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C85D" w14:textId="77777777" w:rsidR="005520FA" w:rsidRDefault="005520FA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77F72EF" wp14:editId="5F6913FD">
            <wp:extent cx="781050" cy="981075"/>
            <wp:effectExtent l="0" t="0" r="0" b="9525"/>
            <wp:docPr id="607448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48327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D17F" w14:textId="77777777" w:rsidR="005520FA" w:rsidRDefault="005520FA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152BD0A0" w14:textId="428E6350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21AC9DF6" w14:textId="55F2D6D9" w:rsidR="0080254B" w:rsidRPr="001B27B9" w:rsidRDefault="00876775" w:rsidP="0080254B">
      <w:pPr>
        <w:rPr>
          <w:sz w:val="28"/>
          <w:szCs w:val="28"/>
        </w:rPr>
      </w:pPr>
      <w:r w:rsidRPr="005520FA">
        <w:rPr>
          <w:b/>
          <w:sz w:val="28"/>
          <w:szCs w:val="28"/>
        </w:rPr>
        <w:t xml:space="preserve">      </w:t>
      </w:r>
      <w:r w:rsidRPr="00CF39B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 апреля</w:t>
      </w:r>
      <w:r w:rsidRPr="00CF39B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CF39B8">
        <w:rPr>
          <w:b/>
          <w:sz w:val="28"/>
          <w:szCs w:val="28"/>
        </w:rPr>
        <w:t xml:space="preserve"> года                                                                 № </w:t>
      </w:r>
      <w:r w:rsidR="005520FA">
        <w:rPr>
          <w:b/>
          <w:sz w:val="28"/>
          <w:szCs w:val="28"/>
        </w:rPr>
        <w:t>394</w:t>
      </w: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  <w:shd w:val="clear" w:color="auto" w:fill="auto"/>
          </w:tcPr>
          <w:p w14:paraId="5CDECF8B" w14:textId="62BC5BD4" w:rsidR="0080254B" w:rsidRPr="001B27B9" w:rsidRDefault="00726A07" w:rsidP="00D631E2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1F6B13">
              <w:rPr>
                <w:rFonts w:eastAsia="Calibri"/>
                <w:lang w:eastAsia="en-US"/>
              </w:rPr>
              <w:t xml:space="preserve">Об утверждении </w:t>
            </w:r>
            <w:r>
              <w:rPr>
                <w:rFonts w:eastAsia="Calibri"/>
                <w:lang w:eastAsia="en-US"/>
              </w:rPr>
              <w:t>стоимости путевок в МАУ</w:t>
            </w:r>
            <w:r w:rsidR="00D631E2"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ДО «</w:t>
            </w:r>
            <w:r w:rsidR="00D631E2">
              <w:rPr>
                <w:rFonts w:eastAsia="Calibri"/>
                <w:lang w:eastAsia="en-US"/>
              </w:rPr>
              <w:t xml:space="preserve">ДОЛ </w:t>
            </w:r>
            <w:r>
              <w:rPr>
                <w:rFonts w:eastAsia="Calibri"/>
                <w:lang w:eastAsia="en-US"/>
              </w:rPr>
              <w:t>«Лесная сказка»</w:t>
            </w:r>
          </w:p>
        </w:tc>
      </w:tr>
    </w:tbl>
    <w:p w14:paraId="735EB88D" w14:textId="73E24428" w:rsidR="0080254B" w:rsidRPr="008C62A4" w:rsidRDefault="0072591A" w:rsidP="00E84661">
      <w:pPr>
        <w:spacing w:after="200"/>
        <w:ind w:firstLine="567"/>
        <w:jc w:val="both"/>
        <w:rPr>
          <w:sz w:val="28"/>
          <w:szCs w:val="28"/>
        </w:rPr>
      </w:pPr>
      <w:bookmarkStart w:id="0" w:name="_Hlk153804154"/>
      <w:r w:rsidRPr="001D002E">
        <w:rPr>
          <w:sz w:val="28"/>
          <w:szCs w:val="28"/>
        </w:rPr>
        <w:t xml:space="preserve">Рассмотрев расчет стоимости </w:t>
      </w:r>
      <w:r w:rsidR="00042509" w:rsidRPr="00326608">
        <w:rPr>
          <w:sz w:val="28"/>
          <w:szCs w:val="28"/>
        </w:rPr>
        <w:t>путев</w:t>
      </w:r>
      <w:r w:rsidR="00042509">
        <w:rPr>
          <w:sz w:val="28"/>
          <w:szCs w:val="28"/>
        </w:rPr>
        <w:t>ок</w:t>
      </w:r>
      <w:r w:rsidR="00042509" w:rsidRPr="00326608">
        <w:rPr>
          <w:sz w:val="28"/>
          <w:szCs w:val="28"/>
        </w:rPr>
        <w:t xml:space="preserve"> в МАУ ДО «Детский оздоровительный лагерь «Лесная сказка»</w:t>
      </w:r>
      <w:r w:rsidRPr="001D002E">
        <w:rPr>
          <w:sz w:val="28"/>
          <w:szCs w:val="28"/>
        </w:rPr>
        <w:t>,</w:t>
      </w:r>
      <w:r w:rsidR="007E4928" w:rsidRPr="007E4928">
        <w:rPr>
          <w:sz w:val="28"/>
          <w:szCs w:val="28"/>
        </w:rPr>
        <w:t xml:space="preserve"> </w:t>
      </w:r>
      <w:r w:rsidR="007E4928" w:rsidRPr="00BB0A77">
        <w:rPr>
          <w:sz w:val="28"/>
          <w:szCs w:val="28"/>
        </w:rPr>
        <w:t>руководствуясь</w:t>
      </w:r>
      <w:r w:rsidRPr="001D002E">
        <w:rPr>
          <w:sz w:val="28"/>
          <w:szCs w:val="28"/>
        </w:rPr>
        <w:t xml:space="preserve"> Федеральным законом от 29.12.2012 № 273-ФЗ «Об образовании в Российской Федерации»,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15.09.2020 № 1441 «Об утверждении Правил оказания платных образовательных услуг», Уставом </w:t>
      </w:r>
      <w:r w:rsidR="003868FF" w:rsidRPr="003868FF">
        <w:rPr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1D002E">
        <w:rPr>
          <w:sz w:val="28"/>
          <w:szCs w:val="28"/>
        </w:rPr>
        <w:t xml:space="preserve">, учитывая решение Тарифной комиссии Гатчинского муниципального </w:t>
      </w:r>
      <w:r>
        <w:rPr>
          <w:sz w:val="28"/>
          <w:szCs w:val="28"/>
        </w:rPr>
        <w:t xml:space="preserve">округа </w:t>
      </w:r>
      <w:r w:rsidRPr="00DE629C">
        <w:rPr>
          <w:sz w:val="28"/>
          <w:szCs w:val="28"/>
        </w:rPr>
        <w:t>от</w:t>
      </w:r>
      <w:r w:rsidRPr="001D002E">
        <w:rPr>
          <w:sz w:val="28"/>
          <w:szCs w:val="28"/>
        </w:rPr>
        <w:t xml:space="preserve"> </w:t>
      </w:r>
      <w:r w:rsidR="00ED34A3" w:rsidRPr="008C62A4">
        <w:rPr>
          <w:sz w:val="28"/>
          <w:szCs w:val="28"/>
        </w:rPr>
        <w:t>0</w:t>
      </w:r>
      <w:r w:rsidR="008C62A4" w:rsidRPr="008C62A4">
        <w:rPr>
          <w:sz w:val="28"/>
          <w:szCs w:val="28"/>
        </w:rPr>
        <w:t>2</w:t>
      </w:r>
      <w:r w:rsidRPr="008C62A4">
        <w:rPr>
          <w:sz w:val="28"/>
          <w:szCs w:val="28"/>
        </w:rPr>
        <w:t>.</w:t>
      </w:r>
      <w:r w:rsidR="00ED34A3" w:rsidRPr="008C62A4">
        <w:rPr>
          <w:sz w:val="28"/>
          <w:szCs w:val="28"/>
        </w:rPr>
        <w:t>04</w:t>
      </w:r>
      <w:r w:rsidRPr="008C62A4">
        <w:rPr>
          <w:sz w:val="28"/>
          <w:szCs w:val="28"/>
        </w:rPr>
        <w:t>.202</w:t>
      </w:r>
      <w:r w:rsidR="00D26D36" w:rsidRPr="008C62A4">
        <w:rPr>
          <w:sz w:val="28"/>
          <w:szCs w:val="28"/>
        </w:rPr>
        <w:t>6</w:t>
      </w:r>
      <w:r w:rsidRPr="008C62A4">
        <w:rPr>
          <w:sz w:val="28"/>
          <w:szCs w:val="28"/>
        </w:rPr>
        <w:t xml:space="preserve"> № </w:t>
      </w:r>
      <w:r w:rsidR="008C62A4" w:rsidRPr="008C62A4">
        <w:rPr>
          <w:sz w:val="28"/>
          <w:szCs w:val="28"/>
        </w:rPr>
        <w:t>1</w:t>
      </w: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p w14:paraId="6D7863DD" w14:textId="77777777" w:rsidR="0080254B" w:rsidRDefault="0080254B" w:rsidP="0080254B">
      <w:pPr>
        <w:rPr>
          <w:szCs w:val="28"/>
        </w:rPr>
      </w:pPr>
    </w:p>
    <w:bookmarkEnd w:id="0"/>
    <w:p w14:paraId="0890CD1A" w14:textId="64175A06" w:rsidR="00E84661" w:rsidRDefault="00E84661" w:rsidP="00E84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26608">
        <w:rPr>
          <w:sz w:val="28"/>
          <w:szCs w:val="28"/>
        </w:rPr>
        <w:t>Утвердить</w:t>
      </w:r>
      <w:r w:rsidRPr="00326608">
        <w:t xml:space="preserve"> </w:t>
      </w:r>
      <w:r w:rsidRPr="00326608">
        <w:rPr>
          <w:sz w:val="28"/>
          <w:szCs w:val="28"/>
        </w:rPr>
        <w:t xml:space="preserve">стоимость путевки в МАУ ДО «Детский оздоровительный лагерь «Лесная сказка», согласно </w:t>
      </w:r>
      <w:r>
        <w:rPr>
          <w:sz w:val="28"/>
          <w:szCs w:val="28"/>
        </w:rPr>
        <w:t>п</w:t>
      </w:r>
      <w:r w:rsidRPr="00326608">
        <w:rPr>
          <w:sz w:val="28"/>
          <w:szCs w:val="28"/>
        </w:rPr>
        <w:t>риложению </w:t>
      </w:r>
      <w:r>
        <w:rPr>
          <w:sz w:val="28"/>
          <w:szCs w:val="28"/>
        </w:rPr>
        <w:t>1</w:t>
      </w:r>
      <w:r w:rsidR="007359E6">
        <w:rPr>
          <w:sz w:val="28"/>
          <w:szCs w:val="28"/>
        </w:rPr>
        <w:t>.</w:t>
      </w:r>
    </w:p>
    <w:p w14:paraId="0105DD58" w14:textId="5386A4A5" w:rsidR="007359E6" w:rsidRPr="007359E6" w:rsidRDefault="007359E6" w:rsidP="00E84661">
      <w:pPr>
        <w:ind w:firstLine="567"/>
        <w:jc w:val="both"/>
        <w:rPr>
          <w:sz w:val="28"/>
          <w:szCs w:val="28"/>
        </w:rPr>
      </w:pPr>
      <w:r w:rsidRPr="007359E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359E6">
        <w:rPr>
          <w:sz w:val="28"/>
          <w:szCs w:val="28"/>
        </w:rPr>
        <w:t xml:space="preserve"> </w:t>
      </w:r>
      <w:r w:rsidRPr="00326608">
        <w:rPr>
          <w:sz w:val="28"/>
          <w:szCs w:val="28"/>
        </w:rPr>
        <w:t>Признать утратившим силу решени</w:t>
      </w:r>
      <w:r>
        <w:rPr>
          <w:sz w:val="28"/>
          <w:szCs w:val="28"/>
        </w:rPr>
        <w:t>е</w:t>
      </w:r>
      <w:r w:rsidRPr="00326608">
        <w:rPr>
          <w:sz w:val="28"/>
          <w:szCs w:val="28"/>
        </w:rPr>
        <w:t xml:space="preserve"> совета депутатов Гатчинского муниципального </w:t>
      </w:r>
      <w:r>
        <w:rPr>
          <w:sz w:val="28"/>
          <w:szCs w:val="28"/>
        </w:rPr>
        <w:t>округа Ленинградской области от 28.03.2025 № 221 «</w:t>
      </w:r>
      <w:r w:rsidRPr="007359E6">
        <w:rPr>
          <w:sz w:val="28"/>
          <w:szCs w:val="28"/>
        </w:rPr>
        <w:t>Об утверждении стоимости путевок в МАУ ДО «ДОЛ «Лесная сказка»</w:t>
      </w:r>
      <w:r>
        <w:rPr>
          <w:sz w:val="28"/>
          <w:szCs w:val="28"/>
        </w:rPr>
        <w:t>.</w:t>
      </w:r>
    </w:p>
    <w:p w14:paraId="0AC2CB78" w14:textId="0B2C089E" w:rsidR="00E84661" w:rsidRDefault="007359E6" w:rsidP="002A1D1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661">
        <w:rPr>
          <w:sz w:val="28"/>
          <w:szCs w:val="28"/>
        </w:rPr>
        <w:t xml:space="preserve">. </w:t>
      </w:r>
      <w:r w:rsidR="00E84661" w:rsidRPr="002850B5">
        <w:rPr>
          <w:sz w:val="28"/>
          <w:szCs w:val="28"/>
        </w:rPr>
        <w:t>Настоящее решение</w:t>
      </w:r>
      <w:r w:rsidR="00D66D93">
        <w:rPr>
          <w:sz w:val="28"/>
          <w:szCs w:val="28"/>
        </w:rPr>
        <w:t xml:space="preserve"> подлежит</w:t>
      </w:r>
      <w:r w:rsidR="00E84661" w:rsidRPr="002850B5">
        <w:rPr>
          <w:sz w:val="28"/>
          <w:szCs w:val="28"/>
        </w:rPr>
        <w:t xml:space="preserve"> опубликовани</w:t>
      </w:r>
      <w:r w:rsidR="00D66D93">
        <w:rPr>
          <w:sz w:val="28"/>
          <w:szCs w:val="28"/>
        </w:rPr>
        <w:t>ю</w:t>
      </w:r>
      <w:r w:rsidR="00E84661" w:rsidRPr="002850B5">
        <w:rPr>
          <w:sz w:val="28"/>
          <w:szCs w:val="28"/>
        </w:rPr>
        <w:t xml:space="preserve"> в газете «Официальный вестник» – приложение к газете «Гатчинская правда»</w:t>
      </w:r>
      <w:r w:rsidR="002A1D12">
        <w:rPr>
          <w:sz w:val="28"/>
          <w:szCs w:val="28"/>
        </w:rPr>
        <w:t>,</w:t>
      </w:r>
      <w:r w:rsidR="00E84661" w:rsidRPr="002850B5">
        <w:rPr>
          <w:sz w:val="28"/>
          <w:szCs w:val="28"/>
        </w:rPr>
        <w:t xml:space="preserve"> размещению на официальном сайте Гатчинского муниципального округа в информационно-телекоммуникационной сети «Интернет»</w:t>
      </w:r>
      <w:r w:rsidR="002A1D12">
        <w:rPr>
          <w:sz w:val="28"/>
          <w:szCs w:val="28"/>
        </w:rPr>
        <w:t xml:space="preserve"> и</w:t>
      </w:r>
      <w:r w:rsidR="002A1D12" w:rsidRPr="002A1D12">
        <w:rPr>
          <w:sz w:val="28"/>
          <w:szCs w:val="28"/>
        </w:rPr>
        <w:t xml:space="preserve"> </w:t>
      </w:r>
      <w:r w:rsidR="002A1D12" w:rsidRPr="002850B5">
        <w:rPr>
          <w:sz w:val="28"/>
          <w:szCs w:val="28"/>
        </w:rPr>
        <w:t>вступает в силу с</w:t>
      </w:r>
      <w:r w:rsidR="002A1D12" w:rsidRPr="00D66D93">
        <w:rPr>
          <w:sz w:val="28"/>
          <w:szCs w:val="28"/>
        </w:rPr>
        <w:t xml:space="preserve"> </w:t>
      </w:r>
      <w:r w:rsidR="002A1D12">
        <w:rPr>
          <w:sz w:val="28"/>
          <w:szCs w:val="28"/>
        </w:rPr>
        <w:t>01 мая 2026 года.</w:t>
      </w:r>
    </w:p>
    <w:p w14:paraId="2620FAD0" w14:textId="77777777" w:rsidR="0080254B" w:rsidRDefault="0080254B" w:rsidP="0080254B">
      <w:pPr>
        <w:ind w:right="-2" w:firstLine="567"/>
        <w:jc w:val="both"/>
        <w:rPr>
          <w:sz w:val="28"/>
          <w:szCs w:val="28"/>
        </w:rPr>
      </w:pPr>
    </w:p>
    <w:p w14:paraId="19BEE8B8" w14:textId="77777777" w:rsidR="004158F3" w:rsidRDefault="004158F3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3B4F2F3B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</w:t>
      </w:r>
      <w:r w:rsidR="007A3A30">
        <w:rPr>
          <w:sz w:val="28"/>
          <w:szCs w:val="28"/>
        </w:rPr>
        <w:tab/>
      </w:r>
      <w:r w:rsidR="007A3A30">
        <w:rPr>
          <w:sz w:val="28"/>
          <w:szCs w:val="28"/>
        </w:rPr>
        <w:tab/>
      </w:r>
      <w:r w:rsidRPr="001B2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A3A30">
        <w:rPr>
          <w:sz w:val="28"/>
          <w:szCs w:val="28"/>
        </w:rPr>
        <w:t>В.А. Филоненко</w:t>
      </w:r>
    </w:p>
    <w:p w14:paraId="560BE8C8" w14:textId="463C1B0C" w:rsidR="00E84661" w:rsidRDefault="00E84661">
      <w:pPr>
        <w:spacing w:after="160" w:line="259" w:lineRule="auto"/>
      </w:pPr>
      <w:r>
        <w:br w:type="page"/>
      </w:r>
    </w:p>
    <w:tbl>
      <w:tblPr>
        <w:tblW w:w="9766" w:type="dxa"/>
        <w:tblInd w:w="-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1417"/>
        <w:gridCol w:w="1985"/>
        <w:gridCol w:w="2268"/>
      </w:tblGrid>
      <w:tr w:rsidR="00E84661" w:rsidRPr="001D002E" w14:paraId="0AD32697" w14:textId="77777777" w:rsidTr="00E858C3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895EE" w14:textId="425DCBC9" w:rsidR="00E84661" w:rsidRPr="001D002E" w:rsidRDefault="00E84661" w:rsidP="00E858C3">
            <w:pPr>
              <w:ind w:left="4536"/>
              <w:jc w:val="center"/>
            </w:pPr>
            <w:r w:rsidRPr="001D002E">
              <w:lastRenderedPageBreak/>
              <w:t xml:space="preserve">Приложение № </w:t>
            </w:r>
            <w:r w:rsidR="00CB0A6D">
              <w:t>1</w:t>
            </w:r>
          </w:p>
          <w:p w14:paraId="2AFC9F75" w14:textId="77777777" w:rsidR="00E84661" w:rsidRPr="001D002E" w:rsidRDefault="00E84661" w:rsidP="00E858C3">
            <w:pPr>
              <w:ind w:left="4536"/>
              <w:jc w:val="center"/>
            </w:pPr>
            <w:r w:rsidRPr="001D002E">
              <w:t>к решению совета депутатов</w:t>
            </w:r>
          </w:p>
          <w:p w14:paraId="387E16BC" w14:textId="02A5EB84" w:rsidR="00E84661" w:rsidRPr="001D002E" w:rsidRDefault="00E84661" w:rsidP="00E858C3">
            <w:pPr>
              <w:ind w:left="4536"/>
              <w:jc w:val="center"/>
            </w:pPr>
            <w:r w:rsidRPr="001D002E">
              <w:t xml:space="preserve">Гатчинского муниципального </w:t>
            </w:r>
            <w:r w:rsidR="00726A07">
              <w:t>округа</w:t>
            </w:r>
            <w:r w:rsidRPr="001D002E">
              <w:t xml:space="preserve">  </w:t>
            </w:r>
          </w:p>
          <w:p w14:paraId="583AEBDC" w14:textId="0FC6DEEF" w:rsidR="00E84661" w:rsidRPr="001D002E" w:rsidRDefault="00E84661" w:rsidP="00E858C3">
            <w:pPr>
              <w:ind w:left="4536"/>
            </w:pPr>
            <w:r>
              <w:t xml:space="preserve">                      </w:t>
            </w:r>
            <w:r w:rsidRPr="001D002E">
              <w:t xml:space="preserve">от </w:t>
            </w:r>
            <w:r w:rsidR="005520FA">
              <w:t xml:space="preserve">24.04.2026 </w:t>
            </w:r>
            <w:r w:rsidRPr="001D002E">
              <w:t xml:space="preserve">№ </w:t>
            </w:r>
            <w:r w:rsidR="005520FA">
              <w:t>394</w:t>
            </w:r>
          </w:p>
          <w:p w14:paraId="67772E49" w14:textId="77777777" w:rsidR="00E84661" w:rsidRPr="001C43E2" w:rsidRDefault="00E84661" w:rsidP="00E858C3">
            <w:pPr>
              <w:rPr>
                <w:b/>
                <w:sz w:val="16"/>
                <w:szCs w:val="16"/>
              </w:rPr>
            </w:pPr>
          </w:p>
          <w:p w14:paraId="62379EC7" w14:textId="77777777" w:rsidR="00E84661" w:rsidRPr="001D002E" w:rsidRDefault="00E84661" w:rsidP="00E858C3">
            <w:pPr>
              <w:jc w:val="center"/>
              <w:rPr>
                <w:b/>
                <w:sz w:val="28"/>
                <w:szCs w:val="28"/>
              </w:rPr>
            </w:pPr>
            <w:r w:rsidRPr="001D002E">
              <w:rPr>
                <w:b/>
                <w:sz w:val="28"/>
                <w:szCs w:val="28"/>
              </w:rPr>
              <w:t xml:space="preserve">Стоимость путевки </w:t>
            </w:r>
          </w:p>
        </w:tc>
      </w:tr>
      <w:tr w:rsidR="00E84661" w:rsidRPr="001D002E" w14:paraId="7465CFB8" w14:textId="77777777" w:rsidTr="00E858C3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C30B7" w14:textId="77777777" w:rsidR="00E84661" w:rsidRPr="001D002E" w:rsidRDefault="00E84661" w:rsidP="00E858C3">
            <w:pPr>
              <w:jc w:val="center"/>
              <w:rPr>
                <w:b/>
                <w:sz w:val="28"/>
                <w:szCs w:val="28"/>
              </w:rPr>
            </w:pPr>
            <w:r w:rsidRPr="001D002E">
              <w:rPr>
                <w:b/>
                <w:sz w:val="28"/>
                <w:szCs w:val="28"/>
              </w:rPr>
              <w:t>в МАУ ДО «Детский оздоровительный лагерь «Лесная сказка»</w:t>
            </w:r>
          </w:p>
        </w:tc>
      </w:tr>
      <w:tr w:rsidR="00E84661" w:rsidRPr="001D002E" w14:paraId="79B77643" w14:textId="77777777" w:rsidTr="00E858C3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DEADA0" w14:textId="77777777" w:rsidR="00E84661" w:rsidRPr="001C43E2" w:rsidRDefault="00E84661" w:rsidP="00E858C3">
            <w:pPr>
              <w:snapToGrid w:val="0"/>
              <w:rPr>
                <w:sz w:val="16"/>
                <w:szCs w:val="16"/>
              </w:rPr>
            </w:pPr>
          </w:p>
        </w:tc>
      </w:tr>
      <w:tr w:rsidR="00E84661" w:rsidRPr="001D002E" w14:paraId="3E9BEF46" w14:textId="77777777" w:rsidTr="00E858C3">
        <w:trPr>
          <w:trHeight w:val="765"/>
        </w:trPr>
        <w:tc>
          <w:tcPr>
            <w:tcW w:w="4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E40EFD1" w14:textId="77777777" w:rsidR="00E84661" w:rsidRPr="00F6704E" w:rsidRDefault="00E84661" w:rsidP="00E858C3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C3CCD29" w14:textId="77777777" w:rsidR="00E84661" w:rsidRPr="00F6704E" w:rsidRDefault="00E84661" w:rsidP="00E858C3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3978C7C" w14:textId="77777777" w:rsidR="00E84661" w:rsidRPr="00F6704E" w:rsidRDefault="00E84661" w:rsidP="00E858C3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>продолжительность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7F57526" w14:textId="77777777" w:rsidR="00E84661" w:rsidRPr="00F6704E" w:rsidRDefault="00E84661" w:rsidP="00E858C3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>стоимость 1 ед. измерения</w:t>
            </w:r>
            <w:r>
              <w:rPr>
                <w:b/>
                <w:bCs/>
              </w:rPr>
              <w:t>, руб.</w:t>
            </w:r>
          </w:p>
        </w:tc>
      </w:tr>
      <w:tr w:rsidR="00E84661" w:rsidRPr="0070512E" w14:paraId="1ADBD1E8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F371A4E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 xml:space="preserve">Путевка в летний период на </w:t>
            </w:r>
          </w:p>
          <w:p w14:paraId="7FF92648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21 день, социальная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43E936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FAA1BB4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21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BF5AC31" w14:textId="378CE23F" w:rsidR="00E84661" w:rsidRPr="0070512E" w:rsidRDefault="00BB70D4" w:rsidP="00BB70D4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49 400,00</w:t>
            </w:r>
          </w:p>
        </w:tc>
      </w:tr>
      <w:tr w:rsidR="00E84661" w:rsidRPr="0070512E" w14:paraId="30D02B13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E107FBA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 xml:space="preserve">Путевка в летний период на </w:t>
            </w:r>
          </w:p>
          <w:p w14:paraId="5A010997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21 день, повышенной комфортности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4D9CBF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2734C20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21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C3C4FD9" w14:textId="7C547B10" w:rsidR="00E84661" w:rsidRPr="0070512E" w:rsidRDefault="00C13298" w:rsidP="003B7865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60</w:t>
            </w:r>
            <w:r w:rsidR="003B7865" w:rsidRPr="0070512E">
              <w:rPr>
                <w:color w:val="000000"/>
              </w:rPr>
              <w:t xml:space="preserve"> 4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768AE942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D113977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в летний период на 14 дней, социальная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8D66198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36AFC7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14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A64C29E" w14:textId="569B7C15" w:rsidR="00E84661" w:rsidRPr="0070512E" w:rsidRDefault="00BB70D4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32 9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0C2FE4D4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A237C37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в летний период на 14 дней, повышенной комфортности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E6131E8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1C468A7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14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6EF7A33" w14:textId="029FE24F" w:rsidR="00E84661" w:rsidRPr="0070512E" w:rsidRDefault="00BB70D4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40 300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687883C4" w14:textId="77777777" w:rsidTr="00E858C3">
        <w:trPr>
          <w:trHeight w:val="273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46A4B85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13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CDFF121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6324139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13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0FD176C" w14:textId="14E09EB4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37 4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7733FBE3" w14:textId="77777777" w:rsidTr="00E858C3">
        <w:trPr>
          <w:trHeight w:val="278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263E7DE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12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DC31E8A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1778DBE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12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285845F" w14:textId="45DD5E88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34 500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41838196" w14:textId="77777777" w:rsidTr="00E858C3">
        <w:trPr>
          <w:trHeight w:val="267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0532954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11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1654AB7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5F02819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11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93F03DA" w14:textId="0121C7F0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31 700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2CE8A34F" w14:textId="77777777" w:rsidTr="00E858C3">
        <w:trPr>
          <w:trHeight w:val="272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D0F2497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на 10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8FBB188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AD6B832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10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A6557DD" w14:textId="0F78E1E8" w:rsidR="00E84661" w:rsidRPr="0070512E" w:rsidRDefault="00C13298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28 800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6106874F" w14:textId="77777777" w:rsidTr="00E858C3">
        <w:trPr>
          <w:trHeight w:val="261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3CDE85C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9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D580962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56CC718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 xml:space="preserve">9 дней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91EE365" w14:textId="5E68F6B1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25 900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2511C937" w14:textId="77777777" w:rsidTr="00E858C3">
        <w:trPr>
          <w:trHeight w:val="266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281D7EF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8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A45DDCA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55A72C9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8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9F27225" w14:textId="59CB1B7F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23 0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05A68F3E" w14:textId="77777777" w:rsidTr="00E858C3">
        <w:trPr>
          <w:trHeight w:val="269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660F94E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на 7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148F343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6A92796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7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2605B97" w14:textId="1F3A4462" w:rsidR="00E84661" w:rsidRPr="0070512E" w:rsidRDefault="00C13298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20 200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1C337DDF" w14:textId="77777777" w:rsidTr="00E858C3">
        <w:trPr>
          <w:trHeight w:val="26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1D1F9C4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6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F67AF8A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7C62B15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6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86F9852" w14:textId="78471C37" w:rsidR="00E84661" w:rsidRPr="0070512E" w:rsidRDefault="00C13298" w:rsidP="003B7865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17 300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73BA493A" w14:textId="77777777" w:rsidTr="00E858C3">
        <w:trPr>
          <w:trHeight w:val="263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E70A60E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на 5 дней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29F6351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7B1FA8E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5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1E61B84" w14:textId="1EBFC86E" w:rsidR="00E84661" w:rsidRPr="0070512E" w:rsidRDefault="00C13298" w:rsidP="00E858C3">
            <w:pPr>
              <w:jc w:val="center"/>
              <w:rPr>
                <w:color w:val="000000"/>
                <w:sz w:val="22"/>
                <w:szCs w:val="22"/>
              </w:rPr>
            </w:pPr>
            <w:r w:rsidRPr="0070512E">
              <w:rPr>
                <w:color w:val="000000"/>
              </w:rPr>
              <w:t>14 400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45ABF4DD" w14:textId="77777777" w:rsidTr="00E858C3">
        <w:trPr>
          <w:trHeight w:val="254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C9831B4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на 4 дня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5B7AC12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 xml:space="preserve">1 путевка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250F4A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4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6C744ED" w14:textId="3604810B" w:rsidR="00E84661" w:rsidRPr="0070512E" w:rsidRDefault="00C13298" w:rsidP="003B7865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11 500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0F3DE964" w14:textId="77777777" w:rsidTr="00E858C3">
        <w:trPr>
          <w:trHeight w:val="257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0DDA809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на 3 дня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28454BD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9B386B1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3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742F856" w14:textId="59C5CEF6" w:rsidR="00E84661" w:rsidRPr="0070512E" w:rsidRDefault="00C13298" w:rsidP="003B7865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8 640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2F9C7918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52F5541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в оздоровительную смену с лечебно-профилактическими услугами на 24 дня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3E673BC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AF2B3F7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bCs/>
                <w:color w:val="000000"/>
              </w:rPr>
              <w:t>24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BEEB4D8" w14:textId="18F8095D" w:rsidR="00E84661" w:rsidRPr="0070512E" w:rsidRDefault="00C13298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70 3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5515D81D" w14:textId="77777777" w:rsidTr="00E858C3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0DE5128" w14:textId="77777777" w:rsidR="00E84661" w:rsidRPr="0070512E" w:rsidRDefault="00E84661" w:rsidP="00E858C3">
            <w:pPr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Путевка в Палаточный лагерь "Туризм"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BDC314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95BC1D8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10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0284CC3" w14:textId="5851BAAA" w:rsidR="00E84661" w:rsidRPr="0070512E" w:rsidRDefault="00C13298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color w:val="000000"/>
              </w:rPr>
              <w:t>25 2</w:t>
            </w:r>
            <w:r w:rsidR="00E84661" w:rsidRPr="0070512E">
              <w:rPr>
                <w:color w:val="000000"/>
              </w:rPr>
              <w:t>00,00</w:t>
            </w:r>
          </w:p>
        </w:tc>
      </w:tr>
      <w:tr w:rsidR="00E84661" w:rsidRPr="0070512E" w14:paraId="5BE0FB5A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210B35E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1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5BDE708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154D521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E8127CF" w14:textId="57186B6F" w:rsidR="00E84661" w:rsidRPr="0070512E" w:rsidRDefault="00C13298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4 807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1E925E9A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1178CA7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2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F7BBE27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93AD60E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2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132A28A" w14:textId="280F3C6F" w:rsidR="00E84661" w:rsidRPr="0070512E" w:rsidRDefault="003B7865" w:rsidP="004E7027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 xml:space="preserve">5 </w:t>
            </w:r>
            <w:r w:rsidR="004E7027" w:rsidRPr="0070512E">
              <w:rPr>
                <w:color w:val="000000"/>
              </w:rPr>
              <w:t>864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411AA19B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04404F2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3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C7EB14B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3649457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3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49B9E74" w14:textId="6EB32AF1" w:rsidR="00E84661" w:rsidRPr="0070512E" w:rsidRDefault="003B7865" w:rsidP="004E7027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 xml:space="preserve">6 </w:t>
            </w:r>
            <w:r w:rsidR="004E7027" w:rsidRPr="0070512E">
              <w:rPr>
                <w:color w:val="000000"/>
              </w:rPr>
              <w:t>922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1B92EFD9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5B68C81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4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738F87F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FA1EC7E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4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1FA54C6" w14:textId="65D85764" w:rsidR="00E84661" w:rsidRPr="0070512E" w:rsidRDefault="003B7865" w:rsidP="00AD73E5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 xml:space="preserve">7 </w:t>
            </w:r>
            <w:r w:rsidR="00AD73E5" w:rsidRPr="0070512E">
              <w:rPr>
                <w:color w:val="000000"/>
              </w:rPr>
              <w:t>979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1C9EA8A6" w14:textId="77777777" w:rsidTr="00E858C3">
        <w:trPr>
          <w:trHeight w:val="432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F0808FC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5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24D8B62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3E8EE5E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5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A0D55BA" w14:textId="4FBB1023" w:rsidR="00E84661" w:rsidRPr="0070512E" w:rsidRDefault="00AD73E5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9 036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70512E" w14:paraId="2DDF6C41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DB8A73F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6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FF4E58A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116CE2D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6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2F075AF" w14:textId="728B5C1A" w:rsidR="00E84661" w:rsidRPr="0070512E" w:rsidRDefault="00AD73E5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10 092</w:t>
            </w:r>
            <w:r w:rsidR="00E84661" w:rsidRPr="0070512E">
              <w:rPr>
                <w:color w:val="000000"/>
              </w:rPr>
              <w:t>,00</w:t>
            </w:r>
          </w:p>
        </w:tc>
      </w:tr>
      <w:tr w:rsidR="00E84661" w:rsidRPr="001D002E" w14:paraId="288C872D" w14:textId="77777777" w:rsidTr="00E858C3">
        <w:trPr>
          <w:trHeight w:val="4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F48BD7F" w14:textId="77777777" w:rsidR="00E84661" w:rsidRPr="0070512E" w:rsidRDefault="00E84661" w:rsidP="00E858C3">
            <w:pPr>
              <w:rPr>
                <w:color w:val="000000"/>
              </w:rPr>
            </w:pPr>
            <w:r w:rsidRPr="0070512E">
              <w:rPr>
                <w:color w:val="000000"/>
              </w:rPr>
              <w:t>Путевка на интеллектуальную смену 7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49AA0B4" w14:textId="77777777" w:rsidR="00E84661" w:rsidRPr="0070512E" w:rsidRDefault="00E84661" w:rsidP="00E858C3">
            <w:pPr>
              <w:jc w:val="center"/>
              <w:rPr>
                <w:sz w:val="22"/>
                <w:szCs w:val="22"/>
              </w:rPr>
            </w:pPr>
            <w:r w:rsidRPr="0070512E">
              <w:rPr>
                <w:sz w:val="22"/>
                <w:szCs w:val="22"/>
              </w:rPr>
              <w:t>1 путевка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B140510" w14:textId="77777777" w:rsidR="00E84661" w:rsidRPr="0070512E" w:rsidRDefault="00E84661" w:rsidP="00E858C3">
            <w:pPr>
              <w:jc w:val="center"/>
              <w:rPr>
                <w:color w:val="000000"/>
              </w:rPr>
            </w:pPr>
            <w:r w:rsidRPr="0070512E">
              <w:rPr>
                <w:color w:val="000000"/>
              </w:rPr>
              <w:t>7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A131153" w14:textId="02652DC7" w:rsidR="00E84661" w:rsidRPr="0070512E" w:rsidRDefault="00AD73E5" w:rsidP="00E858C3">
            <w:pPr>
              <w:jc w:val="center"/>
              <w:rPr>
                <w:color w:val="000000"/>
                <w:lang w:val="en-US"/>
              </w:rPr>
            </w:pPr>
            <w:r w:rsidRPr="0070512E">
              <w:rPr>
                <w:color w:val="000000"/>
              </w:rPr>
              <w:t>11 150</w:t>
            </w:r>
            <w:r w:rsidR="00E84661" w:rsidRPr="0070512E">
              <w:rPr>
                <w:color w:val="000000"/>
              </w:rPr>
              <w:t>,00</w:t>
            </w:r>
          </w:p>
        </w:tc>
      </w:tr>
    </w:tbl>
    <w:p w14:paraId="322AA403" w14:textId="77777777" w:rsidR="00E84661" w:rsidRPr="001D002E" w:rsidRDefault="00E84661" w:rsidP="00E84661">
      <w:pPr>
        <w:rPr>
          <w:sz w:val="28"/>
          <w:szCs w:val="28"/>
        </w:rPr>
      </w:pPr>
    </w:p>
    <w:p w14:paraId="40C7D840" w14:textId="77777777" w:rsidR="0080254B" w:rsidRDefault="0080254B"/>
    <w:sectPr w:rsidR="0080254B" w:rsidSect="005520F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71382">
    <w:abstractNumId w:val="1"/>
  </w:num>
  <w:num w:numId="2" w16cid:durableId="800921448">
    <w:abstractNumId w:val="2"/>
  </w:num>
  <w:num w:numId="3" w16cid:durableId="570582628">
    <w:abstractNumId w:val="3"/>
  </w:num>
  <w:num w:numId="4" w16cid:durableId="78650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4B"/>
    <w:rsid w:val="00041395"/>
    <w:rsid w:val="00042509"/>
    <w:rsid w:val="00065590"/>
    <w:rsid w:val="000D5D4B"/>
    <w:rsid w:val="000D65A1"/>
    <w:rsid w:val="000E7F28"/>
    <w:rsid w:val="00102E56"/>
    <w:rsid w:val="00103598"/>
    <w:rsid w:val="00135C05"/>
    <w:rsid w:val="00182FDB"/>
    <w:rsid w:val="00211F91"/>
    <w:rsid w:val="00240CFA"/>
    <w:rsid w:val="002A1D12"/>
    <w:rsid w:val="003356A0"/>
    <w:rsid w:val="003868FF"/>
    <w:rsid w:val="003B1380"/>
    <w:rsid w:val="003B7865"/>
    <w:rsid w:val="00415753"/>
    <w:rsid w:val="004158F3"/>
    <w:rsid w:val="004E7027"/>
    <w:rsid w:val="00506833"/>
    <w:rsid w:val="005520FA"/>
    <w:rsid w:val="00567E06"/>
    <w:rsid w:val="006678EC"/>
    <w:rsid w:val="0070512E"/>
    <w:rsid w:val="00724545"/>
    <w:rsid w:val="0072591A"/>
    <w:rsid w:val="00726A07"/>
    <w:rsid w:val="007359E6"/>
    <w:rsid w:val="007A3A30"/>
    <w:rsid w:val="007E4928"/>
    <w:rsid w:val="007F0DDA"/>
    <w:rsid w:val="0080254B"/>
    <w:rsid w:val="008604C0"/>
    <w:rsid w:val="00876775"/>
    <w:rsid w:val="00885C94"/>
    <w:rsid w:val="008C62A4"/>
    <w:rsid w:val="009A41FC"/>
    <w:rsid w:val="00A30E42"/>
    <w:rsid w:val="00AD73E5"/>
    <w:rsid w:val="00B75044"/>
    <w:rsid w:val="00BB70D4"/>
    <w:rsid w:val="00C13298"/>
    <w:rsid w:val="00CA2B94"/>
    <w:rsid w:val="00CB0A6D"/>
    <w:rsid w:val="00D01CD6"/>
    <w:rsid w:val="00D26D36"/>
    <w:rsid w:val="00D631E2"/>
    <w:rsid w:val="00D66D93"/>
    <w:rsid w:val="00DE4BB5"/>
    <w:rsid w:val="00E20D63"/>
    <w:rsid w:val="00E24DD2"/>
    <w:rsid w:val="00E84661"/>
    <w:rsid w:val="00EB1B63"/>
    <w:rsid w:val="00EC154E"/>
    <w:rsid w:val="00ED34A3"/>
    <w:rsid w:val="00F4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C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20</cp:revision>
  <cp:lastPrinted>2026-04-07T09:15:00Z</cp:lastPrinted>
  <dcterms:created xsi:type="dcterms:W3CDTF">2026-03-11T07:59:00Z</dcterms:created>
  <dcterms:modified xsi:type="dcterms:W3CDTF">2026-04-23T15:39:00Z</dcterms:modified>
</cp:coreProperties>
</file>