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D835" w14:textId="0ADC1843" w:rsidR="00881EAF" w:rsidRPr="00C22F1A" w:rsidRDefault="00881EAF" w:rsidP="00C22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9D52E8" w14:textId="77777777" w:rsidR="00881EAF" w:rsidRPr="00C22F1A" w:rsidRDefault="00881EAF" w:rsidP="008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14:paraId="7C824619" w14:textId="72B447AF" w:rsidR="00881EAF" w:rsidRPr="00C22F1A" w:rsidRDefault="00881EAF" w:rsidP="008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постинтернатном сопровождении</w:t>
      </w:r>
      <w:r w:rsidR="00166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CC839A6" w14:textId="77777777" w:rsidR="00881EAF" w:rsidRPr="00C22F1A" w:rsidRDefault="00881EAF" w:rsidP="00881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85865DB" w14:textId="46BBBB39" w:rsidR="00881EAF" w:rsidRPr="00C22F1A" w:rsidRDefault="00881EAF" w:rsidP="0002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64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E30FE" w:rsidRPr="00C2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 202</w:t>
      </w:r>
      <w:r w:rsidR="00C2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7C4BB2" w:rsidRPr="00C2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96560D" w:rsidRPr="00C2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№___________</w:t>
      </w:r>
    </w:p>
    <w:p w14:paraId="12484027" w14:textId="77777777" w:rsidR="00881EAF" w:rsidRPr="003942BE" w:rsidRDefault="00881EAF" w:rsidP="008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D1D77B" w14:textId="6EA8002F" w:rsidR="003B7159" w:rsidRPr="00964771" w:rsidRDefault="007A4A68" w:rsidP="006B0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964771">
        <w:rPr>
          <w:rFonts w:ascii="Times New Roman" w:eastAsia="Times New Roman" w:hAnsi="Times New Roman" w:cs="Times New Roman"/>
          <w:color w:val="000000"/>
          <w:lang w:eastAsia="ru-RU"/>
        </w:rPr>
        <w:t>Лицо, вырази</w:t>
      </w:r>
      <w:r w:rsidR="00501C4E" w:rsidRPr="00964771">
        <w:rPr>
          <w:rFonts w:ascii="Times New Roman" w:eastAsia="Times New Roman" w:hAnsi="Times New Roman" w:cs="Times New Roman"/>
          <w:color w:val="000000"/>
          <w:lang w:eastAsia="ru-RU"/>
        </w:rPr>
        <w:t xml:space="preserve">вшее </w:t>
      </w:r>
      <w:r w:rsidR="0078158E" w:rsidRPr="00964771">
        <w:rPr>
          <w:rFonts w:ascii="Times New Roman" w:eastAsia="Times New Roman" w:hAnsi="Times New Roman" w:cs="Times New Roman"/>
          <w:color w:val="000000"/>
          <w:lang w:eastAsia="ru-RU"/>
        </w:rPr>
        <w:t>желание стать</w:t>
      </w:r>
      <w:r w:rsidR="00501C4E" w:rsidRPr="0096477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наставником</w:t>
      </w:r>
      <w:r w:rsidRPr="0096477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78158E" w:rsidRPr="00964771">
        <w:rPr>
          <w:rFonts w:ascii="Times New Roman" w:eastAsia="Times New Roman" w:hAnsi="Times New Roman" w:cs="Times New Roman"/>
          <w:color w:val="000000"/>
          <w:lang w:eastAsia="ru-RU"/>
        </w:rPr>
        <w:t>именуемое в</w:t>
      </w:r>
      <w:r w:rsidRPr="00964771">
        <w:rPr>
          <w:rFonts w:ascii="Times New Roman" w:eastAsia="Times New Roman" w:hAnsi="Times New Roman" w:cs="Times New Roman"/>
          <w:color w:val="000000"/>
          <w:lang w:eastAsia="ru-RU"/>
        </w:rPr>
        <w:t xml:space="preserve"> дальнейшем «Наставник», с одной стор</w:t>
      </w:r>
      <w:r w:rsidR="00495801" w:rsidRPr="00964771">
        <w:rPr>
          <w:rFonts w:ascii="Times New Roman" w:eastAsia="Times New Roman" w:hAnsi="Times New Roman" w:cs="Times New Roman"/>
          <w:color w:val="000000"/>
          <w:lang w:eastAsia="ru-RU"/>
        </w:rPr>
        <w:t>оны</w:t>
      </w:r>
      <w:r w:rsidR="00BB3112" w:rsidRPr="00964771">
        <w:rPr>
          <w:rFonts w:ascii="Times New Roman" w:eastAsia="Times New Roman" w:hAnsi="Times New Roman" w:cs="Times New Roman"/>
          <w:color w:val="000000"/>
          <w:lang w:eastAsia="ru-RU"/>
        </w:rPr>
        <w:t xml:space="preserve">  (ФИО)___________________________ </w:t>
      </w:r>
      <w:r w:rsidRPr="0096477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CE2D3B" w:rsidRPr="009647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4771">
        <w:rPr>
          <w:rFonts w:ascii="Times New Roman" w:eastAsia="Times New Roman" w:hAnsi="Times New Roman" w:cs="Times New Roman"/>
          <w:color w:val="000000"/>
          <w:lang w:eastAsia="ru-RU"/>
        </w:rPr>
        <w:t>проживающий (</w:t>
      </w:r>
      <w:r w:rsidRPr="0096477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ая</w:t>
      </w:r>
      <w:r w:rsidRPr="00964771">
        <w:rPr>
          <w:rFonts w:ascii="Times New Roman" w:eastAsia="Times New Roman" w:hAnsi="Times New Roman" w:cs="Times New Roman"/>
          <w:color w:val="000000"/>
          <w:lang w:eastAsia="ru-RU"/>
        </w:rPr>
        <w:t xml:space="preserve">) по </w:t>
      </w:r>
      <w:r w:rsidR="00E86310" w:rsidRPr="00964771">
        <w:rPr>
          <w:rFonts w:ascii="Times New Roman" w:eastAsia="Times New Roman" w:hAnsi="Times New Roman" w:cs="Times New Roman"/>
          <w:color w:val="000000"/>
          <w:lang w:eastAsia="ru-RU"/>
        </w:rPr>
        <w:t>адресу:</w:t>
      </w:r>
      <w:r w:rsidR="00E86310" w:rsidRPr="00964771">
        <w:rPr>
          <w:color w:val="000000"/>
          <w:shd w:val="clear" w:color="auto" w:fill="FFFFFF"/>
        </w:rPr>
        <w:t xml:space="preserve"> </w:t>
      </w:r>
      <w:r w:rsidR="00964771" w:rsidRPr="00964771">
        <w:rPr>
          <w:rFonts w:ascii="Times New Roman" w:hAnsi="Times New Roman" w:cs="Times New Roman"/>
          <w:color w:val="000000"/>
          <w:shd w:val="clear" w:color="auto" w:fill="FFFFFF"/>
        </w:rPr>
        <w:t>__________________________</w:t>
      </w:r>
      <w:r w:rsidR="00472008" w:rsidRPr="00964771">
        <w:rPr>
          <w:rFonts w:ascii="Times New Roman" w:hAnsi="Times New Roman" w:cs="Times New Roman"/>
        </w:rPr>
        <w:t>,</w:t>
      </w:r>
      <w:r w:rsidR="00BB3112" w:rsidRPr="00964771">
        <w:rPr>
          <w:rFonts w:ascii="Times New Roman" w:hAnsi="Times New Roman" w:cs="Times New Roman"/>
        </w:rPr>
        <w:t>________________</w:t>
      </w:r>
      <w:r w:rsidR="0069549B" w:rsidRPr="0096477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64771" w:rsidRPr="009647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4771">
        <w:rPr>
          <w:rFonts w:ascii="Times New Roman" w:eastAsia="Times New Roman" w:hAnsi="Times New Roman" w:cs="Times New Roman"/>
          <w:color w:val="000000"/>
          <w:lang w:eastAsia="ru-RU"/>
        </w:rPr>
        <w:t>выпускник</w:t>
      </w:r>
      <w:r w:rsidR="00F46880" w:rsidRPr="009647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3112" w:rsidRPr="00964771">
        <w:rPr>
          <w:rFonts w:ascii="Times New Roman" w:eastAsia="Times New Roman" w:hAnsi="Times New Roman" w:cs="Times New Roman"/>
          <w:color w:val="000000"/>
          <w:lang w:eastAsia="ru-RU"/>
        </w:rPr>
        <w:t>(ФИО)_____________________</w:t>
      </w:r>
      <w:r w:rsidR="00964771" w:rsidRPr="009647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3112" w:rsidRPr="00964771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964771">
        <w:rPr>
          <w:rFonts w:ascii="Times New Roman" w:eastAsia="Times New Roman" w:hAnsi="Times New Roman" w:cs="Times New Roman"/>
          <w:color w:val="000000"/>
          <w:lang w:eastAsia="ru-RU"/>
        </w:rPr>
        <w:t>, в отношении которого необходимо осуществлять сопровождение, именуемый в дальнейшем «Выпускник»</w:t>
      </w:r>
      <w:r w:rsidR="000042AB" w:rsidRPr="00964771">
        <w:rPr>
          <w:rFonts w:ascii="Times New Roman" w:eastAsia="Times New Roman" w:hAnsi="Times New Roman" w:cs="Times New Roman"/>
          <w:color w:val="000000"/>
          <w:lang w:eastAsia="ru-RU"/>
        </w:rPr>
        <w:t xml:space="preserve">, с другой стороны, </w:t>
      </w:r>
      <w:r w:rsidR="0069549B" w:rsidRPr="00964771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0042AB" w:rsidRPr="00964771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 опеки и </w:t>
      </w:r>
      <w:r w:rsidR="0078158E" w:rsidRPr="00964771">
        <w:rPr>
          <w:rFonts w:ascii="Times New Roman" w:eastAsia="Times New Roman" w:hAnsi="Times New Roman" w:cs="Times New Roman"/>
          <w:color w:val="000000"/>
          <w:lang w:eastAsia="ru-RU"/>
        </w:rPr>
        <w:t>попечительства муниципального</w:t>
      </w:r>
      <w:r w:rsidR="000042AB" w:rsidRPr="00964771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образования</w:t>
      </w:r>
      <w:r w:rsidR="00055F71" w:rsidRPr="009647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B7159" w:rsidRPr="00964771">
        <w:rPr>
          <w:rFonts w:ascii="Times New Roman" w:hAnsi="Times New Roman" w:cs="Times New Roman"/>
        </w:rPr>
        <w:t xml:space="preserve">Гатчинский муниципальный </w:t>
      </w:r>
      <w:r w:rsidR="00964771" w:rsidRPr="00964771">
        <w:rPr>
          <w:rFonts w:ascii="Times New Roman" w:hAnsi="Times New Roman" w:cs="Times New Roman"/>
        </w:rPr>
        <w:t>округ</w:t>
      </w:r>
      <w:r w:rsidR="003B7159" w:rsidRPr="00964771">
        <w:rPr>
          <w:rFonts w:ascii="Times New Roman" w:hAnsi="Times New Roman" w:cs="Times New Roman"/>
        </w:rPr>
        <w:t xml:space="preserve"> в лице заместителя </w:t>
      </w:r>
      <w:r w:rsidR="00FE30FE" w:rsidRPr="00964771">
        <w:rPr>
          <w:rFonts w:ascii="Times New Roman" w:hAnsi="Times New Roman" w:cs="Times New Roman"/>
        </w:rPr>
        <w:t xml:space="preserve">главы администрации </w:t>
      </w:r>
      <w:r w:rsidR="00CB538C" w:rsidRPr="00964771">
        <w:rPr>
          <w:rFonts w:ascii="Times New Roman" w:hAnsi="Times New Roman" w:cs="Times New Roman"/>
        </w:rPr>
        <w:t>по развитию социальной сферы Иванова Павла Викторовича</w:t>
      </w:r>
      <w:r w:rsidR="00CE2D3B" w:rsidRPr="00964771"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="00C250D4" w:rsidRPr="00964771">
        <w:rPr>
          <w:rFonts w:ascii="Times New Roman" w:eastAsia="Times New Roman" w:hAnsi="Times New Roman" w:cs="Times New Roman"/>
          <w:color w:val="000000"/>
          <w:lang w:eastAsia="ru-RU"/>
        </w:rPr>
        <w:t xml:space="preserve"> третьей стороны, именуемые далее «Стороны», </w:t>
      </w:r>
      <w:r w:rsidR="0078158E" w:rsidRPr="00964771">
        <w:rPr>
          <w:rFonts w:ascii="Times New Roman" w:eastAsia="Times New Roman" w:hAnsi="Times New Roman" w:cs="Times New Roman"/>
          <w:color w:val="000000"/>
          <w:lang w:eastAsia="ru-RU"/>
        </w:rPr>
        <w:t>заключили договор</w:t>
      </w:r>
      <w:r w:rsidR="00C250D4" w:rsidRPr="00964771">
        <w:rPr>
          <w:rFonts w:ascii="Times New Roman" w:eastAsia="Times New Roman" w:hAnsi="Times New Roman" w:cs="Times New Roman"/>
          <w:color w:val="000000"/>
          <w:lang w:eastAsia="ru-RU"/>
        </w:rPr>
        <w:t xml:space="preserve"> о нижеследующем:</w:t>
      </w:r>
    </w:p>
    <w:p w14:paraId="5474EE6D" w14:textId="77777777" w:rsidR="00CB538C" w:rsidRPr="003942BE" w:rsidRDefault="00CB538C" w:rsidP="00CB538C">
      <w:pPr>
        <w:pStyle w:val="a8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75281B4" w14:textId="2CB5C5E0" w:rsidR="00CB538C" w:rsidRPr="003942BE" w:rsidRDefault="00881EAF" w:rsidP="00CB538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42BE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 Договора</w:t>
      </w:r>
    </w:p>
    <w:p w14:paraId="4E769D26" w14:textId="5A757A2D" w:rsidR="00881EAF" w:rsidRPr="003942BE" w:rsidRDefault="00C250D4" w:rsidP="001F6757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2BE">
        <w:rPr>
          <w:rFonts w:ascii="Times New Roman" w:eastAsia="Times New Roman" w:hAnsi="Times New Roman" w:cs="Times New Roman"/>
          <w:color w:val="000000"/>
          <w:lang w:eastAsia="ru-RU"/>
        </w:rPr>
        <w:t>1.1. Предметом д</w:t>
      </w:r>
      <w:r w:rsidR="00881EAF" w:rsidRPr="003942BE">
        <w:rPr>
          <w:rFonts w:ascii="Times New Roman" w:eastAsia="Times New Roman" w:hAnsi="Times New Roman" w:cs="Times New Roman"/>
          <w:color w:val="000000"/>
          <w:lang w:eastAsia="ru-RU"/>
        </w:rPr>
        <w:t xml:space="preserve">оговора является </w:t>
      </w:r>
      <w:r w:rsidR="001F6757" w:rsidRPr="003942BE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осуществление</w:t>
      </w:r>
      <w:r w:rsidRPr="003942BE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постинтернатного </w:t>
      </w:r>
      <w:r w:rsidR="0078158E" w:rsidRPr="003942BE">
        <w:rPr>
          <w:rFonts w:ascii="Times New Roman" w:eastAsia="Times New Roman" w:hAnsi="Times New Roman" w:cs="Times New Roman"/>
          <w:color w:val="000000"/>
          <w:lang w:eastAsia="ru-RU"/>
        </w:rPr>
        <w:t>сопровождения над</w:t>
      </w:r>
      <w:r w:rsidR="00055F71" w:rsidRPr="003942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5DF5" w:rsidRPr="003942BE">
        <w:rPr>
          <w:rFonts w:ascii="Times New Roman" w:eastAsia="Times New Roman" w:hAnsi="Times New Roman" w:cs="Times New Roman"/>
          <w:color w:val="000000"/>
          <w:lang w:eastAsia="ru-RU"/>
        </w:rPr>
        <w:t>(ФИО, дата</w:t>
      </w:r>
      <w:r w:rsidR="001F6757" w:rsidRPr="003942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5DF5" w:rsidRPr="003942BE">
        <w:rPr>
          <w:rFonts w:ascii="Times New Roman" w:eastAsia="Times New Roman" w:hAnsi="Times New Roman" w:cs="Times New Roman"/>
          <w:color w:val="000000"/>
          <w:lang w:eastAsia="ru-RU"/>
        </w:rPr>
        <w:t>рождения)___________________________</w:t>
      </w:r>
      <w:r w:rsidR="002036A9" w:rsidRPr="003942B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055F71" w:rsidRPr="003942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47396" w:rsidRPr="003942BE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996FE4" w:rsidRPr="003942BE">
        <w:rPr>
          <w:rFonts w:ascii="Times New Roman" w:eastAsia="Times New Roman" w:hAnsi="Times New Roman" w:cs="Times New Roman"/>
          <w:color w:val="000000"/>
          <w:lang w:eastAsia="ru-RU"/>
        </w:rPr>
        <w:t xml:space="preserve">аспорт </w:t>
      </w:r>
      <w:r w:rsidR="00405DF5" w:rsidRPr="003942BE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1F6757" w:rsidRPr="003942BE">
        <w:rPr>
          <w:rFonts w:ascii="Times New Roman" w:hAnsi="Times New Roman" w:cs="Times New Roman"/>
        </w:rPr>
        <w:t xml:space="preserve"> </w:t>
      </w:r>
      <w:r w:rsidR="00064E9F" w:rsidRPr="003942BE">
        <w:rPr>
          <w:rFonts w:ascii="Times New Roman" w:hAnsi="Times New Roman" w:cs="Times New Roman"/>
        </w:rPr>
        <w:t>№</w:t>
      </w:r>
      <w:r w:rsidR="00405DF5" w:rsidRPr="003942BE">
        <w:rPr>
          <w:rFonts w:ascii="Times New Roman" w:hAnsi="Times New Roman" w:cs="Times New Roman"/>
        </w:rPr>
        <w:t>_____</w:t>
      </w:r>
      <w:r w:rsidR="00CB538C" w:rsidRPr="003942BE">
        <w:rPr>
          <w:rFonts w:ascii="Times New Roman" w:hAnsi="Times New Roman" w:cs="Times New Roman"/>
        </w:rPr>
        <w:t>____</w:t>
      </w:r>
      <w:r w:rsidR="00405DF5" w:rsidRPr="003942BE">
        <w:rPr>
          <w:rFonts w:ascii="Times New Roman" w:hAnsi="Times New Roman" w:cs="Times New Roman"/>
        </w:rPr>
        <w:t>_</w:t>
      </w:r>
      <w:r w:rsidR="00B47396" w:rsidRPr="003942B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2036A9" w:rsidRPr="003942BE">
        <w:rPr>
          <w:rFonts w:ascii="Times New Roman" w:eastAsia="Times New Roman" w:hAnsi="Times New Roman" w:cs="Times New Roman"/>
          <w:color w:val="000000"/>
          <w:lang w:eastAsia="ru-RU"/>
        </w:rPr>
        <w:t>выдан</w:t>
      </w:r>
      <w:r w:rsidR="00405DF5" w:rsidRPr="003942BE">
        <w:rPr>
          <w:rFonts w:ascii="Times New Roman" w:eastAsia="Times New Roman" w:hAnsi="Times New Roman" w:cs="Times New Roman"/>
          <w:color w:val="000000"/>
          <w:lang w:eastAsia="ru-RU"/>
        </w:rPr>
        <w:t xml:space="preserve"> (когда,</w:t>
      </w:r>
      <w:r w:rsidR="001F6757" w:rsidRPr="003942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5DF5" w:rsidRPr="003942BE">
        <w:rPr>
          <w:rFonts w:ascii="Times New Roman" w:eastAsia="Times New Roman" w:hAnsi="Times New Roman" w:cs="Times New Roman"/>
          <w:color w:val="000000"/>
          <w:lang w:eastAsia="ru-RU"/>
        </w:rPr>
        <w:t>кем)</w:t>
      </w:r>
      <w:r w:rsidR="002036A9" w:rsidRPr="003942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5DF5" w:rsidRPr="003942B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</w:t>
      </w:r>
      <w:r w:rsidR="00064E9F" w:rsidRPr="003942BE">
        <w:rPr>
          <w:rFonts w:ascii="Times New Roman" w:hAnsi="Times New Roman" w:cs="Times New Roman"/>
        </w:rPr>
        <w:t>.</w:t>
      </w:r>
    </w:p>
    <w:p w14:paraId="5487C926" w14:textId="21E5D1DE" w:rsidR="003B0E81" w:rsidRPr="003942BE" w:rsidRDefault="00881EAF" w:rsidP="00147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2BE">
        <w:rPr>
          <w:rFonts w:ascii="Times New Roman" w:eastAsia="Times New Roman" w:hAnsi="Times New Roman" w:cs="Times New Roman"/>
          <w:color w:val="000000"/>
          <w:lang w:eastAsia="ru-RU"/>
        </w:rPr>
        <w:t xml:space="preserve">1.2. </w:t>
      </w:r>
      <w:r w:rsidR="003B0E81" w:rsidRPr="003942BE">
        <w:rPr>
          <w:rFonts w:ascii="Times New Roman" w:hAnsi="Times New Roman" w:cs="Times New Roman"/>
        </w:rPr>
        <w:t>Основаниями для установления постинтернатного сопровождения являются заявление гражданина, выразившего желание осуществлять обязанности Наставника, согласие Выпускника, над которым устанавливается постинтернатное сопровождение, и настоящий договор о постинтернатном сопровождении.</w:t>
      </w:r>
    </w:p>
    <w:p w14:paraId="02EFDFB6" w14:textId="77777777" w:rsidR="00881EAF" w:rsidRPr="00CB538C" w:rsidRDefault="00881EAF" w:rsidP="006B0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38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765F3FA" w14:textId="77777777" w:rsidR="00616FCB" w:rsidRPr="00B03C8C" w:rsidRDefault="00881EAF" w:rsidP="00B03C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Права и обязанности Сторон</w:t>
      </w:r>
    </w:p>
    <w:p w14:paraId="2D4D93C4" w14:textId="77777777" w:rsidR="00D12255" w:rsidRPr="00920F2D" w:rsidRDefault="00616FCB" w:rsidP="00D119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20F2D">
        <w:rPr>
          <w:rFonts w:ascii="Times New Roman" w:eastAsia="Times New Roman" w:hAnsi="Times New Roman" w:cs="Times New Roman"/>
          <w:b/>
          <w:color w:val="000000"/>
          <w:lang w:eastAsia="ru-RU"/>
        </w:rPr>
        <w:t>2.1</w:t>
      </w:r>
      <w:r w:rsidR="00276654" w:rsidRPr="00920F2D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920F2D">
        <w:rPr>
          <w:rFonts w:ascii="Times New Roman" w:eastAsia="Times New Roman" w:hAnsi="Times New Roman" w:cs="Times New Roman"/>
          <w:b/>
          <w:color w:val="000000"/>
          <w:lang w:eastAsia="ru-RU"/>
        </w:rPr>
        <w:t>Наставник обязан:</w:t>
      </w:r>
    </w:p>
    <w:p w14:paraId="6AA98662" w14:textId="77777777" w:rsidR="001048EE" w:rsidRPr="001048EE" w:rsidRDefault="001048EE" w:rsidP="00104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048EE">
        <w:rPr>
          <w:rFonts w:ascii="Times New Roman" w:eastAsia="Times New Roman" w:hAnsi="Times New Roman" w:cs="Times New Roman"/>
          <w:bCs/>
          <w:color w:val="000000"/>
          <w:lang w:eastAsia="ru-RU"/>
        </w:rPr>
        <w:t>2.1.1. Соблюдать права и законные интересы Выпускника.</w:t>
      </w:r>
    </w:p>
    <w:p w14:paraId="04954F92" w14:textId="77777777" w:rsidR="001048EE" w:rsidRPr="001048EE" w:rsidRDefault="001048EE" w:rsidP="00104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048EE">
        <w:rPr>
          <w:rFonts w:ascii="Times New Roman" w:eastAsia="Times New Roman" w:hAnsi="Times New Roman" w:cs="Times New Roman"/>
          <w:bCs/>
          <w:color w:val="000000"/>
          <w:lang w:eastAsia="ru-RU"/>
        </w:rPr>
        <w:t>2.1.2. Оказывать помощь в защите прав и законных интересов Выпускника.</w:t>
      </w:r>
    </w:p>
    <w:p w14:paraId="6F1A5214" w14:textId="77777777" w:rsidR="001048EE" w:rsidRPr="001048EE" w:rsidRDefault="001048EE" w:rsidP="00104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048EE">
        <w:rPr>
          <w:rFonts w:ascii="Times New Roman" w:eastAsia="Times New Roman" w:hAnsi="Times New Roman" w:cs="Times New Roman"/>
          <w:bCs/>
          <w:color w:val="000000"/>
          <w:lang w:eastAsia="ru-RU"/>
        </w:rPr>
        <w:t>2.1.3. Оказывать содействие в получении дальнейшего образования, трудоустройстве и организации досуга, при этом реализуя иные меры по социальной адаптации.</w:t>
      </w:r>
    </w:p>
    <w:p w14:paraId="5FCBB263" w14:textId="77777777" w:rsidR="001048EE" w:rsidRPr="001048EE" w:rsidRDefault="001048EE" w:rsidP="00104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048EE">
        <w:rPr>
          <w:rFonts w:ascii="Times New Roman" w:eastAsia="Times New Roman" w:hAnsi="Times New Roman" w:cs="Times New Roman"/>
          <w:bCs/>
          <w:color w:val="000000"/>
          <w:lang w:eastAsia="ru-RU"/>
        </w:rPr>
        <w:t>2.1.4. Оказывать содействие Выпускнику в получении социальной, психологической, консультативной и иной помощи в целях выхода из трудной жизненной ситуации.</w:t>
      </w:r>
    </w:p>
    <w:p w14:paraId="24877A2D" w14:textId="77777777" w:rsidR="001048EE" w:rsidRPr="001048EE" w:rsidRDefault="001048EE" w:rsidP="00104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048EE">
        <w:rPr>
          <w:rFonts w:ascii="Times New Roman" w:eastAsia="Times New Roman" w:hAnsi="Times New Roman" w:cs="Times New Roman"/>
          <w:bCs/>
          <w:color w:val="000000"/>
          <w:lang w:eastAsia="ru-RU"/>
        </w:rPr>
        <w:t>2.1.5. Взаимодействовать с преподавателями образовательной организации, в которой обучается Выпускник, обеспечивать посещение им данной организации, контролировать его успеваемость.</w:t>
      </w:r>
    </w:p>
    <w:p w14:paraId="7C66CDA3" w14:textId="77777777" w:rsidR="001048EE" w:rsidRPr="001048EE" w:rsidRDefault="001048EE" w:rsidP="00104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048EE">
        <w:rPr>
          <w:rFonts w:ascii="Times New Roman" w:eastAsia="Times New Roman" w:hAnsi="Times New Roman" w:cs="Times New Roman"/>
          <w:bCs/>
          <w:color w:val="000000"/>
          <w:lang w:eastAsia="ru-RU"/>
        </w:rPr>
        <w:t>2.1.6. Оказывать помощь и содействие в получении медицинской помощи.</w:t>
      </w:r>
    </w:p>
    <w:p w14:paraId="0EEBD663" w14:textId="77777777" w:rsidR="001048EE" w:rsidRPr="001048EE" w:rsidRDefault="001048EE" w:rsidP="00104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048EE">
        <w:rPr>
          <w:rFonts w:ascii="Times New Roman" w:eastAsia="Times New Roman" w:hAnsi="Times New Roman" w:cs="Times New Roman"/>
          <w:bCs/>
          <w:color w:val="000000"/>
          <w:lang w:eastAsia="ru-RU"/>
        </w:rPr>
        <w:t>2.1.7. Оказывать содействие в реализации прав Выпускника на обеспечение жилым помещением, в том числе в оформлении договоров аренды жилого помещения, социального найма, прав собственности на жилое помещение.</w:t>
      </w:r>
    </w:p>
    <w:p w14:paraId="088C444C" w14:textId="77777777" w:rsidR="001048EE" w:rsidRPr="001048EE" w:rsidRDefault="001048EE" w:rsidP="00104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048EE">
        <w:rPr>
          <w:rFonts w:ascii="Times New Roman" w:eastAsia="Times New Roman" w:hAnsi="Times New Roman" w:cs="Times New Roman"/>
          <w:bCs/>
          <w:color w:val="000000"/>
          <w:lang w:eastAsia="ru-RU"/>
        </w:rPr>
        <w:t>2.1.8. Оказывать содействие органам опеки и попечительства в осуществлении контроля за использованием жилого помещения Выпускника в целях предотвращения совершения незаконных сделок с жилым помещением и незаконного проживания посторонних лиц в жилом помещении.</w:t>
      </w:r>
    </w:p>
    <w:p w14:paraId="0824D128" w14:textId="77777777" w:rsidR="001048EE" w:rsidRPr="001048EE" w:rsidRDefault="001048EE" w:rsidP="00104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048EE">
        <w:rPr>
          <w:rFonts w:ascii="Times New Roman" w:eastAsia="Times New Roman" w:hAnsi="Times New Roman" w:cs="Times New Roman"/>
          <w:bCs/>
          <w:color w:val="000000"/>
          <w:lang w:eastAsia="ru-RU"/>
        </w:rPr>
        <w:t>2.1.9. Информировать органы опеки и попечительства о наличии у Выпускника задолженности по оплате жилого помещения и коммунальных услуг, об использовании жилого помещения не по назначению и(или) невыполнении обязанности по надлежащему содержанию жилого помещения.</w:t>
      </w:r>
    </w:p>
    <w:p w14:paraId="0778B231" w14:textId="77777777" w:rsidR="001048EE" w:rsidRPr="001048EE" w:rsidRDefault="001048EE" w:rsidP="00104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048EE">
        <w:rPr>
          <w:rFonts w:ascii="Times New Roman" w:eastAsia="Times New Roman" w:hAnsi="Times New Roman" w:cs="Times New Roman"/>
          <w:bCs/>
          <w:color w:val="000000"/>
          <w:lang w:eastAsia="ru-RU"/>
        </w:rPr>
        <w:t>2.1.10. Оказывать содействие в реализации прав Выпускника на бесплатную юридическую помощь, социальное обслуживание в случае и порядке, предусмотренных федеральным и областным законодательством.</w:t>
      </w:r>
    </w:p>
    <w:p w14:paraId="3C58C04B" w14:textId="77777777" w:rsidR="001048EE" w:rsidRPr="001048EE" w:rsidRDefault="001048EE" w:rsidP="00104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048E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2.1.11. Участвовать в реализации мероприятий индивидуальной </w:t>
      </w:r>
      <w:hyperlink r:id="rId5" w:history="1">
        <w:r w:rsidRPr="001048EE">
          <w:rPr>
            <w:rStyle w:val="a6"/>
            <w:rFonts w:ascii="Times New Roman" w:eastAsia="Times New Roman" w:hAnsi="Times New Roman" w:cs="Times New Roman"/>
            <w:bCs/>
            <w:lang w:eastAsia="ru-RU"/>
          </w:rPr>
          <w:t>программы</w:t>
        </w:r>
      </w:hyperlink>
      <w:r w:rsidRPr="001048E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постинтернатного сопровождения выпускника (приложение к договору о постинтернатном сопровождении).</w:t>
      </w:r>
    </w:p>
    <w:p w14:paraId="33D5C374" w14:textId="77777777" w:rsidR="001048EE" w:rsidRPr="001048EE" w:rsidRDefault="001048EE" w:rsidP="00104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048EE">
        <w:rPr>
          <w:rFonts w:ascii="Times New Roman" w:eastAsia="Times New Roman" w:hAnsi="Times New Roman" w:cs="Times New Roman"/>
          <w:bCs/>
          <w:color w:val="000000"/>
          <w:lang w:eastAsia="ru-RU"/>
        </w:rPr>
        <w:t>2.1.12. Посещать Выпускника не реже 2 раз в неделю.</w:t>
      </w:r>
    </w:p>
    <w:p w14:paraId="2AB81A8D" w14:textId="77777777" w:rsidR="001048EE" w:rsidRPr="001048EE" w:rsidRDefault="001048EE" w:rsidP="00104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048EE">
        <w:rPr>
          <w:rFonts w:ascii="Times New Roman" w:eastAsia="Times New Roman" w:hAnsi="Times New Roman" w:cs="Times New Roman"/>
          <w:bCs/>
          <w:color w:val="000000"/>
          <w:lang w:eastAsia="ru-RU"/>
        </w:rPr>
        <w:t>2.1.13. Информировать орган опеки и попечительства о возникновении проблем с защитой имущественных и жилищных прав, о случаях возникновения угрозы жизни и здоровью Выпускника.</w:t>
      </w:r>
    </w:p>
    <w:p w14:paraId="73DF4BCA" w14:textId="77777777" w:rsidR="001048EE" w:rsidRPr="00B23B92" w:rsidRDefault="001048EE" w:rsidP="00104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048EE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2.1.14. Соблюдать конфиденциальность информации, полученной в ходе социально-психологического обследования и постинтернатного сопровождения Выпускника.</w:t>
      </w:r>
    </w:p>
    <w:p w14:paraId="6FAC5DC7" w14:textId="77777777" w:rsidR="00A57F5C" w:rsidRPr="001048EE" w:rsidRDefault="00A57F5C" w:rsidP="00104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C3275AC" w14:textId="77777777" w:rsidR="00D12255" w:rsidRPr="00CB538C" w:rsidRDefault="008C31C1" w:rsidP="001048EE">
      <w:pPr>
        <w:pStyle w:val="11"/>
        <w:ind w:firstLine="567"/>
        <w:rPr>
          <w:b/>
          <w:sz w:val="22"/>
          <w:szCs w:val="22"/>
        </w:rPr>
      </w:pPr>
      <w:r w:rsidRPr="00CB538C">
        <w:rPr>
          <w:b/>
          <w:sz w:val="22"/>
          <w:szCs w:val="22"/>
        </w:rPr>
        <w:t>2.2</w:t>
      </w:r>
      <w:r w:rsidR="00D12255" w:rsidRPr="00CB538C">
        <w:rPr>
          <w:b/>
          <w:sz w:val="22"/>
          <w:szCs w:val="22"/>
        </w:rPr>
        <w:t>. Наставник имеет право:</w:t>
      </w:r>
    </w:p>
    <w:p w14:paraId="0E76FF5F" w14:textId="77777777" w:rsidR="00A57F5C" w:rsidRPr="00A57F5C" w:rsidRDefault="00A57F5C" w:rsidP="00A57F5C">
      <w:pPr>
        <w:pStyle w:val="11"/>
        <w:ind w:firstLine="567"/>
        <w:rPr>
          <w:sz w:val="22"/>
          <w:szCs w:val="22"/>
        </w:rPr>
      </w:pPr>
      <w:r w:rsidRPr="00A57F5C">
        <w:rPr>
          <w:sz w:val="22"/>
          <w:szCs w:val="22"/>
        </w:rPr>
        <w:t>2.2.1. Получать необходимые сведения о Выпускнике, давать свои предложения и рекомендации по изменению и дополнению индивидуальной программы по постинтернатному сопровождению выпускника, направленные на социальную адаптацию и активизацию его личных ресурсов.</w:t>
      </w:r>
    </w:p>
    <w:p w14:paraId="062FA68C" w14:textId="77777777" w:rsidR="00A57F5C" w:rsidRPr="00A57F5C" w:rsidRDefault="00A57F5C" w:rsidP="00A57F5C">
      <w:pPr>
        <w:pStyle w:val="11"/>
        <w:ind w:firstLine="567"/>
        <w:rPr>
          <w:sz w:val="22"/>
          <w:szCs w:val="22"/>
        </w:rPr>
      </w:pPr>
      <w:r w:rsidRPr="00A57F5C">
        <w:rPr>
          <w:sz w:val="22"/>
          <w:szCs w:val="22"/>
        </w:rPr>
        <w:t>2.2.2. Обращаться за помощью в орган опеки и попечительства, органы и учреждения системы профилактики безнадзорности и правонарушений.</w:t>
      </w:r>
    </w:p>
    <w:p w14:paraId="6D1503D3" w14:textId="77777777" w:rsidR="00A57F5C" w:rsidRPr="00A57F5C" w:rsidRDefault="00A57F5C" w:rsidP="00A57F5C">
      <w:pPr>
        <w:pStyle w:val="11"/>
        <w:ind w:firstLine="567"/>
        <w:rPr>
          <w:sz w:val="22"/>
          <w:szCs w:val="22"/>
        </w:rPr>
      </w:pPr>
      <w:r w:rsidRPr="00A57F5C">
        <w:rPr>
          <w:sz w:val="22"/>
          <w:szCs w:val="22"/>
        </w:rPr>
        <w:t>2.2.3. Инициировать расторжение договора о постинтернатном сопровождении в случае невыполнения Сторонами его обязательств.</w:t>
      </w:r>
    </w:p>
    <w:p w14:paraId="572367D3" w14:textId="1233ABF5" w:rsidR="00637122" w:rsidRDefault="00A57F5C" w:rsidP="00D917A0">
      <w:pPr>
        <w:pStyle w:val="11"/>
        <w:ind w:firstLine="567"/>
        <w:rPr>
          <w:sz w:val="22"/>
          <w:szCs w:val="22"/>
        </w:rPr>
      </w:pPr>
      <w:r w:rsidRPr="00A57F5C">
        <w:rPr>
          <w:sz w:val="22"/>
          <w:szCs w:val="22"/>
        </w:rPr>
        <w:t xml:space="preserve">2.2.4. Получать выплаты, предусмотренные </w:t>
      </w:r>
      <w:hyperlink r:id="rId6" w:history="1">
        <w:r w:rsidRPr="00A57F5C">
          <w:rPr>
            <w:rStyle w:val="a6"/>
            <w:sz w:val="22"/>
            <w:szCs w:val="22"/>
          </w:rPr>
          <w:t>пунктом 2.5.11</w:t>
        </w:r>
      </w:hyperlink>
      <w:r w:rsidRPr="00A57F5C">
        <w:rPr>
          <w:sz w:val="22"/>
          <w:szCs w:val="22"/>
        </w:rPr>
        <w:t xml:space="preserve"> настоящего договора.</w:t>
      </w:r>
    </w:p>
    <w:p w14:paraId="58BE4CE9" w14:textId="77777777" w:rsidR="00D917A0" w:rsidRPr="00CD4F36" w:rsidRDefault="00D917A0" w:rsidP="00D917A0">
      <w:pPr>
        <w:pStyle w:val="11"/>
        <w:ind w:firstLine="567"/>
        <w:rPr>
          <w:sz w:val="22"/>
          <w:szCs w:val="22"/>
        </w:rPr>
      </w:pPr>
    </w:p>
    <w:p w14:paraId="0452E3A5" w14:textId="77777777" w:rsidR="00701D55" w:rsidRPr="00D917A0" w:rsidRDefault="002954D7" w:rsidP="008019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917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2.3.</w:t>
      </w:r>
      <w:r w:rsidRPr="00D917A0">
        <w:rPr>
          <w:rFonts w:ascii="Times New Roman" w:hAnsi="Times New Roman" w:cs="Times New Roman"/>
          <w:b/>
        </w:rPr>
        <w:t xml:space="preserve"> Выпускник имеет право:</w:t>
      </w:r>
    </w:p>
    <w:p w14:paraId="6FEDD995" w14:textId="77777777" w:rsidR="00CD4F36" w:rsidRPr="00CD4F36" w:rsidRDefault="00CD4F36" w:rsidP="00CD4F36">
      <w:pPr>
        <w:pStyle w:val="a5"/>
        <w:ind w:firstLine="567"/>
        <w:rPr>
          <w:rFonts w:ascii="Times New Roman" w:hAnsi="Times New Roman" w:cs="Times New Roman"/>
        </w:rPr>
      </w:pPr>
      <w:r w:rsidRPr="00CD4F36">
        <w:rPr>
          <w:rFonts w:ascii="Times New Roman" w:hAnsi="Times New Roman" w:cs="Times New Roman"/>
        </w:rPr>
        <w:t>2.3.1. Обращаться в орган опеки и попечительства за консультированием по вопросам организации и осуществления постинтернатного сопровождения, получать информацию о сроках выполнения мероприятий в соответствии с индивидуальной программой постинтернатного сопровождения выпускника.</w:t>
      </w:r>
    </w:p>
    <w:p w14:paraId="12C122BE" w14:textId="77777777" w:rsidR="00CD4F36" w:rsidRPr="00CD4F36" w:rsidRDefault="00CD4F36" w:rsidP="00CD4F36">
      <w:pPr>
        <w:pStyle w:val="a5"/>
        <w:ind w:firstLine="567"/>
        <w:rPr>
          <w:rFonts w:ascii="Times New Roman" w:hAnsi="Times New Roman" w:cs="Times New Roman"/>
        </w:rPr>
      </w:pPr>
      <w:r w:rsidRPr="00CD4F36">
        <w:rPr>
          <w:rFonts w:ascii="Times New Roman" w:hAnsi="Times New Roman" w:cs="Times New Roman"/>
        </w:rPr>
        <w:t>2.3.2. Получать помощь в защите прав и законных интересов.</w:t>
      </w:r>
    </w:p>
    <w:p w14:paraId="165E7F02" w14:textId="77777777" w:rsidR="00CD4F36" w:rsidRPr="00CD4F36" w:rsidRDefault="00CD4F36" w:rsidP="00CD4F36">
      <w:pPr>
        <w:pStyle w:val="a5"/>
        <w:ind w:firstLine="567"/>
        <w:rPr>
          <w:rFonts w:ascii="Times New Roman" w:hAnsi="Times New Roman" w:cs="Times New Roman"/>
        </w:rPr>
      </w:pPr>
      <w:r w:rsidRPr="00CD4F36">
        <w:rPr>
          <w:rFonts w:ascii="Times New Roman" w:hAnsi="Times New Roman" w:cs="Times New Roman"/>
        </w:rPr>
        <w:t>2.3.3. Получать содействие в осуществлении дальнейшего образования, трудоустройстве и организации досуга.</w:t>
      </w:r>
    </w:p>
    <w:p w14:paraId="423B3B1B" w14:textId="77777777" w:rsidR="00CD4F36" w:rsidRPr="00CD4F36" w:rsidRDefault="00CD4F36" w:rsidP="00CD4F36">
      <w:pPr>
        <w:pStyle w:val="a5"/>
        <w:ind w:firstLine="567"/>
        <w:rPr>
          <w:rFonts w:ascii="Times New Roman" w:hAnsi="Times New Roman" w:cs="Times New Roman"/>
        </w:rPr>
      </w:pPr>
      <w:r w:rsidRPr="00CD4F36">
        <w:rPr>
          <w:rFonts w:ascii="Times New Roman" w:hAnsi="Times New Roman" w:cs="Times New Roman"/>
        </w:rPr>
        <w:t>2.3.4. Получать социальную, психологическую, консультативную и иную помощь в целях выхода из трудной жизненной ситуации.</w:t>
      </w:r>
    </w:p>
    <w:p w14:paraId="75574A4E" w14:textId="77777777" w:rsidR="00CD4F36" w:rsidRPr="00CD4F36" w:rsidRDefault="00CD4F36" w:rsidP="00CD4F36">
      <w:pPr>
        <w:pStyle w:val="a5"/>
        <w:ind w:firstLine="567"/>
        <w:rPr>
          <w:rFonts w:ascii="Times New Roman" w:hAnsi="Times New Roman" w:cs="Times New Roman"/>
        </w:rPr>
      </w:pPr>
      <w:r w:rsidRPr="00CD4F36">
        <w:rPr>
          <w:rFonts w:ascii="Times New Roman" w:hAnsi="Times New Roman" w:cs="Times New Roman"/>
        </w:rPr>
        <w:t>2.3.5. Получать содействие в реализации прав на обеспечение жилым помещением, в том числе в оформлении договоров аренды жилого помещения, социального найма, прав собственности на жилое помещение.</w:t>
      </w:r>
    </w:p>
    <w:p w14:paraId="30CA87D3" w14:textId="77777777" w:rsidR="00CD4F36" w:rsidRPr="00CD4F36" w:rsidRDefault="00CD4F36" w:rsidP="00CD4F36">
      <w:pPr>
        <w:pStyle w:val="a5"/>
        <w:ind w:firstLine="567"/>
        <w:rPr>
          <w:rFonts w:ascii="Times New Roman" w:hAnsi="Times New Roman" w:cs="Times New Roman"/>
        </w:rPr>
      </w:pPr>
      <w:r w:rsidRPr="00CD4F36">
        <w:rPr>
          <w:rFonts w:ascii="Times New Roman" w:hAnsi="Times New Roman" w:cs="Times New Roman"/>
        </w:rPr>
        <w:t>2.3.6. Получать содействие в предоставлении бесплатной юридической помощи, социального обслуживания в случае и порядке, предусмотренных федеральным и областным законодательством.</w:t>
      </w:r>
    </w:p>
    <w:p w14:paraId="64C97C4C" w14:textId="77777777" w:rsidR="00CD4F36" w:rsidRPr="00CD4F36" w:rsidRDefault="00CD4F36" w:rsidP="00CD4F36">
      <w:pPr>
        <w:pStyle w:val="a5"/>
        <w:ind w:firstLine="567"/>
        <w:rPr>
          <w:rFonts w:ascii="Times New Roman" w:hAnsi="Times New Roman" w:cs="Times New Roman"/>
        </w:rPr>
      </w:pPr>
      <w:r w:rsidRPr="00CD4F36">
        <w:rPr>
          <w:rFonts w:ascii="Times New Roman" w:hAnsi="Times New Roman" w:cs="Times New Roman"/>
        </w:rPr>
        <w:t>2.3.7. Участвовать в разработке, внесении изменений в индивидуальную программу постинтернатного сопровождения выпускника.</w:t>
      </w:r>
    </w:p>
    <w:p w14:paraId="20B256DD" w14:textId="77777777" w:rsidR="00CD4F36" w:rsidRPr="00CD4F36" w:rsidRDefault="00CD4F36" w:rsidP="00CD4F36">
      <w:pPr>
        <w:pStyle w:val="a5"/>
        <w:ind w:firstLine="567"/>
        <w:rPr>
          <w:rFonts w:ascii="Times New Roman" w:hAnsi="Times New Roman" w:cs="Times New Roman"/>
        </w:rPr>
      </w:pPr>
      <w:r w:rsidRPr="00CD4F36">
        <w:rPr>
          <w:rFonts w:ascii="Times New Roman" w:hAnsi="Times New Roman" w:cs="Times New Roman"/>
        </w:rPr>
        <w:t>2.3.8. Отказаться от проведения психологического обследования.</w:t>
      </w:r>
    </w:p>
    <w:p w14:paraId="74BB1B4C" w14:textId="77777777" w:rsidR="00CD4F36" w:rsidRPr="00CD4F36" w:rsidRDefault="00CD4F36" w:rsidP="00CD4F36">
      <w:pPr>
        <w:pStyle w:val="a5"/>
        <w:ind w:firstLine="567"/>
        <w:rPr>
          <w:rFonts w:ascii="Times New Roman" w:hAnsi="Times New Roman" w:cs="Times New Roman"/>
        </w:rPr>
      </w:pPr>
      <w:r w:rsidRPr="00CD4F36">
        <w:rPr>
          <w:rFonts w:ascii="Times New Roman" w:hAnsi="Times New Roman" w:cs="Times New Roman"/>
        </w:rPr>
        <w:t>2.3.9. Инициировать расторжение договора о постинтернатном сопровождении в случае невыполнения Сторонами его обязательств.</w:t>
      </w:r>
    </w:p>
    <w:p w14:paraId="6B427776" w14:textId="77777777" w:rsidR="00CD4F36" w:rsidRPr="00CD4F36" w:rsidRDefault="00CD4F36" w:rsidP="00D917A0">
      <w:pPr>
        <w:pStyle w:val="a5"/>
        <w:rPr>
          <w:rFonts w:ascii="Times New Roman" w:hAnsi="Times New Roman" w:cs="Times New Roman"/>
          <w:b/>
        </w:rPr>
      </w:pPr>
    </w:p>
    <w:p w14:paraId="37D795D5" w14:textId="1AEB6D0A" w:rsidR="00D917A0" w:rsidRPr="00D917A0" w:rsidRDefault="00C420A6" w:rsidP="00D917A0">
      <w:pPr>
        <w:pStyle w:val="a5"/>
        <w:ind w:firstLine="567"/>
        <w:rPr>
          <w:rFonts w:ascii="Times New Roman" w:hAnsi="Times New Roman" w:cs="Times New Roman"/>
          <w:b/>
        </w:rPr>
      </w:pPr>
      <w:r w:rsidRPr="00D917A0">
        <w:rPr>
          <w:rFonts w:ascii="Times New Roman" w:eastAsia="Times New Roman" w:hAnsi="Times New Roman" w:cs="Times New Roman"/>
          <w:b/>
          <w:color w:val="000000"/>
          <w:lang w:eastAsia="ru-RU"/>
        </w:rPr>
        <w:t>2.4</w:t>
      </w:r>
      <w:r w:rsidR="003D1862" w:rsidRPr="00D917A0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D917A0">
        <w:rPr>
          <w:rFonts w:ascii="Times New Roman" w:hAnsi="Times New Roman" w:cs="Times New Roman"/>
          <w:b/>
        </w:rPr>
        <w:t>Выпускник обязан</w:t>
      </w:r>
      <w:r w:rsidR="003D1862" w:rsidRPr="00D917A0">
        <w:rPr>
          <w:rFonts w:ascii="Times New Roman" w:hAnsi="Times New Roman" w:cs="Times New Roman"/>
          <w:b/>
        </w:rPr>
        <w:t>:</w:t>
      </w:r>
    </w:p>
    <w:p w14:paraId="10C1CAFE" w14:textId="77777777" w:rsidR="00D917A0" w:rsidRPr="00D917A0" w:rsidRDefault="00D917A0" w:rsidP="00D917A0">
      <w:pPr>
        <w:pStyle w:val="a5"/>
        <w:ind w:firstLine="567"/>
        <w:rPr>
          <w:rFonts w:ascii="Times New Roman" w:hAnsi="Times New Roman" w:cs="Times New Roman"/>
        </w:rPr>
      </w:pPr>
      <w:r w:rsidRPr="00D917A0">
        <w:rPr>
          <w:rFonts w:ascii="Times New Roman" w:hAnsi="Times New Roman" w:cs="Times New Roman"/>
        </w:rPr>
        <w:t>2.4.1. Предоставлять достоверную информацию о себе в объеме, необходимом для постинтернатного сопровождения.</w:t>
      </w:r>
    </w:p>
    <w:p w14:paraId="75952D9D" w14:textId="77777777" w:rsidR="00D917A0" w:rsidRPr="00D917A0" w:rsidRDefault="00D917A0" w:rsidP="00D917A0">
      <w:pPr>
        <w:pStyle w:val="a5"/>
        <w:ind w:firstLine="567"/>
        <w:rPr>
          <w:rFonts w:ascii="Times New Roman" w:hAnsi="Times New Roman" w:cs="Times New Roman"/>
        </w:rPr>
      </w:pPr>
      <w:r w:rsidRPr="00D917A0">
        <w:rPr>
          <w:rFonts w:ascii="Times New Roman" w:hAnsi="Times New Roman" w:cs="Times New Roman"/>
        </w:rPr>
        <w:t>2.4.2. Сообщать об изменениях, влияющих на процесс постинтернатного сопровождения: места жительства, учебы, работы, телефонного номера, адреса электронной почты и т.д.</w:t>
      </w:r>
    </w:p>
    <w:p w14:paraId="7703DAD7" w14:textId="77777777" w:rsidR="00D917A0" w:rsidRPr="00D917A0" w:rsidRDefault="00D917A0" w:rsidP="00D917A0">
      <w:pPr>
        <w:pStyle w:val="a5"/>
        <w:ind w:firstLine="567"/>
        <w:rPr>
          <w:rFonts w:ascii="Times New Roman" w:hAnsi="Times New Roman" w:cs="Times New Roman"/>
        </w:rPr>
      </w:pPr>
      <w:r w:rsidRPr="00D917A0">
        <w:rPr>
          <w:rFonts w:ascii="Times New Roman" w:hAnsi="Times New Roman" w:cs="Times New Roman"/>
        </w:rPr>
        <w:t>2.4.3. Оказывать содействие в решении задач постинтернатного сопровождения, активно участвовать в мероприятиях, связанных с реализацией индивидуальной программы постинтернатного сопровождения.</w:t>
      </w:r>
    </w:p>
    <w:p w14:paraId="69EF5F37" w14:textId="77777777" w:rsidR="00D917A0" w:rsidRPr="00D917A0" w:rsidRDefault="00D917A0" w:rsidP="00D917A0">
      <w:pPr>
        <w:pStyle w:val="a5"/>
        <w:ind w:firstLine="567"/>
        <w:rPr>
          <w:rFonts w:ascii="Times New Roman" w:hAnsi="Times New Roman" w:cs="Times New Roman"/>
        </w:rPr>
      </w:pPr>
      <w:r w:rsidRPr="00D917A0">
        <w:rPr>
          <w:rFonts w:ascii="Times New Roman" w:hAnsi="Times New Roman" w:cs="Times New Roman"/>
        </w:rPr>
        <w:t>2.4.4. Выполнять мероприятия, предусмотренные индивидуальной программой постинтернатного сопровождения.</w:t>
      </w:r>
    </w:p>
    <w:p w14:paraId="1F24BD97" w14:textId="77777777" w:rsidR="00D917A0" w:rsidRPr="00D917A0" w:rsidRDefault="00D917A0" w:rsidP="00D917A0">
      <w:pPr>
        <w:pStyle w:val="a5"/>
        <w:ind w:firstLine="567"/>
        <w:rPr>
          <w:rFonts w:ascii="Times New Roman" w:hAnsi="Times New Roman" w:cs="Times New Roman"/>
        </w:rPr>
      </w:pPr>
      <w:r w:rsidRPr="00D917A0">
        <w:rPr>
          <w:rFonts w:ascii="Times New Roman" w:hAnsi="Times New Roman" w:cs="Times New Roman"/>
        </w:rPr>
        <w:t>2.4.5. Уважительно относиться к специалистам Организации, осуществляющим постинтернатное сопровождение, не допускать грубости, оскорблений в их адрес.</w:t>
      </w:r>
    </w:p>
    <w:p w14:paraId="05F8BC44" w14:textId="1C0CA9DD" w:rsidR="00D917A0" w:rsidRPr="00D917A0" w:rsidRDefault="00D917A0" w:rsidP="00CB538C">
      <w:pPr>
        <w:pStyle w:val="a5"/>
        <w:ind w:firstLine="567"/>
        <w:rPr>
          <w:rFonts w:ascii="Times New Roman" w:hAnsi="Times New Roman" w:cs="Times New Roman"/>
        </w:rPr>
      </w:pPr>
      <w:r w:rsidRPr="00D917A0">
        <w:rPr>
          <w:rFonts w:ascii="Times New Roman" w:hAnsi="Times New Roman" w:cs="Times New Roman"/>
        </w:rPr>
        <w:t>2.4.6. Не препятствовать посещению Наставником жилого помещения.</w:t>
      </w:r>
    </w:p>
    <w:p w14:paraId="7ED1DFFF" w14:textId="77777777" w:rsidR="00D917A0" w:rsidRPr="00A325F9" w:rsidRDefault="00D917A0" w:rsidP="00D91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C587127" w14:textId="5BB70E44" w:rsidR="00552BFC" w:rsidRPr="00147DA2" w:rsidRDefault="001E0165" w:rsidP="008C5E20">
      <w:pPr>
        <w:pStyle w:val="11"/>
        <w:ind w:firstLine="567"/>
        <w:rPr>
          <w:b/>
          <w:sz w:val="22"/>
          <w:szCs w:val="22"/>
        </w:rPr>
      </w:pPr>
      <w:r w:rsidRPr="00147DA2">
        <w:rPr>
          <w:b/>
          <w:sz w:val="22"/>
          <w:szCs w:val="22"/>
        </w:rPr>
        <w:t>2.5</w:t>
      </w:r>
      <w:r w:rsidR="00C80000" w:rsidRPr="00147DA2">
        <w:rPr>
          <w:b/>
          <w:sz w:val="22"/>
          <w:szCs w:val="22"/>
        </w:rPr>
        <w:t>. Орган опеки и попечител</w:t>
      </w:r>
      <w:r w:rsidR="00BA7814">
        <w:rPr>
          <w:b/>
          <w:sz w:val="22"/>
          <w:szCs w:val="22"/>
        </w:rPr>
        <w:t>ь</w:t>
      </w:r>
      <w:r w:rsidR="00C80000" w:rsidRPr="00147DA2">
        <w:rPr>
          <w:b/>
          <w:sz w:val="22"/>
          <w:szCs w:val="22"/>
        </w:rPr>
        <w:t>ства обязан:</w:t>
      </w:r>
    </w:p>
    <w:p w14:paraId="26F3B834" w14:textId="59C481F0" w:rsidR="008C5E20" w:rsidRPr="00147DA2" w:rsidRDefault="008C5E20" w:rsidP="008C5E20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47DA2">
        <w:rPr>
          <w:rFonts w:ascii="Times New Roman" w:hAnsi="Times New Roman" w:cs="Times New Roman"/>
        </w:rPr>
        <w:t>2.5.1.Информировать и консультировать Выпускника по вопросам организации и осуществления постинтернатного сопровождения.</w:t>
      </w:r>
    </w:p>
    <w:p w14:paraId="6EEE6281" w14:textId="77777777" w:rsidR="008C5E20" w:rsidRPr="00147DA2" w:rsidRDefault="008C5E20" w:rsidP="008C5E20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47DA2">
        <w:rPr>
          <w:rFonts w:ascii="Times New Roman" w:hAnsi="Times New Roman" w:cs="Times New Roman"/>
        </w:rPr>
        <w:t>2.5.2. Выполнять функции по защите прав и законных интересов Выпускника.</w:t>
      </w:r>
    </w:p>
    <w:p w14:paraId="4A45D0DF" w14:textId="18AB29FC" w:rsidR="008C5E20" w:rsidRPr="00147DA2" w:rsidRDefault="008C5E20" w:rsidP="008C5E20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47DA2">
        <w:rPr>
          <w:rFonts w:ascii="Times New Roman" w:hAnsi="Times New Roman" w:cs="Times New Roman"/>
        </w:rPr>
        <w:t xml:space="preserve">2.5.3.Разрабатывать индивидуальную </w:t>
      </w:r>
      <w:hyperlink w:anchor="P610">
        <w:r w:rsidRPr="00147DA2">
          <w:rPr>
            <w:rFonts w:ascii="Times New Roman" w:hAnsi="Times New Roman" w:cs="Times New Roman"/>
            <w:color w:val="0000FF"/>
          </w:rPr>
          <w:t>программу</w:t>
        </w:r>
      </w:hyperlink>
      <w:r w:rsidRPr="00147DA2">
        <w:rPr>
          <w:rFonts w:ascii="Times New Roman" w:hAnsi="Times New Roman" w:cs="Times New Roman"/>
        </w:rPr>
        <w:t xml:space="preserve"> сопровождения выпускника, которая является приложением к договору.</w:t>
      </w:r>
    </w:p>
    <w:p w14:paraId="736AC4F7" w14:textId="77777777" w:rsidR="008C5E20" w:rsidRPr="00147DA2" w:rsidRDefault="008C5E20" w:rsidP="008C5E20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47DA2">
        <w:rPr>
          <w:rFonts w:ascii="Times New Roman" w:hAnsi="Times New Roman" w:cs="Times New Roman"/>
        </w:rPr>
        <w:lastRenderedPageBreak/>
        <w:t>2.5.4. Соблюдать конфиденциальность информации, полученной в ходе социально-психологического обследования и постинтернатного сопровождения Выпускника.</w:t>
      </w:r>
    </w:p>
    <w:p w14:paraId="62131C48" w14:textId="77777777" w:rsidR="008C5E20" w:rsidRPr="00147DA2" w:rsidRDefault="008C5E20" w:rsidP="008C5E20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47DA2">
        <w:rPr>
          <w:rFonts w:ascii="Times New Roman" w:hAnsi="Times New Roman" w:cs="Times New Roman"/>
        </w:rPr>
        <w:t>2.5.5. Корректировать в случае необходимости индивидуальную программу постинтернатного сопровождения выпускника.</w:t>
      </w:r>
    </w:p>
    <w:p w14:paraId="1230ED5F" w14:textId="77777777" w:rsidR="008C5E20" w:rsidRPr="00147DA2" w:rsidRDefault="008C5E20" w:rsidP="008C5E20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47DA2">
        <w:rPr>
          <w:rFonts w:ascii="Times New Roman" w:hAnsi="Times New Roman" w:cs="Times New Roman"/>
        </w:rPr>
        <w:t>2.5.6. Принимать решения по вопросам постинтернатного сопровождения Выпускника и меры по безопасности жизнедеятельности Выпускника строго в пределах своей профессиональной компетенции.</w:t>
      </w:r>
    </w:p>
    <w:p w14:paraId="7A0F089C" w14:textId="77777777" w:rsidR="008C5E20" w:rsidRPr="00147DA2" w:rsidRDefault="008C5E20" w:rsidP="008C5E20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47DA2">
        <w:rPr>
          <w:rFonts w:ascii="Times New Roman" w:hAnsi="Times New Roman" w:cs="Times New Roman"/>
        </w:rPr>
        <w:t>2.5.7. Осуществлять контроль исполнения Наставником индивидуальной программы сопровождения выпускника.</w:t>
      </w:r>
    </w:p>
    <w:p w14:paraId="2DCA443B" w14:textId="77777777" w:rsidR="008C5E20" w:rsidRPr="00147DA2" w:rsidRDefault="008C5E20" w:rsidP="008C5E20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47DA2">
        <w:rPr>
          <w:rFonts w:ascii="Times New Roman" w:hAnsi="Times New Roman" w:cs="Times New Roman"/>
        </w:rPr>
        <w:t>2.5.8. Оказывать содействие Наставнику в получении дальнейшего образования, трудоустройстве Выпускника.</w:t>
      </w:r>
    </w:p>
    <w:p w14:paraId="43A85324" w14:textId="77777777" w:rsidR="008C5E20" w:rsidRPr="00147DA2" w:rsidRDefault="008C5E20" w:rsidP="008C5E20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47DA2">
        <w:rPr>
          <w:rFonts w:ascii="Times New Roman" w:hAnsi="Times New Roman" w:cs="Times New Roman"/>
        </w:rPr>
        <w:t>2.5.9. Оказывать содействие Наставнику в получении социальной, психологической, консультативной и иной помощи Выпускником.</w:t>
      </w:r>
    </w:p>
    <w:p w14:paraId="2B8A5F66" w14:textId="77777777" w:rsidR="008C5E20" w:rsidRPr="00147DA2" w:rsidRDefault="008C5E20" w:rsidP="008C5E20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47DA2">
        <w:rPr>
          <w:rFonts w:ascii="Times New Roman" w:hAnsi="Times New Roman" w:cs="Times New Roman"/>
        </w:rPr>
        <w:t>2.5.10. Содействовать Наставнику в реализации прав Выпускника на бесплатную юридическую помощь, социальное обслуживание в случае и порядке, предусмотренных федеральным и областным законодательством.</w:t>
      </w:r>
    </w:p>
    <w:p w14:paraId="767AA54B" w14:textId="5199D011" w:rsidR="008C5E20" w:rsidRPr="00147DA2" w:rsidRDefault="008C5E20" w:rsidP="008C5E20">
      <w:pPr>
        <w:pStyle w:val="a5"/>
        <w:ind w:firstLine="567"/>
        <w:jc w:val="both"/>
        <w:rPr>
          <w:rFonts w:ascii="Times New Roman" w:hAnsi="Times New Roman" w:cs="Times New Roman"/>
        </w:rPr>
      </w:pPr>
      <w:bookmarkStart w:id="0" w:name="P456"/>
      <w:bookmarkEnd w:id="0"/>
      <w:r w:rsidRPr="00147DA2">
        <w:rPr>
          <w:rFonts w:ascii="Times New Roman" w:hAnsi="Times New Roman" w:cs="Times New Roman"/>
        </w:rPr>
        <w:t xml:space="preserve">2.5.11. Выплачивать Наставнику денежные средства, предусмотренные </w:t>
      </w:r>
      <w:hyperlink r:id="rId7">
        <w:r w:rsidRPr="00147DA2">
          <w:rPr>
            <w:rFonts w:ascii="Times New Roman" w:hAnsi="Times New Roman" w:cs="Times New Roman"/>
            <w:color w:val="0000FF"/>
          </w:rPr>
          <w:t>частью 8 статьи 5</w:t>
        </w:r>
      </w:hyperlink>
      <w:r w:rsidRPr="00147DA2">
        <w:rPr>
          <w:rFonts w:ascii="Times New Roman" w:hAnsi="Times New Roman" w:cs="Times New Roman"/>
        </w:rPr>
        <w:t xml:space="preserve"> областного закона Ленинградской области от 16.06.2015 N 59-оз </w:t>
      </w:r>
      <w:r w:rsidR="00BA7814">
        <w:rPr>
          <w:rFonts w:ascii="Times New Roman" w:hAnsi="Times New Roman" w:cs="Times New Roman"/>
        </w:rPr>
        <w:t>«</w:t>
      </w:r>
      <w:r w:rsidRPr="00147DA2">
        <w:rPr>
          <w:rFonts w:ascii="Times New Roman" w:hAnsi="Times New Roman" w:cs="Times New Roman"/>
        </w:rPr>
        <w:t>О постинтернатном сопровождении детей-сирот, детей, оставшихся без попечения родителей, лиц из числа детей-сирот и детей, оставшихся без попечения родителей, в Ленинградской области</w:t>
      </w:r>
      <w:r w:rsidR="00BA7814">
        <w:rPr>
          <w:rFonts w:ascii="Times New Roman" w:hAnsi="Times New Roman" w:cs="Times New Roman"/>
        </w:rPr>
        <w:t>»</w:t>
      </w:r>
      <w:r w:rsidRPr="00147DA2">
        <w:rPr>
          <w:rFonts w:ascii="Times New Roman" w:hAnsi="Times New Roman" w:cs="Times New Roman"/>
        </w:rPr>
        <w:t>.</w:t>
      </w:r>
    </w:p>
    <w:p w14:paraId="31D7EA4F" w14:textId="77777777" w:rsidR="00552BFC" w:rsidRPr="00147DA2" w:rsidRDefault="00552BFC" w:rsidP="008C5E20">
      <w:pPr>
        <w:pStyle w:val="11"/>
        <w:ind w:firstLine="0"/>
        <w:rPr>
          <w:sz w:val="22"/>
          <w:szCs w:val="22"/>
        </w:rPr>
      </w:pPr>
    </w:p>
    <w:p w14:paraId="752960E9" w14:textId="77777777" w:rsidR="00C13988" w:rsidRPr="00147DA2" w:rsidRDefault="00897722" w:rsidP="00C13988">
      <w:pPr>
        <w:pStyle w:val="11"/>
        <w:ind w:firstLine="567"/>
        <w:rPr>
          <w:b/>
          <w:sz w:val="22"/>
          <w:szCs w:val="22"/>
        </w:rPr>
      </w:pPr>
      <w:r w:rsidRPr="00147DA2">
        <w:rPr>
          <w:b/>
          <w:sz w:val="22"/>
          <w:szCs w:val="22"/>
        </w:rPr>
        <w:t>2.6</w:t>
      </w:r>
      <w:r w:rsidR="00697B02" w:rsidRPr="00147DA2">
        <w:rPr>
          <w:b/>
          <w:sz w:val="22"/>
          <w:szCs w:val="22"/>
        </w:rPr>
        <w:t>. Орг</w:t>
      </w:r>
      <w:r w:rsidRPr="00147DA2">
        <w:rPr>
          <w:b/>
          <w:sz w:val="22"/>
          <w:szCs w:val="22"/>
        </w:rPr>
        <w:t xml:space="preserve">ан опеки и </w:t>
      </w:r>
      <w:r w:rsidR="00EA3890" w:rsidRPr="00147DA2">
        <w:rPr>
          <w:b/>
          <w:sz w:val="22"/>
          <w:szCs w:val="22"/>
        </w:rPr>
        <w:t>попечительства имеет</w:t>
      </w:r>
      <w:r w:rsidRPr="00147DA2">
        <w:rPr>
          <w:b/>
          <w:sz w:val="22"/>
          <w:szCs w:val="22"/>
        </w:rPr>
        <w:t xml:space="preserve"> право</w:t>
      </w:r>
      <w:r w:rsidR="00697B02" w:rsidRPr="00147DA2">
        <w:rPr>
          <w:b/>
          <w:sz w:val="22"/>
          <w:szCs w:val="22"/>
        </w:rPr>
        <w:t>:</w:t>
      </w:r>
    </w:p>
    <w:p w14:paraId="2E20F130" w14:textId="375FE6E3" w:rsidR="00C13988" w:rsidRPr="00147DA2" w:rsidRDefault="00C13988" w:rsidP="00C13988">
      <w:pPr>
        <w:pStyle w:val="a5"/>
        <w:ind w:firstLine="567"/>
        <w:jc w:val="both"/>
        <w:rPr>
          <w:rFonts w:ascii="Times New Roman" w:hAnsi="Times New Roman" w:cs="Times New Roman"/>
          <w:b/>
        </w:rPr>
      </w:pPr>
      <w:r w:rsidRPr="00147DA2">
        <w:rPr>
          <w:rFonts w:ascii="Times New Roman" w:hAnsi="Times New Roman" w:cs="Times New Roman"/>
        </w:rPr>
        <w:t>2.6.1. Запрашивать в установленном порядке и получать необходимые сведения от социальной защиты населения, образовательных и медицинских учреждений, организаций, оказывающих социальные услуги населению, и иных организаций в целях эффективного постинтернатного сопровождения Выпускника.</w:t>
      </w:r>
    </w:p>
    <w:p w14:paraId="40D190C9" w14:textId="77777777" w:rsidR="00C13988" w:rsidRPr="00147DA2" w:rsidRDefault="00C13988" w:rsidP="00C13988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47DA2">
        <w:rPr>
          <w:rFonts w:ascii="Times New Roman" w:hAnsi="Times New Roman" w:cs="Times New Roman"/>
        </w:rPr>
        <w:t>2.6.2. Посещать Выпускника по месту его жительства.</w:t>
      </w:r>
    </w:p>
    <w:p w14:paraId="0761FCBC" w14:textId="0A89F018" w:rsidR="00C80000" w:rsidRPr="00147DA2" w:rsidRDefault="00C13988" w:rsidP="00C13988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47DA2">
        <w:rPr>
          <w:rFonts w:ascii="Times New Roman" w:hAnsi="Times New Roman" w:cs="Times New Roman"/>
        </w:rPr>
        <w:t>2.6.3. Инициировать расторжение договора о постинтернатном сопровождении в случае невыполнения Сторонами его обязательств.</w:t>
      </w:r>
    </w:p>
    <w:p w14:paraId="55296A46" w14:textId="77777777" w:rsidR="00C80000" w:rsidRPr="00147DA2" w:rsidRDefault="00C80000" w:rsidP="00C13988">
      <w:pPr>
        <w:pStyle w:val="a5"/>
        <w:ind w:firstLine="567"/>
        <w:rPr>
          <w:rFonts w:ascii="Times New Roman" w:hAnsi="Times New Roman" w:cs="Times New Roman"/>
        </w:rPr>
      </w:pPr>
    </w:p>
    <w:p w14:paraId="24C98CF5" w14:textId="73CC7E12" w:rsidR="00147DA2" w:rsidRPr="00147DA2" w:rsidRDefault="00147DA2" w:rsidP="00147DA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  <w:bookmarkStart w:id="1" w:name="_Toc493506905"/>
      <w:r w:rsidRPr="00147DA2">
        <w:rPr>
          <w:rFonts w:ascii="Times New Roman" w:hAnsi="Times New Roman" w:cs="Times New Roman"/>
          <w:b/>
          <w:bCs/>
          <w:szCs w:val="22"/>
        </w:rPr>
        <w:t>3. Меры, направленные на социальную адаптацию Выпускника в обществе</w:t>
      </w:r>
    </w:p>
    <w:p w14:paraId="6331498D" w14:textId="77777777" w:rsidR="00147DA2" w:rsidRPr="00147DA2" w:rsidRDefault="00147DA2" w:rsidP="00147DA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Cs w:val="22"/>
        </w:rPr>
      </w:pPr>
    </w:p>
    <w:p w14:paraId="74DF890D" w14:textId="77777777" w:rsidR="00147DA2" w:rsidRPr="00964771" w:rsidRDefault="00147DA2" w:rsidP="00656A86">
      <w:pPr>
        <w:pStyle w:val="a5"/>
        <w:ind w:firstLine="709"/>
        <w:rPr>
          <w:rFonts w:ascii="Times New Roman" w:hAnsi="Times New Roman" w:cs="Times New Roman"/>
        </w:rPr>
      </w:pPr>
      <w:r w:rsidRPr="00964771">
        <w:rPr>
          <w:rFonts w:ascii="Times New Roman" w:hAnsi="Times New Roman" w:cs="Times New Roman"/>
        </w:rPr>
        <w:t>3.1. Оказание содействия Выпускнику в подборе подходящей работы и трудоустройстве, организация его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14:paraId="3E99A7F7" w14:textId="77777777" w:rsidR="00147DA2" w:rsidRPr="00964771" w:rsidRDefault="00147DA2" w:rsidP="00656A86">
      <w:pPr>
        <w:pStyle w:val="a5"/>
        <w:ind w:firstLine="709"/>
        <w:rPr>
          <w:rFonts w:ascii="Times New Roman" w:hAnsi="Times New Roman" w:cs="Times New Roman"/>
        </w:rPr>
      </w:pPr>
      <w:r w:rsidRPr="00964771">
        <w:rPr>
          <w:rFonts w:ascii="Times New Roman" w:hAnsi="Times New Roman" w:cs="Times New Roman"/>
        </w:rPr>
        <w:t>3.2. Мониторинг уровня трудоустройства Выпускника в течение 5 лет (отслеживание трудоустроенных и обучающихся Выпускников).</w:t>
      </w:r>
    </w:p>
    <w:p w14:paraId="27CD8C78" w14:textId="77777777" w:rsidR="00147DA2" w:rsidRPr="00964771" w:rsidRDefault="00147DA2" w:rsidP="00656A86">
      <w:pPr>
        <w:pStyle w:val="a5"/>
        <w:ind w:firstLine="709"/>
        <w:rPr>
          <w:rFonts w:ascii="Times New Roman" w:hAnsi="Times New Roman" w:cs="Times New Roman"/>
        </w:rPr>
      </w:pPr>
      <w:r w:rsidRPr="00964771">
        <w:rPr>
          <w:rFonts w:ascii="Times New Roman" w:hAnsi="Times New Roman" w:cs="Times New Roman"/>
        </w:rPr>
        <w:t>3.3. Оказание консультативной, социально-правовой и социально-педагогической помощи.</w:t>
      </w:r>
    </w:p>
    <w:p w14:paraId="139293FD" w14:textId="77777777" w:rsidR="00147DA2" w:rsidRPr="00964771" w:rsidRDefault="00147DA2" w:rsidP="00656A86">
      <w:pPr>
        <w:pStyle w:val="a5"/>
        <w:ind w:firstLine="709"/>
        <w:rPr>
          <w:rFonts w:ascii="Times New Roman" w:hAnsi="Times New Roman" w:cs="Times New Roman"/>
        </w:rPr>
      </w:pPr>
      <w:r w:rsidRPr="00964771">
        <w:rPr>
          <w:rFonts w:ascii="Times New Roman" w:hAnsi="Times New Roman" w:cs="Times New Roman"/>
        </w:rPr>
        <w:t>3.4. Оказание содействия в организации досуга.</w:t>
      </w:r>
    </w:p>
    <w:p w14:paraId="794413D1" w14:textId="77777777" w:rsidR="00147DA2" w:rsidRPr="00964771" w:rsidRDefault="00147DA2" w:rsidP="00656A86">
      <w:pPr>
        <w:pStyle w:val="a5"/>
        <w:ind w:firstLine="709"/>
        <w:rPr>
          <w:rFonts w:ascii="Times New Roman" w:hAnsi="Times New Roman" w:cs="Times New Roman"/>
        </w:rPr>
      </w:pPr>
      <w:r w:rsidRPr="00964771">
        <w:rPr>
          <w:rFonts w:ascii="Times New Roman" w:hAnsi="Times New Roman" w:cs="Times New Roman"/>
        </w:rPr>
        <w:t>3.5. Оказание содействия в приобретении навыков адаптации в обществе.</w:t>
      </w:r>
    </w:p>
    <w:p w14:paraId="43B940FF" w14:textId="77777777" w:rsidR="00147DA2" w:rsidRPr="00147DA2" w:rsidRDefault="00147DA2" w:rsidP="00147DA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Cs w:val="22"/>
        </w:rPr>
      </w:pPr>
    </w:p>
    <w:p w14:paraId="74E7CE93" w14:textId="77777777" w:rsidR="00147DA2" w:rsidRPr="00147DA2" w:rsidRDefault="00147DA2" w:rsidP="00147DA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  <w:r w:rsidRPr="00147DA2">
        <w:rPr>
          <w:rFonts w:ascii="Times New Roman" w:hAnsi="Times New Roman" w:cs="Times New Roman"/>
          <w:b/>
          <w:bCs/>
          <w:szCs w:val="22"/>
        </w:rPr>
        <w:t xml:space="preserve">4. Меры, направленные на оказание содействия в защите и реализации прав Выпускника, </w:t>
      </w:r>
    </w:p>
    <w:p w14:paraId="40F0334E" w14:textId="22C4D9E4" w:rsidR="00147DA2" w:rsidRPr="00147DA2" w:rsidRDefault="00147DA2" w:rsidP="00147DA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  <w:r w:rsidRPr="00147DA2">
        <w:rPr>
          <w:rFonts w:ascii="Times New Roman" w:hAnsi="Times New Roman" w:cs="Times New Roman"/>
          <w:b/>
          <w:bCs/>
          <w:szCs w:val="22"/>
        </w:rPr>
        <w:t>в том числе на жилище</w:t>
      </w:r>
    </w:p>
    <w:p w14:paraId="59ED0689" w14:textId="77777777" w:rsidR="00147DA2" w:rsidRPr="00964771" w:rsidRDefault="00147DA2" w:rsidP="00656A86">
      <w:pPr>
        <w:pStyle w:val="a5"/>
        <w:ind w:firstLine="567"/>
        <w:jc w:val="both"/>
        <w:rPr>
          <w:rFonts w:ascii="Times New Roman" w:hAnsi="Times New Roman" w:cs="Times New Roman"/>
        </w:rPr>
      </w:pPr>
    </w:p>
    <w:p w14:paraId="75208F61" w14:textId="3208741B" w:rsidR="00147DA2" w:rsidRPr="00964771" w:rsidRDefault="00147DA2" w:rsidP="00656A86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964771">
        <w:rPr>
          <w:rFonts w:ascii="Times New Roman" w:hAnsi="Times New Roman" w:cs="Times New Roman"/>
        </w:rPr>
        <w:t xml:space="preserve">4.1. Оказание содействия в получении бесплатной юридической помощи в соответствии с Федеральным </w:t>
      </w:r>
      <w:hyperlink r:id="rId8">
        <w:r w:rsidRPr="00964771">
          <w:rPr>
            <w:rFonts w:ascii="Times New Roman" w:hAnsi="Times New Roman" w:cs="Times New Roman"/>
            <w:color w:val="0000FF"/>
          </w:rPr>
          <w:t>законом</w:t>
        </w:r>
      </w:hyperlink>
      <w:r w:rsidRPr="00964771">
        <w:rPr>
          <w:rFonts w:ascii="Times New Roman" w:hAnsi="Times New Roman" w:cs="Times New Roman"/>
        </w:rPr>
        <w:t xml:space="preserve"> от 21.11.2011 N 324-ФЗ </w:t>
      </w:r>
      <w:r w:rsidR="003942BE" w:rsidRPr="00964771">
        <w:rPr>
          <w:rFonts w:ascii="Times New Roman" w:hAnsi="Times New Roman" w:cs="Times New Roman"/>
        </w:rPr>
        <w:t>«</w:t>
      </w:r>
      <w:r w:rsidRPr="00964771">
        <w:rPr>
          <w:rFonts w:ascii="Times New Roman" w:hAnsi="Times New Roman" w:cs="Times New Roman"/>
        </w:rPr>
        <w:t>О бесплатной юридической помощи в Российской Федерации</w:t>
      </w:r>
      <w:r w:rsidR="003942BE" w:rsidRPr="00964771">
        <w:rPr>
          <w:rFonts w:ascii="Times New Roman" w:hAnsi="Times New Roman" w:cs="Times New Roman"/>
        </w:rPr>
        <w:t>»</w:t>
      </w:r>
      <w:r w:rsidRPr="00964771">
        <w:rPr>
          <w:rFonts w:ascii="Times New Roman" w:hAnsi="Times New Roman" w:cs="Times New Roman"/>
        </w:rPr>
        <w:t>.</w:t>
      </w:r>
    </w:p>
    <w:p w14:paraId="7D2985BA" w14:textId="77777777" w:rsidR="00147DA2" w:rsidRPr="00964771" w:rsidRDefault="00147DA2" w:rsidP="00656A86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964771">
        <w:rPr>
          <w:rFonts w:ascii="Times New Roman" w:hAnsi="Times New Roman" w:cs="Times New Roman"/>
        </w:rPr>
        <w:t>4.2. Оказание содействия в предоставлении бесплатной медицинской помощи в медицинских организациях государственной системы здравоохранения и муниципальной системы здравоохранения, в том числе высокотехнологичной медицинской помощи, проведение диспансеризации, оздоровления, регулярных медицинских осмотров.</w:t>
      </w:r>
    </w:p>
    <w:p w14:paraId="3CFC3CC3" w14:textId="77777777" w:rsidR="00147DA2" w:rsidRPr="00964771" w:rsidRDefault="00147DA2" w:rsidP="00656A86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964771">
        <w:rPr>
          <w:rFonts w:ascii="Times New Roman" w:hAnsi="Times New Roman" w:cs="Times New Roman"/>
        </w:rPr>
        <w:t>4.3. Оказание содействия в предоставлении путевок в санаторно-курортные организации - при наличии медицинских показаний.</w:t>
      </w:r>
    </w:p>
    <w:p w14:paraId="33B3D8FC" w14:textId="57B9136C" w:rsidR="00147DA2" w:rsidRPr="00964771" w:rsidRDefault="00147DA2" w:rsidP="00656A86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964771">
        <w:rPr>
          <w:rFonts w:ascii="Times New Roman" w:hAnsi="Times New Roman" w:cs="Times New Roman"/>
        </w:rPr>
        <w:t xml:space="preserve">4.4. Оказание содействия в предоставлении гарантий в сфере образования в соответствии с Федеральным </w:t>
      </w:r>
      <w:hyperlink r:id="rId9">
        <w:r w:rsidRPr="00964771">
          <w:rPr>
            <w:rFonts w:ascii="Times New Roman" w:hAnsi="Times New Roman" w:cs="Times New Roman"/>
            <w:color w:val="0000FF"/>
          </w:rPr>
          <w:t>законом</w:t>
        </w:r>
      </w:hyperlink>
      <w:r w:rsidRPr="00964771">
        <w:rPr>
          <w:rFonts w:ascii="Times New Roman" w:hAnsi="Times New Roman" w:cs="Times New Roman"/>
        </w:rPr>
        <w:t xml:space="preserve"> от 21.12.1996 N 159-ФЗ </w:t>
      </w:r>
      <w:r w:rsidR="003942BE" w:rsidRPr="00964771">
        <w:rPr>
          <w:rFonts w:ascii="Times New Roman" w:hAnsi="Times New Roman" w:cs="Times New Roman"/>
        </w:rPr>
        <w:t>«</w:t>
      </w:r>
      <w:r w:rsidRPr="00964771">
        <w:rPr>
          <w:rFonts w:ascii="Times New Roman" w:hAnsi="Times New Roman" w:cs="Times New Roman"/>
        </w:rPr>
        <w:t xml:space="preserve">О дополнительных гарантиях по социальной </w:t>
      </w:r>
      <w:r w:rsidRPr="00964771">
        <w:rPr>
          <w:rFonts w:ascii="Times New Roman" w:hAnsi="Times New Roman" w:cs="Times New Roman"/>
        </w:rPr>
        <w:lastRenderedPageBreak/>
        <w:t>поддержке детей-сирот и детей, оставшихся без попечения родителей</w:t>
      </w:r>
      <w:r w:rsidR="003942BE" w:rsidRPr="00964771">
        <w:rPr>
          <w:rFonts w:ascii="Times New Roman" w:hAnsi="Times New Roman" w:cs="Times New Roman"/>
        </w:rPr>
        <w:t>»</w:t>
      </w:r>
      <w:r w:rsidRPr="00964771">
        <w:rPr>
          <w:rFonts w:ascii="Times New Roman" w:hAnsi="Times New Roman" w:cs="Times New Roman"/>
        </w:rPr>
        <w:t xml:space="preserve">, Федеральным </w:t>
      </w:r>
      <w:hyperlink r:id="rId10">
        <w:r w:rsidRPr="00964771">
          <w:rPr>
            <w:rFonts w:ascii="Times New Roman" w:hAnsi="Times New Roman" w:cs="Times New Roman"/>
            <w:color w:val="0000FF"/>
          </w:rPr>
          <w:t>законом</w:t>
        </w:r>
      </w:hyperlink>
      <w:r w:rsidRPr="00964771">
        <w:rPr>
          <w:rFonts w:ascii="Times New Roman" w:hAnsi="Times New Roman" w:cs="Times New Roman"/>
        </w:rPr>
        <w:t xml:space="preserve"> от 29.12.2012 N 273-ФЗ </w:t>
      </w:r>
      <w:r w:rsidR="003942BE" w:rsidRPr="00964771">
        <w:rPr>
          <w:rFonts w:ascii="Times New Roman" w:hAnsi="Times New Roman" w:cs="Times New Roman"/>
        </w:rPr>
        <w:t>«</w:t>
      </w:r>
      <w:r w:rsidRPr="00964771">
        <w:rPr>
          <w:rFonts w:ascii="Times New Roman" w:hAnsi="Times New Roman" w:cs="Times New Roman"/>
        </w:rPr>
        <w:t>Об образовании в Российской Федерации</w:t>
      </w:r>
      <w:r w:rsidR="003942BE" w:rsidRPr="00964771">
        <w:rPr>
          <w:rFonts w:ascii="Times New Roman" w:hAnsi="Times New Roman" w:cs="Times New Roman"/>
        </w:rPr>
        <w:t>»</w:t>
      </w:r>
      <w:r w:rsidRPr="00964771">
        <w:rPr>
          <w:rFonts w:ascii="Times New Roman" w:hAnsi="Times New Roman" w:cs="Times New Roman"/>
        </w:rPr>
        <w:t>.</w:t>
      </w:r>
    </w:p>
    <w:p w14:paraId="159814B7" w14:textId="77777777" w:rsidR="00147DA2" w:rsidRPr="00964771" w:rsidRDefault="00147DA2" w:rsidP="00656A86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964771">
        <w:rPr>
          <w:rFonts w:ascii="Times New Roman" w:hAnsi="Times New Roman" w:cs="Times New Roman"/>
        </w:rPr>
        <w:t>4.5. Оказание содействия в обеспечении за счет средств организаций, в которых Выпускники обучались и воспитывались, бесплатным комплектом одежды, обуви, мягким инвентарем, оборудованием и единовременным денежным пособием по нормам и в порядке, утвержденном Правительством Российской Федерации, либо в получении денежной компенсации в размере, необходимом для приобретения указанных одежды, обуви, мягкого инвентаря и оборудования.</w:t>
      </w:r>
    </w:p>
    <w:p w14:paraId="065F69CE" w14:textId="77777777" w:rsidR="00147DA2" w:rsidRPr="00964771" w:rsidRDefault="00147DA2" w:rsidP="00656A86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964771">
        <w:rPr>
          <w:rFonts w:ascii="Times New Roman" w:hAnsi="Times New Roman" w:cs="Times New Roman"/>
        </w:rPr>
        <w:t>4.6. Оказание содействия в обеспечении благоустроенным жильем специализированного жилищного фонда по договорам найма по окончании пребывания в организациях для детей-сирот.</w:t>
      </w:r>
    </w:p>
    <w:p w14:paraId="156AB597" w14:textId="77777777" w:rsidR="00147DA2" w:rsidRPr="00656A86" w:rsidRDefault="00147DA2" w:rsidP="00656A86">
      <w:pPr>
        <w:pStyle w:val="a5"/>
        <w:ind w:firstLine="567"/>
        <w:jc w:val="both"/>
        <w:rPr>
          <w:rFonts w:ascii="Times New Roman" w:hAnsi="Times New Roman" w:cs="Times New Roman"/>
        </w:rPr>
      </w:pPr>
    </w:p>
    <w:p w14:paraId="39C52CB6" w14:textId="77777777" w:rsidR="00147DA2" w:rsidRPr="00147DA2" w:rsidRDefault="00147DA2" w:rsidP="00147DA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  <w:r w:rsidRPr="00147DA2">
        <w:rPr>
          <w:rFonts w:ascii="Times New Roman" w:hAnsi="Times New Roman" w:cs="Times New Roman"/>
          <w:b/>
          <w:bCs/>
          <w:szCs w:val="22"/>
        </w:rPr>
        <w:t>5. Порядок и условия изменения и расторжения договора</w:t>
      </w:r>
    </w:p>
    <w:p w14:paraId="5C510733" w14:textId="77777777" w:rsidR="00147DA2" w:rsidRPr="00147DA2" w:rsidRDefault="00147DA2" w:rsidP="00147DA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Cs w:val="22"/>
        </w:rPr>
      </w:pPr>
    </w:p>
    <w:p w14:paraId="2B8E1B80" w14:textId="77777777" w:rsidR="00147DA2" w:rsidRPr="00147DA2" w:rsidRDefault="00147DA2" w:rsidP="00147DA2">
      <w:pPr>
        <w:pStyle w:val="a5"/>
        <w:ind w:firstLine="426"/>
        <w:jc w:val="both"/>
        <w:rPr>
          <w:rFonts w:ascii="Times New Roman" w:hAnsi="Times New Roman" w:cs="Times New Roman"/>
        </w:rPr>
      </w:pPr>
      <w:r w:rsidRPr="00147DA2">
        <w:rPr>
          <w:rFonts w:ascii="Times New Roman" w:hAnsi="Times New Roman" w:cs="Times New Roman"/>
        </w:rPr>
        <w:t>5.1. Договор о постинтернатном сопровождении может быть расторгнут досрочно:</w:t>
      </w:r>
    </w:p>
    <w:p w14:paraId="05C1CD87" w14:textId="77777777" w:rsidR="00147DA2" w:rsidRPr="00147DA2" w:rsidRDefault="00147DA2" w:rsidP="00147DA2">
      <w:pPr>
        <w:pStyle w:val="a5"/>
        <w:ind w:firstLine="426"/>
        <w:jc w:val="both"/>
        <w:rPr>
          <w:rFonts w:ascii="Times New Roman" w:hAnsi="Times New Roman" w:cs="Times New Roman"/>
        </w:rPr>
      </w:pPr>
      <w:r w:rsidRPr="00147DA2">
        <w:rPr>
          <w:rFonts w:ascii="Times New Roman" w:hAnsi="Times New Roman" w:cs="Times New Roman"/>
        </w:rPr>
        <w:t>1) по не зависящим от сторон обстоятельствам в случае смерти Выпускника и(или) Наставника, смены места жительства Выпускника (кроме случаев смены места жительства в пределах Ленинградской области);</w:t>
      </w:r>
    </w:p>
    <w:p w14:paraId="76F66737" w14:textId="77777777" w:rsidR="00147DA2" w:rsidRPr="00147DA2" w:rsidRDefault="00147DA2" w:rsidP="00147DA2">
      <w:pPr>
        <w:pStyle w:val="a5"/>
        <w:ind w:firstLine="426"/>
        <w:jc w:val="both"/>
        <w:rPr>
          <w:rFonts w:ascii="Times New Roman" w:hAnsi="Times New Roman" w:cs="Times New Roman"/>
        </w:rPr>
      </w:pPr>
      <w:r w:rsidRPr="00147DA2">
        <w:rPr>
          <w:rFonts w:ascii="Times New Roman" w:hAnsi="Times New Roman" w:cs="Times New Roman"/>
        </w:rPr>
        <w:t>2) по инициативе одной из сторон договора.</w:t>
      </w:r>
    </w:p>
    <w:p w14:paraId="65E2AB81" w14:textId="77777777" w:rsidR="00147DA2" w:rsidRPr="00147DA2" w:rsidRDefault="00147DA2" w:rsidP="00147DA2">
      <w:pPr>
        <w:pStyle w:val="a5"/>
        <w:ind w:firstLine="426"/>
        <w:jc w:val="both"/>
        <w:rPr>
          <w:rFonts w:ascii="Times New Roman" w:hAnsi="Times New Roman" w:cs="Times New Roman"/>
        </w:rPr>
      </w:pPr>
      <w:r w:rsidRPr="00147DA2">
        <w:rPr>
          <w:rFonts w:ascii="Times New Roman" w:hAnsi="Times New Roman" w:cs="Times New Roman"/>
        </w:rPr>
        <w:t>5.2. Любые изменения и дополнения к настоящему договору имеют силу, если они оформлены в письменном виде, подписаны Сторонами и не противоречат законодательству Российской Федерации.</w:t>
      </w:r>
    </w:p>
    <w:p w14:paraId="43DA5DE3" w14:textId="77777777" w:rsidR="00147DA2" w:rsidRPr="00147DA2" w:rsidRDefault="00147DA2" w:rsidP="00147DA2">
      <w:pPr>
        <w:pStyle w:val="a5"/>
        <w:ind w:firstLine="426"/>
        <w:jc w:val="both"/>
        <w:rPr>
          <w:rFonts w:ascii="Times New Roman" w:hAnsi="Times New Roman" w:cs="Times New Roman"/>
        </w:rPr>
      </w:pPr>
      <w:r w:rsidRPr="00147DA2">
        <w:rPr>
          <w:rFonts w:ascii="Times New Roman" w:hAnsi="Times New Roman" w:cs="Times New Roman"/>
        </w:rPr>
        <w:t>5.3. Договор составлен в трех экземплярах, для каждой из Сторон, каждый из которых имеет одинаковую юридическую силу.</w:t>
      </w:r>
    </w:p>
    <w:p w14:paraId="2B50A821" w14:textId="77777777" w:rsidR="00147DA2" w:rsidRPr="00147DA2" w:rsidRDefault="00147DA2" w:rsidP="00147D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04ECB96" w14:textId="77777777" w:rsidR="00147DA2" w:rsidRPr="00147DA2" w:rsidRDefault="00147DA2" w:rsidP="00147DA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  <w:r w:rsidRPr="00147DA2">
        <w:rPr>
          <w:rFonts w:ascii="Times New Roman" w:hAnsi="Times New Roman" w:cs="Times New Roman"/>
          <w:b/>
          <w:bCs/>
          <w:szCs w:val="22"/>
        </w:rPr>
        <w:t>6. Сроки действия договора</w:t>
      </w:r>
    </w:p>
    <w:p w14:paraId="79E50BE9" w14:textId="77777777" w:rsidR="00147DA2" w:rsidRPr="00147DA2" w:rsidRDefault="00147DA2" w:rsidP="00147D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306E25A" w14:textId="77777777" w:rsidR="00147DA2" w:rsidRPr="009676C2" w:rsidRDefault="00147DA2" w:rsidP="009676C2">
      <w:pPr>
        <w:pStyle w:val="a5"/>
        <w:ind w:firstLine="426"/>
        <w:jc w:val="both"/>
        <w:rPr>
          <w:rFonts w:ascii="Times New Roman" w:hAnsi="Times New Roman" w:cs="Times New Roman"/>
        </w:rPr>
      </w:pPr>
      <w:r w:rsidRPr="009676C2">
        <w:rPr>
          <w:rFonts w:ascii="Times New Roman" w:hAnsi="Times New Roman" w:cs="Times New Roman"/>
        </w:rPr>
        <w:t>6.1. Настоящий договор вступает в силу с момента его подписания и действует до _____________.</w:t>
      </w:r>
    </w:p>
    <w:p w14:paraId="1A268884" w14:textId="77777777" w:rsidR="00147DA2" w:rsidRPr="009676C2" w:rsidRDefault="00147DA2" w:rsidP="009676C2">
      <w:pPr>
        <w:pStyle w:val="a5"/>
        <w:ind w:firstLine="426"/>
        <w:jc w:val="both"/>
        <w:rPr>
          <w:rFonts w:ascii="Times New Roman" w:hAnsi="Times New Roman" w:cs="Times New Roman"/>
        </w:rPr>
      </w:pPr>
      <w:r w:rsidRPr="009676C2">
        <w:rPr>
          <w:rFonts w:ascii="Times New Roman" w:hAnsi="Times New Roman" w:cs="Times New Roman"/>
        </w:rPr>
        <w:t>6.2. По соглашению Сторон срок действия настоящего договора может быть продлен на срок, определенный Сторонами в дополнительном соглашении, которое является неотъемлемой частью настоящего договора.</w:t>
      </w:r>
    </w:p>
    <w:p w14:paraId="534FE00E" w14:textId="77777777" w:rsidR="00147DA2" w:rsidRPr="009676C2" w:rsidRDefault="00147DA2" w:rsidP="009676C2">
      <w:pPr>
        <w:pStyle w:val="a5"/>
        <w:ind w:firstLine="426"/>
        <w:jc w:val="both"/>
        <w:rPr>
          <w:rFonts w:ascii="Times New Roman" w:hAnsi="Times New Roman" w:cs="Times New Roman"/>
          <w:b/>
          <w:bCs/>
        </w:rPr>
      </w:pPr>
    </w:p>
    <w:p w14:paraId="2D27B72A" w14:textId="74A40157" w:rsidR="00147DA2" w:rsidRPr="00147DA2" w:rsidRDefault="00147DA2" w:rsidP="00147DA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  <w:r w:rsidRPr="00147DA2">
        <w:rPr>
          <w:rFonts w:ascii="Times New Roman" w:hAnsi="Times New Roman" w:cs="Times New Roman"/>
          <w:b/>
          <w:bCs/>
          <w:szCs w:val="22"/>
        </w:rPr>
        <w:t>7. Порядок проведения контроля за осуществлением постинтернатного сопровождения в отношении Выпускника</w:t>
      </w:r>
    </w:p>
    <w:p w14:paraId="67AA839F" w14:textId="77777777" w:rsidR="00147DA2" w:rsidRPr="00147DA2" w:rsidRDefault="00147DA2" w:rsidP="00147D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38861E7" w14:textId="77777777" w:rsidR="00147DA2" w:rsidRPr="00C22F1A" w:rsidRDefault="00147DA2" w:rsidP="00C22F1A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22F1A">
        <w:rPr>
          <w:rFonts w:ascii="Times New Roman" w:hAnsi="Times New Roman" w:cs="Times New Roman"/>
        </w:rPr>
        <w:t>7.1. Контроль за осуществлением постинтернатного сопровождения в отношении Выпускника осуществляет орган опеки и попечительства.</w:t>
      </w:r>
    </w:p>
    <w:p w14:paraId="7220870C" w14:textId="77777777" w:rsidR="00147DA2" w:rsidRPr="00C22F1A" w:rsidRDefault="00147DA2" w:rsidP="00C22F1A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22F1A">
        <w:rPr>
          <w:rFonts w:ascii="Times New Roman" w:hAnsi="Times New Roman" w:cs="Times New Roman"/>
        </w:rPr>
        <w:t>7.2. Контроль осуществляется путем проведения проверок, мониторингов, предоставления отчетов, анализа и проверки отчетной документации, получения информации об исполнении отдельных государственных полномочий, а также в иных формах, предусмотренных действующим законодательством.</w:t>
      </w:r>
    </w:p>
    <w:p w14:paraId="64E9D709" w14:textId="77777777" w:rsidR="00147DA2" w:rsidRPr="00C22F1A" w:rsidRDefault="00147DA2" w:rsidP="00C22F1A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22F1A">
        <w:rPr>
          <w:rFonts w:ascii="Times New Roman" w:hAnsi="Times New Roman" w:cs="Times New Roman"/>
        </w:rPr>
        <w:t>7.3. Плановые проверки проводятся уполномоченным специалистом органа опеки и попечительства на основании распоряжения органа опеки и попечительства о проведении плановой проверки.</w:t>
      </w:r>
    </w:p>
    <w:p w14:paraId="79EB61E3" w14:textId="77777777" w:rsidR="00147DA2" w:rsidRPr="00C22F1A" w:rsidRDefault="00147DA2" w:rsidP="00C22F1A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22F1A">
        <w:rPr>
          <w:rFonts w:ascii="Times New Roman" w:hAnsi="Times New Roman" w:cs="Times New Roman"/>
        </w:rPr>
        <w:t>7.4. Плановые проверки проводятся в виде посещения Выпускника не реже 1 раза в 6 месяцев с даты заключения настоящего договора.</w:t>
      </w:r>
    </w:p>
    <w:p w14:paraId="561737B3" w14:textId="77777777" w:rsidR="00147DA2" w:rsidRPr="00C22F1A" w:rsidRDefault="00147DA2" w:rsidP="00C22F1A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22F1A">
        <w:rPr>
          <w:rFonts w:ascii="Times New Roman" w:hAnsi="Times New Roman" w:cs="Times New Roman"/>
        </w:rPr>
        <w:t>7.5. При проведении плановых проверок осуществляется оценка жилищно-бытовых условий Выпускника, состояния здоровья, внешнего вида, уровня эмоционального развития, навыков самообслуживания, отношений с Наставником.</w:t>
      </w:r>
    </w:p>
    <w:p w14:paraId="53C0C024" w14:textId="77777777" w:rsidR="00147DA2" w:rsidRPr="00C22F1A" w:rsidRDefault="00147DA2" w:rsidP="00C22F1A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22F1A">
        <w:rPr>
          <w:rFonts w:ascii="Times New Roman" w:hAnsi="Times New Roman" w:cs="Times New Roman"/>
        </w:rPr>
        <w:t>7.6. В случаях выявления фактов неисполнения, ненадлежащего исполнения Наставником обязанностей, нарушения им прав и законных интересов Выпускника, в акте проверки указываются:</w:t>
      </w:r>
    </w:p>
    <w:p w14:paraId="2498176C" w14:textId="77777777" w:rsidR="00147DA2" w:rsidRPr="00C22F1A" w:rsidRDefault="00147DA2" w:rsidP="00C22F1A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22F1A">
        <w:rPr>
          <w:rFonts w:ascii="Times New Roman" w:hAnsi="Times New Roman" w:cs="Times New Roman"/>
        </w:rPr>
        <w:t>а) перечень выявленных нарушений и сроки их устранения;</w:t>
      </w:r>
    </w:p>
    <w:p w14:paraId="79C744C0" w14:textId="77777777" w:rsidR="00147DA2" w:rsidRPr="00C22F1A" w:rsidRDefault="00147DA2" w:rsidP="00C22F1A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22F1A">
        <w:rPr>
          <w:rFonts w:ascii="Times New Roman" w:hAnsi="Times New Roman" w:cs="Times New Roman"/>
        </w:rPr>
        <w:t>б) рекомендации Наставнику о принятии мер по исполнению Наставником возложенных на него обязанностей.</w:t>
      </w:r>
    </w:p>
    <w:p w14:paraId="6CA574A1" w14:textId="77777777" w:rsidR="00147DA2" w:rsidRPr="00C22F1A" w:rsidRDefault="00147DA2" w:rsidP="00C22F1A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22F1A">
        <w:rPr>
          <w:rFonts w:ascii="Times New Roman" w:hAnsi="Times New Roman" w:cs="Times New Roman"/>
        </w:rPr>
        <w:t xml:space="preserve">7.7. В случае если действия Наставника осуществляются с нарушением законодательства Российской Федерации и(или) причинением вреда здоровью, психологическому, нравственному развитию Выпускника, а также если выявленные в результате проверки нарушения невозможно </w:t>
      </w:r>
      <w:r w:rsidRPr="00C22F1A">
        <w:rPr>
          <w:rFonts w:ascii="Times New Roman" w:hAnsi="Times New Roman" w:cs="Times New Roman"/>
        </w:rPr>
        <w:lastRenderedPageBreak/>
        <w:t>устранить без прекращения постинтернатного сопровождения, орган опеки и попечительства в течение 3 дней со дня проведения проверки принимает акт об освобождении Наставника от исполнения возложенных на него обязанностей.</w:t>
      </w:r>
    </w:p>
    <w:p w14:paraId="2278407F" w14:textId="77777777" w:rsidR="00147DA2" w:rsidRPr="00C22F1A" w:rsidRDefault="00147DA2" w:rsidP="00C22F1A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22F1A">
        <w:rPr>
          <w:rFonts w:ascii="Times New Roman" w:hAnsi="Times New Roman" w:cs="Times New Roman"/>
        </w:rPr>
        <w:t>7.8. Акт об освобождении Наставника от исполнения возложенных на него обязанностей направляется (вручается) Наставнику в течение 3 дней со дня его подписания.</w:t>
      </w:r>
    </w:p>
    <w:p w14:paraId="7A4F1349" w14:textId="77777777" w:rsidR="00147DA2" w:rsidRPr="00147DA2" w:rsidRDefault="00147DA2" w:rsidP="00147D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46A3DED7" w14:textId="77777777" w:rsidR="00147DA2" w:rsidRPr="00147DA2" w:rsidRDefault="00147DA2" w:rsidP="00147DA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  <w:r w:rsidRPr="00147DA2">
        <w:rPr>
          <w:rFonts w:ascii="Times New Roman" w:hAnsi="Times New Roman" w:cs="Times New Roman"/>
          <w:b/>
          <w:bCs/>
          <w:szCs w:val="22"/>
        </w:rPr>
        <w:t>8. Ответственность сторон</w:t>
      </w:r>
    </w:p>
    <w:p w14:paraId="17A8B9BF" w14:textId="77777777" w:rsidR="00147DA2" w:rsidRPr="00C22F1A" w:rsidRDefault="00147DA2" w:rsidP="00C22F1A">
      <w:pPr>
        <w:pStyle w:val="a5"/>
        <w:ind w:firstLine="567"/>
        <w:jc w:val="both"/>
        <w:rPr>
          <w:rFonts w:ascii="Times New Roman" w:hAnsi="Times New Roman" w:cs="Times New Roman"/>
        </w:rPr>
      </w:pPr>
    </w:p>
    <w:p w14:paraId="3EEA8D7C" w14:textId="77777777" w:rsidR="00147DA2" w:rsidRPr="00C22F1A" w:rsidRDefault="00147DA2" w:rsidP="00C22F1A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22F1A">
        <w:rPr>
          <w:rFonts w:ascii="Times New Roman" w:hAnsi="Times New Roman" w:cs="Times New Roman"/>
        </w:rPr>
        <w:t>8.1. Стороны несут ответственность за неисполнение или ненадлежащее исполнение обязательств, предусмотренных настоящим Договором, ответственность наступает в соответствии с действующим законодательством Российской Федерации.</w:t>
      </w:r>
    </w:p>
    <w:p w14:paraId="47429142" w14:textId="77777777" w:rsidR="00147DA2" w:rsidRPr="00C22F1A" w:rsidRDefault="00147DA2" w:rsidP="00C22F1A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22F1A">
        <w:rPr>
          <w:rFonts w:ascii="Times New Roman" w:hAnsi="Times New Roman" w:cs="Times New Roman"/>
        </w:rPr>
        <w:t>8.2. В случае возникновения между Сторонами споров по вопросам исполнения настоящего договора, Стороны принимают все меры по решению их путем переговоров.</w:t>
      </w:r>
    </w:p>
    <w:p w14:paraId="5FCB6831" w14:textId="77777777" w:rsidR="00147DA2" w:rsidRPr="00147DA2" w:rsidRDefault="00147DA2" w:rsidP="00147D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9690A20" w14:textId="77777777" w:rsidR="00147DA2" w:rsidRPr="00147DA2" w:rsidRDefault="00147DA2" w:rsidP="00147DA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Cs w:val="22"/>
        </w:rPr>
      </w:pPr>
      <w:r w:rsidRPr="00147DA2">
        <w:rPr>
          <w:rFonts w:ascii="Times New Roman" w:hAnsi="Times New Roman" w:cs="Times New Roman"/>
          <w:b/>
          <w:bCs/>
          <w:szCs w:val="22"/>
        </w:rPr>
        <w:t>9. Порядок, условия и сроки выплаты</w:t>
      </w:r>
    </w:p>
    <w:p w14:paraId="6DB63DCC" w14:textId="77777777" w:rsidR="00147DA2" w:rsidRPr="00147DA2" w:rsidRDefault="00147DA2" w:rsidP="00147DA2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147DA2">
        <w:rPr>
          <w:rFonts w:ascii="Times New Roman" w:hAnsi="Times New Roman" w:cs="Times New Roman"/>
          <w:b/>
          <w:bCs/>
          <w:szCs w:val="22"/>
        </w:rPr>
        <w:t>вознаграждения Наставнику</w:t>
      </w:r>
    </w:p>
    <w:p w14:paraId="036DA297" w14:textId="77777777" w:rsidR="00147DA2" w:rsidRPr="00147DA2" w:rsidRDefault="00147DA2" w:rsidP="00147DA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Cs w:val="22"/>
        </w:rPr>
      </w:pPr>
    </w:p>
    <w:p w14:paraId="2003287D" w14:textId="77777777" w:rsidR="00147DA2" w:rsidRPr="00C22F1A" w:rsidRDefault="00147DA2" w:rsidP="00C22F1A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22F1A">
        <w:rPr>
          <w:rFonts w:ascii="Times New Roman" w:hAnsi="Times New Roman" w:cs="Times New Roman"/>
        </w:rPr>
        <w:t>9.1. При заключении договора о постинтернатном сопровождении Наставник представляет в орган опеки и попечительства реквизиты банковского счета физического лица, открытого на его имя в банке.</w:t>
      </w:r>
    </w:p>
    <w:p w14:paraId="34350EA4" w14:textId="6B5B3307" w:rsidR="00147DA2" w:rsidRPr="00147DA2" w:rsidRDefault="00147DA2" w:rsidP="00C22F1A">
      <w:pPr>
        <w:pStyle w:val="a5"/>
        <w:ind w:firstLine="567"/>
        <w:jc w:val="both"/>
      </w:pPr>
      <w:r w:rsidRPr="00C22F1A">
        <w:rPr>
          <w:rFonts w:ascii="Times New Roman" w:hAnsi="Times New Roman" w:cs="Times New Roman"/>
        </w:rPr>
        <w:t xml:space="preserve">9.2. Орган опеки и попечительства в 3-дневный срок с момента заключения настоящего договора перечисляет денежные средства в размере, установленном </w:t>
      </w:r>
      <w:hyperlink r:id="rId11">
        <w:r w:rsidRPr="00C22F1A">
          <w:rPr>
            <w:rFonts w:ascii="Times New Roman" w:hAnsi="Times New Roman" w:cs="Times New Roman"/>
            <w:color w:val="0000FF"/>
          </w:rPr>
          <w:t>частью 8 статьи 5</w:t>
        </w:r>
      </w:hyperlink>
      <w:r w:rsidRPr="00C22F1A">
        <w:rPr>
          <w:rFonts w:ascii="Times New Roman" w:hAnsi="Times New Roman" w:cs="Times New Roman"/>
        </w:rPr>
        <w:t xml:space="preserve"> областного закона от 16 июня 2015 года N 59-оз </w:t>
      </w:r>
      <w:r w:rsidR="003942BE">
        <w:rPr>
          <w:rFonts w:ascii="Times New Roman" w:hAnsi="Times New Roman" w:cs="Times New Roman"/>
        </w:rPr>
        <w:t>«</w:t>
      </w:r>
      <w:r w:rsidRPr="00C22F1A">
        <w:rPr>
          <w:rFonts w:ascii="Times New Roman" w:hAnsi="Times New Roman" w:cs="Times New Roman"/>
        </w:rPr>
        <w:t>О постинтернатном сопровождении детей-сирот, детей, оставшихся без попечения родителей, лиц из числа детей-сирот и детей, оставшихся без попечения родителей, в Ленинградской области</w:t>
      </w:r>
      <w:r w:rsidR="003942BE">
        <w:rPr>
          <w:rFonts w:ascii="Times New Roman" w:hAnsi="Times New Roman" w:cs="Times New Roman"/>
        </w:rPr>
        <w:t>»</w:t>
      </w:r>
      <w:r w:rsidRPr="00C22F1A">
        <w:rPr>
          <w:rFonts w:ascii="Times New Roman" w:hAnsi="Times New Roman" w:cs="Times New Roman"/>
        </w:rPr>
        <w:t xml:space="preserve"> на банковский счет физического лица, открытый на его имя в банке, ежемесячно не позднее 10 числа каждого месяца</w:t>
      </w:r>
      <w:r w:rsidRPr="00147DA2">
        <w:t>.</w:t>
      </w:r>
    </w:p>
    <w:bookmarkEnd w:id="1"/>
    <w:p w14:paraId="72AFB675" w14:textId="77777777" w:rsidR="00147DA2" w:rsidRPr="00A325F9" w:rsidRDefault="00147DA2" w:rsidP="00147DA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B6FE56" w14:textId="5A2A0B44" w:rsidR="00C80000" w:rsidRPr="00147DA2" w:rsidRDefault="00147DA2" w:rsidP="001D36E3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Cs w:val="22"/>
        </w:rPr>
      </w:pPr>
      <w:bookmarkStart w:id="2" w:name="_Toc493506908"/>
      <w:r w:rsidRPr="00147DA2">
        <w:rPr>
          <w:rFonts w:ascii="Times New Roman" w:hAnsi="Times New Roman" w:cs="Times New Roman"/>
          <w:b/>
          <w:szCs w:val="22"/>
        </w:rPr>
        <w:t>10.</w:t>
      </w:r>
      <w:r w:rsidR="00C80000" w:rsidRPr="00147DA2">
        <w:rPr>
          <w:rFonts w:ascii="Times New Roman" w:hAnsi="Times New Roman" w:cs="Times New Roman"/>
          <w:b/>
          <w:szCs w:val="22"/>
        </w:rPr>
        <w:t>Реквизиты и подписи Сторон</w:t>
      </w:r>
      <w:bookmarkEnd w:id="2"/>
    </w:p>
    <w:p w14:paraId="7B47E2EF" w14:textId="77777777" w:rsidR="00881EAF" w:rsidRPr="00147DA2" w:rsidRDefault="00881EAF" w:rsidP="00967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7D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709" w:type="dxa"/>
        <w:tblInd w:w="-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3613"/>
      </w:tblGrid>
      <w:tr w:rsidR="00B5623C" w:rsidRPr="00147DA2" w14:paraId="7E7E6CC9" w14:textId="77777777" w:rsidTr="009676C2">
        <w:trPr>
          <w:trHeight w:val="388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24F763" w14:textId="77777777" w:rsidR="009676C2" w:rsidRDefault="0077189F" w:rsidP="00C2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Гражданин(наставник)</w:t>
            </w:r>
          </w:p>
          <w:p w14:paraId="0FD9E5C9" w14:textId="64C8F9D3" w:rsidR="00881EAF" w:rsidRPr="00147DA2" w:rsidRDefault="00C22F1A" w:rsidP="00C2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DA2">
              <w:rPr>
                <w:rFonts w:ascii="Times New Roman" w:hAnsi="Times New Roman" w:cs="Times New Roman"/>
              </w:rPr>
              <w:t xml:space="preserve"> (ФИО)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79A45E" w14:textId="77777777" w:rsidR="009676C2" w:rsidRDefault="00881EAF" w:rsidP="00C22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Выпускник</w:t>
            </w:r>
            <w:r w:rsidR="00C22F1A" w:rsidRPr="00147DA2">
              <w:rPr>
                <w:rFonts w:ascii="Times New Roman" w:hAnsi="Times New Roman" w:cs="Times New Roman"/>
              </w:rPr>
              <w:t xml:space="preserve"> </w:t>
            </w:r>
          </w:p>
          <w:p w14:paraId="35510658" w14:textId="5E333B5F" w:rsidR="00881EAF" w:rsidRPr="00147DA2" w:rsidRDefault="00C22F1A" w:rsidP="00C2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47DA2">
              <w:rPr>
                <w:rFonts w:ascii="Times New Roman" w:hAnsi="Times New Roman" w:cs="Times New Roman"/>
              </w:rPr>
              <w:t>ФИО)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06D2BE6" w14:textId="77777777" w:rsidR="00881EAF" w:rsidRPr="00147DA2" w:rsidRDefault="00881EAF" w:rsidP="00C2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 опеки и</w:t>
            </w:r>
          </w:p>
          <w:p w14:paraId="7739C66E" w14:textId="3EF39B87" w:rsidR="00881EAF" w:rsidRPr="00147DA2" w:rsidRDefault="00881EAF" w:rsidP="00C2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попечительства</w:t>
            </w:r>
          </w:p>
        </w:tc>
      </w:tr>
      <w:tr w:rsidR="00B5623C" w:rsidRPr="00147DA2" w14:paraId="1447DB84" w14:textId="77777777" w:rsidTr="009676C2"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ABFC04" w14:textId="438E3EFA" w:rsidR="00BB3112" w:rsidRPr="009676C2" w:rsidRDefault="0077189F" w:rsidP="00BB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</w:t>
            </w:r>
            <w:r w:rsidR="00BB3112"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(серия,</w:t>
            </w:r>
            <w:r w:rsidR="00C22F1A"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3112"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номер,</w:t>
            </w:r>
            <w:r w:rsidR="00C22F1A"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3112"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выдан)</w:t>
            </w: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43AE2B7" w14:textId="4486AA76" w:rsidR="00BB3112" w:rsidRPr="009676C2" w:rsidRDefault="00832444" w:rsidP="00011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</w:t>
            </w:r>
            <w:r w:rsidR="00BB3112"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14:paraId="221857DB" w14:textId="77777777" w:rsidR="00832444" w:rsidRPr="009676C2" w:rsidRDefault="00832444" w:rsidP="0083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F2A14" w14:textId="77777777" w:rsidR="00A35B73" w:rsidRPr="009676C2" w:rsidRDefault="00D27338" w:rsidP="00A35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Тел.____________</w:t>
            </w:r>
          </w:p>
          <w:p w14:paraId="642DF99C" w14:textId="77777777" w:rsidR="00CE2D3B" w:rsidRPr="009676C2" w:rsidRDefault="00CE2D3B" w:rsidP="00CE2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CDC64A" w14:textId="639EF925" w:rsidR="00CE2D3B" w:rsidRPr="009676C2" w:rsidRDefault="00BB3112" w:rsidP="00C2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  <w:r w:rsidR="00CE2D3B"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______/</w:t>
            </w: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___________</w:t>
            </w:r>
          </w:p>
          <w:p w14:paraId="3B3CDEF2" w14:textId="47706724" w:rsidR="00CE2D3B" w:rsidRPr="009676C2" w:rsidRDefault="00CE2D3B" w:rsidP="00CE2D3B">
            <w:pPr>
              <w:rPr>
                <w:sz w:val="20"/>
                <w:szCs w:val="20"/>
              </w:rPr>
            </w:pP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  (расшифровка)</w:t>
            </w:r>
          </w:p>
          <w:p w14:paraId="2941D07E" w14:textId="77777777" w:rsidR="00CE2D3B" w:rsidRPr="009676C2" w:rsidRDefault="00CE2D3B" w:rsidP="00CE2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6CAFF" w14:textId="1D686319" w:rsidR="00BB3112" w:rsidRPr="009676C2" w:rsidRDefault="003C1257" w:rsidP="008B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C2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="00BB3112"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(серия,</w:t>
            </w:r>
            <w:r w:rsidR="00C22F1A"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3112"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номер,</w:t>
            </w:r>
            <w:r w:rsidR="00C22F1A"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3112"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выдан) </w:t>
            </w:r>
          </w:p>
          <w:p w14:paraId="7D1658C6" w14:textId="77777777" w:rsidR="003C1257" w:rsidRPr="009676C2" w:rsidRDefault="003C1257" w:rsidP="00BB3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</w:t>
            </w:r>
            <w:r w:rsidR="00CB23A3" w:rsidRPr="009676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D589059" w14:textId="77777777" w:rsidR="00881EAF" w:rsidRPr="009676C2" w:rsidRDefault="00A35B73" w:rsidP="00A3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Тел._________________</w:t>
            </w:r>
          </w:p>
          <w:p w14:paraId="29A6A03E" w14:textId="77777777" w:rsidR="006E226D" w:rsidRPr="009676C2" w:rsidRDefault="006E226D" w:rsidP="008B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85E324D" w14:textId="4D5637F1" w:rsidR="00881EAF" w:rsidRPr="009676C2" w:rsidRDefault="00A37C3C" w:rsidP="00C2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  <w:r w:rsid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C1257"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BB3112"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_____________</w:t>
            </w:r>
          </w:p>
          <w:p w14:paraId="50BCB4A0" w14:textId="474DB197" w:rsidR="00881EAF" w:rsidRPr="009676C2" w:rsidRDefault="00881EAF" w:rsidP="00C2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  </w:t>
            </w:r>
            <w:r w:rsid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(расшифровка)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6A0D85B" w14:textId="77777777" w:rsidR="009676C2" w:rsidRDefault="00D97959" w:rsidP="00964771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r w:rsid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="00C22F1A"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образования </w:t>
            </w:r>
            <w:r w:rsidRPr="009676C2">
              <w:rPr>
                <w:rFonts w:ascii="Times New Roman" w:hAnsi="Times New Roman" w:cs="Times New Roman"/>
                <w:sz w:val="20"/>
                <w:szCs w:val="20"/>
              </w:rPr>
              <w:t xml:space="preserve">Гатчинский </w:t>
            </w:r>
          </w:p>
          <w:p w14:paraId="75C73395" w14:textId="05F1B349" w:rsidR="0096707A" w:rsidRPr="009676C2" w:rsidRDefault="00D97959" w:rsidP="0096477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C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C22F1A" w:rsidRPr="009676C2">
              <w:rPr>
                <w:rFonts w:ascii="Times New Roman" w:hAnsi="Times New Roman" w:cs="Times New Roman"/>
                <w:sz w:val="20"/>
                <w:szCs w:val="20"/>
              </w:rPr>
              <w:t xml:space="preserve">  округ</w:t>
            </w:r>
          </w:p>
          <w:p w14:paraId="7612DEED" w14:textId="2533AF5F" w:rsidR="00393198" w:rsidRPr="009676C2" w:rsidRDefault="003C1257" w:rsidP="00964771">
            <w:pPr>
              <w:spacing w:after="0" w:line="240" w:lineRule="auto"/>
              <w:ind w:firstLine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9676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36A9" w:rsidRPr="009676C2">
              <w:rPr>
                <w:rFonts w:ascii="Times New Roman" w:hAnsi="Times New Roman" w:cs="Times New Roman"/>
                <w:sz w:val="20"/>
                <w:szCs w:val="20"/>
              </w:rPr>
              <w:t>дрес:</w:t>
            </w:r>
            <w:r w:rsidR="003D5F39" w:rsidRPr="009676C2">
              <w:rPr>
                <w:rFonts w:ascii="Times New Roman" w:hAnsi="Times New Roman" w:cs="Times New Roman"/>
                <w:sz w:val="20"/>
                <w:szCs w:val="20"/>
              </w:rPr>
              <w:t>188306,</w:t>
            </w:r>
          </w:p>
          <w:p w14:paraId="323128E6" w14:textId="77777777" w:rsidR="00964771" w:rsidRDefault="00905C64" w:rsidP="00964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6C2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</w:t>
            </w:r>
            <w:r w:rsidR="00393198" w:rsidRPr="009676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323E4F" w14:textId="10F2158B" w:rsidR="00393198" w:rsidRPr="009676C2" w:rsidRDefault="00393198" w:rsidP="00964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6C2">
              <w:rPr>
                <w:rFonts w:ascii="Times New Roman" w:hAnsi="Times New Roman" w:cs="Times New Roman"/>
                <w:sz w:val="20"/>
                <w:szCs w:val="20"/>
              </w:rPr>
              <w:t xml:space="preserve">г. Гатчина, </w:t>
            </w:r>
          </w:p>
          <w:p w14:paraId="2F8D3FC1" w14:textId="77777777" w:rsidR="00393198" w:rsidRPr="009676C2" w:rsidRDefault="00393198" w:rsidP="00964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6C2">
              <w:rPr>
                <w:rFonts w:ascii="Times New Roman" w:hAnsi="Times New Roman" w:cs="Times New Roman"/>
                <w:sz w:val="20"/>
                <w:szCs w:val="20"/>
              </w:rPr>
              <w:t>ул. Карла Маркса,</w:t>
            </w:r>
            <w:r w:rsidR="00CE2D3B" w:rsidRPr="009676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F39" w:rsidRPr="009676C2">
              <w:rPr>
                <w:rFonts w:ascii="Times New Roman" w:hAnsi="Times New Roman" w:cs="Times New Roman"/>
                <w:sz w:val="20"/>
                <w:szCs w:val="20"/>
              </w:rPr>
              <w:t>д.44</w:t>
            </w:r>
          </w:p>
          <w:p w14:paraId="58D3AE0C" w14:textId="77777777" w:rsidR="00A35B73" w:rsidRPr="009676C2" w:rsidRDefault="003D5F39" w:rsidP="009676C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676C2">
              <w:rPr>
                <w:rFonts w:ascii="Times New Roman" w:hAnsi="Times New Roman" w:cs="Times New Roman"/>
                <w:sz w:val="20"/>
                <w:szCs w:val="20"/>
              </w:rPr>
              <w:t>Заме</w:t>
            </w:r>
            <w:r w:rsidR="002036A9" w:rsidRPr="009676C2">
              <w:rPr>
                <w:rFonts w:ascii="Times New Roman" w:hAnsi="Times New Roman" w:cs="Times New Roman"/>
                <w:sz w:val="20"/>
                <w:szCs w:val="20"/>
              </w:rPr>
              <w:t xml:space="preserve">ститель </w:t>
            </w:r>
          </w:p>
          <w:p w14:paraId="0E64549D" w14:textId="2FA2A1ED" w:rsidR="00A37C3C" w:rsidRPr="009676C2" w:rsidRDefault="002036A9" w:rsidP="009676C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676C2">
              <w:rPr>
                <w:rFonts w:ascii="Times New Roman" w:hAnsi="Times New Roman" w:cs="Times New Roman"/>
                <w:sz w:val="20"/>
                <w:szCs w:val="20"/>
              </w:rPr>
              <w:t>главы администрации</w:t>
            </w:r>
            <w:r w:rsidR="00C22F1A" w:rsidRPr="009676C2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социальной сферы</w:t>
            </w:r>
          </w:p>
          <w:p w14:paraId="0168C5CB" w14:textId="1D359254" w:rsidR="00C22F1A" w:rsidRPr="009676C2" w:rsidRDefault="00C22F1A" w:rsidP="00C22F1A">
            <w:pPr>
              <w:pStyle w:val="a5"/>
              <w:ind w:firstLine="1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</w:t>
            </w:r>
            <w:r w:rsidR="0096560D"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</w:p>
          <w:p w14:paraId="3A0EB273" w14:textId="7A5377B7" w:rsidR="003D5F39" w:rsidRDefault="00A37C3C" w:rsidP="00C22F1A">
            <w:pPr>
              <w:pStyle w:val="a5"/>
              <w:ind w:firstLine="1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 </w:t>
            </w:r>
            <w:r w:rsidR="00C22F1A"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(расшифровка)</w:t>
            </w:r>
          </w:p>
          <w:p w14:paraId="21CC5E03" w14:textId="77777777" w:rsidR="009676C2" w:rsidRPr="009676C2" w:rsidRDefault="009676C2" w:rsidP="00C22F1A">
            <w:pPr>
              <w:pStyle w:val="a5"/>
              <w:ind w:firstLine="1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0AE15" w14:textId="6F24970C" w:rsidR="00881EAF" w:rsidRPr="009676C2" w:rsidRDefault="00C22F1A" w:rsidP="00EF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М.П.</w:t>
            </w:r>
          </w:p>
          <w:p w14:paraId="26834056" w14:textId="60EC7271" w:rsidR="00EF473A" w:rsidRPr="009676C2" w:rsidRDefault="00EF473A" w:rsidP="0093147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2D975D" w14:textId="77777777" w:rsidR="00CE2D3B" w:rsidRDefault="00CE2D3B" w:rsidP="0088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8148A19" w14:textId="77777777" w:rsidR="00A35B73" w:rsidRPr="00881EAF" w:rsidRDefault="00A35B73" w:rsidP="00A35B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35B73" w:rsidRPr="00881EAF" w:rsidSect="00B03C8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7704"/>
    <w:multiLevelType w:val="hybridMultilevel"/>
    <w:tmpl w:val="E4AAE23A"/>
    <w:lvl w:ilvl="0" w:tplc="3A38E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9262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EAF"/>
    <w:rsid w:val="000042AB"/>
    <w:rsid w:val="00011B91"/>
    <w:rsid w:val="00022BFA"/>
    <w:rsid w:val="00026FFB"/>
    <w:rsid w:val="00051866"/>
    <w:rsid w:val="00055F71"/>
    <w:rsid w:val="00064E9F"/>
    <w:rsid w:val="000B7CB5"/>
    <w:rsid w:val="000C58F6"/>
    <w:rsid w:val="001048EE"/>
    <w:rsid w:val="001446B5"/>
    <w:rsid w:val="001464F5"/>
    <w:rsid w:val="00147DA2"/>
    <w:rsid w:val="00166CAA"/>
    <w:rsid w:val="00172756"/>
    <w:rsid w:val="00194155"/>
    <w:rsid w:val="001A22AB"/>
    <w:rsid w:val="001B6778"/>
    <w:rsid w:val="001D2881"/>
    <w:rsid w:val="001D337F"/>
    <w:rsid w:val="001D36E3"/>
    <w:rsid w:val="001E0165"/>
    <w:rsid w:val="001F5713"/>
    <w:rsid w:val="001F6757"/>
    <w:rsid w:val="00201717"/>
    <w:rsid w:val="002036A9"/>
    <w:rsid w:val="00223583"/>
    <w:rsid w:val="00257439"/>
    <w:rsid w:val="00267587"/>
    <w:rsid w:val="00276654"/>
    <w:rsid w:val="002803AF"/>
    <w:rsid w:val="002954D7"/>
    <w:rsid w:val="00297086"/>
    <w:rsid w:val="002A112D"/>
    <w:rsid w:val="002B6692"/>
    <w:rsid w:val="002C2D8F"/>
    <w:rsid w:val="002C5DD2"/>
    <w:rsid w:val="002C60ED"/>
    <w:rsid w:val="002C7783"/>
    <w:rsid w:val="00337FCF"/>
    <w:rsid w:val="00385D9A"/>
    <w:rsid w:val="00393198"/>
    <w:rsid w:val="003942BE"/>
    <w:rsid w:val="003B0E81"/>
    <w:rsid w:val="003B49E5"/>
    <w:rsid w:val="003B50DA"/>
    <w:rsid w:val="003B7159"/>
    <w:rsid w:val="003C1257"/>
    <w:rsid w:val="003D1862"/>
    <w:rsid w:val="003D5F39"/>
    <w:rsid w:val="0040555B"/>
    <w:rsid w:val="00405DF5"/>
    <w:rsid w:val="00445361"/>
    <w:rsid w:val="00455A32"/>
    <w:rsid w:val="00472008"/>
    <w:rsid w:val="00495801"/>
    <w:rsid w:val="004B59D1"/>
    <w:rsid w:val="004D1264"/>
    <w:rsid w:val="004E2335"/>
    <w:rsid w:val="004F5D6D"/>
    <w:rsid w:val="00501C4E"/>
    <w:rsid w:val="00530BCD"/>
    <w:rsid w:val="00532901"/>
    <w:rsid w:val="005335A5"/>
    <w:rsid w:val="00552BFC"/>
    <w:rsid w:val="00553B63"/>
    <w:rsid w:val="005B698B"/>
    <w:rsid w:val="005D4D91"/>
    <w:rsid w:val="005E259B"/>
    <w:rsid w:val="005F64DB"/>
    <w:rsid w:val="00611E65"/>
    <w:rsid w:val="006138EE"/>
    <w:rsid w:val="0061616A"/>
    <w:rsid w:val="00616FCB"/>
    <w:rsid w:val="0062095A"/>
    <w:rsid w:val="006232E2"/>
    <w:rsid w:val="00631411"/>
    <w:rsid w:val="00637122"/>
    <w:rsid w:val="006448C9"/>
    <w:rsid w:val="00650395"/>
    <w:rsid w:val="00656A86"/>
    <w:rsid w:val="00681BF6"/>
    <w:rsid w:val="00686377"/>
    <w:rsid w:val="0069549B"/>
    <w:rsid w:val="00695FBB"/>
    <w:rsid w:val="00697B02"/>
    <w:rsid w:val="006B0E77"/>
    <w:rsid w:val="006E226D"/>
    <w:rsid w:val="00701D55"/>
    <w:rsid w:val="007105E5"/>
    <w:rsid w:val="007175FD"/>
    <w:rsid w:val="00727C1D"/>
    <w:rsid w:val="00734BEC"/>
    <w:rsid w:val="0077189F"/>
    <w:rsid w:val="0078158E"/>
    <w:rsid w:val="007A2CC6"/>
    <w:rsid w:val="007A4A68"/>
    <w:rsid w:val="007C11C1"/>
    <w:rsid w:val="007C4BB2"/>
    <w:rsid w:val="007C5510"/>
    <w:rsid w:val="0080197C"/>
    <w:rsid w:val="00812754"/>
    <w:rsid w:val="00827E48"/>
    <w:rsid w:val="00832444"/>
    <w:rsid w:val="008540B2"/>
    <w:rsid w:val="00854C77"/>
    <w:rsid w:val="0087203D"/>
    <w:rsid w:val="00881EAF"/>
    <w:rsid w:val="00897722"/>
    <w:rsid w:val="008B3078"/>
    <w:rsid w:val="008B4429"/>
    <w:rsid w:val="008B59FB"/>
    <w:rsid w:val="008C31C1"/>
    <w:rsid w:val="008C5E20"/>
    <w:rsid w:val="00901ADE"/>
    <w:rsid w:val="00905C64"/>
    <w:rsid w:val="0091343B"/>
    <w:rsid w:val="00914E34"/>
    <w:rsid w:val="00920F2D"/>
    <w:rsid w:val="009258F4"/>
    <w:rsid w:val="00931479"/>
    <w:rsid w:val="00941C84"/>
    <w:rsid w:val="00951AEC"/>
    <w:rsid w:val="00964771"/>
    <w:rsid w:val="0096560D"/>
    <w:rsid w:val="0096707A"/>
    <w:rsid w:val="009676C2"/>
    <w:rsid w:val="0099110F"/>
    <w:rsid w:val="00996FE4"/>
    <w:rsid w:val="009A41B1"/>
    <w:rsid w:val="009B088D"/>
    <w:rsid w:val="009B4834"/>
    <w:rsid w:val="00A00BD7"/>
    <w:rsid w:val="00A10150"/>
    <w:rsid w:val="00A107E4"/>
    <w:rsid w:val="00A13B55"/>
    <w:rsid w:val="00A30440"/>
    <w:rsid w:val="00A3104F"/>
    <w:rsid w:val="00A325F9"/>
    <w:rsid w:val="00A35B73"/>
    <w:rsid w:val="00A37C3C"/>
    <w:rsid w:val="00A576DB"/>
    <w:rsid w:val="00A57F5C"/>
    <w:rsid w:val="00AB6C1F"/>
    <w:rsid w:val="00AD21D8"/>
    <w:rsid w:val="00AE0978"/>
    <w:rsid w:val="00AF495C"/>
    <w:rsid w:val="00B03C8C"/>
    <w:rsid w:val="00B23B92"/>
    <w:rsid w:val="00B328A8"/>
    <w:rsid w:val="00B36316"/>
    <w:rsid w:val="00B37D2F"/>
    <w:rsid w:val="00B434BE"/>
    <w:rsid w:val="00B47396"/>
    <w:rsid w:val="00B5623C"/>
    <w:rsid w:val="00B60E05"/>
    <w:rsid w:val="00B90AA0"/>
    <w:rsid w:val="00BA7814"/>
    <w:rsid w:val="00BB3112"/>
    <w:rsid w:val="00BC04F5"/>
    <w:rsid w:val="00BC3004"/>
    <w:rsid w:val="00BF45F7"/>
    <w:rsid w:val="00C10FB7"/>
    <w:rsid w:val="00C13988"/>
    <w:rsid w:val="00C22F1A"/>
    <w:rsid w:val="00C250D4"/>
    <w:rsid w:val="00C4105F"/>
    <w:rsid w:val="00C420A6"/>
    <w:rsid w:val="00C43568"/>
    <w:rsid w:val="00C4565E"/>
    <w:rsid w:val="00C727A5"/>
    <w:rsid w:val="00C80000"/>
    <w:rsid w:val="00CB23A3"/>
    <w:rsid w:val="00CB538C"/>
    <w:rsid w:val="00CD4F36"/>
    <w:rsid w:val="00CD711D"/>
    <w:rsid w:val="00CE2D3B"/>
    <w:rsid w:val="00D1199E"/>
    <w:rsid w:val="00D12255"/>
    <w:rsid w:val="00D22BC2"/>
    <w:rsid w:val="00D27338"/>
    <w:rsid w:val="00D30883"/>
    <w:rsid w:val="00D844B0"/>
    <w:rsid w:val="00D917A0"/>
    <w:rsid w:val="00D97959"/>
    <w:rsid w:val="00DC22AF"/>
    <w:rsid w:val="00DE6A9F"/>
    <w:rsid w:val="00DF0B7A"/>
    <w:rsid w:val="00E25AA4"/>
    <w:rsid w:val="00E62004"/>
    <w:rsid w:val="00E64EEC"/>
    <w:rsid w:val="00E86310"/>
    <w:rsid w:val="00E86767"/>
    <w:rsid w:val="00EA3890"/>
    <w:rsid w:val="00EA3EC5"/>
    <w:rsid w:val="00ED0031"/>
    <w:rsid w:val="00EF1D39"/>
    <w:rsid w:val="00EF473A"/>
    <w:rsid w:val="00F46880"/>
    <w:rsid w:val="00F6592B"/>
    <w:rsid w:val="00F900F1"/>
    <w:rsid w:val="00F92115"/>
    <w:rsid w:val="00F96A70"/>
    <w:rsid w:val="00FD02DA"/>
    <w:rsid w:val="00FE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8134"/>
  <w15:docId w15:val="{9C06DEFB-B3FE-406C-89FE-A91CD634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0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800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0000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link w:val="a4"/>
    <w:qFormat/>
    <w:rsid w:val="00C80000"/>
    <w:pPr>
      <w:spacing w:before="120" w:after="12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Заголовок Знак"/>
    <w:basedOn w:val="a0"/>
    <w:link w:val="a3"/>
    <w:rsid w:val="00C80000"/>
    <w:rPr>
      <w:rFonts w:ascii="Times New Roman" w:hAnsi="Times New Roman" w:cs="Times New Roman"/>
      <w:b/>
      <w:sz w:val="28"/>
      <w:szCs w:val="28"/>
    </w:rPr>
  </w:style>
  <w:style w:type="paragraph" w:customStyle="1" w:styleId="11">
    <w:name w:val="Текст11"/>
    <w:basedOn w:val="a"/>
    <w:link w:val="110"/>
    <w:qFormat/>
    <w:rsid w:val="00C800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Текст11 Знак"/>
    <w:basedOn w:val="a0"/>
    <w:link w:val="11"/>
    <w:rsid w:val="00C800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D5F3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048E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048E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B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53009&amp;dst=1000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70910&amp;dst=100169" TargetMode="External"/><Relationship Id="rId11" Type="http://schemas.openxmlformats.org/officeDocument/2006/relationships/hyperlink" Target="https://login.consultant.ru/link/?req=doc&amp;base=SPB&amp;n=253009&amp;dst=100093" TargetMode="External"/><Relationship Id="rId5" Type="http://schemas.openxmlformats.org/officeDocument/2006/relationships/hyperlink" Target="https://login.consultant.ru/link/?req=doc&amp;base=SPB&amp;n=270910&amp;dst=100219" TargetMode="External"/><Relationship Id="rId10" Type="http://schemas.openxmlformats.org/officeDocument/2006/relationships/hyperlink" Target="https://login.consultant.ru/link/?req=doc&amp;base=LAW&amp;n=470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Смальцер Светлана Владимировна</dc:creator>
  <cp:keywords/>
  <dc:description/>
  <cp:lastModifiedBy>Мыльникова Эльвира Анатольевна</cp:lastModifiedBy>
  <cp:revision>186</cp:revision>
  <cp:lastPrinted>2021-02-01T07:08:00Z</cp:lastPrinted>
  <dcterms:created xsi:type="dcterms:W3CDTF">2021-01-21T13:17:00Z</dcterms:created>
  <dcterms:modified xsi:type="dcterms:W3CDTF">2025-05-13T11:15:00Z</dcterms:modified>
</cp:coreProperties>
</file>