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5D06B2" w:rsidRPr="00514886" w14:paraId="18990D68" w14:textId="77777777" w:rsidTr="004A0190">
        <w:tc>
          <w:tcPr>
            <w:tcW w:w="2977" w:type="dxa"/>
            <w:shd w:val="clear" w:color="auto" w:fill="auto"/>
          </w:tcPr>
          <w:p w14:paraId="7826E753" w14:textId="77777777" w:rsidR="005D06B2" w:rsidRPr="00514886" w:rsidRDefault="005D06B2" w:rsidP="006406D5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D8C7D28" w14:textId="5B34916C" w:rsidR="0029277E" w:rsidRDefault="005D06B2" w:rsidP="004A0190">
            <w:pPr>
              <w:ind w:left="525"/>
              <w:jc w:val="right"/>
              <w:rPr>
                <w:sz w:val="26"/>
                <w:szCs w:val="26"/>
              </w:rPr>
            </w:pPr>
            <w:r w:rsidRPr="00A83151">
              <w:rPr>
                <w:color w:val="000000" w:themeColor="text1"/>
                <w:sz w:val="26"/>
                <w:szCs w:val="26"/>
              </w:rPr>
              <w:t>В</w:t>
            </w:r>
            <w:r w:rsidRPr="00B32CAB">
              <w:rPr>
                <w:color w:val="000000" w:themeColor="text1"/>
                <w:szCs w:val="28"/>
              </w:rPr>
              <w:t xml:space="preserve"> </w:t>
            </w:r>
            <w:r w:rsidR="0029277E">
              <w:rPr>
                <w:sz w:val="26"/>
                <w:szCs w:val="26"/>
              </w:rPr>
              <w:t>орган опеки и попечительства</w:t>
            </w:r>
            <w:r w:rsidR="00E10467" w:rsidRPr="00A83151">
              <w:rPr>
                <w:sz w:val="26"/>
                <w:szCs w:val="26"/>
              </w:rPr>
              <w:t xml:space="preserve"> </w:t>
            </w:r>
          </w:p>
          <w:p w14:paraId="4E8ADA40" w14:textId="7BB66751" w:rsidR="0029277E" w:rsidRDefault="00E10467" w:rsidP="004A0190">
            <w:pPr>
              <w:ind w:left="525"/>
              <w:jc w:val="right"/>
              <w:rPr>
                <w:sz w:val="26"/>
                <w:szCs w:val="26"/>
              </w:rPr>
            </w:pPr>
            <w:r w:rsidRPr="00A83151">
              <w:rPr>
                <w:sz w:val="26"/>
                <w:szCs w:val="26"/>
              </w:rPr>
              <w:t xml:space="preserve">Гатчинского муниципального </w:t>
            </w:r>
            <w:r w:rsidR="00D90ABE">
              <w:rPr>
                <w:sz w:val="26"/>
                <w:szCs w:val="26"/>
              </w:rPr>
              <w:t>округа</w:t>
            </w:r>
            <w:bookmarkStart w:id="0" w:name="_GoBack"/>
            <w:bookmarkEnd w:id="0"/>
            <w:r w:rsidR="0029277E">
              <w:rPr>
                <w:sz w:val="26"/>
                <w:szCs w:val="26"/>
              </w:rPr>
              <w:t xml:space="preserve"> </w:t>
            </w:r>
          </w:p>
          <w:p w14:paraId="22CC5233" w14:textId="28EE06E2" w:rsidR="00E10467" w:rsidRPr="00A83151" w:rsidRDefault="0029277E" w:rsidP="004A0190">
            <w:pPr>
              <w:ind w:left="52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Ленинградской области</w:t>
            </w:r>
          </w:p>
          <w:p w14:paraId="137A3B68" w14:textId="77777777" w:rsidR="005D06B2" w:rsidRDefault="005D06B2" w:rsidP="006406D5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45C631" w14:textId="709B3AAF" w:rsidR="005D06B2" w:rsidRPr="00F24C29" w:rsidRDefault="005D06B2" w:rsidP="006406D5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29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  <w:r w:rsidR="00A831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24C2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6D13598" w14:textId="320A6028" w:rsidR="005D06B2" w:rsidRPr="0057515E" w:rsidRDefault="005D06B2" w:rsidP="006406D5">
            <w:pPr>
              <w:pStyle w:val="a6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7515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(Фамилия имя, отчество (при </w:t>
            </w:r>
            <w:proofErr w:type="gramStart"/>
            <w:r w:rsidRPr="0057515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наличии</w:t>
            </w:r>
            <w:r w:rsidR="004A019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)</w:t>
            </w:r>
            <w:proofErr w:type="gramEnd"/>
            <w:r w:rsidR="004A019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заявителя</w:t>
            </w:r>
            <w:r w:rsidRPr="0057515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  <w:p w14:paraId="1301E25C" w14:textId="03CEBBB9" w:rsidR="005D06B2" w:rsidRPr="00A83151" w:rsidRDefault="005D06B2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Дата рождения ___________________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____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</w:t>
            </w:r>
          </w:p>
          <w:p w14:paraId="4E98F6BD" w14:textId="5749AF3F" w:rsidR="004A0190" w:rsidRPr="00A83151" w:rsidRDefault="004A0190" w:rsidP="004A0190">
            <w:pPr>
              <w:pStyle w:val="a6"/>
              <w:spacing w:line="240" w:lineRule="atLeast"/>
              <w:ind w:right="-39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Реквизиты документа, удостоверяющего личность/свидетельство о рождении для заявителя в возрасте до 14 лет:</w:t>
            </w:r>
          </w:p>
          <w:p w14:paraId="579039C4" w14:textId="3BE9AE8C" w:rsidR="004A0190" w:rsidRPr="00A83151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Сери</w:t>
            </w:r>
            <w:r w:rsidR="003340ED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 xml:space="preserve"> и номер _______________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____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___________</w:t>
            </w:r>
          </w:p>
          <w:p w14:paraId="54AFD78F" w14:textId="264E3C2B" w:rsidR="004A0190" w:rsidRPr="00A83151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Дата выдачи ________________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_____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_____________</w:t>
            </w:r>
          </w:p>
          <w:p w14:paraId="50D19F0D" w14:textId="21A1B9F5" w:rsidR="004A0190" w:rsidRPr="00A83151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Кем выдан _________________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_____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______________</w:t>
            </w:r>
          </w:p>
          <w:p w14:paraId="3CE69B01" w14:textId="1C11AA46" w:rsidR="004A0190" w:rsidRPr="00A83151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___________________________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_____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______________</w:t>
            </w:r>
          </w:p>
          <w:p w14:paraId="14B0AC79" w14:textId="2CFA7E11" w:rsidR="004A0190" w:rsidRPr="00A83151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Код подразделения ________________________</w:t>
            </w:r>
          </w:p>
          <w:p w14:paraId="771B2E0D" w14:textId="041E6589" w:rsidR="004A0190" w:rsidRPr="00A83151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Гражданство _____________________________</w:t>
            </w:r>
          </w:p>
          <w:p w14:paraId="4A55AA9A" w14:textId="1BC32CA4" w:rsidR="005D06B2" w:rsidRPr="00A83151" w:rsidRDefault="005D06B2" w:rsidP="00284293">
            <w:pPr>
              <w:pStyle w:val="a6"/>
              <w:spacing w:line="240" w:lineRule="atLeast"/>
              <w:ind w:right="-10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Адрес регистрации по месту жительства или пребывания ___________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____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___________________</w:t>
            </w:r>
          </w:p>
          <w:p w14:paraId="537EC537" w14:textId="17ACBD59" w:rsidR="00E10467" w:rsidRPr="00A83151" w:rsidRDefault="00E10467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____________________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____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_____________________</w:t>
            </w:r>
          </w:p>
          <w:p w14:paraId="41609EB4" w14:textId="27CC74F7" w:rsidR="005D06B2" w:rsidRPr="00A83151" w:rsidRDefault="005D06B2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Адрес фактического проживания 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____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</w:t>
            </w:r>
          </w:p>
          <w:p w14:paraId="32B5436C" w14:textId="3A505F87" w:rsidR="005D06B2" w:rsidRPr="00F24C29" w:rsidRDefault="005D06B2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4C29"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</w:t>
            </w:r>
            <w:r w:rsidR="00A83151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</w:t>
            </w:r>
          </w:p>
          <w:p w14:paraId="6EE84C84" w14:textId="45E11257" w:rsidR="005D06B2" w:rsidRPr="00A83151" w:rsidRDefault="005D06B2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Контактный телефон___________</w:t>
            </w:r>
            <w:r w:rsidR="00A83151">
              <w:rPr>
                <w:rFonts w:ascii="Times New Roman" w:eastAsia="Times New Roman" w:hAnsi="Times New Roman"/>
                <w:sz w:val="26"/>
                <w:szCs w:val="26"/>
              </w:rPr>
              <w:t>_____</w:t>
            </w:r>
            <w:r w:rsidRPr="00A83151">
              <w:rPr>
                <w:rFonts w:ascii="Times New Roman" w:eastAsia="Times New Roman" w:hAnsi="Times New Roman"/>
                <w:sz w:val="26"/>
                <w:szCs w:val="26"/>
              </w:rPr>
              <w:t>____________</w:t>
            </w:r>
          </w:p>
          <w:p w14:paraId="6A36D721" w14:textId="42E4CCD1" w:rsidR="004A0190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83151">
              <w:rPr>
                <w:rFonts w:ascii="Times New Roman" w:eastAsia="Times New Roman" w:hAnsi="Times New Roman"/>
                <w:iCs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________________________</w:t>
            </w:r>
            <w:r w:rsidR="00A83151">
              <w:rPr>
                <w:rFonts w:ascii="Times New Roman" w:eastAsia="Times New Roman" w:hAnsi="Times New Roman"/>
                <w:iCs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______________</w:t>
            </w:r>
          </w:p>
          <w:p w14:paraId="5F54EC17" w14:textId="60F8E76C" w:rsidR="004A0190" w:rsidRPr="004A0190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A0190">
              <w:rPr>
                <w:rFonts w:ascii="Times New Roman" w:eastAsia="Times New Roman" w:hAnsi="Times New Roman"/>
                <w:iCs/>
                <w:sz w:val="20"/>
                <w:szCs w:val="20"/>
              </w:rPr>
              <w:t>(фамилия, имя, отчество представителя, наименование органа/организации, представляющих интересы заявителя)</w:t>
            </w:r>
          </w:p>
          <w:p w14:paraId="056E319C" w14:textId="1750CFCE" w:rsidR="004A0190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_________________________________________</w:t>
            </w:r>
          </w:p>
          <w:p w14:paraId="5A235CA1" w14:textId="0505B391" w:rsidR="004A0190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_________________________________________</w:t>
            </w:r>
          </w:p>
          <w:p w14:paraId="48101940" w14:textId="7E17C006" w:rsidR="004A0190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_________________________________________</w:t>
            </w:r>
          </w:p>
          <w:p w14:paraId="45FFEE63" w14:textId="614F4AA9" w:rsidR="004A0190" w:rsidRPr="004A0190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A0190">
              <w:rPr>
                <w:rFonts w:ascii="Times New Roman" w:eastAsia="Times New Roman" w:hAnsi="Times New Roman"/>
                <w:iCs/>
                <w:sz w:val="20"/>
                <w:szCs w:val="20"/>
              </w:rPr>
              <w:t>(реквизиты документа, подтверждающего полномочия представителя заявителя)</w:t>
            </w:r>
          </w:p>
          <w:p w14:paraId="496E4381" w14:textId="22CE707C" w:rsidR="004A0190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</w:p>
          <w:p w14:paraId="6C719F1C" w14:textId="2DE018C7" w:rsidR="004A0190" w:rsidRPr="004A0190" w:rsidRDefault="004A0190" w:rsidP="006406D5">
            <w:pPr>
              <w:pStyle w:val="a6"/>
              <w:spacing w:line="240" w:lineRule="atLeast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A0190">
              <w:rPr>
                <w:rFonts w:ascii="Times New Roman" w:eastAsia="Times New Roman" w:hAnsi="Times New Roman"/>
                <w:iCs/>
                <w:sz w:val="20"/>
                <w:szCs w:val="20"/>
              </w:rPr>
              <w:t>(реквизиты документа, подтверждающего личность представителя заявителя, сведения о месте регистрации и фактическом месте проживания представителя заявителя, адрес нахождения органа/организации)</w:t>
            </w:r>
          </w:p>
          <w:p w14:paraId="60CC4C54" w14:textId="77777777" w:rsidR="005D06B2" w:rsidRPr="00514886" w:rsidRDefault="005D06B2" w:rsidP="006406D5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5343"/>
      </w:tblGrid>
      <w:tr w:rsidR="00381F25" w14:paraId="66EBC928" w14:textId="77777777" w:rsidTr="000A6EAB">
        <w:trPr>
          <w:trHeight w:val="598"/>
        </w:trPr>
        <w:tc>
          <w:tcPr>
            <w:tcW w:w="3079" w:type="dxa"/>
          </w:tcPr>
          <w:p w14:paraId="42A40EEC" w14:textId="77777777" w:rsidR="00381F25" w:rsidRDefault="00381F25" w:rsidP="00381F25">
            <w:pPr>
              <w:pStyle w:val="HTML"/>
              <w:rPr>
                <w:color w:val="000000"/>
              </w:rPr>
            </w:pPr>
          </w:p>
          <w:p w14:paraId="2ADD39CB" w14:textId="77777777" w:rsidR="00381F25" w:rsidRDefault="00381F25" w:rsidP="00381F25">
            <w:pPr>
              <w:pStyle w:val="HTML"/>
              <w:rPr>
                <w:color w:val="000000"/>
              </w:rPr>
            </w:pPr>
          </w:p>
        </w:tc>
        <w:tc>
          <w:tcPr>
            <w:tcW w:w="5343" w:type="dxa"/>
          </w:tcPr>
          <w:p w14:paraId="03FEF438" w14:textId="77777777" w:rsidR="00381F25" w:rsidRPr="00C903EB" w:rsidRDefault="00381F25" w:rsidP="00381F2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D98F19" w14:textId="77777777" w:rsidR="00A83151" w:rsidRDefault="00A83151" w:rsidP="005D06B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4A9BADE" w14:textId="28773283" w:rsidR="005D06B2" w:rsidRPr="00A83151" w:rsidRDefault="00284293" w:rsidP="005D06B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83151">
        <w:rPr>
          <w:rFonts w:ascii="Times New Roman" w:hAnsi="Times New Roman" w:cs="Times New Roman"/>
          <w:b/>
          <w:color w:val="000000"/>
          <w:sz w:val="26"/>
          <w:szCs w:val="26"/>
        </w:rPr>
        <w:t>ЗАЯВЛЕНИЕ</w:t>
      </w:r>
    </w:p>
    <w:p w14:paraId="2E72C2B2" w14:textId="77777777" w:rsidR="005D06B2" w:rsidRPr="00A83151" w:rsidRDefault="005D06B2" w:rsidP="005D06B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1" w:name="P110"/>
      <w:bookmarkEnd w:id="1"/>
      <w:r w:rsidRPr="00A831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</w:t>
      </w:r>
      <w:r w:rsidRPr="00A83151">
        <w:rPr>
          <w:rFonts w:ascii="Times New Roman" w:hAnsi="Times New Roman" w:cs="Times New Roman"/>
          <w:b/>
          <w:sz w:val="26"/>
          <w:szCs w:val="26"/>
        </w:rPr>
        <w:t xml:space="preserve">освобождении от платы за жилое помещение и коммунальные услуги (включая взнос на капитальный ремонт общего имущества </w:t>
      </w:r>
      <w:r w:rsidRPr="00A83151">
        <w:rPr>
          <w:rFonts w:ascii="Times New Roman" w:hAnsi="Times New Roman" w:cs="Times New Roman"/>
          <w:b/>
          <w:sz w:val="26"/>
          <w:szCs w:val="26"/>
        </w:rPr>
        <w:br/>
        <w:t>в многоквартирном доме), платы за определение технического состояния и оценку стоимости жилого помещения</w:t>
      </w:r>
      <w:r w:rsidRPr="00A83151">
        <w:rPr>
          <w:rFonts w:ascii="Times New Roman" w:hAnsi="Times New Roman" w:cs="Times New Roman"/>
          <w:b/>
          <w:color w:val="ED7D31" w:themeColor="accent2"/>
          <w:sz w:val="26"/>
          <w:szCs w:val="26"/>
        </w:rPr>
        <w:t xml:space="preserve"> </w:t>
      </w:r>
      <w:r w:rsidRPr="00A831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случае передачи его в собственность</w:t>
      </w:r>
    </w:p>
    <w:tbl>
      <w:tblPr>
        <w:tblStyle w:val="a5"/>
        <w:tblpPr w:leftFromText="180" w:rightFromText="180" w:vertAnchor="text" w:horzAnchor="margin" w:tblpXSpec="center" w:tblpY="14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EF199E" w14:paraId="2505FF81" w14:textId="77777777" w:rsidTr="00A83151">
        <w:tc>
          <w:tcPr>
            <w:tcW w:w="10031" w:type="dxa"/>
          </w:tcPr>
          <w:p w14:paraId="2725E8EC" w14:textId="2B12D512" w:rsidR="00EF199E" w:rsidRPr="00613776" w:rsidRDefault="00EF199E" w:rsidP="00B023B0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3151">
              <w:rPr>
                <w:rFonts w:ascii="Times New Roman" w:hAnsi="Times New Roman" w:cs="Times New Roman"/>
                <w:sz w:val="26"/>
                <w:szCs w:val="26"/>
              </w:rPr>
              <w:t>Прошу освободить от платы за жилое помещение и коммунальные услуги (включая взнос на капитальный ремонт общего имущества</w:t>
            </w:r>
            <w:r w:rsidRPr="00A831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151">
              <w:rPr>
                <w:rFonts w:ascii="Times New Roman" w:hAnsi="Times New Roman" w:cs="Times New Roman"/>
                <w:sz w:val="26"/>
                <w:szCs w:val="26"/>
              </w:rPr>
              <w:t>в многоквартирном доме)</w:t>
            </w:r>
            <w:r w:rsidR="00284293" w:rsidRPr="00A83151">
              <w:rPr>
                <w:rFonts w:ascii="Times New Roman" w:hAnsi="Times New Roman" w:cs="Times New Roman"/>
                <w:sz w:val="26"/>
                <w:szCs w:val="26"/>
              </w:rPr>
              <w:t>, платы за определение технического состояния и оценку стоимости жилого помещения в случае передачи его в собственность</w:t>
            </w:r>
            <w:r w:rsidRPr="00A8315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</w:t>
            </w:r>
          </w:p>
          <w:p w14:paraId="72AE5529" w14:textId="5EB7682E" w:rsidR="00EF199E" w:rsidRPr="00D5358D" w:rsidRDefault="00EF199E" w:rsidP="00D535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64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(фамилия, имя, отчество (при наличии) </w:t>
            </w:r>
            <w:r w:rsidR="002842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заявителя</w:t>
            </w:r>
            <w:r w:rsidRPr="00C164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CBE1D0A" w14:textId="77777777" w:rsidR="00A83151" w:rsidRDefault="00A83151" w:rsidP="005D06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B8544FE" w14:textId="5E924717" w:rsidR="005D06B2" w:rsidRPr="00A83151" w:rsidRDefault="005D06B2" w:rsidP="005D06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A83151">
        <w:rPr>
          <w:rFonts w:ascii="Times New Roman" w:hAnsi="Times New Roman" w:cs="Times New Roman"/>
          <w:sz w:val="26"/>
          <w:szCs w:val="26"/>
        </w:rPr>
        <w:lastRenderedPageBreak/>
        <w:t xml:space="preserve">Адрес жилого </w:t>
      </w:r>
      <w:proofErr w:type="gramStart"/>
      <w:r w:rsidRPr="00A83151">
        <w:rPr>
          <w:rFonts w:ascii="Times New Roman" w:hAnsi="Times New Roman" w:cs="Times New Roman"/>
          <w:sz w:val="26"/>
          <w:szCs w:val="26"/>
        </w:rPr>
        <w:t>помещения:_</w:t>
      </w:r>
      <w:proofErr w:type="gramEnd"/>
      <w:r w:rsidRPr="00A83151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E10467" w:rsidRPr="00A83151">
        <w:rPr>
          <w:rFonts w:ascii="Times New Roman" w:hAnsi="Times New Roman" w:cs="Times New Roman"/>
          <w:sz w:val="26"/>
          <w:szCs w:val="26"/>
        </w:rPr>
        <w:t>__</w:t>
      </w:r>
    </w:p>
    <w:p w14:paraId="42B4BA49" w14:textId="53E58630" w:rsidR="00E10467" w:rsidRPr="00A83151" w:rsidRDefault="00C16433" w:rsidP="005D06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A83151">
        <w:rPr>
          <w:rFonts w:ascii="Times New Roman" w:hAnsi="Times New Roman" w:cs="Times New Roman"/>
          <w:sz w:val="26"/>
          <w:szCs w:val="26"/>
        </w:rPr>
        <w:t xml:space="preserve">  </w:t>
      </w:r>
      <w:r w:rsidR="00E10467" w:rsidRPr="00A8315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B023B0" w:rsidRPr="00A8315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A8BB179" w14:textId="77777777" w:rsidR="00D61F3E" w:rsidRPr="00A83151" w:rsidRDefault="00D61F3E" w:rsidP="00D61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C241E3C" w14:textId="678488FE" w:rsidR="00D61F3E" w:rsidRPr="00A83151" w:rsidRDefault="00D61F3E" w:rsidP="00D61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151"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14:paraId="10A8D53E" w14:textId="77777777" w:rsidR="00D61F3E" w:rsidRPr="00D61F3E" w:rsidRDefault="00D61F3E" w:rsidP="00D61F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1F3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</w:p>
    <w:p w14:paraId="1AC5576A" w14:textId="6E4837F2" w:rsidR="00C16433" w:rsidRPr="00A83151" w:rsidRDefault="00284293" w:rsidP="00C16433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A83151">
        <w:rPr>
          <w:sz w:val="26"/>
          <w:szCs w:val="26"/>
        </w:rPr>
        <w:t>Согласен(а) на запрос документов (сведений), необходимых для предоставления государственной услуги.</w:t>
      </w:r>
    </w:p>
    <w:p w14:paraId="3943D757" w14:textId="1C81A892" w:rsidR="00284293" w:rsidRPr="00A83151" w:rsidRDefault="00284293" w:rsidP="00C16433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A83151">
        <w:rPr>
          <w:sz w:val="26"/>
          <w:szCs w:val="26"/>
        </w:rPr>
        <w:t>Предупрежден о том, что:</w:t>
      </w:r>
    </w:p>
    <w:p w14:paraId="0D465111" w14:textId="4CB0354F" w:rsidR="00284293" w:rsidRPr="00A83151" w:rsidRDefault="00284293" w:rsidP="00C16433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A83151">
        <w:rPr>
          <w:sz w:val="26"/>
          <w:szCs w:val="26"/>
        </w:rPr>
        <w:t>При предоставлении заведомо ложных и (или) недостоверных сведений, а также при умолчании о фактах, влекущих отказ в предоставлении, прекращении предоставления государственной услуги, предусмотрена уголовная ответственность статьей 159.2 Уголовного кодекса Российской Федерации;</w:t>
      </w:r>
    </w:p>
    <w:p w14:paraId="74E7F5FC" w14:textId="48085949" w:rsidR="00284293" w:rsidRPr="00A83151" w:rsidRDefault="00284293" w:rsidP="00C16433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A83151">
        <w:rPr>
          <w:sz w:val="26"/>
          <w:szCs w:val="26"/>
        </w:rPr>
        <w:t>При запросе документов (сведений) органом опеки и попечительства, необходимых для предоставления государственной услуги, вопрос предоставления государственной услуги будет рассмотрен после получения сведений и о возможности предоставления таких документов (сведений) по собственной инициативе.</w:t>
      </w:r>
    </w:p>
    <w:p w14:paraId="186E5013" w14:textId="7D785637" w:rsidR="00284293" w:rsidRPr="00A83151" w:rsidRDefault="00284293" w:rsidP="00C16433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A83151">
        <w:rPr>
          <w:sz w:val="26"/>
          <w:szCs w:val="26"/>
        </w:rPr>
        <w:t>Подтверждаю, что сведения, указанные в заявлении, достоверны.</w:t>
      </w:r>
    </w:p>
    <w:p w14:paraId="1FB73B2D" w14:textId="77777777" w:rsidR="00C16433" w:rsidRPr="00A83151" w:rsidRDefault="00C16433" w:rsidP="00C16433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</w:p>
    <w:p w14:paraId="5365F3A1" w14:textId="77777777" w:rsidR="005D06B2" w:rsidRPr="004225DC" w:rsidRDefault="005D06B2" w:rsidP="005D06B2">
      <w:pPr>
        <w:pStyle w:val="a3"/>
        <w:rPr>
          <w:spacing w:val="6"/>
        </w:rPr>
      </w:pPr>
      <w:r>
        <w:rPr>
          <w:spacing w:val="6"/>
        </w:rPr>
        <w:t xml:space="preserve">___________________   </w:t>
      </w:r>
      <w:r w:rsidRPr="004225DC">
        <w:rPr>
          <w:spacing w:val="6"/>
        </w:rPr>
        <w:t xml:space="preserve">                                      _________________________________</w:t>
      </w:r>
      <w:r>
        <w:rPr>
          <w:spacing w:val="6"/>
        </w:rPr>
        <w:t>____</w:t>
      </w:r>
      <w:r w:rsidRPr="004225DC">
        <w:rPr>
          <w:spacing w:val="6"/>
        </w:rPr>
        <w:t xml:space="preserve"> </w:t>
      </w:r>
    </w:p>
    <w:p w14:paraId="09404FDE" w14:textId="77777777" w:rsidR="00C16433" w:rsidRDefault="005D06B2" w:rsidP="00C16433">
      <w:pPr>
        <w:pStyle w:val="a6"/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C16433">
        <w:rPr>
          <w:rFonts w:ascii="Times New Roman" w:hAnsi="Times New Roman"/>
          <w:sz w:val="24"/>
          <w:szCs w:val="24"/>
          <w:vertAlign w:val="superscript"/>
        </w:rPr>
        <w:t xml:space="preserve">дата   </w:t>
      </w:r>
      <w:r w:rsidRPr="00B9261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10467">
        <w:rPr>
          <w:rFonts w:ascii="Times New Roman" w:hAnsi="Times New Roman"/>
          <w:sz w:val="24"/>
          <w:szCs w:val="24"/>
        </w:rPr>
        <w:t xml:space="preserve">                             </w:t>
      </w:r>
      <w:r w:rsidRPr="00B92611">
        <w:rPr>
          <w:rFonts w:ascii="Times New Roman" w:hAnsi="Times New Roman"/>
          <w:sz w:val="24"/>
          <w:szCs w:val="24"/>
        </w:rPr>
        <w:t xml:space="preserve">    </w:t>
      </w:r>
      <w:r w:rsidRPr="00C16433">
        <w:rPr>
          <w:rFonts w:ascii="Times New Roman" w:hAnsi="Times New Roman"/>
          <w:sz w:val="24"/>
          <w:szCs w:val="24"/>
          <w:vertAlign w:val="superscript"/>
        </w:rPr>
        <w:t>подпи</w:t>
      </w:r>
      <w:r w:rsidR="00C16433" w:rsidRPr="00C16433">
        <w:rPr>
          <w:rFonts w:ascii="Times New Roman" w:hAnsi="Times New Roman"/>
          <w:sz w:val="24"/>
          <w:szCs w:val="24"/>
          <w:vertAlign w:val="superscript"/>
        </w:rPr>
        <w:t>сь, фамилия и инициалы заявителя</w:t>
      </w:r>
    </w:p>
    <w:p w14:paraId="0344AC1A" w14:textId="77777777" w:rsidR="00C16433" w:rsidRDefault="00C16433" w:rsidP="00C16433">
      <w:pPr>
        <w:pStyle w:val="a6"/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7C8B1A9D" w14:textId="4FAB3F86" w:rsidR="00C16433" w:rsidRPr="00A83151" w:rsidRDefault="00284293" w:rsidP="00640EC2">
      <w:pPr>
        <w:pStyle w:val="a6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  <w:r w:rsidRPr="00A83151">
        <w:rPr>
          <w:rFonts w:ascii="Times New Roman" w:hAnsi="Times New Roman"/>
          <w:sz w:val="26"/>
          <w:szCs w:val="26"/>
        </w:rPr>
        <w:t>Результат рассмотрения заявления прошу:</w:t>
      </w:r>
    </w:p>
    <w:p w14:paraId="4FEBD11A" w14:textId="1B8D201F" w:rsidR="00640EC2" w:rsidRPr="00A83151" w:rsidRDefault="00640EC2" w:rsidP="00640EC2">
      <w:pPr>
        <w:pStyle w:val="a6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  <w:r w:rsidRPr="00A83151">
        <w:rPr>
          <w:rFonts w:ascii="Times New Roman" w:hAnsi="Times New Roman"/>
          <w:sz w:val="26"/>
          <w:szCs w:val="26"/>
        </w:rPr>
        <w:t>А) выдать на руки;</w:t>
      </w:r>
    </w:p>
    <w:p w14:paraId="6BEA1775" w14:textId="10160CF9" w:rsidR="00640EC2" w:rsidRPr="00A83151" w:rsidRDefault="00640EC2" w:rsidP="00640EC2">
      <w:pPr>
        <w:pStyle w:val="a6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  <w:r w:rsidRPr="00A83151">
        <w:rPr>
          <w:rFonts w:ascii="Times New Roman" w:hAnsi="Times New Roman"/>
          <w:sz w:val="26"/>
          <w:szCs w:val="26"/>
        </w:rPr>
        <w:t>Б) почтовым отправлением;</w:t>
      </w:r>
    </w:p>
    <w:p w14:paraId="548556F2" w14:textId="1A6565CC" w:rsidR="00284293" w:rsidRPr="00A83151" w:rsidRDefault="00640EC2" w:rsidP="00284293">
      <w:pPr>
        <w:pStyle w:val="a6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  <w:r w:rsidRPr="00A83151">
        <w:rPr>
          <w:rFonts w:ascii="Times New Roman" w:hAnsi="Times New Roman"/>
          <w:sz w:val="26"/>
          <w:szCs w:val="26"/>
        </w:rPr>
        <w:t>В) на адрес электронной почты: ____________</w:t>
      </w:r>
      <w:proofErr w:type="gramStart"/>
      <w:r w:rsidRPr="00A83151">
        <w:rPr>
          <w:rFonts w:ascii="Times New Roman" w:hAnsi="Times New Roman"/>
          <w:sz w:val="26"/>
          <w:szCs w:val="26"/>
        </w:rPr>
        <w:t>_ .</w:t>
      </w:r>
      <w:proofErr w:type="gramEnd"/>
    </w:p>
    <w:p w14:paraId="570181C2" w14:textId="77777777" w:rsidR="00284293" w:rsidRPr="00A83151" w:rsidRDefault="00284293" w:rsidP="00284293">
      <w:pPr>
        <w:pStyle w:val="a6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14:paraId="5DCF99B5" w14:textId="75700458" w:rsidR="00284293" w:rsidRPr="00A83151" w:rsidRDefault="00284293" w:rsidP="00284293">
      <w:pPr>
        <w:pStyle w:val="a6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  <w:r w:rsidRPr="00A83151">
        <w:rPr>
          <w:rFonts w:ascii="Times New Roman" w:hAnsi="Times New Roman"/>
          <w:sz w:val="26"/>
          <w:szCs w:val="26"/>
        </w:rPr>
        <w:t>От имени заявите</w:t>
      </w:r>
      <w:r w:rsidR="00A83151" w:rsidRPr="00A83151">
        <w:rPr>
          <w:rFonts w:ascii="Times New Roman" w:hAnsi="Times New Roman"/>
          <w:sz w:val="26"/>
          <w:szCs w:val="26"/>
        </w:rPr>
        <w:t>ля заявление заполнено и подписано представителем заявителя</w:t>
      </w:r>
    </w:p>
    <w:p w14:paraId="3892D545" w14:textId="77777777" w:rsidR="00A83151" w:rsidRDefault="00A83151" w:rsidP="00284293">
      <w:pPr>
        <w:pStyle w:val="a6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4275BCF0" w14:textId="2B791BFB" w:rsidR="00E10467" w:rsidRPr="00A83151" w:rsidRDefault="00A83151" w:rsidP="00A83151">
      <w:pPr>
        <w:pStyle w:val="ConsPlusNonformat"/>
        <w:jc w:val="center"/>
        <w:rPr>
          <w:rFonts w:ascii="Times New Roman" w:hAnsi="Times New Roman" w:cs="Times New Roman"/>
        </w:rPr>
      </w:pPr>
      <w:r w:rsidRPr="00A83151">
        <w:rPr>
          <w:rFonts w:ascii="Times New Roman" w:hAnsi="Times New Roman" w:cs="Times New Roman"/>
        </w:rPr>
        <w:t>(ФИО представителя заявителя)</w:t>
      </w:r>
    </w:p>
    <w:p w14:paraId="39DE2BDD" w14:textId="444AB409" w:rsidR="008C6FDD" w:rsidRPr="00A83151" w:rsidRDefault="00A83151" w:rsidP="005D06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151">
        <w:rPr>
          <w:rFonts w:ascii="Times New Roman" w:hAnsi="Times New Roman" w:cs="Times New Roman"/>
          <w:sz w:val="26"/>
          <w:szCs w:val="26"/>
        </w:rPr>
        <w:t>В соответствии с требованиями статьи 9 Федерального закона от 27 июля 2006 года №152 – ФЗ «О персональных данных» даю согласие на обработку моих персональных данных, представляемого мною лица.</w:t>
      </w:r>
    </w:p>
    <w:p w14:paraId="573BCE43" w14:textId="77777777" w:rsidR="00A83151" w:rsidRDefault="00A83151" w:rsidP="00C16433">
      <w:pPr>
        <w:jc w:val="center"/>
        <w:rPr>
          <w:sz w:val="24"/>
          <w:szCs w:val="24"/>
        </w:rPr>
      </w:pPr>
    </w:p>
    <w:p w14:paraId="32F8FDD6" w14:textId="1B52A9F8" w:rsidR="00A83151" w:rsidRDefault="00A83151" w:rsidP="00A83151">
      <w:pPr>
        <w:rPr>
          <w:sz w:val="24"/>
          <w:szCs w:val="24"/>
        </w:rPr>
      </w:pPr>
      <w:r>
        <w:rPr>
          <w:sz w:val="24"/>
          <w:szCs w:val="24"/>
        </w:rPr>
        <w:t>_______________      ______________________________________  _______________</w:t>
      </w:r>
    </w:p>
    <w:p w14:paraId="76E473BF" w14:textId="500D6CE9" w:rsidR="00A83151" w:rsidRPr="00A83151" w:rsidRDefault="00A83151" w:rsidP="00A83151">
      <w:pPr>
        <w:rPr>
          <w:sz w:val="20"/>
        </w:rPr>
      </w:pPr>
      <w:r>
        <w:rPr>
          <w:sz w:val="20"/>
        </w:rPr>
        <w:t xml:space="preserve">       </w:t>
      </w:r>
      <w:r w:rsidRPr="00A83151">
        <w:rPr>
          <w:sz w:val="20"/>
        </w:rPr>
        <w:t>(</w:t>
      </w:r>
      <w:proofErr w:type="gramStart"/>
      <w:r w:rsidRPr="00A83151">
        <w:rPr>
          <w:sz w:val="20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(фамилия, инициалы представителя заявителя)      (дата)</w:t>
      </w:r>
    </w:p>
    <w:p w14:paraId="1B458D9C" w14:textId="2C64D2D5" w:rsidR="00C16433" w:rsidRPr="004225DC" w:rsidRDefault="00D61F3E" w:rsidP="00C16433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C16433" w:rsidRPr="004225DC">
        <w:rPr>
          <w:sz w:val="24"/>
          <w:szCs w:val="24"/>
        </w:rPr>
        <w:t>аполняется специалистом:</w:t>
      </w:r>
    </w:p>
    <w:p w14:paraId="565668B8" w14:textId="77777777" w:rsidR="008C6FDD" w:rsidRDefault="008C6FDD" w:rsidP="00C1643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FC4CE2" w14:textId="77777777" w:rsidR="00C16433" w:rsidRDefault="00C16433" w:rsidP="00C1643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83151">
        <w:rPr>
          <w:rFonts w:ascii="Times New Roman" w:hAnsi="Times New Roman"/>
          <w:sz w:val="26"/>
          <w:szCs w:val="26"/>
        </w:rPr>
        <w:t xml:space="preserve">Специалистом удостоверен факт собственноручной подписи заявителя в заявлении. Предъявленные документы проверил, заявление и представленные документы принял </w:t>
      </w:r>
      <w:r w:rsidRPr="00A83151">
        <w:rPr>
          <w:rFonts w:ascii="Times New Roman" w:hAnsi="Times New Roman"/>
          <w:sz w:val="26"/>
          <w:szCs w:val="26"/>
        </w:rPr>
        <w:br/>
        <w:t>и зарегистрировал</w:t>
      </w:r>
      <w:r w:rsidRPr="004225DC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_           __________________________ </w:t>
      </w:r>
    </w:p>
    <w:p w14:paraId="291E657A" w14:textId="77777777" w:rsidR="00C16433" w:rsidRPr="004225DC" w:rsidRDefault="00C16433" w:rsidP="00C16433">
      <w:pPr>
        <w:pStyle w:val="a6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10467">
        <w:rPr>
          <w:rFonts w:ascii="Times New Roman" w:hAnsi="Times New Roman"/>
          <w:i/>
          <w:sz w:val="24"/>
          <w:szCs w:val="24"/>
        </w:rPr>
        <w:t xml:space="preserve">рег. </w:t>
      </w:r>
      <w:r>
        <w:rPr>
          <w:rFonts w:ascii="Times New Roman" w:hAnsi="Times New Roman"/>
          <w:i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225DC">
        <w:rPr>
          <w:rFonts w:ascii="Times New Roman" w:hAnsi="Times New Roman"/>
          <w:i/>
          <w:sz w:val="24"/>
          <w:szCs w:val="24"/>
        </w:rPr>
        <w:t>дата</w:t>
      </w:r>
    </w:p>
    <w:p w14:paraId="0E27B7F7" w14:textId="77777777" w:rsidR="00C16433" w:rsidRDefault="00C16433" w:rsidP="00C1643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24C92C83" w14:textId="6288782D" w:rsidR="00C16433" w:rsidRPr="004225DC" w:rsidRDefault="00C16433" w:rsidP="00C1643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83151">
        <w:rPr>
          <w:rFonts w:ascii="Times New Roman" w:hAnsi="Times New Roman"/>
          <w:sz w:val="26"/>
          <w:szCs w:val="26"/>
        </w:rPr>
        <w:t xml:space="preserve">Специалист </w:t>
      </w:r>
      <w:r w:rsidRPr="00A83151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</w:t>
      </w:r>
      <w:r w:rsidR="00EE55E3" w:rsidRPr="00A83151">
        <w:rPr>
          <w:rFonts w:ascii="Times New Roman" w:hAnsi="Times New Roman"/>
          <w:color w:val="000000" w:themeColor="text1"/>
          <w:sz w:val="26"/>
          <w:szCs w:val="26"/>
        </w:rPr>
        <w:t>органа</w:t>
      </w:r>
      <w:r w:rsidR="00EE55E3" w:rsidRPr="00A83151">
        <w:rPr>
          <w:rFonts w:ascii="Times New Roman" w:hAnsi="Times New Roman"/>
          <w:strike/>
          <w:color w:val="ED7D31" w:themeColor="accent2"/>
          <w:sz w:val="26"/>
          <w:szCs w:val="26"/>
        </w:rPr>
        <w:t xml:space="preserve"> </w:t>
      </w:r>
      <w:r w:rsidRPr="004225DC">
        <w:rPr>
          <w:rFonts w:ascii="Times New Roman" w:hAnsi="Times New Roman"/>
          <w:sz w:val="24"/>
          <w:szCs w:val="24"/>
        </w:rPr>
        <w:t>________________/</w:t>
      </w:r>
      <w:r>
        <w:rPr>
          <w:rFonts w:ascii="Times New Roman" w:hAnsi="Times New Roman"/>
          <w:sz w:val="24"/>
          <w:szCs w:val="24"/>
        </w:rPr>
        <w:t>____</w:t>
      </w:r>
      <w:r w:rsidRPr="004225D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</w:t>
      </w:r>
      <w:r w:rsidRPr="004225DC">
        <w:rPr>
          <w:rFonts w:ascii="Times New Roman" w:hAnsi="Times New Roman"/>
          <w:sz w:val="24"/>
          <w:szCs w:val="24"/>
        </w:rPr>
        <w:t xml:space="preserve">  </w:t>
      </w:r>
    </w:p>
    <w:p w14:paraId="54BD76C1" w14:textId="77777777" w:rsidR="00F6736C" w:rsidRDefault="00C16433" w:rsidP="00C16433">
      <w:pPr>
        <w:pStyle w:val="a6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E10467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дпись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10467">
        <w:rPr>
          <w:rFonts w:ascii="Times New Roman" w:hAnsi="Times New Roman"/>
          <w:sz w:val="20"/>
          <w:szCs w:val="20"/>
        </w:rPr>
        <w:t>фамилия и инициалы специалист</w:t>
      </w:r>
      <w:r>
        <w:rPr>
          <w:rFonts w:ascii="Times New Roman" w:hAnsi="Times New Roman"/>
          <w:sz w:val="20"/>
          <w:szCs w:val="20"/>
        </w:rPr>
        <w:t>а</w:t>
      </w:r>
    </w:p>
    <w:sectPr w:rsidR="00F6736C" w:rsidSect="006D70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32"/>
    <w:rsid w:val="000A6EAB"/>
    <w:rsid w:val="000E1FE7"/>
    <w:rsid w:val="00146C72"/>
    <w:rsid w:val="00227D17"/>
    <w:rsid w:val="00284293"/>
    <w:rsid w:val="0029277E"/>
    <w:rsid w:val="003340ED"/>
    <w:rsid w:val="00381F25"/>
    <w:rsid w:val="004A0190"/>
    <w:rsid w:val="004F39AD"/>
    <w:rsid w:val="0057515E"/>
    <w:rsid w:val="005D06B2"/>
    <w:rsid w:val="00640EC2"/>
    <w:rsid w:val="006D70F2"/>
    <w:rsid w:val="008C6FDD"/>
    <w:rsid w:val="00902856"/>
    <w:rsid w:val="00946BF7"/>
    <w:rsid w:val="009E52CE"/>
    <w:rsid w:val="00A77C6A"/>
    <w:rsid w:val="00A83151"/>
    <w:rsid w:val="00B023B0"/>
    <w:rsid w:val="00B83F40"/>
    <w:rsid w:val="00C16433"/>
    <w:rsid w:val="00D5358D"/>
    <w:rsid w:val="00D61F3E"/>
    <w:rsid w:val="00D90ABE"/>
    <w:rsid w:val="00DC6B32"/>
    <w:rsid w:val="00E10467"/>
    <w:rsid w:val="00E76CB3"/>
    <w:rsid w:val="00EC7928"/>
    <w:rsid w:val="00EE55E3"/>
    <w:rsid w:val="00EF199E"/>
    <w:rsid w:val="00F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CF3A"/>
  <w15:chartTrackingRefBased/>
  <w15:docId w15:val="{945396E7-53E7-460A-AD88-7D19AABE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06B2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06B2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5D06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rsid w:val="005D0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D0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D06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0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5D06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1F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Валентина Андреевна</dc:creator>
  <cp:keywords/>
  <dc:description/>
  <cp:lastModifiedBy>Бурдыкина Валенитина Викторовна</cp:lastModifiedBy>
  <cp:revision>9</cp:revision>
  <cp:lastPrinted>2025-02-12T12:32:00Z</cp:lastPrinted>
  <dcterms:created xsi:type="dcterms:W3CDTF">2022-03-14T07:21:00Z</dcterms:created>
  <dcterms:modified xsi:type="dcterms:W3CDTF">2025-02-12T12:37:00Z</dcterms:modified>
</cp:coreProperties>
</file>