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2554C" w14:paraId="5656BB1B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79A1" w14:textId="77777777" w:rsidR="0022554C" w:rsidRDefault="004E557E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  </w:t>
            </w: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 к соглашению о предоставлении субсидии из областного бюджета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</w:t>
            </w:r>
          </w:p>
          <w:p w14:paraId="3F16DD7F" w14:textId="77777777" w:rsidR="0022554C" w:rsidRDefault="004E557E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Бюджету МО «Гатчинский муниципальный район»</w:t>
            </w:r>
          </w:p>
          <w:p w14:paraId="6B3C19F7" w14:textId="77777777" w:rsidR="0022554C" w:rsidRDefault="004E557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5/6-1 </w:t>
            </w:r>
          </w:p>
          <w:p w14:paraId="7BBD07D9" w14:textId="77777777" w:rsidR="0022554C" w:rsidRDefault="0022554C"/>
          <w:p w14:paraId="1DE2F80F" w14:textId="77777777" w:rsidR="0022554C" w:rsidRDefault="0022554C"/>
          <w:p w14:paraId="27532467" w14:textId="77777777" w:rsidR="0022554C" w:rsidRDefault="0022554C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22554C" w14:paraId="7A071F2B" w14:textId="77777777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BA84BCD" w14:textId="77777777" w:rsidR="0022554C" w:rsidRDefault="004E557E">
                  <w:r>
                    <w:rPr>
                      <w:color w:val="000000"/>
                      <w:sz w:val="24"/>
                      <w:szCs w:val="24"/>
                    </w:rPr>
                    <w:t>Ленинградская область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4270BCC8" w14:textId="77777777" w:rsidR="0022554C" w:rsidRDefault="004E557E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11.12.2024 г.    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E439EA4" w14:textId="77777777" w:rsidR="0022554C" w:rsidRDefault="004E557E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329FAAF" w14:textId="77777777" w:rsidR="0022554C" w:rsidRDefault="004E557E">
            <w:pPr>
              <w:jc w:val="both"/>
            </w:pPr>
            <w:r>
              <w:rPr>
                <w:color w:val="000000"/>
                <w:sz w:val="28"/>
                <w:szCs w:val="28"/>
              </w:rPr>
              <w:t>             комитет по строительству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"Главный распорядитель", в лице председателя комитета, действующего на основании Постановления Правительства Ленинградской области от 28.02.2011 № 36 «Об утверждении Положения о комитете по строительству Ленинградской области и признании утратившими сил</w:t>
            </w:r>
            <w:r>
              <w:rPr>
                <w:color w:val="000000"/>
                <w:sz w:val="28"/>
                <w:szCs w:val="28"/>
              </w:rPr>
              <w:t>у некоторых постановлений Правительства Ленинградской области в части Положения о комитете по строительству Ленинградской области» </w:t>
            </w:r>
            <w:r>
              <w:rPr>
                <w:color w:val="000000"/>
                <w:sz w:val="24"/>
                <w:szCs w:val="24"/>
              </w:rPr>
              <w:t>Лазуткина Виталия Витальевича</w:t>
            </w:r>
            <w:r>
              <w:rPr>
                <w:color w:val="000000"/>
                <w:sz w:val="28"/>
                <w:szCs w:val="28"/>
              </w:rPr>
              <w:t>, с одной стороны, и администрация муниципального образования Гатчинский муниципальный район Ленинградской области, именуемая в дальнейшем "Муниципальное образование", в лице главы администрации муниципального образования Гатчинский муниципальный округ Ленинградской области  Нещадим Людмилы Николаевны, действующего на основании Решений Совета депутат</w:t>
            </w:r>
            <w:r>
              <w:rPr>
                <w:color w:val="000000"/>
                <w:sz w:val="28"/>
                <w:szCs w:val="28"/>
              </w:rPr>
              <w:t>ов Гатчинского муниципального округа от 13 сентября 2024 №10 «О вопросах правопреемства органов местного самоуправления», от 09.10.2024 №26 «О назначении на должность главы администрации муниципального образования Гатчинский муниципальный округ Ленинградской области» , с другой стороны, далее при совместном упоминании именуемые "Стороны", в соответствии с </w:t>
            </w:r>
            <w:r>
              <w:rPr>
                <w:color w:val="000000"/>
                <w:sz w:val="24"/>
                <w:szCs w:val="24"/>
              </w:rPr>
              <w:t>обращением администрации Гатчинского муниципального района Ленинградской области от 09.12.2024 № ИСХ-5153/2024 </w:t>
            </w:r>
            <w:r>
              <w:rPr>
                <w:color w:val="000000"/>
                <w:sz w:val="28"/>
                <w:szCs w:val="28"/>
              </w:rPr>
              <w:t>заключили настоящее Дополнительное соглашен</w:t>
            </w:r>
            <w:r>
              <w:rPr>
                <w:color w:val="000000"/>
                <w:sz w:val="28"/>
                <w:szCs w:val="28"/>
              </w:rPr>
              <w:t>ие 5/6-1 к Соглашению о предоставлении субсидии из областного бюджета Ленинградской области Бюджету МО «Гатчинский муниципальный район»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от </w:t>
            </w:r>
            <w:r>
              <w:rPr>
                <w:color w:val="000000"/>
                <w:sz w:val="24"/>
                <w:szCs w:val="24"/>
              </w:rPr>
              <w:t>06.06.2024</w:t>
            </w:r>
            <w:r>
              <w:rPr>
                <w:color w:val="000000"/>
                <w:sz w:val="28"/>
                <w:szCs w:val="28"/>
              </w:rPr>
              <w:t> № 5/6 (далее - Соглашение) о нижеследующем.</w:t>
            </w:r>
          </w:p>
          <w:p w14:paraId="7C82BDD9" w14:textId="77777777" w:rsidR="0022554C" w:rsidRDefault="004E557E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3EBA2977" w14:textId="77777777" w:rsidR="0022554C" w:rsidRDefault="0022554C"/>
          <w:p w14:paraId="06D59FE9" w14:textId="77777777" w:rsidR="0022554C" w:rsidRDefault="0022554C"/>
          <w:p w14:paraId="4C6473C7" w14:textId="77777777" w:rsidR="0022554C" w:rsidRDefault="004E557E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1. Внести в Соглашение следующие изменения: </w:t>
            </w:r>
          </w:p>
          <w:p w14:paraId="44BA73BB" w14:textId="77777777" w:rsidR="0022554C" w:rsidRDefault="004E557E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1.1. Приложение №1 к Соглашению изложить в редакции согласно приложению №1 к настоящему Дополнительному соглашению, которое является его неотъемлемой частью.</w:t>
            </w:r>
          </w:p>
          <w:p w14:paraId="3FF6AFFD" w14:textId="77777777" w:rsidR="0022554C" w:rsidRDefault="004E557E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1.2. Приложение №2 к Соглашению изложить в редакции согласно приложению №2 к настоящему Дополнительному соглашению, которое является его неотъемлемой частью.</w:t>
            </w:r>
          </w:p>
          <w:p w14:paraId="75CA5BB1" w14:textId="77777777" w:rsidR="0022554C" w:rsidRDefault="004E557E">
            <w:pPr>
              <w:ind w:firstLine="540"/>
            </w:pPr>
            <w:r>
              <w:rPr>
                <w:color w:val="000000"/>
                <w:sz w:val="28"/>
                <w:szCs w:val="28"/>
              </w:rPr>
              <w:t>2. Настоящее Дополнительное соглашение является неотъемлемой частью Соглашения.</w:t>
            </w:r>
          </w:p>
          <w:p w14:paraId="6F2C8CE2" w14:textId="77777777" w:rsidR="0022554C" w:rsidRDefault="004E557E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</w:p>
          <w:p w14:paraId="1B25B669" w14:textId="77777777" w:rsidR="0022554C" w:rsidRDefault="004E557E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 Условия Соглашения, не затронутые настоящим Дополнительным соглашением, остаются неизменными.</w:t>
            </w:r>
          </w:p>
          <w:p w14:paraId="10D39AD0" w14:textId="77777777" w:rsidR="0022554C" w:rsidRDefault="004E557E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20E6C7AD" w14:textId="77777777" w:rsidR="0022554C" w:rsidRDefault="004E557E">
            <w:pPr>
              <w:ind w:firstLine="54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                                                           </w:t>
            </w:r>
          </w:p>
          <w:p w14:paraId="5086EE78" w14:textId="77777777" w:rsidR="0022554C" w:rsidRDefault="004E557E">
            <w:pPr>
              <w:ind w:firstLine="54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                                                               Подписи сторон</w:t>
            </w:r>
          </w:p>
          <w:p w14:paraId="63775B64" w14:textId="77777777" w:rsidR="0022554C" w:rsidRDefault="004E557E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4F9F772" w14:textId="77777777" w:rsidR="0022554C" w:rsidRDefault="0022554C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22554C" w14:paraId="634B1763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496D4BD" w14:textId="77777777" w:rsidR="0022554C" w:rsidRDefault="004E557E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 </w:t>
                  </w:r>
                </w:p>
                <w:p w14:paraId="196C281C" w14:textId="77777777" w:rsidR="0022554C" w:rsidRDefault="004E557E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54B7EA8" w14:textId="77777777" w:rsidR="0022554C" w:rsidRDefault="004E557E">
                  <w:r>
                    <w:rPr>
                      <w:color w:val="000000"/>
                      <w:sz w:val="28"/>
                      <w:szCs w:val="28"/>
                    </w:rPr>
                    <w:t>Глава администрации муниципального образования Гатчинский муниципальный округ Ленинградской области </w:t>
                  </w:r>
                </w:p>
                <w:p w14:paraId="1C46CD9F" w14:textId="77777777" w:rsidR="0022554C" w:rsidRDefault="004E557E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2554C" w14:paraId="67DCBB91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2CD2DDF" w14:textId="77777777" w:rsidR="0022554C" w:rsidRDefault="004E557E">
                  <w:r>
                    <w:rPr>
                      <w:color w:val="000000"/>
                      <w:sz w:val="28"/>
                      <w:szCs w:val="28"/>
                    </w:rPr>
                    <w:t>____________/ Лазуткин Виталий Витальевич</w:t>
                  </w:r>
                </w:p>
                <w:p w14:paraId="246595FC" w14:textId="77777777" w:rsidR="0022554C" w:rsidRDefault="004E557E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37B372" w14:textId="77777777" w:rsidR="0022554C" w:rsidRDefault="004E557E">
                  <w:r>
                    <w:rPr>
                      <w:color w:val="000000"/>
                      <w:sz w:val="28"/>
                      <w:szCs w:val="28"/>
                    </w:rPr>
                    <w:t>____________/ Нещадим Людмила Николаевна</w:t>
                  </w:r>
                </w:p>
                <w:p w14:paraId="3BEC0085" w14:textId="77777777" w:rsidR="0022554C" w:rsidRDefault="004E557E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14:paraId="1A148DEF" w14:textId="77777777" w:rsidR="0022554C" w:rsidRDefault="0022554C"/>
          <w:p w14:paraId="2195BEA7" w14:textId="77777777" w:rsidR="0022554C" w:rsidRDefault="0022554C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4073"/>
              <w:gridCol w:w="1923"/>
              <w:gridCol w:w="4073"/>
            </w:tblGrid>
            <w:tr w:rsidR="0022554C" w14:paraId="6C872CA2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08BFC252" w14:textId="77777777" w:rsidR="0022554C" w:rsidRDefault="004E557E">
                  <w:r>
                    <w:rPr>
                      <w:color w:val="000000"/>
                    </w:rPr>
                    <w:t>ДОКУМЕНТ ПОДПИСАН</w:t>
                  </w:r>
                </w:p>
                <w:p w14:paraId="3F8E795D" w14:textId="77777777" w:rsidR="0022554C" w:rsidRDefault="004E557E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57D2B9C1" w14:textId="77777777" w:rsidR="0022554C" w:rsidRDefault="004E557E">
                  <w:r>
                    <w:rPr>
                      <w:color w:val="000000"/>
                    </w:rPr>
                    <w:t>00B4B3282F1612838B2BB280192D877733</w:t>
                  </w:r>
                </w:p>
                <w:p w14:paraId="4A2CFA34" w14:textId="77777777" w:rsidR="0022554C" w:rsidRDefault="004E557E">
                  <w:r>
                    <w:rPr>
                      <w:color w:val="000000"/>
                    </w:rPr>
                    <w:t>Лазуткин Виталий Витальевич</w:t>
                  </w:r>
                </w:p>
                <w:p w14:paraId="3A87759B" w14:textId="77777777" w:rsidR="0022554C" w:rsidRDefault="004E557E">
                  <w:r>
                    <w:rPr>
                      <w:color w:val="000000"/>
                    </w:rPr>
                    <w:t>Действителен c 23.05.2024 17:46 до 16.08.2025 17:46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7978B" w14:textId="77777777" w:rsidR="0022554C" w:rsidRDefault="0022554C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133DA057" w14:textId="77777777" w:rsidR="0022554C" w:rsidRDefault="004E557E">
                  <w:r>
                    <w:rPr>
                      <w:color w:val="000000"/>
                    </w:rPr>
                    <w:t>ДОКУМЕНТ ПОДПИСАН</w:t>
                  </w:r>
                </w:p>
                <w:p w14:paraId="3E3CF25C" w14:textId="77777777" w:rsidR="0022554C" w:rsidRDefault="004E557E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32A9B93" w14:textId="77777777" w:rsidR="0022554C" w:rsidRDefault="004E557E">
                  <w:r>
                    <w:rPr>
                      <w:color w:val="000000"/>
                    </w:rPr>
                    <w:t>5FDA624F04ACF992C6229630AB67BFED</w:t>
                  </w:r>
                </w:p>
                <w:p w14:paraId="549F1C4F" w14:textId="77777777" w:rsidR="0022554C" w:rsidRDefault="004E557E">
                  <w:r>
                    <w:rPr>
                      <w:color w:val="000000"/>
                    </w:rPr>
                    <w:t>Нещадим Людмила Николаевна</w:t>
                  </w:r>
                </w:p>
                <w:p w14:paraId="770DEE98" w14:textId="77777777" w:rsidR="0022554C" w:rsidRDefault="004E557E">
                  <w:r>
                    <w:rPr>
                      <w:color w:val="000000"/>
                    </w:rPr>
                    <w:t>Действителен c 28.10.2024 10:01 до 21.01.2026 10:01</w:t>
                  </w:r>
                </w:p>
              </w:tc>
            </w:tr>
          </w:tbl>
          <w:p w14:paraId="18C846F4" w14:textId="77777777" w:rsidR="0022554C" w:rsidRDefault="0022554C">
            <w:pPr>
              <w:spacing w:line="1" w:lineRule="auto"/>
            </w:pPr>
          </w:p>
        </w:tc>
      </w:tr>
    </w:tbl>
    <w:p w14:paraId="5854EB0D" w14:textId="77777777" w:rsidR="0022554C" w:rsidRDefault="0022554C">
      <w:pPr>
        <w:sectPr w:rsidR="0022554C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22554C" w14:paraId="3C5D1AA4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2F4F" w14:textId="77777777" w:rsidR="0022554C" w:rsidRDefault="0022554C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BE86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3CEABF78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14:paraId="14C03F8E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декабря 2024 г.</w:t>
            </w:r>
          </w:p>
          <w:p w14:paraId="2E52DFB6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5/6-1</w:t>
            </w:r>
          </w:p>
        </w:tc>
      </w:tr>
      <w:tr w:rsidR="0022554C" w14:paraId="25268BE1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D108" w14:textId="77777777" w:rsidR="0022554C" w:rsidRDefault="0022554C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F661" w14:textId="77777777" w:rsidR="0022554C" w:rsidRDefault="0022554C">
            <w:pPr>
              <w:spacing w:line="1" w:lineRule="auto"/>
            </w:pPr>
          </w:p>
        </w:tc>
      </w:tr>
    </w:tbl>
    <w:p w14:paraId="52D109C2" w14:textId="77777777" w:rsidR="0022554C" w:rsidRDefault="0022554C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22554C" w14:paraId="6C3998A4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3B35" w14:textId="77777777" w:rsidR="0022554C" w:rsidRDefault="0022554C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3107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3711AC0A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3C01D4F3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6 июня 2024 г.</w:t>
            </w:r>
          </w:p>
          <w:p w14:paraId="2D533589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5/6</w:t>
            </w:r>
          </w:p>
        </w:tc>
      </w:tr>
      <w:tr w:rsidR="0022554C" w14:paraId="1A487DA1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BD8A" w14:textId="77777777" w:rsidR="0022554C" w:rsidRDefault="0022554C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61F9" w14:textId="77777777" w:rsidR="0022554C" w:rsidRDefault="0022554C">
            <w:pPr>
              <w:spacing w:line="1" w:lineRule="auto"/>
            </w:pPr>
          </w:p>
        </w:tc>
      </w:tr>
    </w:tbl>
    <w:p w14:paraId="6A0839D1" w14:textId="77777777" w:rsidR="0022554C" w:rsidRDefault="0022554C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22554C" w14:paraId="21073BE9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E6D5" w14:textId="77777777" w:rsidR="0022554C" w:rsidRDefault="004E557E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630A6666" w14:textId="77777777" w:rsidR="0022554C" w:rsidRDefault="004E557E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22554C" w14:paraId="59DCCF9A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1FDB" w14:textId="77777777" w:rsidR="0022554C" w:rsidRDefault="0022554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071525E2" w14:textId="77777777" w:rsidR="0022554C" w:rsidRDefault="0022554C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22554C" w14:paraId="4D243550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B07E5" w14:textId="77777777" w:rsidR="0022554C" w:rsidRDefault="004E557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D042" w14:textId="77777777" w:rsidR="0022554C" w:rsidRDefault="004E557E">
            <w:r>
              <w:rPr>
                <w:color w:val="000000"/>
              </w:rPr>
              <w:t>Бюджет МО "Гатчинский муниципальный район"</w:t>
            </w:r>
          </w:p>
        </w:tc>
      </w:tr>
      <w:tr w:rsidR="0022554C" w14:paraId="6D769660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26E4" w14:textId="77777777" w:rsidR="0022554C" w:rsidRDefault="0022554C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B0B9" w14:textId="77777777" w:rsidR="0022554C" w:rsidRDefault="0022554C">
            <w:pPr>
              <w:spacing w:line="1" w:lineRule="auto"/>
            </w:pPr>
          </w:p>
        </w:tc>
      </w:tr>
    </w:tbl>
    <w:p w14:paraId="7973DF47" w14:textId="77777777" w:rsidR="0022554C" w:rsidRDefault="0022554C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22554C" w14:paraId="56C9A9F8" w14:textId="77777777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911D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FC26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05F6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8522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503B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22554C" w14:paraId="64196EEF" w14:textId="77777777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7453" w14:textId="77777777" w:rsidR="0022554C" w:rsidRDefault="0022554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56D8" w14:textId="77777777" w:rsidR="0022554C" w:rsidRDefault="0022554C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42E8" w14:textId="77777777" w:rsidR="0022554C" w:rsidRDefault="0022554C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9F16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02E9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581F" w14:textId="77777777" w:rsidR="0022554C" w:rsidRDefault="0022554C">
            <w:pPr>
              <w:spacing w:line="1" w:lineRule="auto"/>
            </w:pPr>
          </w:p>
        </w:tc>
      </w:tr>
      <w:tr w:rsidR="0022554C" w14:paraId="33B5ECD5" w14:textId="77777777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A037" w14:textId="77777777" w:rsidR="0022554C" w:rsidRDefault="0022554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2C35" w14:textId="77777777" w:rsidR="0022554C" w:rsidRDefault="0022554C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B902" w14:textId="77777777" w:rsidR="0022554C" w:rsidRDefault="0022554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4DB5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D345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F8F3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57EC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C3D1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DC8E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22554C" w14:paraId="7975D3EE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7886" w14:textId="77777777" w:rsidR="0022554C" w:rsidRDefault="0022554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A205" w14:textId="77777777" w:rsidR="0022554C" w:rsidRDefault="0022554C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5E87" w14:textId="77777777" w:rsidR="0022554C" w:rsidRDefault="0022554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2A2C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BE9D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64C6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F4AA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1DCF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784D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DD3E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60FF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0FCC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22554C" w14:paraId="29FAE617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54F6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32D0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406A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D6E1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74AC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9291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CBB2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51CB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A254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323B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C060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EC87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2554C" w14:paraId="5D9786BC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B2D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7761" w14:textId="77777777" w:rsidR="0022554C" w:rsidRDefault="004E557E">
            <w:r>
              <w:rPr>
                <w:color w:val="000000"/>
                <w:sz w:val="18"/>
                <w:szCs w:val="18"/>
              </w:rPr>
              <w:t>мероприятие по строительству, реконструкции, модернизации объектов образования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8967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DAA1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44C1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9108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AF7B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D7C7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BBD2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288E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8B14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60A5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</w:tr>
      <w:tr w:rsidR="0022554C" w14:paraId="711F7161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D09D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C33E" w14:textId="77777777" w:rsidR="0022554C" w:rsidRDefault="004E557E">
            <w:r>
              <w:rPr>
                <w:color w:val="000000"/>
                <w:sz w:val="18"/>
                <w:szCs w:val="18"/>
              </w:rPr>
              <w:t xml:space="preserve">Строительство детского сада на 180 мест по адресу: Ленинградская область, Гатчинский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г.Коммунар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массив "Ижора", </w:t>
            </w:r>
            <w:r>
              <w:rPr>
                <w:color w:val="000000"/>
                <w:sz w:val="18"/>
                <w:szCs w:val="18"/>
              </w:rPr>
              <w:lastRenderedPageBreak/>
              <w:t>участок 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01CF" w14:textId="77777777" w:rsidR="0022554C" w:rsidRDefault="0022554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2556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90 000 000.00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247E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200 000 000.00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BDDC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140 277 000.00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4A5B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81 900 000.00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700F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182 000 000.00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B19D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129 054 000.00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966B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91.000000000000000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8487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91.000000000000000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FA0B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91.999401184798648</w:t>
            </w:r>
          </w:p>
        </w:tc>
      </w:tr>
      <w:tr w:rsidR="0022554C" w14:paraId="4680B2D2" w14:textId="77777777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79F7" w14:textId="77777777" w:rsidR="0022554C" w:rsidRDefault="0022554C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EFF1" w14:textId="77777777" w:rsidR="0022554C" w:rsidRDefault="004E55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CA03" w14:textId="77777777" w:rsidR="0022554C" w:rsidRDefault="0022554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D0A6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90 000 000.00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3803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200 000 000.00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9E69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140 277 000.00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FB63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81 900 000.00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C540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182 000 000.00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229B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129 054 000.00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85F9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905A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9FF1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52590D10" w14:textId="77777777" w:rsidR="0022554C" w:rsidRDefault="0022554C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22554C" w14:paraId="4B9F5B13" w14:textId="77777777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F26F" w14:textId="77777777" w:rsidR="0022554C" w:rsidRDefault="004E557E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22554C" w14:paraId="74D51A5F" w14:textId="77777777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BE12" w14:textId="77777777" w:rsidR="0022554C" w:rsidRDefault="004E557E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8E09" w14:textId="77777777" w:rsidR="0022554C" w:rsidRDefault="0022554C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AC6A" w14:textId="77777777" w:rsidR="0022554C" w:rsidRDefault="004E557E">
            <w:r>
              <w:rPr>
                <w:color w:val="000000"/>
              </w:rPr>
              <w:t>Глава администрации муниципального образования Гатчинский муниципальный округ Ленинградской области</w:t>
            </w:r>
          </w:p>
        </w:tc>
      </w:tr>
      <w:tr w:rsidR="0022554C" w14:paraId="1E0D1DAD" w14:textId="77777777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1B3BC" w14:textId="77777777" w:rsidR="0022554C" w:rsidRDefault="0022554C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90BA2" w14:textId="77777777" w:rsidR="0022554C" w:rsidRDefault="004E557E">
            <w:r>
              <w:rPr>
                <w:color w:val="000000"/>
              </w:rPr>
              <w:t>Лазуткин Виталий Витальевич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4BFA" w14:textId="77777777" w:rsidR="0022554C" w:rsidRDefault="0022554C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F6EB0" w14:textId="77777777" w:rsidR="0022554C" w:rsidRDefault="0022554C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650F8" w14:textId="77777777" w:rsidR="0022554C" w:rsidRDefault="004E557E">
            <w:r>
              <w:rPr>
                <w:color w:val="000000"/>
              </w:rPr>
              <w:t>Нещадим Людмила Николаевна</w:t>
            </w:r>
          </w:p>
        </w:tc>
      </w:tr>
      <w:tr w:rsidR="0022554C" w14:paraId="0E52CE9D" w14:textId="77777777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38AE" w14:textId="77777777" w:rsidR="0022554C" w:rsidRDefault="004E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6C51" w14:textId="77777777" w:rsidR="0022554C" w:rsidRDefault="004E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11B3" w14:textId="77777777" w:rsidR="0022554C" w:rsidRDefault="0022554C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FBA9" w14:textId="77777777" w:rsidR="0022554C" w:rsidRDefault="004E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5125" w14:textId="77777777" w:rsidR="0022554C" w:rsidRDefault="004E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19CD0C2B" w14:textId="77777777" w:rsidR="0022554C" w:rsidRDefault="0022554C">
      <w:pPr>
        <w:sectPr w:rsidR="0022554C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2554C" w14:paraId="639F8C14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8AC3" w14:textId="77777777" w:rsidR="0022554C" w:rsidRDefault="0022554C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3D12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0CC3BA67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14:paraId="4BD2B33F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декабря 2024 г.</w:t>
            </w:r>
          </w:p>
          <w:p w14:paraId="6D3349B5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5/6-1</w:t>
            </w:r>
          </w:p>
        </w:tc>
      </w:tr>
      <w:tr w:rsidR="0022554C" w14:paraId="1A68431C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C7AF" w14:textId="77777777" w:rsidR="0022554C" w:rsidRDefault="0022554C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7E68" w14:textId="77777777" w:rsidR="0022554C" w:rsidRDefault="0022554C">
            <w:pPr>
              <w:spacing w:line="1" w:lineRule="auto"/>
            </w:pPr>
          </w:p>
        </w:tc>
      </w:tr>
    </w:tbl>
    <w:p w14:paraId="2CE34F28" w14:textId="77777777" w:rsidR="0022554C" w:rsidRDefault="0022554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2554C" w14:paraId="3A8E3A9C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7E09" w14:textId="77777777" w:rsidR="0022554C" w:rsidRDefault="0022554C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E434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31727CED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02F685E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6 июня 2024 г.</w:t>
            </w:r>
          </w:p>
          <w:p w14:paraId="05C39094" w14:textId="77777777" w:rsidR="0022554C" w:rsidRDefault="004E557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5/6</w:t>
            </w:r>
          </w:p>
        </w:tc>
      </w:tr>
      <w:tr w:rsidR="0022554C" w14:paraId="2BC9CB4F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3907" w14:textId="77777777" w:rsidR="0022554C" w:rsidRDefault="0022554C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B0E4" w14:textId="77777777" w:rsidR="0022554C" w:rsidRDefault="0022554C">
            <w:pPr>
              <w:spacing w:line="1" w:lineRule="auto"/>
            </w:pPr>
          </w:p>
        </w:tc>
      </w:tr>
    </w:tbl>
    <w:p w14:paraId="77895D2E" w14:textId="77777777" w:rsidR="0022554C" w:rsidRDefault="0022554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2554C" w14:paraId="08A8AB17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927D" w14:textId="77777777" w:rsidR="0022554C" w:rsidRDefault="004E557E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22554C" w14:paraId="400410B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5790" w14:textId="77777777" w:rsidR="0022554C" w:rsidRDefault="0022554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770241C6" w14:textId="77777777" w:rsidR="0022554C" w:rsidRDefault="0022554C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22554C" w14:paraId="5608EA14" w14:textId="77777777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4E74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85FD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308D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4B72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0D10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22554C" w14:paraId="73860742" w14:textId="77777777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D97F" w14:textId="77777777" w:rsidR="0022554C" w:rsidRDefault="0022554C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9F3A" w14:textId="77777777" w:rsidR="0022554C" w:rsidRDefault="0022554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2F7E" w14:textId="77777777" w:rsidR="0022554C" w:rsidRDefault="0022554C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A9D3" w14:textId="77777777" w:rsidR="0022554C" w:rsidRDefault="0022554C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D9B5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2024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D304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22554C" w14:paraId="10DDD7DA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61C3" w14:textId="77777777" w:rsidR="0022554C" w:rsidRDefault="0022554C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8088" w14:textId="77777777" w:rsidR="0022554C" w:rsidRDefault="0022554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C3A3" w14:textId="77777777" w:rsidR="0022554C" w:rsidRDefault="0022554C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2313" w14:textId="77777777" w:rsidR="0022554C" w:rsidRDefault="0022554C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6818" w14:textId="77777777" w:rsidR="0022554C" w:rsidRDefault="0022554C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328B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BF75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22554C" w14:paraId="035F32C2" w14:textId="77777777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92D9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61B4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0C2F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4017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841A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B9CD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DDF0" w14:textId="77777777" w:rsidR="0022554C" w:rsidRDefault="004E5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22554C" w14:paraId="60658704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E589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A749" w14:textId="77777777" w:rsidR="0022554C" w:rsidRDefault="004E557E">
            <w:r>
              <w:rPr>
                <w:color w:val="000000"/>
                <w:sz w:val="18"/>
                <w:szCs w:val="18"/>
              </w:rPr>
              <w:t>мероприятие по строительству, реконструкции, модернизации объектов образования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98BA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доля стоимости выполненных в течение года работ и оказанных услуг в общей стоимости работ по объекту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DF0E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DA81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461B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67.40000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38F9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32.60000</w:t>
            </w:r>
          </w:p>
        </w:tc>
      </w:tr>
      <w:tr w:rsidR="0022554C" w14:paraId="331A637C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8723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05A8" w14:textId="77777777" w:rsidR="0022554C" w:rsidRDefault="004E557E">
            <w:r>
              <w:rPr>
                <w:color w:val="000000"/>
                <w:sz w:val="18"/>
                <w:szCs w:val="18"/>
              </w:rPr>
              <w:t>мероприятие по строительству, реконструкции, модернизации объектов образования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E3DC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новых мест, введенных на объектах дошкольного образования путем реализации мероприятий по строительству и реконструкции объектов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42FD" w14:textId="77777777" w:rsidR="0022554C" w:rsidRDefault="004E557E">
            <w:pPr>
              <w:jc w:val="center"/>
            </w:pPr>
            <w:r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DC78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CB67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DFCB" w14:textId="77777777" w:rsidR="0022554C" w:rsidRDefault="004E557E">
            <w:pPr>
              <w:jc w:val="right"/>
            </w:pPr>
            <w:r>
              <w:rPr>
                <w:color w:val="000000"/>
                <w:sz w:val="18"/>
                <w:szCs w:val="18"/>
              </w:rPr>
              <w:t>180.00000</w:t>
            </w:r>
          </w:p>
        </w:tc>
      </w:tr>
    </w:tbl>
    <w:p w14:paraId="166765BD" w14:textId="77777777" w:rsidR="0022554C" w:rsidRDefault="0022554C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22554C" w14:paraId="5A0C4F52" w14:textId="77777777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C766" w14:textId="77777777" w:rsidR="0022554C" w:rsidRDefault="004E557E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22554C" w14:paraId="3B79EB1B" w14:textId="77777777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F0A1" w14:textId="77777777" w:rsidR="0022554C" w:rsidRDefault="004E557E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2348" w14:textId="77777777" w:rsidR="0022554C" w:rsidRDefault="0022554C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7658" w14:textId="77777777" w:rsidR="0022554C" w:rsidRDefault="004E557E">
            <w:r>
              <w:rPr>
                <w:color w:val="000000"/>
              </w:rPr>
              <w:t>Глава администрации муниципального образования Гатчинский муниципальный округ Ленинградской области</w:t>
            </w:r>
          </w:p>
        </w:tc>
      </w:tr>
      <w:tr w:rsidR="0022554C" w14:paraId="112EE242" w14:textId="77777777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D3C2E" w14:textId="77777777" w:rsidR="0022554C" w:rsidRDefault="0022554C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A9496" w14:textId="77777777" w:rsidR="0022554C" w:rsidRDefault="004E557E">
            <w:r>
              <w:rPr>
                <w:color w:val="000000"/>
              </w:rPr>
              <w:t>Лазуткин Виталий Витальевич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4391" w14:textId="77777777" w:rsidR="0022554C" w:rsidRDefault="0022554C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3DBEE" w14:textId="77777777" w:rsidR="0022554C" w:rsidRDefault="0022554C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91387" w14:textId="77777777" w:rsidR="0022554C" w:rsidRDefault="004E557E">
            <w:r>
              <w:rPr>
                <w:color w:val="000000"/>
              </w:rPr>
              <w:t>Нещадим Людмила Николаевна</w:t>
            </w:r>
          </w:p>
        </w:tc>
      </w:tr>
      <w:tr w:rsidR="0022554C" w14:paraId="7FA4D2C5" w14:textId="77777777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CB01" w14:textId="77777777" w:rsidR="0022554C" w:rsidRDefault="004E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CBB8" w14:textId="77777777" w:rsidR="0022554C" w:rsidRDefault="004E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09F7" w14:textId="77777777" w:rsidR="0022554C" w:rsidRDefault="0022554C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2472" w14:textId="77777777" w:rsidR="0022554C" w:rsidRDefault="004E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E97B" w14:textId="77777777" w:rsidR="0022554C" w:rsidRDefault="004E5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7136CD85" w14:textId="77777777" w:rsidR="004E557E" w:rsidRDefault="004E557E"/>
    <w:sectPr w:rsidR="00000000" w:rsidSect="0022554C">
      <w:headerReference w:type="default" r:id="rId10"/>
      <w:footerReference w:type="default" r:id="rId11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F821" w14:textId="77777777" w:rsidR="0022554C" w:rsidRDefault="0022554C" w:rsidP="0022554C">
      <w:r>
        <w:separator/>
      </w:r>
    </w:p>
  </w:endnote>
  <w:endnote w:type="continuationSeparator" w:id="0">
    <w:p w14:paraId="62902676" w14:textId="77777777" w:rsidR="0022554C" w:rsidRDefault="0022554C" w:rsidP="0022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2554C" w14:paraId="7EA09BA8" w14:textId="77777777">
      <w:tc>
        <w:tcPr>
          <w:tcW w:w="10704" w:type="dxa"/>
        </w:tcPr>
        <w:p w14:paraId="405B0376" w14:textId="77777777" w:rsidR="0022554C" w:rsidRDefault="0022554C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2554C" w14:paraId="57387FC6" w14:textId="77777777">
      <w:tc>
        <w:tcPr>
          <w:tcW w:w="15636" w:type="dxa"/>
        </w:tcPr>
        <w:p w14:paraId="4D3A78C8" w14:textId="77777777" w:rsidR="0022554C" w:rsidRDefault="0022554C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2554C" w14:paraId="4809BD59" w14:textId="77777777">
      <w:tc>
        <w:tcPr>
          <w:tcW w:w="10704" w:type="dxa"/>
        </w:tcPr>
        <w:p w14:paraId="19DCD5FB" w14:textId="77777777" w:rsidR="0022554C" w:rsidRDefault="0022554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F96C7" w14:textId="77777777" w:rsidR="0022554C" w:rsidRDefault="0022554C" w:rsidP="0022554C">
      <w:r>
        <w:separator/>
      </w:r>
    </w:p>
  </w:footnote>
  <w:footnote w:type="continuationSeparator" w:id="0">
    <w:p w14:paraId="1985AE8E" w14:textId="77777777" w:rsidR="0022554C" w:rsidRDefault="0022554C" w:rsidP="0022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2554C" w14:paraId="1363248C" w14:textId="77777777">
      <w:trPr>
        <w:trHeight w:val="283"/>
      </w:trPr>
      <w:tc>
        <w:tcPr>
          <w:tcW w:w="10704" w:type="dxa"/>
        </w:tcPr>
        <w:p w14:paraId="2785A599" w14:textId="77777777" w:rsidR="0022554C" w:rsidRDefault="0022554C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4E557E">
            <w:rPr>
              <w:color w:val="000000"/>
              <w:sz w:val="24"/>
              <w:szCs w:val="24"/>
            </w:rPr>
            <w:instrText>PAGE</w:instrText>
          </w:r>
          <w:r w:rsidR="004E557E">
            <w:fldChar w:fldCharType="separate"/>
          </w:r>
          <w:r w:rsidR="004E557E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4D2EB1AD" w14:textId="77777777" w:rsidR="0022554C" w:rsidRDefault="0022554C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2554C" w14:paraId="04EDF66B" w14:textId="77777777">
      <w:trPr>
        <w:trHeight w:val="720"/>
      </w:trPr>
      <w:tc>
        <w:tcPr>
          <w:tcW w:w="15636" w:type="dxa"/>
        </w:tcPr>
        <w:p w14:paraId="460B3CE4" w14:textId="77777777" w:rsidR="0022554C" w:rsidRDefault="0022554C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4E557E">
            <w:rPr>
              <w:color w:val="000000"/>
              <w:sz w:val="24"/>
              <w:szCs w:val="24"/>
            </w:rPr>
            <w:instrText>PAGE</w:instrText>
          </w:r>
          <w:r w:rsidR="004E557E">
            <w:fldChar w:fldCharType="separate"/>
          </w:r>
          <w:r w:rsidR="004E557E">
            <w:rPr>
              <w:noProof/>
              <w:color w:val="000000"/>
              <w:sz w:val="24"/>
              <w:szCs w:val="24"/>
            </w:rPr>
            <w:t>3</w:t>
          </w:r>
          <w:r>
            <w:fldChar w:fldCharType="end"/>
          </w:r>
        </w:p>
        <w:p w14:paraId="382BD743" w14:textId="77777777" w:rsidR="0022554C" w:rsidRDefault="0022554C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2554C" w14:paraId="5A0B462D" w14:textId="77777777">
      <w:trPr>
        <w:trHeight w:val="720"/>
      </w:trPr>
      <w:tc>
        <w:tcPr>
          <w:tcW w:w="10704" w:type="dxa"/>
        </w:tcPr>
        <w:p w14:paraId="3D9E668A" w14:textId="0E90C9D9" w:rsidR="0022554C" w:rsidRDefault="0022554C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4E557E">
            <w:rPr>
              <w:color w:val="000000"/>
              <w:sz w:val="24"/>
              <w:szCs w:val="24"/>
            </w:rPr>
            <w:instrText>PAGE</w:instrText>
          </w:r>
          <w:r w:rsidR="004E557E">
            <w:fldChar w:fldCharType="separate"/>
          </w:r>
          <w:r w:rsidR="004E557E">
            <w:rPr>
              <w:noProof/>
              <w:color w:val="000000"/>
              <w:sz w:val="24"/>
              <w:szCs w:val="24"/>
            </w:rPr>
            <w:t>5</w:t>
          </w:r>
          <w:r>
            <w:fldChar w:fldCharType="end"/>
          </w:r>
        </w:p>
        <w:p w14:paraId="00D081AC" w14:textId="77777777" w:rsidR="0022554C" w:rsidRDefault="0022554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4C"/>
    <w:rsid w:val="0022554C"/>
    <w:rsid w:val="004E557E"/>
    <w:rsid w:val="0064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963C"/>
  <w15:docId w15:val="{0E2C68C9-F581-4B77-88F2-2002B34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25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Татьяна Владиславовна</dc:creator>
  <cp:keywords/>
  <dc:description/>
  <cp:lastModifiedBy>Солодовникова Татьяна Владиславовна</cp:lastModifiedBy>
  <cp:revision>2</cp:revision>
  <dcterms:created xsi:type="dcterms:W3CDTF">2024-12-11T13:33:00Z</dcterms:created>
  <dcterms:modified xsi:type="dcterms:W3CDTF">2024-12-11T13:33:00Z</dcterms:modified>
</cp:coreProperties>
</file>