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787323" w14:paraId="084BD4E2" w14:textId="77777777" w:rsidTr="003100E0">
        <w:tc>
          <w:tcPr>
            <w:tcW w:w="10489" w:type="dxa"/>
          </w:tcPr>
          <w:p w14:paraId="04355160" w14:textId="77777777" w:rsidR="00787323" w:rsidRDefault="00787323" w:rsidP="003100E0"/>
          <w:p w14:paraId="0C7F7DA9" w14:textId="77777777" w:rsidR="00787323" w:rsidRDefault="00787323" w:rsidP="003100E0"/>
          <w:p w14:paraId="12046F33" w14:textId="77777777" w:rsidR="00787323" w:rsidRDefault="00787323" w:rsidP="003100E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</w:rPr>
              <w:t xml:space="preserve"> Соглашение о предоставлении субсидии из областного бюджета</w:t>
            </w:r>
          </w:p>
          <w:p w14:paraId="4F2AB0D9" w14:textId="77777777" w:rsidR="00787323" w:rsidRDefault="00787323" w:rsidP="003100E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Ленинградской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области  Бюджету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МО "Гатчинский муниципальный район" </w:t>
            </w:r>
          </w:p>
          <w:p w14:paraId="33CF4CF3" w14:textId="77777777" w:rsidR="00787323" w:rsidRDefault="00787323" w:rsidP="003100E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№ 176ТЭК/2020 </w:t>
            </w:r>
          </w:p>
          <w:p w14:paraId="32C7D122" w14:textId="77777777" w:rsidR="00787323" w:rsidRDefault="00787323" w:rsidP="003100E0"/>
          <w:p w14:paraId="36AECA70" w14:textId="77777777" w:rsidR="00787323" w:rsidRDefault="00787323" w:rsidP="003100E0"/>
          <w:p w14:paraId="6A98F04B" w14:textId="77777777" w:rsidR="00787323" w:rsidRDefault="00787323" w:rsidP="003100E0">
            <w:pPr>
              <w:rPr>
                <w:vanish/>
              </w:rPr>
            </w:pPr>
          </w:p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5244"/>
              <w:gridCol w:w="5244"/>
            </w:tblGrid>
            <w:tr w:rsidR="00787323" w14:paraId="0B7C337E" w14:textId="77777777" w:rsidTr="003100E0"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4763A3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Санкт-Петербург </w:t>
                  </w:r>
                </w:p>
              </w:tc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C61764" w14:textId="77777777" w:rsidR="00787323" w:rsidRDefault="00787323" w:rsidP="003100E0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30.04.2020 г.     </w:t>
                  </w:r>
                </w:p>
              </w:tc>
            </w:tr>
          </w:tbl>
          <w:p w14:paraId="36D02C49" w14:textId="77777777" w:rsidR="00787323" w:rsidRDefault="00787323" w:rsidP="003100E0">
            <w:pPr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6B3FB93E" w14:textId="77777777" w:rsidR="00787323" w:rsidRDefault="00787323" w:rsidP="003100E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Комитет по топливно-энергетическому комплексу Ленинградской области,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«Главный распорядитель», в лице Председателя комитета Андреева Юрия Владиславовича, действующего(ей) на основании Положения о комитете, утверждённого постановлением Правительства Ленинградской области от 02.10.2012 №302, с одной стороны, и администрация муниципального образования Гатчинский муниципальный район Ленинградской области, именуемое(</w:t>
            </w:r>
            <w:proofErr w:type="spellStart"/>
            <w:r>
              <w:rPr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color w:val="000000"/>
                <w:sz w:val="28"/>
                <w:szCs w:val="28"/>
              </w:rPr>
              <w:t>) в дальнейшем «Муниципальное образование», в лице Главы администрации Гатчинского муниципального района Нещадим Людмилы Николаевны, действующего(ей) на основании Устава Гатчинского муниципального района, Положения об администрации Гатчинского муниципального района, с другой стороны, далее при совместном упоминании именуемые «Стороны», в соответствии с Бюджетным кодексом Российской Федерации, областным законом Ленинградской области "Об областном бюджете Ленинградской области на 2020 год и на плановый период 2021 и 2022 годов" № 94-оз от 04.12.2019, Правилами предоставления субсидий местным бюджетам из областного бюджета Ленинградской области, утвержденными Постановлением Правительства Ленинградской области от 20 июля 2016 года № 257 (с изменениями) (далее  –  Правила), и постановлением(</w:t>
            </w:r>
            <w:proofErr w:type="spellStart"/>
            <w:r>
              <w:rPr>
                <w:color w:val="000000"/>
                <w:sz w:val="28"/>
                <w:szCs w:val="28"/>
              </w:rPr>
              <w:t>ями</w:t>
            </w:r>
            <w:proofErr w:type="spellEnd"/>
            <w:r>
              <w:rPr>
                <w:color w:val="000000"/>
                <w:sz w:val="28"/>
                <w:szCs w:val="28"/>
              </w:rPr>
              <w:t>)  Правительства Ленинградской области " (далее – Порядок) заключили настоящее Соглашение о нижеследующем.</w:t>
            </w:r>
          </w:p>
          <w:p w14:paraId="06B27FBB" w14:textId="77777777" w:rsidR="00787323" w:rsidRDefault="00787323" w:rsidP="003100E0"/>
          <w:p w14:paraId="08DAD452" w14:textId="77777777" w:rsidR="00787323" w:rsidRDefault="00787323" w:rsidP="003100E0"/>
          <w:p w14:paraId="4E1007C8" w14:textId="77777777" w:rsidR="00787323" w:rsidRDefault="00787323" w:rsidP="003100E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I. Предмет Соглашения</w:t>
            </w:r>
          </w:p>
          <w:p w14:paraId="5807741F" w14:textId="77777777" w:rsidR="00787323" w:rsidRDefault="00787323" w:rsidP="003100E0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30FEBBC1" w14:textId="77777777" w:rsidR="00787323" w:rsidRDefault="00787323" w:rsidP="003100E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1.1. Предметом настоящего Соглашения является предоставление из областного бюджета Ленинградской области в 2020 - 2022 годах Бюджету МО "Гатчинский муниципальный район" Субсидий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 (далее – Субсидия) в соответствии с лимитами бюджетных обязательств, доведенными Главному распорядителю как получателю средств областного бюджета Ленинградской области, по кодам классификации расходов бюджетов Российской Федерации: код главного распорядителя средств областного бюджета Ленинградской области  978, раздел 05, подраздел 02, целевая статья 5730170200, вид расходов 522, Государственная программа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области", Подпрограмма "Газификация Ленинградской области". </w:t>
            </w:r>
          </w:p>
          <w:p w14:paraId="3775A392" w14:textId="77777777" w:rsidR="00787323" w:rsidRDefault="00787323" w:rsidP="003100E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1.2. Субсидия предоставляется в соответствии с приложением № 1 к настоящему Соглашению, являющемуся его неотъемлемой частью в целях софинансирования расходных обязательств Муниципального образования.</w:t>
            </w:r>
          </w:p>
          <w:p w14:paraId="3710E451" w14:textId="77777777" w:rsidR="00787323" w:rsidRDefault="00787323" w:rsidP="003100E0"/>
          <w:p w14:paraId="1E13CDD2" w14:textId="77777777" w:rsidR="00787323" w:rsidRDefault="00787323" w:rsidP="003100E0"/>
          <w:p w14:paraId="78CBB552" w14:textId="77777777" w:rsidR="00787323" w:rsidRDefault="00787323" w:rsidP="003100E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II. Финансовое обеспечение расходных обязательств муниципального образования, в целях софинансирования которых предоставляется Субсидия</w:t>
            </w:r>
          </w:p>
          <w:p w14:paraId="39F8084B" w14:textId="77777777" w:rsidR="00787323" w:rsidRDefault="00787323" w:rsidP="003100E0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7B6308AC" w14:textId="77777777" w:rsidR="00787323" w:rsidRDefault="00787323" w:rsidP="003100E0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2.1. Общий объем бюджетных ассигнований, предусмотренных в Бюджете МО "Гатчинский муниципальный район"  на финансовое обеспечение расходных обязательств в целях софинансирования которых предоставляется Субсидия, составляет: 2020 году 13 504 420,00 руб. (Тринадцать миллионов пятьсот четыре тысячи четыреста двадцать рублей 00 копеек), в 2021 году 76 873 480,00 руб. (Семьдесят шесть миллионов восемьсот семьдесят три тысячи четыреста восемьдесят рублей 00 копеек), в 2022 году 0,00 руб.(Ноль рублей 00 копеек).</w:t>
            </w:r>
          </w:p>
          <w:p w14:paraId="2150B01D" w14:textId="77777777" w:rsidR="00787323" w:rsidRDefault="00787323" w:rsidP="003100E0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2.2. Общий размер Субсидии, предоставляемой из областного бюджета Ленинградской области Бюджету МО "Гатчинский муниципальный район" в соответствии с настоящим Соглашением, исходя из выраженного в процентах от объема бюджетных ассигнований на исполнение расходного обязательства Муниципального образования, предусмотренного в бюджете муниципального образования, в целях софинансирования которого предоставляется Субсидия: уровня софинансирования, равного 94,999192856857200 % составляет в 2020 году не более 12 829 090,00 руб. (Двенадцать миллионов восемьсот двадцать девять тысяч девяносто рублей 00 копеек), уровня софинансирования, равного 94,997273442024500 % составляет в 2021 году не более 73 027 710,00 руб. (Семьдесят три миллиона двадцать семь тысяч семьсот десять рублей 00 копеек ), уровня софинансирования, равного 0,0000000000 % составляет в 2022 году не более 0,00 руб.(Ноль рублей 00 копеек).</w:t>
            </w:r>
          </w:p>
          <w:p w14:paraId="2F81054E" w14:textId="77777777" w:rsidR="00787323" w:rsidRDefault="00787323" w:rsidP="003100E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2.2.1. В случае уменьшения общего объема бюджетных ассигнований, указанного в п. 2.1 настоящего Соглашения, Субсидия предоставляется в размере, определённом исходя из уровня софинансирования от уточненного общего объема бюджетных ассигнований, предусмотренных в финансовом году в Бюджете МО "Гатчинский муниципальный район" .</w:t>
            </w:r>
          </w:p>
          <w:p w14:paraId="03B540BB" w14:textId="77777777" w:rsidR="00787323" w:rsidRDefault="00787323" w:rsidP="003100E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В случае увеличения в финансовом году общего объема бюджетных ассигнований, указанного в п. 2.1. настоящего Соглашения, размер Субсидии, указанный в п. 2.2. настоящего Соглашения на финансовый год, не подлежит изменению. </w:t>
            </w:r>
          </w:p>
          <w:p w14:paraId="5B80ECAC" w14:textId="77777777" w:rsidR="00787323" w:rsidRDefault="00787323" w:rsidP="003100E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7C0458CC" w14:textId="77777777" w:rsidR="00787323" w:rsidRDefault="00787323" w:rsidP="003100E0"/>
          <w:p w14:paraId="4DCF93E7" w14:textId="77777777" w:rsidR="00787323" w:rsidRDefault="00787323" w:rsidP="003100E0"/>
          <w:p w14:paraId="2F69E042" w14:textId="77777777" w:rsidR="00787323" w:rsidRDefault="00787323" w:rsidP="003100E0">
            <w:pPr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III. Порядок, условия предоставления и сроки перечисления Субсидии </w:t>
            </w:r>
          </w:p>
          <w:p w14:paraId="0BCD0791" w14:textId="77777777" w:rsidR="00787323" w:rsidRDefault="00787323" w:rsidP="003100E0">
            <w:pPr>
              <w:ind w:firstLine="540"/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53A7F302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3.1.   Субсидия  предоставляется  в  пределах  бюджетных  ассигнований, предусмотренных в законе об областном бюджете Ленинградской области (сводной бюджетной  росписи  Ленинградской области)  на  2020 финансовый год и  плановый  период 2021 - 2022 годов, и лимитов бюджетных обязательств, </w:t>
            </w:r>
            <w:r>
              <w:rPr>
                <w:color w:val="000000"/>
                <w:sz w:val="28"/>
                <w:szCs w:val="28"/>
              </w:rPr>
              <w:lastRenderedPageBreak/>
              <w:t>доведенных Главному распорядителю как получателю средств бюджета Ленинградской области на финансовый год.</w:t>
            </w:r>
          </w:p>
          <w:p w14:paraId="6D226971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3.2. Субсидия предоставляется при выполнении следующих условий:</w:t>
            </w:r>
          </w:p>
          <w:p w14:paraId="5C340C76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а) наличие правых актов Муниципального образования, утверждающих перечень </w:t>
            </w:r>
            <w:proofErr w:type="gramStart"/>
            <w:r>
              <w:rPr>
                <w:color w:val="000000"/>
                <w:sz w:val="28"/>
                <w:szCs w:val="28"/>
              </w:rPr>
              <w:t>мероприятий,  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целях софинансирования которых предоставляется Субсидия;</w:t>
            </w:r>
          </w:p>
          <w:p w14:paraId="53CEE0CF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б) наличие в Бюджете МО "Гатчинский муниципальный район"  бюджетных ассигнований на исполнение расходных обязательств Муниципального образования, в целях софинансирования которых   предоставляется  Субсидия,  в  объеме, необходимом для его исполнения, включая размер планируемой к предоставлению из областного бюджета Субсидии, подтвержденных выпиской из бюджета муниципального образования (выпиской из сводной бюджетной росписи бюджета муниципального образования), подтверждающей наличие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его исполнения, включая размер планируемой к предоставлению из областного бюджета Субсидии, а также муниципальных программ, предусматривающих мероприятия, на софинансирование которых предоставляется Субсидия.</w:t>
            </w:r>
          </w:p>
          <w:p w14:paraId="42934C27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3.3. Перечисление Субсидии осуществляется Главным распорядителем на счет главного администратора доходов Бюджета МО "Гатчинский муниципальный район</w:t>
            </w:r>
            <w:proofErr w:type="gramStart"/>
            <w:r>
              <w:rPr>
                <w:color w:val="000000"/>
                <w:sz w:val="28"/>
                <w:szCs w:val="28"/>
              </w:rPr>
              <w:t>" .</w:t>
            </w:r>
            <w:proofErr w:type="gramEnd"/>
          </w:p>
          <w:p w14:paraId="27DD3DAD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3.4.  Перечисление Субсидии, в том числе исходя из потребности в оплате денежных обязательств, осуществляется при предоставлении Муниципальным образованием Главному распорядителю документов, подтверждающих необходимость в осуществлении расходов, в соответствии с перечнем, утвержденным Порядком:</w:t>
            </w:r>
          </w:p>
          <w:p w14:paraId="6D93D097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3.5. Главный распорядитель принимает решение о перечислении Субсидии из областного бюджета Бюджету МО "Гатчинский муниципальный район" не позднее 5-го рабочего дня с даты поступления документов, подтверждающих потребность Муниципального образования в осуществлении расходов, если иное не установлено Порядком.</w:t>
            </w:r>
          </w:p>
          <w:p w14:paraId="5AB61A47" w14:textId="77777777" w:rsidR="00787323" w:rsidRDefault="00787323" w:rsidP="003100E0"/>
          <w:p w14:paraId="171B0584" w14:textId="77777777" w:rsidR="00787323" w:rsidRDefault="00787323" w:rsidP="003100E0"/>
          <w:p w14:paraId="02AF45C4" w14:textId="77777777" w:rsidR="00787323" w:rsidRDefault="00787323" w:rsidP="003100E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IV. Взаимодействие Сторон</w:t>
            </w:r>
          </w:p>
          <w:p w14:paraId="19141525" w14:textId="77777777" w:rsidR="00787323" w:rsidRDefault="00787323" w:rsidP="003100E0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327BF4FA" w14:textId="77777777" w:rsidR="00787323" w:rsidRDefault="00787323" w:rsidP="003100E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 Главный распорядитель обязуется:</w:t>
            </w:r>
          </w:p>
          <w:p w14:paraId="5871DEB4" w14:textId="77777777" w:rsidR="00787323" w:rsidRDefault="00787323" w:rsidP="003100E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4.1.1.Обеспечить предоставление Субсидии Бюджету МО "Гатчинский муниципальный район" в  порядке  и  при  соблюдении  Муниципальным образованием условий предоставления Субсидии, установленных   настоящим   Соглашением,   в   пределах  лимитов  бюджетных обязательств  на  2020   финансовый  год и плановый период 2021 - 2022 годов, доведенных Главному распорядителю как получателю средств областного бюджета Ленинградской области.</w:t>
            </w:r>
          </w:p>
          <w:p w14:paraId="23798EF6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 4.1.2. Обеспечивать соблюдение Муниципальным образованием целей, порядка и условий предоставления Субсидии и других обязательств, предусмотренных настоящим Соглашением.</w:t>
            </w:r>
          </w:p>
          <w:p w14:paraId="096E389B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4.1.2.1. Контроль за соблюдением целей, порядка и условий предоставления Субсидий, а также за соблюдением условий соглашений об их предоставлении и условий контрактов (договоров, соглашений), источником финансового обеспечения которых является Субсидия, осуществляется комитетом государственного финансового контроля Ленинградской области с соответствии с бюджетным законодательством Российской Федерации.    </w:t>
            </w:r>
          </w:p>
          <w:p w14:paraId="647E3F7D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 4.1.3.  </w:t>
            </w:r>
            <w:proofErr w:type="gramStart"/>
            <w:r>
              <w:rPr>
                <w:color w:val="000000"/>
                <w:sz w:val="28"/>
                <w:szCs w:val="28"/>
              </w:rPr>
              <w:t>Осуществлять  проверку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документов, подтверждающих потребность в оплате денежных обязательств по расходам Муниципального образования</w:t>
            </w:r>
            <w:r>
              <w:rPr>
                <w:color w:val="0000FF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 на софинансирование которых предоставляется Субсидия, в соответствии с Порядком.</w:t>
            </w:r>
          </w:p>
          <w:p w14:paraId="5A568C8E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4.1.4. Осуществлять оценку использования Субсидии с учетом обязательств по достижению значений результатов использования Субсидии, установленных в соответствии с пунктом 4.3.3. настоящего Соглашения, на основании данных, выявленных в ходе осуществления контроля, в том числе отчетности, представленной Муниципальным образованием.</w:t>
            </w:r>
          </w:p>
          <w:p w14:paraId="455AFDE0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4.1.5.  В  случае  если  Муниципальным образованием допущены  нарушения обязательств, предусмотренных пунктом  4.3.3. настоящего Соглашения, рассчитать в соответствии с разделом 5  Правил  предоставления субсидий, объем средств, подлежащий возврату из Бюджета МО "Гатчинский муниципальный район" в областной бюджет Ленинградской области, и направить Муниципальному образованию требование о возврате средств Субсидии в областной бюджет Ленинградской области в соответствующем объеме.</w:t>
            </w:r>
          </w:p>
          <w:p w14:paraId="4ECA4F7E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4.1.6. Принять решение о подтверждении потребности в текущем финансовом году в остатках субсидии, предоставленной в отчетном году, однократно в течение срока действия Соглашения.</w:t>
            </w:r>
          </w:p>
          <w:p w14:paraId="42587BCD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4.1.7. При наличии оснований, предусмотренных п. 5.5. Правил, подготовить заключение о причинах недостижения значений результатов использования Субсидии, а также о целесообразности продления срока достижения значений результатов использования Субсидии и до 1 марта года, следующего за отчетным финансовым годом, предоставить его в Комитет финансов Ленинградской области.</w:t>
            </w:r>
          </w:p>
          <w:p w14:paraId="579237F2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4.1.8. Выполнять </w:t>
            </w:r>
            <w:proofErr w:type="gramStart"/>
            <w:r>
              <w:rPr>
                <w:color w:val="000000"/>
                <w:sz w:val="28"/>
                <w:szCs w:val="28"/>
              </w:rPr>
              <w:t>иные обязательства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установленные Правилами предоставления Субсидий и настоящим Соглашением.</w:t>
            </w:r>
          </w:p>
          <w:p w14:paraId="1F791BE7" w14:textId="77777777" w:rsidR="00787323" w:rsidRDefault="00787323" w:rsidP="003100E0">
            <w:pPr>
              <w:spacing w:before="11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 Главный распорядитель вправе:</w:t>
            </w:r>
          </w:p>
          <w:p w14:paraId="0430305B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4.2.1. Запрашивать у Муниципального образования документы и материалы, необходимые для осуществления контроля за соблюдением Муниципальным образованием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связанную с использованием средств Субсидии.</w:t>
            </w:r>
          </w:p>
          <w:p w14:paraId="47BBD8D1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4.2.2. Осуществлять иные права, установленные Порядком, нормативно-правовым актом Правительства Ленинградской области о мерах по реализации областного закона </w:t>
            </w:r>
            <w:proofErr w:type="gramStart"/>
            <w:r>
              <w:rPr>
                <w:color w:val="000000"/>
                <w:sz w:val="28"/>
                <w:szCs w:val="28"/>
              </w:rPr>
              <w:t>об  областном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бюджете Ленинградской области  и настоящим Соглашением.</w:t>
            </w:r>
          </w:p>
          <w:p w14:paraId="0C79A7E4" w14:textId="77777777" w:rsidR="00787323" w:rsidRDefault="00787323" w:rsidP="003100E0">
            <w:pPr>
              <w:spacing w:before="11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 Муниципальное образование обязуется:</w:t>
            </w:r>
          </w:p>
          <w:p w14:paraId="322A80C3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4.3.1. Обеспечивать выполнение целей, порядка и условий предоставления Субсидии, установленных пунктом 3.2. настоящего Соглашения.</w:t>
            </w:r>
          </w:p>
          <w:p w14:paraId="239A95C1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4.3.1.1. Для подтверждения фактической потребности в осуществлении расходов за счет средств Субсидии представлять Главному распорядителю документы, указанные в п. 3.4 настоящего Соглашения.</w:t>
            </w:r>
          </w:p>
          <w:p w14:paraId="7C6FC994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4.3.2. Обеспечивать исполнение требований Главного распорядителя по возврату средств в областной бюджет Ленинградской области в соответствии с разделом 5 Правил предоставления субсидий.</w:t>
            </w:r>
          </w:p>
          <w:p w14:paraId="67952302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4.3.3. Обеспечивать достижение результатов (в том числе значений результатов) использования Субсидии, установленных в соответствии с приложением № 2 к настоящему Соглашению, являющимся его неотъемлемой частью и соблюдение уровня софинансирования Субсидии, в соответствии с п. 2.2. настоящего Соглашения.</w:t>
            </w:r>
          </w:p>
          <w:p w14:paraId="5F6CE176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4.3.4. Обеспечивать согласование с Главным распорядителем изменений, вносимых в соответствующую муниципальную программу, которые влекут изменения объемов финансового обеспечения и (или) показателей результативности государственной программы и</w:t>
            </w:r>
            <w:proofErr w:type="gramStart"/>
            <w:r>
              <w:rPr>
                <w:color w:val="000000"/>
                <w:sz w:val="28"/>
                <w:szCs w:val="28"/>
              </w:rPr>
              <w:t>   (</w:t>
            </w:r>
            <w:proofErr w:type="gramEnd"/>
            <w:r>
              <w:rPr>
                <w:color w:val="000000"/>
                <w:sz w:val="28"/>
                <w:szCs w:val="28"/>
              </w:rPr>
              <w:t>или)  изменение  состава  мероприятий  указанной  программы,  в  целях софинансирования которой предоставляется Субсидия.</w:t>
            </w:r>
          </w:p>
          <w:p w14:paraId="6F124E9F" w14:textId="77777777" w:rsidR="00787323" w:rsidRDefault="00787323" w:rsidP="003100E0">
            <w:pPr>
              <w:jc w:val="both"/>
            </w:pPr>
            <w:r>
              <w:rPr>
                <w:color w:val="000000"/>
                <w:sz w:val="28"/>
                <w:szCs w:val="28"/>
              </w:rPr>
              <w:t>        4.3.5. Обеспечивать представление Главному распорядителю отчетов:</w:t>
            </w:r>
          </w:p>
          <w:p w14:paraId="2C5F130A" w14:textId="77777777" w:rsidR="00787323" w:rsidRDefault="00787323" w:rsidP="003100E0">
            <w:pPr>
              <w:jc w:val="both"/>
            </w:pPr>
            <w:r>
              <w:rPr>
                <w:color w:val="000000"/>
                <w:sz w:val="28"/>
                <w:szCs w:val="28"/>
              </w:rPr>
              <w:t>         - о расходах Бюджета МО "Гатчинский муниципальный район", в целях софинансирования которых предоставляется Субсидия, по форме согласно приложению № 3 к настоящему Соглашению, являющемуся его неотъемлемой частью,  не  позднее 15 числа  месяца,  следующего за кварталом, в котором была получена Субсидия, если иное не предусмотрено Порядком.</w:t>
            </w:r>
          </w:p>
          <w:p w14:paraId="566A220D" w14:textId="77777777" w:rsidR="00787323" w:rsidRDefault="00787323" w:rsidP="003100E0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         -  о </w:t>
            </w:r>
            <w:proofErr w:type="gramStart"/>
            <w:r>
              <w:rPr>
                <w:color w:val="000000"/>
                <w:sz w:val="28"/>
                <w:szCs w:val="28"/>
              </w:rPr>
              <w:t>достижении  значений</w:t>
            </w:r>
            <w:proofErr w:type="gramEnd"/>
            <w:r>
              <w:rPr>
                <w:color w:val="000000"/>
                <w:sz w:val="28"/>
                <w:szCs w:val="28"/>
              </w:rPr>
              <w:t>  результатов использования Субсидии по форме согласно приложению № 4 к настоящему Соглашению, являющемуся его неотъемлемой частью, не позднее 5 февраля, следующего за годом, в котором была получена Субсидия, если иное не предусмотрено Порядком;</w:t>
            </w:r>
          </w:p>
          <w:p w14:paraId="40A92823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4.3.6.   </w:t>
            </w:r>
            <w:proofErr w:type="gramStart"/>
            <w:r>
              <w:rPr>
                <w:color w:val="000000"/>
                <w:sz w:val="28"/>
                <w:szCs w:val="28"/>
              </w:rPr>
              <w:t>В  случае</w:t>
            </w:r>
            <w:proofErr w:type="gramEnd"/>
            <w:r>
              <w:rPr>
                <w:color w:val="000000"/>
                <w:sz w:val="28"/>
                <w:szCs w:val="28"/>
              </w:rPr>
              <w:t>  получения  запроса  обеспечивать  представление  Главному распорядителю документов и материалов, необходимых  для  осуществления  контроля  за соблюдением Главным распорядителем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      </w:r>
          </w:p>
          <w:p w14:paraId="34759145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4.3.7. Возвратить в областной бюджет </w:t>
            </w:r>
            <w:proofErr w:type="gramStart"/>
            <w:r>
              <w:rPr>
                <w:color w:val="000000"/>
                <w:sz w:val="28"/>
                <w:szCs w:val="28"/>
              </w:rPr>
              <w:t>Ленинградской области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 использованный по состоянию на 1 января финансового года, следующего за отчетным, остаток средств Субсидии, в порядке и сроки, установленные правовым актом Комитета финансов Ленинградской области.</w:t>
            </w:r>
          </w:p>
          <w:p w14:paraId="1D52D3A5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4.3.8. Возвратить в доход областного бюджета Ленинградской области рассчитанный Главным распорядителем объем средств Субсидии в связи с недостижением значений результатов использования Субсидии и с несоблюдением уровня софинансирования, в объеме в соответствии с разделом 5. Правил.</w:t>
            </w:r>
          </w:p>
          <w:p w14:paraId="0D8E10AD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4.3.9. Возвратить в областной бюджет Ленинградской области средства Субсидии, использованные Муниципальным образованием не по целевому назначению.</w:t>
            </w:r>
          </w:p>
          <w:p w14:paraId="1E226503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4.3.10. В случаях, предусмотренных пунктом 5.5. Правил, предоставить Главному распорядителю документы, вместе с отчетом о достижении значений результатов использования Субсидии для формирования заключения о причинах недостижения значений результатов использования Субсидии, а также о целесообразности продления срока достижения значений результатов использования Субсидии и до 1 марта года, следующего за отчетным финансовым годом.</w:t>
            </w:r>
          </w:p>
          <w:p w14:paraId="2889E55B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4.3.11. Выполнять иные обязательства, установленные бюджетным законодательством Российской Федерации, </w:t>
            </w:r>
            <w:proofErr w:type="gramStart"/>
            <w:r>
              <w:rPr>
                <w:color w:val="000000"/>
                <w:sz w:val="28"/>
                <w:szCs w:val="28"/>
              </w:rPr>
              <w:t>Порядком  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настоящим Соглашением:</w:t>
            </w:r>
          </w:p>
          <w:p w14:paraId="4D308F8D" w14:textId="77777777" w:rsidR="00787323" w:rsidRDefault="00787323" w:rsidP="003100E0">
            <w:pPr>
              <w:spacing w:before="11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 Муниципальное образование вправе:</w:t>
            </w:r>
          </w:p>
          <w:p w14:paraId="5AFFF69A" w14:textId="77777777" w:rsidR="00787323" w:rsidRDefault="00787323" w:rsidP="003100E0">
            <w:pPr>
              <w:spacing w:before="10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4.4.1. Обращаться к Главному распорядителю за разъяснениями в связи с исполнением настоящего Соглашения.</w:t>
            </w:r>
          </w:p>
          <w:p w14:paraId="28A45EBE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4.4.2. Осуществлять иные права, установленные Порядком, нормативно-правовым актом Правительства Ленинградской области о мерах по реализации областного закона </w:t>
            </w:r>
            <w:proofErr w:type="gramStart"/>
            <w:r>
              <w:rPr>
                <w:color w:val="000000"/>
                <w:sz w:val="28"/>
                <w:szCs w:val="28"/>
              </w:rPr>
              <w:t>об  областном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бюджете Ленинградской области  и настоящим Соглашением:</w:t>
            </w:r>
          </w:p>
          <w:p w14:paraId="44D36EF9" w14:textId="77777777" w:rsidR="00787323" w:rsidRDefault="00787323" w:rsidP="003100E0"/>
          <w:p w14:paraId="7E551906" w14:textId="77777777" w:rsidR="00787323" w:rsidRDefault="00787323" w:rsidP="003100E0"/>
          <w:p w14:paraId="21AE01D4" w14:textId="77777777" w:rsidR="00787323" w:rsidRDefault="00787323" w:rsidP="003100E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V. Ответственность Сторон</w:t>
            </w:r>
          </w:p>
          <w:p w14:paraId="2B88E53A" w14:textId="77777777" w:rsidR="00787323" w:rsidRDefault="00787323" w:rsidP="003100E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3DCEB94A" w14:textId="77777777" w:rsidR="00787323" w:rsidRDefault="00787323" w:rsidP="003100E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5.1. В случае неисполнения или ненадлежащего исполнения своих обязательств по настоящему Соглашению Стороны несут ответственность, предусмотренную законодательством Российской Федерации и законодательством Ленинградской области.</w:t>
            </w:r>
          </w:p>
          <w:p w14:paraId="3EA70FD8" w14:textId="77777777" w:rsidR="00787323" w:rsidRDefault="00787323" w:rsidP="003100E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5.2. В случае если не использованный по состоянию на 1 января финансового года, следующего за отчетным, остаток Субсидии не перечислен в доход областного бюджета Ленинградской области, указанные средства подлежат взысканию в доход областного бюджета Ленинградской области в порядке, установленном приказом комитета финансов Ленинградской области от 11.12.2009 № 01-09-196/09 «О Порядке возврата и взыскания неиспользованных бюджетных средств».</w:t>
            </w:r>
          </w:p>
          <w:p w14:paraId="2A17A1A5" w14:textId="77777777" w:rsidR="00787323" w:rsidRDefault="00787323" w:rsidP="003100E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5.3. При наличии документально подтвержденного наступления обстоятельств непреодолимой силы, препятствующих достижению значений результатов использования Субсидии, в соответствии с п. 5.5. Правил Муниципальное образование освобождается от применения мер ответственности, предусмотренных п. 5.1. Правил.</w:t>
            </w:r>
          </w:p>
          <w:p w14:paraId="67A0F80D" w14:textId="77777777" w:rsidR="00787323" w:rsidRDefault="00787323" w:rsidP="003100E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5.4. Муниципальное образование обязано осуществить возврат Субсидии по требованию Главного распорядителя, а также комитета государственного финансового контроля Ленинградской области добровольно, в соответствии с положениями, </w:t>
            </w:r>
            <w:proofErr w:type="gramStart"/>
            <w:r>
              <w:rPr>
                <w:color w:val="000000"/>
                <w:sz w:val="28"/>
                <w:szCs w:val="28"/>
              </w:rPr>
              <w:t>установленными  Порядком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14:paraId="25590502" w14:textId="77777777" w:rsidR="00787323" w:rsidRDefault="00787323" w:rsidP="003100E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5.5. В случае невозврата Субсидии, сумма, израсходованная с нарушением условий, целей и порядка предоставления Субсидии или настоящего Соглашения, подлежит взысканию в порядке, установленном законодательством Российской Федерации.</w:t>
            </w:r>
          </w:p>
          <w:p w14:paraId="6321E1FC" w14:textId="77777777" w:rsidR="00787323" w:rsidRDefault="00787323" w:rsidP="003100E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5.6. В случае нецелевого использования Субсидии и (или) нарушения Муниципальным образованием условий ее предоставления, к Муниципальному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образованию применяются бюджетные меры принуждения, предусмотренные бюджетным законодательством Российской Федерации.</w:t>
            </w:r>
          </w:p>
          <w:p w14:paraId="25E76C98" w14:textId="77777777" w:rsidR="00787323" w:rsidRDefault="00787323" w:rsidP="003100E0"/>
          <w:p w14:paraId="3A3DDA36" w14:textId="77777777" w:rsidR="00787323" w:rsidRDefault="00787323" w:rsidP="003100E0"/>
          <w:p w14:paraId="71E91F08" w14:textId="77777777" w:rsidR="00787323" w:rsidRDefault="00787323" w:rsidP="003100E0">
            <w:pPr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VI. Заключительные положения</w:t>
            </w:r>
          </w:p>
          <w:p w14:paraId="175878CF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381F5D44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      </w:r>
          </w:p>
          <w:p w14:paraId="2649B8CB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6.2. Подписанное Сторонами соглашение вступает в силу с даты подписания и действует 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обязательства сторон по настоящему Соглашению прекращаются.</w:t>
            </w:r>
          </w:p>
          <w:p w14:paraId="75431B56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6.3. Изменение настоящего Соглашения осуществляется по инициативе сторон, в том числе в случае включения Муниципального образования в перечень получателей Субсидии в связи с увеличением объема бюджетных ассигнований областного бюджета Ленинградской области на предоставление Субсидии, а также при изменении утвержденного для Муниципального образования объема субсидии и оформляется в виде дополнительного соглашения к настоящему Соглашению согласно приложению № 5 к настоящему Соглашению, которое является его неотъемлемой частью, в форме электронного документа и подписывается усиленными квалифицированными электронными подписями лиц, имеющих право действовать от имени каждой из Сторон соглашения и заключается не позднее 10 рабочих дней после утверждения изменений в распределение Субсидии.</w:t>
            </w:r>
          </w:p>
          <w:p w14:paraId="2A7C990C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6.4. Расторжение настоящего Соглашения возможно при взаимном согласии Сторон.</w:t>
            </w:r>
          </w:p>
          <w:p w14:paraId="09081CEE" w14:textId="77777777" w:rsidR="00787323" w:rsidRDefault="00787323" w:rsidP="003100E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6.5. Настоящее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</w:p>
          <w:p w14:paraId="174A9973" w14:textId="77777777" w:rsidR="00787323" w:rsidRDefault="00787323" w:rsidP="003100E0"/>
          <w:p w14:paraId="23ED9317" w14:textId="77777777" w:rsidR="00787323" w:rsidRDefault="00787323" w:rsidP="003100E0"/>
          <w:p w14:paraId="6C30A9AD" w14:textId="77777777" w:rsidR="00787323" w:rsidRDefault="00787323" w:rsidP="003100E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VII. Юридические адреса Сторон</w:t>
            </w:r>
          </w:p>
          <w:p w14:paraId="21EA4743" w14:textId="77777777" w:rsidR="00787323" w:rsidRDefault="00787323" w:rsidP="003100E0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33BCA118" w14:textId="77777777" w:rsidR="00787323" w:rsidRDefault="00787323" w:rsidP="003100E0">
            <w:pPr>
              <w:rPr>
                <w:vanish/>
              </w:rPr>
            </w:pPr>
          </w:p>
          <w:tbl>
            <w:tblPr>
              <w:tblOverlap w:val="never"/>
              <w:tblW w:w="1029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5226"/>
            </w:tblGrid>
            <w:tr w:rsidR="00787323" w14:paraId="6097B160" w14:textId="77777777" w:rsidTr="003100E0">
              <w:tc>
                <w:tcPr>
                  <w:tcW w:w="5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67CE1B2" w14:textId="77777777" w:rsidR="00787323" w:rsidRDefault="00787323" w:rsidP="003100E0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по топливно-энергетическому комплексу Ленинградской области </w:t>
                  </w:r>
                </w:p>
              </w:tc>
              <w:tc>
                <w:tcPr>
                  <w:tcW w:w="52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FEB4A8B" w14:textId="77777777" w:rsidR="00787323" w:rsidRDefault="00787323" w:rsidP="003100E0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муниципального образования Гатчинский муниципальный район Ленинградской области </w:t>
                  </w:r>
                </w:p>
              </w:tc>
            </w:tr>
            <w:tr w:rsidR="00787323" w14:paraId="4F3E66B3" w14:textId="77777777" w:rsidTr="003100E0">
              <w:tc>
                <w:tcPr>
                  <w:tcW w:w="5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67CABE2" w14:textId="77777777" w:rsidR="00787323" w:rsidRDefault="00787323" w:rsidP="003100E0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191311, Санкт-Петербург, улица Смольного, дом 3 </w:t>
                  </w:r>
                </w:p>
              </w:tc>
              <w:tc>
                <w:tcPr>
                  <w:tcW w:w="52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7DAC82D" w14:textId="77777777" w:rsidR="00787323" w:rsidRDefault="00787323" w:rsidP="003100E0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188300, Россия, Ленинградская область, Гатчинский район,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г.Гатчина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, ул. К. Маркса, д. 44 </w:t>
                  </w:r>
                </w:p>
              </w:tc>
            </w:tr>
          </w:tbl>
          <w:p w14:paraId="27F6C0A3" w14:textId="77777777" w:rsidR="00787323" w:rsidRDefault="00787323" w:rsidP="003100E0"/>
          <w:p w14:paraId="4048FE5D" w14:textId="77777777" w:rsidR="00787323" w:rsidRDefault="00787323" w:rsidP="003100E0"/>
          <w:p w14:paraId="4B5304C2" w14:textId="77777777" w:rsidR="00787323" w:rsidRDefault="00787323" w:rsidP="003100E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VIII. Платёжные реквизиты</w:t>
            </w:r>
          </w:p>
          <w:p w14:paraId="4AEA718C" w14:textId="77777777" w:rsidR="00787323" w:rsidRDefault="00787323" w:rsidP="003100E0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1F12F75B" w14:textId="77777777" w:rsidR="00787323" w:rsidRDefault="00787323" w:rsidP="003100E0">
            <w:pPr>
              <w:rPr>
                <w:vanish/>
              </w:rPr>
            </w:pPr>
          </w:p>
          <w:tbl>
            <w:tblPr>
              <w:tblOverlap w:val="never"/>
              <w:tblW w:w="1024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42"/>
              <w:gridCol w:w="5106"/>
            </w:tblGrid>
            <w:tr w:rsidR="00787323" w14:paraId="558F06B2" w14:textId="77777777" w:rsidTr="003100E0">
              <w:tc>
                <w:tcPr>
                  <w:tcW w:w="5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5A81C53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Реквизиты организаций предоставляющего бюджета</w:t>
                  </w:r>
                </w:p>
              </w:tc>
              <w:tc>
                <w:tcPr>
                  <w:tcW w:w="51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D5373D2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Реквизиты организаций принимающего бюджета</w:t>
                  </w:r>
                </w:p>
              </w:tc>
            </w:tr>
            <w:tr w:rsidR="00787323" w14:paraId="2FBD18D3" w14:textId="77777777" w:rsidTr="003100E0">
              <w:tc>
                <w:tcPr>
                  <w:tcW w:w="5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B00B879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Комитет по топливно-энергетическому комплексу Ленинградской области </w:t>
                  </w:r>
                </w:p>
                <w:p w14:paraId="15B1E3AF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ИНН: 7842383780;</w:t>
                  </w:r>
                </w:p>
                <w:p w14:paraId="64786F70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КПП: 784201001;</w:t>
                  </w:r>
                </w:p>
                <w:p w14:paraId="7B5804BC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Код администратора дохода: 978;</w:t>
                  </w:r>
                </w:p>
                <w:p w14:paraId="7ABA9375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ОКТМО: 40911000;</w:t>
                  </w:r>
                </w:p>
                <w:p w14:paraId="62B7F6BF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Лицевой счет: 02327978003;</w:t>
                  </w:r>
                </w:p>
                <w:p w14:paraId="4681F858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 xml:space="preserve">Счет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УФК:;</w:t>
                  </w:r>
                  <w:proofErr w:type="gramEnd"/>
                </w:p>
              </w:tc>
              <w:tc>
                <w:tcPr>
                  <w:tcW w:w="51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3212496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администрация муниципального образования Гатчинский муниципальный район Ленинградской области</w:t>
                  </w:r>
                </w:p>
                <w:p w14:paraId="29852F16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ИНН: 4705030989;</w:t>
                  </w:r>
                </w:p>
                <w:p w14:paraId="756C395B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КПП: 470501001;</w:t>
                  </w:r>
                </w:p>
                <w:p w14:paraId="53E14B26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Код администратора дохода: 246;246;</w:t>
                  </w:r>
                </w:p>
                <w:p w14:paraId="050CCAA6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ОКТМО: 41618000;</w:t>
                  </w:r>
                </w:p>
                <w:p w14:paraId="56C6ED9D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Лицевой счет: 04453001770;</w:t>
                  </w:r>
                </w:p>
                <w:p w14:paraId="2896796D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Счет УФК: 40101810200000010022;</w:t>
                  </w:r>
                </w:p>
              </w:tc>
            </w:tr>
          </w:tbl>
          <w:p w14:paraId="046E2269" w14:textId="77777777" w:rsidR="00787323" w:rsidRDefault="00787323" w:rsidP="003100E0"/>
          <w:p w14:paraId="102ABBC3" w14:textId="77777777" w:rsidR="00787323" w:rsidRDefault="00787323" w:rsidP="003100E0"/>
          <w:p w14:paraId="5271E25C" w14:textId="77777777" w:rsidR="00787323" w:rsidRDefault="00787323" w:rsidP="003100E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IX. Подписи сторон</w:t>
            </w:r>
          </w:p>
          <w:p w14:paraId="7605B7F0" w14:textId="77777777" w:rsidR="00787323" w:rsidRDefault="00787323" w:rsidP="003100E0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546E6E31" w14:textId="77777777" w:rsidR="00787323" w:rsidRDefault="00787323" w:rsidP="003100E0">
            <w:pPr>
              <w:rPr>
                <w:vanish/>
              </w:rPr>
            </w:pPr>
          </w:p>
          <w:tbl>
            <w:tblPr>
              <w:tblOverlap w:val="never"/>
              <w:tblW w:w="103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50"/>
              <w:gridCol w:w="5058"/>
            </w:tblGrid>
            <w:tr w:rsidR="00787323" w14:paraId="77D78030" w14:textId="77777777" w:rsidTr="003100E0">
              <w:tc>
                <w:tcPr>
                  <w:tcW w:w="5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B863F52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Председатель комитета по топливно-энергетическому комплексу Ленинградской области </w:t>
                  </w:r>
                </w:p>
                <w:p w14:paraId="5837E762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3B47616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Глава администрации </w:t>
                  </w:r>
                </w:p>
                <w:p w14:paraId="6D2321E0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87323" w14:paraId="56729DA1" w14:textId="77777777" w:rsidTr="003100E0">
              <w:tc>
                <w:tcPr>
                  <w:tcW w:w="5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15DAE58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____________/ Андреев Юрий Владиславович</w:t>
                  </w:r>
                </w:p>
                <w:p w14:paraId="21F63804" w14:textId="77777777" w:rsidR="00787323" w:rsidRDefault="00787323" w:rsidP="003100E0"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5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DCFC751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____________/ Нещадим Людмила Николаевна</w:t>
                  </w:r>
                </w:p>
                <w:p w14:paraId="271E74C6" w14:textId="77777777" w:rsidR="00787323" w:rsidRDefault="00787323" w:rsidP="003100E0"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наименование должности руководителя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</w:tbl>
          <w:p w14:paraId="06161131" w14:textId="77777777" w:rsidR="00787323" w:rsidRDefault="00787323" w:rsidP="003100E0"/>
          <w:p w14:paraId="179E4744" w14:textId="77777777" w:rsidR="00787323" w:rsidRDefault="00787323" w:rsidP="003100E0"/>
          <w:tbl>
            <w:tblPr>
              <w:tblOverlap w:val="never"/>
              <w:tblW w:w="10277" w:type="dxa"/>
              <w:tblLayout w:type="fixed"/>
              <w:tblLook w:val="01E0" w:firstRow="1" w:lastRow="1" w:firstColumn="1" w:lastColumn="1" w:noHBand="0" w:noVBand="0"/>
            </w:tblPr>
            <w:tblGrid>
              <w:gridCol w:w="5021"/>
              <w:gridCol w:w="236"/>
              <w:gridCol w:w="5020"/>
            </w:tblGrid>
            <w:tr w:rsidR="00787323" w14:paraId="7C3085A1" w14:textId="77777777" w:rsidTr="003100E0">
              <w:tc>
                <w:tcPr>
                  <w:tcW w:w="5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0" w:type="dxa"/>
                    <w:left w:w="220" w:type="dxa"/>
                    <w:bottom w:w="220" w:type="dxa"/>
                    <w:right w:w="220" w:type="dxa"/>
                  </w:tcMar>
                </w:tcPr>
                <w:p w14:paraId="2E20B39A" w14:textId="77777777" w:rsidR="00787323" w:rsidRDefault="00787323" w:rsidP="003100E0">
                  <w:r>
                    <w:rPr>
                      <w:color w:val="000000"/>
                    </w:rPr>
                    <w:t>ДОКУМЕНТ ПОДПИСАН</w:t>
                  </w:r>
                </w:p>
                <w:p w14:paraId="3796E1C1" w14:textId="77777777" w:rsidR="00787323" w:rsidRDefault="00787323" w:rsidP="003100E0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325F758B" w14:textId="77777777" w:rsidR="00787323" w:rsidRDefault="00787323" w:rsidP="003100E0">
                  <w:r>
                    <w:rPr>
                      <w:color w:val="000000"/>
                    </w:rPr>
                    <w:t>019EB0F73ACAB8CDADE9117FBE353B0AD6</w:t>
                  </w:r>
                </w:p>
                <w:p w14:paraId="132D1377" w14:textId="77777777" w:rsidR="00787323" w:rsidRDefault="00787323" w:rsidP="003100E0">
                  <w:r>
                    <w:rPr>
                      <w:color w:val="000000"/>
                    </w:rPr>
                    <w:t>Андреев Юрий Владиславович</w:t>
                  </w:r>
                </w:p>
                <w:p w14:paraId="43507806" w14:textId="77777777" w:rsidR="00787323" w:rsidRDefault="00787323" w:rsidP="003100E0">
                  <w:r>
                    <w:rPr>
                      <w:color w:val="000000"/>
                    </w:rPr>
                    <w:t>Действителен c 14.08.2019 13:29 до 14.08.2020 13:29</w:t>
                  </w:r>
                </w:p>
              </w:tc>
              <w:tc>
                <w:tcPr>
                  <w:tcW w:w="205" w:type="dxa"/>
                </w:tcPr>
                <w:p w14:paraId="01195613" w14:textId="77777777" w:rsidR="00787323" w:rsidRDefault="00787323" w:rsidP="003100E0"/>
              </w:tc>
              <w:tc>
                <w:tcPr>
                  <w:tcW w:w="5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0" w:type="dxa"/>
                    <w:left w:w="220" w:type="dxa"/>
                    <w:bottom w:w="220" w:type="dxa"/>
                    <w:right w:w="220" w:type="dxa"/>
                  </w:tcMar>
                </w:tcPr>
                <w:p w14:paraId="4407CCDA" w14:textId="77777777" w:rsidR="00787323" w:rsidRDefault="00787323" w:rsidP="003100E0">
                  <w:r>
                    <w:rPr>
                      <w:color w:val="000000"/>
                    </w:rPr>
                    <w:t>ДОКУМЕНТ ПОДПИСАН</w:t>
                  </w:r>
                </w:p>
                <w:p w14:paraId="7A4A98A4" w14:textId="77777777" w:rsidR="00787323" w:rsidRDefault="00787323" w:rsidP="003100E0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1ACEC1E4" w14:textId="77777777" w:rsidR="00787323" w:rsidRDefault="00787323" w:rsidP="003100E0">
                  <w:r>
                    <w:rPr>
                      <w:color w:val="000000"/>
                    </w:rPr>
                    <w:t>019EB0F73ACAB8EB8FE9117DF507C1E537</w:t>
                  </w:r>
                </w:p>
                <w:p w14:paraId="08F11A7A" w14:textId="77777777" w:rsidR="00787323" w:rsidRDefault="00787323" w:rsidP="003100E0">
                  <w:r>
                    <w:rPr>
                      <w:color w:val="000000"/>
                    </w:rPr>
                    <w:t>Нещадим Людмила Николаевна</w:t>
                  </w:r>
                </w:p>
                <w:p w14:paraId="24917B36" w14:textId="77777777" w:rsidR="00787323" w:rsidRDefault="00787323" w:rsidP="003100E0">
                  <w:r>
                    <w:rPr>
                      <w:color w:val="000000"/>
                    </w:rPr>
                    <w:t>Действителен c 23.10.2019 12:59 до 23.10.2020 12:59</w:t>
                  </w:r>
                </w:p>
              </w:tc>
            </w:tr>
          </w:tbl>
          <w:p w14:paraId="6C836879" w14:textId="77777777" w:rsidR="00787323" w:rsidRDefault="00787323" w:rsidP="003100E0"/>
        </w:tc>
      </w:tr>
    </w:tbl>
    <w:p w14:paraId="60329D5E" w14:textId="77777777" w:rsidR="00787323" w:rsidRDefault="00787323" w:rsidP="00787323">
      <w:pPr>
        <w:sectPr w:rsidR="00787323">
          <w:headerReference w:type="default" r:id="rId4"/>
          <w:footerReference w:type="default" r:id="rId5"/>
          <w:footerReference w:type="first" r:id="rId6"/>
          <w:pgSz w:w="11905" w:h="16837"/>
          <w:pgMar w:top="283" w:right="283" w:bottom="283" w:left="1133" w:header="283" w:footer="283" w:gutter="0"/>
          <w:cols w:space="720"/>
          <w:titlePg/>
        </w:sect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200"/>
        <w:gridCol w:w="8221"/>
      </w:tblGrid>
      <w:tr w:rsidR="00787323" w14:paraId="3A2C5B27" w14:textId="77777777" w:rsidTr="003100E0">
        <w:tc>
          <w:tcPr>
            <w:tcW w:w="7200" w:type="dxa"/>
          </w:tcPr>
          <w:p w14:paraId="10CC12FE" w14:textId="77777777" w:rsidR="00787323" w:rsidRDefault="00787323" w:rsidP="003100E0"/>
        </w:tc>
        <w:tc>
          <w:tcPr>
            <w:tcW w:w="8221" w:type="dxa"/>
          </w:tcPr>
          <w:p w14:paraId="000146B6" w14:textId="77777777" w:rsidR="00787323" w:rsidRDefault="00787323" w:rsidP="003100E0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14:paraId="4C025C94" w14:textId="77777777" w:rsidR="00787323" w:rsidRDefault="00787323" w:rsidP="003100E0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11A676E8" w14:textId="77777777" w:rsidR="00787323" w:rsidRDefault="00787323" w:rsidP="003100E0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«30» Апреля 2020 г. № 176ТЭК/2020</w:t>
            </w:r>
          </w:p>
        </w:tc>
      </w:tr>
      <w:tr w:rsidR="00787323" w14:paraId="506706FD" w14:textId="77777777" w:rsidTr="003100E0">
        <w:trPr>
          <w:trHeight w:hRule="exact" w:val="456"/>
        </w:trPr>
        <w:tc>
          <w:tcPr>
            <w:tcW w:w="7200" w:type="dxa"/>
          </w:tcPr>
          <w:p w14:paraId="52B1BBD6" w14:textId="77777777" w:rsidR="00787323" w:rsidRDefault="00787323" w:rsidP="003100E0"/>
        </w:tc>
        <w:tc>
          <w:tcPr>
            <w:tcW w:w="8221" w:type="dxa"/>
          </w:tcPr>
          <w:p w14:paraId="077FE453" w14:textId="77777777" w:rsidR="00787323" w:rsidRDefault="00787323" w:rsidP="003100E0"/>
        </w:tc>
      </w:tr>
    </w:tbl>
    <w:p w14:paraId="1B83F2A7" w14:textId="77777777" w:rsidR="00787323" w:rsidRDefault="00787323" w:rsidP="00787323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15421"/>
      </w:tblGrid>
      <w:tr w:rsidR="00787323" w14:paraId="5D72B6C8" w14:textId="77777777" w:rsidTr="003100E0">
        <w:tc>
          <w:tcPr>
            <w:tcW w:w="15421" w:type="dxa"/>
          </w:tcPr>
          <w:p w14:paraId="3000A2DF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Перечень мероприятий,</w:t>
            </w:r>
          </w:p>
          <w:p w14:paraId="23751350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в целях софинансирования которых предоставляется Субсидия</w:t>
            </w:r>
          </w:p>
        </w:tc>
      </w:tr>
      <w:tr w:rsidR="00787323" w14:paraId="3156E6A2" w14:textId="77777777" w:rsidTr="003100E0">
        <w:tc>
          <w:tcPr>
            <w:tcW w:w="15421" w:type="dxa"/>
          </w:tcPr>
          <w:p w14:paraId="14DB04E1" w14:textId="77777777" w:rsidR="00787323" w:rsidRDefault="00787323" w:rsidP="003100E0">
            <w:pPr>
              <w:jc w:val="right"/>
            </w:pPr>
          </w:p>
        </w:tc>
      </w:tr>
    </w:tbl>
    <w:p w14:paraId="6DDAA5D9" w14:textId="77777777" w:rsidR="00787323" w:rsidRDefault="00787323" w:rsidP="00787323">
      <w:pPr>
        <w:rPr>
          <w:vanish/>
        </w:rPr>
      </w:pPr>
    </w:p>
    <w:tbl>
      <w:tblPr>
        <w:tblOverlap w:val="never"/>
        <w:tblW w:w="15420" w:type="dxa"/>
        <w:tblLayout w:type="fixed"/>
        <w:tblLook w:val="01E0" w:firstRow="1" w:lastRow="1" w:firstColumn="1" w:lastColumn="1" w:noHBand="0" w:noVBand="0"/>
      </w:tblPr>
      <w:tblGrid>
        <w:gridCol w:w="7710"/>
        <w:gridCol w:w="7710"/>
      </w:tblGrid>
      <w:tr w:rsidR="00787323" w14:paraId="16A2F535" w14:textId="77777777" w:rsidTr="003100E0">
        <w:tc>
          <w:tcPr>
            <w:tcW w:w="7710" w:type="dxa"/>
          </w:tcPr>
          <w:p w14:paraId="78195D3B" w14:textId="77777777" w:rsidR="00787323" w:rsidRDefault="00787323" w:rsidP="003100E0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7710" w:type="dxa"/>
          </w:tcPr>
          <w:p w14:paraId="001A93C1" w14:textId="77777777" w:rsidR="00787323" w:rsidRDefault="00787323" w:rsidP="003100E0">
            <w:r>
              <w:rPr>
                <w:color w:val="000000"/>
              </w:rPr>
              <w:t>Бюджет МО "Гатчинский муниципальный район"</w:t>
            </w:r>
          </w:p>
        </w:tc>
      </w:tr>
      <w:tr w:rsidR="00787323" w14:paraId="2BF5D4B6" w14:textId="77777777" w:rsidTr="003100E0">
        <w:tc>
          <w:tcPr>
            <w:tcW w:w="7710" w:type="dxa"/>
          </w:tcPr>
          <w:p w14:paraId="04A5BE89" w14:textId="77777777" w:rsidR="00787323" w:rsidRDefault="00787323" w:rsidP="003100E0"/>
        </w:tc>
        <w:tc>
          <w:tcPr>
            <w:tcW w:w="7710" w:type="dxa"/>
          </w:tcPr>
          <w:p w14:paraId="658B4C2A" w14:textId="77777777" w:rsidR="00787323" w:rsidRDefault="00787323" w:rsidP="003100E0"/>
        </w:tc>
      </w:tr>
    </w:tbl>
    <w:p w14:paraId="10EE13ED" w14:textId="77777777" w:rsidR="00787323" w:rsidRDefault="00787323" w:rsidP="00787323">
      <w:pPr>
        <w:rPr>
          <w:vanish/>
        </w:rPr>
      </w:pPr>
    </w:p>
    <w:tbl>
      <w:tblPr>
        <w:tblOverlap w:val="never"/>
        <w:tblW w:w="15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440"/>
        <w:gridCol w:w="1152"/>
        <w:gridCol w:w="1374"/>
        <w:gridCol w:w="1374"/>
        <w:gridCol w:w="1374"/>
        <w:gridCol w:w="1374"/>
        <w:gridCol w:w="1374"/>
        <w:gridCol w:w="1374"/>
        <w:gridCol w:w="1374"/>
        <w:gridCol w:w="1374"/>
        <w:gridCol w:w="1374"/>
      </w:tblGrid>
      <w:tr w:rsidR="00787323" w14:paraId="573BFA1E" w14:textId="77777777" w:rsidTr="003100E0">
        <w:trPr>
          <w:trHeight w:val="23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F1B5B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924A2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 xml:space="preserve">Наименование мероприятия (направления), наименование объекта капитального строительства) </w:t>
            </w:r>
            <w:r>
              <w:rPr>
                <w:color w:val="000000"/>
                <w:sz w:val="18"/>
                <w:szCs w:val="18"/>
              </w:rPr>
              <w:br/>
              <w:t>объекта недвижимого имущества)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F4BFF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824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333C1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Объем финансового обеспечения на реализацию мероприятия (направления), объекта капитального строительства, объекта недвижимого имущества, предусмотренный в бюджете муниципального образования, руб.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53CD9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Уровень софинансирования (%)</w:t>
            </w:r>
          </w:p>
        </w:tc>
      </w:tr>
      <w:tr w:rsidR="00787323" w14:paraId="63A3753C" w14:textId="77777777" w:rsidTr="003100E0">
        <w:trPr>
          <w:trHeight w:val="23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72DF6" w14:textId="77777777" w:rsidR="00787323" w:rsidRDefault="00787323" w:rsidP="003100E0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B00C5" w14:textId="77777777" w:rsidR="00787323" w:rsidRDefault="00787323" w:rsidP="003100E0"/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96D90" w14:textId="77777777" w:rsidR="00787323" w:rsidRDefault="00787323" w:rsidP="003100E0"/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D3203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6AF1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в том числе средства Субсидии из областного бюджета</w:t>
            </w:r>
          </w:p>
        </w:tc>
        <w:tc>
          <w:tcPr>
            <w:tcW w:w="412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76ED3" w14:textId="77777777" w:rsidR="00787323" w:rsidRDefault="00787323" w:rsidP="003100E0"/>
        </w:tc>
      </w:tr>
      <w:tr w:rsidR="00787323" w14:paraId="516A8111" w14:textId="77777777" w:rsidTr="003100E0">
        <w:trPr>
          <w:trHeight w:hRule="exact" w:val="54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55DCF" w14:textId="77777777" w:rsidR="00787323" w:rsidRDefault="00787323" w:rsidP="003100E0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C8DF6" w14:textId="77777777" w:rsidR="00787323" w:rsidRDefault="00787323" w:rsidP="003100E0"/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F0650" w14:textId="77777777" w:rsidR="00787323" w:rsidRDefault="00787323" w:rsidP="003100E0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1ECC6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54D3C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0C074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3EAD2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45B79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B5FAFD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787323" w14:paraId="23B3AAE4" w14:textId="77777777" w:rsidTr="003100E0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65C1D" w14:textId="77777777" w:rsidR="00787323" w:rsidRDefault="00787323" w:rsidP="003100E0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8B6CE" w14:textId="77777777" w:rsidR="00787323" w:rsidRDefault="00787323" w:rsidP="003100E0"/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9B077" w14:textId="77777777" w:rsidR="00787323" w:rsidRDefault="00787323" w:rsidP="003100E0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37E79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7DF77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4CDA4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1FEB2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4BEA4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27A75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0D563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A70C9B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9B87C1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</w:tr>
      <w:tr w:rsidR="00787323" w14:paraId="2B36F6ED" w14:textId="77777777" w:rsidTr="003100E0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FB403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9B6FF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E41A9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9AEF6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9E08B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811C8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F04F7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E535F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11C9C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34FE3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8C6851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8AD5C0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787323" w14:paraId="26393333" w14:textId="77777777" w:rsidTr="003100E0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BA335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1228A" w14:textId="77777777" w:rsidR="00787323" w:rsidRDefault="00787323" w:rsidP="003100E0">
            <w:r>
              <w:rPr>
                <w:color w:val="000000"/>
                <w:sz w:val="18"/>
                <w:szCs w:val="18"/>
              </w:rPr>
              <w:t>Поддержка органов местного самоуправления по вопросам организации газоснабжения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6CC65" w14:textId="77777777" w:rsidR="00787323" w:rsidRDefault="00787323" w:rsidP="003100E0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C0460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13 504 420.00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0ADDF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76 873 480.00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AF311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BAFB7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12 829 090.00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0BF78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73 027 710.00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E3D13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A03FA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C77440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C37A57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</w:tr>
      <w:tr w:rsidR="00787323" w14:paraId="53B3F1DF" w14:textId="77777777" w:rsidTr="003100E0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DEBF6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244A9" w14:textId="77777777" w:rsidR="00787323" w:rsidRDefault="00787323" w:rsidP="003100E0">
            <w:r>
              <w:rPr>
                <w:color w:val="000000"/>
                <w:sz w:val="18"/>
                <w:szCs w:val="18"/>
              </w:rPr>
              <w:t>Распределительный газопровод с. Воскресенское (в том числе проектно-изыскательские работы)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0F0D2" w14:textId="77777777" w:rsidR="00787323" w:rsidRDefault="00787323" w:rsidP="003100E0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37192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8BA3D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ABF3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A516F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2E618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1E73B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0AB55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09C11B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4211DB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</w:tr>
      <w:tr w:rsidR="00787323" w14:paraId="70781E53" w14:textId="77777777" w:rsidTr="003100E0">
        <w:tc>
          <w:tcPr>
            <w:tcW w:w="460" w:type="dxa"/>
            <w:vAlign w:val="center"/>
          </w:tcPr>
          <w:p w14:paraId="3952E6D5" w14:textId="77777777" w:rsidR="00787323" w:rsidRDefault="00787323" w:rsidP="003100E0"/>
        </w:tc>
        <w:tc>
          <w:tcPr>
            <w:tcW w:w="1440" w:type="dxa"/>
            <w:vAlign w:val="center"/>
          </w:tcPr>
          <w:p w14:paraId="3C6E45A8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3146C" w14:textId="77777777" w:rsidR="00787323" w:rsidRDefault="00787323" w:rsidP="003100E0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35DA1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13 504 420.00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BE6FF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76 873 480.00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981B3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1B1A7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12 829 090.00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936CB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73 027 710.00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815EF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E6C54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9AED20C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BCCFAF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</w:tbl>
    <w:p w14:paraId="4B30475E" w14:textId="77777777" w:rsidR="00787323" w:rsidRDefault="00787323" w:rsidP="00787323">
      <w:pPr>
        <w:rPr>
          <w:vanish/>
        </w:rPr>
      </w:pPr>
    </w:p>
    <w:tbl>
      <w:tblPr>
        <w:tblOverlap w:val="never"/>
        <w:tblW w:w="14170" w:type="dxa"/>
        <w:tblLayout w:type="fixed"/>
        <w:tblLook w:val="01E0" w:firstRow="1" w:lastRow="1" w:firstColumn="1" w:lastColumn="1" w:noHBand="0" w:noVBand="0"/>
      </w:tblPr>
      <w:tblGrid>
        <w:gridCol w:w="2267"/>
        <w:gridCol w:w="4535"/>
        <w:gridCol w:w="566"/>
        <w:gridCol w:w="2267"/>
        <w:gridCol w:w="4535"/>
      </w:tblGrid>
      <w:tr w:rsidR="00787323" w14:paraId="1C6EAF10" w14:textId="77777777" w:rsidTr="003100E0">
        <w:trPr>
          <w:trHeight w:val="230"/>
        </w:trPr>
        <w:tc>
          <w:tcPr>
            <w:tcW w:w="14170" w:type="dxa"/>
            <w:gridSpan w:val="5"/>
            <w:vMerge w:val="restart"/>
          </w:tcPr>
          <w:p w14:paraId="162ECCAC" w14:textId="77777777" w:rsidR="00787323" w:rsidRDefault="00787323" w:rsidP="003100E0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787323" w14:paraId="4B2C8B26" w14:textId="77777777" w:rsidTr="003100E0">
        <w:tc>
          <w:tcPr>
            <w:tcW w:w="6802" w:type="dxa"/>
            <w:gridSpan w:val="2"/>
            <w:vMerge w:val="restart"/>
          </w:tcPr>
          <w:p w14:paraId="5D3EC4B7" w14:textId="77777777" w:rsidR="00787323" w:rsidRDefault="00787323" w:rsidP="003100E0">
            <w:r>
              <w:rPr>
                <w:color w:val="000000"/>
              </w:rPr>
              <w:t>Председатель комитета по топливно-энергетическому комплексу Ленинградской области</w:t>
            </w:r>
          </w:p>
        </w:tc>
        <w:tc>
          <w:tcPr>
            <w:tcW w:w="566" w:type="dxa"/>
          </w:tcPr>
          <w:p w14:paraId="4C0D7A65" w14:textId="77777777" w:rsidR="00787323" w:rsidRDefault="00787323" w:rsidP="003100E0"/>
        </w:tc>
        <w:tc>
          <w:tcPr>
            <w:tcW w:w="6802" w:type="dxa"/>
            <w:gridSpan w:val="2"/>
            <w:vMerge w:val="restart"/>
          </w:tcPr>
          <w:p w14:paraId="3C1D4D55" w14:textId="77777777" w:rsidR="00787323" w:rsidRDefault="00787323" w:rsidP="003100E0">
            <w:r>
              <w:rPr>
                <w:color w:val="000000"/>
              </w:rPr>
              <w:t>Глава администрации</w:t>
            </w:r>
          </w:p>
        </w:tc>
      </w:tr>
      <w:tr w:rsidR="00787323" w14:paraId="2E98C7DE" w14:textId="77777777" w:rsidTr="003100E0">
        <w:tc>
          <w:tcPr>
            <w:tcW w:w="2267" w:type="dxa"/>
            <w:tcBorders>
              <w:bottom w:val="single" w:sz="6" w:space="0" w:color="000000"/>
            </w:tcBorders>
          </w:tcPr>
          <w:p w14:paraId="06E2FF69" w14:textId="77777777" w:rsidR="00787323" w:rsidRDefault="00787323" w:rsidP="003100E0"/>
        </w:tc>
        <w:tc>
          <w:tcPr>
            <w:tcW w:w="4535" w:type="dxa"/>
          </w:tcPr>
          <w:p w14:paraId="4D6D0103" w14:textId="77777777" w:rsidR="00787323" w:rsidRDefault="00787323" w:rsidP="003100E0">
            <w:r>
              <w:rPr>
                <w:color w:val="000000"/>
              </w:rPr>
              <w:t>Андреев Юрий Владиславович</w:t>
            </w:r>
          </w:p>
        </w:tc>
        <w:tc>
          <w:tcPr>
            <w:tcW w:w="566" w:type="dxa"/>
          </w:tcPr>
          <w:p w14:paraId="69CCADD3" w14:textId="77777777" w:rsidR="00787323" w:rsidRDefault="00787323" w:rsidP="003100E0"/>
        </w:tc>
        <w:tc>
          <w:tcPr>
            <w:tcW w:w="2267" w:type="dxa"/>
            <w:tcBorders>
              <w:bottom w:val="single" w:sz="6" w:space="0" w:color="000000"/>
            </w:tcBorders>
          </w:tcPr>
          <w:p w14:paraId="6C355A68" w14:textId="77777777" w:rsidR="00787323" w:rsidRDefault="00787323" w:rsidP="003100E0">
            <w:pPr>
              <w:jc w:val="right"/>
            </w:pPr>
          </w:p>
        </w:tc>
        <w:tc>
          <w:tcPr>
            <w:tcW w:w="4535" w:type="dxa"/>
          </w:tcPr>
          <w:p w14:paraId="55DA310E" w14:textId="77777777" w:rsidR="00787323" w:rsidRDefault="00787323" w:rsidP="003100E0">
            <w:r>
              <w:rPr>
                <w:color w:val="000000"/>
              </w:rPr>
              <w:t>Нещадим Людмила Николаевна</w:t>
            </w:r>
          </w:p>
        </w:tc>
      </w:tr>
      <w:tr w:rsidR="00787323" w14:paraId="5D66E6C3" w14:textId="77777777" w:rsidTr="003100E0">
        <w:tc>
          <w:tcPr>
            <w:tcW w:w="2267" w:type="dxa"/>
          </w:tcPr>
          <w:p w14:paraId="36386B10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</w:tcPr>
          <w:p w14:paraId="2D700F5E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(ФИО)</w:t>
            </w:r>
          </w:p>
        </w:tc>
        <w:tc>
          <w:tcPr>
            <w:tcW w:w="566" w:type="dxa"/>
          </w:tcPr>
          <w:p w14:paraId="3F0A58B9" w14:textId="77777777" w:rsidR="00787323" w:rsidRDefault="00787323" w:rsidP="003100E0"/>
        </w:tc>
        <w:tc>
          <w:tcPr>
            <w:tcW w:w="2267" w:type="dxa"/>
          </w:tcPr>
          <w:p w14:paraId="0AFA874E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</w:tcPr>
          <w:p w14:paraId="4825637F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(ФИО)</w:t>
            </w:r>
          </w:p>
        </w:tc>
      </w:tr>
    </w:tbl>
    <w:p w14:paraId="4FAFA8B2" w14:textId="77777777" w:rsidR="00787323" w:rsidRDefault="00787323" w:rsidP="00787323">
      <w:pPr>
        <w:sectPr w:rsidR="00787323">
          <w:headerReference w:type="default" r:id="rId7"/>
          <w:footerReference w:type="default" r:id="rId8"/>
          <w:pgSz w:w="16837" w:h="11905" w:orient="landscape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787323" w14:paraId="43F854F3" w14:textId="77777777" w:rsidTr="003100E0">
        <w:tc>
          <w:tcPr>
            <w:tcW w:w="7200" w:type="dxa"/>
          </w:tcPr>
          <w:p w14:paraId="20E7970C" w14:textId="77777777" w:rsidR="00787323" w:rsidRDefault="00787323" w:rsidP="003100E0"/>
        </w:tc>
        <w:tc>
          <w:tcPr>
            <w:tcW w:w="3289" w:type="dxa"/>
          </w:tcPr>
          <w:p w14:paraId="6F9A6DCA" w14:textId="77777777" w:rsidR="00787323" w:rsidRDefault="00787323" w:rsidP="003100E0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14:paraId="1272D4B3" w14:textId="77777777" w:rsidR="00787323" w:rsidRDefault="00787323" w:rsidP="003100E0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5A56834F" w14:textId="77777777" w:rsidR="00787323" w:rsidRDefault="00787323" w:rsidP="003100E0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«30» Апреля 2020 г. № 176ТЭК/2020</w:t>
            </w:r>
          </w:p>
        </w:tc>
      </w:tr>
      <w:tr w:rsidR="00787323" w14:paraId="5F048597" w14:textId="77777777" w:rsidTr="003100E0">
        <w:trPr>
          <w:trHeight w:hRule="exact" w:val="564"/>
        </w:trPr>
        <w:tc>
          <w:tcPr>
            <w:tcW w:w="7200" w:type="dxa"/>
          </w:tcPr>
          <w:p w14:paraId="28DFD3A8" w14:textId="77777777" w:rsidR="00787323" w:rsidRDefault="00787323" w:rsidP="003100E0"/>
        </w:tc>
        <w:tc>
          <w:tcPr>
            <w:tcW w:w="3289" w:type="dxa"/>
          </w:tcPr>
          <w:p w14:paraId="2DC7A4A8" w14:textId="77777777" w:rsidR="00787323" w:rsidRDefault="00787323" w:rsidP="003100E0"/>
        </w:tc>
      </w:tr>
    </w:tbl>
    <w:p w14:paraId="4B85D369" w14:textId="77777777" w:rsidR="00787323" w:rsidRDefault="00787323" w:rsidP="00787323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787323" w14:paraId="3B66805F" w14:textId="77777777" w:rsidTr="003100E0">
        <w:tc>
          <w:tcPr>
            <w:tcW w:w="10489" w:type="dxa"/>
          </w:tcPr>
          <w:p w14:paraId="680C5003" w14:textId="77777777" w:rsidR="00787323" w:rsidRDefault="00787323" w:rsidP="003100E0">
            <w:pPr>
              <w:jc w:val="center"/>
            </w:pPr>
            <w:r>
              <w:rPr>
                <w:color w:val="000000"/>
                <w:sz w:val="24"/>
                <w:szCs w:val="24"/>
              </w:rPr>
              <w:t>Значения результатов использования Субсидии</w:t>
            </w:r>
          </w:p>
        </w:tc>
      </w:tr>
      <w:tr w:rsidR="00787323" w14:paraId="477AE006" w14:textId="77777777" w:rsidTr="003100E0">
        <w:tc>
          <w:tcPr>
            <w:tcW w:w="10489" w:type="dxa"/>
          </w:tcPr>
          <w:p w14:paraId="66578AF6" w14:textId="77777777" w:rsidR="00787323" w:rsidRDefault="00787323" w:rsidP="003100E0">
            <w:pPr>
              <w:jc w:val="right"/>
            </w:pPr>
          </w:p>
        </w:tc>
      </w:tr>
    </w:tbl>
    <w:p w14:paraId="4FF12C28" w14:textId="77777777" w:rsidR="00787323" w:rsidRDefault="00787323" w:rsidP="00787323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880"/>
        <w:gridCol w:w="1440"/>
        <w:gridCol w:w="1080"/>
        <w:gridCol w:w="1543"/>
        <w:gridCol w:w="1543"/>
        <w:gridCol w:w="1543"/>
      </w:tblGrid>
      <w:tr w:rsidR="00787323" w14:paraId="696FE1B3" w14:textId="77777777" w:rsidTr="003100E0">
        <w:trPr>
          <w:trHeight w:hRule="exact" w:val="102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7DC89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46416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объекта капитального строительства, объекта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0849E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Наименование результатов использования Субсидии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C9F6E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6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D0685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Значение результатов использования Субсидии по годам достижения</w:t>
            </w:r>
          </w:p>
        </w:tc>
      </w:tr>
      <w:tr w:rsidR="00787323" w14:paraId="7D5E4EAD" w14:textId="77777777" w:rsidTr="003100E0">
        <w:trPr>
          <w:trHeight w:hRule="exact" w:val="768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27183" w14:textId="77777777" w:rsidR="00787323" w:rsidRDefault="00787323" w:rsidP="003100E0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96E22" w14:textId="77777777" w:rsidR="00787323" w:rsidRDefault="00787323" w:rsidP="003100E0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2C307" w14:textId="77777777" w:rsidR="00787323" w:rsidRDefault="00787323" w:rsidP="003100E0"/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0B19E" w14:textId="77777777" w:rsidR="00787323" w:rsidRDefault="00787323" w:rsidP="003100E0"/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ADE93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 2020 г.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69A7FB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787323" w14:paraId="38B0CDB7" w14:textId="77777777" w:rsidTr="003100E0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D44DA" w14:textId="77777777" w:rsidR="00787323" w:rsidRDefault="00787323" w:rsidP="003100E0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7185F" w14:textId="77777777" w:rsidR="00787323" w:rsidRDefault="00787323" w:rsidP="003100E0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E9854" w14:textId="77777777" w:rsidR="00787323" w:rsidRDefault="00787323" w:rsidP="003100E0"/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6A19E" w14:textId="77777777" w:rsidR="00787323" w:rsidRDefault="00787323" w:rsidP="003100E0"/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2D6C1" w14:textId="77777777" w:rsidR="00787323" w:rsidRDefault="00787323" w:rsidP="003100E0"/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459855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F1D622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</w:tr>
      <w:tr w:rsidR="00787323" w14:paraId="27DCB1DD" w14:textId="77777777" w:rsidTr="003100E0">
        <w:trPr>
          <w:trHeight w:hRule="exact" w:val="432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0A684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10944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D6486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63508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D5145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3383FB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85B0BB4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787323" w14:paraId="700BFADD" w14:textId="77777777" w:rsidTr="003100E0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02AF9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D7B6F" w14:textId="77777777" w:rsidR="00787323" w:rsidRDefault="00787323" w:rsidP="003100E0">
            <w:r>
              <w:rPr>
                <w:color w:val="000000"/>
                <w:sz w:val="18"/>
                <w:szCs w:val="18"/>
              </w:rPr>
              <w:t>Поддержка органов местного самоуправления по вопросам организации газоснабжения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51729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домовладений и квартир в населенном пункте, получивших техническую возможность для подключения к сетям газоснабжения в результате предоставления субсидии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63E76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7020C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D63D49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F9D277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174.00000</w:t>
            </w:r>
          </w:p>
        </w:tc>
      </w:tr>
      <w:tr w:rsidR="00787323" w14:paraId="03DAA435" w14:textId="77777777" w:rsidTr="003100E0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3F61C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55389" w14:textId="77777777" w:rsidR="00787323" w:rsidRDefault="00787323" w:rsidP="003100E0">
            <w:r>
              <w:rPr>
                <w:color w:val="000000"/>
                <w:sz w:val="18"/>
                <w:szCs w:val="18"/>
              </w:rPr>
              <w:t>Поддержка органов местного самоуправления по вопросам организации газоснабжения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26D8F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Протяженность построенных газопроводов (в результате предоставления субсидии)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1E908" w14:textId="77777777" w:rsidR="00787323" w:rsidRDefault="00787323" w:rsidP="003100E0">
            <w:pPr>
              <w:jc w:val="center"/>
            </w:pPr>
            <w:r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5A8D5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CEAAD73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9 654.70000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20CE5DA" w14:textId="77777777" w:rsidR="00787323" w:rsidRDefault="00787323" w:rsidP="003100E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</w:tr>
    </w:tbl>
    <w:p w14:paraId="75DA27B8" w14:textId="77777777" w:rsidR="00787323" w:rsidRDefault="00787323" w:rsidP="00787323">
      <w:pPr>
        <w:rPr>
          <w:vanish/>
        </w:rPr>
      </w:pPr>
    </w:p>
    <w:tbl>
      <w:tblPr>
        <w:tblOverlap w:val="never"/>
        <w:tblW w:w="10484" w:type="dxa"/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736"/>
        <w:gridCol w:w="2437"/>
        <w:gridCol w:w="2437"/>
      </w:tblGrid>
      <w:tr w:rsidR="00787323" w14:paraId="2C224198" w14:textId="77777777" w:rsidTr="003100E0">
        <w:trPr>
          <w:trHeight w:val="230"/>
        </w:trPr>
        <w:tc>
          <w:tcPr>
            <w:tcW w:w="10484" w:type="dxa"/>
            <w:gridSpan w:val="5"/>
            <w:vMerge w:val="restart"/>
          </w:tcPr>
          <w:p w14:paraId="4D32ACF6" w14:textId="77777777" w:rsidR="00787323" w:rsidRDefault="00787323" w:rsidP="003100E0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787323" w14:paraId="5C9BF6D0" w14:textId="77777777" w:rsidTr="003100E0">
        <w:tc>
          <w:tcPr>
            <w:tcW w:w="4874" w:type="dxa"/>
            <w:gridSpan w:val="2"/>
            <w:vMerge w:val="restart"/>
          </w:tcPr>
          <w:p w14:paraId="393B3119" w14:textId="77777777" w:rsidR="00787323" w:rsidRDefault="00787323" w:rsidP="003100E0">
            <w:r>
              <w:rPr>
                <w:color w:val="000000"/>
              </w:rPr>
              <w:t>Председатель комитета по топливно-энергетическому комплексу Ленинградской области</w:t>
            </w:r>
          </w:p>
        </w:tc>
        <w:tc>
          <w:tcPr>
            <w:tcW w:w="736" w:type="dxa"/>
          </w:tcPr>
          <w:p w14:paraId="2ED74D7F" w14:textId="77777777" w:rsidR="00787323" w:rsidRDefault="00787323" w:rsidP="003100E0"/>
        </w:tc>
        <w:tc>
          <w:tcPr>
            <w:tcW w:w="4874" w:type="dxa"/>
            <w:gridSpan w:val="2"/>
            <w:vMerge w:val="restart"/>
          </w:tcPr>
          <w:p w14:paraId="14C4CA92" w14:textId="77777777" w:rsidR="00787323" w:rsidRDefault="00787323" w:rsidP="003100E0">
            <w:r>
              <w:rPr>
                <w:color w:val="000000"/>
              </w:rPr>
              <w:t>Глава администрации</w:t>
            </w:r>
          </w:p>
        </w:tc>
      </w:tr>
      <w:tr w:rsidR="00787323" w14:paraId="1E405BC2" w14:textId="77777777" w:rsidTr="003100E0">
        <w:tc>
          <w:tcPr>
            <w:tcW w:w="2437" w:type="dxa"/>
            <w:tcBorders>
              <w:bottom w:val="single" w:sz="6" w:space="0" w:color="000000"/>
            </w:tcBorders>
          </w:tcPr>
          <w:p w14:paraId="6658771B" w14:textId="77777777" w:rsidR="00787323" w:rsidRDefault="00787323" w:rsidP="003100E0"/>
        </w:tc>
        <w:tc>
          <w:tcPr>
            <w:tcW w:w="2437" w:type="dxa"/>
          </w:tcPr>
          <w:p w14:paraId="6ADE3613" w14:textId="77777777" w:rsidR="00787323" w:rsidRDefault="00787323" w:rsidP="003100E0">
            <w:r>
              <w:rPr>
                <w:color w:val="000000"/>
              </w:rPr>
              <w:t>Андреев Юрий Владиславович</w:t>
            </w:r>
          </w:p>
        </w:tc>
        <w:tc>
          <w:tcPr>
            <w:tcW w:w="736" w:type="dxa"/>
          </w:tcPr>
          <w:p w14:paraId="69CD6CFD" w14:textId="77777777" w:rsidR="00787323" w:rsidRDefault="00787323" w:rsidP="003100E0"/>
        </w:tc>
        <w:tc>
          <w:tcPr>
            <w:tcW w:w="2437" w:type="dxa"/>
            <w:tcBorders>
              <w:bottom w:val="single" w:sz="6" w:space="0" w:color="000000"/>
            </w:tcBorders>
          </w:tcPr>
          <w:p w14:paraId="08DB09F1" w14:textId="77777777" w:rsidR="00787323" w:rsidRDefault="00787323" w:rsidP="003100E0">
            <w:pPr>
              <w:jc w:val="right"/>
            </w:pPr>
          </w:p>
        </w:tc>
        <w:tc>
          <w:tcPr>
            <w:tcW w:w="2437" w:type="dxa"/>
          </w:tcPr>
          <w:p w14:paraId="561928D5" w14:textId="77777777" w:rsidR="00787323" w:rsidRDefault="00787323" w:rsidP="003100E0">
            <w:r>
              <w:rPr>
                <w:color w:val="000000"/>
              </w:rPr>
              <w:t>Нещадим Людмила Николаевна</w:t>
            </w:r>
          </w:p>
        </w:tc>
      </w:tr>
      <w:tr w:rsidR="00787323" w14:paraId="62AC908C" w14:textId="77777777" w:rsidTr="003100E0">
        <w:tc>
          <w:tcPr>
            <w:tcW w:w="2437" w:type="dxa"/>
          </w:tcPr>
          <w:p w14:paraId="260CD5EE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</w:tcPr>
          <w:p w14:paraId="5577C4A1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(ФИО)</w:t>
            </w:r>
          </w:p>
        </w:tc>
        <w:tc>
          <w:tcPr>
            <w:tcW w:w="736" w:type="dxa"/>
          </w:tcPr>
          <w:p w14:paraId="6EBF4507" w14:textId="77777777" w:rsidR="00787323" w:rsidRDefault="00787323" w:rsidP="003100E0"/>
        </w:tc>
        <w:tc>
          <w:tcPr>
            <w:tcW w:w="2437" w:type="dxa"/>
          </w:tcPr>
          <w:p w14:paraId="3AC81701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</w:tcPr>
          <w:p w14:paraId="292745C6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(ФИО)</w:t>
            </w:r>
          </w:p>
        </w:tc>
      </w:tr>
    </w:tbl>
    <w:p w14:paraId="11323FFA" w14:textId="77777777" w:rsidR="00787323" w:rsidRDefault="00787323" w:rsidP="00787323">
      <w:pPr>
        <w:sectPr w:rsidR="00787323">
          <w:headerReference w:type="default" r:id="rId9"/>
          <w:footerReference w:type="default" r:id="rId10"/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787323" w14:paraId="71CC84A9" w14:textId="77777777" w:rsidTr="003100E0">
        <w:tc>
          <w:tcPr>
            <w:tcW w:w="7200" w:type="dxa"/>
          </w:tcPr>
          <w:p w14:paraId="4FCD09A0" w14:textId="77777777" w:rsidR="00787323" w:rsidRDefault="00787323" w:rsidP="003100E0"/>
        </w:tc>
        <w:tc>
          <w:tcPr>
            <w:tcW w:w="3289" w:type="dxa"/>
          </w:tcPr>
          <w:p w14:paraId="07F7149F" w14:textId="77777777" w:rsidR="00787323" w:rsidRDefault="00787323" w:rsidP="003100E0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14:paraId="2CDED4E8" w14:textId="77777777" w:rsidR="00787323" w:rsidRDefault="00787323" w:rsidP="003100E0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7B9A8425" w14:textId="77777777" w:rsidR="00787323" w:rsidRDefault="00787323" w:rsidP="003100E0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«30» Апреля 2020 г. № 176ТЭК/2020</w:t>
            </w:r>
          </w:p>
        </w:tc>
      </w:tr>
      <w:tr w:rsidR="00787323" w14:paraId="7D6C530F" w14:textId="77777777" w:rsidTr="003100E0">
        <w:trPr>
          <w:trHeight w:hRule="exact" w:val="564"/>
        </w:trPr>
        <w:tc>
          <w:tcPr>
            <w:tcW w:w="7200" w:type="dxa"/>
          </w:tcPr>
          <w:p w14:paraId="4E0A4619" w14:textId="77777777" w:rsidR="00787323" w:rsidRDefault="00787323" w:rsidP="003100E0"/>
        </w:tc>
        <w:tc>
          <w:tcPr>
            <w:tcW w:w="3289" w:type="dxa"/>
          </w:tcPr>
          <w:p w14:paraId="7B300CE9" w14:textId="77777777" w:rsidR="00787323" w:rsidRDefault="00787323" w:rsidP="003100E0"/>
        </w:tc>
      </w:tr>
    </w:tbl>
    <w:p w14:paraId="3FBB4F93" w14:textId="77777777" w:rsidR="00787323" w:rsidRDefault="00787323" w:rsidP="00787323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787323" w14:paraId="6323A04C" w14:textId="77777777" w:rsidTr="003100E0">
        <w:tc>
          <w:tcPr>
            <w:tcW w:w="10489" w:type="dxa"/>
          </w:tcPr>
          <w:p w14:paraId="0FE88E40" w14:textId="77777777" w:rsidR="00787323" w:rsidRDefault="00787323" w:rsidP="003100E0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67A5EA8A" w14:textId="77777777" w:rsidR="00787323" w:rsidRDefault="00787323" w:rsidP="003100E0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787323" w14:paraId="1556F9CC" w14:textId="77777777" w:rsidTr="003100E0">
        <w:tc>
          <w:tcPr>
            <w:tcW w:w="10489" w:type="dxa"/>
          </w:tcPr>
          <w:p w14:paraId="68C98096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на 01 _________ 20__ г.</w:t>
            </w:r>
          </w:p>
        </w:tc>
      </w:tr>
    </w:tbl>
    <w:p w14:paraId="44B9D1E3" w14:textId="77777777" w:rsidR="00787323" w:rsidRDefault="00787323" w:rsidP="00787323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87323" w14:paraId="312DA0EB" w14:textId="77777777" w:rsidTr="003100E0">
        <w:tc>
          <w:tcPr>
            <w:tcW w:w="3496" w:type="dxa"/>
          </w:tcPr>
          <w:p w14:paraId="27B5D5F2" w14:textId="77777777" w:rsidR="00787323" w:rsidRDefault="00787323" w:rsidP="003100E0"/>
        </w:tc>
        <w:tc>
          <w:tcPr>
            <w:tcW w:w="3496" w:type="dxa"/>
          </w:tcPr>
          <w:p w14:paraId="05DD6EA6" w14:textId="77777777" w:rsidR="00787323" w:rsidRDefault="00787323" w:rsidP="003100E0"/>
        </w:tc>
        <w:tc>
          <w:tcPr>
            <w:tcW w:w="3496" w:type="dxa"/>
          </w:tcPr>
          <w:p w14:paraId="1AEA7F98" w14:textId="77777777" w:rsidR="00787323" w:rsidRDefault="00787323" w:rsidP="003100E0"/>
        </w:tc>
      </w:tr>
      <w:tr w:rsidR="00787323" w14:paraId="7D48D7E2" w14:textId="77777777" w:rsidTr="003100E0">
        <w:tc>
          <w:tcPr>
            <w:tcW w:w="3496" w:type="dxa"/>
          </w:tcPr>
          <w:p w14:paraId="3E8321C6" w14:textId="77777777" w:rsidR="00787323" w:rsidRDefault="00787323" w:rsidP="003100E0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14:paraId="47B390EE" w14:textId="77777777" w:rsidR="00787323" w:rsidRDefault="00787323" w:rsidP="003100E0"/>
        </w:tc>
        <w:tc>
          <w:tcPr>
            <w:tcW w:w="3496" w:type="dxa"/>
          </w:tcPr>
          <w:p w14:paraId="4ECBD8CC" w14:textId="77777777" w:rsidR="00787323" w:rsidRDefault="00787323" w:rsidP="003100E0"/>
        </w:tc>
      </w:tr>
      <w:tr w:rsidR="00787323" w14:paraId="3F8F0483" w14:textId="77777777" w:rsidTr="003100E0">
        <w:tc>
          <w:tcPr>
            <w:tcW w:w="3496" w:type="dxa"/>
          </w:tcPr>
          <w:p w14:paraId="6E8EE7C5" w14:textId="77777777" w:rsidR="00787323" w:rsidRDefault="00787323" w:rsidP="003100E0"/>
        </w:tc>
        <w:tc>
          <w:tcPr>
            <w:tcW w:w="3496" w:type="dxa"/>
          </w:tcPr>
          <w:p w14:paraId="7B5E5557" w14:textId="77777777" w:rsidR="00787323" w:rsidRDefault="00787323" w:rsidP="003100E0"/>
        </w:tc>
        <w:tc>
          <w:tcPr>
            <w:tcW w:w="3496" w:type="dxa"/>
          </w:tcPr>
          <w:p w14:paraId="6CFCF6A5" w14:textId="77777777" w:rsidR="00787323" w:rsidRDefault="00787323" w:rsidP="003100E0"/>
        </w:tc>
      </w:tr>
      <w:tr w:rsidR="00787323" w14:paraId="60ADCD6E" w14:textId="77777777" w:rsidTr="003100E0">
        <w:tc>
          <w:tcPr>
            <w:tcW w:w="3496" w:type="dxa"/>
          </w:tcPr>
          <w:p w14:paraId="6CACF712" w14:textId="77777777" w:rsidR="00787323" w:rsidRDefault="00787323" w:rsidP="003100E0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14:paraId="428F5371" w14:textId="77777777" w:rsidR="00787323" w:rsidRDefault="00787323" w:rsidP="003100E0"/>
        </w:tc>
        <w:tc>
          <w:tcPr>
            <w:tcW w:w="3496" w:type="dxa"/>
          </w:tcPr>
          <w:p w14:paraId="0F80F118" w14:textId="77777777" w:rsidR="00787323" w:rsidRDefault="00787323" w:rsidP="003100E0"/>
        </w:tc>
      </w:tr>
      <w:tr w:rsidR="00787323" w14:paraId="5F41A9A9" w14:textId="77777777" w:rsidTr="003100E0">
        <w:tc>
          <w:tcPr>
            <w:tcW w:w="3496" w:type="dxa"/>
          </w:tcPr>
          <w:p w14:paraId="06AED925" w14:textId="77777777" w:rsidR="00787323" w:rsidRDefault="00787323" w:rsidP="003100E0"/>
        </w:tc>
        <w:tc>
          <w:tcPr>
            <w:tcW w:w="3496" w:type="dxa"/>
          </w:tcPr>
          <w:p w14:paraId="7CCD0E4B" w14:textId="77777777" w:rsidR="00787323" w:rsidRDefault="00787323" w:rsidP="003100E0"/>
        </w:tc>
        <w:tc>
          <w:tcPr>
            <w:tcW w:w="3496" w:type="dxa"/>
          </w:tcPr>
          <w:p w14:paraId="61AA59BE" w14:textId="77777777" w:rsidR="00787323" w:rsidRDefault="00787323" w:rsidP="003100E0"/>
        </w:tc>
      </w:tr>
      <w:tr w:rsidR="00787323" w14:paraId="10AF55EE" w14:textId="77777777" w:rsidTr="003100E0">
        <w:tc>
          <w:tcPr>
            <w:tcW w:w="3496" w:type="dxa"/>
          </w:tcPr>
          <w:p w14:paraId="751697DA" w14:textId="77777777" w:rsidR="00787323" w:rsidRDefault="00787323" w:rsidP="003100E0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14:paraId="7ECC6FC4" w14:textId="77777777" w:rsidR="00787323" w:rsidRDefault="00787323" w:rsidP="003100E0"/>
        </w:tc>
        <w:tc>
          <w:tcPr>
            <w:tcW w:w="3496" w:type="dxa"/>
          </w:tcPr>
          <w:p w14:paraId="03E8AFDD" w14:textId="77777777" w:rsidR="00787323" w:rsidRDefault="00787323" w:rsidP="003100E0"/>
        </w:tc>
      </w:tr>
      <w:tr w:rsidR="00787323" w14:paraId="728973D5" w14:textId="77777777" w:rsidTr="003100E0">
        <w:tc>
          <w:tcPr>
            <w:tcW w:w="3496" w:type="dxa"/>
          </w:tcPr>
          <w:p w14:paraId="3180381F" w14:textId="77777777" w:rsidR="00787323" w:rsidRDefault="00787323" w:rsidP="003100E0"/>
        </w:tc>
        <w:tc>
          <w:tcPr>
            <w:tcW w:w="3496" w:type="dxa"/>
          </w:tcPr>
          <w:p w14:paraId="1EF5BAA1" w14:textId="77777777" w:rsidR="00787323" w:rsidRDefault="00787323" w:rsidP="003100E0"/>
        </w:tc>
        <w:tc>
          <w:tcPr>
            <w:tcW w:w="3496" w:type="dxa"/>
          </w:tcPr>
          <w:p w14:paraId="54058343" w14:textId="77777777" w:rsidR="00787323" w:rsidRDefault="00787323" w:rsidP="003100E0"/>
        </w:tc>
      </w:tr>
      <w:tr w:rsidR="00787323" w14:paraId="364EEF18" w14:textId="77777777" w:rsidTr="003100E0">
        <w:tc>
          <w:tcPr>
            <w:tcW w:w="3496" w:type="dxa"/>
          </w:tcPr>
          <w:p w14:paraId="1E2DB20F" w14:textId="77777777" w:rsidR="00787323" w:rsidRDefault="00787323" w:rsidP="003100E0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14:paraId="5A14B0B4" w14:textId="77777777" w:rsidR="00787323" w:rsidRDefault="00787323" w:rsidP="003100E0"/>
        </w:tc>
        <w:tc>
          <w:tcPr>
            <w:tcW w:w="3496" w:type="dxa"/>
          </w:tcPr>
          <w:p w14:paraId="66CBDFA0" w14:textId="77777777" w:rsidR="00787323" w:rsidRDefault="00787323" w:rsidP="003100E0"/>
        </w:tc>
      </w:tr>
      <w:tr w:rsidR="00787323" w14:paraId="07DE142C" w14:textId="77777777" w:rsidTr="003100E0">
        <w:tc>
          <w:tcPr>
            <w:tcW w:w="3496" w:type="dxa"/>
          </w:tcPr>
          <w:p w14:paraId="0D3729C3" w14:textId="77777777" w:rsidR="00787323" w:rsidRDefault="00787323" w:rsidP="003100E0"/>
        </w:tc>
        <w:tc>
          <w:tcPr>
            <w:tcW w:w="3496" w:type="dxa"/>
          </w:tcPr>
          <w:p w14:paraId="1849E09B" w14:textId="77777777" w:rsidR="00787323" w:rsidRDefault="00787323" w:rsidP="003100E0"/>
        </w:tc>
        <w:tc>
          <w:tcPr>
            <w:tcW w:w="3496" w:type="dxa"/>
          </w:tcPr>
          <w:p w14:paraId="653A47B7" w14:textId="77777777" w:rsidR="00787323" w:rsidRDefault="00787323" w:rsidP="003100E0"/>
        </w:tc>
      </w:tr>
      <w:tr w:rsidR="00787323" w14:paraId="64BB4889" w14:textId="77777777" w:rsidTr="003100E0">
        <w:tc>
          <w:tcPr>
            <w:tcW w:w="3496" w:type="dxa"/>
          </w:tcPr>
          <w:p w14:paraId="6DB8838B" w14:textId="77777777" w:rsidR="00787323" w:rsidRDefault="00787323" w:rsidP="003100E0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14:paraId="5A9B681A" w14:textId="77777777" w:rsidR="00787323" w:rsidRDefault="00787323" w:rsidP="003100E0"/>
        </w:tc>
        <w:tc>
          <w:tcPr>
            <w:tcW w:w="3496" w:type="dxa"/>
          </w:tcPr>
          <w:p w14:paraId="16F589FC" w14:textId="77777777" w:rsidR="00787323" w:rsidRDefault="00787323" w:rsidP="003100E0"/>
        </w:tc>
      </w:tr>
      <w:tr w:rsidR="00787323" w14:paraId="1903384C" w14:textId="77777777" w:rsidTr="003100E0">
        <w:tc>
          <w:tcPr>
            <w:tcW w:w="3496" w:type="dxa"/>
          </w:tcPr>
          <w:p w14:paraId="7FDA8E40" w14:textId="77777777" w:rsidR="00787323" w:rsidRDefault="00787323" w:rsidP="003100E0"/>
        </w:tc>
        <w:tc>
          <w:tcPr>
            <w:tcW w:w="3496" w:type="dxa"/>
          </w:tcPr>
          <w:p w14:paraId="7E902F52" w14:textId="77777777" w:rsidR="00787323" w:rsidRDefault="00787323" w:rsidP="003100E0"/>
        </w:tc>
        <w:tc>
          <w:tcPr>
            <w:tcW w:w="3496" w:type="dxa"/>
          </w:tcPr>
          <w:p w14:paraId="7C746993" w14:textId="77777777" w:rsidR="00787323" w:rsidRDefault="00787323" w:rsidP="003100E0"/>
        </w:tc>
      </w:tr>
      <w:tr w:rsidR="00787323" w14:paraId="490DA402" w14:textId="77777777" w:rsidTr="003100E0">
        <w:tc>
          <w:tcPr>
            <w:tcW w:w="3496" w:type="dxa"/>
          </w:tcPr>
          <w:p w14:paraId="2B9373E2" w14:textId="77777777" w:rsidR="00787323" w:rsidRDefault="00787323" w:rsidP="003100E0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14:paraId="52D16863" w14:textId="77777777" w:rsidR="00787323" w:rsidRDefault="00787323" w:rsidP="003100E0"/>
        </w:tc>
        <w:tc>
          <w:tcPr>
            <w:tcW w:w="3496" w:type="dxa"/>
          </w:tcPr>
          <w:p w14:paraId="469E7C26" w14:textId="77777777" w:rsidR="00787323" w:rsidRDefault="00787323" w:rsidP="003100E0"/>
        </w:tc>
      </w:tr>
      <w:tr w:rsidR="00787323" w14:paraId="413B4F4A" w14:textId="77777777" w:rsidTr="003100E0">
        <w:tc>
          <w:tcPr>
            <w:tcW w:w="3496" w:type="dxa"/>
          </w:tcPr>
          <w:p w14:paraId="2B59B147" w14:textId="77777777" w:rsidR="00787323" w:rsidRDefault="00787323" w:rsidP="003100E0"/>
        </w:tc>
        <w:tc>
          <w:tcPr>
            <w:tcW w:w="3496" w:type="dxa"/>
          </w:tcPr>
          <w:p w14:paraId="2AF2AE63" w14:textId="77777777" w:rsidR="00787323" w:rsidRDefault="00787323" w:rsidP="003100E0"/>
        </w:tc>
        <w:tc>
          <w:tcPr>
            <w:tcW w:w="3496" w:type="dxa"/>
          </w:tcPr>
          <w:p w14:paraId="3B18CB48" w14:textId="77777777" w:rsidR="00787323" w:rsidRDefault="00787323" w:rsidP="003100E0"/>
        </w:tc>
      </w:tr>
      <w:tr w:rsidR="00787323" w14:paraId="3EC777E9" w14:textId="77777777" w:rsidTr="003100E0">
        <w:tc>
          <w:tcPr>
            <w:tcW w:w="3496" w:type="dxa"/>
          </w:tcPr>
          <w:p w14:paraId="1B5DA453" w14:textId="77777777" w:rsidR="00787323" w:rsidRDefault="00787323" w:rsidP="003100E0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14:paraId="7275C0D7" w14:textId="77777777" w:rsidR="00787323" w:rsidRDefault="00787323" w:rsidP="003100E0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14:paraId="2A73FD41" w14:textId="77777777" w:rsidR="00787323" w:rsidRDefault="00787323" w:rsidP="003100E0"/>
        </w:tc>
      </w:tr>
      <w:tr w:rsidR="00787323" w14:paraId="5AC2F156" w14:textId="77777777" w:rsidTr="003100E0">
        <w:trPr>
          <w:trHeight w:hRule="exact" w:val="396"/>
        </w:trPr>
        <w:tc>
          <w:tcPr>
            <w:tcW w:w="3496" w:type="dxa"/>
          </w:tcPr>
          <w:p w14:paraId="0550028F" w14:textId="77777777" w:rsidR="00787323" w:rsidRDefault="00787323" w:rsidP="003100E0"/>
        </w:tc>
        <w:tc>
          <w:tcPr>
            <w:tcW w:w="3496" w:type="dxa"/>
          </w:tcPr>
          <w:p w14:paraId="697EE46A" w14:textId="77777777" w:rsidR="00787323" w:rsidRDefault="00787323" w:rsidP="003100E0"/>
        </w:tc>
        <w:tc>
          <w:tcPr>
            <w:tcW w:w="3496" w:type="dxa"/>
          </w:tcPr>
          <w:p w14:paraId="440DA6C0" w14:textId="77777777" w:rsidR="00787323" w:rsidRDefault="00787323" w:rsidP="003100E0"/>
        </w:tc>
      </w:tr>
    </w:tbl>
    <w:p w14:paraId="03B14511" w14:textId="77777777" w:rsidR="00787323" w:rsidRDefault="00787323" w:rsidP="00787323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787323" w14:paraId="01E7DF33" w14:textId="77777777" w:rsidTr="003100E0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341F7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681AF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A186D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787323" w14:paraId="4FA3B46B" w14:textId="77777777" w:rsidTr="003100E0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A5396" w14:textId="77777777" w:rsidR="00787323" w:rsidRDefault="00787323" w:rsidP="003100E0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573D8" w14:textId="77777777" w:rsidR="00787323" w:rsidRDefault="00787323" w:rsidP="003100E0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9E17D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D1C3ED8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787323" w14:paraId="0489C0DB" w14:textId="77777777" w:rsidTr="003100E0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D3F71" w14:textId="77777777" w:rsidR="00787323" w:rsidRDefault="00787323" w:rsidP="003100E0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7B255" w14:textId="77777777" w:rsidR="00787323" w:rsidRDefault="00787323" w:rsidP="003100E0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15061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5697C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ACA87D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9C8B9B8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787323" w14:paraId="0A1E3184" w14:textId="77777777" w:rsidTr="003100E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85273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FC4CB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D705E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CB112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DA1E119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4542BD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787323" w14:paraId="564B219A" w14:textId="77777777" w:rsidTr="003100E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E5B29" w14:textId="77777777" w:rsidR="00787323" w:rsidRDefault="00787323" w:rsidP="003100E0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C154E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A09E8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AE870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D4404C1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5772173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787323" w14:paraId="5C21B773" w14:textId="77777777" w:rsidTr="003100E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4EF35" w14:textId="77777777" w:rsidR="00787323" w:rsidRDefault="00787323" w:rsidP="003100E0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98B10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8B13E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4557D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7D07E92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946634" w14:textId="77777777" w:rsidR="00787323" w:rsidRDefault="00787323" w:rsidP="003100E0">
            <w:pPr>
              <w:jc w:val="center"/>
            </w:pPr>
          </w:p>
        </w:tc>
      </w:tr>
      <w:tr w:rsidR="00787323" w14:paraId="183719E7" w14:textId="77777777" w:rsidTr="003100E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79976" w14:textId="77777777" w:rsidR="00787323" w:rsidRDefault="00787323" w:rsidP="003100E0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6FFD0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08E07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5769D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14373C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597B63D" w14:textId="77777777" w:rsidR="00787323" w:rsidRDefault="00787323" w:rsidP="003100E0">
            <w:pPr>
              <w:jc w:val="center"/>
            </w:pPr>
          </w:p>
        </w:tc>
      </w:tr>
      <w:tr w:rsidR="00787323" w14:paraId="22628F90" w14:textId="77777777" w:rsidTr="003100E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9814C" w14:textId="77777777" w:rsidR="00787323" w:rsidRDefault="00787323" w:rsidP="003100E0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1F3EF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801ED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E9C5D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C18F9F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AFBFEB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787323" w14:paraId="2A987FE1" w14:textId="77777777" w:rsidTr="003100E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A3E16" w14:textId="77777777" w:rsidR="00787323" w:rsidRDefault="00787323" w:rsidP="003100E0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CA35E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40AA9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9FA77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5AA362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3AE60D" w14:textId="77777777" w:rsidR="00787323" w:rsidRDefault="00787323" w:rsidP="003100E0">
            <w:pPr>
              <w:jc w:val="center"/>
            </w:pPr>
          </w:p>
        </w:tc>
      </w:tr>
      <w:tr w:rsidR="00787323" w14:paraId="108202DD" w14:textId="77777777" w:rsidTr="003100E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E97A8" w14:textId="77777777" w:rsidR="00787323" w:rsidRDefault="00787323" w:rsidP="003100E0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CD55C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1EF47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57439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588B3F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E2AFE1" w14:textId="77777777" w:rsidR="00787323" w:rsidRDefault="00787323" w:rsidP="003100E0">
            <w:pPr>
              <w:jc w:val="center"/>
            </w:pPr>
          </w:p>
        </w:tc>
      </w:tr>
      <w:tr w:rsidR="00787323" w14:paraId="6A58E226" w14:textId="77777777" w:rsidTr="003100E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48DA2" w14:textId="77777777" w:rsidR="00787323" w:rsidRDefault="00787323" w:rsidP="003100E0">
            <w:r>
              <w:rPr>
                <w:color w:val="000000"/>
              </w:rPr>
              <w:lastRenderedPageBreak/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A6648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29740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1237B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8AE61F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CAB1532" w14:textId="77777777" w:rsidR="00787323" w:rsidRDefault="00787323" w:rsidP="003100E0">
            <w:pPr>
              <w:jc w:val="center"/>
            </w:pPr>
          </w:p>
        </w:tc>
      </w:tr>
      <w:tr w:rsidR="00787323" w14:paraId="47333425" w14:textId="77777777" w:rsidTr="003100E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8B47A" w14:textId="77777777" w:rsidR="00787323" w:rsidRDefault="00787323" w:rsidP="003100E0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0A301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A52C7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6680C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726056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CE6A420" w14:textId="77777777" w:rsidR="00787323" w:rsidRDefault="00787323" w:rsidP="003100E0">
            <w:pPr>
              <w:jc w:val="center"/>
            </w:pPr>
          </w:p>
        </w:tc>
      </w:tr>
      <w:tr w:rsidR="00787323" w14:paraId="7906A7A0" w14:textId="77777777" w:rsidTr="003100E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44516" w14:textId="77777777" w:rsidR="00787323" w:rsidRDefault="00787323" w:rsidP="003100E0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B2812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D1487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95EA7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80FDD1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A9609E6" w14:textId="77777777" w:rsidR="00787323" w:rsidRDefault="00787323" w:rsidP="003100E0">
            <w:pPr>
              <w:jc w:val="center"/>
            </w:pPr>
          </w:p>
        </w:tc>
      </w:tr>
      <w:tr w:rsidR="00787323" w14:paraId="27CAD08F" w14:textId="77777777" w:rsidTr="003100E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9949F" w14:textId="77777777" w:rsidR="00787323" w:rsidRDefault="00787323" w:rsidP="003100E0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75606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C2237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9392E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7338BC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7544AEA" w14:textId="77777777" w:rsidR="00787323" w:rsidRDefault="00787323" w:rsidP="003100E0">
            <w:pPr>
              <w:jc w:val="center"/>
            </w:pPr>
          </w:p>
        </w:tc>
      </w:tr>
      <w:tr w:rsidR="00787323" w14:paraId="615C420D" w14:textId="77777777" w:rsidTr="003100E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FBC24" w14:textId="77777777" w:rsidR="00787323" w:rsidRDefault="00787323" w:rsidP="003100E0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181C7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C7AD3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0A7BA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1F5173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84A28A" w14:textId="77777777" w:rsidR="00787323" w:rsidRDefault="00787323" w:rsidP="003100E0">
            <w:pPr>
              <w:jc w:val="center"/>
            </w:pPr>
          </w:p>
        </w:tc>
      </w:tr>
      <w:tr w:rsidR="00787323" w14:paraId="54C2ECFF" w14:textId="77777777" w:rsidTr="003100E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ED639" w14:textId="77777777" w:rsidR="00787323" w:rsidRDefault="00787323" w:rsidP="003100E0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D18F4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33715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516F1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EDEE20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D4FB8C" w14:textId="77777777" w:rsidR="00787323" w:rsidRDefault="00787323" w:rsidP="003100E0">
            <w:pPr>
              <w:jc w:val="center"/>
            </w:pPr>
          </w:p>
        </w:tc>
      </w:tr>
      <w:tr w:rsidR="00787323" w14:paraId="29060C64" w14:textId="77777777" w:rsidTr="003100E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AC2E2" w14:textId="77777777" w:rsidR="00787323" w:rsidRDefault="00787323" w:rsidP="003100E0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3468C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638A8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87008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3EA511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84F65ED" w14:textId="77777777" w:rsidR="00787323" w:rsidRDefault="00787323" w:rsidP="003100E0">
            <w:pPr>
              <w:jc w:val="center"/>
            </w:pPr>
          </w:p>
        </w:tc>
      </w:tr>
      <w:tr w:rsidR="00787323" w14:paraId="743D0099" w14:textId="77777777" w:rsidTr="003100E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62341" w14:textId="77777777" w:rsidR="00787323" w:rsidRDefault="00787323" w:rsidP="003100E0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36708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45F64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C7618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47B2673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7ED84E" w14:textId="77777777" w:rsidR="00787323" w:rsidRDefault="00787323" w:rsidP="003100E0">
            <w:pPr>
              <w:jc w:val="center"/>
            </w:pPr>
          </w:p>
        </w:tc>
      </w:tr>
      <w:tr w:rsidR="00787323" w14:paraId="223A519F" w14:textId="77777777" w:rsidTr="003100E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CECBC" w14:textId="77777777" w:rsidR="00787323" w:rsidRDefault="00787323" w:rsidP="003100E0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2CB94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8BA17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7EF95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EED7D5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DAE2C5" w14:textId="77777777" w:rsidR="00787323" w:rsidRDefault="00787323" w:rsidP="003100E0">
            <w:pPr>
              <w:jc w:val="center"/>
            </w:pPr>
          </w:p>
        </w:tc>
      </w:tr>
      <w:tr w:rsidR="00787323" w14:paraId="3151C90C" w14:textId="77777777" w:rsidTr="003100E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A0121" w14:textId="77777777" w:rsidR="00787323" w:rsidRDefault="00787323" w:rsidP="003100E0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A1A97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AF742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C881A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3BE2137" w14:textId="77777777" w:rsidR="00787323" w:rsidRDefault="00787323" w:rsidP="003100E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0D17AB" w14:textId="77777777" w:rsidR="00787323" w:rsidRDefault="00787323" w:rsidP="003100E0">
            <w:pPr>
              <w:jc w:val="center"/>
            </w:pPr>
          </w:p>
        </w:tc>
      </w:tr>
    </w:tbl>
    <w:p w14:paraId="299AA79B" w14:textId="77777777" w:rsidR="00787323" w:rsidRDefault="00787323" w:rsidP="00787323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787323" w14:paraId="3D82C42A" w14:textId="77777777" w:rsidTr="003100E0">
        <w:tc>
          <w:tcPr>
            <w:tcW w:w="3600" w:type="dxa"/>
          </w:tcPr>
          <w:p w14:paraId="2D1C9B69" w14:textId="77777777" w:rsidR="00787323" w:rsidRDefault="00787323" w:rsidP="003100E0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787323" w14:paraId="5C33369F" w14:textId="77777777" w:rsidTr="003100E0">
        <w:tc>
          <w:tcPr>
            <w:tcW w:w="3600" w:type="dxa"/>
          </w:tcPr>
          <w:p w14:paraId="5CAC61DD" w14:textId="77777777" w:rsidR="00787323" w:rsidRDefault="00787323" w:rsidP="003100E0"/>
        </w:tc>
      </w:tr>
      <w:tr w:rsidR="00787323" w14:paraId="68A228CF" w14:textId="77777777" w:rsidTr="003100E0">
        <w:tc>
          <w:tcPr>
            <w:tcW w:w="3600" w:type="dxa"/>
            <w:tcBorders>
              <w:bottom w:val="single" w:sz="6" w:space="0" w:color="000000"/>
            </w:tcBorders>
          </w:tcPr>
          <w:p w14:paraId="33C35BB6" w14:textId="77777777" w:rsidR="00787323" w:rsidRDefault="00787323" w:rsidP="003100E0">
            <w:pPr>
              <w:jc w:val="right"/>
            </w:pPr>
          </w:p>
        </w:tc>
      </w:tr>
      <w:tr w:rsidR="00787323" w14:paraId="39136134" w14:textId="77777777" w:rsidTr="003100E0">
        <w:tc>
          <w:tcPr>
            <w:tcW w:w="3600" w:type="dxa"/>
          </w:tcPr>
          <w:p w14:paraId="30048948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14:paraId="3784DDC2" w14:textId="77777777" w:rsidR="00787323" w:rsidRDefault="00787323" w:rsidP="00787323">
      <w:pPr>
        <w:sectPr w:rsidR="00787323">
          <w:headerReference w:type="default" r:id="rId11"/>
          <w:footerReference w:type="default" r:id="rId12"/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787323" w14:paraId="44146916" w14:textId="77777777" w:rsidTr="003100E0">
        <w:tc>
          <w:tcPr>
            <w:tcW w:w="7200" w:type="dxa"/>
          </w:tcPr>
          <w:p w14:paraId="7F3C3B75" w14:textId="77777777" w:rsidR="00787323" w:rsidRDefault="00787323" w:rsidP="003100E0"/>
        </w:tc>
        <w:tc>
          <w:tcPr>
            <w:tcW w:w="3289" w:type="dxa"/>
          </w:tcPr>
          <w:p w14:paraId="44C1EB7E" w14:textId="77777777" w:rsidR="00787323" w:rsidRDefault="00787323" w:rsidP="003100E0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14:paraId="5E742181" w14:textId="77777777" w:rsidR="00787323" w:rsidRDefault="00787323" w:rsidP="003100E0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28363ED0" w14:textId="77777777" w:rsidR="00787323" w:rsidRDefault="00787323" w:rsidP="003100E0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«30» Апреля 2020 г. № 176ТЭК/2020</w:t>
            </w:r>
          </w:p>
        </w:tc>
      </w:tr>
      <w:tr w:rsidR="00787323" w14:paraId="0AD9EFC0" w14:textId="77777777" w:rsidTr="003100E0">
        <w:trPr>
          <w:trHeight w:hRule="exact" w:val="564"/>
        </w:trPr>
        <w:tc>
          <w:tcPr>
            <w:tcW w:w="7200" w:type="dxa"/>
          </w:tcPr>
          <w:p w14:paraId="5E103B52" w14:textId="77777777" w:rsidR="00787323" w:rsidRDefault="00787323" w:rsidP="003100E0"/>
        </w:tc>
        <w:tc>
          <w:tcPr>
            <w:tcW w:w="3289" w:type="dxa"/>
          </w:tcPr>
          <w:p w14:paraId="2FC099D3" w14:textId="77777777" w:rsidR="00787323" w:rsidRDefault="00787323" w:rsidP="003100E0"/>
        </w:tc>
      </w:tr>
    </w:tbl>
    <w:p w14:paraId="65CF3FC9" w14:textId="77777777" w:rsidR="00787323" w:rsidRDefault="00787323" w:rsidP="00787323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787323" w14:paraId="715CBC3A" w14:textId="77777777" w:rsidTr="003100E0">
        <w:tc>
          <w:tcPr>
            <w:tcW w:w="10489" w:type="dxa"/>
          </w:tcPr>
          <w:p w14:paraId="5ACEF435" w14:textId="77777777" w:rsidR="00787323" w:rsidRDefault="00787323" w:rsidP="003100E0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507B8E90" w14:textId="77777777" w:rsidR="00787323" w:rsidRDefault="00787323" w:rsidP="003100E0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14:paraId="2F190713" w14:textId="77777777" w:rsidR="00787323" w:rsidRDefault="00787323" w:rsidP="003100E0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14:paraId="6E3138CB" w14:textId="77777777" w:rsidR="00787323" w:rsidRDefault="00787323" w:rsidP="003100E0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«____» ________________ 2____ г.</w:t>
            </w:r>
          </w:p>
        </w:tc>
      </w:tr>
      <w:tr w:rsidR="00787323" w14:paraId="674D3300" w14:textId="77777777" w:rsidTr="003100E0">
        <w:tc>
          <w:tcPr>
            <w:tcW w:w="10489" w:type="dxa"/>
          </w:tcPr>
          <w:p w14:paraId="0DAE0046" w14:textId="77777777" w:rsidR="00787323" w:rsidRDefault="00787323" w:rsidP="003100E0"/>
        </w:tc>
      </w:tr>
    </w:tbl>
    <w:p w14:paraId="17AA8256" w14:textId="77777777" w:rsidR="00787323" w:rsidRDefault="00787323" w:rsidP="00787323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87323" w14:paraId="409BED2B" w14:textId="77777777" w:rsidTr="003100E0">
        <w:tc>
          <w:tcPr>
            <w:tcW w:w="3496" w:type="dxa"/>
          </w:tcPr>
          <w:p w14:paraId="0356CFF9" w14:textId="77777777" w:rsidR="00787323" w:rsidRDefault="00787323" w:rsidP="003100E0"/>
        </w:tc>
        <w:tc>
          <w:tcPr>
            <w:tcW w:w="3496" w:type="dxa"/>
          </w:tcPr>
          <w:p w14:paraId="347535CF" w14:textId="77777777" w:rsidR="00787323" w:rsidRDefault="00787323" w:rsidP="003100E0"/>
        </w:tc>
        <w:tc>
          <w:tcPr>
            <w:tcW w:w="3496" w:type="dxa"/>
          </w:tcPr>
          <w:p w14:paraId="0F9E2270" w14:textId="77777777" w:rsidR="00787323" w:rsidRDefault="00787323" w:rsidP="003100E0"/>
        </w:tc>
      </w:tr>
      <w:tr w:rsidR="00787323" w14:paraId="4FDB5358" w14:textId="77777777" w:rsidTr="003100E0">
        <w:tc>
          <w:tcPr>
            <w:tcW w:w="3496" w:type="dxa"/>
          </w:tcPr>
          <w:p w14:paraId="38E6533A" w14:textId="77777777" w:rsidR="00787323" w:rsidRDefault="00787323" w:rsidP="003100E0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14:paraId="7713B248" w14:textId="77777777" w:rsidR="00787323" w:rsidRDefault="00787323" w:rsidP="003100E0"/>
        </w:tc>
        <w:tc>
          <w:tcPr>
            <w:tcW w:w="3496" w:type="dxa"/>
          </w:tcPr>
          <w:p w14:paraId="49AB68AB" w14:textId="77777777" w:rsidR="00787323" w:rsidRDefault="00787323" w:rsidP="003100E0"/>
        </w:tc>
      </w:tr>
      <w:tr w:rsidR="00787323" w14:paraId="55625024" w14:textId="77777777" w:rsidTr="003100E0">
        <w:tc>
          <w:tcPr>
            <w:tcW w:w="3496" w:type="dxa"/>
          </w:tcPr>
          <w:p w14:paraId="2C192E09" w14:textId="77777777" w:rsidR="00787323" w:rsidRDefault="00787323" w:rsidP="003100E0"/>
        </w:tc>
        <w:tc>
          <w:tcPr>
            <w:tcW w:w="3496" w:type="dxa"/>
          </w:tcPr>
          <w:p w14:paraId="5D07EBA8" w14:textId="77777777" w:rsidR="00787323" w:rsidRDefault="00787323" w:rsidP="003100E0"/>
        </w:tc>
        <w:tc>
          <w:tcPr>
            <w:tcW w:w="3496" w:type="dxa"/>
          </w:tcPr>
          <w:p w14:paraId="13E86473" w14:textId="77777777" w:rsidR="00787323" w:rsidRDefault="00787323" w:rsidP="003100E0"/>
        </w:tc>
      </w:tr>
      <w:tr w:rsidR="00787323" w14:paraId="734D113B" w14:textId="77777777" w:rsidTr="003100E0">
        <w:tc>
          <w:tcPr>
            <w:tcW w:w="3496" w:type="dxa"/>
          </w:tcPr>
          <w:p w14:paraId="37A9500B" w14:textId="77777777" w:rsidR="00787323" w:rsidRDefault="00787323" w:rsidP="003100E0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14:paraId="75707D1A" w14:textId="77777777" w:rsidR="00787323" w:rsidRDefault="00787323" w:rsidP="003100E0"/>
        </w:tc>
        <w:tc>
          <w:tcPr>
            <w:tcW w:w="3496" w:type="dxa"/>
          </w:tcPr>
          <w:p w14:paraId="777C36BE" w14:textId="77777777" w:rsidR="00787323" w:rsidRDefault="00787323" w:rsidP="003100E0"/>
        </w:tc>
      </w:tr>
      <w:tr w:rsidR="00787323" w14:paraId="1A2EE77F" w14:textId="77777777" w:rsidTr="003100E0">
        <w:tc>
          <w:tcPr>
            <w:tcW w:w="3496" w:type="dxa"/>
          </w:tcPr>
          <w:p w14:paraId="6E9AE829" w14:textId="77777777" w:rsidR="00787323" w:rsidRDefault="00787323" w:rsidP="003100E0"/>
        </w:tc>
        <w:tc>
          <w:tcPr>
            <w:tcW w:w="3496" w:type="dxa"/>
          </w:tcPr>
          <w:p w14:paraId="47C9641B" w14:textId="77777777" w:rsidR="00787323" w:rsidRDefault="00787323" w:rsidP="003100E0"/>
        </w:tc>
        <w:tc>
          <w:tcPr>
            <w:tcW w:w="3496" w:type="dxa"/>
          </w:tcPr>
          <w:p w14:paraId="1412395A" w14:textId="77777777" w:rsidR="00787323" w:rsidRDefault="00787323" w:rsidP="003100E0"/>
        </w:tc>
      </w:tr>
      <w:tr w:rsidR="00787323" w14:paraId="07CC3010" w14:textId="77777777" w:rsidTr="003100E0">
        <w:tc>
          <w:tcPr>
            <w:tcW w:w="3496" w:type="dxa"/>
          </w:tcPr>
          <w:p w14:paraId="1473B6A6" w14:textId="77777777" w:rsidR="00787323" w:rsidRDefault="00787323" w:rsidP="003100E0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14:paraId="3632CB08" w14:textId="77777777" w:rsidR="00787323" w:rsidRDefault="00787323" w:rsidP="003100E0"/>
        </w:tc>
        <w:tc>
          <w:tcPr>
            <w:tcW w:w="3496" w:type="dxa"/>
          </w:tcPr>
          <w:p w14:paraId="55A3CBBF" w14:textId="77777777" w:rsidR="00787323" w:rsidRDefault="00787323" w:rsidP="003100E0"/>
        </w:tc>
      </w:tr>
      <w:tr w:rsidR="00787323" w14:paraId="6A71D8D4" w14:textId="77777777" w:rsidTr="003100E0">
        <w:tc>
          <w:tcPr>
            <w:tcW w:w="3496" w:type="dxa"/>
          </w:tcPr>
          <w:p w14:paraId="3F5C88D7" w14:textId="77777777" w:rsidR="00787323" w:rsidRDefault="00787323" w:rsidP="003100E0"/>
        </w:tc>
        <w:tc>
          <w:tcPr>
            <w:tcW w:w="3496" w:type="dxa"/>
          </w:tcPr>
          <w:p w14:paraId="5BFA6E54" w14:textId="77777777" w:rsidR="00787323" w:rsidRDefault="00787323" w:rsidP="003100E0"/>
        </w:tc>
        <w:tc>
          <w:tcPr>
            <w:tcW w:w="3496" w:type="dxa"/>
          </w:tcPr>
          <w:p w14:paraId="31677EA2" w14:textId="77777777" w:rsidR="00787323" w:rsidRDefault="00787323" w:rsidP="003100E0"/>
        </w:tc>
      </w:tr>
      <w:tr w:rsidR="00787323" w14:paraId="578738F0" w14:textId="77777777" w:rsidTr="003100E0">
        <w:tc>
          <w:tcPr>
            <w:tcW w:w="3496" w:type="dxa"/>
          </w:tcPr>
          <w:p w14:paraId="2C981DE6" w14:textId="77777777" w:rsidR="00787323" w:rsidRDefault="00787323" w:rsidP="003100E0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14:paraId="62BFD512" w14:textId="77777777" w:rsidR="00787323" w:rsidRDefault="00787323" w:rsidP="003100E0"/>
        </w:tc>
        <w:tc>
          <w:tcPr>
            <w:tcW w:w="3496" w:type="dxa"/>
          </w:tcPr>
          <w:p w14:paraId="745E0F8B" w14:textId="77777777" w:rsidR="00787323" w:rsidRDefault="00787323" w:rsidP="003100E0"/>
        </w:tc>
      </w:tr>
      <w:tr w:rsidR="00787323" w14:paraId="0857814B" w14:textId="77777777" w:rsidTr="003100E0">
        <w:tc>
          <w:tcPr>
            <w:tcW w:w="3496" w:type="dxa"/>
          </w:tcPr>
          <w:p w14:paraId="79A02953" w14:textId="77777777" w:rsidR="00787323" w:rsidRDefault="00787323" w:rsidP="003100E0"/>
        </w:tc>
        <w:tc>
          <w:tcPr>
            <w:tcW w:w="3496" w:type="dxa"/>
          </w:tcPr>
          <w:p w14:paraId="105E42B3" w14:textId="77777777" w:rsidR="00787323" w:rsidRDefault="00787323" w:rsidP="003100E0"/>
        </w:tc>
        <w:tc>
          <w:tcPr>
            <w:tcW w:w="3496" w:type="dxa"/>
          </w:tcPr>
          <w:p w14:paraId="0B319616" w14:textId="77777777" w:rsidR="00787323" w:rsidRDefault="00787323" w:rsidP="003100E0"/>
        </w:tc>
      </w:tr>
      <w:tr w:rsidR="00787323" w14:paraId="2047ED7D" w14:textId="77777777" w:rsidTr="003100E0">
        <w:tc>
          <w:tcPr>
            <w:tcW w:w="3496" w:type="dxa"/>
          </w:tcPr>
          <w:p w14:paraId="2007CFAC" w14:textId="77777777" w:rsidR="00787323" w:rsidRDefault="00787323" w:rsidP="003100E0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14:paraId="66B6C084" w14:textId="77777777" w:rsidR="00787323" w:rsidRDefault="00787323" w:rsidP="003100E0"/>
        </w:tc>
        <w:tc>
          <w:tcPr>
            <w:tcW w:w="3496" w:type="dxa"/>
          </w:tcPr>
          <w:p w14:paraId="0C04694A" w14:textId="77777777" w:rsidR="00787323" w:rsidRDefault="00787323" w:rsidP="003100E0"/>
        </w:tc>
      </w:tr>
      <w:tr w:rsidR="00787323" w14:paraId="0027CB97" w14:textId="77777777" w:rsidTr="003100E0">
        <w:trPr>
          <w:trHeight w:hRule="exact" w:val="864"/>
        </w:trPr>
        <w:tc>
          <w:tcPr>
            <w:tcW w:w="3496" w:type="dxa"/>
          </w:tcPr>
          <w:p w14:paraId="026E9155" w14:textId="77777777" w:rsidR="00787323" w:rsidRDefault="00787323" w:rsidP="003100E0"/>
        </w:tc>
        <w:tc>
          <w:tcPr>
            <w:tcW w:w="3496" w:type="dxa"/>
          </w:tcPr>
          <w:p w14:paraId="66CA10D7" w14:textId="77777777" w:rsidR="00787323" w:rsidRDefault="00787323" w:rsidP="003100E0"/>
        </w:tc>
        <w:tc>
          <w:tcPr>
            <w:tcW w:w="3496" w:type="dxa"/>
          </w:tcPr>
          <w:p w14:paraId="70F4F354" w14:textId="77777777" w:rsidR="00787323" w:rsidRDefault="00787323" w:rsidP="003100E0"/>
        </w:tc>
      </w:tr>
    </w:tbl>
    <w:p w14:paraId="11BA0CE4" w14:textId="77777777" w:rsidR="00787323" w:rsidRDefault="00787323" w:rsidP="00787323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787323" w14:paraId="06A7BA26" w14:textId="77777777" w:rsidTr="003100E0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D40AD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6F762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D420B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78DC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87A18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0D351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787323" w14:paraId="00B3AA6F" w14:textId="77777777" w:rsidTr="003100E0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CF09C" w14:textId="77777777" w:rsidR="00787323" w:rsidRDefault="00787323" w:rsidP="003100E0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78256" w14:textId="77777777" w:rsidR="00787323" w:rsidRDefault="00787323" w:rsidP="003100E0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00C36" w14:textId="77777777" w:rsidR="00787323" w:rsidRDefault="00787323" w:rsidP="003100E0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14DE9" w14:textId="77777777" w:rsidR="00787323" w:rsidRDefault="00787323" w:rsidP="003100E0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569267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3B3A14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0081A" w14:textId="77777777" w:rsidR="00787323" w:rsidRDefault="00787323" w:rsidP="003100E0"/>
        </w:tc>
      </w:tr>
      <w:tr w:rsidR="00787323" w14:paraId="47126156" w14:textId="77777777" w:rsidTr="003100E0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E27C3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82999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0BC0C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AD1E7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2377F1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EBD171D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72CA713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787323" w14:paraId="4A291F36" w14:textId="77777777" w:rsidTr="003100E0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D0D7D" w14:textId="77777777" w:rsidR="00787323" w:rsidRDefault="00787323" w:rsidP="003100E0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B47CF" w14:textId="77777777" w:rsidR="00787323" w:rsidRDefault="00787323" w:rsidP="003100E0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E8A0B" w14:textId="77777777" w:rsidR="00787323" w:rsidRDefault="00787323" w:rsidP="003100E0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2AA87" w14:textId="77777777" w:rsidR="00787323" w:rsidRDefault="00787323" w:rsidP="003100E0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E84D16A" w14:textId="77777777" w:rsidR="00787323" w:rsidRDefault="00787323" w:rsidP="003100E0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629737" w14:textId="77777777" w:rsidR="00787323" w:rsidRDefault="00787323" w:rsidP="003100E0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4FEC4D" w14:textId="77777777" w:rsidR="00787323" w:rsidRDefault="00787323" w:rsidP="003100E0"/>
        </w:tc>
      </w:tr>
      <w:tr w:rsidR="00787323" w14:paraId="412817DB" w14:textId="77777777" w:rsidTr="003100E0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F4145" w14:textId="77777777" w:rsidR="00787323" w:rsidRDefault="00787323" w:rsidP="003100E0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7C810" w14:textId="77777777" w:rsidR="00787323" w:rsidRDefault="00787323" w:rsidP="003100E0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2D90A" w14:textId="77777777" w:rsidR="00787323" w:rsidRDefault="00787323" w:rsidP="003100E0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D3C8E" w14:textId="77777777" w:rsidR="00787323" w:rsidRDefault="00787323" w:rsidP="003100E0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F91150" w14:textId="77777777" w:rsidR="00787323" w:rsidRDefault="00787323" w:rsidP="003100E0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21A2253" w14:textId="77777777" w:rsidR="00787323" w:rsidRDefault="00787323" w:rsidP="003100E0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FA39214" w14:textId="77777777" w:rsidR="00787323" w:rsidRDefault="00787323" w:rsidP="003100E0"/>
        </w:tc>
      </w:tr>
    </w:tbl>
    <w:p w14:paraId="3A27F983" w14:textId="77777777" w:rsidR="00787323" w:rsidRDefault="00787323" w:rsidP="00787323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787323" w14:paraId="38C5BBC4" w14:textId="77777777" w:rsidTr="003100E0">
        <w:tc>
          <w:tcPr>
            <w:tcW w:w="3600" w:type="dxa"/>
          </w:tcPr>
          <w:p w14:paraId="2A9BDEF9" w14:textId="77777777" w:rsidR="00787323" w:rsidRDefault="00787323" w:rsidP="003100E0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787323" w14:paraId="5143DE81" w14:textId="77777777" w:rsidTr="003100E0">
        <w:tc>
          <w:tcPr>
            <w:tcW w:w="3600" w:type="dxa"/>
          </w:tcPr>
          <w:p w14:paraId="14C128B8" w14:textId="77777777" w:rsidR="00787323" w:rsidRDefault="00787323" w:rsidP="003100E0"/>
        </w:tc>
      </w:tr>
      <w:tr w:rsidR="00787323" w14:paraId="47FB6DA4" w14:textId="77777777" w:rsidTr="003100E0">
        <w:tc>
          <w:tcPr>
            <w:tcW w:w="3600" w:type="dxa"/>
            <w:tcBorders>
              <w:bottom w:val="single" w:sz="6" w:space="0" w:color="000000"/>
            </w:tcBorders>
          </w:tcPr>
          <w:p w14:paraId="33BBD587" w14:textId="77777777" w:rsidR="00787323" w:rsidRDefault="00787323" w:rsidP="003100E0">
            <w:pPr>
              <w:jc w:val="right"/>
            </w:pPr>
          </w:p>
        </w:tc>
      </w:tr>
      <w:tr w:rsidR="00787323" w14:paraId="7BA87558" w14:textId="77777777" w:rsidTr="003100E0">
        <w:tc>
          <w:tcPr>
            <w:tcW w:w="3600" w:type="dxa"/>
          </w:tcPr>
          <w:p w14:paraId="13A9FF01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14:paraId="08AAA2B7" w14:textId="77777777" w:rsidR="00787323" w:rsidRDefault="00787323" w:rsidP="00787323">
      <w:pPr>
        <w:sectPr w:rsidR="00787323">
          <w:headerReference w:type="default" r:id="rId13"/>
          <w:footerReference w:type="default" r:id="rId14"/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787323" w14:paraId="4D8F8889" w14:textId="77777777" w:rsidTr="003100E0">
        <w:tc>
          <w:tcPr>
            <w:tcW w:w="7200" w:type="dxa"/>
          </w:tcPr>
          <w:p w14:paraId="1530EFC5" w14:textId="77777777" w:rsidR="00787323" w:rsidRDefault="00787323" w:rsidP="003100E0"/>
        </w:tc>
        <w:tc>
          <w:tcPr>
            <w:tcW w:w="3289" w:type="dxa"/>
          </w:tcPr>
          <w:p w14:paraId="116B0F44" w14:textId="77777777" w:rsidR="00787323" w:rsidRDefault="00787323" w:rsidP="003100E0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5</w:t>
            </w:r>
          </w:p>
          <w:p w14:paraId="53356E1B" w14:textId="77777777" w:rsidR="00787323" w:rsidRDefault="00787323" w:rsidP="003100E0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43CDE9CF" w14:textId="77777777" w:rsidR="00787323" w:rsidRDefault="00787323" w:rsidP="003100E0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«30» Апреля 2020 г. № 176ТЭК/2020</w:t>
            </w:r>
          </w:p>
        </w:tc>
      </w:tr>
      <w:tr w:rsidR="00787323" w14:paraId="0B436BF7" w14:textId="77777777" w:rsidTr="003100E0">
        <w:trPr>
          <w:trHeight w:hRule="exact" w:val="564"/>
        </w:trPr>
        <w:tc>
          <w:tcPr>
            <w:tcW w:w="7200" w:type="dxa"/>
          </w:tcPr>
          <w:p w14:paraId="1675BD8C" w14:textId="77777777" w:rsidR="00787323" w:rsidRDefault="00787323" w:rsidP="003100E0"/>
        </w:tc>
        <w:tc>
          <w:tcPr>
            <w:tcW w:w="3289" w:type="dxa"/>
          </w:tcPr>
          <w:p w14:paraId="3DF56C2A" w14:textId="77777777" w:rsidR="00787323" w:rsidRDefault="00787323" w:rsidP="003100E0"/>
        </w:tc>
      </w:tr>
    </w:tbl>
    <w:p w14:paraId="34919B01" w14:textId="77777777" w:rsidR="00787323" w:rsidRDefault="00787323" w:rsidP="00787323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787323" w14:paraId="22CECD4F" w14:textId="77777777" w:rsidTr="003100E0">
        <w:tc>
          <w:tcPr>
            <w:tcW w:w="10489" w:type="dxa"/>
          </w:tcPr>
          <w:p w14:paraId="50F438A6" w14:textId="77777777" w:rsidR="00787323" w:rsidRDefault="00787323" w:rsidP="003100E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Дополнительное соглашение</w:t>
            </w:r>
          </w:p>
          <w:p w14:paraId="442E167D" w14:textId="77777777" w:rsidR="00787323" w:rsidRDefault="00787323" w:rsidP="003100E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 соглашению о предоставлении субсидии </w:t>
            </w:r>
          </w:p>
          <w:p w14:paraId="37219F9D" w14:textId="77777777" w:rsidR="00787323" w:rsidRDefault="00787323" w:rsidP="003100E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из областного бюджета Ленинградской области </w:t>
            </w:r>
          </w:p>
          <w:p w14:paraId="1FF51A96" w14:textId="77777777" w:rsidR="00787323" w:rsidRDefault="00787323" w:rsidP="003100E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бюджету муниципального образования </w:t>
            </w:r>
          </w:p>
          <w:p w14:paraId="1909AA16" w14:textId="77777777" w:rsidR="00787323" w:rsidRDefault="00787323" w:rsidP="003100E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Ленинградской области</w:t>
            </w:r>
          </w:p>
        </w:tc>
      </w:tr>
      <w:tr w:rsidR="00787323" w14:paraId="0EFD66D2" w14:textId="77777777" w:rsidTr="003100E0">
        <w:tc>
          <w:tcPr>
            <w:tcW w:w="10489" w:type="dxa"/>
          </w:tcPr>
          <w:p w14:paraId="72A715D4" w14:textId="77777777" w:rsidR="00787323" w:rsidRDefault="00787323" w:rsidP="003100E0">
            <w:pPr>
              <w:jc w:val="center"/>
            </w:pPr>
            <w:r>
              <w:rPr>
                <w:color w:val="000000"/>
                <w:sz w:val="28"/>
                <w:szCs w:val="28"/>
              </w:rPr>
              <w:t>№_________________</w:t>
            </w:r>
          </w:p>
        </w:tc>
      </w:tr>
      <w:tr w:rsidR="00787323" w14:paraId="7D3F55D6" w14:textId="77777777" w:rsidTr="003100E0">
        <w:tc>
          <w:tcPr>
            <w:tcW w:w="10489" w:type="dxa"/>
          </w:tcPr>
          <w:p w14:paraId="2A5E430F" w14:textId="77777777" w:rsidR="00787323" w:rsidRDefault="00787323" w:rsidP="003100E0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(номер дополнительного соглашения)</w:t>
            </w:r>
          </w:p>
        </w:tc>
      </w:tr>
      <w:tr w:rsidR="00787323" w14:paraId="2CA855A6" w14:textId="77777777" w:rsidTr="003100E0">
        <w:tc>
          <w:tcPr>
            <w:tcW w:w="10489" w:type="dxa"/>
          </w:tcPr>
          <w:p w14:paraId="01CCE636" w14:textId="77777777" w:rsidR="00787323" w:rsidRDefault="00787323" w:rsidP="003100E0"/>
        </w:tc>
      </w:tr>
    </w:tbl>
    <w:p w14:paraId="50EA8557" w14:textId="77777777" w:rsidR="00787323" w:rsidRDefault="00787323" w:rsidP="00787323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804"/>
        <w:gridCol w:w="2880"/>
        <w:gridCol w:w="3804"/>
      </w:tblGrid>
      <w:tr w:rsidR="00787323" w14:paraId="6F1838C6" w14:textId="77777777" w:rsidTr="003100E0">
        <w:tc>
          <w:tcPr>
            <w:tcW w:w="3804" w:type="dxa"/>
          </w:tcPr>
          <w:p w14:paraId="500A48C0" w14:textId="77777777" w:rsidR="00787323" w:rsidRDefault="00787323" w:rsidP="003100E0"/>
        </w:tc>
        <w:tc>
          <w:tcPr>
            <w:tcW w:w="2880" w:type="dxa"/>
          </w:tcPr>
          <w:p w14:paraId="3595C80A" w14:textId="77777777" w:rsidR="00787323" w:rsidRDefault="00787323" w:rsidP="003100E0"/>
        </w:tc>
        <w:tc>
          <w:tcPr>
            <w:tcW w:w="3804" w:type="dxa"/>
          </w:tcPr>
          <w:p w14:paraId="4E27FCC0" w14:textId="77777777" w:rsidR="00787323" w:rsidRDefault="00787323" w:rsidP="003100E0"/>
        </w:tc>
      </w:tr>
      <w:tr w:rsidR="00787323" w14:paraId="5E1A8AB3" w14:textId="77777777" w:rsidTr="003100E0">
        <w:tc>
          <w:tcPr>
            <w:tcW w:w="3804" w:type="dxa"/>
          </w:tcPr>
          <w:p w14:paraId="0F46FAC5" w14:textId="77777777" w:rsidR="00787323" w:rsidRDefault="00787323" w:rsidP="003100E0">
            <w:r>
              <w:rPr>
                <w:color w:val="000000"/>
                <w:sz w:val="28"/>
                <w:szCs w:val="28"/>
              </w:rPr>
              <w:t>_________________________</w:t>
            </w:r>
          </w:p>
        </w:tc>
        <w:tc>
          <w:tcPr>
            <w:tcW w:w="2880" w:type="dxa"/>
          </w:tcPr>
          <w:p w14:paraId="310F0E57" w14:textId="77777777" w:rsidR="00787323" w:rsidRDefault="00787323" w:rsidP="003100E0"/>
        </w:tc>
        <w:tc>
          <w:tcPr>
            <w:tcW w:w="3804" w:type="dxa"/>
          </w:tcPr>
          <w:p w14:paraId="29A5F0FB" w14:textId="77777777" w:rsidR="00787323" w:rsidRDefault="00787323" w:rsidP="003100E0">
            <w:r>
              <w:rPr>
                <w:color w:val="000000"/>
                <w:sz w:val="22"/>
                <w:szCs w:val="22"/>
              </w:rPr>
              <w:t>«___» _______________ 20__ года</w:t>
            </w:r>
          </w:p>
        </w:tc>
      </w:tr>
      <w:tr w:rsidR="00787323" w14:paraId="578C131D" w14:textId="77777777" w:rsidTr="003100E0">
        <w:tc>
          <w:tcPr>
            <w:tcW w:w="3804" w:type="dxa"/>
          </w:tcPr>
          <w:p w14:paraId="3B47D3BD" w14:textId="77777777" w:rsidR="00787323" w:rsidRDefault="00787323" w:rsidP="003100E0">
            <w:pPr>
              <w:jc w:val="center"/>
            </w:pPr>
            <w:r>
              <w:rPr>
                <w:color w:val="000000"/>
                <w:sz w:val="22"/>
                <w:szCs w:val="22"/>
              </w:rPr>
              <w:t>(место заключения соглашения)</w:t>
            </w:r>
          </w:p>
        </w:tc>
        <w:tc>
          <w:tcPr>
            <w:tcW w:w="2880" w:type="dxa"/>
          </w:tcPr>
          <w:p w14:paraId="4D92C3EA" w14:textId="77777777" w:rsidR="00787323" w:rsidRDefault="00787323" w:rsidP="003100E0"/>
        </w:tc>
        <w:tc>
          <w:tcPr>
            <w:tcW w:w="3804" w:type="dxa"/>
          </w:tcPr>
          <w:p w14:paraId="1272C213" w14:textId="77777777" w:rsidR="00787323" w:rsidRDefault="00787323" w:rsidP="003100E0">
            <w:pPr>
              <w:jc w:val="center"/>
            </w:pPr>
            <w:r>
              <w:rPr>
                <w:color w:val="000000"/>
                <w:sz w:val="22"/>
                <w:szCs w:val="22"/>
              </w:rPr>
              <w:t>(дата заключения соглашения)</w:t>
            </w:r>
          </w:p>
        </w:tc>
      </w:tr>
      <w:tr w:rsidR="00787323" w14:paraId="6BA58F9E" w14:textId="77777777" w:rsidTr="003100E0">
        <w:tc>
          <w:tcPr>
            <w:tcW w:w="3804" w:type="dxa"/>
          </w:tcPr>
          <w:p w14:paraId="33C632ED" w14:textId="77777777" w:rsidR="00787323" w:rsidRDefault="00787323" w:rsidP="003100E0"/>
        </w:tc>
        <w:tc>
          <w:tcPr>
            <w:tcW w:w="2880" w:type="dxa"/>
          </w:tcPr>
          <w:p w14:paraId="559C7D72" w14:textId="77777777" w:rsidR="00787323" w:rsidRDefault="00787323" w:rsidP="003100E0"/>
        </w:tc>
        <w:tc>
          <w:tcPr>
            <w:tcW w:w="3804" w:type="dxa"/>
          </w:tcPr>
          <w:p w14:paraId="6F8565F6" w14:textId="77777777" w:rsidR="00787323" w:rsidRDefault="00787323" w:rsidP="003100E0"/>
        </w:tc>
      </w:tr>
    </w:tbl>
    <w:p w14:paraId="498386FA" w14:textId="77777777" w:rsidR="00787323" w:rsidRDefault="00787323" w:rsidP="00787323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787323" w14:paraId="3E96C10D" w14:textId="77777777" w:rsidTr="003100E0">
        <w:tc>
          <w:tcPr>
            <w:tcW w:w="10489" w:type="dxa"/>
          </w:tcPr>
          <w:p w14:paraId="55DDF1EC" w14:textId="77777777" w:rsidR="00787323" w:rsidRDefault="00787323" w:rsidP="003100E0"/>
        </w:tc>
      </w:tr>
      <w:tr w:rsidR="00787323" w14:paraId="03731945" w14:textId="77777777" w:rsidTr="003100E0">
        <w:tc>
          <w:tcPr>
            <w:tcW w:w="10489" w:type="dxa"/>
          </w:tcPr>
          <w:p w14:paraId="3878F327" w14:textId="77777777" w:rsidR="00787323" w:rsidRDefault="00787323" w:rsidP="003100E0">
            <w:r>
              <w:rPr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14:paraId="1314FA6F" w14:textId="77777777" w:rsidR="00787323" w:rsidRDefault="00787323" w:rsidP="003100E0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главного распорядителя средств областного бюджета Ленинградской области)</w:t>
            </w:r>
          </w:p>
          <w:p w14:paraId="26D830F1" w14:textId="77777777" w:rsidR="00787323" w:rsidRDefault="00787323" w:rsidP="003100E0">
            <w:pPr>
              <w:jc w:val="both"/>
            </w:pPr>
            <w:r>
              <w:rPr>
                <w:color w:val="000000"/>
                <w:sz w:val="28"/>
                <w:szCs w:val="28"/>
              </w:rPr>
              <w:t>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«Главный распорядитель», в лице __________________________________________________________________</w:t>
            </w:r>
          </w:p>
          <w:p w14:paraId="4EDA655E" w14:textId="77777777" w:rsidR="00787323" w:rsidRDefault="00787323" w:rsidP="003100E0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должности руководителя главного распорядителя средств областного бюджета Ленинградской области или уполномоченного им лица)</w:t>
            </w:r>
          </w:p>
          <w:p w14:paraId="2B6F9C7E" w14:textId="77777777" w:rsidR="00787323" w:rsidRDefault="00787323" w:rsidP="003100E0">
            <w:pPr>
              <w:jc w:val="both"/>
            </w:pPr>
            <w:r>
              <w:rPr>
                <w:color w:val="000000"/>
                <w:sz w:val="28"/>
                <w:szCs w:val="28"/>
              </w:rPr>
              <w:t>, действующего на основании ______________________________________________</w:t>
            </w:r>
          </w:p>
          <w:p w14:paraId="73D36357" w14:textId="77777777" w:rsidR="00787323" w:rsidRDefault="00787323" w:rsidP="003100E0">
            <w:pPr>
              <w:jc w:val="center"/>
            </w:pPr>
            <w:r>
              <w:rPr>
                <w:color w:val="000000"/>
                <w:sz w:val="22"/>
                <w:szCs w:val="22"/>
              </w:rPr>
              <w:t>(положение об органе власти, доверенность, приказ или иной документ)</w:t>
            </w:r>
          </w:p>
          <w:p w14:paraId="0F96EB15" w14:textId="77777777" w:rsidR="00787323" w:rsidRDefault="00787323" w:rsidP="003100E0">
            <w:pPr>
              <w:jc w:val="both"/>
            </w:pPr>
            <w:r>
              <w:rPr>
                <w:color w:val="000000"/>
                <w:sz w:val="28"/>
                <w:szCs w:val="28"/>
              </w:rPr>
              <w:t>, с одной стороны, и ______________________________________________________</w:t>
            </w:r>
          </w:p>
          <w:p w14:paraId="2BC53C74" w14:textId="77777777" w:rsidR="00787323" w:rsidRDefault="00787323" w:rsidP="003100E0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уполномоченного органа местного самоуправления муниципального образования Ленинградской области)</w:t>
            </w:r>
          </w:p>
          <w:p w14:paraId="48ACEDFB" w14:textId="77777777" w:rsidR="00787323" w:rsidRDefault="00787323" w:rsidP="003100E0">
            <w:pPr>
              <w:jc w:val="both"/>
            </w:pPr>
            <w:r>
              <w:rPr>
                <w:color w:val="000000"/>
                <w:sz w:val="28"/>
                <w:szCs w:val="28"/>
              </w:rPr>
              <w:t>, именуемая в дальнейшем «Муниципальное образование», в лице _______________</w:t>
            </w:r>
          </w:p>
          <w:p w14:paraId="2D3286BC" w14:textId="77777777" w:rsidR="00787323" w:rsidRDefault="00787323" w:rsidP="003100E0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должности руководителя уполномоченного органа местного самоуправления муниципального образования Ленинградской области или уполномоченного им лица (фамилия, имя, отчество)</w:t>
            </w:r>
          </w:p>
          <w:p w14:paraId="066797E4" w14:textId="77777777" w:rsidR="00787323" w:rsidRDefault="00787323" w:rsidP="003100E0">
            <w:pPr>
              <w:jc w:val="both"/>
            </w:pPr>
            <w:r>
              <w:rPr>
                <w:color w:val="000000"/>
                <w:sz w:val="28"/>
                <w:szCs w:val="28"/>
              </w:rPr>
              <w:t>, действующего на основании _______________________________________________</w:t>
            </w:r>
          </w:p>
          <w:p w14:paraId="4F3AC524" w14:textId="77777777" w:rsidR="00787323" w:rsidRDefault="00787323" w:rsidP="003100E0">
            <w:pPr>
              <w:jc w:val="center"/>
            </w:pPr>
            <w:r>
              <w:rPr>
                <w:color w:val="000000"/>
                <w:sz w:val="22"/>
                <w:szCs w:val="22"/>
              </w:rPr>
              <w:t>(устав, решение представительного органа, доверенность или иной документ)</w:t>
            </w:r>
          </w:p>
          <w:p w14:paraId="1CA9E294" w14:textId="77777777" w:rsidR="00787323" w:rsidRDefault="00787323" w:rsidP="003100E0">
            <w:pPr>
              <w:jc w:val="both"/>
            </w:pPr>
            <w:r>
              <w:rPr>
                <w:color w:val="000000"/>
                <w:sz w:val="28"/>
                <w:szCs w:val="28"/>
              </w:rPr>
              <w:t>, с другой стороны, далее при совместном упоминании именуемые «Стороны», в соответствии   с   ______________   &lt;1&gt;  заключили  настоящее  Дополнительное соглашение  N _____ к Соглашению о предоставлении субсидии из областного бюджета Ленинградской области бюджету муниципального образования _____________________________ от "__" _____________ N ______ (далее - Соглашение) о нижеследующем.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1. Внести в Соглашение следующие изменения &lt;2&gt;: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1.1. Наименование Соглашения изложить в следующей редакции: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1.2. В преамбуле слова "_____________" заменить словами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1.3. В пункте __ раздела I слова "___________" заменить словами "__________".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ab/>
              <w:t xml:space="preserve"> 1.4. В разделе 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1.4.1. В пункте 2.1 слова "в 20__ году __________ (___________________)</w:t>
            </w:r>
          </w:p>
          <w:p w14:paraId="3C65FBD7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 xml:space="preserve">                                                                                                            (сумма прописью)</w:t>
            </w:r>
          </w:p>
          <w:p w14:paraId="2F7B4A29" w14:textId="77777777" w:rsidR="00787323" w:rsidRDefault="00787323" w:rsidP="003100E0">
            <w:pPr>
              <w:jc w:val="both"/>
            </w:pPr>
            <w:r>
              <w:rPr>
                <w:color w:val="000000"/>
                <w:sz w:val="28"/>
                <w:szCs w:val="28"/>
              </w:rPr>
              <w:t>рублей __ копеек" заменить словами "в 20__ году ______ (__________________)</w:t>
            </w:r>
          </w:p>
          <w:p w14:paraId="27D8E5AE" w14:textId="77777777" w:rsidR="00787323" w:rsidRDefault="00787323" w:rsidP="003100E0">
            <w:pPr>
              <w:jc w:val="center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(сумма прописью)</w:t>
            </w:r>
          </w:p>
          <w:p w14:paraId="46F0156F" w14:textId="77777777" w:rsidR="00787323" w:rsidRDefault="00787323" w:rsidP="003100E0">
            <w:pPr>
              <w:jc w:val="both"/>
            </w:pPr>
            <w:r>
              <w:rPr>
                <w:color w:val="000000"/>
                <w:sz w:val="28"/>
                <w:szCs w:val="28"/>
              </w:rPr>
              <w:t>рублей __ копеек" &lt;3&gt;;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1.4.2. В пункте ___ слова "____________" заменить словами "___________" &lt;4&gt;.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 В разделе III: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1.5.1. В пункте ___ слова "_______________" заменить словами "____________________".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 В разделе IV: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1.6.1. В пункте ___ слова "________" заменить словами "__________" &lt;5&gt;.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 В разделе VI: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1.7.1. В пункте __ слова "____________" заменить словами "___________".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1.8. Раздел VII изложить в следующей редакции:</w:t>
            </w:r>
          </w:p>
        </w:tc>
      </w:tr>
      <w:tr w:rsidR="00787323" w14:paraId="35C6F289" w14:textId="77777777" w:rsidTr="003100E0">
        <w:tc>
          <w:tcPr>
            <w:tcW w:w="10489" w:type="dxa"/>
          </w:tcPr>
          <w:p w14:paraId="719D2CA7" w14:textId="77777777" w:rsidR="00787323" w:rsidRDefault="00787323" w:rsidP="003100E0">
            <w:pPr>
              <w:jc w:val="center"/>
            </w:pPr>
          </w:p>
        </w:tc>
      </w:tr>
      <w:tr w:rsidR="00787323" w14:paraId="13A224AC" w14:textId="77777777" w:rsidTr="003100E0">
        <w:tc>
          <w:tcPr>
            <w:tcW w:w="10489" w:type="dxa"/>
          </w:tcPr>
          <w:p w14:paraId="2C5352F4" w14:textId="77777777" w:rsidR="00787323" w:rsidRDefault="00787323" w:rsidP="003100E0">
            <w:pPr>
              <w:jc w:val="center"/>
            </w:pPr>
            <w:r>
              <w:rPr>
                <w:color w:val="000000"/>
                <w:sz w:val="28"/>
                <w:szCs w:val="28"/>
              </w:rPr>
              <w:t>VII. Юридические адреса Сторон</w:t>
            </w:r>
          </w:p>
        </w:tc>
      </w:tr>
      <w:tr w:rsidR="00787323" w14:paraId="2BAA4985" w14:textId="77777777" w:rsidTr="003100E0">
        <w:tc>
          <w:tcPr>
            <w:tcW w:w="10489" w:type="dxa"/>
          </w:tcPr>
          <w:p w14:paraId="4E659FA5" w14:textId="77777777" w:rsidR="00787323" w:rsidRDefault="00787323" w:rsidP="003100E0"/>
        </w:tc>
      </w:tr>
      <w:tr w:rsidR="00787323" w14:paraId="492D2142" w14:textId="77777777" w:rsidTr="003100E0">
        <w:tc>
          <w:tcPr>
            <w:tcW w:w="10489" w:type="dxa"/>
          </w:tcPr>
          <w:p w14:paraId="3ED33F38" w14:textId="77777777" w:rsidR="00787323" w:rsidRDefault="00787323" w:rsidP="003100E0"/>
        </w:tc>
      </w:tr>
      <w:tr w:rsidR="00787323" w14:paraId="4F49F751" w14:textId="77777777" w:rsidTr="003100E0">
        <w:tc>
          <w:tcPr>
            <w:tcW w:w="10489" w:type="dxa"/>
          </w:tcPr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4884"/>
              <w:gridCol w:w="720"/>
              <w:gridCol w:w="4884"/>
            </w:tblGrid>
            <w:tr w:rsidR="00787323" w14:paraId="32872670" w14:textId="77777777" w:rsidTr="003100E0"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14:paraId="6361B99D" w14:textId="77777777" w:rsidR="00787323" w:rsidRDefault="00787323" w:rsidP="003100E0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(наименование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720" w:type="dxa"/>
                </w:tcPr>
                <w:p w14:paraId="371AB7AB" w14:textId="77777777" w:rsidR="00787323" w:rsidRDefault="00787323" w:rsidP="003100E0"/>
              </w:tc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14:paraId="1704E9B9" w14:textId="77777777" w:rsidR="00787323" w:rsidRDefault="00787323" w:rsidP="003100E0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(наименование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  <w:tr w:rsidR="00787323" w14:paraId="5A2030C8" w14:textId="77777777" w:rsidTr="003100E0">
              <w:tc>
                <w:tcPr>
                  <w:tcW w:w="4884" w:type="dxa"/>
                </w:tcPr>
                <w:p w14:paraId="05DA746D" w14:textId="77777777" w:rsidR="00787323" w:rsidRDefault="00787323" w:rsidP="003100E0"/>
              </w:tc>
              <w:tc>
                <w:tcPr>
                  <w:tcW w:w="720" w:type="dxa"/>
                </w:tcPr>
                <w:p w14:paraId="28B135FE" w14:textId="77777777" w:rsidR="00787323" w:rsidRDefault="00787323" w:rsidP="003100E0"/>
              </w:tc>
              <w:tc>
                <w:tcPr>
                  <w:tcW w:w="4884" w:type="dxa"/>
                </w:tcPr>
                <w:p w14:paraId="31711430" w14:textId="77777777" w:rsidR="00787323" w:rsidRDefault="00787323" w:rsidP="003100E0"/>
              </w:tc>
            </w:tr>
            <w:tr w:rsidR="00787323" w14:paraId="5F44317B" w14:textId="77777777" w:rsidTr="003100E0">
              <w:trPr>
                <w:trHeight w:hRule="exact" w:val="2963"/>
              </w:trPr>
              <w:tc>
                <w:tcPr>
                  <w:tcW w:w="4884" w:type="dxa"/>
                </w:tcPr>
                <w:p w14:paraId="1FFC3D1A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  <w:tc>
                <w:tcPr>
                  <w:tcW w:w="720" w:type="dxa"/>
                </w:tcPr>
                <w:p w14:paraId="2AC0DD1F" w14:textId="77777777" w:rsidR="00787323" w:rsidRDefault="00787323" w:rsidP="003100E0"/>
              </w:tc>
              <w:tc>
                <w:tcPr>
                  <w:tcW w:w="4884" w:type="dxa"/>
                </w:tcPr>
                <w:p w14:paraId="43EFBD76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</w:tr>
          </w:tbl>
          <w:p w14:paraId="562B1ED0" w14:textId="77777777" w:rsidR="00787323" w:rsidRDefault="00787323" w:rsidP="003100E0"/>
        </w:tc>
      </w:tr>
      <w:tr w:rsidR="00787323" w14:paraId="4C3E305C" w14:textId="77777777" w:rsidTr="003100E0">
        <w:tc>
          <w:tcPr>
            <w:tcW w:w="10489" w:type="dxa"/>
          </w:tcPr>
          <w:p w14:paraId="63A1AB86" w14:textId="77777777" w:rsidR="00787323" w:rsidRDefault="00787323" w:rsidP="003100E0">
            <w:r>
              <w:rPr>
                <w:color w:val="000000"/>
                <w:sz w:val="28"/>
                <w:szCs w:val="28"/>
              </w:rPr>
              <w:t>1.9.  Раздел VIII изложить в следующей редакции:</w:t>
            </w:r>
          </w:p>
        </w:tc>
      </w:tr>
      <w:tr w:rsidR="00787323" w14:paraId="7FA9B274" w14:textId="77777777" w:rsidTr="003100E0">
        <w:tc>
          <w:tcPr>
            <w:tcW w:w="10489" w:type="dxa"/>
          </w:tcPr>
          <w:p w14:paraId="08D21CDB" w14:textId="77777777" w:rsidR="00787323" w:rsidRDefault="00787323" w:rsidP="003100E0"/>
        </w:tc>
      </w:tr>
      <w:tr w:rsidR="00787323" w14:paraId="4BB50DF0" w14:textId="77777777" w:rsidTr="003100E0">
        <w:tc>
          <w:tcPr>
            <w:tcW w:w="10489" w:type="dxa"/>
          </w:tcPr>
          <w:p w14:paraId="2C30157C" w14:textId="77777777" w:rsidR="00787323" w:rsidRDefault="00787323" w:rsidP="003100E0">
            <w:pPr>
              <w:jc w:val="center"/>
            </w:pPr>
            <w:r>
              <w:rPr>
                <w:color w:val="000000"/>
                <w:sz w:val="28"/>
                <w:szCs w:val="28"/>
              </w:rPr>
              <w:t>VIII. Платёжные реквизиты</w:t>
            </w:r>
          </w:p>
        </w:tc>
      </w:tr>
      <w:tr w:rsidR="00787323" w14:paraId="09EEDBF3" w14:textId="77777777" w:rsidTr="003100E0">
        <w:tc>
          <w:tcPr>
            <w:tcW w:w="10489" w:type="dxa"/>
          </w:tcPr>
          <w:p w14:paraId="7BE48C7F" w14:textId="77777777" w:rsidR="00787323" w:rsidRDefault="00787323" w:rsidP="003100E0"/>
        </w:tc>
      </w:tr>
      <w:tr w:rsidR="00787323" w14:paraId="233ACF66" w14:textId="77777777" w:rsidTr="003100E0">
        <w:tc>
          <w:tcPr>
            <w:tcW w:w="10489" w:type="dxa"/>
          </w:tcPr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5244"/>
              <w:gridCol w:w="5244"/>
            </w:tblGrid>
            <w:tr w:rsidR="00787323" w14:paraId="6ED3FC7A" w14:textId="77777777" w:rsidTr="003100E0">
              <w:tc>
                <w:tcPr>
                  <w:tcW w:w="5244" w:type="dxa"/>
                </w:tcPr>
                <w:p w14:paraId="2B78BDD7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Банковские реквизиты:</w:t>
                  </w:r>
                </w:p>
              </w:tc>
              <w:tc>
                <w:tcPr>
                  <w:tcW w:w="5244" w:type="dxa"/>
                </w:tcPr>
                <w:p w14:paraId="52179C4C" w14:textId="77777777" w:rsidR="00787323" w:rsidRDefault="00787323" w:rsidP="003100E0">
                  <w:r>
                    <w:rPr>
                      <w:color w:val="000000"/>
                      <w:sz w:val="28"/>
                      <w:szCs w:val="28"/>
                    </w:rPr>
                    <w:t>Банковские реквизиты главного администратора доходов: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БИК банка Получателя______________;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Банк Получателя__________________  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р/с _______________________________;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Получатель: УФК по Ленинградской области ( __________;л/с__________); ИНН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КПП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ОГРН Получателя: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Код ОКТМО: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код бюджетной классификации дохода: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__________.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Код администратора дохода: _____.</w:t>
                  </w:r>
                </w:p>
              </w:tc>
            </w:tr>
          </w:tbl>
          <w:p w14:paraId="5589D199" w14:textId="77777777" w:rsidR="00787323" w:rsidRDefault="00787323" w:rsidP="003100E0"/>
        </w:tc>
      </w:tr>
      <w:tr w:rsidR="00787323" w14:paraId="21B8DA50" w14:textId="77777777" w:rsidTr="003100E0">
        <w:tc>
          <w:tcPr>
            <w:tcW w:w="10489" w:type="dxa"/>
          </w:tcPr>
          <w:p w14:paraId="2233365A" w14:textId="77777777" w:rsidR="00787323" w:rsidRDefault="00787323" w:rsidP="003100E0"/>
        </w:tc>
      </w:tr>
      <w:tr w:rsidR="00787323" w14:paraId="3787EBB5" w14:textId="77777777" w:rsidTr="003100E0">
        <w:tc>
          <w:tcPr>
            <w:tcW w:w="10489" w:type="dxa"/>
          </w:tcPr>
          <w:p w14:paraId="4B9BEAB4" w14:textId="77777777" w:rsidR="00787323" w:rsidRDefault="00787323" w:rsidP="003100E0">
            <w:pPr>
              <w:jc w:val="both"/>
            </w:pPr>
            <w:r>
              <w:rPr>
                <w:color w:val="000000"/>
                <w:sz w:val="28"/>
                <w:szCs w:val="28"/>
              </w:rPr>
              <w:tab/>
              <w:t>1.10. Приложение N __ к Соглашению изложить в редакции согласно приложению N __ к настоящему Дополнительному соглашению &lt;6&gt;, которое является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1.11. Дополнить Соглашение приложением N ___ согласно приложению N __ к настоящему Дополнительному соглашению &lt;6&gt;, которое является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2. Настоящее Дополнительное соглашение является неотъемлемой частью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3. Подписанное Сторонами Дополнительное соглашение вступает в силу с даты подписания и действует до полного исполнения Сторонами своих обязательств по настоящему Дополнительному соглашению.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4. Условия Соглашения, не затронутые настоящим Дополнительным соглашением, остаются неизменными.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5. 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6. Подписи Сторон:</w:t>
            </w:r>
          </w:p>
        </w:tc>
      </w:tr>
      <w:tr w:rsidR="00787323" w14:paraId="30709E66" w14:textId="77777777" w:rsidTr="003100E0">
        <w:tc>
          <w:tcPr>
            <w:tcW w:w="10489" w:type="dxa"/>
          </w:tcPr>
          <w:p w14:paraId="746A634E" w14:textId="77777777" w:rsidR="00787323" w:rsidRDefault="00787323" w:rsidP="003100E0"/>
        </w:tc>
      </w:tr>
      <w:tr w:rsidR="00787323" w14:paraId="35D91C61" w14:textId="77777777" w:rsidTr="003100E0">
        <w:tc>
          <w:tcPr>
            <w:tcW w:w="10489" w:type="dxa"/>
          </w:tcPr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4884"/>
              <w:gridCol w:w="720"/>
              <w:gridCol w:w="4884"/>
            </w:tblGrid>
            <w:tr w:rsidR="00787323" w14:paraId="009B498D" w14:textId="77777777" w:rsidTr="003100E0">
              <w:tc>
                <w:tcPr>
                  <w:tcW w:w="4884" w:type="dxa"/>
                </w:tcPr>
                <w:p w14:paraId="6B797AA8" w14:textId="77777777" w:rsidR="00787323" w:rsidRDefault="00787323" w:rsidP="003100E0"/>
              </w:tc>
              <w:tc>
                <w:tcPr>
                  <w:tcW w:w="720" w:type="dxa"/>
                </w:tcPr>
                <w:p w14:paraId="2E636370" w14:textId="77777777" w:rsidR="00787323" w:rsidRDefault="00787323" w:rsidP="003100E0"/>
              </w:tc>
              <w:tc>
                <w:tcPr>
                  <w:tcW w:w="4884" w:type="dxa"/>
                </w:tcPr>
                <w:p w14:paraId="35EA8273" w14:textId="77777777" w:rsidR="00787323" w:rsidRDefault="00787323" w:rsidP="003100E0"/>
              </w:tc>
            </w:tr>
            <w:tr w:rsidR="00787323" w14:paraId="17BC8804" w14:textId="77777777" w:rsidTr="003100E0"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14:paraId="60615C8B" w14:textId="77777777" w:rsidR="00787323" w:rsidRDefault="00787323" w:rsidP="003100E0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720" w:type="dxa"/>
                </w:tcPr>
                <w:p w14:paraId="122834CA" w14:textId="77777777" w:rsidR="00787323" w:rsidRDefault="00787323" w:rsidP="003100E0"/>
              </w:tc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14:paraId="2B7DE4BA" w14:textId="77777777" w:rsidR="00787323" w:rsidRDefault="00787323" w:rsidP="003100E0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(фамилия, имя, отчество и наименование должности руководителя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  <w:tr w:rsidR="00787323" w14:paraId="3A8C6DDA" w14:textId="77777777" w:rsidTr="003100E0">
              <w:tc>
                <w:tcPr>
                  <w:tcW w:w="4884" w:type="dxa"/>
                </w:tcPr>
                <w:p w14:paraId="36BAD021" w14:textId="77777777" w:rsidR="00787323" w:rsidRDefault="00787323" w:rsidP="003100E0"/>
              </w:tc>
              <w:tc>
                <w:tcPr>
                  <w:tcW w:w="720" w:type="dxa"/>
                </w:tcPr>
                <w:p w14:paraId="37CF5130" w14:textId="77777777" w:rsidR="00787323" w:rsidRDefault="00787323" w:rsidP="003100E0"/>
              </w:tc>
              <w:tc>
                <w:tcPr>
                  <w:tcW w:w="4884" w:type="dxa"/>
                </w:tcPr>
                <w:p w14:paraId="276A780E" w14:textId="77777777" w:rsidR="00787323" w:rsidRDefault="00787323" w:rsidP="003100E0"/>
              </w:tc>
            </w:tr>
          </w:tbl>
          <w:p w14:paraId="385F29F3" w14:textId="77777777" w:rsidR="00787323" w:rsidRDefault="00787323" w:rsidP="003100E0"/>
        </w:tc>
      </w:tr>
      <w:tr w:rsidR="00787323" w14:paraId="7950AA03" w14:textId="77777777" w:rsidTr="003100E0">
        <w:tc>
          <w:tcPr>
            <w:tcW w:w="10489" w:type="dxa"/>
          </w:tcPr>
          <w:p w14:paraId="65228B8E" w14:textId="77777777" w:rsidR="00787323" w:rsidRDefault="00787323" w:rsidP="003100E0"/>
        </w:tc>
      </w:tr>
      <w:tr w:rsidR="00787323" w14:paraId="121AED9D" w14:textId="77777777" w:rsidTr="003100E0">
        <w:tc>
          <w:tcPr>
            <w:tcW w:w="10489" w:type="dxa"/>
          </w:tcPr>
          <w:p w14:paraId="269736B8" w14:textId="77777777" w:rsidR="00787323" w:rsidRDefault="00787323" w:rsidP="003100E0">
            <w:pPr>
              <w:jc w:val="both"/>
            </w:pPr>
            <w:r>
              <w:rPr>
                <w:color w:val="000000"/>
              </w:rPr>
              <w:tab/>
              <w:t>&lt;1&gt; Указывается пункт Соглашения, предусматривающий возможность изменения Соглашения по инициативе Сторон в виде дополнительного соглашения к нему и иное основание, являющееся основанием для заключения дополнительного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&lt;2&gt; 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разделам Соглашения, в которые вносятся изменения.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&lt;3&gt; Указывается финансовый год, в котором предусматривается изменение общего объема бюджетных ассигнований, предусматриваемых в бюджете муниципального образования. При необходимости уточнения общего объема бюджетных ассигнований на два или три года в положения пункта 2.1 Соглашения вносятся изменения в аналогичном порядке с уточнением объема бюджетных ассигнований, предусматриваемых в бюджете муниципального образования на финансовый год.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&lt;4&gt; Формулировка используется для внесения изменений в пункты Соглашения, устанавливающие условия, предусмотренные пунктом 2.2. настоящей Типовой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&lt;5&gt; Формулировка используется для внесения изменений в пункты Соглашения, устанавливающие условия, предусмотренные разделом IV настоящей Типовой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&lt;6&gt; В заголовочной части приложений к Дополнительному соглашению к Соглашению указывается, что приложение является приложением N __ к Дополнительному соглашению от "__" ________ 20__ года N ____.</w:t>
            </w:r>
          </w:p>
        </w:tc>
      </w:tr>
    </w:tbl>
    <w:p w14:paraId="2E1A5F6D" w14:textId="77777777" w:rsidR="00787323" w:rsidRDefault="00787323" w:rsidP="00787323"/>
    <w:p w14:paraId="5AAD5635" w14:textId="77777777" w:rsidR="00137013" w:rsidRDefault="00137013"/>
    <w:sectPr w:rsidR="00137013" w:rsidSect="003259BB">
      <w:headerReference w:type="default" r:id="rId15"/>
      <w:footerReference w:type="default" r:id="rId16"/>
      <w:pgSz w:w="11905" w:h="16837"/>
      <w:pgMar w:top="283" w:right="283" w:bottom="283" w:left="1133" w:header="283" w:footer="2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259BB" w14:paraId="4931F8AC" w14:textId="77777777">
      <w:trPr>
        <w:trHeight w:val="720"/>
      </w:trPr>
      <w:tc>
        <w:tcPr>
          <w:tcW w:w="10704" w:type="dxa"/>
        </w:tcPr>
        <w:p w14:paraId="5E9D0768" w14:textId="77777777" w:rsidR="003259BB" w:rsidRDefault="00787323"/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259BB" w14:paraId="7F40336E" w14:textId="77777777">
      <w:trPr>
        <w:trHeight w:val="720"/>
      </w:trPr>
      <w:tc>
        <w:tcPr>
          <w:tcW w:w="10704" w:type="dxa"/>
        </w:tcPr>
        <w:p w14:paraId="1893F58F" w14:textId="77777777" w:rsidR="003259BB" w:rsidRDefault="00787323"/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3259BB" w14:paraId="179F3BCD" w14:textId="77777777">
      <w:trPr>
        <w:trHeight w:val="720"/>
      </w:trPr>
      <w:tc>
        <w:tcPr>
          <w:tcW w:w="15636" w:type="dxa"/>
        </w:tcPr>
        <w:p w14:paraId="1DB72F53" w14:textId="77777777" w:rsidR="003259BB" w:rsidRDefault="00787323"/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259BB" w14:paraId="4097D32E" w14:textId="77777777">
      <w:trPr>
        <w:trHeight w:val="720"/>
      </w:trPr>
      <w:tc>
        <w:tcPr>
          <w:tcW w:w="10704" w:type="dxa"/>
        </w:tcPr>
        <w:p w14:paraId="30FEF8B4" w14:textId="77777777" w:rsidR="003259BB" w:rsidRDefault="00787323"/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259BB" w14:paraId="79D5D9ED" w14:textId="77777777">
      <w:trPr>
        <w:trHeight w:val="720"/>
      </w:trPr>
      <w:tc>
        <w:tcPr>
          <w:tcW w:w="10704" w:type="dxa"/>
        </w:tcPr>
        <w:p w14:paraId="4E6AFF6D" w14:textId="77777777" w:rsidR="003259BB" w:rsidRDefault="00787323"/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259BB" w14:paraId="5F5712CA" w14:textId="77777777">
      <w:trPr>
        <w:trHeight w:val="720"/>
      </w:trPr>
      <w:tc>
        <w:tcPr>
          <w:tcW w:w="10704" w:type="dxa"/>
        </w:tcPr>
        <w:p w14:paraId="023C535F" w14:textId="77777777" w:rsidR="003259BB" w:rsidRDefault="00787323"/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259BB" w14:paraId="7A2DDBF1" w14:textId="77777777">
      <w:trPr>
        <w:trHeight w:val="720"/>
      </w:trPr>
      <w:tc>
        <w:tcPr>
          <w:tcW w:w="10704" w:type="dxa"/>
        </w:tcPr>
        <w:p w14:paraId="40117E7A" w14:textId="77777777" w:rsidR="003259BB" w:rsidRDefault="00787323"/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259BB" w14:paraId="534E0566" w14:textId="77777777">
      <w:trPr>
        <w:trHeight w:val="720"/>
      </w:trPr>
      <w:tc>
        <w:tcPr>
          <w:tcW w:w="10704" w:type="dxa"/>
        </w:tcPr>
        <w:p w14:paraId="44CBA5B3" w14:textId="77777777" w:rsidR="003259BB" w:rsidRDefault="00787323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14:paraId="53A09A58" w14:textId="77777777" w:rsidR="003259BB" w:rsidRDefault="00787323"/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3259BB" w14:paraId="5C8FA756" w14:textId="77777777">
      <w:trPr>
        <w:trHeight w:val="720"/>
      </w:trPr>
      <w:tc>
        <w:tcPr>
          <w:tcW w:w="15636" w:type="dxa"/>
        </w:tcPr>
        <w:p w14:paraId="315CF2B6" w14:textId="77777777" w:rsidR="003259BB" w:rsidRDefault="00787323">
          <w:pPr>
            <w:jc w:val="center"/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>
            <w:rPr>
              <w:noProof/>
              <w:color w:val="000000"/>
              <w:sz w:val="28"/>
              <w:szCs w:val="28"/>
            </w:rPr>
            <w:t>9</w:t>
          </w:r>
          <w:r>
            <w:fldChar w:fldCharType="end"/>
          </w:r>
        </w:p>
        <w:p w14:paraId="55D80DA0" w14:textId="77777777" w:rsidR="003259BB" w:rsidRDefault="00787323"/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259BB" w14:paraId="7E44BB99" w14:textId="77777777">
      <w:trPr>
        <w:trHeight w:val="720"/>
      </w:trPr>
      <w:tc>
        <w:tcPr>
          <w:tcW w:w="10704" w:type="dxa"/>
        </w:tcPr>
        <w:p w14:paraId="0D44D8BE" w14:textId="77777777" w:rsidR="003259BB" w:rsidRDefault="00787323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>
            <w:rPr>
              <w:noProof/>
              <w:color w:val="000000"/>
              <w:sz w:val="22"/>
              <w:szCs w:val="22"/>
            </w:rPr>
            <w:t>10</w:t>
          </w:r>
          <w:r>
            <w:fldChar w:fldCharType="end"/>
          </w:r>
        </w:p>
        <w:p w14:paraId="253BB2BD" w14:textId="77777777" w:rsidR="003259BB" w:rsidRDefault="00787323"/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259BB" w14:paraId="3932096B" w14:textId="77777777">
      <w:trPr>
        <w:trHeight w:val="720"/>
      </w:trPr>
      <w:tc>
        <w:tcPr>
          <w:tcW w:w="10704" w:type="dxa"/>
        </w:tcPr>
        <w:p w14:paraId="1781064C" w14:textId="77777777" w:rsidR="003259BB" w:rsidRDefault="00787323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>
            <w:rPr>
              <w:noProof/>
              <w:color w:val="000000"/>
              <w:sz w:val="22"/>
              <w:szCs w:val="22"/>
            </w:rPr>
            <w:t>11</w:t>
          </w:r>
          <w:r>
            <w:fldChar w:fldCharType="end"/>
          </w:r>
        </w:p>
        <w:p w14:paraId="4BDB5AAA" w14:textId="77777777" w:rsidR="003259BB" w:rsidRDefault="00787323"/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259BB" w14:paraId="18F120D2" w14:textId="77777777">
      <w:trPr>
        <w:trHeight w:val="720"/>
      </w:trPr>
      <w:tc>
        <w:tcPr>
          <w:tcW w:w="10704" w:type="dxa"/>
        </w:tcPr>
        <w:p w14:paraId="2024D408" w14:textId="77777777" w:rsidR="003259BB" w:rsidRDefault="00787323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>
            <w:rPr>
              <w:noProof/>
              <w:color w:val="000000"/>
              <w:sz w:val="22"/>
              <w:szCs w:val="22"/>
            </w:rPr>
            <w:t>13</w:t>
          </w:r>
          <w:r>
            <w:fldChar w:fldCharType="end"/>
          </w:r>
        </w:p>
        <w:p w14:paraId="3FE6EBCE" w14:textId="77777777" w:rsidR="003259BB" w:rsidRDefault="00787323"/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259BB" w14:paraId="620FBE17" w14:textId="77777777">
      <w:trPr>
        <w:trHeight w:val="720"/>
      </w:trPr>
      <w:tc>
        <w:tcPr>
          <w:tcW w:w="10704" w:type="dxa"/>
        </w:tcPr>
        <w:p w14:paraId="758A4FA4" w14:textId="77777777" w:rsidR="003259BB" w:rsidRDefault="00787323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>
            <w:rPr>
              <w:noProof/>
              <w:color w:val="000000"/>
              <w:sz w:val="22"/>
              <w:szCs w:val="22"/>
            </w:rPr>
            <w:t>14</w:t>
          </w:r>
          <w:r>
            <w:fldChar w:fldCharType="end"/>
          </w:r>
        </w:p>
        <w:p w14:paraId="561E437C" w14:textId="77777777" w:rsidR="003259BB" w:rsidRDefault="00787323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23"/>
    <w:rsid w:val="00137013"/>
    <w:rsid w:val="00204997"/>
    <w:rsid w:val="00492911"/>
    <w:rsid w:val="004B0FD1"/>
    <w:rsid w:val="004D488D"/>
    <w:rsid w:val="007720E0"/>
    <w:rsid w:val="00787323"/>
    <w:rsid w:val="00E1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2063"/>
  <w15:chartTrackingRefBased/>
  <w15:docId w15:val="{F1A66447-0406-47E3-BF1C-978CADB0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header" Target="header4.xml"/><Relationship Id="rId5" Type="http://schemas.openxmlformats.org/officeDocument/2006/relationships/footer" Target="footer1.xml"/><Relationship Id="rId15" Type="http://schemas.openxmlformats.org/officeDocument/2006/relationships/header" Target="header6.xml"/><Relationship Id="rId10" Type="http://schemas.openxmlformats.org/officeDocument/2006/relationships/footer" Target="footer4.xml"/><Relationship Id="rId4" Type="http://schemas.openxmlformats.org/officeDocument/2006/relationships/header" Target="header1.xml"/><Relationship Id="rId9" Type="http://schemas.openxmlformats.org/officeDocument/2006/relationships/header" Target="head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4841</Words>
  <Characters>27596</Characters>
  <Application>Microsoft Office Word</Application>
  <DocSecurity>0</DocSecurity>
  <Lines>229</Lines>
  <Paragraphs>64</Paragraphs>
  <ScaleCrop>false</ScaleCrop>
  <Company/>
  <LinksUpToDate>false</LinksUpToDate>
  <CharactersWithSpaces>32373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Кашпарова Наталья Игоревна</dc:creator>
  <cp:keywords/>
  <dc:description/>
  <cp:lastModifiedBy>Кашпарова Наталья Игоревна</cp:lastModifiedBy>
  <cp:revision>1</cp:revision>
  <dcterms:created xsi:type="dcterms:W3CDTF">2020-05-29T11:12:00Z</dcterms:created>
  <dcterms:modified xsi:type="dcterms:W3CDTF">2020-05-29T11:13:00Z</dcterms:modified>
</cp:coreProperties>
</file>