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582"/>
        <w:gridCol w:w="4065"/>
        <w:gridCol w:w="1701"/>
        <w:gridCol w:w="2941"/>
      </w:tblGrid>
      <w:tr w:rsidR="006502CB" w:rsidRPr="004634D1" w:rsidTr="00973916">
        <w:trPr>
          <w:trHeight w:val="2592"/>
        </w:trPr>
        <w:tc>
          <w:tcPr>
            <w:tcW w:w="9570" w:type="dxa"/>
            <w:gridSpan w:val="5"/>
            <w:noWrap/>
            <w:hideMark/>
          </w:tcPr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3FB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D089A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 w:rsidR="001D089A">
              <w:rPr>
                <w:rFonts w:ascii="Times New Roman" w:hAnsi="Times New Roman" w:cs="Times New Roman"/>
              </w:rPr>
              <w:t xml:space="preserve">Комитета </w:t>
            </w:r>
          </w:p>
          <w:p w:rsidR="001D089A" w:rsidRDefault="001D089A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жилищно-коммунальному хозяйству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81D2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1D2E">
              <w:rPr>
                <w:rFonts w:ascii="Times New Roman" w:hAnsi="Times New Roman" w:cs="Times New Roman"/>
              </w:rPr>
              <w:t xml:space="preserve">апреля </w:t>
            </w:r>
            <w:r>
              <w:rPr>
                <w:rFonts w:ascii="Times New Roman" w:hAnsi="Times New Roman" w:cs="Times New Roman"/>
              </w:rPr>
              <w:t>20</w:t>
            </w:r>
            <w:r w:rsidR="001D089A">
              <w:rPr>
                <w:rFonts w:ascii="Times New Roman" w:hAnsi="Times New Roman" w:cs="Times New Roman"/>
              </w:rPr>
              <w:t>20г. №</w:t>
            </w:r>
            <w:r w:rsidR="00281D2E">
              <w:rPr>
                <w:rFonts w:ascii="Times New Roman" w:hAnsi="Times New Roman" w:cs="Times New Roman"/>
              </w:rPr>
              <w:t>57</w:t>
            </w:r>
          </w:p>
          <w:p w:rsidR="006502CB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634D1" w:rsidRPr="004634D1" w:rsidTr="00C73FB6">
        <w:trPr>
          <w:trHeight w:val="375"/>
        </w:trPr>
        <w:tc>
          <w:tcPr>
            <w:tcW w:w="9570" w:type="dxa"/>
            <w:gridSpan w:val="5"/>
            <w:noWrap/>
            <w:hideMark/>
          </w:tcPr>
          <w:p w:rsidR="004634D1" w:rsidRPr="00C73FB6" w:rsidRDefault="008923F3" w:rsidP="005D0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ВЫПИСКА ИЗ </w:t>
            </w:r>
            <w:r w:rsid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ОБЛАСТНОГО </w:t>
            </w:r>
            <w:r w:rsidR="004634D1"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</w:t>
            </w: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4634D1" w:rsidRPr="004634D1" w:rsidTr="00C73FB6">
        <w:trPr>
          <w:trHeight w:val="315"/>
        </w:trPr>
        <w:tc>
          <w:tcPr>
            <w:tcW w:w="9570" w:type="dxa"/>
            <w:gridSpan w:val="5"/>
            <w:noWrap/>
            <w:hideMark/>
          </w:tcPr>
          <w:p w:rsidR="004634D1" w:rsidRPr="00C73FB6" w:rsidRDefault="00C84E21" w:rsidP="005D0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Граждан </w:t>
            </w:r>
            <w:r w:rsidR="004634D1"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</w:t>
            </w:r>
            <w:r w:rsidR="005D0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олучателей</w:t>
            </w:r>
            <w:r w:rsidR="004634D1"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9BE">
              <w:rPr>
                <w:rFonts w:ascii="Times New Roman" w:hAnsi="Times New Roman" w:cs="Times New Roman"/>
                <w:sz w:val="28"/>
                <w:szCs w:val="28"/>
              </w:rPr>
              <w:t>единовременной денежной выплаты на проведение капитального ремонта жилых домов</w:t>
            </w:r>
            <w:r w:rsidR="00016A6A"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1D79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4634D1" w:rsidRPr="004634D1" w:rsidTr="00C73FB6">
        <w:trPr>
          <w:trHeight w:val="315"/>
        </w:trPr>
        <w:tc>
          <w:tcPr>
            <w:tcW w:w="9570" w:type="dxa"/>
            <w:gridSpan w:val="5"/>
            <w:noWrap/>
            <w:hideMark/>
          </w:tcPr>
          <w:p w:rsidR="004634D1" w:rsidRPr="00FC7FD0" w:rsidRDefault="004634D1" w:rsidP="00463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D1" w:rsidRPr="001D79BE" w:rsidTr="00C73FB6">
        <w:trPr>
          <w:trHeight w:val="375"/>
        </w:trPr>
        <w:tc>
          <w:tcPr>
            <w:tcW w:w="9570" w:type="dxa"/>
            <w:gridSpan w:val="5"/>
            <w:noWrap/>
            <w:hideMark/>
          </w:tcPr>
          <w:p w:rsidR="004634D1" w:rsidRPr="001D79BE" w:rsidRDefault="004634D1" w:rsidP="004634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902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ГАТЧИНСКОМУ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FB6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РАЙОНУ </w:t>
            </w: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CB5608" w:rsidRPr="004634D1" w:rsidTr="00C73FB6">
        <w:trPr>
          <w:trHeight w:val="375"/>
        </w:trPr>
        <w:tc>
          <w:tcPr>
            <w:tcW w:w="9570" w:type="dxa"/>
            <w:gridSpan w:val="5"/>
            <w:noWrap/>
          </w:tcPr>
          <w:p w:rsidR="00CB5608" w:rsidRPr="00FC7FD0" w:rsidRDefault="00CB5608" w:rsidP="004634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FB6" w:rsidRPr="004634D1" w:rsidTr="00902262">
        <w:trPr>
          <w:trHeight w:val="630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C73FB6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 xml:space="preserve">дата </w:t>
            </w:r>
            <w:r w:rsidR="001D79BE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C7FD0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образования, в котором гражданин </w:t>
            </w:r>
            <w:r w:rsidR="001D79BE">
              <w:rPr>
                <w:rFonts w:ascii="Times New Roman" w:hAnsi="Times New Roman" w:cs="Times New Roman"/>
              </w:rPr>
              <w:t>получает выплату</w:t>
            </w:r>
          </w:p>
        </w:tc>
      </w:tr>
      <w:tr w:rsidR="00C73FB6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FB6" w:rsidRPr="00D069CA" w:rsidRDefault="00902262" w:rsidP="005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6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6" w:rsidRPr="00D069CA" w:rsidRDefault="00902262" w:rsidP="00D0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6" w:rsidRPr="00D069CA" w:rsidRDefault="00902262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1D79BE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902262" w:rsidP="005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902262" w:rsidP="00D0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902262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1D79BE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Анна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902262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902262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902262" w:rsidRPr="004634D1" w:rsidRDefault="00902262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262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Александра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902262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902262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902262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902262" w:rsidRPr="004634D1" w:rsidRDefault="00902262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262" w:rsidRDefault="002C6505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2C6505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2C6505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2C6505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902262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902262" w:rsidRPr="004634D1" w:rsidRDefault="00902262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262" w:rsidRDefault="000814A4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0814A4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Раиса Григорьевна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0814A4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0814A4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1F267E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F267E" w:rsidRPr="004634D1" w:rsidRDefault="001F267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67E" w:rsidRDefault="001F267E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E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1F267E">
              <w:rPr>
                <w:rFonts w:ascii="Times New Roman" w:hAnsi="Times New Roman" w:cs="Times New Roman"/>
                <w:sz w:val="24"/>
                <w:szCs w:val="24"/>
              </w:rPr>
              <w:t xml:space="preserve">бич Нина </w:t>
            </w:r>
            <w:proofErr w:type="spellStart"/>
            <w:r w:rsidR="001F267E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E" w:rsidRDefault="001F267E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E" w:rsidRDefault="001F267E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1F267E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F267E" w:rsidRPr="004634D1" w:rsidRDefault="001F267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67E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E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Раиса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E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E" w:rsidRDefault="00067B58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902262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902262" w:rsidRPr="004634D1" w:rsidRDefault="00902262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262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62" w:rsidRPr="00D069CA" w:rsidRDefault="00067B58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067B58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067B58" w:rsidRPr="004634D1" w:rsidRDefault="00067B58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58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8" w:rsidRPr="00D069CA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8" w:rsidRPr="00D069CA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8" w:rsidRPr="00D069CA" w:rsidRDefault="00067B58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067B58" w:rsidRPr="004634D1" w:rsidTr="00902262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067B58" w:rsidRPr="004634D1" w:rsidRDefault="00067B58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58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8" w:rsidRPr="00D069CA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8" w:rsidRPr="00D069CA" w:rsidRDefault="00067B58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58" w:rsidRPr="00D069CA" w:rsidRDefault="00067B58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</w:tbl>
    <w:p w:rsidR="00DB125C" w:rsidRDefault="00DB125C"/>
    <w:sectPr w:rsidR="00DB125C" w:rsidSect="00FC7F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D1"/>
    <w:rsid w:val="00001286"/>
    <w:rsid w:val="00016A6A"/>
    <w:rsid w:val="00065BCE"/>
    <w:rsid w:val="00067B58"/>
    <w:rsid w:val="000814A4"/>
    <w:rsid w:val="000B3CE3"/>
    <w:rsid w:val="000D42B8"/>
    <w:rsid w:val="001D089A"/>
    <w:rsid w:val="001D79BE"/>
    <w:rsid w:val="001F267E"/>
    <w:rsid w:val="00281D2E"/>
    <w:rsid w:val="002C6505"/>
    <w:rsid w:val="004634D1"/>
    <w:rsid w:val="005D0E57"/>
    <w:rsid w:val="006502CB"/>
    <w:rsid w:val="006C13D4"/>
    <w:rsid w:val="008923F3"/>
    <w:rsid w:val="008B20E6"/>
    <w:rsid w:val="00902262"/>
    <w:rsid w:val="00C73FB6"/>
    <w:rsid w:val="00C84E21"/>
    <w:rsid w:val="00CB5608"/>
    <w:rsid w:val="00CD31D4"/>
    <w:rsid w:val="00D069CA"/>
    <w:rsid w:val="00DB125C"/>
    <w:rsid w:val="00DB64AB"/>
    <w:rsid w:val="00E05321"/>
    <w:rsid w:val="00E85C50"/>
    <w:rsid w:val="00FC7FD0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8ACB-6A07-4ED8-BB19-3842D698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net</cp:lastModifiedBy>
  <cp:revision>7</cp:revision>
  <cp:lastPrinted>2020-04-07T09:07:00Z</cp:lastPrinted>
  <dcterms:created xsi:type="dcterms:W3CDTF">2020-04-07T09:00:00Z</dcterms:created>
  <dcterms:modified xsi:type="dcterms:W3CDTF">2020-04-07T09:07:00Z</dcterms:modified>
</cp:coreProperties>
</file>