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7FCF" w14:textId="77777777" w:rsidR="005D1654" w:rsidRPr="00E84F51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Приложение </w:t>
      </w:r>
    </w:p>
    <w:p w14:paraId="760F0ACD" w14:textId="77777777" w:rsidR="005D1654" w:rsidRPr="00E84F51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>к Распоряжению Комитета</w:t>
      </w:r>
    </w:p>
    <w:p w14:paraId="3A1E5C2D" w14:textId="77777777" w:rsidR="005D1654" w:rsidRPr="00E84F51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по жилищно-коммунальному хозяйству </w:t>
      </w:r>
    </w:p>
    <w:p w14:paraId="39C2EE02" w14:textId="77777777" w:rsidR="005D1654" w:rsidRPr="00E84F51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Ленинградской области </w:t>
      </w:r>
    </w:p>
    <w:p w14:paraId="06319D65" w14:textId="4406D007" w:rsidR="005D1654" w:rsidRPr="00E84F51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10 июня</w:t>
      </w:r>
      <w:r w:rsidRPr="00E84F51">
        <w:rPr>
          <w:rFonts w:ascii="Times New Roman" w:hAnsi="Times New Roman" w:cs="Times New Roman"/>
          <w:sz w:val="24"/>
        </w:rPr>
        <w:t xml:space="preserve"> 2025 года №</w:t>
      </w:r>
      <w:r>
        <w:rPr>
          <w:rFonts w:ascii="Times New Roman" w:hAnsi="Times New Roman" w:cs="Times New Roman"/>
          <w:sz w:val="24"/>
        </w:rPr>
        <w:t>105</w:t>
      </w:r>
    </w:p>
    <w:p w14:paraId="386FD6ED" w14:textId="77777777" w:rsidR="005D1654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(приложение) </w:t>
      </w:r>
    </w:p>
    <w:p w14:paraId="35951485" w14:textId="77777777" w:rsidR="005D1654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34104AA" w14:textId="77777777" w:rsidR="005D1654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05CB922" w14:textId="77777777" w:rsidR="005D1654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0374336" w14:textId="77777777" w:rsidR="005D1654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31A641B" w14:textId="77777777" w:rsidR="005D1654" w:rsidRDefault="005D1654" w:rsidP="005D16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67F3274" w14:textId="77777777" w:rsidR="005D1654" w:rsidRPr="00E84F51" w:rsidRDefault="005D1654" w:rsidP="005D1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4F51">
        <w:rPr>
          <w:rFonts w:ascii="Times New Roman" w:hAnsi="Times New Roman" w:cs="Times New Roman"/>
          <w:b/>
          <w:sz w:val="28"/>
        </w:rPr>
        <w:t>ВЫПИСКА ИЗ ОБЛАСТНОГО СПИСКА</w:t>
      </w:r>
    </w:p>
    <w:p w14:paraId="2144F60F" w14:textId="77777777" w:rsidR="005D1654" w:rsidRPr="00BF794E" w:rsidRDefault="005D1654" w:rsidP="005D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- претендентов на получение единовременной денежной выплаты </w:t>
      </w:r>
    </w:p>
    <w:p w14:paraId="6DA073FD" w14:textId="77777777" w:rsidR="005D1654" w:rsidRPr="00D93191" w:rsidRDefault="005D1654" w:rsidP="005D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94E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D93191">
        <w:rPr>
          <w:rFonts w:ascii="Times New Roman" w:hAnsi="Times New Roman" w:cs="Times New Roman"/>
          <w:sz w:val="28"/>
          <w:szCs w:val="28"/>
        </w:rPr>
        <w:t>текущего ремонта квартиры</w:t>
      </w:r>
    </w:p>
    <w:p w14:paraId="19D365CD" w14:textId="77777777" w:rsidR="005D1654" w:rsidRDefault="005D1654" w:rsidP="005D16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F524AA" w14:textId="77777777" w:rsidR="005D1654" w:rsidRDefault="005D1654" w:rsidP="005D1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4F51">
        <w:rPr>
          <w:rFonts w:ascii="Times New Roman" w:hAnsi="Times New Roman" w:cs="Times New Roman"/>
          <w:b/>
          <w:sz w:val="28"/>
        </w:rPr>
        <w:t>ПО ГАТЧИНСКОМУ МУНИЦИПАЛЬНОМУ ОКРУГУ ЛЕНИНГРАДСКОЙ ОБЛАСТИ</w:t>
      </w:r>
    </w:p>
    <w:p w14:paraId="208C7AA2" w14:textId="77777777" w:rsidR="005D1654" w:rsidRDefault="005D1654" w:rsidP="005D1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7D39D09" w14:textId="3F8EA93F" w:rsidR="001F2964" w:rsidRPr="00184E5B" w:rsidRDefault="001F2964" w:rsidP="001F2964">
      <w:pPr>
        <w:spacing w:after="0"/>
        <w:ind w:left="708" w:firstLine="708"/>
        <w:jc w:val="center"/>
        <w:rPr>
          <w:rFonts w:ascii="Times New Roman" w:hAnsi="Times New Roman" w:cs="Times New Roman"/>
          <w:sz w:val="2"/>
          <w:szCs w:val="2"/>
        </w:rPr>
      </w:pPr>
      <w:r w:rsidRPr="00184E5B">
        <w:rPr>
          <w:rFonts w:ascii="Times New Roman" w:hAnsi="Times New Roman" w:cs="Times New Roman"/>
          <w:sz w:val="2"/>
          <w:szCs w:val="2"/>
        </w:rPr>
        <w:t>_______________</w:t>
      </w:r>
    </w:p>
    <w:p w14:paraId="1C3C42EE" w14:textId="10E6DEB1" w:rsidR="001F2964" w:rsidRPr="00184E5B" w:rsidRDefault="001F2964" w:rsidP="001F296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1"/>
        <w:gridCol w:w="5391"/>
        <w:gridCol w:w="3828"/>
        <w:gridCol w:w="4536"/>
      </w:tblGrid>
      <w:tr w:rsidR="001F2964" w:rsidRPr="00B025FC" w14:paraId="568FEB6E" w14:textId="54D5EF39" w:rsidTr="001F2964">
        <w:tc>
          <w:tcPr>
            <w:tcW w:w="841" w:type="dxa"/>
            <w:vAlign w:val="center"/>
          </w:tcPr>
          <w:p w14:paraId="4EE06413" w14:textId="77777777" w:rsidR="001F2964" w:rsidRPr="008D2048" w:rsidRDefault="001F2964" w:rsidP="00BE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6C0EE9" w14:textId="77777777" w:rsidR="001F2964" w:rsidRPr="008D2048" w:rsidRDefault="001F2964" w:rsidP="00BE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1" w:type="dxa"/>
            <w:vAlign w:val="center"/>
          </w:tcPr>
          <w:p w14:paraId="7984CA98" w14:textId="77777777" w:rsidR="001F2964" w:rsidRPr="008D2048" w:rsidRDefault="001F2964" w:rsidP="001F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3828" w:type="dxa"/>
            <w:vAlign w:val="center"/>
          </w:tcPr>
          <w:p w14:paraId="297DB4DB" w14:textId="77777777" w:rsidR="001F2964" w:rsidRPr="008D2048" w:rsidRDefault="001F2964" w:rsidP="001F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8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 на получение единовременной денежной выплаты на проведение текущего ремонта квартиры (число, месяц, год)</w:t>
            </w:r>
          </w:p>
        </w:tc>
        <w:tc>
          <w:tcPr>
            <w:tcW w:w="4536" w:type="dxa"/>
            <w:vAlign w:val="center"/>
          </w:tcPr>
          <w:p w14:paraId="2E473394" w14:textId="7A064E15" w:rsidR="001F2964" w:rsidRPr="008D2048" w:rsidRDefault="001F2964" w:rsidP="001F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1F2964" w:rsidRPr="00B025FC" w14:paraId="2D7D1F12" w14:textId="7C926E62" w:rsidTr="001F2964">
        <w:tc>
          <w:tcPr>
            <w:tcW w:w="841" w:type="dxa"/>
          </w:tcPr>
          <w:p w14:paraId="6A47CBCD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6671" w14:textId="77777777" w:rsidR="001F2964" w:rsidRPr="00B025FC" w:rsidRDefault="001F2964" w:rsidP="00BE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048">
              <w:rPr>
                <w:rFonts w:ascii="Times New Roman" w:hAnsi="Times New Roman" w:cs="Times New Roman"/>
                <w:sz w:val="28"/>
                <w:szCs w:val="28"/>
              </w:rPr>
              <w:t>Свиристилева</w:t>
            </w:r>
            <w:proofErr w:type="spellEnd"/>
            <w:r w:rsidRPr="008D204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Дмитриевна</w:t>
            </w:r>
          </w:p>
        </w:tc>
        <w:tc>
          <w:tcPr>
            <w:tcW w:w="3828" w:type="dxa"/>
          </w:tcPr>
          <w:p w14:paraId="699FAB57" w14:textId="77777777" w:rsidR="001F2964" w:rsidRDefault="001F2964" w:rsidP="00BE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4536" w:type="dxa"/>
          </w:tcPr>
          <w:p w14:paraId="18A19998" w14:textId="692BF5BA" w:rsidR="001F2964" w:rsidRDefault="001F2964" w:rsidP="00BE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51C27429" w14:textId="0A8E1697" w:rsidTr="001F2964">
        <w:tc>
          <w:tcPr>
            <w:tcW w:w="841" w:type="dxa"/>
          </w:tcPr>
          <w:p w14:paraId="341DAFAF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A49D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Смирнова Юлия Ивановна</w:t>
            </w:r>
          </w:p>
        </w:tc>
        <w:tc>
          <w:tcPr>
            <w:tcW w:w="3828" w:type="dxa"/>
          </w:tcPr>
          <w:p w14:paraId="6BFC868B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4536" w:type="dxa"/>
          </w:tcPr>
          <w:p w14:paraId="08056571" w14:textId="6958D670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3FB4A069" w14:textId="52115792" w:rsidTr="001F2964">
        <w:tc>
          <w:tcPr>
            <w:tcW w:w="841" w:type="dxa"/>
          </w:tcPr>
          <w:p w14:paraId="2BEF37DD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F380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Туманова Ольга Сергеевна</w:t>
            </w:r>
          </w:p>
        </w:tc>
        <w:tc>
          <w:tcPr>
            <w:tcW w:w="3828" w:type="dxa"/>
          </w:tcPr>
          <w:p w14:paraId="58368C63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4536" w:type="dxa"/>
          </w:tcPr>
          <w:p w14:paraId="7E596CBA" w14:textId="102783E5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05A2E3BC" w14:textId="47AD22F7" w:rsidTr="001F2964">
        <w:tc>
          <w:tcPr>
            <w:tcW w:w="841" w:type="dxa"/>
          </w:tcPr>
          <w:p w14:paraId="0F7AABF2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278C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Величко Галина Глебовна</w:t>
            </w:r>
          </w:p>
        </w:tc>
        <w:tc>
          <w:tcPr>
            <w:tcW w:w="3828" w:type="dxa"/>
          </w:tcPr>
          <w:p w14:paraId="080D69DC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58234043" w14:textId="56FBAFAC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19F3EA0F" w14:textId="5B651EB5" w:rsidTr="001F2964">
        <w:tc>
          <w:tcPr>
            <w:tcW w:w="841" w:type="dxa"/>
          </w:tcPr>
          <w:p w14:paraId="5507495C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32C1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Воеводина Викторина Алексеевна</w:t>
            </w:r>
          </w:p>
        </w:tc>
        <w:tc>
          <w:tcPr>
            <w:tcW w:w="3828" w:type="dxa"/>
          </w:tcPr>
          <w:p w14:paraId="2885394C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4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5157F3D3" w14:textId="108F3E44" w:rsidR="001F2964" w:rsidRPr="00EC734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2A4E142E" w14:textId="3631B8F9" w:rsidTr="001F2964">
        <w:tc>
          <w:tcPr>
            <w:tcW w:w="841" w:type="dxa"/>
          </w:tcPr>
          <w:p w14:paraId="3D6705EF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7C6A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Гажёв</w:t>
            </w:r>
            <w:proofErr w:type="spellEnd"/>
            <w:r w:rsidRPr="000D5A63">
              <w:rPr>
                <w:rFonts w:ascii="Times New Roman" w:hAnsi="Times New Roman" w:cs="Times New Roman"/>
                <w:sz w:val="28"/>
                <w:szCs w:val="28"/>
              </w:rPr>
              <w:t xml:space="preserve"> Борис Наумович</w:t>
            </w:r>
          </w:p>
        </w:tc>
        <w:tc>
          <w:tcPr>
            <w:tcW w:w="3828" w:type="dxa"/>
          </w:tcPr>
          <w:p w14:paraId="5AAC97F2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4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2C9201B3" w14:textId="625475F1" w:rsidR="001F2964" w:rsidRPr="00EC734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277CDBA0" w14:textId="7857F050" w:rsidTr="001F2964">
        <w:tc>
          <w:tcPr>
            <w:tcW w:w="841" w:type="dxa"/>
          </w:tcPr>
          <w:p w14:paraId="1068E675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BD65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 xml:space="preserve">Данилов Иван Иванович </w:t>
            </w:r>
          </w:p>
        </w:tc>
        <w:tc>
          <w:tcPr>
            <w:tcW w:w="3828" w:type="dxa"/>
          </w:tcPr>
          <w:p w14:paraId="609AA370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4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60AB276B" w14:textId="5D3D8414" w:rsidR="001F2964" w:rsidRPr="00EC734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0BE8C368" w14:textId="2114258A" w:rsidTr="001F2964">
        <w:tc>
          <w:tcPr>
            <w:tcW w:w="841" w:type="dxa"/>
          </w:tcPr>
          <w:p w14:paraId="7C025E17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97D0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Кавина</w:t>
            </w:r>
            <w:proofErr w:type="spellEnd"/>
            <w:r w:rsidRPr="000D5A6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Григорьевна</w:t>
            </w:r>
          </w:p>
        </w:tc>
        <w:tc>
          <w:tcPr>
            <w:tcW w:w="3828" w:type="dxa"/>
          </w:tcPr>
          <w:p w14:paraId="15E84D43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4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1CF0E7AA" w14:textId="1C00D1D4" w:rsidR="001F2964" w:rsidRPr="00EC734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39961CCF" w14:textId="60F43800" w:rsidTr="001F2964">
        <w:tc>
          <w:tcPr>
            <w:tcW w:w="841" w:type="dxa"/>
          </w:tcPr>
          <w:p w14:paraId="7B9D2BDE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E19A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Карпова Елена Васильевна</w:t>
            </w:r>
          </w:p>
        </w:tc>
        <w:tc>
          <w:tcPr>
            <w:tcW w:w="3828" w:type="dxa"/>
          </w:tcPr>
          <w:p w14:paraId="0E7F02AB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4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141550A3" w14:textId="667E6E55" w:rsidR="001F2964" w:rsidRPr="00EC734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4C780B8B" w14:textId="10C341A1" w:rsidTr="001F2964">
        <w:tc>
          <w:tcPr>
            <w:tcW w:w="841" w:type="dxa"/>
          </w:tcPr>
          <w:p w14:paraId="4EDBFE00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26CE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Климова Галина Васильевна</w:t>
            </w:r>
          </w:p>
        </w:tc>
        <w:tc>
          <w:tcPr>
            <w:tcW w:w="3828" w:type="dxa"/>
          </w:tcPr>
          <w:p w14:paraId="5F57F5A8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4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2DB96ABF" w14:textId="1B5B9530" w:rsidR="001F2964" w:rsidRPr="00EC734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03C4C4AC" w14:textId="3D40F023" w:rsidTr="001F2964">
        <w:tc>
          <w:tcPr>
            <w:tcW w:w="841" w:type="dxa"/>
          </w:tcPr>
          <w:p w14:paraId="345FA159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A29B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Коршунова Нина Васильевна</w:t>
            </w:r>
          </w:p>
        </w:tc>
        <w:tc>
          <w:tcPr>
            <w:tcW w:w="3828" w:type="dxa"/>
          </w:tcPr>
          <w:p w14:paraId="2267D0DF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7F4944E1" w14:textId="237711E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6ABCD02B" w14:textId="38E46798" w:rsidTr="001F2964">
        <w:tc>
          <w:tcPr>
            <w:tcW w:w="841" w:type="dxa"/>
          </w:tcPr>
          <w:p w14:paraId="2EB99CCE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5A8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Львова Роза Викентьевна</w:t>
            </w:r>
          </w:p>
        </w:tc>
        <w:tc>
          <w:tcPr>
            <w:tcW w:w="3828" w:type="dxa"/>
          </w:tcPr>
          <w:p w14:paraId="56C8A708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5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2D6715CD" w14:textId="29F69EFD" w:rsidR="001F2964" w:rsidRPr="00AA2F5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5436BC1F" w14:textId="66BC1C4F" w:rsidTr="001F2964">
        <w:tc>
          <w:tcPr>
            <w:tcW w:w="841" w:type="dxa"/>
          </w:tcPr>
          <w:p w14:paraId="688B01E5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AD32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Пономарева Вера Васильевна</w:t>
            </w:r>
          </w:p>
        </w:tc>
        <w:tc>
          <w:tcPr>
            <w:tcW w:w="3828" w:type="dxa"/>
          </w:tcPr>
          <w:p w14:paraId="5A0D8867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5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5996DD70" w14:textId="753E221B" w:rsidR="001F2964" w:rsidRPr="00AA2F5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3B3ACE16" w14:textId="0BB9EA42" w:rsidTr="001F2964">
        <w:tc>
          <w:tcPr>
            <w:tcW w:w="841" w:type="dxa"/>
          </w:tcPr>
          <w:p w14:paraId="52DBCFE5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6DD7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Рябочкин</w:t>
            </w:r>
            <w:proofErr w:type="spellEnd"/>
            <w:r w:rsidRPr="000D5A63">
              <w:rPr>
                <w:rFonts w:ascii="Times New Roman" w:hAnsi="Times New Roman" w:cs="Times New Roman"/>
                <w:sz w:val="28"/>
                <w:szCs w:val="28"/>
              </w:rPr>
              <w:t xml:space="preserve"> Борис Николаевич</w:t>
            </w:r>
          </w:p>
        </w:tc>
        <w:tc>
          <w:tcPr>
            <w:tcW w:w="3828" w:type="dxa"/>
          </w:tcPr>
          <w:p w14:paraId="3CF26C8A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5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765C8DE9" w14:textId="6BAF499C" w:rsidR="001F2964" w:rsidRPr="00AA2F5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465F3A74" w14:textId="57BD1CBA" w:rsidTr="001F2964">
        <w:tc>
          <w:tcPr>
            <w:tcW w:w="841" w:type="dxa"/>
          </w:tcPr>
          <w:p w14:paraId="5A0107AB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179D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63">
              <w:rPr>
                <w:rFonts w:ascii="Times New Roman" w:hAnsi="Times New Roman" w:cs="Times New Roman"/>
                <w:sz w:val="28"/>
                <w:szCs w:val="28"/>
              </w:rPr>
              <w:t>Семенов Анатолий Кириллович</w:t>
            </w:r>
          </w:p>
        </w:tc>
        <w:tc>
          <w:tcPr>
            <w:tcW w:w="3828" w:type="dxa"/>
          </w:tcPr>
          <w:p w14:paraId="74DC66C3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5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0D03F9CB" w14:textId="3EA7E3C7" w:rsidR="001F2964" w:rsidRPr="00AA2F5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24591148" w14:textId="6C929BA3" w:rsidTr="001F2964">
        <w:tc>
          <w:tcPr>
            <w:tcW w:w="841" w:type="dxa"/>
          </w:tcPr>
          <w:p w14:paraId="4E525878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D5C0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4A">
              <w:rPr>
                <w:rFonts w:ascii="Times New Roman" w:hAnsi="Times New Roman" w:cs="Times New Roman"/>
                <w:sz w:val="28"/>
                <w:szCs w:val="28"/>
              </w:rPr>
              <w:t>Силантьева Людмила Вячеславовна</w:t>
            </w:r>
          </w:p>
        </w:tc>
        <w:tc>
          <w:tcPr>
            <w:tcW w:w="3828" w:type="dxa"/>
          </w:tcPr>
          <w:p w14:paraId="13BBBD47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5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4F69B393" w14:textId="49DA17BE" w:rsidR="001F2964" w:rsidRPr="00AA2F5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7B2A921A" w14:textId="251AF5E1" w:rsidTr="001F2964">
        <w:tc>
          <w:tcPr>
            <w:tcW w:w="841" w:type="dxa"/>
          </w:tcPr>
          <w:p w14:paraId="07F8C263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1186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4A">
              <w:rPr>
                <w:rFonts w:ascii="Times New Roman" w:hAnsi="Times New Roman" w:cs="Times New Roman"/>
                <w:sz w:val="28"/>
                <w:szCs w:val="28"/>
              </w:rPr>
              <w:t>Тукиайнен</w:t>
            </w:r>
            <w:proofErr w:type="spellEnd"/>
            <w:r w:rsidRPr="005D134A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5D134A">
              <w:rPr>
                <w:rFonts w:ascii="Times New Roman" w:hAnsi="Times New Roman" w:cs="Times New Roman"/>
                <w:sz w:val="28"/>
                <w:szCs w:val="28"/>
              </w:rPr>
              <w:t>Донатовна</w:t>
            </w:r>
            <w:proofErr w:type="spellEnd"/>
          </w:p>
        </w:tc>
        <w:tc>
          <w:tcPr>
            <w:tcW w:w="3828" w:type="dxa"/>
          </w:tcPr>
          <w:p w14:paraId="396F3AAB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5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536" w:type="dxa"/>
          </w:tcPr>
          <w:p w14:paraId="16578CA9" w14:textId="4ECDB4AE" w:rsidR="001F2964" w:rsidRPr="00AA2F5C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71E3ABF6" w14:textId="37BBF3A8" w:rsidTr="001F2964">
        <w:tc>
          <w:tcPr>
            <w:tcW w:w="841" w:type="dxa"/>
          </w:tcPr>
          <w:p w14:paraId="2B33E370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FA10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4A">
              <w:rPr>
                <w:rFonts w:ascii="Times New Roman" w:hAnsi="Times New Roman" w:cs="Times New Roman"/>
                <w:sz w:val="28"/>
                <w:szCs w:val="28"/>
              </w:rPr>
              <w:t>Ломова Тамара Ефимовна</w:t>
            </w:r>
          </w:p>
        </w:tc>
        <w:tc>
          <w:tcPr>
            <w:tcW w:w="3828" w:type="dxa"/>
          </w:tcPr>
          <w:p w14:paraId="6A7DA9B0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4536" w:type="dxa"/>
          </w:tcPr>
          <w:p w14:paraId="407F39B7" w14:textId="44995D30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5584D788" w14:textId="6BD5F878" w:rsidTr="001F2964">
        <w:tc>
          <w:tcPr>
            <w:tcW w:w="841" w:type="dxa"/>
          </w:tcPr>
          <w:p w14:paraId="4648F334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EF06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4A">
              <w:rPr>
                <w:rFonts w:ascii="Times New Roman" w:hAnsi="Times New Roman" w:cs="Times New Roman"/>
                <w:sz w:val="28"/>
                <w:szCs w:val="28"/>
              </w:rPr>
              <w:t>Павлова Валентина Ивановна</w:t>
            </w:r>
          </w:p>
        </w:tc>
        <w:tc>
          <w:tcPr>
            <w:tcW w:w="3828" w:type="dxa"/>
          </w:tcPr>
          <w:p w14:paraId="34DE76EB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9F"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1C9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536" w:type="dxa"/>
          </w:tcPr>
          <w:p w14:paraId="0AAA0F61" w14:textId="4A98DC72" w:rsidR="001F2964" w:rsidRPr="00681C9F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  <w:tr w:rsidR="001F2964" w:rsidRPr="00B025FC" w14:paraId="699DF394" w14:textId="391CB26A" w:rsidTr="001F2964">
        <w:tc>
          <w:tcPr>
            <w:tcW w:w="841" w:type="dxa"/>
          </w:tcPr>
          <w:p w14:paraId="644D6527" w14:textId="77777777" w:rsidR="001F2964" w:rsidRPr="00B025FC" w:rsidRDefault="001F2964" w:rsidP="001F29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86D4" w14:textId="77777777" w:rsidR="001F2964" w:rsidRPr="00B025FC" w:rsidRDefault="001F2964" w:rsidP="001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4A">
              <w:rPr>
                <w:rFonts w:ascii="Times New Roman" w:hAnsi="Times New Roman" w:cs="Times New Roman"/>
                <w:sz w:val="28"/>
                <w:szCs w:val="28"/>
              </w:rPr>
              <w:t>Чмулева</w:t>
            </w:r>
            <w:proofErr w:type="spellEnd"/>
            <w:r w:rsidRPr="005D134A">
              <w:rPr>
                <w:rFonts w:ascii="Times New Roman" w:hAnsi="Times New Roman" w:cs="Times New Roman"/>
                <w:sz w:val="28"/>
                <w:szCs w:val="28"/>
              </w:rPr>
              <w:t xml:space="preserve"> Раиса Афанасьевна</w:t>
            </w:r>
          </w:p>
        </w:tc>
        <w:tc>
          <w:tcPr>
            <w:tcW w:w="3828" w:type="dxa"/>
          </w:tcPr>
          <w:p w14:paraId="17927BA4" w14:textId="77777777" w:rsidR="001F2964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9F"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1C9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536" w:type="dxa"/>
          </w:tcPr>
          <w:p w14:paraId="1CF54C80" w14:textId="654DCB5E" w:rsidR="001F2964" w:rsidRPr="00681C9F" w:rsidRDefault="001F2964" w:rsidP="001F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88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 Ленинградской области</w:t>
            </w:r>
          </w:p>
        </w:tc>
      </w:tr>
    </w:tbl>
    <w:p w14:paraId="6B966D06" w14:textId="77777777" w:rsidR="001F2964" w:rsidRDefault="001F2964" w:rsidP="001F2964"/>
    <w:p w14:paraId="04E16D7A" w14:textId="77777777" w:rsidR="001F2964" w:rsidRDefault="001F2964" w:rsidP="001F2964"/>
    <w:sectPr w:rsidR="001F2964" w:rsidSect="003E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5737"/>
    <w:multiLevelType w:val="hybridMultilevel"/>
    <w:tmpl w:val="C910E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0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3C"/>
    <w:rsid w:val="001F2964"/>
    <w:rsid w:val="003E0C0D"/>
    <w:rsid w:val="0047252D"/>
    <w:rsid w:val="0048002F"/>
    <w:rsid w:val="005D1654"/>
    <w:rsid w:val="008F7159"/>
    <w:rsid w:val="00B4693C"/>
    <w:rsid w:val="00C564A5"/>
    <w:rsid w:val="00E626D7"/>
    <w:rsid w:val="00E97066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82A0"/>
  <w15:chartTrackingRefBased/>
  <w15:docId w15:val="{E256028A-1B01-4198-828C-20531CB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64"/>
  </w:style>
  <w:style w:type="paragraph" w:styleId="1">
    <w:name w:val="heading 1"/>
    <w:basedOn w:val="a"/>
    <w:next w:val="a"/>
    <w:link w:val="10"/>
    <w:uiPriority w:val="9"/>
    <w:qFormat/>
    <w:rsid w:val="003E0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1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Клубина Ирина Владимировна</dc:creator>
  <cp:keywords/>
  <dc:description/>
  <cp:lastModifiedBy>Клубина Ирина Владимировна</cp:lastModifiedBy>
  <cp:revision>4</cp:revision>
  <dcterms:created xsi:type="dcterms:W3CDTF">2025-06-16T10:46:00Z</dcterms:created>
  <dcterms:modified xsi:type="dcterms:W3CDTF">2025-06-17T08:04:00Z</dcterms:modified>
</cp:coreProperties>
</file>