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601C" w14:textId="77777777" w:rsidR="002E2B13" w:rsidRDefault="002E2B13" w:rsidP="00D21682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1788FF3" w14:textId="77777777" w:rsidR="002E2B13" w:rsidRDefault="002E2B13" w:rsidP="00D21682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tbl>
      <w:tblPr>
        <w:tblStyle w:val="a3"/>
        <w:tblW w:w="0" w:type="auto"/>
        <w:tblInd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D21682" w14:paraId="11656AB9" w14:textId="77777777" w:rsidTr="00B24A55">
        <w:tc>
          <w:tcPr>
            <w:tcW w:w="5493" w:type="dxa"/>
          </w:tcPr>
          <w:p w14:paraId="409FE712" w14:textId="77E61E50" w:rsidR="00B24A55" w:rsidRDefault="00B24A55" w:rsidP="00D216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Утвержден </w:t>
            </w:r>
          </w:p>
          <w:p w14:paraId="0FE617F9" w14:textId="76DCF5C0" w:rsidR="00B24A55" w:rsidRDefault="00404606" w:rsidP="00D216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постановлением</w:t>
            </w:r>
            <w:r w:rsidR="00B24A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администрации </w:t>
            </w:r>
          </w:p>
          <w:p w14:paraId="6E8FE2CF" w14:textId="302A8684" w:rsidR="00B24A55" w:rsidRDefault="00B24A55" w:rsidP="00D216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Гатчинского муниципального района</w:t>
            </w:r>
          </w:p>
          <w:p w14:paraId="7F2E658D" w14:textId="313C8E9E" w:rsidR="00B24A55" w:rsidRPr="00B24A55" w:rsidRDefault="002E2B13" w:rsidP="00D216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</w:t>
            </w:r>
            <w:r w:rsidR="00B24A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т   </w:t>
            </w:r>
            <w:r w:rsidR="00AC4B9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13.12.2023</w:t>
            </w:r>
            <w:r w:rsidR="00B24A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 №  </w:t>
            </w:r>
            <w:r w:rsidR="00AC4B9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5886</w:t>
            </w:r>
          </w:p>
          <w:p w14:paraId="7718E711" w14:textId="344D795C" w:rsidR="00B24A55" w:rsidRDefault="00B24A55" w:rsidP="00D216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3AC53CEB" w14:textId="77777777" w:rsidR="00D21682" w:rsidRPr="00C76962" w:rsidRDefault="00D21682" w:rsidP="00D21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C7696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Ежегодный план </w:t>
      </w:r>
    </w:p>
    <w:p w14:paraId="3BBEC742" w14:textId="77777777" w:rsidR="00D21682" w:rsidRPr="00C76962" w:rsidRDefault="00D21682" w:rsidP="00D21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C7696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проведения проверок соблюдения трудового законодательства </w:t>
      </w:r>
    </w:p>
    <w:p w14:paraId="20EEF82F" w14:textId="77777777" w:rsidR="00D21682" w:rsidRPr="00C76962" w:rsidRDefault="00D21682" w:rsidP="00D21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C7696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и иных нормативных правовых актов, содержащих нормы </w:t>
      </w:r>
    </w:p>
    <w:p w14:paraId="0AB3E850" w14:textId="0D89D9D8" w:rsidR="00D21682" w:rsidRPr="00C76962" w:rsidRDefault="00D21682" w:rsidP="00D21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7696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трудового права</w:t>
      </w:r>
      <w:r w:rsidR="00AC4B9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,</w:t>
      </w:r>
      <w:r w:rsidRPr="00C7696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на </w:t>
      </w: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2024 </w:t>
      </w:r>
      <w:r w:rsidRPr="00C7696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год</w:t>
      </w:r>
      <w:r w:rsidRPr="00C7696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32E3F23F" w14:textId="77777777" w:rsidR="00D21682" w:rsidRPr="00C76962" w:rsidRDefault="00D21682" w:rsidP="00D21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381"/>
        <w:gridCol w:w="1985"/>
        <w:gridCol w:w="3260"/>
        <w:gridCol w:w="1559"/>
        <w:gridCol w:w="1985"/>
        <w:gridCol w:w="1276"/>
        <w:gridCol w:w="1417"/>
      </w:tblGrid>
      <w:tr w:rsidR="00D21682" w:rsidRPr="00C76962" w14:paraId="6CB0987B" w14:textId="77777777" w:rsidTr="0066617D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22AA" w14:textId="77777777" w:rsidR="00D21682" w:rsidRPr="00C76962" w:rsidRDefault="00D21682" w:rsidP="00666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69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N п/п 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D46A" w14:textId="77777777" w:rsidR="00D21682" w:rsidRPr="00C76962" w:rsidRDefault="00D21682" w:rsidP="00666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69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Полное наименование подведомственной организации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9557" w14:textId="77777777" w:rsidR="00D21682" w:rsidRPr="00C76962" w:rsidRDefault="00D21682" w:rsidP="00666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69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Место нахождения подведомствен-ной организации и место фактического осуществления ею деятельности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F23C" w14:textId="77777777" w:rsidR="00D21682" w:rsidRPr="00C76962" w:rsidRDefault="00D21682" w:rsidP="00666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69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Цель проведения проверки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DA84" w14:textId="77777777" w:rsidR="00D21682" w:rsidRPr="00C76962" w:rsidRDefault="00D21682" w:rsidP="00666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69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Основание проведения проверки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B107" w14:textId="77777777" w:rsidR="00D21682" w:rsidRPr="00C76962" w:rsidRDefault="00D21682" w:rsidP="00666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69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Дата начала проверки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206D" w14:textId="77777777" w:rsidR="00D21682" w:rsidRPr="00C76962" w:rsidRDefault="00D21682" w:rsidP="00666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69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Срок проведения проверки </w:t>
            </w:r>
          </w:p>
          <w:p w14:paraId="1F49C8FF" w14:textId="77777777" w:rsidR="00D21682" w:rsidRPr="00C76962" w:rsidRDefault="00D21682" w:rsidP="00666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69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(рабочие дни)</w:t>
            </w:r>
          </w:p>
        </w:tc>
      </w:tr>
      <w:tr w:rsidR="00D21682" w:rsidRPr="00C76962" w14:paraId="1C20762C" w14:textId="77777777" w:rsidTr="0066617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8937" w14:textId="77777777" w:rsidR="00D21682" w:rsidRPr="00C76962" w:rsidRDefault="00D21682" w:rsidP="0066617D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D76D" w14:textId="77777777" w:rsidR="00D21682" w:rsidRPr="00C76962" w:rsidRDefault="00D21682" w:rsidP="0066617D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3F46" w14:textId="77777777" w:rsidR="00D21682" w:rsidRPr="00C76962" w:rsidRDefault="00D21682" w:rsidP="0066617D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2FA2" w14:textId="77777777" w:rsidR="00D21682" w:rsidRPr="00C76962" w:rsidRDefault="00D21682" w:rsidP="0066617D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0D1A" w14:textId="77777777" w:rsidR="00D21682" w:rsidRPr="00C76962" w:rsidRDefault="00D21682" w:rsidP="00666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69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Дата государствен-ной регистрации подведомст-венной организации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8194" w14:textId="77777777" w:rsidR="00D21682" w:rsidRPr="00C76962" w:rsidRDefault="00D21682" w:rsidP="00666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69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Дата окончания проведения последней проверки подведомствен-ной организации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CA28" w14:textId="77777777" w:rsidR="00D21682" w:rsidRPr="00C76962" w:rsidRDefault="00D21682" w:rsidP="0066617D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2DA2" w14:textId="77777777" w:rsidR="00D21682" w:rsidRPr="00C76962" w:rsidRDefault="00D21682" w:rsidP="0066617D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21682" w:rsidRPr="00C76962" w14:paraId="053E2DA2" w14:textId="77777777" w:rsidTr="002D12D7">
        <w:trPr>
          <w:trHeight w:val="56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330E" w14:textId="77777777" w:rsidR="00D21682" w:rsidRPr="00C76962" w:rsidRDefault="00D21682" w:rsidP="00666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69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1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54FC" w14:textId="77777777" w:rsidR="00D21682" w:rsidRPr="00C76962" w:rsidRDefault="00D21682" w:rsidP="00666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69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22A87" w14:textId="77777777" w:rsidR="00D21682" w:rsidRPr="00C76962" w:rsidRDefault="00D21682" w:rsidP="00666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69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54DD" w14:textId="77777777" w:rsidR="00D21682" w:rsidRPr="00C76962" w:rsidRDefault="00D21682" w:rsidP="00666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69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5145" w14:textId="77777777" w:rsidR="00D21682" w:rsidRPr="00C76962" w:rsidRDefault="00D21682" w:rsidP="00666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69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7345" w14:textId="77777777" w:rsidR="00D21682" w:rsidRPr="00C76962" w:rsidRDefault="00D21682" w:rsidP="00666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69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088B" w14:textId="77777777" w:rsidR="00D21682" w:rsidRPr="00C76962" w:rsidRDefault="00D21682" w:rsidP="00666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69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7451" w14:textId="77777777" w:rsidR="00D21682" w:rsidRPr="00C76962" w:rsidRDefault="00D21682" w:rsidP="00666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69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8 </w:t>
            </w:r>
          </w:p>
        </w:tc>
      </w:tr>
      <w:tr w:rsidR="00D21682" w:rsidRPr="00C76962" w14:paraId="42CE9D31" w14:textId="77777777" w:rsidTr="0066617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4A09" w14:textId="77777777" w:rsidR="00D21682" w:rsidRPr="00C76962" w:rsidRDefault="00D21682" w:rsidP="00666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1F3A" w14:textId="78B4E47E" w:rsidR="00D21682" w:rsidRPr="00C76962" w:rsidRDefault="007D4898" w:rsidP="0066617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Муниципальное бюджетное учреждение Архитектурно-</w:t>
            </w:r>
            <w:r w:rsidR="00D019C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ланировочный </w:t>
            </w:r>
            <w:r w:rsidR="00D019C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ц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ентр» Гатчинского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B363" w14:textId="0BB927A1" w:rsidR="00D21682" w:rsidRPr="00C76962" w:rsidRDefault="00D019CE" w:rsidP="00666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Ленинградская обл, г. Гатчина, улица Академика Константинова, д.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319" w14:textId="6137D173" w:rsidR="00D21682" w:rsidRPr="00C76962" w:rsidRDefault="007D4898" w:rsidP="00666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Оценка результатов деятельности в части с</w:t>
            </w:r>
            <w:r w:rsidRPr="007D48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облюдени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  <w:r w:rsidRPr="007D48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трудового законодательства и иных нормативных правовых актов, содержащих нормы трудового права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D085" w14:textId="44E19039" w:rsidR="00D21682" w:rsidRPr="00C76962" w:rsidRDefault="00D019CE" w:rsidP="00666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28.10.2016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615E" w14:textId="725EED1B" w:rsidR="00D21682" w:rsidRPr="00C76962" w:rsidRDefault="007D4898" w:rsidP="00666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Не проводилась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584B" w14:textId="5114B36A" w:rsidR="00D21682" w:rsidRPr="00C76962" w:rsidRDefault="007D4898" w:rsidP="00666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03.06.2024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2CE9" w14:textId="381350E8" w:rsidR="00D21682" w:rsidRPr="00C76962" w:rsidRDefault="002808AA" w:rsidP="00666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20 </w:t>
            </w:r>
          </w:p>
        </w:tc>
      </w:tr>
    </w:tbl>
    <w:p w14:paraId="5EA47586" w14:textId="77777777" w:rsidR="0032166D" w:rsidRDefault="0032166D"/>
    <w:sectPr w:rsidR="0032166D" w:rsidSect="00D2168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80"/>
    <w:rsid w:val="002808AA"/>
    <w:rsid w:val="002D12D7"/>
    <w:rsid w:val="002E2B13"/>
    <w:rsid w:val="0032166D"/>
    <w:rsid w:val="003C6280"/>
    <w:rsid w:val="00404606"/>
    <w:rsid w:val="007D4898"/>
    <w:rsid w:val="00AC4B93"/>
    <w:rsid w:val="00B00FFB"/>
    <w:rsid w:val="00B24A55"/>
    <w:rsid w:val="00D019CE"/>
    <w:rsid w:val="00D2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51923"/>
  <w15:chartTrackingRefBased/>
  <w15:docId w15:val="{99381B65-9A24-44DA-A077-F698B688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Юлианна Анатольевна</dc:creator>
  <cp:keywords/>
  <dc:description/>
  <cp:lastModifiedBy>Степанова Юлианна Анатольевна</cp:lastModifiedBy>
  <cp:revision>5</cp:revision>
  <dcterms:created xsi:type="dcterms:W3CDTF">2023-12-06T07:05:00Z</dcterms:created>
  <dcterms:modified xsi:type="dcterms:W3CDTF">2023-12-19T11:57:00Z</dcterms:modified>
</cp:coreProperties>
</file>