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91" w:rsidRPr="00134126" w:rsidRDefault="00526191" w:rsidP="00D30B50">
      <w:pPr>
        <w:jc w:val="right"/>
        <w:rPr>
          <w:b/>
        </w:rPr>
      </w:pPr>
      <w:r w:rsidRPr="00134126">
        <w:rPr>
          <w:b/>
        </w:rPr>
        <w:t xml:space="preserve">«УТВЕРЖДАЮ» </w:t>
      </w:r>
    </w:p>
    <w:p w:rsidR="00526191" w:rsidRPr="00134126" w:rsidRDefault="00654CDB" w:rsidP="00526191">
      <w:pPr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526191" w:rsidRPr="00134126">
        <w:rPr>
          <w:sz w:val="24"/>
          <w:szCs w:val="24"/>
        </w:rPr>
        <w:t xml:space="preserve"> комиссии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по делам несовершеннолетних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и защите их прав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при администрации </w:t>
      </w:r>
      <w:proofErr w:type="gramStart"/>
      <w:r w:rsidRPr="00134126">
        <w:rPr>
          <w:sz w:val="24"/>
          <w:szCs w:val="24"/>
        </w:rPr>
        <w:t>Гатчинского</w:t>
      </w:r>
      <w:proofErr w:type="gramEnd"/>
      <w:r w:rsidRPr="00134126">
        <w:rPr>
          <w:sz w:val="24"/>
          <w:szCs w:val="24"/>
        </w:rPr>
        <w:t xml:space="preserve">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муниципального района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>_______</w:t>
      </w:r>
      <w:r w:rsidR="00654CDB">
        <w:rPr>
          <w:sz w:val="24"/>
          <w:szCs w:val="24"/>
        </w:rPr>
        <w:t>В.Г. Щербачев</w:t>
      </w:r>
    </w:p>
    <w:p w:rsidR="00526191" w:rsidRDefault="00526191" w:rsidP="00526191">
      <w:pPr>
        <w:jc w:val="right"/>
        <w:rPr>
          <w:sz w:val="24"/>
        </w:rPr>
      </w:pPr>
      <w:r>
        <w:rPr>
          <w:sz w:val="24"/>
        </w:rPr>
        <w:t xml:space="preserve"> «</w:t>
      </w:r>
      <w:r w:rsidR="00C77ED3">
        <w:rPr>
          <w:sz w:val="24"/>
        </w:rPr>
        <w:t>14</w:t>
      </w:r>
      <w:r>
        <w:rPr>
          <w:sz w:val="24"/>
        </w:rPr>
        <w:t xml:space="preserve">» </w:t>
      </w:r>
      <w:r w:rsidR="00150127">
        <w:rPr>
          <w:sz w:val="24"/>
        </w:rPr>
        <w:t>июля</w:t>
      </w:r>
      <w:r>
        <w:rPr>
          <w:sz w:val="24"/>
        </w:rPr>
        <w:t xml:space="preserve"> 2016 год</w:t>
      </w:r>
    </w:p>
    <w:p w:rsidR="00526191" w:rsidRDefault="00526191" w:rsidP="00526191">
      <w:pPr>
        <w:jc w:val="right"/>
        <w:rPr>
          <w:sz w:val="24"/>
        </w:rPr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План работы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комиссии по делам несовершеннолетних и защите их прав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при администрации Гатчинского муниципального района</w:t>
      </w:r>
    </w:p>
    <w:p w:rsidR="00526191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по профилактике безнадзорности,</w:t>
      </w:r>
    </w:p>
    <w:p w:rsidR="00526191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предупреждению преступлений, правонарушений</w:t>
      </w:r>
    </w:p>
    <w:p w:rsidR="00526191" w:rsidRPr="00F82538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2538">
        <w:rPr>
          <w:b/>
          <w:sz w:val="32"/>
          <w:szCs w:val="32"/>
        </w:rPr>
        <w:t>антиобщественных  действий среди несовершеннолетних</w:t>
      </w:r>
    </w:p>
    <w:p w:rsidR="00526191" w:rsidRPr="005730B1" w:rsidRDefault="00526191" w:rsidP="00526191">
      <w:pPr>
        <w:jc w:val="center"/>
        <w:rPr>
          <w:b/>
          <w:sz w:val="32"/>
          <w:szCs w:val="32"/>
        </w:rPr>
      </w:pPr>
      <w:r w:rsidRPr="005730B1">
        <w:rPr>
          <w:b/>
          <w:sz w:val="32"/>
          <w:szCs w:val="32"/>
        </w:rPr>
        <w:t xml:space="preserve">на </w:t>
      </w:r>
      <w:r w:rsidR="00150127">
        <w:rPr>
          <w:b/>
          <w:sz w:val="32"/>
          <w:szCs w:val="32"/>
        </w:rPr>
        <w:t>второе</w:t>
      </w:r>
      <w:r w:rsidRPr="005730B1">
        <w:rPr>
          <w:b/>
          <w:sz w:val="32"/>
          <w:szCs w:val="32"/>
        </w:rPr>
        <w:t xml:space="preserve"> полугодие 201</w:t>
      </w:r>
      <w:r>
        <w:rPr>
          <w:b/>
          <w:sz w:val="32"/>
          <w:szCs w:val="32"/>
        </w:rPr>
        <w:t>6</w:t>
      </w:r>
      <w:r w:rsidRPr="005730B1">
        <w:rPr>
          <w:b/>
          <w:sz w:val="32"/>
          <w:szCs w:val="32"/>
        </w:rPr>
        <w:t xml:space="preserve"> года</w:t>
      </w: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</w:pPr>
      <w:r>
        <w:t>Гатчинский район</w:t>
      </w:r>
    </w:p>
    <w:p w:rsidR="00526191" w:rsidRDefault="00526191" w:rsidP="00526191">
      <w:pPr>
        <w:jc w:val="center"/>
      </w:pPr>
      <w:r>
        <w:t>2016 год</w:t>
      </w: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Разработка и принятие плана работы комиссии по делам несовершеннолетних и защите их прав по профилактике безнадзорности, предупреждению преступлений, правонарушений и антиобщественных действий среди несовершеннолетних на </w:t>
      </w:r>
      <w:r w:rsidR="00150127">
        <w:rPr>
          <w:sz w:val="24"/>
          <w:szCs w:val="24"/>
        </w:rPr>
        <w:t>2</w:t>
      </w:r>
      <w:r>
        <w:rPr>
          <w:sz w:val="24"/>
          <w:szCs w:val="24"/>
        </w:rPr>
        <w:t xml:space="preserve"> полугодие 2016 года является важнейшим направлением реализации государственной политики в Гатчинском муниципальном районе в сфере системы профилактики безнадзорности и правонарушений несовершеннолетних.</w:t>
      </w:r>
    </w:p>
    <w:p w:rsidR="00526191" w:rsidRDefault="00526191" w:rsidP="00526191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План определяет цели, задачи и направления деятельности  районной системы профилактики, а также первоочередные меры, связанные с развитием профилактических мероприятий по безнадзорности и беспризорности среди несовершеннолетних района.</w:t>
      </w:r>
    </w:p>
    <w:p w:rsidR="00526191" w:rsidRDefault="00526191" w:rsidP="00526191">
      <w:pPr>
        <w:pStyle w:val="a5"/>
        <w:ind w:firstLine="72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"/>
        <w:gridCol w:w="29"/>
        <w:gridCol w:w="4707"/>
        <w:gridCol w:w="98"/>
        <w:gridCol w:w="12"/>
        <w:gridCol w:w="425"/>
        <w:gridCol w:w="1260"/>
        <w:gridCol w:w="156"/>
        <w:gridCol w:w="2131"/>
      </w:tblGrid>
      <w:tr w:rsidR="00526191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№           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    Содержание      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>Сроки исполнения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Исполнитель</w:t>
            </w:r>
          </w:p>
        </w:tc>
      </w:tr>
      <w:tr w:rsidR="00526191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1             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             2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4</w:t>
            </w:r>
          </w:p>
        </w:tc>
      </w:tr>
      <w:tr w:rsidR="00526191" w:rsidRPr="00F82538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F82538" w:rsidRDefault="00526191" w:rsidP="00526191">
            <w:pPr>
              <w:pStyle w:val="a5"/>
              <w:jc w:val="center"/>
              <w:rPr>
                <w:b/>
              </w:rPr>
            </w:pPr>
            <w:r w:rsidRPr="00F82538">
              <w:rPr>
                <w:b/>
              </w:rPr>
              <w:t xml:space="preserve">Подготовка нормативно-правовых </w:t>
            </w:r>
            <w:r>
              <w:rPr>
                <w:b/>
              </w:rPr>
              <w:t>документов</w:t>
            </w:r>
          </w:p>
        </w:tc>
      </w:tr>
      <w:tr w:rsidR="00526191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526191" w:rsidP="00526191">
            <w:pPr>
              <w:pStyle w:val="a5"/>
              <w:jc w:val="center"/>
              <w:rPr>
                <w:sz w:val="24"/>
                <w:szCs w:val="24"/>
              </w:rPr>
            </w:pPr>
            <w:r w:rsidRPr="005730B1">
              <w:rPr>
                <w:sz w:val="24"/>
                <w:szCs w:val="24"/>
              </w:rPr>
              <w:t>1.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предложений для КДН и ЗП при Правительстве Ленинградской области по внесению изменений в проекты законов, поступающих из Государственной Думы Российской Федерации, Правительства РФ, Губернатора области и Правительства области федеральное законодательство в сфере профилактики безнадзорности и правонарушений несовершеннолетних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 и ЗП</w:t>
            </w:r>
          </w:p>
        </w:tc>
      </w:tr>
      <w:tr w:rsidR="00526191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50127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методических рекомендаций,</w:t>
            </w:r>
            <w:r>
              <w:rPr>
                <w:sz w:val="24"/>
                <w:szCs w:val="24"/>
              </w:rPr>
              <w:t xml:space="preserve"> инструкций,</w:t>
            </w:r>
            <w:r w:rsidRPr="00554F92">
              <w:rPr>
                <w:sz w:val="24"/>
                <w:szCs w:val="24"/>
              </w:rPr>
              <w:t xml:space="preserve"> информационных писем в помощь специалистам служб системы профилактики безнадзорности и  правонарушений несовершеннолетних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ЗП</w:t>
            </w:r>
          </w:p>
        </w:tc>
      </w:tr>
      <w:tr w:rsidR="00526191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50127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аналитических материалов, справок о деятельности комиссии по делам несовершеннолетних и защите их прав по запросам органов власти Российской Федерации, области</w:t>
            </w:r>
            <w:r>
              <w:rPr>
                <w:sz w:val="24"/>
                <w:szCs w:val="24"/>
              </w:rPr>
              <w:t>, муниципального образования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ЗП</w:t>
            </w:r>
          </w:p>
        </w:tc>
      </w:tr>
      <w:tr w:rsidR="00526191" w:rsidRPr="00064082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150127" w:rsidP="00150127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Ознакомление с деятельностью учреждений системы профилактики по исполнению Федерального закона от 24.06.1999 ФЗ-120 «Об основах системы профилактики безнадзорности и правонарушений несовершеннолетних»</w:t>
            </w:r>
            <w:r w:rsidR="00912B19">
              <w:rPr>
                <w:b/>
                <w:szCs w:val="28"/>
              </w:rPr>
              <w:t>, защите прав несовершеннолетних</w:t>
            </w:r>
          </w:p>
        </w:tc>
      </w:tr>
      <w:tr w:rsidR="00526191" w:rsidRPr="00064082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12B19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26191" w:rsidRPr="00064082">
              <w:rPr>
                <w:sz w:val="24"/>
                <w:szCs w:val="24"/>
              </w:rPr>
              <w:t>бщеобразовательных учреждени</w:t>
            </w:r>
            <w:r>
              <w:rPr>
                <w:sz w:val="24"/>
                <w:szCs w:val="24"/>
              </w:rPr>
              <w:t>й</w:t>
            </w:r>
            <w:r w:rsidR="00526191" w:rsidRPr="00064082">
              <w:rPr>
                <w:sz w:val="24"/>
                <w:szCs w:val="24"/>
              </w:rPr>
              <w:t xml:space="preserve"> (по обеспечению всеобуча, сохранению контингента учащихся, проведению профилактической воспитательной работы среди несовершеннолетних, организации досуга) </w:t>
            </w: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Сусанинская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150127" w:rsidRDefault="00150127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«Никольская ООШ»</w:t>
            </w:r>
          </w:p>
          <w:p w:rsidR="00150127" w:rsidRPr="00064082" w:rsidRDefault="00150127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Войсковицкая</w:t>
            </w:r>
            <w:proofErr w:type="spellEnd"/>
            <w:r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</w:p>
          <w:p w:rsidR="00526191" w:rsidRDefault="00150127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октября</w:t>
            </w:r>
          </w:p>
          <w:p w:rsidR="00150127" w:rsidRDefault="00150127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</w:t>
            </w:r>
          </w:p>
          <w:p w:rsidR="00150127" w:rsidRPr="00064082" w:rsidRDefault="00150127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рабочая группа КДН и ЗП</w:t>
            </w:r>
          </w:p>
        </w:tc>
      </w:tr>
      <w:tr w:rsidR="00526191" w:rsidRPr="00064082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912B19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26191">
              <w:rPr>
                <w:sz w:val="24"/>
              </w:rPr>
              <w:t>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912B19" w:rsidP="00912B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26191" w:rsidRPr="00064082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я</w:t>
            </w:r>
            <w:r w:rsidR="00526191" w:rsidRPr="00064082">
              <w:rPr>
                <w:sz w:val="24"/>
                <w:szCs w:val="24"/>
              </w:rPr>
              <w:t xml:space="preserve"> для детей-сирот и детей, оставшихся без попечения родителей (по организации </w:t>
            </w:r>
            <w:r>
              <w:rPr>
                <w:sz w:val="24"/>
                <w:szCs w:val="24"/>
              </w:rPr>
              <w:t xml:space="preserve">работы </w:t>
            </w:r>
            <w:r w:rsidR="00526191" w:rsidRPr="00064082">
              <w:rPr>
                <w:sz w:val="24"/>
                <w:szCs w:val="24"/>
              </w:rPr>
              <w:t xml:space="preserve">по предупреждению </w:t>
            </w:r>
            <w:r>
              <w:rPr>
                <w:sz w:val="24"/>
                <w:szCs w:val="24"/>
              </w:rPr>
              <w:t xml:space="preserve">самовольных уходов воспитанников, </w:t>
            </w:r>
            <w:r>
              <w:rPr>
                <w:sz w:val="24"/>
                <w:szCs w:val="24"/>
              </w:rPr>
              <w:lastRenderedPageBreak/>
              <w:t>профилактике употребления спиртных напитков, наркотических средств и психотропных веществ</w:t>
            </w:r>
            <w:r w:rsidR="00526191" w:rsidRPr="00064082">
              <w:rPr>
                <w:sz w:val="24"/>
                <w:szCs w:val="24"/>
              </w:rPr>
              <w:t>).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912B19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5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рабочая группа КДН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</w:tr>
      <w:tr w:rsidR="00526191" w:rsidRPr="00064082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912B19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526191">
              <w:rPr>
                <w:sz w:val="24"/>
              </w:rPr>
              <w:t>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12B19" w:rsidP="00912B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культуры и досуга</w:t>
            </w:r>
            <w:r w:rsidR="00526191" w:rsidRPr="00064082">
              <w:rPr>
                <w:sz w:val="24"/>
                <w:szCs w:val="24"/>
              </w:rPr>
              <w:t xml:space="preserve"> (по </w:t>
            </w:r>
            <w:r>
              <w:rPr>
                <w:sz w:val="24"/>
                <w:szCs w:val="24"/>
              </w:rPr>
              <w:t>вовлечению несовершеннолетних, состоящих на учете в ОДН, КДН и ЗП, проживающих в семьях, признанных находящимися в социально-опасном положении</w:t>
            </w:r>
            <w:r w:rsidR="00893612">
              <w:rPr>
                <w:sz w:val="24"/>
                <w:szCs w:val="24"/>
              </w:rPr>
              <w:t xml:space="preserve">, в </w:t>
            </w:r>
            <w:proofErr w:type="spellStart"/>
            <w:r w:rsidR="00893612">
              <w:rPr>
                <w:sz w:val="24"/>
                <w:szCs w:val="24"/>
              </w:rPr>
              <w:t>досуговую</w:t>
            </w:r>
            <w:proofErr w:type="spellEnd"/>
            <w:r w:rsidR="00893612">
              <w:rPr>
                <w:sz w:val="24"/>
                <w:szCs w:val="24"/>
              </w:rPr>
              <w:t xml:space="preserve"> занятость</w:t>
            </w:r>
            <w:r w:rsidR="00526191" w:rsidRPr="00064082">
              <w:rPr>
                <w:sz w:val="24"/>
                <w:szCs w:val="24"/>
              </w:rPr>
              <w:t>)</w:t>
            </w:r>
          </w:p>
          <w:p w:rsidR="006A60BE" w:rsidRPr="00064082" w:rsidRDefault="00893612" w:rsidP="000E1B56">
            <w:pPr>
              <w:pStyle w:val="a5"/>
              <w:rPr>
                <w:sz w:val="24"/>
                <w:szCs w:val="24"/>
              </w:rPr>
            </w:pPr>
            <w:r w:rsidRPr="00893612">
              <w:rPr>
                <w:sz w:val="24"/>
                <w:szCs w:val="24"/>
              </w:rPr>
              <w:t>МБУ «Гатчинский</w:t>
            </w:r>
            <w:r>
              <w:rPr>
                <w:sz w:val="24"/>
                <w:szCs w:val="24"/>
              </w:rPr>
              <w:t xml:space="preserve"> Дворец Молодежи»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</w:p>
          <w:p w:rsidR="00893612" w:rsidRDefault="00893612" w:rsidP="00526191">
            <w:pPr>
              <w:pStyle w:val="a5"/>
              <w:rPr>
                <w:sz w:val="24"/>
              </w:rPr>
            </w:pPr>
          </w:p>
          <w:p w:rsidR="00893612" w:rsidRDefault="00893612" w:rsidP="00526191">
            <w:pPr>
              <w:pStyle w:val="a5"/>
              <w:rPr>
                <w:sz w:val="24"/>
              </w:rPr>
            </w:pPr>
          </w:p>
          <w:p w:rsidR="00893612" w:rsidRDefault="00893612" w:rsidP="00526191">
            <w:pPr>
              <w:pStyle w:val="a5"/>
              <w:rPr>
                <w:sz w:val="24"/>
              </w:rPr>
            </w:pPr>
          </w:p>
          <w:p w:rsidR="00893612" w:rsidRDefault="00893612" w:rsidP="00526191">
            <w:pPr>
              <w:pStyle w:val="a5"/>
              <w:rPr>
                <w:sz w:val="24"/>
              </w:rPr>
            </w:pPr>
          </w:p>
          <w:p w:rsidR="00893612" w:rsidRDefault="00893612" w:rsidP="00526191">
            <w:pPr>
              <w:pStyle w:val="a5"/>
              <w:rPr>
                <w:sz w:val="24"/>
              </w:rPr>
            </w:pPr>
          </w:p>
          <w:p w:rsidR="00893612" w:rsidRPr="00064082" w:rsidRDefault="00893612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рабочая группа КДН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</w:tr>
      <w:tr w:rsidR="00526191" w:rsidRPr="0000604A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 w:rsidRPr="0000604A">
              <w:rPr>
                <w:b/>
                <w:szCs w:val="28"/>
              </w:rPr>
              <w:t>Организационн</w:t>
            </w:r>
            <w:r>
              <w:rPr>
                <w:b/>
                <w:szCs w:val="28"/>
              </w:rPr>
              <w:t>о-методическая</w:t>
            </w:r>
            <w:r w:rsidRPr="0000604A">
              <w:rPr>
                <w:b/>
                <w:szCs w:val="28"/>
              </w:rPr>
              <w:t xml:space="preserve"> работа</w:t>
            </w:r>
          </w:p>
        </w:tc>
      </w:tr>
      <w:tr w:rsidR="00526191" w:rsidRPr="0000604A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Подготовка вопросов на комиссию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</w:p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</w:p>
        </w:tc>
      </w:tr>
      <w:tr w:rsidR="00526191" w:rsidRPr="0000604A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Изучение материалов, поступивших на комиссию, подготовка их к рассмотрению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</w:p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</w:p>
        </w:tc>
      </w:tr>
      <w:tr w:rsidR="00526191" w:rsidRPr="00A66EA9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 xml:space="preserve">Подготовка и оформление ежемесячных, ежеквартальных отчетов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екретарь </w:t>
            </w:r>
            <w:r w:rsidR="00912FA5">
              <w:rPr>
                <w:sz w:val="24"/>
                <w:szCs w:val="24"/>
              </w:rPr>
              <w:t>КДН и ЗП</w:t>
            </w:r>
          </w:p>
        </w:tc>
      </w:tr>
      <w:tr w:rsidR="00526191" w:rsidRPr="00A66EA9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857F49">
              <w:rPr>
                <w:sz w:val="24"/>
                <w:szCs w:val="24"/>
              </w:rPr>
              <w:t xml:space="preserve"> аналитически</w:t>
            </w:r>
            <w:r>
              <w:rPr>
                <w:sz w:val="24"/>
                <w:szCs w:val="24"/>
              </w:rPr>
              <w:t>х</w:t>
            </w:r>
            <w:r w:rsidRPr="00857F4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857F49">
              <w:rPr>
                <w:sz w:val="24"/>
                <w:szCs w:val="24"/>
              </w:rPr>
              <w:t>, справ</w:t>
            </w:r>
            <w:r>
              <w:rPr>
                <w:sz w:val="24"/>
                <w:szCs w:val="24"/>
              </w:rPr>
              <w:t>о</w:t>
            </w:r>
            <w:r w:rsidRPr="00857F49">
              <w:rPr>
                <w:sz w:val="24"/>
                <w:szCs w:val="24"/>
              </w:rPr>
              <w:t>к о деятельности комиссии с последующим опубликованием   на официальном сайте и в  средствах массовой информации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Default="00526191" w:rsidP="00912FA5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 xml:space="preserve">специалисты </w:t>
            </w:r>
          </w:p>
          <w:p w:rsidR="00526191" w:rsidRPr="00A66EA9" w:rsidRDefault="00526191" w:rsidP="00912FA5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К</w:t>
            </w:r>
            <w:r w:rsidR="00912FA5">
              <w:rPr>
                <w:sz w:val="24"/>
                <w:szCs w:val="24"/>
              </w:rPr>
              <w:t>ДН и ЗП</w:t>
            </w:r>
          </w:p>
        </w:tc>
      </w:tr>
      <w:tr w:rsidR="00526191" w:rsidRPr="00A66EA9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Участие и оказание содействия специалистам </w:t>
            </w:r>
            <w:r>
              <w:rPr>
                <w:sz w:val="24"/>
                <w:szCs w:val="24"/>
              </w:rPr>
              <w:t>служб системы профилактики</w:t>
            </w:r>
            <w:r w:rsidRPr="005C6A61">
              <w:rPr>
                <w:sz w:val="24"/>
                <w:szCs w:val="24"/>
              </w:rPr>
              <w:t xml:space="preserve"> в разработке и распространении буклетов   по </w:t>
            </w:r>
            <w:r>
              <w:rPr>
                <w:sz w:val="24"/>
                <w:szCs w:val="24"/>
              </w:rPr>
              <w:t>вопросам, относящимся к защите прав несовершеннолетних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КДН</w:t>
            </w:r>
            <w:r w:rsidR="00912FA5"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ЗП</w:t>
            </w:r>
          </w:p>
        </w:tc>
      </w:tr>
      <w:tr w:rsidR="0052619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snapToGrid w:val="0"/>
              <w:jc w:val="both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Участие в семинарах, совещаниях и других мероприятиях, направленных на профилактику безнадзорности и правонарушений несовершеннолетних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Default="00912FA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6191" w:rsidRPr="00A66EA9">
              <w:rPr>
                <w:sz w:val="24"/>
                <w:szCs w:val="24"/>
              </w:rPr>
              <w:t>пециалисты</w:t>
            </w:r>
          </w:p>
          <w:p w:rsidR="00526191" w:rsidRPr="00A66EA9" w:rsidRDefault="00912FA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46384F" w:rsidTr="002C4DC6">
        <w:tblPrEx>
          <w:tblLook w:val="0000"/>
        </w:tblPrEx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F" w:rsidRDefault="0046384F" w:rsidP="00654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F" w:rsidRDefault="0046384F" w:rsidP="00654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Участие в заседаниях депутатских комиссий на территориях поселений по вопросам защите прав несовершеннолетних во всех сферах их жизнедеятельности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F" w:rsidRDefault="0046384F" w:rsidP="00654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F" w:rsidRDefault="0046384F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076C8A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Default="0046384F" w:rsidP="00D30B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6C8A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Pr="00857F49" w:rsidRDefault="00076C8A" w:rsidP="006A60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с </w:t>
            </w:r>
            <w:r w:rsidR="006A60BE">
              <w:rPr>
                <w:sz w:val="24"/>
                <w:szCs w:val="24"/>
              </w:rPr>
              <w:t xml:space="preserve">Общественными советами </w:t>
            </w:r>
            <w:r>
              <w:rPr>
                <w:sz w:val="24"/>
                <w:szCs w:val="24"/>
              </w:rPr>
              <w:t>поселени</w:t>
            </w:r>
            <w:r w:rsidR="006A60B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круглых столов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Pr="005C6A61" w:rsidRDefault="00076C8A" w:rsidP="00D30B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Default="00076C8A" w:rsidP="00D30B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6EA9">
              <w:rPr>
                <w:sz w:val="24"/>
                <w:szCs w:val="24"/>
              </w:rPr>
              <w:t>пециалисты</w:t>
            </w:r>
          </w:p>
          <w:p w:rsidR="00076C8A" w:rsidRPr="00A66EA9" w:rsidRDefault="00076C8A" w:rsidP="00D30B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5C6A6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46384F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выявленных безнадзорных </w:t>
            </w:r>
            <w:r w:rsidRPr="005C6A61">
              <w:rPr>
                <w:sz w:val="24"/>
                <w:szCs w:val="24"/>
              </w:rPr>
              <w:t>несовершеннолетних и семей, находящихся в социально-опасном положении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A60BE">
              <w:rPr>
                <w:sz w:val="24"/>
                <w:szCs w:val="24"/>
              </w:rPr>
              <w:t>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</w:p>
          <w:p w:rsidR="000E1B56" w:rsidRPr="005C6A61" w:rsidRDefault="00526191" w:rsidP="000E1B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 системы профилактики</w:t>
            </w:r>
          </w:p>
        </w:tc>
      </w:tr>
      <w:tr w:rsidR="00526191" w:rsidRPr="005C6A6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46384F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Формирование районного банка данных безнадзорных несовершеннолетних и семей, находящихся в социально-опасном положении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КДН</w:t>
            </w:r>
            <w:r w:rsidR="00912FA5"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</w:p>
          <w:p w:rsidR="00AF5BDD" w:rsidRPr="005C6A61" w:rsidRDefault="00AF5BDD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КСЗН</w:t>
            </w:r>
          </w:p>
        </w:tc>
      </w:tr>
      <w:tr w:rsidR="00526191" w:rsidRPr="000658AA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076C8A" w:rsidP="004638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84F">
              <w:rPr>
                <w:sz w:val="24"/>
                <w:szCs w:val="24"/>
              </w:rPr>
              <w:t>1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526191" w:rsidP="00526191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 xml:space="preserve">Сверка данных на несовершеннолетних, осужденных условно, к обязательным, исправительным работам, иным мерам </w:t>
            </w:r>
            <w:r w:rsidRPr="000658AA">
              <w:rPr>
                <w:sz w:val="24"/>
                <w:szCs w:val="24"/>
              </w:rPr>
              <w:lastRenderedPageBreak/>
              <w:t xml:space="preserve">наказания несвязанным с лишением свободы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  <w:p w:rsidR="00526191" w:rsidRPr="000658A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УИИ</w:t>
            </w:r>
          </w:p>
        </w:tc>
      </w:tr>
      <w:tr w:rsidR="00912FA5" w:rsidRPr="000658AA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4638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638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912FA5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 xml:space="preserve">Сверка несовершеннолетних, </w:t>
            </w:r>
            <w:r>
              <w:rPr>
                <w:sz w:val="24"/>
                <w:szCs w:val="24"/>
              </w:rPr>
              <w:t>совершивших общественно опасные деяния</w:t>
            </w:r>
            <w:r w:rsidRPr="00065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A60BE">
              <w:rPr>
                <w:sz w:val="24"/>
                <w:szCs w:val="24"/>
              </w:rPr>
              <w:t>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0E1B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</w:t>
            </w:r>
            <w:r w:rsidR="000E1B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ОДН</w:t>
            </w:r>
          </w:p>
        </w:tc>
      </w:tr>
      <w:tr w:rsidR="000E1B56" w:rsidRPr="005C6A6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8583D" w:rsidRDefault="0046384F" w:rsidP="00654C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E1B56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8583D" w:rsidRDefault="000E1B56" w:rsidP="00654CD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</w:t>
            </w:r>
            <w:r w:rsidRPr="00C8583D">
              <w:rPr>
                <w:sz w:val="24"/>
                <w:szCs w:val="24"/>
              </w:rPr>
              <w:t xml:space="preserve"> материалов, направленных ОДН и поступивших в КДН</w:t>
            </w:r>
            <w:r>
              <w:rPr>
                <w:sz w:val="24"/>
                <w:szCs w:val="24"/>
              </w:rPr>
              <w:t xml:space="preserve"> </w:t>
            </w:r>
            <w:r w:rsidRPr="00C85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8583D">
              <w:rPr>
                <w:sz w:val="24"/>
                <w:szCs w:val="24"/>
              </w:rPr>
              <w:t>ЗП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8583D" w:rsidRDefault="000E1B56" w:rsidP="00654CDB">
            <w:pPr>
              <w:pStyle w:val="a5"/>
              <w:rPr>
                <w:sz w:val="24"/>
                <w:szCs w:val="24"/>
              </w:rPr>
            </w:pPr>
            <w:r w:rsidRPr="00C8583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8583D" w:rsidRDefault="000E1B56" w:rsidP="00654CD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ЗП, ОДН</w:t>
            </w:r>
          </w:p>
        </w:tc>
      </w:tr>
      <w:tr w:rsidR="002C4DC6" w:rsidRPr="005C6A6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6" w:rsidRPr="00C8583D" w:rsidRDefault="002C4DC6" w:rsidP="002C4D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6" w:rsidRPr="00C8583D" w:rsidRDefault="002C4DC6" w:rsidP="002C4DC6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Сверка</w:t>
            </w:r>
            <w:r w:rsidRPr="00C85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правонарушителей (по фамильная), уклоняющихся от исполнения административного наказания</w:t>
            </w:r>
            <w:proofErr w:type="gramEnd"/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6" w:rsidRPr="00C8583D" w:rsidRDefault="002C4DC6" w:rsidP="00654CDB">
            <w:pPr>
              <w:pStyle w:val="a5"/>
              <w:rPr>
                <w:sz w:val="24"/>
                <w:szCs w:val="24"/>
              </w:rPr>
            </w:pPr>
            <w:r w:rsidRPr="00C8583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6" w:rsidRPr="00C8583D" w:rsidRDefault="002C4DC6" w:rsidP="002C4D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ЗП, Гатчинский районный отдел ФССП</w:t>
            </w:r>
          </w:p>
        </w:tc>
      </w:tr>
      <w:tr w:rsidR="000E1B56" w:rsidRPr="005C6A61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5C6A61" w:rsidRDefault="000E1B56" w:rsidP="002C4D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D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5C6A61" w:rsidRDefault="000E1B56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C6A61">
              <w:rPr>
                <w:sz w:val="24"/>
                <w:szCs w:val="24"/>
              </w:rPr>
              <w:t xml:space="preserve">контроля </w:t>
            </w:r>
            <w:r>
              <w:rPr>
                <w:sz w:val="24"/>
                <w:szCs w:val="24"/>
              </w:rPr>
              <w:t>за</w:t>
            </w:r>
            <w:proofErr w:type="gramEnd"/>
            <w:r w:rsidRPr="005C6A61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>ем</w:t>
            </w:r>
            <w:r w:rsidRPr="005C6A61">
              <w:rPr>
                <w:sz w:val="24"/>
                <w:szCs w:val="24"/>
              </w:rPr>
              <w:t xml:space="preserve"> решений и постановлений КДН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5C6A61" w:rsidRDefault="000E1B56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специалисты </w:t>
            </w:r>
          </w:p>
          <w:p w:rsidR="000E1B56" w:rsidRPr="005C6A61" w:rsidRDefault="000E1B56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</w:p>
        </w:tc>
      </w:tr>
      <w:tr w:rsidR="000E1B56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2C4DC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DC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57F49">
              <w:rPr>
                <w:sz w:val="24"/>
                <w:szCs w:val="24"/>
              </w:rPr>
              <w:t xml:space="preserve"> и проведение семинаров с социальными педагогами образовательных учреждений </w:t>
            </w:r>
            <w:r>
              <w:rPr>
                <w:sz w:val="24"/>
                <w:szCs w:val="24"/>
              </w:rPr>
              <w:t>по вопросам  организации работы с семьями, находящимися в социально-опасном положении, и несовершеннолетними, систематически пропускающими учебные занятия, нарушающими Устав ОУ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ЗП</w:t>
            </w:r>
          </w:p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КО</w:t>
            </w:r>
          </w:p>
          <w:p w:rsidR="000E1B56" w:rsidRPr="00A5457B" w:rsidRDefault="000E1B56" w:rsidP="00526191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0E1B56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2C4DC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DC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57F49">
              <w:rPr>
                <w:sz w:val="24"/>
                <w:szCs w:val="24"/>
              </w:rPr>
              <w:t xml:space="preserve"> и проведение </w:t>
            </w:r>
            <w:r>
              <w:rPr>
                <w:sz w:val="24"/>
                <w:szCs w:val="24"/>
              </w:rPr>
              <w:t>открытой секции Гатчинского городского суда для несовершеннолетних, находящихся в конфликте с законом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857F49" w:rsidRDefault="000E1B56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ЗП</w:t>
            </w:r>
          </w:p>
          <w:p w:rsidR="000E1B56" w:rsidRPr="00A5457B" w:rsidRDefault="000E1B56" w:rsidP="00526191">
            <w:pPr>
              <w:pStyle w:val="a5"/>
              <w:rPr>
                <w:b/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ОДН</w:t>
            </w:r>
          </w:p>
        </w:tc>
      </w:tr>
      <w:tr w:rsidR="000E1B56" w:rsidRPr="00A66EA9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A66EA9" w:rsidRDefault="000E1B56" w:rsidP="002C4DC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DC6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A66EA9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населения через средства массовой информации и на сайте администрации  о работе служб и учреждений по профилактике безнадзорности и правонарушениям несовершеннолетних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A66EA9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месяц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 xml:space="preserve">специалисты </w:t>
            </w:r>
          </w:p>
          <w:p w:rsidR="000E1B56" w:rsidRPr="00A66EA9" w:rsidRDefault="000E1B56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ЗП</w:t>
            </w:r>
          </w:p>
        </w:tc>
      </w:tr>
      <w:tr w:rsidR="000E1B56" w:rsidRPr="00A66EA9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A66EA9" w:rsidRDefault="000E1B56" w:rsidP="002C4DC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DC6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Прием и оказание помощи обратившимся несовершеннолетним, родителям и иным гражданам</w:t>
            </w:r>
          </w:p>
          <w:p w:rsidR="000E1B56" w:rsidRPr="00A66EA9" w:rsidRDefault="000E1B56" w:rsidP="005261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A66EA9" w:rsidRDefault="000E1B56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95939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 xml:space="preserve">специалисты </w:t>
            </w:r>
          </w:p>
          <w:p w:rsidR="000E1B56" w:rsidRPr="00A66EA9" w:rsidRDefault="000E1B56" w:rsidP="00A95939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66EA9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0E1B56" w:rsidRPr="0000604A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00604A" w:rsidRDefault="000E1B56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Профилактические мероприятия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rPr>
                <w:sz w:val="24"/>
                <w:szCs w:val="24"/>
              </w:rPr>
            </w:pPr>
            <w:r w:rsidRPr="006A60BE">
              <w:rPr>
                <w:sz w:val="24"/>
                <w:szCs w:val="24"/>
              </w:rPr>
              <w:t>Проведение оперативных мероприятий по профилактике безнадзорности и правонарушений несовершеннолетних в виде рейдов по местам проживания семей, находящихся в</w:t>
            </w:r>
            <w:r>
              <w:rPr>
                <w:sz w:val="24"/>
                <w:szCs w:val="24"/>
              </w:rPr>
              <w:t xml:space="preserve"> социально – опасном положении, с опекаемыми детьми, с детьми,</w:t>
            </w:r>
            <w:r w:rsidRPr="006A60BE">
              <w:rPr>
                <w:sz w:val="24"/>
                <w:szCs w:val="24"/>
              </w:rPr>
              <w:t xml:space="preserve"> систематически пропускаю</w:t>
            </w:r>
            <w:r>
              <w:rPr>
                <w:sz w:val="24"/>
                <w:szCs w:val="24"/>
              </w:rPr>
              <w:t>щими</w:t>
            </w:r>
            <w:r w:rsidRPr="006A60BE">
              <w:rPr>
                <w:sz w:val="24"/>
                <w:szCs w:val="24"/>
              </w:rPr>
              <w:t xml:space="preserve"> занятия в школе без уважительных причин</w:t>
            </w:r>
            <w:r>
              <w:rPr>
                <w:sz w:val="24"/>
                <w:szCs w:val="24"/>
              </w:rPr>
              <w:t>, по</w:t>
            </w:r>
            <w:r w:rsidRPr="006A60BE">
              <w:rPr>
                <w:sz w:val="24"/>
                <w:szCs w:val="24"/>
              </w:rPr>
              <w:t xml:space="preserve"> местам отдыха несовершеннолетних</w:t>
            </w:r>
            <w:r>
              <w:rPr>
                <w:sz w:val="24"/>
                <w:szCs w:val="24"/>
              </w:rPr>
              <w:t>.</w:t>
            </w:r>
            <w:r w:rsidRPr="006A60BE">
              <w:rPr>
                <w:sz w:val="24"/>
                <w:szCs w:val="24"/>
              </w:rPr>
              <w:t xml:space="preserve"> А так же рейдов по выявлению несовершеннолетних, допускающих употребление спиртных напитков и лиц, нарушающих правила торговли спиртными напитками и сигаретами в отношении несовершеннолетних</w:t>
            </w:r>
          </w:p>
          <w:p w:rsidR="002C4DC6" w:rsidRPr="006A60BE" w:rsidRDefault="002C4DC6" w:rsidP="00AF5BD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специалисты служб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>Подготовка совместно с соответствующими органами и учреждениями материалов в суд по вопросам, связанным с направлением и содержанием несовершеннолетних в специальные учебно-воспитательные учреждения закрытого типа, центры временного содержания для несовершеннолетних правонарушителей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>Участие в судебных заседаниях по вопросам ограничения в родительских правах, лишения родительских прав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работе Советов профилактики в образовательных учреждениях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инспектора ОДН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бесед с подростками на тему «Закон и ты»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инспектора ОДН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4D5A9C">
              <w:rPr>
                <w:sz w:val="24"/>
                <w:szCs w:val="24"/>
              </w:rPr>
              <w:t>прямы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телефонны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й</w:t>
            </w:r>
            <w:r w:rsidRPr="004D5A9C">
              <w:rPr>
                <w:sz w:val="24"/>
                <w:szCs w:val="24"/>
              </w:rPr>
              <w:t xml:space="preserve"> организаций и учреждений администрации </w:t>
            </w:r>
            <w:r>
              <w:rPr>
                <w:sz w:val="24"/>
                <w:szCs w:val="24"/>
              </w:rPr>
              <w:t>Гатчинского муниципального района</w:t>
            </w:r>
            <w:r w:rsidRPr="004D5A9C">
              <w:rPr>
                <w:sz w:val="24"/>
                <w:szCs w:val="24"/>
              </w:rPr>
              <w:t xml:space="preserve"> по вопросам профилактики социального сиротства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и учреждений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 учащихся школ со специалистами Центра медико-социальной помощи детям и подросткам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</w:t>
            </w:r>
          </w:p>
          <w:p w:rsidR="000E1B56" w:rsidRDefault="000E1B56" w:rsidP="00FF40E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бесед и презентаций со специалистами подросткового специализированного центра инфекций, передаваемых половым путем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ГБУЗ «</w:t>
            </w:r>
            <w:proofErr w:type="spellStart"/>
            <w:r>
              <w:rPr>
                <w:sz w:val="24"/>
              </w:rPr>
              <w:t>ЛеноблЦентр</w:t>
            </w:r>
            <w:proofErr w:type="spellEnd"/>
            <w:r>
              <w:rPr>
                <w:sz w:val="24"/>
              </w:rPr>
              <w:t>»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Политехнический факультет ГИЭФПТ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FF40E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 учащихся МБОУ «</w:t>
            </w:r>
            <w:proofErr w:type="spellStart"/>
            <w:r>
              <w:rPr>
                <w:sz w:val="24"/>
              </w:rPr>
              <w:t>Вырицкая</w:t>
            </w:r>
            <w:proofErr w:type="spellEnd"/>
            <w:r>
              <w:rPr>
                <w:sz w:val="24"/>
              </w:rPr>
              <w:t xml:space="preserve"> СОШ № 1», МБОУ «</w:t>
            </w:r>
            <w:proofErr w:type="spellStart"/>
            <w:r>
              <w:rPr>
                <w:sz w:val="24"/>
              </w:rPr>
              <w:t>Сусанинская</w:t>
            </w:r>
            <w:proofErr w:type="spellEnd"/>
            <w:r>
              <w:rPr>
                <w:sz w:val="24"/>
              </w:rPr>
              <w:t xml:space="preserve"> СОШ», МБОУ «</w:t>
            </w:r>
            <w:proofErr w:type="spellStart"/>
            <w:r>
              <w:rPr>
                <w:sz w:val="24"/>
              </w:rPr>
              <w:t>Кобраловская</w:t>
            </w:r>
            <w:proofErr w:type="spellEnd"/>
            <w:r>
              <w:rPr>
                <w:sz w:val="24"/>
              </w:rPr>
              <w:t xml:space="preserve"> ООШ», МБОУ «Пригородная СОШ» с волонтерами клуба «</w:t>
            </w:r>
            <w:proofErr w:type="spellStart"/>
            <w:r>
              <w:rPr>
                <w:sz w:val="24"/>
              </w:rPr>
              <w:t>Тайро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Участие в общешкольных родительских собраниях в ОУ на тему: «Профилактика преступлений и правонарушений среди учащихся», «Профилактика алкоголизма, 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среди учащихся», «Уголовная и административная ответственность несовершеннолетних», «Ответственность родителей за воспитание, обучение и содержание детей»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графику ОУ</w:t>
            </w:r>
          </w:p>
          <w:p w:rsidR="000E1B56" w:rsidRDefault="000E1B56" w:rsidP="00D57353">
            <w:pPr>
              <w:pStyle w:val="a5"/>
              <w:rPr>
                <w:sz w:val="24"/>
              </w:rPr>
            </w:pPr>
          </w:p>
          <w:p w:rsidR="000E1B56" w:rsidRDefault="000E1B56" w:rsidP="00D57353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инспектора ОДН</w:t>
            </w:r>
          </w:p>
        </w:tc>
      </w:tr>
      <w:tr w:rsidR="000E1B56" w:rsidTr="002C4DC6">
        <w:trPr>
          <w:trHeight w:val="812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рейдов по проверке наличия несовершеннолетних в ГБОУ ЛО «Сиверский детский дом»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0E1B56" w:rsidRDefault="000E1B56" w:rsidP="00D57353">
            <w:pPr>
              <w:pStyle w:val="a5"/>
              <w:rPr>
                <w:sz w:val="24"/>
              </w:rPr>
            </w:pPr>
          </w:p>
          <w:p w:rsidR="000E1B56" w:rsidRDefault="000E1B56" w:rsidP="00D57353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 – Николаева Л.Н.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Продолжение работы по организации взаимодействия  Молодежного Совета ГМР </w:t>
            </w:r>
            <w:r>
              <w:rPr>
                <w:sz w:val="24"/>
              </w:rPr>
              <w:lastRenderedPageBreak/>
              <w:t>с Сиверким детским домом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по отдельному плану</w:t>
            </w:r>
          </w:p>
          <w:p w:rsidR="000E1B56" w:rsidRDefault="000E1B56" w:rsidP="00893612">
            <w:pPr>
              <w:pStyle w:val="a5"/>
              <w:rPr>
                <w:sz w:val="24"/>
              </w:rPr>
            </w:pPr>
          </w:p>
          <w:p w:rsidR="000E1B56" w:rsidRDefault="000E1B56" w:rsidP="00893612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 – Николаева Л.Н.</w:t>
            </w:r>
          </w:p>
          <w:p w:rsidR="000E1B56" w:rsidRDefault="000E1B56" w:rsidP="00893612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Молодежный Совет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>Осуществление мероприятий по оказанию помощи в организации оздоровления, отдыха, занятости детей и подростков, нуждающихся в помощи государства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июль-август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9361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совместных рейдов специалистов служб и учреждений системы профилактики по обследованию семей, находящихся в социально-опасном положении, проживающих на территориях: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отделения полиции</w:t>
            </w:r>
          </w:p>
          <w:p w:rsidR="000E1B56" w:rsidRDefault="000E1B56" w:rsidP="00C718F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г. Гатчина 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106 отделения полиции 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107 отделения полиции 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Гатчина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отделения полиции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отделения полиции</w:t>
            </w:r>
          </w:p>
          <w:p w:rsidR="000E1B56" w:rsidRDefault="000E1B56" w:rsidP="00C235A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отделения полиции</w:t>
            </w:r>
          </w:p>
          <w:p w:rsidR="000E1B56" w:rsidRDefault="000E1B56" w:rsidP="00C235A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 августа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 августа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 августа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9 сентября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16 сентября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 сентября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7 октября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 ноября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 декабря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16 декабря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 декабря</w:t>
            </w:r>
          </w:p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специалисты служб и учреждений системы профилактики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О.А..</w:t>
            </w:r>
          </w:p>
          <w:p w:rsidR="000E1B56" w:rsidRDefault="000E1B56" w:rsidP="00656E8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Николаева Л.Н.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Т.А.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Николаева Л.Н.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Т.А.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Николаева Л.Н.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Т.А., Николаева Л.Н.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Т.А.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0E1B56" w:rsidRDefault="000E1B56" w:rsidP="004156F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</w:t>
            </w:r>
          </w:p>
          <w:p w:rsidR="000E1B56" w:rsidRDefault="000E1B56" w:rsidP="00C235A0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0E1B56" w:rsidRDefault="000E1B56" w:rsidP="00C235A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Николаева Л.Н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F5BD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Дней профилактики в образовательных учреждениях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Дружногорская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Сусанинская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1»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Веревская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Вырицкая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ГБУ ЛО «Сиверский ресурсный центр»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Высокоключевая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«Никольская ООШ»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Кобраловская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2»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«Гатчинский лицей № 3»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МБОУ «</w:t>
            </w:r>
            <w:proofErr w:type="spellStart"/>
            <w:r>
              <w:rPr>
                <w:sz w:val="24"/>
              </w:rPr>
              <w:t>Войсковицкая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Войсковицкая</w:t>
            </w:r>
            <w:proofErr w:type="spellEnd"/>
            <w:r>
              <w:rPr>
                <w:sz w:val="24"/>
              </w:rPr>
              <w:t xml:space="preserve"> СОШ № 2»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«Минская начальная школа»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4»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Семринская</w:t>
            </w:r>
            <w:proofErr w:type="spellEnd"/>
            <w:r>
              <w:rPr>
                <w:sz w:val="24"/>
              </w:rPr>
              <w:t xml:space="preserve"> начальная школа»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СОШ № 3»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«Пригородная СОШ»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gramStart"/>
            <w:r>
              <w:rPr>
                <w:sz w:val="24"/>
              </w:rPr>
              <w:t>Гатчинская</w:t>
            </w:r>
            <w:proofErr w:type="gramEnd"/>
            <w:r>
              <w:rPr>
                <w:sz w:val="24"/>
              </w:rPr>
              <w:t xml:space="preserve"> НОШ № 5»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«Елизаветинская СОШ»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«Елизаветинская ООШ»</w:t>
            </w:r>
          </w:p>
          <w:p w:rsidR="000E1B56" w:rsidRDefault="000E1B56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7»</w:t>
            </w:r>
          </w:p>
          <w:p w:rsidR="000E1B56" w:rsidRDefault="000E1B56" w:rsidP="004E701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0E1B56" w:rsidRDefault="000E1B56" w:rsidP="004E701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Терволовская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26 сентября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6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18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7 декабря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 декабря</w:t>
            </w:r>
          </w:p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 декабря</w:t>
            </w:r>
          </w:p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КО, ОУ,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операции «Подросток-2016»</w:t>
            </w:r>
          </w:p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«Лето»</w:t>
            </w:r>
          </w:p>
          <w:p w:rsidR="000E1B56" w:rsidRDefault="000E1B56" w:rsidP="00526191">
            <w:pPr>
              <w:pStyle w:val="a5"/>
              <w:rPr>
                <w:sz w:val="24"/>
                <w:szCs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этап «Всеобуч»</w:t>
            </w:r>
            <w:r>
              <w:rPr>
                <w:sz w:val="24"/>
              </w:rPr>
              <w:t xml:space="preserve">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«Досуг»</w:t>
            </w:r>
          </w:p>
          <w:p w:rsidR="000E1B56" w:rsidRDefault="000E1B56" w:rsidP="006A60BE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«Допинг»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 1 июня по 30 августа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– 30 сентября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 – 31 октября</w:t>
            </w:r>
          </w:p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– 20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районной акции по пропаганде здорового образа жизни в рамках «Неделя здоровья»</w:t>
            </w:r>
          </w:p>
          <w:p w:rsidR="0046384F" w:rsidRDefault="0046384F" w:rsidP="00AB6CDB">
            <w:pPr>
              <w:pStyle w:val="a5"/>
              <w:rPr>
                <w:sz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МО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4E701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цикла бесед для учащихся 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СОШ № 3», 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гимназия» по пропаганде здорового образа жизни</w:t>
            </w:r>
          </w:p>
          <w:p w:rsidR="0046384F" w:rsidRDefault="0046384F" w:rsidP="004E7019">
            <w:pPr>
              <w:pStyle w:val="a5"/>
              <w:rPr>
                <w:sz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библиотека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B1031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4C33A0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Проведение акции «От сердца к сердцу»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Молодежный Совет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Единого родительского дня на тему «Ребенок – главный пассажир!»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14-18 ноября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службы и учреждения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Недели толерантности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0823BA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14-20 ноября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службы и учреждения системы профилактики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BC74D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районного родительского собрания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традиционного слета волонтеров на базе МБОУ «</w:t>
            </w:r>
            <w:proofErr w:type="spellStart"/>
            <w:r>
              <w:rPr>
                <w:sz w:val="24"/>
              </w:rPr>
              <w:t>Таицкая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E1B56" w:rsidRDefault="000E1B56" w:rsidP="0082786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для уч-ся образовательных учреждений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Клуб «</w:t>
            </w:r>
            <w:proofErr w:type="spellStart"/>
            <w:r>
              <w:rPr>
                <w:sz w:val="24"/>
              </w:rPr>
              <w:t>Тайро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rPr>
                <w:sz w:val="24"/>
              </w:rPr>
            </w:pPr>
            <w:r w:rsidRPr="008E046C">
              <w:rPr>
                <w:sz w:val="24"/>
                <w:szCs w:val="24"/>
              </w:rPr>
              <w:t xml:space="preserve">Проведение мониторинга по выявлению распространения экстремистских проявлений  среди учащихся школ и </w:t>
            </w:r>
            <w:r w:rsidRPr="008E046C">
              <w:rPr>
                <w:sz w:val="24"/>
                <w:szCs w:val="24"/>
              </w:rPr>
              <w:lastRenderedPageBreak/>
              <w:t>студентов высших и средних профессиональных учебных заведений (анкетирование)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КФКСТ и МП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районного конкурса «Лучшая мама»</w:t>
            </w:r>
          </w:p>
          <w:p w:rsidR="000E1B56" w:rsidRDefault="000E1B56" w:rsidP="004E701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Дня матери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КСЗН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FF40E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Проведение диско-акции «Танцуй ради жизни», посвященной Всемирному Дню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4C33A0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Проведение новогодней акции для детей с ограниченными возможностями и из семей социального риска (развлекательная программа с участием сказочных героев и вручением подарков)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25-30 декабря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  <w:r>
              <w:rPr>
                <w:sz w:val="24"/>
              </w:rPr>
              <w:br/>
              <w:t>КСЗН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и проведение Новогодней елки для детей, находящихся в трудной жизненной ситуации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КСЗН</w:t>
            </w:r>
          </w:p>
        </w:tc>
      </w:tr>
      <w:tr w:rsidR="000E1B56" w:rsidTr="002C4DC6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 xml:space="preserve">Организовать выезд в </w:t>
            </w:r>
            <w:proofErr w:type="spellStart"/>
            <w:r>
              <w:rPr>
                <w:sz w:val="24"/>
              </w:rPr>
              <w:t>Сланцевскую</w:t>
            </w:r>
            <w:proofErr w:type="spellEnd"/>
            <w:r>
              <w:rPr>
                <w:sz w:val="24"/>
              </w:rPr>
              <w:t xml:space="preserve"> спецшколу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26 декабря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Молодежный Совет</w:t>
            </w: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Проведение заседаний комиссии</w:t>
            </w:r>
          </w:p>
        </w:tc>
      </w:tr>
      <w:tr w:rsidR="000E1B56" w:rsidRPr="00C15E30" w:rsidTr="002C4DC6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AB6CDB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BC74DC" w:rsidRDefault="000E1B56" w:rsidP="004A2C30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Ознакомление</w:t>
            </w:r>
            <w:r w:rsidRPr="00BC74DC">
              <w:rPr>
                <w:bCs/>
                <w:sz w:val="24"/>
              </w:rPr>
              <w:t xml:space="preserve"> с материалами, поступившими в комиссию для рассмотрения</w:t>
            </w:r>
          </w:p>
          <w:p w:rsidR="000E1B56" w:rsidRPr="00C15E30" w:rsidRDefault="000E1B56" w:rsidP="00AB6CDB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второй,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четвертый понедельник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14.00</w:t>
            </w:r>
          </w:p>
          <w:p w:rsidR="000E1B56" w:rsidRPr="00C15E30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Pr="00C15E30" w:rsidRDefault="000E1B56" w:rsidP="00AB6C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</w:tr>
      <w:tr w:rsidR="000E1B56" w:rsidRPr="00C15E30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D57353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ЗП</w:t>
            </w:r>
            <w:r w:rsidRPr="00C15E30">
              <w:rPr>
                <w:b/>
                <w:bCs/>
                <w:sz w:val="24"/>
              </w:rPr>
              <w:tab/>
            </w:r>
          </w:p>
          <w:p w:rsidR="000E1B56" w:rsidRDefault="000E1B56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проверки факультетов среднего профессионального образования АОУ ЛО «ГИЭФПТ»</w:t>
            </w:r>
          </w:p>
          <w:p w:rsidR="000E1B56" w:rsidRDefault="000E1B56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исполнении Постановления от 12.11.2015 № 32</w:t>
            </w:r>
          </w:p>
          <w:p w:rsidR="000E1B56" w:rsidRDefault="000E1B56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работы на второе полугодие 2016 года</w:t>
            </w:r>
          </w:p>
          <w:p w:rsidR="000E1B56" w:rsidRPr="00C15E30" w:rsidRDefault="000E1B56" w:rsidP="004A2C30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исполнении Постановления от 12.02.2016 № 1 в части третьего вопроса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 июля</w:t>
            </w:r>
          </w:p>
          <w:p w:rsidR="000E1B56" w:rsidRDefault="000F41C1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09.30</w:t>
            </w:r>
          </w:p>
          <w:p w:rsidR="000E1B56" w:rsidRPr="00C15E30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0E1B56" w:rsidRDefault="000E1B56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Pr="00C15E30" w:rsidRDefault="000E1B56" w:rsidP="00D57353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</w:p>
          <w:p w:rsidR="000E1B56" w:rsidRDefault="000E1B56" w:rsidP="008D18B9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анализ оперативной обстановки по линии несовершеннолетних за 6 месяцев 2016 года</w:t>
            </w:r>
          </w:p>
          <w:p w:rsidR="000E1B56" w:rsidRDefault="000E1B56" w:rsidP="008D18B9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итогах работы </w:t>
            </w:r>
            <w:r w:rsidR="00FE5AD4">
              <w:rPr>
                <w:bCs/>
                <w:sz w:val="24"/>
              </w:rPr>
              <w:t>КДН и ЗП</w:t>
            </w:r>
            <w:r>
              <w:rPr>
                <w:bCs/>
                <w:sz w:val="24"/>
              </w:rPr>
              <w:t xml:space="preserve"> за 6 месяцев 2016 года</w:t>
            </w:r>
          </w:p>
          <w:p w:rsidR="000E1B56" w:rsidRDefault="000E1B56" w:rsidP="004A2C30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исполнении Постановлений от 12.02.2016 № 1 в части первого и второго вопросов, от 23.07.2015 № 23 в части первого и второго вопросов, от 09.07.2015 № 22, от 09.04.2015 № 14, от 11.06.2015 № 20 и </w:t>
            </w:r>
            <w:proofErr w:type="gramStart"/>
            <w:r>
              <w:rPr>
                <w:bCs/>
                <w:sz w:val="24"/>
              </w:rPr>
              <w:t>от</w:t>
            </w:r>
            <w:proofErr w:type="gramEnd"/>
            <w:r>
              <w:rPr>
                <w:bCs/>
                <w:sz w:val="24"/>
              </w:rPr>
              <w:t xml:space="preserve"> 22.11.2012 № 29</w:t>
            </w:r>
          </w:p>
          <w:p w:rsidR="000E1B56" w:rsidRDefault="000E1B56" w:rsidP="007510B8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принимаемых мерах по предупреждению преступлений несовершеннолетних и в </w:t>
            </w:r>
            <w:r>
              <w:rPr>
                <w:bCs/>
                <w:sz w:val="24"/>
              </w:rPr>
              <w:lastRenderedPageBreak/>
              <w:t>отношении них</w:t>
            </w:r>
          </w:p>
          <w:p w:rsidR="000E1B56" w:rsidRDefault="000E1B56" w:rsidP="000E1B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о взаимодействии </w:t>
            </w:r>
            <w:r w:rsidRPr="00245C97">
              <w:t>филиала по Гатчинскому району ЛО</w:t>
            </w:r>
            <w:r>
              <w:t xml:space="preserve"> </w:t>
            </w:r>
            <w:r w:rsidRPr="00245C97">
              <w:t>ФКУ УИИ УФСИН и ЛО</w:t>
            </w:r>
            <w:r>
              <w:t xml:space="preserve"> с субъектами системы профилактики по вопросам предупреждения правонарушений и преступлений среди несовершеннолетних, осужденных к наказаниям, не связанным с изоляцией от общества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18 июля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10.30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RPr="00C15E30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D57353">
            <w:pPr>
              <w:pStyle w:val="a5"/>
              <w:rPr>
                <w:b/>
                <w:sz w:val="24"/>
              </w:rPr>
            </w:pPr>
            <w:r w:rsidRPr="00C15E30">
              <w:rPr>
                <w:b/>
                <w:sz w:val="24"/>
              </w:rPr>
              <w:t>Заседание КДН</w:t>
            </w:r>
            <w:r>
              <w:rPr>
                <w:b/>
                <w:sz w:val="24"/>
              </w:rPr>
              <w:t xml:space="preserve"> </w:t>
            </w:r>
            <w:r w:rsidRPr="00C15E30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ЗП </w:t>
            </w:r>
          </w:p>
          <w:p w:rsidR="000E1B56" w:rsidRPr="00C15E30" w:rsidRDefault="000E1B56" w:rsidP="00C72C84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 июля</w:t>
            </w:r>
          </w:p>
          <w:p w:rsidR="000E1B56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Pr="00C15E30" w:rsidRDefault="000E1B56" w:rsidP="008D18B9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Pr="00C15E30" w:rsidRDefault="000E1B56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</w:tr>
      <w:tr w:rsidR="000E1B56" w:rsidRPr="00C15E30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D57353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ЗП</w:t>
            </w:r>
          </w:p>
          <w:p w:rsidR="000E1B56" w:rsidRPr="00C15E30" w:rsidRDefault="000E1B56" w:rsidP="008D18B9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 августа</w:t>
            </w:r>
          </w:p>
          <w:p w:rsidR="000E1B56" w:rsidRPr="00C15E30" w:rsidRDefault="000E1B56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Pr="00C15E30" w:rsidRDefault="000E1B56" w:rsidP="008D18B9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Pr="00C15E30" w:rsidRDefault="000E1B56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  <w:proofErr w:type="gramStart"/>
            <w:r w:rsidRPr="00C15E30">
              <w:rPr>
                <w:sz w:val="24"/>
              </w:rPr>
              <w:t>П</w:t>
            </w:r>
            <w:proofErr w:type="gramEnd"/>
          </w:p>
        </w:tc>
      </w:tr>
      <w:tr w:rsidR="000E1B56" w:rsidRPr="00C15E30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0E1B56" w:rsidRPr="009575C0" w:rsidRDefault="000E1B56" w:rsidP="009575C0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целях и задачах проведения этапа «Всеобуч» комплексной профилактической операции «Подросток-2016»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 августа</w:t>
            </w:r>
          </w:p>
          <w:p w:rsidR="000E1B56" w:rsidRPr="00C15E30" w:rsidRDefault="000E1B56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6</w:t>
            </w:r>
            <w:r w:rsidRPr="00C15E30">
              <w:rPr>
                <w:b/>
                <w:bCs/>
                <w:sz w:val="24"/>
              </w:rPr>
              <w:t>.00</w:t>
            </w:r>
          </w:p>
          <w:p w:rsidR="000E1B56" w:rsidRPr="00C15E30" w:rsidRDefault="000E1B56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D57353">
            <w:pPr>
              <w:pStyle w:val="a5"/>
              <w:rPr>
                <w:sz w:val="24"/>
              </w:rPr>
            </w:pPr>
          </w:p>
        </w:tc>
      </w:tr>
      <w:tr w:rsidR="000E1B56" w:rsidRPr="00C15E30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Pr="00C15E30" w:rsidRDefault="000E1B56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C15E30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0E1B56" w:rsidRPr="00C15E30" w:rsidRDefault="000E1B56" w:rsidP="008D18B9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5</w:t>
            </w:r>
            <w:r w:rsidRPr="00C15E3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августа</w:t>
            </w:r>
          </w:p>
          <w:p w:rsidR="000E1B56" w:rsidRPr="00C15E30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C15E30">
              <w:rPr>
                <w:b/>
                <w:bCs/>
                <w:sz w:val="24"/>
              </w:rPr>
              <w:t>.00</w:t>
            </w:r>
          </w:p>
          <w:p w:rsidR="000E1B56" w:rsidRPr="00C15E30" w:rsidRDefault="000E1B56" w:rsidP="00526191">
            <w:pPr>
              <w:pStyle w:val="a5"/>
              <w:rPr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0E1B56" w:rsidRPr="00C15E30" w:rsidRDefault="000E1B56" w:rsidP="0046384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526191">
        <w:trPr>
          <w:trHeight w:val="427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0E1B56" w:rsidTr="002C4DC6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0E1B56" w:rsidRDefault="000E1B56" w:rsidP="008D18B9">
            <w:pPr>
              <w:pStyle w:val="a5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 сентября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526191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Отв. секретарь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этапа «Лето» комплексной профилактической операции «Подросток-2016»</w:t>
            </w:r>
          </w:p>
          <w:p w:rsidR="000E1B56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целях и задачах проведения этапа «Досуг» комплексной профилактической операции «Подросток-2016»</w:t>
            </w:r>
          </w:p>
          <w:p w:rsidR="000E1B56" w:rsidRDefault="000E1B56" w:rsidP="00B9245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BB4112">
              <w:rPr>
                <w:bCs/>
                <w:sz w:val="24"/>
              </w:rPr>
              <w:t xml:space="preserve">о работе служб и учреждений системы профилактики по исполнению Положения </w:t>
            </w:r>
            <w:r w:rsidRPr="00BB4112">
              <w:rPr>
                <w:bCs/>
                <w:sz w:val="24"/>
                <w:szCs w:val="24"/>
              </w:rPr>
              <w:t>о порядке взаимодействия КДН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ЗП с субъектами системы профилактики безнадзорности и правонарушений несовершеннолетних по выявлению, учету, проведению индивидуальной профилактической работы с семьями, находящимися в социально-опасном положении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</w:rPr>
              <w:t>Постановление от 27.11.2014 № 29)</w:t>
            </w:r>
          </w:p>
          <w:p w:rsidR="000E1B56" w:rsidRDefault="000E1B56" w:rsidP="00EC337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создании рабочей группы по ознакомлению с деятельностью МБОУ «</w:t>
            </w:r>
            <w:proofErr w:type="spellStart"/>
            <w:r>
              <w:rPr>
                <w:bCs/>
                <w:sz w:val="24"/>
              </w:rPr>
              <w:t>Сусанинская</w:t>
            </w:r>
            <w:proofErr w:type="spellEnd"/>
            <w:r>
              <w:rPr>
                <w:bCs/>
                <w:sz w:val="24"/>
              </w:rPr>
              <w:t xml:space="preserve"> СОШ» по исполнению ФЗ-120 «Об основах системы профилактики безнадзорности и правонарушений </w:t>
            </w:r>
            <w:r>
              <w:rPr>
                <w:bCs/>
                <w:sz w:val="24"/>
              </w:rPr>
              <w:lastRenderedPageBreak/>
              <w:t>несовершеннолетних» и ФЗ «Об образовании» в части реализации прав граждан на получение обязательного общего образования</w:t>
            </w:r>
          </w:p>
          <w:p w:rsidR="000E1B56" w:rsidRPr="000E1B56" w:rsidRDefault="000E1B56" w:rsidP="000E1B56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 создании рабочей группы по ознакомлению с деятельностью МБУ «Гатчинский Дворец Молодежи» (</w:t>
            </w:r>
            <w:r w:rsidRPr="0006408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вовлечению несовершеннолетних, состоящих на учете в ОДН, КДН и ЗП, проживающих в семьях, признанных находящимися в социально-опасном положении, в </w:t>
            </w:r>
            <w:proofErr w:type="spellStart"/>
            <w:r>
              <w:rPr>
                <w:sz w:val="24"/>
                <w:szCs w:val="24"/>
              </w:rPr>
              <w:t>досуговую</w:t>
            </w:r>
            <w:proofErr w:type="spellEnd"/>
            <w:r>
              <w:rPr>
                <w:sz w:val="24"/>
                <w:szCs w:val="24"/>
              </w:rPr>
              <w:t xml:space="preserve"> занятость</w:t>
            </w:r>
            <w:r w:rsidRPr="00064082">
              <w:rPr>
                <w:sz w:val="24"/>
                <w:szCs w:val="24"/>
              </w:rPr>
              <w:t>)</w:t>
            </w:r>
          </w:p>
          <w:p w:rsidR="000E1B56" w:rsidRDefault="000E1B56" w:rsidP="000E1B56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B92451" w:rsidRDefault="000E1B56" w:rsidP="00AB6CDB">
            <w:pPr>
              <w:pStyle w:val="a5"/>
              <w:rPr>
                <w:b/>
                <w:bCs/>
                <w:sz w:val="22"/>
                <w:szCs w:val="22"/>
              </w:rPr>
            </w:pPr>
            <w:r w:rsidRPr="00B92451">
              <w:rPr>
                <w:b/>
                <w:bCs/>
                <w:sz w:val="22"/>
                <w:szCs w:val="22"/>
              </w:rPr>
              <w:lastRenderedPageBreak/>
              <w:t>15 сентября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0E1B56" w:rsidRDefault="000E1B56" w:rsidP="00AB6CDB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10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8D18B9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46384F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Pr="00B92451" w:rsidRDefault="000E1B56" w:rsidP="00526191">
            <w:pPr>
              <w:pStyle w:val="a5"/>
              <w:rPr>
                <w:b/>
                <w:bCs/>
                <w:sz w:val="22"/>
                <w:szCs w:val="22"/>
              </w:rPr>
            </w:pPr>
            <w:r w:rsidRPr="00B92451">
              <w:rPr>
                <w:b/>
                <w:bCs/>
                <w:sz w:val="22"/>
                <w:szCs w:val="22"/>
              </w:rPr>
              <w:t>22 сентября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526191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BC74D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Отв. секретарь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 октября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Pr="00AB6CDB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об итогах проведения этапа «Всеобуч» комплексной профилактической операции «Подросток-2016»</w:t>
            </w:r>
          </w:p>
          <w:p w:rsidR="000E1B56" w:rsidRPr="00893612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 целях и задачах проведения этапа «Допинг» комплексной профилактической операции «Подросток-2016»</w:t>
            </w:r>
          </w:p>
          <w:p w:rsidR="000E1B56" w:rsidRPr="00AB6CDB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детского дорожно-транспортного травматизма на территории Гатчинского района за 9 месяцев 2016 года</w:t>
            </w:r>
          </w:p>
          <w:p w:rsidR="000E1B56" w:rsidRPr="00AB6CDB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оперативной обстановки по линии несовершеннолетних за 9 месяцев 2016 года</w:t>
            </w:r>
          </w:p>
          <w:p w:rsidR="000E1B56" w:rsidRPr="00EC337B" w:rsidRDefault="000E1B56" w:rsidP="00EC337B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sz w:val="24"/>
              </w:rPr>
              <w:t>о проведении ОДН УМВД России по Гатчинскому району индивидуальной и коллективной профилактической работы в образовательных учреждениях Гатчинского муниципального района</w:t>
            </w:r>
          </w:p>
          <w:p w:rsidR="000E1B56" w:rsidRDefault="000E1B56" w:rsidP="00EC337B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создании рабочей группы по ознакомлению с деятельностью МБОУ «Никольская ООШ» по исполнению ФЗ-120 «Об основах системы профилактики безнадзорности и правонарушений несовершеннолетних» и ФЗ «Об образовании» в части реализации прав граждан на получение обязательного </w:t>
            </w:r>
            <w:r>
              <w:rPr>
                <w:bCs/>
                <w:sz w:val="24"/>
              </w:rPr>
              <w:lastRenderedPageBreak/>
              <w:t>общего образования</w:t>
            </w:r>
          </w:p>
          <w:p w:rsidR="000E1B56" w:rsidRDefault="000E1B56" w:rsidP="00EC337B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результатах ознакомления с деятельностью МБОУ «</w:t>
            </w:r>
            <w:proofErr w:type="spellStart"/>
            <w:r>
              <w:rPr>
                <w:bCs/>
                <w:sz w:val="24"/>
              </w:rPr>
              <w:t>Сусанинская</w:t>
            </w:r>
            <w:proofErr w:type="spellEnd"/>
            <w:r>
              <w:rPr>
                <w:bCs/>
                <w:sz w:val="24"/>
              </w:rPr>
              <w:t xml:space="preserve"> СОШ» по исполнению ФЗ-120 «Об основах системы профилактики безнадзорности и правонарушений несовершеннолетних» и ФЗ «Об образовании» в части реализации прав граждан на получение обязательного общего образования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20 октября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0E1B56" w:rsidRDefault="000E1B56" w:rsidP="00AB6CDB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13.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проведении этапа «Досуг» комплексной профилактической операции «Подросток-2016»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 октября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утверждении плана мероприятий по проведению ЕРД «Ребенок - главный пассажир» </w:t>
            </w:r>
          </w:p>
          <w:p w:rsidR="000E1B56" w:rsidRDefault="000E1B56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мероприятий по проведению Недели толерантности</w:t>
            </w:r>
          </w:p>
          <w:p w:rsidR="0046384F" w:rsidRDefault="0046384F" w:rsidP="0046384F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ноября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526191">
            <w:pPr>
              <w:pStyle w:val="a5"/>
              <w:rPr>
                <w:sz w:val="24"/>
              </w:rPr>
            </w:pPr>
          </w:p>
          <w:p w:rsidR="000E1B56" w:rsidRDefault="000E1B56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BC74D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0E1B56" w:rsidRPr="00C15E30" w:rsidRDefault="000E1B56" w:rsidP="00AB6CDB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sz w:val="24"/>
              </w:rPr>
              <w:t>о проведении ОДН УМВД России по Гатчинскому району индивидуальной и коллективной профилактической работы в образовательных учреждениях Гатчинского муниципального района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работе образовательных учреждений по предупреждению совершения учащимися общественно опасных деяний до достижения возраста привлечения к уголовной ответственности</w:t>
            </w:r>
          </w:p>
          <w:p w:rsidR="000E1B56" w:rsidRDefault="000E1B56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результатах ознакомления с деятельностью МБОУ «Никольская ООШ» по исполнению ФЗ-120 «Об основах системы профилактики безнадзорности и правонарушений несовершеннолетних» и ФЗ «Об образовании» в части реализации прав граждан на получение обязательного общего образования</w:t>
            </w:r>
          </w:p>
          <w:p w:rsidR="000E1B56" w:rsidRDefault="000E1B56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создании рабочей группы по ознакомлению с деятельностью МБОУ «</w:t>
            </w:r>
            <w:proofErr w:type="spellStart"/>
            <w:r>
              <w:rPr>
                <w:bCs/>
                <w:sz w:val="24"/>
              </w:rPr>
              <w:t>Войсковицкая</w:t>
            </w:r>
            <w:proofErr w:type="spellEnd"/>
            <w:r>
              <w:rPr>
                <w:bCs/>
                <w:sz w:val="24"/>
              </w:rPr>
              <w:t xml:space="preserve"> СОШ № 2» по исполнению ФЗ-120 «Об основах системы профилактики безнадзорности и правонарушений несовершеннолетних» и ФЗ «Об образовании» в части реализации прав граждан на получение обязательного общего образования</w:t>
            </w:r>
          </w:p>
          <w:p w:rsidR="000E1B56" w:rsidRDefault="000E1B56" w:rsidP="00B9245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о создании рабочей группы по ознакомлению с деятельность ГБУ ЛО «Сиверский ресурсный центр» </w:t>
            </w:r>
            <w:r w:rsidRPr="00064082">
              <w:rPr>
                <w:sz w:val="24"/>
                <w:szCs w:val="24"/>
              </w:rPr>
              <w:t xml:space="preserve">по организации </w:t>
            </w:r>
            <w:r>
              <w:rPr>
                <w:sz w:val="24"/>
                <w:szCs w:val="24"/>
              </w:rPr>
              <w:t xml:space="preserve">работы </w:t>
            </w:r>
            <w:r w:rsidRPr="00064082">
              <w:rPr>
                <w:sz w:val="24"/>
                <w:szCs w:val="24"/>
              </w:rPr>
              <w:t xml:space="preserve">по предупреждению </w:t>
            </w:r>
            <w:r>
              <w:rPr>
                <w:sz w:val="24"/>
                <w:szCs w:val="24"/>
              </w:rPr>
              <w:t>самовольных уходов воспитанников, профилактике употребления спиртных напитков, наркотических средств и психотропных веществ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17 ноября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16.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0E1B56" w:rsidRDefault="000E1B56" w:rsidP="002D115D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целях и задачах проведения этапа «Допинг» комплексной профилактической операции «Подросток-2016»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ЕРД «Ребенок – главный пассажир»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Недели толерантности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 ноября</w:t>
            </w:r>
          </w:p>
          <w:p w:rsidR="000E1B56" w:rsidRDefault="000F41C1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09.30</w:t>
            </w:r>
          </w:p>
          <w:p w:rsidR="000E1B56" w:rsidRDefault="000E1B56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BC74D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0E1B56" w:rsidRDefault="000E1B56" w:rsidP="00526191">
            <w:pPr>
              <w:pStyle w:val="a5"/>
              <w:rPr>
                <w:sz w:val="24"/>
              </w:rPr>
            </w:pPr>
          </w:p>
        </w:tc>
      </w:tr>
      <w:tr w:rsidR="000E1B56" w:rsidTr="00526191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0E1B56" w:rsidRDefault="000E1B56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 декабря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BB4112">
              <w:rPr>
                <w:bCs/>
                <w:sz w:val="24"/>
              </w:rPr>
              <w:t xml:space="preserve">о работе служб и учреждений системы профилактики по исполнению Положения </w:t>
            </w:r>
            <w:r w:rsidRPr="00BB4112">
              <w:rPr>
                <w:bCs/>
                <w:sz w:val="24"/>
                <w:szCs w:val="24"/>
              </w:rPr>
              <w:t>о порядке взаимодействия КДН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ЗП с субъектами системы профилактики безнадзорности и правонарушений несовершеннолетних по выявлению, учету, проведению индивидуальной профилактической работы с семьями, находящимися в социально-опасном положении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</w:rPr>
              <w:t>Постановление от 27.11.2014 № 29)</w:t>
            </w:r>
          </w:p>
          <w:p w:rsidR="000E1B56" w:rsidRDefault="000E1B56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bCs/>
                <w:sz w:val="24"/>
              </w:rPr>
              <w:t xml:space="preserve"> </w:t>
            </w:r>
          </w:p>
          <w:p w:rsidR="000E1B56" w:rsidRDefault="000E1B56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результатах ознакомления с деятельностью МБОУ «</w:t>
            </w:r>
            <w:proofErr w:type="spellStart"/>
            <w:r>
              <w:rPr>
                <w:bCs/>
                <w:sz w:val="24"/>
              </w:rPr>
              <w:t>Войсковицкая</w:t>
            </w:r>
            <w:proofErr w:type="spellEnd"/>
            <w:r>
              <w:rPr>
                <w:bCs/>
                <w:sz w:val="24"/>
              </w:rPr>
              <w:t xml:space="preserve">  СОШ № 2» по исполнению ФЗ-120 «Об основах системы профилактики безнадзорности и правонарушений несовершеннолетних» и ФЗ «Об образовании» в части реализации прав граждан на получение обязательного общего образования</w:t>
            </w:r>
          </w:p>
          <w:p w:rsidR="000E1B56" w:rsidRPr="00B92451" w:rsidRDefault="000E1B56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результатах ознакомления с деятельность ГБУ ЛО «Сиверский ресурсный центр» </w:t>
            </w:r>
            <w:r w:rsidRPr="00064082">
              <w:rPr>
                <w:sz w:val="24"/>
                <w:szCs w:val="24"/>
              </w:rPr>
              <w:t xml:space="preserve">по организации </w:t>
            </w:r>
            <w:r>
              <w:rPr>
                <w:sz w:val="24"/>
                <w:szCs w:val="24"/>
              </w:rPr>
              <w:t xml:space="preserve">работы </w:t>
            </w:r>
            <w:r w:rsidRPr="00064082">
              <w:rPr>
                <w:sz w:val="24"/>
                <w:szCs w:val="24"/>
              </w:rPr>
              <w:t xml:space="preserve">по предупреждению </w:t>
            </w:r>
            <w:r>
              <w:rPr>
                <w:sz w:val="24"/>
                <w:szCs w:val="24"/>
              </w:rPr>
              <w:lastRenderedPageBreak/>
              <w:t>самовольных уходов воспитанников, профилактике употребления спиртных напитков, наркотических средств и психотропных веществ</w:t>
            </w:r>
          </w:p>
          <w:p w:rsidR="000E1B56" w:rsidRDefault="000E1B56" w:rsidP="00B9245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 работе Комитета по опеке и попечительству </w:t>
            </w:r>
            <w:r>
              <w:rPr>
                <w:bCs/>
                <w:sz w:val="24"/>
              </w:rPr>
              <w:t>по профилактике социального сиротства, жестокого обращения с детьми и обеспечения жильем детей-сирот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15 декабря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  <w:tr w:rsidR="000E1B56" w:rsidTr="002C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BC74D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19.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0E1B56" w:rsidRDefault="000E1B56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этапа «Допинг» комплексной профилактической операции «Подросток-2016»</w:t>
            </w:r>
          </w:p>
          <w:p w:rsidR="000E1B56" w:rsidRDefault="000E1B56" w:rsidP="00AC199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исполнении планов работы по профилактике </w:t>
            </w:r>
            <w:proofErr w:type="spellStart"/>
            <w:r>
              <w:rPr>
                <w:bCs/>
                <w:sz w:val="24"/>
              </w:rPr>
              <w:t>табакокурения</w:t>
            </w:r>
            <w:proofErr w:type="spellEnd"/>
            <w:r>
              <w:rPr>
                <w:bCs/>
                <w:sz w:val="24"/>
              </w:rPr>
              <w:t>, алкоголизма и наркомании в подростковой среде на 2016  год на территории Гатчинского муниципального района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 декабря</w:t>
            </w:r>
          </w:p>
          <w:p w:rsidR="000E1B56" w:rsidRDefault="000F41C1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09.30</w:t>
            </w:r>
          </w:p>
          <w:p w:rsidR="000E1B56" w:rsidRDefault="000E1B56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0E1B56" w:rsidRDefault="000E1B56" w:rsidP="00AB6CDB">
            <w:pPr>
              <w:pStyle w:val="a5"/>
              <w:rPr>
                <w:sz w:val="24"/>
              </w:rPr>
            </w:pPr>
          </w:p>
        </w:tc>
      </w:tr>
    </w:tbl>
    <w:p w:rsidR="00526191" w:rsidRDefault="00526191" w:rsidP="00526191">
      <w:pPr>
        <w:pStyle w:val="a5"/>
        <w:ind w:firstLine="720"/>
        <w:rPr>
          <w:sz w:val="24"/>
        </w:rPr>
      </w:pPr>
    </w:p>
    <w:p w:rsidR="00526191" w:rsidRDefault="00526191" w:rsidP="00526191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работы комиссии по делам несовершеннолетних администрации Гатчинского муниципального района по профилактике безнадзорности, предупреждению преступлений, правонарушений и антиобщественных действий среди несовершеннолетних составлен в соответствии с Конституцией РФ и общепризнанными основами правового регулирования отношений, возникающих в соответствии с деятельностью по профилактике безнадзорности и правонарушений несовершеннолетних.</w:t>
      </w:r>
    </w:p>
    <w:p w:rsidR="00526191" w:rsidRDefault="00526191" w:rsidP="00526191">
      <w:pPr>
        <w:ind w:firstLine="720"/>
        <w:jc w:val="both"/>
        <w:rPr>
          <w:sz w:val="24"/>
        </w:rPr>
      </w:pPr>
      <w:r>
        <w:rPr>
          <w:sz w:val="24"/>
        </w:rPr>
        <w:t>В план работы могут быть внесены изменения или дополнения, о чем будут сделаны сообщения.</w:t>
      </w:r>
    </w:p>
    <w:p w:rsidR="00526191" w:rsidRDefault="00526191" w:rsidP="00526191">
      <w:pPr>
        <w:jc w:val="both"/>
        <w:rPr>
          <w:sz w:val="24"/>
          <w:u w:val="single"/>
        </w:rPr>
      </w:pPr>
    </w:p>
    <w:p w:rsidR="00526191" w:rsidRDefault="00526191" w:rsidP="00526191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Примечания: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ГМР – Гатчинский муниципальный район</w:t>
      </w:r>
    </w:p>
    <w:p w:rsidR="00526191" w:rsidRDefault="00526191" w:rsidP="00526191">
      <w:pPr>
        <w:jc w:val="both"/>
        <w:rPr>
          <w:sz w:val="24"/>
        </w:rPr>
      </w:pP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– Комитет образования Гатчинского муниципального района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КО</w:t>
      </w:r>
      <w:r w:rsidR="00A8532F">
        <w:rPr>
          <w:sz w:val="24"/>
        </w:rPr>
        <w:t xml:space="preserve"> </w:t>
      </w:r>
      <w:r>
        <w:rPr>
          <w:sz w:val="24"/>
        </w:rPr>
        <w:t>и</w:t>
      </w:r>
      <w:r w:rsidR="00A8532F"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– комитет опеки и попечительства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ОУ – образовательные учреждения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КФКСТ</w:t>
      </w:r>
      <w:r w:rsidR="00A8532F">
        <w:rPr>
          <w:sz w:val="24"/>
        </w:rPr>
        <w:t xml:space="preserve"> </w:t>
      </w:r>
      <w:r>
        <w:rPr>
          <w:sz w:val="24"/>
        </w:rPr>
        <w:t>и</w:t>
      </w:r>
      <w:r w:rsidR="00A8532F">
        <w:rPr>
          <w:sz w:val="24"/>
        </w:rPr>
        <w:t xml:space="preserve"> </w:t>
      </w:r>
      <w:r>
        <w:rPr>
          <w:sz w:val="24"/>
        </w:rPr>
        <w:t>МП – комитет по физической культуре, спорту, туризму и молодежной политике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КДН</w:t>
      </w:r>
      <w:r w:rsidR="00A8532F">
        <w:rPr>
          <w:sz w:val="24"/>
        </w:rPr>
        <w:t xml:space="preserve"> </w:t>
      </w:r>
      <w:r>
        <w:rPr>
          <w:sz w:val="24"/>
        </w:rPr>
        <w:t>и</w:t>
      </w:r>
      <w:r w:rsidR="00A8532F">
        <w:rPr>
          <w:sz w:val="24"/>
        </w:rPr>
        <w:t xml:space="preserve"> </w:t>
      </w:r>
      <w:r>
        <w:rPr>
          <w:sz w:val="24"/>
        </w:rPr>
        <w:t>ЗП – Комиссия по делам несовершеннолетних и защите их прав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КСЗН – Комитет социальной защиты населения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ЦЗН – Центр занятости населения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УМВД – Управление внутренних дел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ОДН – отдел по делам несовершеннолетних УМВД России по Гатчинскому району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ОК – отдел культуры         УК – учреждения культуры</w:t>
      </w:r>
    </w:p>
    <w:p w:rsidR="00526191" w:rsidRDefault="00526191" w:rsidP="00526191">
      <w:pPr>
        <w:pStyle w:val="a5"/>
        <w:ind w:firstLine="720"/>
      </w:pPr>
      <w:r w:rsidRPr="009248C2">
        <w:rPr>
          <w:b/>
          <w:sz w:val="24"/>
          <w:szCs w:val="24"/>
        </w:rPr>
        <w:t>О выполнении плана необходимо делать сообщения в комиссию по делам несовершеннолетних и защите их прав  администрации Гатчинского муниципального района (не позднее 15 числа следующего месяца).</w:t>
      </w:r>
    </w:p>
    <w:p w:rsidR="000D2ECA" w:rsidRDefault="000D2ECA"/>
    <w:sectPr w:rsidR="000D2ECA" w:rsidSect="0052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B2"/>
    <w:multiLevelType w:val="multilevel"/>
    <w:tmpl w:val="5EF2C1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FE24F7"/>
    <w:multiLevelType w:val="hybridMultilevel"/>
    <w:tmpl w:val="719C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F2645"/>
    <w:multiLevelType w:val="hybridMultilevel"/>
    <w:tmpl w:val="97D2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C4783"/>
    <w:multiLevelType w:val="hybridMultilevel"/>
    <w:tmpl w:val="56BE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0B60"/>
    <w:multiLevelType w:val="hybridMultilevel"/>
    <w:tmpl w:val="D2FE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36A7F"/>
    <w:multiLevelType w:val="hybridMultilevel"/>
    <w:tmpl w:val="A3F0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31916"/>
    <w:multiLevelType w:val="hybridMultilevel"/>
    <w:tmpl w:val="AD52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B2926"/>
    <w:multiLevelType w:val="hybridMultilevel"/>
    <w:tmpl w:val="0840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84BB5"/>
    <w:multiLevelType w:val="hybridMultilevel"/>
    <w:tmpl w:val="AB52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2091A"/>
    <w:multiLevelType w:val="hybridMultilevel"/>
    <w:tmpl w:val="B486F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A3DE5"/>
    <w:multiLevelType w:val="hybridMultilevel"/>
    <w:tmpl w:val="DF58A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A2363"/>
    <w:multiLevelType w:val="hybridMultilevel"/>
    <w:tmpl w:val="6F78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0CFF"/>
    <w:multiLevelType w:val="hybridMultilevel"/>
    <w:tmpl w:val="494A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C2DED"/>
    <w:multiLevelType w:val="hybridMultilevel"/>
    <w:tmpl w:val="2508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107BC"/>
    <w:multiLevelType w:val="hybridMultilevel"/>
    <w:tmpl w:val="F4CE071C"/>
    <w:lvl w:ilvl="0" w:tplc="14347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60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C5B1417"/>
    <w:multiLevelType w:val="hybridMultilevel"/>
    <w:tmpl w:val="E59A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91"/>
    <w:rsid w:val="00076C8A"/>
    <w:rsid w:val="000823BA"/>
    <w:rsid w:val="000D2ECA"/>
    <w:rsid w:val="000D5E4E"/>
    <w:rsid w:val="000E1B56"/>
    <w:rsid w:val="000F41C1"/>
    <w:rsid w:val="00113811"/>
    <w:rsid w:val="00150127"/>
    <w:rsid w:val="0022283F"/>
    <w:rsid w:val="00245C97"/>
    <w:rsid w:val="002C4DC6"/>
    <w:rsid w:val="002D115D"/>
    <w:rsid w:val="002E6E95"/>
    <w:rsid w:val="00364896"/>
    <w:rsid w:val="004156FF"/>
    <w:rsid w:val="00461452"/>
    <w:rsid w:val="0046384F"/>
    <w:rsid w:val="004A2C30"/>
    <w:rsid w:val="004C33A0"/>
    <w:rsid w:val="004E7019"/>
    <w:rsid w:val="00526191"/>
    <w:rsid w:val="005653F7"/>
    <w:rsid w:val="00654CDB"/>
    <w:rsid w:val="00656E8B"/>
    <w:rsid w:val="006A60BE"/>
    <w:rsid w:val="006D12A5"/>
    <w:rsid w:val="007510B8"/>
    <w:rsid w:val="007930B7"/>
    <w:rsid w:val="0082786A"/>
    <w:rsid w:val="00893612"/>
    <w:rsid w:val="008D18B9"/>
    <w:rsid w:val="00912B19"/>
    <w:rsid w:val="00912FA5"/>
    <w:rsid w:val="009575C0"/>
    <w:rsid w:val="00A8532F"/>
    <w:rsid w:val="00A95939"/>
    <w:rsid w:val="00AB6CDB"/>
    <w:rsid w:val="00AC1991"/>
    <w:rsid w:val="00AF5BDD"/>
    <w:rsid w:val="00B006F8"/>
    <w:rsid w:val="00B10311"/>
    <w:rsid w:val="00B8538A"/>
    <w:rsid w:val="00B92451"/>
    <w:rsid w:val="00BB4112"/>
    <w:rsid w:val="00BC74DC"/>
    <w:rsid w:val="00C235A0"/>
    <w:rsid w:val="00C718F2"/>
    <w:rsid w:val="00C72C84"/>
    <w:rsid w:val="00C77ED3"/>
    <w:rsid w:val="00C92192"/>
    <w:rsid w:val="00CA0F70"/>
    <w:rsid w:val="00D30B50"/>
    <w:rsid w:val="00D57353"/>
    <w:rsid w:val="00D95DD7"/>
    <w:rsid w:val="00EC337B"/>
    <w:rsid w:val="00EC680C"/>
    <w:rsid w:val="00EE6F14"/>
    <w:rsid w:val="00F36C4D"/>
    <w:rsid w:val="00FE5AD4"/>
    <w:rsid w:val="00F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19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526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26191"/>
    <w:pPr>
      <w:jc w:val="both"/>
    </w:pPr>
  </w:style>
  <w:style w:type="character" w:customStyle="1" w:styleId="a6">
    <w:name w:val="Основной текст Знак"/>
    <w:basedOn w:val="a0"/>
    <w:link w:val="a5"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261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526191"/>
    <w:pPr>
      <w:ind w:left="720"/>
      <w:contextualSpacing/>
    </w:pPr>
  </w:style>
  <w:style w:type="paragraph" w:styleId="3">
    <w:name w:val="Body Text 3"/>
    <w:basedOn w:val="a"/>
    <w:link w:val="30"/>
    <w:unhideWhenUsed/>
    <w:rsid w:val="00526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6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26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30B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E912A-CD7A-480A-A111-C22DBED8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13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Лыбина Марина Николаевна</cp:lastModifiedBy>
  <cp:revision>19</cp:revision>
  <cp:lastPrinted>2016-07-28T12:29:00Z</cp:lastPrinted>
  <dcterms:created xsi:type="dcterms:W3CDTF">2016-02-11T15:00:00Z</dcterms:created>
  <dcterms:modified xsi:type="dcterms:W3CDTF">2016-07-28T14:17:00Z</dcterms:modified>
</cp:coreProperties>
</file>