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5A618" w14:textId="0D8F01A4" w:rsidR="00924AE6" w:rsidRDefault="00924AE6" w:rsidP="0099555C">
      <w:pPr>
        <w:ind w:left="10348"/>
        <w:rPr>
          <w:b/>
        </w:rPr>
      </w:pPr>
      <w:r>
        <w:rPr>
          <w:b/>
        </w:rPr>
        <w:t>«УТВЕРЖДАЮ»</w:t>
      </w:r>
    </w:p>
    <w:p w14:paraId="16B9A9EE" w14:textId="117AE69A" w:rsidR="00924AE6" w:rsidRDefault="0099555C" w:rsidP="0099555C">
      <w:pPr>
        <w:ind w:left="10348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="00924AE6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924AE6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</w:t>
      </w:r>
      <w:r w:rsidR="00924AE6">
        <w:rPr>
          <w:sz w:val="24"/>
          <w:szCs w:val="24"/>
        </w:rPr>
        <w:t>по делам несовершеннолетних</w:t>
      </w:r>
      <w:r>
        <w:rPr>
          <w:sz w:val="24"/>
          <w:szCs w:val="24"/>
        </w:rPr>
        <w:t xml:space="preserve"> </w:t>
      </w:r>
      <w:r w:rsidR="00924AE6">
        <w:rPr>
          <w:sz w:val="24"/>
          <w:szCs w:val="24"/>
        </w:rPr>
        <w:t>и защите их прав</w:t>
      </w:r>
      <w:r>
        <w:rPr>
          <w:sz w:val="24"/>
          <w:szCs w:val="24"/>
        </w:rPr>
        <w:t xml:space="preserve"> </w:t>
      </w:r>
      <w:r w:rsidR="00924AE6">
        <w:rPr>
          <w:sz w:val="24"/>
          <w:szCs w:val="24"/>
        </w:rPr>
        <w:t>при администрации Гатчинского</w:t>
      </w:r>
      <w:r>
        <w:rPr>
          <w:sz w:val="24"/>
          <w:szCs w:val="24"/>
        </w:rPr>
        <w:t xml:space="preserve"> </w:t>
      </w:r>
      <w:r w:rsidR="00924AE6">
        <w:rPr>
          <w:sz w:val="24"/>
          <w:szCs w:val="24"/>
        </w:rPr>
        <w:t>муниципального района</w:t>
      </w:r>
    </w:p>
    <w:p w14:paraId="6BB8D84A" w14:textId="0243B4EF" w:rsidR="00924AE6" w:rsidRDefault="000D07F4" w:rsidP="0099555C">
      <w:pPr>
        <w:ind w:left="10348"/>
      </w:pPr>
      <w:r>
        <w:rPr>
          <w:sz w:val="24"/>
          <w:szCs w:val="24"/>
        </w:rPr>
        <w:t>_______</w:t>
      </w:r>
      <w:r w:rsidR="00453828">
        <w:rPr>
          <w:sz w:val="24"/>
          <w:szCs w:val="24"/>
        </w:rPr>
        <w:t xml:space="preserve">   </w:t>
      </w:r>
      <w:r w:rsidR="0099555C">
        <w:rPr>
          <w:sz w:val="24"/>
          <w:szCs w:val="24"/>
        </w:rPr>
        <w:t xml:space="preserve">         </w:t>
      </w:r>
      <w:r w:rsidR="00453828">
        <w:rPr>
          <w:sz w:val="24"/>
          <w:szCs w:val="24"/>
        </w:rPr>
        <w:t xml:space="preserve"> </w:t>
      </w:r>
      <w:proofErr w:type="spellStart"/>
      <w:r w:rsidR="0099555C">
        <w:rPr>
          <w:sz w:val="24"/>
          <w:szCs w:val="24"/>
        </w:rPr>
        <w:t>С.Н.Пименов</w:t>
      </w:r>
      <w:proofErr w:type="spellEnd"/>
    </w:p>
    <w:p w14:paraId="2EF7ABF1" w14:textId="77777777" w:rsidR="0099555C" w:rsidRDefault="0099555C" w:rsidP="0099555C">
      <w:pPr>
        <w:ind w:left="10348"/>
        <w:rPr>
          <w:sz w:val="24"/>
        </w:rPr>
      </w:pPr>
    </w:p>
    <w:p w14:paraId="2D4E7E01" w14:textId="1D8268B5" w:rsidR="00924AE6" w:rsidRDefault="00924AE6" w:rsidP="0099555C">
      <w:pPr>
        <w:ind w:left="10348"/>
      </w:pPr>
      <w:r>
        <w:rPr>
          <w:sz w:val="24"/>
        </w:rPr>
        <w:t>«</w:t>
      </w:r>
      <w:r w:rsidR="0099555C">
        <w:rPr>
          <w:sz w:val="24"/>
        </w:rPr>
        <w:t>11</w:t>
      </w:r>
      <w:r w:rsidR="00453828">
        <w:rPr>
          <w:sz w:val="24"/>
        </w:rPr>
        <w:t xml:space="preserve">»  января </w:t>
      </w:r>
      <w:r w:rsidR="00DB7794">
        <w:rPr>
          <w:sz w:val="24"/>
        </w:rPr>
        <w:t xml:space="preserve"> </w:t>
      </w:r>
      <w:r w:rsidR="000D07F4">
        <w:rPr>
          <w:sz w:val="24"/>
        </w:rPr>
        <w:t xml:space="preserve"> 202</w:t>
      </w:r>
      <w:r w:rsidR="00453828">
        <w:rPr>
          <w:sz w:val="24"/>
        </w:rPr>
        <w:t>4</w:t>
      </w:r>
      <w:r>
        <w:rPr>
          <w:sz w:val="24"/>
        </w:rPr>
        <w:t xml:space="preserve"> год</w:t>
      </w:r>
    </w:p>
    <w:p w14:paraId="3744AE3A" w14:textId="77777777" w:rsidR="00924AE6" w:rsidRDefault="00924AE6" w:rsidP="00924AE6">
      <w:pPr>
        <w:jc w:val="right"/>
        <w:rPr>
          <w:sz w:val="24"/>
        </w:rPr>
      </w:pPr>
    </w:p>
    <w:p w14:paraId="60DCB3F2" w14:textId="77777777" w:rsidR="00924AE6" w:rsidRDefault="00924AE6" w:rsidP="00924AE6">
      <w:pPr>
        <w:jc w:val="center"/>
      </w:pPr>
    </w:p>
    <w:p w14:paraId="0DF032B1" w14:textId="77777777" w:rsidR="00924AE6" w:rsidRDefault="00924AE6" w:rsidP="00924AE6">
      <w:pPr>
        <w:jc w:val="center"/>
      </w:pPr>
    </w:p>
    <w:p w14:paraId="52D579BB" w14:textId="77777777" w:rsidR="00924AE6" w:rsidRDefault="00924AE6" w:rsidP="00924AE6">
      <w:pPr>
        <w:jc w:val="center"/>
      </w:pPr>
    </w:p>
    <w:p w14:paraId="62ABD512" w14:textId="77777777" w:rsidR="00924AE6" w:rsidRDefault="00924AE6" w:rsidP="00924AE6">
      <w:pPr>
        <w:jc w:val="center"/>
      </w:pPr>
    </w:p>
    <w:p w14:paraId="751A0115" w14:textId="77777777" w:rsidR="00924AE6" w:rsidRDefault="00924AE6" w:rsidP="00453828">
      <w:pPr>
        <w:pStyle w:val="11"/>
        <w:rPr>
          <w:sz w:val="32"/>
        </w:rPr>
      </w:pPr>
      <w:r>
        <w:rPr>
          <w:sz w:val="32"/>
        </w:rPr>
        <w:t>План работы</w:t>
      </w:r>
    </w:p>
    <w:p w14:paraId="01A871E7" w14:textId="77777777" w:rsidR="00924AE6" w:rsidRDefault="00924AE6" w:rsidP="00924AE6">
      <w:pPr>
        <w:pStyle w:val="11"/>
        <w:rPr>
          <w:sz w:val="32"/>
        </w:rPr>
      </w:pPr>
      <w:r>
        <w:rPr>
          <w:sz w:val="32"/>
        </w:rPr>
        <w:t>комиссии по делам несовершеннолетних и защите их прав</w:t>
      </w:r>
    </w:p>
    <w:p w14:paraId="3626545B" w14:textId="77777777" w:rsidR="00924AE6" w:rsidRDefault="00924AE6" w:rsidP="00924AE6">
      <w:pPr>
        <w:pStyle w:val="11"/>
        <w:rPr>
          <w:sz w:val="32"/>
        </w:rPr>
      </w:pPr>
      <w:r>
        <w:rPr>
          <w:sz w:val="32"/>
        </w:rPr>
        <w:t>при администрации Гатчинского муниципального района</w:t>
      </w:r>
    </w:p>
    <w:p w14:paraId="777EEBB1" w14:textId="729D0CBA" w:rsidR="00924AE6" w:rsidRDefault="00924AE6" w:rsidP="00924AE6">
      <w:pPr>
        <w:jc w:val="center"/>
      </w:pPr>
      <w:r>
        <w:rPr>
          <w:b/>
          <w:sz w:val="32"/>
          <w:szCs w:val="32"/>
        </w:rPr>
        <w:t xml:space="preserve">на </w:t>
      </w:r>
      <w:r w:rsidR="000D07F4">
        <w:rPr>
          <w:b/>
          <w:sz w:val="32"/>
          <w:szCs w:val="32"/>
        </w:rPr>
        <w:t>202</w:t>
      </w:r>
      <w:r w:rsidR="00DB779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года</w:t>
      </w:r>
    </w:p>
    <w:p w14:paraId="5B24D94A" w14:textId="77777777" w:rsidR="00924AE6" w:rsidRDefault="00924AE6" w:rsidP="00924AE6">
      <w:pPr>
        <w:jc w:val="center"/>
        <w:rPr>
          <w:b/>
        </w:rPr>
      </w:pPr>
    </w:p>
    <w:p w14:paraId="2FB0CC9E" w14:textId="77777777" w:rsidR="00924AE6" w:rsidRDefault="00924AE6" w:rsidP="00924AE6">
      <w:pPr>
        <w:jc w:val="center"/>
        <w:rPr>
          <w:b/>
        </w:rPr>
      </w:pPr>
    </w:p>
    <w:p w14:paraId="2CA68FFB" w14:textId="77777777" w:rsidR="00924AE6" w:rsidRDefault="00924AE6" w:rsidP="00924AE6">
      <w:pPr>
        <w:jc w:val="center"/>
        <w:rPr>
          <w:b/>
        </w:rPr>
      </w:pPr>
    </w:p>
    <w:p w14:paraId="0CEE6E12" w14:textId="77777777" w:rsidR="00924AE6" w:rsidRDefault="00924AE6" w:rsidP="00924AE6">
      <w:pPr>
        <w:jc w:val="center"/>
        <w:rPr>
          <w:b/>
        </w:rPr>
      </w:pPr>
    </w:p>
    <w:p w14:paraId="320172DE" w14:textId="77777777" w:rsidR="00924AE6" w:rsidRDefault="00924AE6" w:rsidP="00924AE6">
      <w:pPr>
        <w:jc w:val="center"/>
        <w:rPr>
          <w:b/>
        </w:rPr>
      </w:pPr>
    </w:p>
    <w:p w14:paraId="7CA08FAD" w14:textId="77777777" w:rsidR="00924AE6" w:rsidRDefault="00924AE6" w:rsidP="00924AE6">
      <w:pPr>
        <w:jc w:val="center"/>
        <w:rPr>
          <w:b/>
        </w:rPr>
      </w:pPr>
    </w:p>
    <w:p w14:paraId="36B4E8AB" w14:textId="77777777" w:rsidR="00924AE6" w:rsidRDefault="00924AE6" w:rsidP="00924AE6">
      <w:pPr>
        <w:jc w:val="center"/>
        <w:rPr>
          <w:b/>
        </w:rPr>
      </w:pPr>
    </w:p>
    <w:p w14:paraId="554EB5AC" w14:textId="77777777" w:rsidR="00924AE6" w:rsidRDefault="00924AE6" w:rsidP="00924AE6">
      <w:pPr>
        <w:jc w:val="center"/>
        <w:rPr>
          <w:b/>
        </w:rPr>
      </w:pPr>
    </w:p>
    <w:p w14:paraId="6AEA6226" w14:textId="77777777" w:rsidR="0099555C" w:rsidRDefault="0099555C" w:rsidP="00924AE6">
      <w:pPr>
        <w:jc w:val="center"/>
        <w:rPr>
          <w:b/>
        </w:rPr>
      </w:pPr>
    </w:p>
    <w:p w14:paraId="554B9EF4" w14:textId="77777777" w:rsidR="00924AE6" w:rsidRDefault="00924AE6" w:rsidP="00D060D7">
      <w:pPr>
        <w:rPr>
          <w:b/>
        </w:rPr>
      </w:pPr>
    </w:p>
    <w:p w14:paraId="511DD427" w14:textId="77777777" w:rsidR="00924AE6" w:rsidRDefault="00924AE6" w:rsidP="00924AE6">
      <w:pPr>
        <w:jc w:val="center"/>
      </w:pPr>
      <w:r>
        <w:t>Гатчинский район</w:t>
      </w:r>
    </w:p>
    <w:p w14:paraId="0060AA06" w14:textId="2A8ABD4F" w:rsidR="00924AE6" w:rsidRDefault="000D07F4" w:rsidP="00924AE6">
      <w:pPr>
        <w:jc w:val="center"/>
      </w:pPr>
      <w:r>
        <w:t>202</w:t>
      </w:r>
      <w:r w:rsidR="00DB7794">
        <w:t>4</w:t>
      </w:r>
      <w:r w:rsidR="00924AE6">
        <w:t xml:space="preserve"> год</w:t>
      </w:r>
    </w:p>
    <w:p w14:paraId="48F9A299" w14:textId="77777777" w:rsidR="006659D6" w:rsidRDefault="006659D6" w:rsidP="00924AE6">
      <w:pPr>
        <w:jc w:val="center"/>
      </w:pPr>
    </w:p>
    <w:p w14:paraId="0B333AD2" w14:textId="77777777" w:rsidR="0099555C" w:rsidRDefault="0099555C" w:rsidP="00924AE6">
      <w:pPr>
        <w:jc w:val="center"/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"/>
        <w:gridCol w:w="27"/>
        <w:gridCol w:w="8789"/>
        <w:gridCol w:w="2268"/>
        <w:gridCol w:w="2976"/>
      </w:tblGrid>
      <w:tr w:rsidR="00364AF6" w:rsidRPr="00057391" w14:paraId="4D418446" w14:textId="77777777" w:rsidTr="00364AF6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5118" w14:textId="77777777" w:rsidR="00364AF6" w:rsidRPr="000D1A82" w:rsidRDefault="00364AF6" w:rsidP="00364AF6">
            <w:pPr>
              <w:pStyle w:val="a3"/>
              <w:jc w:val="center"/>
            </w:pPr>
            <w:r w:rsidRPr="000D1A82">
              <w:lastRenderedPageBreak/>
              <w:t>№ п/п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BFF0" w14:textId="77777777" w:rsidR="00364AF6" w:rsidRPr="000D1A82" w:rsidRDefault="00364AF6" w:rsidP="00364AF6">
            <w:pPr>
              <w:pStyle w:val="a3"/>
              <w:jc w:val="center"/>
            </w:pPr>
            <w:r w:rsidRPr="000D1A82"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4790" w14:textId="77777777" w:rsidR="00364AF6" w:rsidRPr="000D1A82" w:rsidRDefault="00364AF6" w:rsidP="00364AF6">
            <w:pPr>
              <w:pStyle w:val="a3"/>
              <w:jc w:val="center"/>
            </w:pPr>
            <w:r w:rsidRPr="000D1A82">
              <w:t>Сроки исполнения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44897" w14:textId="77777777" w:rsidR="00364AF6" w:rsidRPr="000D1A82" w:rsidRDefault="00364AF6" w:rsidP="00364AF6">
            <w:pPr>
              <w:pStyle w:val="a3"/>
              <w:jc w:val="center"/>
            </w:pPr>
            <w:r w:rsidRPr="000D1A82">
              <w:t>Ответственные за проведение</w:t>
            </w:r>
          </w:p>
        </w:tc>
      </w:tr>
      <w:tr w:rsidR="00364AF6" w:rsidRPr="00057391" w14:paraId="6C9CC505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4CD7" w14:textId="77777777" w:rsidR="00364AF6" w:rsidRPr="000D1A82" w:rsidRDefault="00364AF6" w:rsidP="00364AF6">
            <w:pPr>
              <w:pStyle w:val="a3"/>
              <w:jc w:val="center"/>
              <w:rPr>
                <w:b/>
              </w:rPr>
            </w:pPr>
            <w:r w:rsidRPr="000D1A82">
              <w:rPr>
                <w:b/>
              </w:rPr>
              <w:t>Подготовка нормативно-правовых документов</w:t>
            </w:r>
          </w:p>
        </w:tc>
      </w:tr>
      <w:tr w:rsidR="00364AF6" w:rsidRPr="00057391" w14:paraId="48499560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46C1" w14:textId="77777777" w:rsidR="00364AF6" w:rsidRPr="000D1A82" w:rsidRDefault="00364AF6" w:rsidP="00364AF6">
            <w:pPr>
              <w:pStyle w:val="a3"/>
              <w:jc w:val="center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1.</w:t>
            </w: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305A" w14:textId="77777777" w:rsidR="00364AF6" w:rsidRPr="00057391" w:rsidRDefault="00364AF6" w:rsidP="00364AF6">
            <w:pPr>
              <w:jc w:val="both"/>
              <w:rPr>
                <w:sz w:val="24"/>
                <w:szCs w:val="24"/>
              </w:rPr>
            </w:pPr>
            <w:r w:rsidRPr="00057391">
              <w:rPr>
                <w:sz w:val="24"/>
                <w:szCs w:val="24"/>
              </w:rPr>
              <w:t>Подготовка предложений для КДН и ЗП при Правительстве Ленинградской области по внесению изменений в проекты законов, поступающих из Государственной Думы Российской Федерации, Правительства РФ, Губернатора области и Правительства области федеральное законодательство в сфере профилактики безнадзорности и правонарушений несовершеннолетних.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EF86" w14:textId="77777777" w:rsidR="00364AF6" w:rsidRPr="00057391" w:rsidRDefault="00364AF6" w:rsidP="00364AF6">
            <w:pPr>
              <w:jc w:val="center"/>
              <w:rPr>
                <w:sz w:val="24"/>
                <w:szCs w:val="24"/>
              </w:rPr>
            </w:pPr>
            <w:r w:rsidRPr="00057391">
              <w:rPr>
                <w:sz w:val="24"/>
                <w:szCs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A0DA" w14:textId="77777777" w:rsidR="00364AF6" w:rsidRPr="00057391" w:rsidRDefault="00364AF6" w:rsidP="00364AF6">
            <w:pPr>
              <w:rPr>
                <w:sz w:val="24"/>
                <w:szCs w:val="24"/>
              </w:rPr>
            </w:pPr>
            <w:r w:rsidRPr="00057391">
              <w:rPr>
                <w:sz w:val="24"/>
                <w:szCs w:val="24"/>
              </w:rPr>
              <w:t>КДН и ЗП</w:t>
            </w:r>
          </w:p>
        </w:tc>
      </w:tr>
      <w:tr w:rsidR="00364AF6" w:rsidRPr="00057391" w14:paraId="385DBAE4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56F8" w14:textId="77777777" w:rsidR="00364AF6" w:rsidRPr="000D1A82" w:rsidRDefault="00364AF6" w:rsidP="00364AF6">
            <w:pPr>
              <w:pStyle w:val="a3"/>
              <w:jc w:val="center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2.</w:t>
            </w: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52CB" w14:textId="77777777" w:rsidR="00364AF6" w:rsidRPr="00057391" w:rsidRDefault="00364AF6" w:rsidP="00364AF6">
            <w:pPr>
              <w:jc w:val="both"/>
              <w:rPr>
                <w:sz w:val="24"/>
                <w:szCs w:val="24"/>
              </w:rPr>
            </w:pPr>
            <w:r w:rsidRPr="00057391">
              <w:rPr>
                <w:sz w:val="24"/>
                <w:szCs w:val="24"/>
              </w:rPr>
              <w:t>Подготовка методических рекомендаций, инструкций, информационных писем в помощь специалистам служб системы профилактики безнадзорности и  правонарушений несовершеннолетних.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0267" w14:textId="77777777" w:rsidR="00364AF6" w:rsidRPr="00057391" w:rsidRDefault="00364AF6" w:rsidP="00364AF6">
            <w:pPr>
              <w:jc w:val="center"/>
              <w:rPr>
                <w:sz w:val="24"/>
                <w:szCs w:val="24"/>
              </w:rPr>
            </w:pPr>
            <w:r w:rsidRPr="00057391">
              <w:rPr>
                <w:sz w:val="24"/>
                <w:szCs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D5ED" w14:textId="77777777" w:rsidR="00364AF6" w:rsidRPr="00057391" w:rsidRDefault="00364AF6" w:rsidP="00364AF6">
            <w:pPr>
              <w:rPr>
                <w:sz w:val="24"/>
                <w:szCs w:val="24"/>
              </w:rPr>
            </w:pPr>
            <w:r w:rsidRPr="00057391">
              <w:rPr>
                <w:sz w:val="24"/>
                <w:szCs w:val="24"/>
              </w:rPr>
              <w:t>КДН и ЗП</w:t>
            </w:r>
          </w:p>
        </w:tc>
      </w:tr>
      <w:tr w:rsidR="00364AF6" w:rsidRPr="00057391" w14:paraId="44324623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95D7" w14:textId="77777777" w:rsidR="00364AF6" w:rsidRPr="000D1A82" w:rsidRDefault="00364AF6" w:rsidP="00364AF6">
            <w:pPr>
              <w:pStyle w:val="a3"/>
              <w:jc w:val="center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3.</w:t>
            </w: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5138" w14:textId="77777777" w:rsidR="00364AF6" w:rsidRPr="00057391" w:rsidRDefault="00364AF6" w:rsidP="00364AF6">
            <w:pPr>
              <w:jc w:val="both"/>
              <w:rPr>
                <w:sz w:val="24"/>
                <w:szCs w:val="24"/>
              </w:rPr>
            </w:pPr>
            <w:r w:rsidRPr="00057391">
              <w:rPr>
                <w:sz w:val="24"/>
                <w:szCs w:val="24"/>
              </w:rPr>
              <w:t>Подготовка аналитических материалов, справок о деятельности комиссии по делам несовершеннолетних и защите их прав по запросам органов власти Российской Федерации, области, муниципального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8B6A" w14:textId="77777777" w:rsidR="00364AF6" w:rsidRPr="00057391" w:rsidRDefault="00364AF6" w:rsidP="00364AF6">
            <w:pPr>
              <w:jc w:val="center"/>
              <w:rPr>
                <w:sz w:val="24"/>
                <w:szCs w:val="24"/>
              </w:rPr>
            </w:pPr>
            <w:r w:rsidRPr="00057391">
              <w:rPr>
                <w:sz w:val="24"/>
                <w:szCs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3294" w14:textId="77777777" w:rsidR="00364AF6" w:rsidRPr="00057391" w:rsidRDefault="00364AF6" w:rsidP="00364AF6">
            <w:pPr>
              <w:rPr>
                <w:sz w:val="24"/>
                <w:szCs w:val="24"/>
              </w:rPr>
            </w:pPr>
            <w:r w:rsidRPr="00057391">
              <w:rPr>
                <w:sz w:val="24"/>
                <w:szCs w:val="24"/>
              </w:rPr>
              <w:t>КДН и ЗП</w:t>
            </w:r>
          </w:p>
        </w:tc>
      </w:tr>
      <w:tr w:rsidR="00364AF6" w:rsidRPr="00057391" w14:paraId="6C0F5D5D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758B" w14:textId="77777777" w:rsidR="00364AF6" w:rsidRPr="000D1A82" w:rsidRDefault="00364AF6" w:rsidP="00364AF6">
            <w:pPr>
              <w:pStyle w:val="a3"/>
              <w:jc w:val="center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4.</w:t>
            </w: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449E" w14:textId="77777777" w:rsidR="00364AF6" w:rsidRPr="00057391" w:rsidRDefault="00364AF6" w:rsidP="00364AF6">
            <w:pPr>
              <w:jc w:val="both"/>
              <w:rPr>
                <w:sz w:val="24"/>
                <w:szCs w:val="24"/>
              </w:rPr>
            </w:pPr>
            <w:r w:rsidRPr="00057391">
              <w:rPr>
                <w:sz w:val="24"/>
                <w:szCs w:val="24"/>
              </w:rPr>
              <w:t>Подготовка проекта постановления администрации «О создании Общественной приемной  при комиссии по делам несовершеннолетних и защите их прав при администрации Гатчинского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2330" w14:textId="77777777" w:rsidR="00364AF6" w:rsidRPr="00057391" w:rsidRDefault="00364AF6" w:rsidP="00364AF6">
            <w:pPr>
              <w:jc w:val="center"/>
              <w:rPr>
                <w:sz w:val="24"/>
                <w:szCs w:val="24"/>
              </w:rPr>
            </w:pPr>
            <w:r w:rsidRPr="00057391">
              <w:rPr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AE59" w14:textId="77777777" w:rsidR="00364AF6" w:rsidRPr="00057391" w:rsidRDefault="00364AF6" w:rsidP="00364AF6">
            <w:pPr>
              <w:rPr>
                <w:sz w:val="24"/>
                <w:szCs w:val="24"/>
              </w:rPr>
            </w:pPr>
            <w:r w:rsidRPr="00057391">
              <w:rPr>
                <w:sz w:val="24"/>
                <w:szCs w:val="24"/>
              </w:rPr>
              <w:t>КДН и ЗП</w:t>
            </w:r>
          </w:p>
        </w:tc>
      </w:tr>
      <w:tr w:rsidR="00364AF6" w:rsidRPr="00057391" w14:paraId="05DCA762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6DB" w14:textId="77777777" w:rsidR="00364AF6" w:rsidRPr="000D1A82" w:rsidRDefault="00364AF6" w:rsidP="00364AF6">
            <w:pPr>
              <w:pStyle w:val="a3"/>
              <w:jc w:val="center"/>
              <w:rPr>
                <w:b/>
                <w:szCs w:val="28"/>
              </w:rPr>
            </w:pPr>
            <w:r w:rsidRPr="000D1A82">
              <w:rPr>
                <w:b/>
                <w:szCs w:val="28"/>
              </w:rPr>
              <w:t>Организационные мероприятия по координации действий органов и учреждений системы профилактики</w:t>
            </w:r>
          </w:p>
        </w:tc>
      </w:tr>
      <w:tr w:rsidR="00364AF6" w:rsidRPr="00057391" w14:paraId="40E912CD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1A70" w14:textId="77777777" w:rsidR="00364AF6" w:rsidRPr="000D1A82" w:rsidRDefault="00364AF6" w:rsidP="00364AF6">
            <w:pPr>
              <w:pStyle w:val="a3"/>
              <w:jc w:val="center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319A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Оперативное информирование КДН и ЗП о выявленных на территории района преступлениях против семьи и несовершеннолетних, а также преступлениях и общественно опасных деяниях, совершенных несовершеннолетними, суицидах, происшествиях, связанных с причинением вреда жизни и здоровью детей и подростков, фактов безнадзорности для незамедлительного реагирования и принятия своевременных 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9E9C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B351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ОДН</w:t>
            </w:r>
          </w:p>
        </w:tc>
      </w:tr>
      <w:tr w:rsidR="00364AF6" w:rsidRPr="00057391" w14:paraId="4B7F93D5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D5C" w14:textId="77777777" w:rsidR="00364AF6" w:rsidRPr="000D1A82" w:rsidRDefault="00364AF6" w:rsidP="00364AF6">
            <w:pPr>
              <w:pStyle w:val="a3"/>
              <w:jc w:val="center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38EC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Организация и проведение заседаний КДН и ЗП.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A228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 отдельному</w:t>
            </w:r>
          </w:p>
          <w:p w14:paraId="72F7AC00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плану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632E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КДН и ЗП, субъекты</w:t>
            </w:r>
            <w:r w:rsidR="0093245E">
              <w:rPr>
                <w:sz w:val="24"/>
                <w:szCs w:val="24"/>
              </w:rPr>
              <w:t xml:space="preserve"> системы </w:t>
            </w:r>
            <w:r w:rsidRPr="000D1A82">
              <w:rPr>
                <w:sz w:val="24"/>
                <w:szCs w:val="24"/>
              </w:rPr>
              <w:t xml:space="preserve"> профилактики</w:t>
            </w:r>
          </w:p>
        </w:tc>
      </w:tr>
      <w:tr w:rsidR="00364AF6" w:rsidRPr="00057391" w14:paraId="69456288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E17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0EC8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 xml:space="preserve">Заслушивание субъектов </w:t>
            </w:r>
            <w:r w:rsidR="0093245E">
              <w:rPr>
                <w:sz w:val="24"/>
                <w:szCs w:val="24"/>
              </w:rPr>
              <w:t xml:space="preserve">системы </w:t>
            </w:r>
            <w:r w:rsidRPr="000D1A82">
              <w:rPr>
                <w:sz w:val="24"/>
                <w:szCs w:val="24"/>
              </w:rPr>
              <w:t>профилактики на заседаниях по исполнению законодательства РФ в сфере профилактики безнадзорности и правонарушений несовершеннолетних, защите прав детства.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F430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ежемесячно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8DA3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КДН и ЗП</w:t>
            </w:r>
          </w:p>
        </w:tc>
      </w:tr>
      <w:tr w:rsidR="00364AF6" w:rsidRPr="00057391" w14:paraId="2CFE2CC2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DB7" w14:textId="77777777" w:rsidR="00364AF6" w:rsidRPr="000D1A82" w:rsidRDefault="00364AF6" w:rsidP="00364AF6">
            <w:pPr>
              <w:pStyle w:val="a3"/>
              <w:jc w:val="center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74F1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Организация контроля за выполнением решений и постановлений КДН и ЗП.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3BFC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D0D5" w14:textId="4BD54733" w:rsidR="00364AF6" w:rsidRPr="000D1A82" w:rsidRDefault="0093245E" w:rsidP="009276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92760A">
              <w:rPr>
                <w:sz w:val="24"/>
                <w:szCs w:val="24"/>
              </w:rPr>
              <w:t xml:space="preserve"> </w:t>
            </w:r>
            <w:r w:rsidR="00364AF6" w:rsidRPr="000D1A82">
              <w:rPr>
                <w:sz w:val="24"/>
                <w:szCs w:val="24"/>
              </w:rPr>
              <w:t>КДН и ЗП</w:t>
            </w:r>
          </w:p>
        </w:tc>
      </w:tr>
      <w:tr w:rsidR="00364AF6" w:rsidRPr="00057391" w14:paraId="37C0D85F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DCDA" w14:textId="77777777" w:rsidR="00364AF6" w:rsidRPr="000D1A82" w:rsidRDefault="00364AF6" w:rsidP="00364AF6">
            <w:pPr>
              <w:pStyle w:val="a3"/>
              <w:jc w:val="center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70E2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Организация участия в заседаниях Общественных советов поселений по вопросам профилактики безнадзорности и правонарушений несовершеннолетних на территории поселения.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7833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1E29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КДН и ЗП, субъекты профилактики</w:t>
            </w:r>
          </w:p>
        </w:tc>
      </w:tr>
      <w:tr w:rsidR="00364AF6" w:rsidRPr="00057391" w14:paraId="2CC8A77E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874E" w14:textId="77777777" w:rsidR="00364AF6" w:rsidRPr="000D1A82" w:rsidRDefault="00364AF6" w:rsidP="00364AF6">
            <w:pPr>
              <w:pStyle w:val="a3"/>
              <w:jc w:val="center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B086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</w:rPr>
              <w:t xml:space="preserve">Организация участия в заседаниях депутатских комиссий на территориях </w:t>
            </w:r>
            <w:r w:rsidRPr="000D1A82">
              <w:rPr>
                <w:sz w:val="24"/>
              </w:rPr>
              <w:lastRenderedPageBreak/>
              <w:t>поселений по вопросам защите прав несовершеннолетних во всех сферах их жизнедеятельности.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E1D1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E04D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 xml:space="preserve">КДН и ЗП, субъекты </w:t>
            </w:r>
            <w:r w:rsidR="0093245E">
              <w:rPr>
                <w:sz w:val="24"/>
                <w:szCs w:val="24"/>
              </w:rPr>
              <w:lastRenderedPageBreak/>
              <w:t xml:space="preserve">системы </w:t>
            </w:r>
            <w:r w:rsidRPr="000D1A82">
              <w:rPr>
                <w:sz w:val="24"/>
                <w:szCs w:val="24"/>
              </w:rPr>
              <w:t>профилактики</w:t>
            </w:r>
          </w:p>
        </w:tc>
      </w:tr>
      <w:tr w:rsidR="00364AF6" w:rsidRPr="00057391" w14:paraId="436731EF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451F" w14:textId="77777777" w:rsidR="00364AF6" w:rsidRPr="000D1A82" w:rsidRDefault="00364AF6" w:rsidP="00364AF6">
            <w:pPr>
              <w:pStyle w:val="a3"/>
              <w:jc w:val="center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8085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Организация взаимодействия служб и учреждений системы профилактики по выявлению и сопровождению семей, находящихся в социально опасном положении.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204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DA09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КДН и ЗП, субъекты</w:t>
            </w:r>
            <w:r w:rsidR="0093245E">
              <w:rPr>
                <w:sz w:val="24"/>
                <w:szCs w:val="24"/>
              </w:rPr>
              <w:t xml:space="preserve"> системы </w:t>
            </w:r>
            <w:r w:rsidRPr="000D1A82">
              <w:rPr>
                <w:sz w:val="24"/>
                <w:szCs w:val="24"/>
              </w:rPr>
              <w:t xml:space="preserve"> профилактики</w:t>
            </w:r>
          </w:p>
        </w:tc>
      </w:tr>
      <w:tr w:rsidR="00364AF6" w:rsidRPr="00057391" w14:paraId="3A41FE7D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D2C" w14:textId="77777777" w:rsidR="00364AF6" w:rsidRPr="000D1A82" w:rsidRDefault="00364AF6" w:rsidP="00364AF6">
            <w:pPr>
              <w:pStyle w:val="a3"/>
              <w:jc w:val="center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1889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Организация и проведение межведомственных рабочих совещаний, семинаров, круглых столов по актуальным вопросам профилактики безнадзорности и правонарушений несовершеннолетних, наркомании, токсикомании, алкоголизма.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1AA8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 отдельным</w:t>
            </w:r>
          </w:p>
          <w:p w14:paraId="63CD8588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планам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9ED3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 xml:space="preserve">Субъекты </w:t>
            </w:r>
            <w:r w:rsidR="0093245E">
              <w:rPr>
                <w:sz w:val="24"/>
                <w:szCs w:val="24"/>
              </w:rPr>
              <w:t xml:space="preserve">системы </w:t>
            </w:r>
            <w:r w:rsidRPr="000D1A82">
              <w:rPr>
                <w:sz w:val="24"/>
                <w:szCs w:val="24"/>
              </w:rPr>
              <w:t>профилактики</w:t>
            </w:r>
          </w:p>
        </w:tc>
      </w:tr>
      <w:tr w:rsidR="00364AF6" w:rsidRPr="00057391" w14:paraId="25F110B5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C23A" w14:textId="77777777" w:rsidR="00364AF6" w:rsidRPr="000D1A82" w:rsidRDefault="00364AF6" w:rsidP="00364AF6">
            <w:pPr>
              <w:pStyle w:val="a3"/>
              <w:jc w:val="center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E31F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Организация работы рабочей группы КДН и ЗП по разработке и реализации индивидуальных программ реабилитации семей, находящихся в социально опасном положении.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CAA5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021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КДН и ЗП</w:t>
            </w:r>
          </w:p>
        </w:tc>
      </w:tr>
      <w:tr w:rsidR="00364AF6" w:rsidRPr="00057391" w14:paraId="574E9C23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481" w14:textId="77777777" w:rsidR="00364AF6" w:rsidRPr="000D1A82" w:rsidRDefault="00364AF6" w:rsidP="00364AF6">
            <w:pPr>
              <w:pStyle w:val="a3"/>
              <w:jc w:val="center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BDE9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Организация мониторинга результативности работы учреждений культуры, спорта и молодежной политики с детьми и подростками, в том числе с детьми и подростками, проживающими в семьях, находящихся в социально опасном положении, состоящими на учете в ОДН.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4D56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734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КО, КК и Т, КФКСТ и МП</w:t>
            </w:r>
          </w:p>
        </w:tc>
      </w:tr>
      <w:tr w:rsidR="00364AF6" w:rsidRPr="00057391" w14:paraId="758AC88B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808" w14:textId="77777777" w:rsidR="00364AF6" w:rsidRPr="000D1A82" w:rsidRDefault="00364AF6" w:rsidP="00364AF6">
            <w:pPr>
              <w:pStyle w:val="a3"/>
              <w:jc w:val="center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ABA3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Организация взаимного информирования о работе с семьями, находящимися в социально опасном положении.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36D6" w14:textId="18B0B94A" w:rsidR="00364AF6" w:rsidRPr="000D1A82" w:rsidRDefault="00B62712" w:rsidP="00364A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859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Субъекты профилактики</w:t>
            </w:r>
          </w:p>
        </w:tc>
      </w:tr>
      <w:tr w:rsidR="00364AF6" w:rsidRPr="00057391" w14:paraId="4110F437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7102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44F2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Анализ состояния преступности и правонарушений среди несовершеннолетних и в отношении 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F558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0D82" w14:textId="7652E3D3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УМВД, ОДН</w:t>
            </w:r>
          </w:p>
        </w:tc>
      </w:tr>
      <w:tr w:rsidR="00364AF6" w:rsidRPr="00057391" w14:paraId="5DC9429E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C077" w14:textId="77777777" w:rsidR="00364AF6" w:rsidRPr="000D1A82" w:rsidRDefault="00364AF6" w:rsidP="00364AF6">
            <w:pPr>
              <w:pStyle w:val="a3"/>
              <w:jc w:val="center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13.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70F2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Сверка выявленных безнадзорных несовершеннолетних и семей, находящихся в социально-опасном положении.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B3FA" w14:textId="68C049BC" w:rsidR="00364AF6" w:rsidRPr="000D1A82" w:rsidRDefault="00B62712" w:rsidP="00364A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6347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 xml:space="preserve">КДН и ЗП – </w:t>
            </w:r>
            <w:proofErr w:type="spellStart"/>
            <w:r>
              <w:rPr>
                <w:sz w:val="24"/>
                <w:szCs w:val="24"/>
              </w:rPr>
              <w:t>О.Г.Буханцова</w:t>
            </w:r>
            <w:proofErr w:type="spellEnd"/>
          </w:p>
          <w:p w14:paraId="6F384C05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субъекты профилактики</w:t>
            </w:r>
          </w:p>
        </w:tc>
      </w:tr>
      <w:tr w:rsidR="00364AF6" w:rsidRPr="00057391" w14:paraId="0155385B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8955" w14:textId="77777777" w:rsidR="00364AF6" w:rsidRPr="000D1A82" w:rsidRDefault="00364AF6" w:rsidP="00364AF6">
            <w:pPr>
              <w:pStyle w:val="a3"/>
              <w:jc w:val="center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14.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44DD" w14:textId="77777777" w:rsidR="00364AF6" w:rsidRPr="000D1A82" w:rsidRDefault="00364AF6" w:rsidP="0093245E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Формирование районного банка данных семей, находящихся в социально-опасном положении.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BAF6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3FB0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КДН и ЗП, КСЗН</w:t>
            </w:r>
          </w:p>
        </w:tc>
      </w:tr>
      <w:tr w:rsidR="00364AF6" w:rsidRPr="00057391" w14:paraId="6257AF8A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A060" w14:textId="77777777" w:rsidR="00364AF6" w:rsidRPr="000D1A82" w:rsidRDefault="00364AF6" w:rsidP="00364AF6">
            <w:pPr>
              <w:pStyle w:val="a3"/>
              <w:jc w:val="center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15.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47E3" w14:textId="77777777" w:rsidR="00364AF6" w:rsidRPr="00057391" w:rsidRDefault="00364AF6" w:rsidP="00364AF6">
            <w:pPr>
              <w:rPr>
                <w:sz w:val="24"/>
                <w:szCs w:val="24"/>
              </w:rPr>
            </w:pPr>
            <w:r w:rsidRPr="00057391">
              <w:rPr>
                <w:sz w:val="24"/>
                <w:szCs w:val="24"/>
              </w:rPr>
              <w:t>Сверка данных на несовершеннолетних, осужденных условно, к обязательным, исправительным работам, иным мерам наказания несвязанным с лишением свободы.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9992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ежемесячно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422B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 xml:space="preserve">КДН и ЗП – </w:t>
            </w:r>
            <w:r>
              <w:rPr>
                <w:sz w:val="24"/>
                <w:szCs w:val="24"/>
              </w:rPr>
              <w:t>О.Г. Буханцова</w:t>
            </w:r>
          </w:p>
          <w:p w14:paraId="2BA13414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ОДН, УИИ</w:t>
            </w:r>
          </w:p>
        </w:tc>
      </w:tr>
      <w:tr w:rsidR="00364AF6" w:rsidRPr="00057391" w14:paraId="3BABFDD1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DE3" w14:textId="77777777" w:rsidR="00364AF6" w:rsidRPr="000D1A82" w:rsidRDefault="00364AF6" w:rsidP="00364AF6">
            <w:pPr>
              <w:pStyle w:val="a3"/>
              <w:jc w:val="center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16.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17DC" w14:textId="77777777" w:rsidR="00364AF6" w:rsidRPr="00057391" w:rsidRDefault="00364AF6" w:rsidP="00364AF6">
            <w:pPr>
              <w:rPr>
                <w:sz w:val="24"/>
                <w:szCs w:val="24"/>
              </w:rPr>
            </w:pPr>
            <w:r w:rsidRPr="00057391">
              <w:rPr>
                <w:sz w:val="24"/>
                <w:szCs w:val="24"/>
              </w:rPr>
              <w:t xml:space="preserve">Сверка несовершеннолетних, совершивших общественно опасные деяния.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506E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6CCF" w14:textId="021AE012" w:rsidR="00364AF6" w:rsidRPr="000D1A82" w:rsidRDefault="00364AF6" w:rsidP="00690A51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 xml:space="preserve">КДН и ЗП – </w:t>
            </w:r>
            <w:r>
              <w:rPr>
                <w:sz w:val="24"/>
                <w:szCs w:val="24"/>
              </w:rPr>
              <w:t>О.Г. Буханцова,</w:t>
            </w:r>
            <w:r w:rsidR="00690A51">
              <w:rPr>
                <w:sz w:val="24"/>
                <w:szCs w:val="24"/>
              </w:rPr>
              <w:t xml:space="preserve">  </w:t>
            </w:r>
            <w:r w:rsidRPr="000D1A82">
              <w:rPr>
                <w:sz w:val="24"/>
                <w:szCs w:val="24"/>
              </w:rPr>
              <w:t>ОДН</w:t>
            </w:r>
          </w:p>
        </w:tc>
      </w:tr>
      <w:tr w:rsidR="00364AF6" w:rsidRPr="00057391" w14:paraId="582F0FFC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12BE" w14:textId="77777777" w:rsidR="00364AF6" w:rsidRPr="000D1A82" w:rsidRDefault="00364AF6" w:rsidP="00364AF6">
            <w:pPr>
              <w:pStyle w:val="a3"/>
              <w:jc w:val="center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17.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D85E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Сверка материалов, направленных ОДН и поступивших в КДН и ЗП.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63B8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4DF4" w14:textId="62BC7212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 xml:space="preserve">КДН и ЗП – </w:t>
            </w:r>
            <w:r>
              <w:rPr>
                <w:sz w:val="24"/>
                <w:szCs w:val="24"/>
              </w:rPr>
              <w:t>О.Г. Буханцова</w:t>
            </w:r>
            <w:r w:rsidRPr="000D1A82">
              <w:rPr>
                <w:sz w:val="24"/>
                <w:szCs w:val="24"/>
              </w:rPr>
              <w:t>,</w:t>
            </w:r>
            <w:r w:rsidR="00690A51">
              <w:t xml:space="preserve"> </w:t>
            </w:r>
            <w:r w:rsidR="00690A51" w:rsidRPr="00690A51">
              <w:rPr>
                <w:sz w:val="24"/>
                <w:szCs w:val="24"/>
              </w:rPr>
              <w:t>ОДН</w:t>
            </w:r>
          </w:p>
          <w:p w14:paraId="1E8E67C1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ОДН</w:t>
            </w:r>
          </w:p>
        </w:tc>
      </w:tr>
      <w:tr w:rsidR="00364AF6" w:rsidRPr="00057391" w14:paraId="734ECC1C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0B38" w14:textId="77777777" w:rsidR="00364AF6" w:rsidRPr="000D1A82" w:rsidRDefault="00364AF6" w:rsidP="00364AF6">
            <w:pPr>
              <w:pStyle w:val="a3"/>
              <w:jc w:val="center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18.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2090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Сверка правонарушителей (по фамильная), уклоняющихся от исполнения административного наказания.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F727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478B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 xml:space="preserve">КДН и ЗП – </w:t>
            </w:r>
            <w:proofErr w:type="spellStart"/>
            <w:r>
              <w:rPr>
                <w:sz w:val="24"/>
                <w:szCs w:val="24"/>
              </w:rPr>
              <w:t>О.Г.Буханцова</w:t>
            </w:r>
            <w:proofErr w:type="spellEnd"/>
            <w:r w:rsidRPr="000D1A82">
              <w:rPr>
                <w:sz w:val="24"/>
                <w:szCs w:val="24"/>
              </w:rPr>
              <w:t>,</w:t>
            </w:r>
          </w:p>
          <w:p w14:paraId="7314780F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 xml:space="preserve">Гатчинский районный </w:t>
            </w:r>
            <w:r w:rsidRPr="000D1A82">
              <w:rPr>
                <w:sz w:val="24"/>
                <w:szCs w:val="24"/>
              </w:rPr>
              <w:lastRenderedPageBreak/>
              <w:t>отдел ФССП</w:t>
            </w:r>
          </w:p>
        </w:tc>
      </w:tr>
      <w:tr w:rsidR="00364AF6" w:rsidRPr="00057391" w14:paraId="3437F466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4755" w14:textId="77777777" w:rsidR="00364AF6" w:rsidRPr="000D1A82" w:rsidRDefault="00364AF6" w:rsidP="00364AF6">
            <w:pPr>
              <w:pStyle w:val="a3"/>
              <w:jc w:val="center"/>
              <w:rPr>
                <w:b/>
                <w:szCs w:val="28"/>
              </w:rPr>
            </w:pPr>
            <w:r w:rsidRPr="000D1A82">
              <w:rPr>
                <w:b/>
                <w:szCs w:val="28"/>
              </w:rPr>
              <w:lastRenderedPageBreak/>
              <w:t xml:space="preserve">Мероприятия по защите прав несовершеннолетних, </w:t>
            </w:r>
          </w:p>
          <w:p w14:paraId="663256C7" w14:textId="77777777" w:rsidR="00364AF6" w:rsidRPr="000D1A82" w:rsidRDefault="00364AF6" w:rsidP="00364AF6">
            <w:pPr>
              <w:pStyle w:val="a3"/>
              <w:jc w:val="center"/>
              <w:rPr>
                <w:b/>
                <w:szCs w:val="28"/>
              </w:rPr>
            </w:pPr>
            <w:r w:rsidRPr="000D1A82">
              <w:rPr>
                <w:b/>
                <w:szCs w:val="28"/>
              </w:rPr>
              <w:t>нуждающихся в помощи государства, профилактике суицидального поведения детей и подростков</w:t>
            </w:r>
          </w:p>
        </w:tc>
      </w:tr>
      <w:tr w:rsidR="00364AF6" w:rsidRPr="00057391" w14:paraId="48E95C89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A4E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2696" w14:textId="77777777" w:rsidR="00364AF6" w:rsidRPr="000D1A82" w:rsidRDefault="00364AF6" w:rsidP="00364AF6">
            <w:pPr>
              <w:pStyle w:val="a3"/>
              <w:rPr>
                <w:bCs/>
                <w:sz w:val="24"/>
              </w:rPr>
            </w:pPr>
            <w:r w:rsidRPr="000D1A82">
              <w:rPr>
                <w:sz w:val="24"/>
              </w:rPr>
              <w:t>Оказание помощи в организации оздоровления, отдыха, занятости детей и подростков, нуждающихся в помощи государства.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4A0B" w14:textId="77777777" w:rsidR="00364AF6" w:rsidRPr="000D1A82" w:rsidRDefault="00364AF6" w:rsidP="00364AF6">
            <w:pPr>
              <w:pStyle w:val="a3"/>
              <w:rPr>
                <w:bCs/>
                <w:sz w:val="24"/>
              </w:rPr>
            </w:pPr>
            <w:r w:rsidRPr="000D1A82">
              <w:rPr>
                <w:bCs/>
                <w:sz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6415" w14:textId="77777777" w:rsidR="00364AF6" w:rsidRPr="000D1A82" w:rsidRDefault="00364AF6" w:rsidP="00364AF6">
            <w:pPr>
              <w:pStyle w:val="a3"/>
              <w:rPr>
                <w:sz w:val="24"/>
              </w:rPr>
            </w:pPr>
            <w:r w:rsidRPr="000D1A82">
              <w:rPr>
                <w:sz w:val="24"/>
              </w:rPr>
              <w:t>Субъекты профилактики</w:t>
            </w:r>
          </w:p>
        </w:tc>
      </w:tr>
      <w:tr w:rsidR="00364AF6" w:rsidRPr="00057391" w14:paraId="228FFAC8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C49E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BADE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Организация и проведение профилактических межведомственных рейдов по семьям, находящимся в социально опасном положении, семьям «группы риска».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857C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 графику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8751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КДН и ЗП, субъекты профилактики</w:t>
            </w:r>
          </w:p>
        </w:tc>
      </w:tr>
      <w:tr w:rsidR="00364AF6" w:rsidRPr="00057391" w14:paraId="1D1680CD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1A8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C9F2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Организация и проведение рейдов по выявлению несовершеннолетних, находящихся в состоянии алкогольного, наркотического и токсического опьянения, мест продажи алкогольной и табачной продукции несовершеннолетним.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206E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FBCC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ОДН</w:t>
            </w:r>
          </w:p>
        </w:tc>
      </w:tr>
      <w:tr w:rsidR="00364AF6" w:rsidRPr="00057391" w14:paraId="35D4A59F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FB17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40D3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Выявление детей в возрасте 7-18 лет, уклоняющихся от обучения, не обучающихся в 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C395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F84F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ОУ, субъекты профилактики</w:t>
            </w:r>
          </w:p>
        </w:tc>
      </w:tr>
      <w:tr w:rsidR="00364AF6" w:rsidRPr="00057391" w14:paraId="04452A5D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A412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222D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Осуществление контроля за реализацией прав несовершеннолетних на получение основного общего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F7CE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8368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КО</w:t>
            </w:r>
          </w:p>
        </w:tc>
      </w:tr>
      <w:tr w:rsidR="00364AF6" w:rsidRPr="00057391" w14:paraId="2449585C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5BE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090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Реализация в образовательных учреждениях профилактических программ, направленных на формирование у несовершеннолетних здорового образа жизни и законопослушного поведения.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0593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BA42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КО, ОУ</w:t>
            </w:r>
          </w:p>
        </w:tc>
      </w:tr>
      <w:tr w:rsidR="00364AF6" w:rsidRPr="00057391" w14:paraId="156E0D43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87DB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AC82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Вовлечение в досуговую деятельность несовершеннолетних, состоящих на различных видах учета:</w:t>
            </w:r>
          </w:p>
          <w:p w14:paraId="5F35C9CC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- создавая условия для личностной и творческой самореализации детей на занятиях в секциях, клубных формированиях, кружках, студиях, самодеятельных творческих коллективах и др.</w:t>
            </w:r>
          </w:p>
          <w:p w14:paraId="2D8B7765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- организовывая библиотечное обслуживание для детей</w:t>
            </w:r>
          </w:p>
          <w:p w14:paraId="5A7020D3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- проводя культурно-массовые мероприятия, акции, праздники, спортивные мероприятия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3544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39C9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ОУ, УК, КФКСТ и МП,</w:t>
            </w:r>
          </w:p>
          <w:p w14:paraId="0385A3D2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КО, КК и Т,</w:t>
            </w:r>
          </w:p>
          <w:p w14:paraId="38EA73ED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администрации поселений</w:t>
            </w:r>
          </w:p>
        </w:tc>
      </w:tr>
      <w:tr w:rsidR="00364AF6" w:rsidRPr="00057391" w14:paraId="484C3B48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85BA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07DD" w14:textId="77777777" w:rsidR="00364AF6" w:rsidRPr="00B1494D" w:rsidRDefault="00364AF6" w:rsidP="00364AF6">
            <w:pPr>
              <w:pStyle w:val="a3"/>
              <w:rPr>
                <w:sz w:val="24"/>
                <w:szCs w:val="24"/>
              </w:rPr>
            </w:pPr>
            <w:r w:rsidRPr="00B1494D">
              <w:rPr>
                <w:sz w:val="24"/>
                <w:szCs w:val="24"/>
              </w:rPr>
              <w:t>Защита прав и интересов детей-сирот и детей, оставшихся без попечения родителей.</w:t>
            </w:r>
          </w:p>
          <w:p w14:paraId="6DCC7436" w14:textId="77777777" w:rsidR="0026209D" w:rsidRPr="00B1494D" w:rsidRDefault="0026209D" w:rsidP="0026209D">
            <w:pPr>
              <w:jc w:val="both"/>
              <w:rPr>
                <w:sz w:val="24"/>
                <w:szCs w:val="24"/>
              </w:rPr>
            </w:pPr>
            <w:r w:rsidRPr="00B1494D">
              <w:rPr>
                <w:sz w:val="24"/>
                <w:szCs w:val="24"/>
              </w:rPr>
              <w:t>Выявление детей, оставшихся без попечения родителей, осуществление их устройства.</w:t>
            </w:r>
          </w:p>
          <w:p w14:paraId="57932E08" w14:textId="77777777" w:rsidR="0026209D" w:rsidRPr="00B1494D" w:rsidRDefault="0026209D" w:rsidP="00364AF6">
            <w:pPr>
              <w:pStyle w:val="a3"/>
              <w:rPr>
                <w:sz w:val="24"/>
                <w:szCs w:val="24"/>
              </w:rPr>
            </w:pPr>
            <w:r w:rsidRPr="00B1494D">
              <w:rPr>
                <w:sz w:val="24"/>
                <w:szCs w:val="24"/>
              </w:rPr>
              <w:t>Оперативное информирование КДН и ЗП о выявлении на террит</w:t>
            </w:r>
            <w:r w:rsidR="00B1494D" w:rsidRPr="00B1494D">
              <w:rPr>
                <w:sz w:val="24"/>
                <w:szCs w:val="24"/>
              </w:rPr>
              <w:t>ории Гатчинского  района случаев</w:t>
            </w:r>
            <w:r w:rsidRPr="00B1494D">
              <w:rPr>
                <w:sz w:val="24"/>
                <w:szCs w:val="24"/>
              </w:rPr>
              <w:t xml:space="preserve"> выявления несовершеннолетних</w:t>
            </w:r>
            <w:r w:rsidR="00B1494D" w:rsidRPr="00B1494D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D0D5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52BF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КО и П</w:t>
            </w:r>
          </w:p>
        </w:tc>
      </w:tr>
      <w:tr w:rsidR="00364AF6" w:rsidRPr="00057391" w14:paraId="606F2889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2774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4F02" w14:textId="77777777" w:rsidR="00364AF6" w:rsidRPr="00B1494D" w:rsidRDefault="00364AF6" w:rsidP="00364AF6">
            <w:pPr>
              <w:pStyle w:val="a3"/>
              <w:rPr>
                <w:sz w:val="24"/>
                <w:szCs w:val="24"/>
              </w:rPr>
            </w:pPr>
            <w:r w:rsidRPr="00B1494D">
              <w:rPr>
                <w:sz w:val="24"/>
                <w:szCs w:val="24"/>
              </w:rPr>
              <w:t xml:space="preserve">Оказание помощи несовершеннолетним в получении рабочих специальностей через организацию профессионального обучения подростков, из числа зарегистрированных в качестве безработных (не занятых трудовой деятельностью, </w:t>
            </w:r>
            <w:r w:rsidRPr="00B1494D">
              <w:rPr>
                <w:sz w:val="24"/>
                <w:szCs w:val="24"/>
              </w:rPr>
              <w:lastRenderedPageBreak/>
              <w:t>старше 16 лет), состоящих на учете в ОДН, профессиям, востребованным на рынке труда.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63E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59F0" w14:textId="77777777" w:rsidR="00364AF6" w:rsidRPr="00057391" w:rsidRDefault="00364AF6" w:rsidP="00364AF6">
            <w:pPr>
              <w:rPr>
                <w:sz w:val="24"/>
                <w:szCs w:val="24"/>
              </w:rPr>
            </w:pPr>
            <w:r w:rsidRPr="00057391">
              <w:rPr>
                <w:sz w:val="24"/>
                <w:szCs w:val="24"/>
              </w:rPr>
              <w:t>Гатчинский филиал ГКУ ЦЗН ЛО</w:t>
            </w:r>
          </w:p>
          <w:p w14:paraId="3E69159E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</w:p>
        </w:tc>
      </w:tr>
      <w:tr w:rsidR="00364AF6" w:rsidRPr="00057391" w14:paraId="3DE00D1A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FD51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lastRenderedPageBreak/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D556" w14:textId="77777777" w:rsidR="00364AF6" w:rsidRPr="000D1A82" w:rsidRDefault="00FF52A3" w:rsidP="00364A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профориентационн</w:t>
            </w:r>
            <w:r w:rsidR="00364AF6" w:rsidRPr="000D1A82">
              <w:rPr>
                <w:sz w:val="24"/>
                <w:szCs w:val="24"/>
              </w:rPr>
              <w:t>ой работы с несовершеннолетними. Проведение ярмарки вакансий, профессий, учебных мест.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ED9B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0FA" w14:textId="77777777" w:rsidR="00364AF6" w:rsidRPr="00057391" w:rsidRDefault="00364AF6" w:rsidP="00364AF6">
            <w:pPr>
              <w:rPr>
                <w:sz w:val="24"/>
                <w:szCs w:val="24"/>
              </w:rPr>
            </w:pPr>
            <w:r w:rsidRPr="00057391">
              <w:rPr>
                <w:sz w:val="24"/>
                <w:szCs w:val="24"/>
              </w:rPr>
              <w:t>Гатчинский филиал ГКУ ЦЗН ЛО, КО, ОУ</w:t>
            </w:r>
          </w:p>
        </w:tc>
      </w:tr>
      <w:tr w:rsidR="00364AF6" w:rsidRPr="00057391" w14:paraId="097216E2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86D2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11B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Обеспечение медицинскими работниками медико-социального патронажа семей, выявление в них детей, нуждающихся в медико-социальной помощи и правовой защите.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1FB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645D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ГБУЗ ЛО «ГКМБ»</w:t>
            </w:r>
          </w:p>
        </w:tc>
      </w:tr>
      <w:tr w:rsidR="00364AF6" w:rsidRPr="00057391" w14:paraId="5C24A1C9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06F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B556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Разработка и реализация индивидуальных программ реабилитации семей, находящихся в социально опасном положении. Анализ результативности и эффективности реализации программ. Корректировка программ с учетом изменения семейных ситуаций.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9D8C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 xml:space="preserve">1 раз в квартал </w:t>
            </w:r>
          </w:p>
          <w:p w14:paraId="6FE1070E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(с момента</w:t>
            </w:r>
          </w:p>
          <w:p w14:paraId="26D8A663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разработки ИПР)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F902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КДН и ЗП, субъекты профилактики</w:t>
            </w:r>
          </w:p>
        </w:tc>
      </w:tr>
      <w:tr w:rsidR="00364AF6" w:rsidRPr="00057391" w14:paraId="1434277B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709E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13.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13A5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Организация профилактической работы с несовершеннолетними, склонными к суицидальному поведению. Разработка плана мероприятий индивидуальной программы сопровождения.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8E43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AB5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КДН и ЗП, субъекты профилактики</w:t>
            </w:r>
          </w:p>
        </w:tc>
      </w:tr>
      <w:tr w:rsidR="00364AF6" w:rsidRPr="00057391" w14:paraId="4B401FA4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563A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14.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BFEC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Оказание психологической и социальной помощи несовершеннолетним, вернувшимся из спецучреждений закрытого типа и нуждающихся в адаптации. Оказание помощи в продолжении получения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3D6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ADF0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ЦМСП, ОДН, КСЗН, КО,</w:t>
            </w:r>
          </w:p>
          <w:p w14:paraId="220F97D2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КДН и ЗП</w:t>
            </w:r>
          </w:p>
        </w:tc>
      </w:tr>
      <w:tr w:rsidR="00364AF6" w:rsidRPr="00057391" w14:paraId="609C74DE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3F0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15.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E478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Оказание помощи в трудовом и бытовом устройстве несовершеннолетним, находящимся в трудной жизненной ситуации, социально опасном положении, вернувшимся из спецучреждений закрытого типа.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80D2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F18" w14:textId="77777777" w:rsidR="00364AF6" w:rsidRPr="00057391" w:rsidRDefault="00364AF6" w:rsidP="00364AF6">
            <w:pPr>
              <w:rPr>
                <w:sz w:val="24"/>
                <w:szCs w:val="24"/>
              </w:rPr>
            </w:pPr>
            <w:r w:rsidRPr="00057391">
              <w:rPr>
                <w:sz w:val="24"/>
                <w:szCs w:val="24"/>
              </w:rPr>
              <w:t>Гатчинский филиал ГКУ ЦЗН ЛО, ОДН, КСЗН,</w:t>
            </w:r>
          </w:p>
          <w:p w14:paraId="3CB7574A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КДН и ЗП</w:t>
            </w:r>
          </w:p>
        </w:tc>
      </w:tr>
      <w:tr w:rsidR="00364AF6" w:rsidRPr="00057391" w14:paraId="2C0CCDF2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5152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16.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AD7A" w14:textId="77777777" w:rsidR="00364AF6" w:rsidRPr="000D1A82" w:rsidRDefault="00364AF6" w:rsidP="00BA4667">
            <w:pPr>
              <w:pStyle w:val="a3"/>
              <w:rPr>
                <w:sz w:val="24"/>
              </w:rPr>
            </w:pPr>
            <w:r w:rsidRPr="000D1A82">
              <w:rPr>
                <w:sz w:val="24"/>
              </w:rPr>
              <w:t>Организация встреч учащихся школ со специалистами Центра меди</w:t>
            </w:r>
            <w:r>
              <w:rPr>
                <w:sz w:val="24"/>
              </w:rPr>
              <w:t>ко-социальной помощи подросткам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F05E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3831" w14:textId="77777777" w:rsidR="00364AF6" w:rsidRPr="000D1A82" w:rsidRDefault="00364AF6" w:rsidP="00364AF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КДН и ЗП,</w:t>
            </w:r>
          </w:p>
          <w:p w14:paraId="73CD74F5" w14:textId="77777777" w:rsidR="00364AF6" w:rsidRPr="000D1A82" w:rsidRDefault="00364AF6" w:rsidP="00364AF6">
            <w:pPr>
              <w:pStyle w:val="a3"/>
              <w:rPr>
                <w:sz w:val="24"/>
              </w:rPr>
            </w:pPr>
            <w:r w:rsidRPr="000D1A82">
              <w:rPr>
                <w:sz w:val="24"/>
              </w:rPr>
              <w:t>ОУ, Центр</w:t>
            </w:r>
          </w:p>
        </w:tc>
      </w:tr>
      <w:tr w:rsidR="00364AF6" w:rsidRPr="00057391" w14:paraId="3FA00733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88F8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17.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5395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Оказание помощи обратившимся несовершеннолетним, родителям и иным гражданам.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4B87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6711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специалисты КДН и ЗП,</w:t>
            </w:r>
          </w:p>
          <w:p w14:paraId="0B43B5BF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субъекты профилактики</w:t>
            </w:r>
          </w:p>
        </w:tc>
      </w:tr>
      <w:tr w:rsidR="00364AF6" w:rsidRPr="00057391" w14:paraId="24D8796A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0CCF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18.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66DF" w14:textId="77777777" w:rsidR="00364AF6" w:rsidRPr="000D1A82" w:rsidRDefault="00364AF6" w:rsidP="00364AF6">
            <w:pPr>
              <w:pStyle w:val="a3"/>
              <w:rPr>
                <w:sz w:val="24"/>
              </w:rPr>
            </w:pPr>
            <w:r w:rsidRPr="000D1A82">
              <w:rPr>
                <w:sz w:val="24"/>
                <w:szCs w:val="24"/>
              </w:rPr>
              <w:t>Подготовка совместно с соответствующими органами и учреждениями материалов в суд по вопросам, связанным с направлением и содержанием несовершеннолетних в специальные учебно-воспитательные учреждения закрытого типа, центры временного содержания для несовершеннолетних правонарушителей.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54A6" w14:textId="77777777" w:rsidR="00364AF6" w:rsidRPr="000D1A82" w:rsidRDefault="00364AF6" w:rsidP="00364AF6">
            <w:pPr>
              <w:pStyle w:val="a3"/>
              <w:rPr>
                <w:sz w:val="24"/>
              </w:rPr>
            </w:pPr>
            <w:r w:rsidRPr="000D1A82">
              <w:rPr>
                <w:sz w:val="24"/>
              </w:rPr>
              <w:t>по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43C4" w14:textId="77777777" w:rsidR="00364AF6" w:rsidRPr="000D1A82" w:rsidRDefault="00364AF6" w:rsidP="00364AF6">
            <w:pPr>
              <w:pStyle w:val="a3"/>
              <w:rPr>
                <w:sz w:val="24"/>
              </w:rPr>
            </w:pPr>
            <w:r w:rsidRPr="000D1A82">
              <w:rPr>
                <w:sz w:val="24"/>
              </w:rPr>
              <w:t>специалисты КДН и ЗП</w:t>
            </w:r>
          </w:p>
        </w:tc>
      </w:tr>
      <w:tr w:rsidR="00364AF6" w:rsidRPr="00057391" w14:paraId="4D787571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AEBA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19.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D988" w14:textId="77777777" w:rsidR="00364AF6" w:rsidRPr="000D1A82" w:rsidRDefault="00364AF6" w:rsidP="00364AF6">
            <w:pPr>
              <w:pStyle w:val="a3"/>
              <w:rPr>
                <w:sz w:val="24"/>
              </w:rPr>
            </w:pPr>
            <w:r w:rsidRPr="000D1A82">
              <w:rPr>
                <w:sz w:val="24"/>
                <w:szCs w:val="24"/>
              </w:rPr>
              <w:t>Участие в судебных заседаниях по вопросам ограничения в родительских правах, лишения родительских прав</w:t>
            </w:r>
            <w:r w:rsidRPr="000D1A82"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0695" w14:textId="77777777" w:rsidR="00364AF6" w:rsidRPr="000D1A82" w:rsidRDefault="00364AF6" w:rsidP="00364AF6">
            <w:pPr>
              <w:pStyle w:val="a3"/>
              <w:rPr>
                <w:sz w:val="24"/>
              </w:rPr>
            </w:pPr>
            <w:r w:rsidRPr="000D1A82">
              <w:rPr>
                <w:sz w:val="24"/>
              </w:rPr>
              <w:t>по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433F" w14:textId="77777777" w:rsidR="00364AF6" w:rsidRPr="000D1A82" w:rsidRDefault="00364AF6" w:rsidP="00364AF6">
            <w:pPr>
              <w:pStyle w:val="a3"/>
              <w:rPr>
                <w:sz w:val="24"/>
              </w:rPr>
            </w:pPr>
            <w:r w:rsidRPr="000D1A82">
              <w:rPr>
                <w:sz w:val="24"/>
              </w:rPr>
              <w:t>специалисты КДН и ЗП</w:t>
            </w:r>
          </w:p>
        </w:tc>
      </w:tr>
      <w:tr w:rsidR="00364AF6" w:rsidRPr="00057391" w14:paraId="66F6A4EB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5AAD" w14:textId="77777777" w:rsidR="00364AF6" w:rsidRPr="000D1A82" w:rsidRDefault="00E217DD" w:rsidP="00364A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  <w:r w:rsidR="00364AF6" w:rsidRPr="000D1A82"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6487" w14:textId="5B752F70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Проведение мероприятий в</w:t>
            </w:r>
            <w:r w:rsidR="00E217DD">
              <w:rPr>
                <w:sz w:val="24"/>
                <w:szCs w:val="24"/>
              </w:rPr>
              <w:t xml:space="preserve"> рамках операции «Подросток-202</w:t>
            </w:r>
            <w:r w:rsidR="00453828">
              <w:rPr>
                <w:sz w:val="24"/>
                <w:szCs w:val="24"/>
              </w:rPr>
              <w:t>4</w:t>
            </w:r>
            <w:r w:rsidRPr="000D1A82">
              <w:rPr>
                <w:sz w:val="24"/>
                <w:szCs w:val="24"/>
              </w:rPr>
              <w:t>»</w:t>
            </w:r>
          </w:p>
          <w:p w14:paraId="7F028C65" w14:textId="77777777" w:rsidR="00364AF6" w:rsidRPr="000D1A82" w:rsidRDefault="00364AF6" w:rsidP="00E217DD">
            <w:pPr>
              <w:pStyle w:val="a3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FA8D" w14:textId="77777777" w:rsidR="00364AF6" w:rsidRPr="000D1A82" w:rsidRDefault="00364AF6" w:rsidP="00364AF6">
            <w:pPr>
              <w:pStyle w:val="a3"/>
              <w:rPr>
                <w:sz w:val="24"/>
              </w:rPr>
            </w:pPr>
            <w:r w:rsidRPr="000D1A82">
              <w:rPr>
                <w:sz w:val="24"/>
              </w:rPr>
              <w:t>с 1 по 15 марта</w:t>
            </w:r>
          </w:p>
          <w:p w14:paraId="2F28B071" w14:textId="77777777" w:rsidR="00364AF6" w:rsidRPr="000D1A82" w:rsidRDefault="00364AF6" w:rsidP="00364AF6">
            <w:pPr>
              <w:pStyle w:val="a3"/>
              <w:rPr>
                <w:sz w:val="24"/>
              </w:rPr>
            </w:pPr>
            <w:r w:rsidRPr="000D1A82">
              <w:rPr>
                <w:sz w:val="24"/>
              </w:rPr>
              <w:t>с 1 по 30 апреля</w:t>
            </w:r>
          </w:p>
          <w:p w14:paraId="4705A1E3" w14:textId="77777777" w:rsidR="00364AF6" w:rsidRDefault="00364AF6" w:rsidP="00364AF6">
            <w:pPr>
              <w:pStyle w:val="a3"/>
              <w:rPr>
                <w:sz w:val="24"/>
              </w:rPr>
            </w:pPr>
            <w:r w:rsidRPr="000D1A82">
              <w:rPr>
                <w:sz w:val="24"/>
              </w:rPr>
              <w:t>с 1 июня по 30 августа</w:t>
            </w:r>
          </w:p>
          <w:p w14:paraId="3E205C34" w14:textId="77777777" w:rsidR="00B1494D" w:rsidRPr="00B1494D" w:rsidRDefault="00B1494D" w:rsidP="00B1494D">
            <w:pPr>
              <w:jc w:val="both"/>
              <w:rPr>
                <w:sz w:val="24"/>
              </w:rPr>
            </w:pPr>
            <w:r w:rsidRPr="00B1494D">
              <w:rPr>
                <w:sz w:val="24"/>
              </w:rPr>
              <w:t>с 1 июня по 30 августа</w:t>
            </w:r>
          </w:p>
          <w:p w14:paraId="7A7E0F74" w14:textId="77777777" w:rsidR="00B1494D" w:rsidRPr="00B1494D" w:rsidRDefault="00B1494D" w:rsidP="00B1494D">
            <w:pPr>
              <w:jc w:val="both"/>
              <w:rPr>
                <w:sz w:val="24"/>
              </w:rPr>
            </w:pPr>
            <w:r w:rsidRPr="00B1494D">
              <w:rPr>
                <w:sz w:val="24"/>
              </w:rPr>
              <w:t>с 1 по 30 сентября</w:t>
            </w:r>
          </w:p>
          <w:p w14:paraId="5123C9CE" w14:textId="77777777" w:rsidR="00B1494D" w:rsidRPr="00B1494D" w:rsidRDefault="00B1494D" w:rsidP="00B1494D">
            <w:pPr>
              <w:jc w:val="both"/>
              <w:rPr>
                <w:sz w:val="24"/>
              </w:rPr>
            </w:pPr>
            <w:r w:rsidRPr="00B1494D">
              <w:rPr>
                <w:sz w:val="24"/>
              </w:rPr>
              <w:t>с 15 по 31 октября</w:t>
            </w:r>
          </w:p>
          <w:p w14:paraId="6501B6A1" w14:textId="77777777" w:rsidR="00B1494D" w:rsidRPr="000D1A82" w:rsidRDefault="0093245E" w:rsidP="00B1494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 1 по 15</w:t>
            </w:r>
            <w:r w:rsidR="00B1494D" w:rsidRPr="00B1494D">
              <w:rPr>
                <w:sz w:val="24"/>
              </w:rPr>
              <w:t xml:space="preserve">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33AE" w14:textId="77777777" w:rsidR="00364AF6" w:rsidRPr="000D1A82" w:rsidRDefault="00364AF6" w:rsidP="00364AF6">
            <w:pPr>
              <w:pStyle w:val="a3"/>
              <w:rPr>
                <w:sz w:val="24"/>
              </w:rPr>
            </w:pPr>
            <w:r w:rsidRPr="000D1A82">
              <w:rPr>
                <w:sz w:val="24"/>
              </w:rPr>
              <w:t>специалисты КДН и ЗП,</w:t>
            </w:r>
          </w:p>
          <w:p w14:paraId="547350FC" w14:textId="77777777" w:rsidR="00364AF6" w:rsidRPr="000D1A82" w:rsidRDefault="00364AF6" w:rsidP="00364AF6">
            <w:pPr>
              <w:pStyle w:val="a3"/>
              <w:rPr>
                <w:sz w:val="24"/>
              </w:rPr>
            </w:pPr>
            <w:r w:rsidRPr="000D1A82">
              <w:rPr>
                <w:sz w:val="24"/>
                <w:szCs w:val="24"/>
              </w:rPr>
              <w:t>субъекты профилактики</w:t>
            </w:r>
          </w:p>
        </w:tc>
      </w:tr>
      <w:tr w:rsidR="00364AF6" w:rsidRPr="00057391" w14:paraId="6A4D08F5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AF41" w14:textId="77777777" w:rsidR="00364AF6" w:rsidRPr="000D1A82" w:rsidRDefault="00364AF6" w:rsidP="00364AF6">
            <w:pPr>
              <w:pStyle w:val="a3"/>
              <w:jc w:val="center"/>
              <w:rPr>
                <w:b/>
                <w:szCs w:val="28"/>
              </w:rPr>
            </w:pPr>
            <w:r w:rsidRPr="000D1A82">
              <w:rPr>
                <w:b/>
                <w:szCs w:val="28"/>
              </w:rPr>
              <w:t>Мероприятия, направленные на профилактику употребления психоактивных веществ</w:t>
            </w:r>
          </w:p>
        </w:tc>
      </w:tr>
      <w:tr w:rsidR="00364AF6" w:rsidRPr="00057391" w14:paraId="56429F37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8F9F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0D4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Обеспечение оказания неотложной и специализированной наркологической помощи несовершеннолетним, родителям, употребляющим ПАВ.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A53A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9576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ГБУЗ ЛО «ГКМБ»</w:t>
            </w:r>
          </w:p>
        </w:tc>
      </w:tr>
      <w:tr w:rsidR="00364AF6" w:rsidRPr="00057391" w14:paraId="63CD66AB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E888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844C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Проведение мероприятий, акций, направленных на пропаганду здорового образа жизни и профилактику употребления несовершеннолетними ПАВ.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17C0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CF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 xml:space="preserve">Субъекты </w:t>
            </w:r>
            <w:r w:rsidR="0093245E">
              <w:rPr>
                <w:sz w:val="24"/>
                <w:szCs w:val="24"/>
              </w:rPr>
              <w:t xml:space="preserve">системы </w:t>
            </w:r>
            <w:r w:rsidRPr="000D1A82">
              <w:rPr>
                <w:sz w:val="24"/>
                <w:szCs w:val="24"/>
              </w:rPr>
              <w:t>профилактики</w:t>
            </w:r>
          </w:p>
        </w:tc>
      </w:tr>
      <w:tr w:rsidR="00364AF6" w:rsidRPr="00057391" w14:paraId="3B750837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954C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305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Проведение профилактической работы с родителями, направленной на повышение их грамотности в области профилактики, своевременного выявления и лечения зависимостей несовершеннолетних от ПАВ.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8B90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780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Субъекты</w:t>
            </w:r>
            <w:r w:rsidR="0093245E">
              <w:rPr>
                <w:sz w:val="24"/>
                <w:szCs w:val="24"/>
              </w:rPr>
              <w:t xml:space="preserve"> системы </w:t>
            </w:r>
            <w:r w:rsidRPr="000D1A82">
              <w:rPr>
                <w:sz w:val="24"/>
                <w:szCs w:val="24"/>
              </w:rPr>
              <w:t xml:space="preserve"> профилактики</w:t>
            </w:r>
          </w:p>
        </w:tc>
      </w:tr>
      <w:tr w:rsidR="00364AF6" w:rsidRPr="00057391" w14:paraId="2A48F46B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0119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CAC4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Организация работы выездной нарколаборатории на территории.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7AE7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9E26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ОДН</w:t>
            </w:r>
          </w:p>
        </w:tc>
      </w:tr>
      <w:tr w:rsidR="00364AF6" w:rsidRPr="00057391" w14:paraId="2E46824C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73D4" w14:textId="77777777" w:rsidR="00364AF6" w:rsidRPr="000D1A82" w:rsidRDefault="0093245E" w:rsidP="00364A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64AF6" w:rsidRPr="000D1A82"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6661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Проведение профилактических бесед по профилактике употребления ПАВ.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354" w14:textId="40F8B308" w:rsidR="00364AF6" w:rsidRPr="000D1A82" w:rsidRDefault="00E0384E" w:rsidP="00364AF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 отдельному графику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1A0E" w14:textId="77777777" w:rsidR="00364AF6" w:rsidRPr="00057391" w:rsidRDefault="0093245E" w:rsidP="00BA4667">
            <w:pPr>
              <w:pStyle w:val="a6"/>
              <w:spacing w:before="0" w:beforeAutospacing="0" w:after="0" w:afterAutospacing="0"/>
            </w:pPr>
            <w:r>
              <w:t xml:space="preserve">Врач </w:t>
            </w:r>
            <w:r w:rsidR="00364AF6" w:rsidRPr="00057391">
              <w:t>нарколог</w:t>
            </w:r>
          </w:p>
        </w:tc>
      </w:tr>
      <w:tr w:rsidR="00364AF6" w:rsidRPr="00057391" w14:paraId="6D44C8F7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7726" w14:textId="77777777" w:rsidR="00364AF6" w:rsidRPr="000D1A82" w:rsidRDefault="00364AF6" w:rsidP="00364AF6">
            <w:pPr>
              <w:pStyle w:val="a3"/>
              <w:jc w:val="center"/>
              <w:rPr>
                <w:b/>
                <w:szCs w:val="28"/>
              </w:rPr>
            </w:pPr>
            <w:r w:rsidRPr="000D1A82">
              <w:rPr>
                <w:b/>
                <w:szCs w:val="28"/>
              </w:rPr>
              <w:t>Мероприятия, направленные на профилактику ООД, повторной и групповой преступности</w:t>
            </w:r>
          </w:p>
        </w:tc>
      </w:tr>
      <w:tr w:rsidR="00364AF6" w:rsidRPr="00057391" w14:paraId="22503A62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959C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281D" w14:textId="77777777" w:rsidR="00364AF6" w:rsidRPr="00235FB9" w:rsidRDefault="00364AF6" w:rsidP="00364AF6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Проведение Дней профилактики в образовательных учреждениях:</w:t>
            </w:r>
          </w:p>
          <w:p w14:paraId="2E90EBD0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«Гатчинская СОШ №1»</w:t>
            </w:r>
          </w:p>
          <w:p w14:paraId="08B35BA3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«Гатчинская СОШ№2»</w:t>
            </w:r>
          </w:p>
          <w:p w14:paraId="63CF4438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«Гатчинский лицей № 3»</w:t>
            </w:r>
          </w:p>
          <w:p w14:paraId="2179078A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«Гатчинская СОШ№4»</w:t>
            </w:r>
          </w:p>
          <w:p w14:paraId="3B2301E4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«Гатчинская СОШ № 7»</w:t>
            </w:r>
          </w:p>
          <w:p w14:paraId="490C499D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«Гатчинская СОШ № 8 «Центр образования»</w:t>
            </w:r>
          </w:p>
          <w:p w14:paraId="7770F84E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«Гатчинская СОШ № 9»</w:t>
            </w:r>
          </w:p>
          <w:p w14:paraId="43F2B43C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«Гатчинская гимназия им. К.Д. Ушинского»</w:t>
            </w:r>
          </w:p>
          <w:p w14:paraId="50F92ADA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«Гатчинская СОШ № 11»</w:t>
            </w:r>
          </w:p>
          <w:p w14:paraId="01EDCADC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</w:t>
            </w:r>
            <w:proofErr w:type="spellStart"/>
            <w:r w:rsidRPr="00235FB9">
              <w:rPr>
                <w:sz w:val="24"/>
                <w:szCs w:val="24"/>
              </w:rPr>
              <w:t>Большеколпанская</w:t>
            </w:r>
            <w:proofErr w:type="spellEnd"/>
            <w:r w:rsidRPr="00235FB9">
              <w:rPr>
                <w:sz w:val="24"/>
                <w:szCs w:val="24"/>
              </w:rPr>
              <w:t xml:space="preserve"> СОШ»</w:t>
            </w:r>
          </w:p>
          <w:p w14:paraId="1A8C0F59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</w:t>
            </w:r>
            <w:proofErr w:type="spellStart"/>
            <w:r w:rsidRPr="00235FB9">
              <w:rPr>
                <w:sz w:val="24"/>
                <w:szCs w:val="24"/>
              </w:rPr>
              <w:t>Веревская</w:t>
            </w:r>
            <w:proofErr w:type="spellEnd"/>
            <w:r w:rsidRPr="00235FB9">
              <w:rPr>
                <w:sz w:val="24"/>
                <w:szCs w:val="24"/>
              </w:rPr>
              <w:t xml:space="preserve"> СОШ»</w:t>
            </w:r>
          </w:p>
          <w:p w14:paraId="0A35905F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</w:t>
            </w:r>
            <w:proofErr w:type="spellStart"/>
            <w:r w:rsidRPr="00235FB9">
              <w:rPr>
                <w:sz w:val="24"/>
                <w:szCs w:val="24"/>
              </w:rPr>
              <w:t>Войсковицкая</w:t>
            </w:r>
            <w:proofErr w:type="spellEnd"/>
            <w:r w:rsidRPr="00235FB9">
              <w:rPr>
                <w:sz w:val="24"/>
                <w:szCs w:val="24"/>
              </w:rPr>
              <w:t xml:space="preserve"> СОШ № 1»</w:t>
            </w:r>
          </w:p>
          <w:p w14:paraId="43F0381F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</w:t>
            </w:r>
            <w:proofErr w:type="spellStart"/>
            <w:r w:rsidRPr="00235FB9">
              <w:rPr>
                <w:sz w:val="24"/>
                <w:szCs w:val="24"/>
              </w:rPr>
              <w:t>Войсковицкая</w:t>
            </w:r>
            <w:proofErr w:type="spellEnd"/>
            <w:r w:rsidRPr="00235FB9">
              <w:rPr>
                <w:sz w:val="24"/>
                <w:szCs w:val="24"/>
              </w:rPr>
              <w:t xml:space="preserve"> СОШ № 2»</w:t>
            </w:r>
          </w:p>
          <w:p w14:paraId="71A5CC29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lastRenderedPageBreak/>
              <w:t>МБОУ «</w:t>
            </w:r>
            <w:proofErr w:type="spellStart"/>
            <w:r w:rsidRPr="00235FB9">
              <w:rPr>
                <w:sz w:val="24"/>
                <w:szCs w:val="24"/>
              </w:rPr>
              <w:t>Высокоключевая</w:t>
            </w:r>
            <w:proofErr w:type="spellEnd"/>
            <w:r w:rsidRPr="00235FB9">
              <w:rPr>
                <w:sz w:val="24"/>
                <w:szCs w:val="24"/>
              </w:rPr>
              <w:t xml:space="preserve"> СОШ»</w:t>
            </w:r>
          </w:p>
          <w:p w14:paraId="00962501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</w:t>
            </w:r>
            <w:proofErr w:type="spellStart"/>
            <w:r w:rsidRPr="00235FB9">
              <w:rPr>
                <w:sz w:val="24"/>
                <w:szCs w:val="24"/>
              </w:rPr>
              <w:t>Вырицкая</w:t>
            </w:r>
            <w:proofErr w:type="spellEnd"/>
            <w:r w:rsidRPr="00235FB9">
              <w:rPr>
                <w:sz w:val="24"/>
                <w:szCs w:val="24"/>
              </w:rPr>
              <w:t xml:space="preserve"> СОШ №1»</w:t>
            </w:r>
          </w:p>
          <w:p w14:paraId="1B163E41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</w:t>
            </w:r>
            <w:proofErr w:type="spellStart"/>
            <w:r w:rsidRPr="00235FB9">
              <w:rPr>
                <w:sz w:val="24"/>
                <w:szCs w:val="24"/>
              </w:rPr>
              <w:t>Дружногорская</w:t>
            </w:r>
            <w:proofErr w:type="spellEnd"/>
            <w:r w:rsidRPr="00235FB9">
              <w:rPr>
                <w:sz w:val="24"/>
                <w:szCs w:val="24"/>
              </w:rPr>
              <w:t xml:space="preserve"> СОШ»</w:t>
            </w:r>
          </w:p>
          <w:p w14:paraId="3F5F0181" w14:textId="77777777" w:rsidR="00735455" w:rsidRPr="00235FB9" w:rsidRDefault="00735455" w:rsidP="00735455">
            <w:pPr>
              <w:pStyle w:val="a3"/>
              <w:rPr>
                <w:b/>
                <w:bCs/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«Елизаветинская СОШ</w:t>
            </w:r>
            <w:r w:rsidRPr="00235FB9">
              <w:rPr>
                <w:b/>
                <w:bCs/>
                <w:sz w:val="24"/>
                <w:szCs w:val="24"/>
              </w:rPr>
              <w:t>»</w:t>
            </w:r>
          </w:p>
          <w:p w14:paraId="3AC9988E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«Кобринская ООШ»</w:t>
            </w:r>
          </w:p>
          <w:p w14:paraId="62EE43EB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</w:t>
            </w:r>
            <w:proofErr w:type="spellStart"/>
            <w:r w:rsidRPr="00235FB9">
              <w:rPr>
                <w:sz w:val="24"/>
                <w:szCs w:val="24"/>
              </w:rPr>
              <w:t>Кобраловская</w:t>
            </w:r>
            <w:proofErr w:type="spellEnd"/>
            <w:r w:rsidRPr="00235FB9">
              <w:rPr>
                <w:sz w:val="24"/>
                <w:szCs w:val="24"/>
              </w:rPr>
              <w:t xml:space="preserve"> ООШ»</w:t>
            </w:r>
          </w:p>
          <w:p w14:paraId="69B08162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</w:t>
            </w:r>
            <w:proofErr w:type="spellStart"/>
            <w:r w:rsidRPr="00235FB9">
              <w:rPr>
                <w:sz w:val="24"/>
                <w:szCs w:val="24"/>
              </w:rPr>
              <w:t>Лукашевская</w:t>
            </w:r>
            <w:proofErr w:type="spellEnd"/>
            <w:r w:rsidRPr="00235FB9">
              <w:rPr>
                <w:sz w:val="24"/>
                <w:szCs w:val="24"/>
              </w:rPr>
              <w:t xml:space="preserve"> СОШ»</w:t>
            </w:r>
          </w:p>
          <w:p w14:paraId="336085D6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«Никольская ООШ»</w:t>
            </w:r>
          </w:p>
          <w:p w14:paraId="18FB388A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</w:t>
            </w:r>
            <w:proofErr w:type="spellStart"/>
            <w:r w:rsidRPr="00235FB9">
              <w:rPr>
                <w:sz w:val="24"/>
                <w:szCs w:val="24"/>
              </w:rPr>
              <w:t>Пламенская</w:t>
            </w:r>
            <w:proofErr w:type="spellEnd"/>
            <w:r w:rsidRPr="00235FB9">
              <w:rPr>
                <w:sz w:val="24"/>
                <w:szCs w:val="24"/>
              </w:rPr>
              <w:t xml:space="preserve"> СОШ»</w:t>
            </w:r>
          </w:p>
          <w:p w14:paraId="78B4B8C8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</w:t>
            </w:r>
            <w:proofErr w:type="spellStart"/>
            <w:r w:rsidRPr="00235FB9">
              <w:rPr>
                <w:sz w:val="24"/>
                <w:szCs w:val="24"/>
              </w:rPr>
              <w:t>Пудостьская</w:t>
            </w:r>
            <w:proofErr w:type="spellEnd"/>
            <w:r w:rsidRPr="00235FB9">
              <w:rPr>
                <w:sz w:val="24"/>
                <w:szCs w:val="24"/>
              </w:rPr>
              <w:t xml:space="preserve"> СОШ»</w:t>
            </w:r>
          </w:p>
          <w:p w14:paraId="4821C8C4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«Пригородная СОШ»</w:t>
            </w:r>
          </w:p>
          <w:p w14:paraId="531FE7A3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«Рождественская СОШ»</w:t>
            </w:r>
          </w:p>
          <w:p w14:paraId="0A06294A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«Сиверская гимназия»</w:t>
            </w:r>
          </w:p>
          <w:p w14:paraId="296AC3E4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«Сиверская ООШ»</w:t>
            </w:r>
          </w:p>
          <w:p w14:paraId="7FE9CAA8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«Сиверская СОШ №3»</w:t>
            </w:r>
          </w:p>
          <w:p w14:paraId="47107E26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ГБУ ЛО «Сиверский ресурсный центр»</w:t>
            </w:r>
          </w:p>
          <w:p w14:paraId="5EC46007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«Сусанинская СОШ</w:t>
            </w:r>
          </w:p>
          <w:p w14:paraId="2EA4DFC9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</w:t>
            </w:r>
            <w:proofErr w:type="spellStart"/>
            <w:r w:rsidRPr="00235FB9">
              <w:rPr>
                <w:sz w:val="24"/>
                <w:szCs w:val="24"/>
              </w:rPr>
              <w:t>Терволовская</w:t>
            </w:r>
            <w:proofErr w:type="spellEnd"/>
            <w:r w:rsidRPr="00235FB9">
              <w:rPr>
                <w:sz w:val="24"/>
                <w:szCs w:val="24"/>
              </w:rPr>
              <w:t xml:space="preserve"> ООШ»</w:t>
            </w:r>
          </w:p>
          <w:p w14:paraId="0629E370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МБОУ «</w:t>
            </w:r>
            <w:proofErr w:type="spellStart"/>
            <w:r w:rsidRPr="00235FB9">
              <w:rPr>
                <w:sz w:val="24"/>
                <w:szCs w:val="24"/>
              </w:rPr>
              <w:t>Таицкая</w:t>
            </w:r>
            <w:proofErr w:type="spellEnd"/>
            <w:r w:rsidRPr="00235FB9">
              <w:rPr>
                <w:sz w:val="24"/>
                <w:szCs w:val="24"/>
              </w:rPr>
              <w:t xml:space="preserve"> СОШ»</w:t>
            </w:r>
          </w:p>
          <w:p w14:paraId="1006E2C2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ГИЭФПТ агропромышленный ф-т</w:t>
            </w:r>
          </w:p>
          <w:p w14:paraId="7335E040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ГИЭФПТ политехнический ф-т</w:t>
            </w:r>
          </w:p>
          <w:p w14:paraId="74E8E4CB" w14:textId="77777777" w:rsidR="00735455" w:rsidRPr="00235FB9" w:rsidRDefault="00735455" w:rsidP="00735455">
            <w:pPr>
              <w:pStyle w:val="a3"/>
              <w:rPr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ГИЭФПТ технический ф-т</w:t>
            </w:r>
          </w:p>
          <w:p w14:paraId="48A002EE" w14:textId="259E2F2B" w:rsidR="00B1494D" w:rsidRPr="00235FB9" w:rsidRDefault="00735455" w:rsidP="00735455">
            <w:pPr>
              <w:pStyle w:val="a3"/>
              <w:rPr>
                <w:b/>
                <w:bCs/>
                <w:sz w:val="24"/>
                <w:szCs w:val="24"/>
              </w:rPr>
            </w:pPr>
            <w:r w:rsidRPr="00235FB9">
              <w:rPr>
                <w:sz w:val="24"/>
                <w:szCs w:val="24"/>
              </w:rPr>
              <w:t>Педагогический колледж им. К. Д. Ушинского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316A" w14:textId="77777777" w:rsidR="00364AF6" w:rsidRPr="000D1A82" w:rsidRDefault="00364AF6" w:rsidP="00364AF6">
            <w:pPr>
              <w:pStyle w:val="a3"/>
              <w:rPr>
                <w:b/>
                <w:sz w:val="24"/>
              </w:rPr>
            </w:pPr>
          </w:p>
          <w:p w14:paraId="527D77E3" w14:textId="77777777" w:rsidR="00364AF6" w:rsidRPr="0093245E" w:rsidRDefault="0093245E" w:rsidP="00364AF6">
            <w:pPr>
              <w:pStyle w:val="a3"/>
              <w:rPr>
                <w:sz w:val="24"/>
              </w:rPr>
            </w:pPr>
            <w:r w:rsidRPr="0093245E">
              <w:rPr>
                <w:sz w:val="24"/>
              </w:rPr>
              <w:t>По отдельному графику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2B23" w14:textId="16AB85F6" w:rsidR="00364AF6" w:rsidRPr="000D1A82" w:rsidRDefault="00364AF6" w:rsidP="00364AF6">
            <w:pPr>
              <w:pStyle w:val="a3"/>
              <w:rPr>
                <w:sz w:val="24"/>
              </w:rPr>
            </w:pPr>
            <w:r w:rsidRPr="000D1A82">
              <w:rPr>
                <w:sz w:val="24"/>
              </w:rPr>
              <w:t xml:space="preserve">специалисты </w:t>
            </w:r>
            <w:r w:rsidR="00B82CCA">
              <w:rPr>
                <w:sz w:val="24"/>
              </w:rPr>
              <w:t>отдела</w:t>
            </w:r>
            <w:r w:rsidRPr="000D1A82">
              <w:rPr>
                <w:sz w:val="24"/>
              </w:rPr>
              <w:t>,</w:t>
            </w:r>
          </w:p>
          <w:p w14:paraId="211CB83B" w14:textId="77777777" w:rsidR="00364AF6" w:rsidRPr="000D1A82" w:rsidRDefault="00364AF6" w:rsidP="00364AF6">
            <w:pPr>
              <w:pStyle w:val="a3"/>
              <w:rPr>
                <w:sz w:val="24"/>
              </w:rPr>
            </w:pPr>
            <w:r w:rsidRPr="000D1A82">
              <w:rPr>
                <w:sz w:val="24"/>
              </w:rPr>
              <w:t>КО, ОУ,</w:t>
            </w:r>
          </w:p>
          <w:p w14:paraId="65D47318" w14:textId="77777777" w:rsidR="00364AF6" w:rsidRPr="000D1A82" w:rsidRDefault="00364AF6" w:rsidP="00364AF6">
            <w:pPr>
              <w:pStyle w:val="a3"/>
              <w:rPr>
                <w:b/>
                <w:sz w:val="24"/>
              </w:rPr>
            </w:pPr>
            <w:r w:rsidRPr="000D1A82">
              <w:rPr>
                <w:sz w:val="24"/>
                <w:szCs w:val="24"/>
              </w:rPr>
              <w:t xml:space="preserve">субъекты </w:t>
            </w:r>
            <w:r w:rsidR="0093245E">
              <w:rPr>
                <w:sz w:val="24"/>
                <w:szCs w:val="24"/>
              </w:rPr>
              <w:t xml:space="preserve">системы </w:t>
            </w:r>
            <w:r w:rsidRPr="000D1A82">
              <w:rPr>
                <w:sz w:val="24"/>
                <w:szCs w:val="24"/>
              </w:rPr>
              <w:t>профилактики</w:t>
            </w:r>
          </w:p>
        </w:tc>
      </w:tr>
      <w:tr w:rsidR="00364AF6" w:rsidRPr="00057391" w14:paraId="47E562AC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9332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lastRenderedPageBreak/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DDF2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Проведение профилактических бесед на тему «Закон и ты» с подростками, работающими в трудовых бригадах.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859F" w14:textId="0F779815" w:rsidR="00364AF6" w:rsidRPr="000D1A82" w:rsidRDefault="00E0384E" w:rsidP="00364AF6">
            <w:pPr>
              <w:pStyle w:val="a3"/>
              <w:rPr>
                <w:sz w:val="24"/>
              </w:rPr>
            </w:pPr>
            <w:r w:rsidRPr="000D1A82">
              <w:rPr>
                <w:sz w:val="24"/>
              </w:rPr>
              <w:t>И</w:t>
            </w:r>
            <w:r w:rsidR="00364AF6" w:rsidRPr="000D1A82">
              <w:rPr>
                <w:sz w:val="24"/>
              </w:rPr>
              <w:t>юнь</w:t>
            </w:r>
            <w:r>
              <w:rPr>
                <w:sz w:val="24"/>
              </w:rPr>
              <w:t>, июль, август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695" w14:textId="3A971431" w:rsidR="00364AF6" w:rsidRPr="00057391" w:rsidRDefault="00364AF6" w:rsidP="00364AF6">
            <w:pPr>
              <w:pStyle w:val="a6"/>
              <w:spacing w:before="0" w:beforeAutospacing="0" w:after="0" w:afterAutospacing="0"/>
            </w:pPr>
            <w:r w:rsidRPr="00057391">
              <w:t xml:space="preserve"> ОУ, ОДН, </w:t>
            </w:r>
          </w:p>
          <w:p w14:paraId="16800250" w14:textId="77777777" w:rsidR="00364AF6" w:rsidRPr="00057391" w:rsidRDefault="00364AF6" w:rsidP="00364AF6">
            <w:pPr>
              <w:pStyle w:val="a6"/>
              <w:spacing w:before="0" w:beforeAutospacing="0" w:after="0" w:afterAutospacing="0"/>
            </w:pPr>
            <w:r w:rsidRPr="00057391">
              <w:t>Совет ветеранов ОО «Ветераны правоохранительных органов»</w:t>
            </w:r>
          </w:p>
        </w:tc>
      </w:tr>
      <w:tr w:rsidR="00364AF6" w:rsidRPr="00057391" w14:paraId="28D77D97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F62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6B5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Организация и проведение для несовершеннолетних, склонных к совершению правонарушений, суициду, индивидуальных профилактических мероприятий, направленных на коррекцию поведения и повышение правовой грамотности.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3B01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99D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ОУ, КО, КФКСТ и МП</w:t>
            </w:r>
          </w:p>
        </w:tc>
      </w:tr>
      <w:tr w:rsidR="00364AF6" w:rsidRPr="00057391" w14:paraId="785E5129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BF94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73AC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Проведение мероприятий, акций, направленных на вовлечение несовершеннолетних в социально-полезную деятельность, профилактику совершения преступлений.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5E54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C59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Субъекты профилактики</w:t>
            </w:r>
          </w:p>
        </w:tc>
      </w:tr>
      <w:tr w:rsidR="00364AF6" w:rsidRPr="00057391" w14:paraId="4C460FE2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7FE3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1A2E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 xml:space="preserve">Подготовка и проведение открытой секции Гатчинского городского суда для </w:t>
            </w:r>
            <w:r w:rsidRPr="000D1A82">
              <w:rPr>
                <w:sz w:val="24"/>
                <w:szCs w:val="24"/>
              </w:rPr>
              <w:lastRenderedPageBreak/>
              <w:t>несовершеннолетних, находящихся в конфликте с законом.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3413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lastRenderedPageBreak/>
              <w:t>март</w:t>
            </w:r>
          </w:p>
          <w:p w14:paraId="484A7CD1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3571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lastRenderedPageBreak/>
              <w:t>УИИ, ОДН, КДН и ЗП</w:t>
            </w:r>
          </w:p>
        </w:tc>
      </w:tr>
      <w:tr w:rsidR="00364AF6" w:rsidRPr="00057391" w14:paraId="19098EC7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373B" w14:textId="77777777" w:rsidR="00364AF6" w:rsidRPr="000D1A82" w:rsidRDefault="00364AF6" w:rsidP="00364AF6">
            <w:pPr>
              <w:pStyle w:val="a3"/>
              <w:jc w:val="center"/>
              <w:rPr>
                <w:bCs/>
                <w:sz w:val="24"/>
              </w:rPr>
            </w:pPr>
            <w:r w:rsidRPr="000D1A82">
              <w:rPr>
                <w:bCs/>
                <w:sz w:val="24"/>
              </w:rPr>
              <w:lastRenderedPageBreak/>
              <w:t>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9C04" w14:textId="77777777" w:rsidR="00364AF6" w:rsidRPr="000D1A82" w:rsidRDefault="00364AF6" w:rsidP="00364AF6">
            <w:pPr>
              <w:pStyle w:val="a3"/>
              <w:rPr>
                <w:bCs/>
                <w:sz w:val="24"/>
              </w:rPr>
            </w:pPr>
            <w:r w:rsidRPr="000D1A82">
              <w:rPr>
                <w:sz w:val="24"/>
              </w:rPr>
              <w:t>Организация выезда в Сланцевскую спецшколу.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072A" w14:textId="77777777" w:rsidR="00364AF6" w:rsidRPr="000D1A82" w:rsidRDefault="0093245E" w:rsidP="00364AF6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по согласованию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BB90" w14:textId="77777777" w:rsidR="00364AF6" w:rsidRPr="000D1A82" w:rsidRDefault="00364AF6" w:rsidP="00364AF6">
            <w:pPr>
              <w:pStyle w:val="a3"/>
              <w:rPr>
                <w:sz w:val="24"/>
              </w:rPr>
            </w:pPr>
            <w:r w:rsidRPr="000D1A82">
              <w:rPr>
                <w:sz w:val="24"/>
              </w:rPr>
              <w:t>КДН и ЗП,</w:t>
            </w:r>
          </w:p>
          <w:p w14:paraId="2D044CF8" w14:textId="77777777" w:rsidR="00364AF6" w:rsidRPr="000D1A82" w:rsidRDefault="00364AF6" w:rsidP="00364AF6">
            <w:pPr>
              <w:pStyle w:val="a3"/>
              <w:rPr>
                <w:sz w:val="24"/>
              </w:rPr>
            </w:pPr>
            <w:r w:rsidRPr="000D1A82">
              <w:rPr>
                <w:sz w:val="24"/>
              </w:rPr>
              <w:t>КФКСТ и МП</w:t>
            </w:r>
          </w:p>
        </w:tc>
      </w:tr>
      <w:tr w:rsidR="00364AF6" w:rsidRPr="00057391" w14:paraId="72CAD990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231D" w14:textId="77777777" w:rsidR="00364AF6" w:rsidRPr="000D1A82" w:rsidRDefault="00364AF6" w:rsidP="00364AF6">
            <w:pPr>
              <w:pStyle w:val="a3"/>
              <w:jc w:val="center"/>
              <w:rPr>
                <w:b/>
                <w:szCs w:val="28"/>
              </w:rPr>
            </w:pPr>
            <w:r w:rsidRPr="000D1A82">
              <w:rPr>
                <w:b/>
                <w:szCs w:val="28"/>
              </w:rPr>
              <w:t>Информационно-методическое обеспечение</w:t>
            </w:r>
          </w:p>
        </w:tc>
      </w:tr>
      <w:tr w:rsidR="00364AF6" w:rsidRPr="00057391" w14:paraId="6B2217B6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4D5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264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Организация работы родительских лекториев по вопросам семейного воспитания, профилактики безнадзорности и правонарушений несовершеннолетних.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8FA3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CFA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КО, ОУ</w:t>
            </w:r>
          </w:p>
        </w:tc>
      </w:tr>
      <w:tr w:rsidR="00364AF6" w:rsidRPr="00057391" w14:paraId="3C7B240E" w14:textId="77777777" w:rsidTr="00610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999B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85C8" w14:textId="77777777" w:rsidR="00364AF6" w:rsidRPr="00057391" w:rsidRDefault="00364AF6" w:rsidP="00364AF6">
            <w:pPr>
              <w:suppressAutoHyphens/>
              <w:jc w:val="both"/>
              <w:rPr>
                <w:sz w:val="24"/>
                <w:szCs w:val="24"/>
              </w:rPr>
            </w:pPr>
            <w:r w:rsidRPr="00057391">
              <w:rPr>
                <w:sz w:val="24"/>
                <w:szCs w:val="24"/>
              </w:rPr>
              <w:t>Организация и проведение родительских собраний по формированию ответственного родительства, ранней профилактики жестокого обращения с детьми, психолого-педагогической поддержки семьи, повышения уровня образованности и компетентности родителей в различ</w:t>
            </w:r>
            <w:r w:rsidR="00E217DD">
              <w:rPr>
                <w:sz w:val="24"/>
                <w:szCs w:val="24"/>
              </w:rPr>
              <w:t>ных трудных жизненных ситуациях</w:t>
            </w:r>
            <w:r w:rsidR="006102F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585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в течение периода</w:t>
            </w:r>
          </w:p>
          <w:p w14:paraId="5CDE2D51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</w:p>
          <w:p w14:paraId="527D59A3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</w:p>
          <w:p w14:paraId="2DE49A8F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1958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ОУ, КО, КДН и ЗП</w:t>
            </w:r>
          </w:p>
        </w:tc>
      </w:tr>
      <w:tr w:rsidR="00364AF6" w:rsidRPr="00057391" w14:paraId="3A18C546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F3D1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84BF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Организация информирования несовершеннолетних и их родителей (тематической литературой, на сайтах учреждений) по различным вопросам профилактики зависимостей, семейного неблагополучия.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7BD6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287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 xml:space="preserve">КДН и ЗП, КО, ОУ, </w:t>
            </w:r>
          </w:p>
          <w:p w14:paraId="119FCA18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КК и Т, УК</w:t>
            </w:r>
          </w:p>
        </w:tc>
      </w:tr>
      <w:tr w:rsidR="00364AF6" w:rsidRPr="00057391" w14:paraId="2593F1E6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E00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A275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Организация информирования несовершеннолетних и родителей о телефонах доверия, службах ППМС через размещение на стендах, буклетах, флаерах.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3108" w14:textId="77777777" w:rsidR="00364AF6" w:rsidRPr="000D1A82" w:rsidRDefault="0093245E" w:rsidP="00364A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12C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КДН и ЗП, КО, ОУ,</w:t>
            </w:r>
          </w:p>
          <w:p w14:paraId="79267079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 xml:space="preserve">КК и Т, УК, </w:t>
            </w:r>
          </w:p>
          <w:p w14:paraId="52B5DAB3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администрации поселений</w:t>
            </w:r>
          </w:p>
        </w:tc>
      </w:tr>
      <w:tr w:rsidR="00364AF6" w:rsidRPr="00057391" w14:paraId="75AED3EB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DB79" w14:textId="77777777" w:rsidR="00364AF6" w:rsidRPr="000D1A82" w:rsidRDefault="006102FB" w:rsidP="00364A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64AF6" w:rsidRPr="000D1A82"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7F69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Организация и проведение семинара с социальными педагогами образовательных учреждений по вопросам  организации работы с семьями, находящимися в социально-опасном положении, и несовершеннолетними, систематически пропускающими учебные занятия, нарушающими Устав 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9970" w14:textId="77777777" w:rsidR="00364AF6" w:rsidRPr="000D1A82" w:rsidRDefault="0093245E" w:rsidP="00364A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14:paraId="7B0E43A9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B2D6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КДН и ЗП, КО</w:t>
            </w:r>
          </w:p>
          <w:p w14:paraId="4C47B31A" w14:textId="77777777" w:rsidR="00364AF6" w:rsidRPr="000D1A82" w:rsidRDefault="00364AF6" w:rsidP="00364AF6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364AF6" w:rsidRPr="00057391" w14:paraId="7118B38E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D8A7" w14:textId="77777777" w:rsidR="00364AF6" w:rsidRPr="000D1A82" w:rsidRDefault="006102FB" w:rsidP="00364A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64AF6" w:rsidRPr="000D1A82"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94B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Публикация материалов о состоянии правопорядка среди несовершеннолетних на территории района и проводимой профилактической работе по предупреждению правонарушений и преступлений.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27EE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AC75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ОДН, КДН и ЗП</w:t>
            </w:r>
          </w:p>
        </w:tc>
      </w:tr>
      <w:tr w:rsidR="00364AF6" w:rsidRPr="00057391" w14:paraId="44E75F25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517D" w14:textId="77777777" w:rsidR="00364AF6" w:rsidRPr="000D1A82" w:rsidRDefault="006102FB" w:rsidP="00364AF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64AF6" w:rsidRPr="000D1A82"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FF67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Выступления, публикации по вопросам профилактики детской безнадзорности, воспитания в семье, проведения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7D7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D948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 xml:space="preserve">Субъекты </w:t>
            </w:r>
            <w:r w:rsidR="0093245E">
              <w:rPr>
                <w:sz w:val="24"/>
                <w:szCs w:val="24"/>
              </w:rPr>
              <w:t xml:space="preserve">системы </w:t>
            </w:r>
            <w:r w:rsidRPr="000D1A82">
              <w:rPr>
                <w:sz w:val="24"/>
                <w:szCs w:val="24"/>
              </w:rPr>
              <w:t>профилактики</w:t>
            </w:r>
          </w:p>
        </w:tc>
      </w:tr>
      <w:tr w:rsidR="00364AF6" w:rsidRPr="00057391" w14:paraId="0F06F23B" w14:textId="77777777" w:rsidTr="0036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ECEC" w14:textId="77777777" w:rsidR="00364AF6" w:rsidRPr="000D1A82" w:rsidRDefault="00364AF6" w:rsidP="00364AF6">
            <w:pPr>
              <w:pStyle w:val="a3"/>
              <w:jc w:val="center"/>
              <w:rPr>
                <w:sz w:val="24"/>
              </w:rPr>
            </w:pPr>
            <w:r w:rsidRPr="000D1A82">
              <w:rPr>
                <w:sz w:val="24"/>
              </w:rPr>
              <w:t>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1BCF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Подготовка  аналитических материалов, справок о деятельности комиссии с последующим опубликованием   на официальном сайте и в  средствах массовой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BAA0" w14:textId="77777777" w:rsidR="00364AF6" w:rsidRPr="000D1A82" w:rsidRDefault="00364AF6" w:rsidP="00364AF6">
            <w:pPr>
              <w:pStyle w:val="a3"/>
              <w:rPr>
                <w:sz w:val="24"/>
                <w:szCs w:val="24"/>
              </w:rPr>
            </w:pPr>
            <w:r w:rsidRPr="000D1A82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71A8" w14:textId="34A62B75" w:rsidR="00364AF6" w:rsidRPr="000D1A82" w:rsidRDefault="008E6388" w:rsidP="006102F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</w:p>
        </w:tc>
      </w:tr>
      <w:tr w:rsidR="00924AE6" w14:paraId="20F0110F" w14:textId="77777777" w:rsidTr="00364AF6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77DC1" w14:textId="77777777" w:rsidR="00924AE6" w:rsidRDefault="00924AE6" w:rsidP="00364AF6">
            <w:pPr>
              <w:pStyle w:val="a3"/>
              <w:jc w:val="center"/>
            </w:pPr>
            <w:r>
              <w:rPr>
                <w:b/>
                <w:szCs w:val="28"/>
              </w:rPr>
              <w:t>Проведение заседаний комиссии</w:t>
            </w:r>
          </w:p>
        </w:tc>
      </w:tr>
      <w:tr w:rsidR="00924AE6" w14:paraId="04B9485C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B2BEA" w14:textId="77777777" w:rsidR="00924AE6" w:rsidRDefault="00924AE6" w:rsidP="00364AF6">
            <w:pPr>
              <w:pStyle w:val="a3"/>
              <w:jc w:val="center"/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8413" w14:textId="77777777" w:rsidR="00924AE6" w:rsidRDefault="00924AE6" w:rsidP="00364AF6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Ознакомление с материалами, поступившими в комиссию для рассмотрения</w:t>
            </w:r>
          </w:p>
          <w:p w14:paraId="1EB7C577" w14:textId="77777777" w:rsidR="00924AE6" w:rsidRDefault="00924AE6" w:rsidP="00364AF6">
            <w:pPr>
              <w:pStyle w:val="a3"/>
              <w:rPr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23C0" w14:textId="77777777" w:rsidR="00924AE6" w:rsidRPr="008B4087" w:rsidRDefault="00924AE6" w:rsidP="00364AF6">
            <w:pPr>
              <w:pStyle w:val="a3"/>
              <w:rPr>
                <w:sz w:val="24"/>
              </w:rPr>
            </w:pPr>
            <w:r w:rsidRPr="008B4087">
              <w:rPr>
                <w:sz w:val="24"/>
              </w:rPr>
              <w:t>второй,</w:t>
            </w:r>
          </w:p>
          <w:p w14:paraId="44AB3519" w14:textId="77777777" w:rsidR="00924AE6" w:rsidRPr="008B4087" w:rsidRDefault="00924AE6" w:rsidP="00364AF6">
            <w:pPr>
              <w:pStyle w:val="a3"/>
              <w:rPr>
                <w:sz w:val="24"/>
              </w:rPr>
            </w:pPr>
            <w:r w:rsidRPr="008B4087">
              <w:rPr>
                <w:sz w:val="24"/>
              </w:rPr>
              <w:t>четвертый понедельник</w:t>
            </w:r>
          </w:p>
          <w:p w14:paraId="7720CA55" w14:textId="77777777" w:rsidR="00924AE6" w:rsidRPr="008B4087" w:rsidRDefault="0093245E" w:rsidP="00364AF6">
            <w:pPr>
              <w:pStyle w:val="a3"/>
              <w:rPr>
                <w:sz w:val="24"/>
              </w:rPr>
            </w:pPr>
            <w:r>
              <w:rPr>
                <w:sz w:val="24"/>
              </w:rPr>
              <w:t>13</w:t>
            </w:r>
            <w:r w:rsidR="00924AE6" w:rsidRPr="008B4087">
              <w:rPr>
                <w:sz w:val="24"/>
              </w:rPr>
              <w:t>.00</w:t>
            </w:r>
          </w:p>
          <w:p w14:paraId="3FFF1F4E" w14:textId="77777777" w:rsidR="00924AE6" w:rsidRDefault="00924AE6" w:rsidP="00364AF6">
            <w:pPr>
              <w:pStyle w:val="a3"/>
              <w:rPr>
                <w:b/>
                <w:bCs/>
                <w:sz w:val="24"/>
              </w:rPr>
            </w:pPr>
            <w:r w:rsidRPr="008B4087">
              <w:rPr>
                <w:sz w:val="24"/>
              </w:rPr>
              <w:lastRenderedPageBreak/>
              <w:t>г. Гатчина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DA10" w14:textId="77777777" w:rsidR="00924AE6" w:rsidRDefault="00924AE6" w:rsidP="00364AF6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Члены КДН и ЗП</w:t>
            </w:r>
          </w:p>
          <w:p w14:paraId="539A72C6" w14:textId="265B902F" w:rsidR="00924AE6" w:rsidRDefault="00924AE6" w:rsidP="00364AF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Отв.</w:t>
            </w:r>
            <w:r w:rsidR="00C604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секретарь – </w:t>
            </w:r>
          </w:p>
          <w:p w14:paraId="67320366" w14:textId="21B71200" w:rsidR="00924AE6" w:rsidRDefault="00924AE6" w:rsidP="00364AF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О.Г.</w:t>
            </w:r>
            <w:r w:rsidR="00C604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Буханцова </w:t>
            </w:r>
          </w:p>
        </w:tc>
      </w:tr>
      <w:tr w:rsidR="00924AE6" w14:paraId="57192AF3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99EE7" w14:textId="77777777" w:rsidR="00924AE6" w:rsidRDefault="00924AE6" w:rsidP="00364AF6">
            <w:pPr>
              <w:pStyle w:val="a3"/>
              <w:jc w:val="center"/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E793" w14:textId="77777777" w:rsidR="00924AE6" w:rsidRDefault="00924AE6" w:rsidP="00364AF6">
            <w:pPr>
              <w:pStyle w:val="a3"/>
            </w:pPr>
            <w:r>
              <w:rPr>
                <w:sz w:val="24"/>
                <w:szCs w:val="24"/>
              </w:rPr>
              <w:t>Изучение материалов, поступивших на комиссию, подготовка их к рассмотрению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DBC36" w14:textId="77777777" w:rsidR="00924AE6" w:rsidRDefault="00924AE6" w:rsidP="00364AF6">
            <w:pPr>
              <w:pStyle w:val="a3"/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13DF" w14:textId="77777777" w:rsidR="00924AE6" w:rsidRDefault="00924AE6" w:rsidP="00364AF6">
            <w:pPr>
              <w:pStyle w:val="a3"/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924AE6" w14:paraId="1C50F65A" w14:textId="77777777" w:rsidTr="001F406D">
        <w:trPr>
          <w:trHeight w:val="423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9D6A" w14:textId="77777777" w:rsidR="00924AE6" w:rsidRDefault="00924AE6" w:rsidP="00364AF6">
            <w:pPr>
              <w:pStyle w:val="a3"/>
              <w:jc w:val="center"/>
            </w:pPr>
            <w:r>
              <w:rPr>
                <w:sz w:val="32"/>
                <w:szCs w:val="32"/>
              </w:rPr>
              <w:t>ЯНВАРЬ</w:t>
            </w:r>
          </w:p>
        </w:tc>
      </w:tr>
      <w:tr w:rsidR="00924AE6" w14:paraId="40C00C42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7A47F" w14:textId="77777777" w:rsidR="00924AE6" w:rsidRDefault="00924AE6" w:rsidP="00364AF6">
            <w:pPr>
              <w:pStyle w:val="a3"/>
              <w:jc w:val="center"/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E991D" w14:textId="77777777" w:rsidR="00924AE6" w:rsidRDefault="00924AE6" w:rsidP="00364AF6">
            <w:pPr>
              <w:pStyle w:val="a3"/>
              <w:tabs>
                <w:tab w:val="left" w:pos="3615"/>
              </w:tabs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14:paraId="2D84ECD7" w14:textId="60176737" w:rsidR="000E2988" w:rsidRPr="00A44BDA" w:rsidRDefault="000E2988" w:rsidP="00E33B3C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33B3C">
              <w:rPr>
                <w:bCs/>
                <w:sz w:val="24"/>
                <w:szCs w:val="24"/>
              </w:rPr>
              <w:t>Утверждение плана работы Комиссии на 202</w:t>
            </w:r>
            <w:r w:rsidR="00E0384E">
              <w:rPr>
                <w:bCs/>
                <w:sz w:val="24"/>
                <w:szCs w:val="24"/>
              </w:rPr>
              <w:t>4</w:t>
            </w:r>
            <w:r w:rsidRPr="00E33B3C">
              <w:rPr>
                <w:bCs/>
                <w:sz w:val="24"/>
                <w:szCs w:val="24"/>
              </w:rPr>
              <w:t xml:space="preserve"> год</w:t>
            </w:r>
          </w:p>
          <w:p w14:paraId="428DE480" w14:textId="5123C361" w:rsidR="00A44BDA" w:rsidRPr="00A44BDA" w:rsidRDefault="00A44BDA" w:rsidP="00A44BDA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44BDA">
              <w:rPr>
                <w:sz w:val="24"/>
                <w:szCs w:val="24"/>
              </w:rPr>
              <w:t>Об итогах работы субъектов системы профилактики по исполнению Федерального закона  от 24.06.1999 № 120-ФЗ «Об основах системы профилактики безнадзорности и правонарушений несовершеннолетних» за 2023 год;</w:t>
            </w:r>
          </w:p>
          <w:p w14:paraId="1C6DC895" w14:textId="77777777" w:rsidR="009A0304" w:rsidRPr="00E33B3C" w:rsidRDefault="00903292" w:rsidP="009A0304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9A0304" w:rsidRPr="00E33B3C">
              <w:rPr>
                <w:bCs/>
                <w:sz w:val="24"/>
                <w:szCs w:val="24"/>
              </w:rPr>
              <w:t>ассмотрение дел о правонарушениях.</w:t>
            </w:r>
            <w:r w:rsidR="009A0304" w:rsidRPr="00E33B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C5DC" w14:textId="7E5348A1" w:rsidR="00924AE6" w:rsidRDefault="00E0384E" w:rsidP="00364AF6">
            <w:pPr>
              <w:pStyle w:val="a3"/>
            </w:pPr>
            <w:r>
              <w:rPr>
                <w:b/>
                <w:bCs/>
                <w:sz w:val="24"/>
              </w:rPr>
              <w:t>11</w:t>
            </w:r>
            <w:r w:rsidR="00924AE6">
              <w:rPr>
                <w:b/>
                <w:bCs/>
                <w:sz w:val="24"/>
              </w:rPr>
              <w:t>.01.202</w:t>
            </w:r>
            <w:r>
              <w:rPr>
                <w:b/>
                <w:bCs/>
                <w:sz w:val="24"/>
              </w:rPr>
              <w:t>4</w:t>
            </w:r>
          </w:p>
          <w:p w14:paraId="44175892" w14:textId="77777777" w:rsidR="00924AE6" w:rsidRDefault="001F406D" w:rsidP="00364AF6">
            <w:pPr>
              <w:pStyle w:val="a3"/>
            </w:pPr>
            <w:r>
              <w:rPr>
                <w:b/>
                <w:bCs/>
                <w:sz w:val="24"/>
              </w:rPr>
              <w:t>13</w:t>
            </w:r>
            <w:r w:rsidR="00924AE6">
              <w:rPr>
                <w:b/>
                <w:bCs/>
                <w:sz w:val="24"/>
              </w:rPr>
              <w:t>.00</w:t>
            </w:r>
          </w:p>
          <w:p w14:paraId="4EADB619" w14:textId="77777777" w:rsidR="00924AE6" w:rsidRDefault="00924AE6" w:rsidP="00364AF6">
            <w:pPr>
              <w:pStyle w:val="a3"/>
            </w:pPr>
            <w:r>
              <w:rPr>
                <w:b/>
                <w:bCs/>
                <w:sz w:val="24"/>
              </w:rPr>
              <w:t>г. Гатчина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CDD9" w14:textId="77777777" w:rsidR="00924AE6" w:rsidRDefault="00924AE6" w:rsidP="00364AF6">
            <w:pPr>
              <w:pStyle w:val="a3"/>
            </w:pPr>
            <w:r>
              <w:rPr>
                <w:sz w:val="24"/>
              </w:rPr>
              <w:t>Члены КДН и ЗП</w:t>
            </w:r>
          </w:p>
          <w:p w14:paraId="39F8E5D5" w14:textId="6127198D" w:rsidR="00924AE6" w:rsidRDefault="00924AE6" w:rsidP="00364AF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Отв.</w:t>
            </w:r>
            <w:r w:rsidR="00C6048E">
              <w:rPr>
                <w:sz w:val="24"/>
              </w:rPr>
              <w:t xml:space="preserve"> </w:t>
            </w:r>
            <w:r>
              <w:rPr>
                <w:sz w:val="24"/>
              </w:rPr>
              <w:t>секретарь – О.Г.</w:t>
            </w:r>
            <w:r w:rsidR="00C6048E">
              <w:rPr>
                <w:sz w:val="24"/>
              </w:rPr>
              <w:t xml:space="preserve"> </w:t>
            </w:r>
            <w:r>
              <w:rPr>
                <w:sz w:val="24"/>
              </w:rPr>
              <w:t>Буханцова</w:t>
            </w:r>
          </w:p>
          <w:p w14:paraId="4A61531E" w14:textId="77777777" w:rsidR="00800AEB" w:rsidRDefault="00800AEB" w:rsidP="00800AE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ОДН</w:t>
            </w:r>
          </w:p>
          <w:p w14:paraId="12BE8E6D" w14:textId="77777777" w:rsidR="00800AEB" w:rsidRDefault="00800AEB" w:rsidP="00800AE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</w:t>
            </w:r>
          </w:p>
          <w:p w14:paraId="336AADFC" w14:textId="77777777" w:rsidR="00800AEB" w:rsidRDefault="00800AEB" w:rsidP="00800AE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 и П</w:t>
            </w:r>
          </w:p>
          <w:p w14:paraId="1EA173D7" w14:textId="77777777" w:rsidR="00800AEB" w:rsidRDefault="00800AEB" w:rsidP="00800AEB">
            <w:pPr>
              <w:pStyle w:val="a3"/>
              <w:rPr>
                <w:sz w:val="24"/>
              </w:rPr>
            </w:pPr>
            <w:r w:rsidRPr="00CB75FE">
              <w:rPr>
                <w:sz w:val="24"/>
              </w:rPr>
              <w:t>КФКСТ и МП</w:t>
            </w:r>
          </w:p>
          <w:p w14:paraId="1C95FAB7" w14:textId="77777777" w:rsidR="00924AE6" w:rsidRDefault="00924AE6" w:rsidP="00364AF6">
            <w:pPr>
              <w:pStyle w:val="a3"/>
              <w:rPr>
                <w:sz w:val="24"/>
              </w:rPr>
            </w:pPr>
          </w:p>
        </w:tc>
      </w:tr>
      <w:tr w:rsidR="00924AE6" w14:paraId="1A03D618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30849" w14:textId="77777777" w:rsidR="00924AE6" w:rsidRDefault="00924AE6" w:rsidP="00364AF6">
            <w:pPr>
              <w:pStyle w:val="a3"/>
              <w:jc w:val="center"/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96DC" w14:textId="77777777" w:rsidR="00924AE6" w:rsidRDefault="00924AE6" w:rsidP="00364AF6">
            <w:pPr>
              <w:pStyle w:val="a3"/>
            </w:pPr>
            <w:r>
              <w:rPr>
                <w:b/>
                <w:bCs/>
                <w:sz w:val="24"/>
              </w:rPr>
              <w:t>Заседание КДН и ЗП</w:t>
            </w:r>
          </w:p>
          <w:p w14:paraId="1634AD88" w14:textId="07997CF6" w:rsidR="00C6048E" w:rsidRDefault="00C6048E" w:rsidP="00C6048E">
            <w:pPr>
              <w:pStyle w:val="a3"/>
              <w:numPr>
                <w:ilvl w:val="0"/>
                <w:numId w:val="17"/>
              </w:numPr>
              <w:ind w:left="34" w:firstLine="23"/>
            </w:pPr>
            <w:r>
              <w:rPr>
                <w:bCs/>
                <w:sz w:val="24"/>
              </w:rPr>
              <w:t>Об итогах работы субъектов системы профилактики по исполнению Федерального закона  от 24.06.1999 № 120-ФЗ «Об основах системы профилактики безнадзорности и правонарушений несовершеннолетних» за 2023 год;</w:t>
            </w:r>
          </w:p>
          <w:p w14:paraId="24EAEF34" w14:textId="0D0C1319" w:rsidR="00924AE6" w:rsidRDefault="00903292" w:rsidP="00C6048E">
            <w:pPr>
              <w:pStyle w:val="a8"/>
              <w:numPr>
                <w:ilvl w:val="0"/>
                <w:numId w:val="17"/>
              </w:numPr>
              <w:ind w:left="34" w:firstLine="23"/>
            </w:pPr>
            <w:r>
              <w:rPr>
                <w:bCs/>
                <w:sz w:val="24"/>
              </w:rPr>
              <w:t>Р</w:t>
            </w:r>
            <w:r w:rsidR="00924AE6">
              <w:rPr>
                <w:bCs/>
                <w:sz w:val="24"/>
              </w:rPr>
              <w:t>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76D2A" w14:textId="25B01D70" w:rsidR="00924AE6" w:rsidRDefault="00E0384E" w:rsidP="00364AF6">
            <w:pPr>
              <w:pStyle w:val="a3"/>
            </w:pPr>
            <w:r>
              <w:rPr>
                <w:b/>
                <w:bCs/>
                <w:sz w:val="24"/>
              </w:rPr>
              <w:t>25</w:t>
            </w:r>
            <w:r w:rsidR="001F406D">
              <w:rPr>
                <w:b/>
                <w:bCs/>
                <w:sz w:val="24"/>
              </w:rPr>
              <w:t>.01</w:t>
            </w:r>
            <w:r w:rsidR="001853BF">
              <w:rPr>
                <w:b/>
                <w:bCs/>
                <w:sz w:val="24"/>
              </w:rPr>
              <w:t>.202</w:t>
            </w:r>
            <w:r>
              <w:rPr>
                <w:b/>
                <w:bCs/>
                <w:sz w:val="24"/>
              </w:rPr>
              <w:t>4</w:t>
            </w:r>
          </w:p>
          <w:p w14:paraId="4053C4D7" w14:textId="77777777" w:rsidR="00924AE6" w:rsidRDefault="001F406D" w:rsidP="00364AF6">
            <w:pPr>
              <w:pStyle w:val="a3"/>
            </w:pPr>
            <w:r>
              <w:rPr>
                <w:b/>
                <w:bCs/>
                <w:sz w:val="24"/>
              </w:rPr>
              <w:t>13</w:t>
            </w:r>
            <w:r w:rsidR="00924AE6">
              <w:rPr>
                <w:b/>
                <w:bCs/>
                <w:sz w:val="24"/>
              </w:rPr>
              <w:t>.00</w:t>
            </w:r>
          </w:p>
          <w:p w14:paraId="68B34B1D" w14:textId="03B0AA02" w:rsidR="00924AE6" w:rsidRDefault="00924AE6" w:rsidP="00364AF6">
            <w:pPr>
              <w:pStyle w:val="a3"/>
            </w:pPr>
            <w:r>
              <w:rPr>
                <w:b/>
                <w:bCs/>
                <w:sz w:val="24"/>
              </w:rPr>
              <w:t>г.</w:t>
            </w:r>
            <w:r w:rsidR="00970986">
              <w:rPr>
                <w:b/>
                <w:bCs/>
                <w:sz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</w:rPr>
              <w:t>Гатчина</w:t>
            </w:r>
          </w:p>
          <w:p w14:paraId="41557DAA" w14:textId="77777777" w:rsidR="00924AE6" w:rsidRDefault="00924AE6" w:rsidP="00364AF6">
            <w:pPr>
              <w:pStyle w:val="a3"/>
              <w:rPr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AC57" w14:textId="77777777" w:rsidR="00924AE6" w:rsidRDefault="00924AE6" w:rsidP="00364AF6">
            <w:pPr>
              <w:pStyle w:val="a3"/>
            </w:pPr>
            <w:r>
              <w:rPr>
                <w:sz w:val="24"/>
              </w:rPr>
              <w:t>Члены КДН и ЗП</w:t>
            </w:r>
          </w:p>
          <w:p w14:paraId="525A4751" w14:textId="340C15AF" w:rsidR="00924AE6" w:rsidRDefault="00924AE6" w:rsidP="00364AF6">
            <w:pPr>
              <w:pStyle w:val="a3"/>
            </w:pPr>
            <w:r>
              <w:rPr>
                <w:sz w:val="24"/>
              </w:rPr>
              <w:t>Отв.</w:t>
            </w:r>
            <w:r w:rsidR="00C604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секретарь – </w:t>
            </w:r>
          </w:p>
          <w:p w14:paraId="6C6ED3BA" w14:textId="4EA89DC9" w:rsidR="00924AE6" w:rsidRDefault="00924AE6" w:rsidP="00364AF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О.Г.</w:t>
            </w:r>
            <w:r w:rsidR="00C6048E">
              <w:rPr>
                <w:sz w:val="24"/>
              </w:rPr>
              <w:t xml:space="preserve"> </w:t>
            </w:r>
            <w:r>
              <w:rPr>
                <w:sz w:val="24"/>
              </w:rPr>
              <w:t>Буханцова</w:t>
            </w:r>
          </w:p>
          <w:p w14:paraId="33E602BD" w14:textId="77777777" w:rsidR="00130DC4" w:rsidRDefault="00130DC4" w:rsidP="00800AEB">
            <w:pPr>
              <w:pStyle w:val="a3"/>
            </w:pPr>
          </w:p>
        </w:tc>
      </w:tr>
      <w:tr w:rsidR="00924AE6" w14:paraId="47547152" w14:textId="77777777" w:rsidTr="00364AF6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0A7F" w14:textId="77777777" w:rsidR="00924AE6" w:rsidRDefault="00924AE6" w:rsidP="00364AF6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</w:tr>
      <w:tr w:rsidR="00924AE6" w14:paraId="13A773EC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1FB3" w14:textId="77777777" w:rsidR="00924AE6" w:rsidRDefault="00924AE6" w:rsidP="00364AF6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8BF63" w14:textId="77777777" w:rsidR="00924AE6" w:rsidRDefault="00924AE6" w:rsidP="00364AF6">
            <w:pPr>
              <w:pStyle w:val="a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</w:p>
          <w:p w14:paraId="20B10C85" w14:textId="62296563" w:rsidR="00A44BDA" w:rsidRPr="00A44BDA" w:rsidRDefault="00A44BDA" w:rsidP="00364AF6">
            <w:pPr>
              <w:pStyle w:val="a8"/>
              <w:numPr>
                <w:ilvl w:val="0"/>
                <w:numId w:val="17"/>
              </w:numPr>
              <w:ind w:left="34" w:firstLine="23"/>
            </w:pPr>
            <w:r w:rsidRPr="003526F3">
              <w:rPr>
                <w:sz w:val="24"/>
                <w:szCs w:val="24"/>
              </w:rPr>
              <w:t>Мониторинг причин перехода обучающихся</w:t>
            </w:r>
            <w:r>
              <w:rPr>
                <w:sz w:val="24"/>
                <w:szCs w:val="24"/>
              </w:rPr>
              <w:t xml:space="preserve"> на форму семейного образования;</w:t>
            </w:r>
          </w:p>
          <w:p w14:paraId="3B818B1F" w14:textId="349D0BF1" w:rsidR="00C6048E" w:rsidRPr="00490795" w:rsidRDefault="00C6048E" w:rsidP="006113F6">
            <w:pPr>
              <w:pStyle w:val="a3"/>
              <w:numPr>
                <w:ilvl w:val="0"/>
                <w:numId w:val="17"/>
              </w:numPr>
              <w:ind w:left="28" w:firstLine="17"/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О целях и задачах проведения этапа «Контингент» комплексной профилактической операции «Подросток»</w:t>
            </w:r>
            <w:r>
              <w:t>;</w:t>
            </w:r>
          </w:p>
          <w:p w14:paraId="573C28EB" w14:textId="77777777" w:rsidR="00924AE6" w:rsidRDefault="00903292" w:rsidP="006113F6">
            <w:pPr>
              <w:pStyle w:val="a3"/>
              <w:numPr>
                <w:ilvl w:val="0"/>
                <w:numId w:val="17"/>
              </w:numPr>
              <w:ind w:left="28" w:firstLine="17"/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Рассмотрение дел о правонарушениях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AA7BF" w14:textId="3C1C2CA8" w:rsidR="00924AE6" w:rsidRDefault="00E0384E" w:rsidP="00364AF6">
            <w:pPr>
              <w:pStyle w:val="a3"/>
            </w:pPr>
            <w:r>
              <w:rPr>
                <w:b/>
                <w:bCs/>
                <w:sz w:val="24"/>
              </w:rPr>
              <w:t>08</w:t>
            </w:r>
            <w:r w:rsidR="001853BF">
              <w:rPr>
                <w:b/>
                <w:bCs/>
                <w:sz w:val="24"/>
              </w:rPr>
              <w:t>.02.202</w:t>
            </w:r>
            <w:r>
              <w:rPr>
                <w:b/>
                <w:bCs/>
                <w:sz w:val="24"/>
              </w:rPr>
              <w:t>4</w:t>
            </w:r>
          </w:p>
          <w:p w14:paraId="60022533" w14:textId="77777777" w:rsidR="00924AE6" w:rsidRDefault="001F406D" w:rsidP="00364AF6">
            <w:pPr>
              <w:pStyle w:val="a3"/>
            </w:pPr>
            <w:r>
              <w:rPr>
                <w:b/>
                <w:bCs/>
                <w:sz w:val="24"/>
              </w:rPr>
              <w:t>13</w:t>
            </w:r>
            <w:r w:rsidR="00924AE6">
              <w:rPr>
                <w:b/>
                <w:bCs/>
                <w:sz w:val="24"/>
              </w:rPr>
              <w:t>.00</w:t>
            </w:r>
          </w:p>
          <w:p w14:paraId="4D59F50F" w14:textId="2B76B4A4" w:rsidR="00924AE6" w:rsidRDefault="00924AE6" w:rsidP="00364AF6">
            <w:pPr>
              <w:pStyle w:val="a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г.</w:t>
            </w:r>
            <w:r w:rsidR="00970986">
              <w:rPr>
                <w:b/>
                <w:bCs/>
                <w:sz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</w:rPr>
              <w:t>Гатчина</w:t>
            </w:r>
          </w:p>
          <w:p w14:paraId="0F1B30FF" w14:textId="77777777" w:rsidR="00924AE6" w:rsidRDefault="00924AE6" w:rsidP="00364AF6">
            <w:pPr>
              <w:pStyle w:val="a3"/>
              <w:rPr>
                <w:bCs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535F" w14:textId="77777777" w:rsidR="00924AE6" w:rsidRDefault="00924AE6" w:rsidP="00364AF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14:paraId="491227D9" w14:textId="77777777" w:rsidR="00924AE6" w:rsidRDefault="00924AE6" w:rsidP="00364AF6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О.Г.Буханцова</w:t>
            </w:r>
            <w:proofErr w:type="spellEnd"/>
            <w:r w:rsidR="00A866DA">
              <w:rPr>
                <w:sz w:val="24"/>
              </w:rPr>
              <w:t>,</w:t>
            </w:r>
          </w:p>
          <w:p w14:paraId="588F7C7C" w14:textId="77777777" w:rsidR="00924AE6" w:rsidRDefault="00924AE6" w:rsidP="00364AF6">
            <w:pPr>
              <w:pStyle w:val="a3"/>
              <w:rPr>
                <w:sz w:val="24"/>
              </w:rPr>
            </w:pPr>
          </w:p>
        </w:tc>
      </w:tr>
      <w:tr w:rsidR="00A173AA" w14:paraId="6AA1DC65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10095" w14:textId="77777777" w:rsidR="00A173AA" w:rsidRDefault="00A173AA" w:rsidP="00364AF6">
            <w:pPr>
              <w:pStyle w:val="a3"/>
              <w:jc w:val="center"/>
              <w:rPr>
                <w:bCs/>
                <w:sz w:val="24"/>
              </w:rPr>
            </w:pPr>
          </w:p>
          <w:p w14:paraId="13C3B850" w14:textId="7BD03190" w:rsidR="00A173AA" w:rsidRDefault="00A173AA" w:rsidP="00364AF6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AF22" w14:textId="77777777" w:rsidR="00A173AA" w:rsidRDefault="00A173AA" w:rsidP="00A173AA">
            <w:pPr>
              <w:pStyle w:val="a3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Заседание КДН и ЗП </w:t>
            </w:r>
          </w:p>
          <w:p w14:paraId="600598D2" w14:textId="77777777" w:rsidR="00A173AA" w:rsidRDefault="00A173AA" w:rsidP="00A173AA">
            <w:pPr>
              <w:pStyle w:val="a3"/>
              <w:numPr>
                <w:ilvl w:val="0"/>
                <w:numId w:val="4"/>
              </w:numPr>
              <w:ind w:left="0" w:firstLine="0"/>
            </w:pPr>
            <w:r>
              <w:rPr>
                <w:bCs/>
                <w:sz w:val="24"/>
              </w:rPr>
              <w:t xml:space="preserve"> «Организация </w:t>
            </w:r>
            <w:proofErr w:type="gramStart"/>
            <w:r>
              <w:rPr>
                <w:bCs/>
                <w:sz w:val="24"/>
              </w:rPr>
              <w:t>деятельности субъектов системы профилактики безнадзорности</w:t>
            </w:r>
            <w:proofErr w:type="gramEnd"/>
            <w:r>
              <w:rPr>
                <w:bCs/>
                <w:sz w:val="24"/>
              </w:rPr>
              <w:t xml:space="preserve"> и правонарушений несовершеннолетних Ленинградской области по предупреждению рецидивной преступности»;</w:t>
            </w:r>
          </w:p>
          <w:p w14:paraId="568290B4" w14:textId="7E218C91" w:rsidR="00A173AA" w:rsidRDefault="00A173AA" w:rsidP="00364AF6">
            <w:pPr>
              <w:pStyle w:val="a3"/>
              <w:rPr>
                <w:b/>
                <w:bCs/>
                <w:sz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9C92" w14:textId="77777777" w:rsidR="00A173AA" w:rsidRDefault="00A173AA" w:rsidP="00A173AA">
            <w:pPr>
              <w:pStyle w:val="a3"/>
            </w:pPr>
            <w:r>
              <w:rPr>
                <w:b/>
                <w:bCs/>
                <w:sz w:val="24"/>
              </w:rPr>
              <w:t>22.02.2024</w:t>
            </w:r>
          </w:p>
          <w:p w14:paraId="5FF57DA8" w14:textId="77777777" w:rsidR="00A173AA" w:rsidRDefault="00A173AA" w:rsidP="00A173AA">
            <w:pPr>
              <w:pStyle w:val="a3"/>
            </w:pPr>
            <w:r>
              <w:rPr>
                <w:b/>
                <w:bCs/>
                <w:sz w:val="24"/>
              </w:rPr>
              <w:t>13.00</w:t>
            </w:r>
          </w:p>
          <w:p w14:paraId="69F639B5" w14:textId="03FCCDF9" w:rsidR="00A173AA" w:rsidRDefault="00A173AA" w:rsidP="00364AF6">
            <w:pPr>
              <w:pStyle w:val="a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г.</w:t>
            </w:r>
            <w:r w:rsidR="00970986">
              <w:rPr>
                <w:b/>
                <w:bCs/>
                <w:sz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</w:rPr>
              <w:t>Гатчина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2F4B" w14:textId="77777777" w:rsidR="00A173AA" w:rsidRDefault="00A173AA" w:rsidP="00A173A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14:paraId="306A43A3" w14:textId="77777777" w:rsidR="00A173AA" w:rsidRDefault="00A173AA" w:rsidP="00A173AA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екретарь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О.Г.Буханцова</w:t>
            </w:r>
            <w:proofErr w:type="spellEnd"/>
            <w:r>
              <w:rPr>
                <w:sz w:val="24"/>
              </w:rPr>
              <w:t>,</w:t>
            </w:r>
          </w:p>
          <w:p w14:paraId="77B19390" w14:textId="77777777" w:rsidR="00A173AA" w:rsidRDefault="00A173AA" w:rsidP="00A173A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ОДН</w:t>
            </w:r>
          </w:p>
          <w:p w14:paraId="2610B94F" w14:textId="7276E2DC" w:rsidR="00A173AA" w:rsidRDefault="00A173AA" w:rsidP="00364AF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УИИ</w:t>
            </w:r>
          </w:p>
        </w:tc>
      </w:tr>
      <w:tr w:rsidR="00A173AA" w14:paraId="78D62845" w14:textId="77777777" w:rsidTr="00DB7794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D42B" w14:textId="77777777" w:rsidR="00A173AA" w:rsidRDefault="00A173AA" w:rsidP="0041087C">
            <w:pPr>
              <w:pStyle w:val="a3"/>
              <w:jc w:val="center"/>
              <w:rPr>
                <w:sz w:val="24"/>
              </w:rPr>
            </w:pPr>
            <w:r>
              <w:rPr>
                <w:sz w:val="32"/>
                <w:szCs w:val="32"/>
              </w:rPr>
              <w:t>МАРТ</w:t>
            </w:r>
          </w:p>
        </w:tc>
      </w:tr>
      <w:tr w:rsidR="00A173AA" w14:paraId="51F2BECD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D72D" w14:textId="313A0A23" w:rsidR="00A173AA" w:rsidRDefault="00A173AA" w:rsidP="00364AF6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AF15B" w14:textId="77707B60" w:rsidR="00A173AA" w:rsidRDefault="00A173AA" w:rsidP="00A173A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E165" w14:textId="0F958DE0" w:rsidR="00A173AA" w:rsidRDefault="00A173AA" w:rsidP="00364AF6">
            <w:pPr>
              <w:pStyle w:val="a3"/>
              <w:rPr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9A64" w14:textId="4DBABA9A" w:rsidR="00A173AA" w:rsidRDefault="00A173AA" w:rsidP="00F11274">
            <w:pPr>
              <w:pStyle w:val="a3"/>
              <w:rPr>
                <w:sz w:val="24"/>
              </w:rPr>
            </w:pPr>
          </w:p>
        </w:tc>
      </w:tr>
      <w:tr w:rsidR="00A173AA" w14:paraId="057E65AC" w14:textId="77777777" w:rsidTr="006102FB">
        <w:trPr>
          <w:trHeight w:val="80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9B75" w14:textId="77777777" w:rsidR="00A173AA" w:rsidRDefault="00A173AA" w:rsidP="00364AF6">
            <w:pPr>
              <w:pStyle w:val="a3"/>
              <w:jc w:val="center"/>
            </w:pPr>
            <w:r>
              <w:rPr>
                <w:bCs/>
                <w:sz w:val="24"/>
              </w:rPr>
              <w:lastRenderedPageBreak/>
              <w:t>5.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C14E" w14:textId="77777777" w:rsidR="00A173AA" w:rsidRPr="00772C6F" w:rsidRDefault="00A173AA" w:rsidP="00772C6F">
            <w:pPr>
              <w:pStyle w:val="a3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Заседание КДН и ЗП </w:t>
            </w:r>
          </w:p>
          <w:p w14:paraId="7F7A9317" w14:textId="2A46176B" w:rsidR="00A173AA" w:rsidRDefault="00A173AA" w:rsidP="00364AF6">
            <w:pPr>
              <w:pStyle w:val="a3"/>
              <w:numPr>
                <w:ilvl w:val="0"/>
                <w:numId w:val="6"/>
              </w:numPr>
              <w:ind w:left="0" w:firstLine="0"/>
            </w:pPr>
            <w:r>
              <w:rPr>
                <w:bCs/>
                <w:sz w:val="24"/>
              </w:rPr>
              <w:t>Об организации и проведении профилактической работы по предупреждению травматизма и гибели несовершеннолетних на объектах железнодорожного транспорта, совершению подростками правонарушений, предусмотренных ст. 11.1 ч. 5.1 КоАП РФ;</w:t>
            </w:r>
          </w:p>
          <w:p w14:paraId="1C69DDAE" w14:textId="569FC783" w:rsidR="00A173AA" w:rsidRPr="001237F3" w:rsidRDefault="00A173AA" w:rsidP="00364AF6">
            <w:pPr>
              <w:pStyle w:val="a3"/>
              <w:numPr>
                <w:ilvl w:val="0"/>
                <w:numId w:val="6"/>
              </w:numPr>
              <w:ind w:left="0" w:firstLine="0"/>
            </w:pPr>
            <w:r>
              <w:rPr>
                <w:bCs/>
                <w:sz w:val="24"/>
              </w:rPr>
              <w:t>Об утверждении плана мероприятий Единого родительского дня, проводимого в марте 2024.</w:t>
            </w:r>
          </w:p>
          <w:p w14:paraId="246A2DA9" w14:textId="77777777" w:rsidR="00A173AA" w:rsidRPr="00903292" w:rsidRDefault="00A173AA" w:rsidP="00364AF6">
            <w:pPr>
              <w:pStyle w:val="a3"/>
              <w:numPr>
                <w:ilvl w:val="0"/>
                <w:numId w:val="6"/>
              </w:numPr>
              <w:ind w:left="0" w:firstLine="0"/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Об организации работы по профилактике правонарушений среди </w:t>
            </w:r>
            <w:proofErr w:type="gram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несовершеннолетних</w:t>
            </w:r>
            <w:proofErr w:type="gram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состоящих на профилактическом учете в 103 ОП ОДН УМВД  по Гатчинскому району в 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Вырицком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ГП;</w:t>
            </w:r>
          </w:p>
          <w:p w14:paraId="186670E2" w14:textId="77777777" w:rsidR="00A173AA" w:rsidRDefault="00A173AA" w:rsidP="00364AF6">
            <w:pPr>
              <w:pStyle w:val="a3"/>
              <w:numPr>
                <w:ilvl w:val="0"/>
                <w:numId w:val="6"/>
              </w:numPr>
              <w:ind w:left="0" w:firstLine="0"/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54254" w14:textId="7597F0AC" w:rsidR="00A173AA" w:rsidRDefault="00A173AA" w:rsidP="00364AF6">
            <w:pPr>
              <w:pStyle w:val="a3"/>
            </w:pPr>
            <w:r>
              <w:rPr>
                <w:b/>
                <w:bCs/>
                <w:sz w:val="24"/>
              </w:rPr>
              <w:t>14.03.2024</w:t>
            </w:r>
          </w:p>
          <w:p w14:paraId="3DCE5B25" w14:textId="77777777" w:rsidR="00A173AA" w:rsidRDefault="00A173AA" w:rsidP="00364AF6">
            <w:pPr>
              <w:pStyle w:val="a3"/>
            </w:pPr>
            <w:r>
              <w:rPr>
                <w:b/>
                <w:bCs/>
                <w:sz w:val="24"/>
              </w:rPr>
              <w:t>13.00</w:t>
            </w:r>
          </w:p>
          <w:p w14:paraId="308B70FC" w14:textId="77777777" w:rsidR="00A173AA" w:rsidRDefault="00A173AA" w:rsidP="00364AF6">
            <w:pPr>
              <w:pStyle w:val="a3"/>
              <w:rPr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4584" w14:textId="77777777" w:rsidR="00A173AA" w:rsidRDefault="00A173AA" w:rsidP="00364AF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14:paraId="1DC9CE38" w14:textId="77777777" w:rsidR="00A173AA" w:rsidRDefault="00A173AA" w:rsidP="00364AF6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О.Г.Буханцова</w:t>
            </w:r>
            <w:proofErr w:type="spellEnd"/>
            <w:r>
              <w:rPr>
                <w:sz w:val="24"/>
              </w:rPr>
              <w:t>,</w:t>
            </w:r>
          </w:p>
          <w:p w14:paraId="61F8F828" w14:textId="77777777" w:rsidR="00A173AA" w:rsidRDefault="00A173AA" w:rsidP="00713C8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Вырицкого</w:t>
            </w:r>
            <w:proofErr w:type="spellEnd"/>
            <w:r>
              <w:rPr>
                <w:sz w:val="24"/>
              </w:rPr>
              <w:t xml:space="preserve"> ГП; УМВД</w:t>
            </w:r>
          </w:p>
          <w:p w14:paraId="2755111E" w14:textId="77777777" w:rsidR="00A173AA" w:rsidRDefault="00A173AA" w:rsidP="00713C8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173AA" w14:paraId="7541D978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F2CAF" w14:textId="77777777" w:rsidR="00A173AA" w:rsidRDefault="00A173AA" w:rsidP="00364AF6">
            <w:pPr>
              <w:pStyle w:val="a3"/>
              <w:jc w:val="center"/>
            </w:pPr>
            <w:r>
              <w:rPr>
                <w:bCs/>
                <w:sz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20E11" w14:textId="77777777" w:rsidR="00A173AA" w:rsidRDefault="00A173AA" w:rsidP="00364AF6">
            <w:pPr>
              <w:pStyle w:val="a3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14:paraId="3DA67712" w14:textId="77777777" w:rsidR="00A173AA" w:rsidRPr="00A173AA" w:rsidRDefault="00A173AA" w:rsidP="00A173AA">
            <w:pPr>
              <w:pStyle w:val="a3"/>
              <w:numPr>
                <w:ilvl w:val="0"/>
                <w:numId w:val="7"/>
              </w:numPr>
              <w:ind w:left="34" w:firstLine="0"/>
            </w:pPr>
            <w:r>
              <w:rPr>
                <w:bCs/>
                <w:sz w:val="24"/>
              </w:rPr>
              <w:t>О целях и задачах проведения этапа «Семья» комплексной профилактической операции «Подросток»;</w:t>
            </w:r>
          </w:p>
          <w:p w14:paraId="7EBA07D6" w14:textId="0BD0324D" w:rsidR="00A173AA" w:rsidRDefault="00A173AA" w:rsidP="00A173AA">
            <w:pPr>
              <w:pStyle w:val="a3"/>
              <w:numPr>
                <w:ilvl w:val="0"/>
                <w:numId w:val="7"/>
              </w:numPr>
              <w:ind w:left="34" w:firstLine="0"/>
            </w:pPr>
            <w:r>
              <w:rPr>
                <w:sz w:val="24"/>
                <w:szCs w:val="24"/>
              </w:rPr>
              <w:t>Об индивидуальной профилактической работе субъектов системы профилактики с несовершеннолетними, осужденными условно, к обязательным, исправительным работам;</w:t>
            </w:r>
          </w:p>
          <w:p w14:paraId="52576598" w14:textId="77777777" w:rsidR="00A173AA" w:rsidRPr="00903292" w:rsidRDefault="00A173AA" w:rsidP="00A173AA">
            <w:pPr>
              <w:pStyle w:val="a3"/>
              <w:numPr>
                <w:ilvl w:val="0"/>
                <w:numId w:val="7"/>
              </w:numPr>
              <w:ind w:left="34" w:firstLine="0"/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Об организации работы по профилактике правонарушений среди </w:t>
            </w:r>
            <w:proofErr w:type="gram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несовершеннолетних</w:t>
            </w:r>
            <w:proofErr w:type="gram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состоящих на профилактическом учете в 102 ОП ОДН УМВД  по Гатчинскому району в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Пудостьском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СП;</w:t>
            </w:r>
          </w:p>
          <w:p w14:paraId="7DE15DD1" w14:textId="77777777" w:rsidR="00A173AA" w:rsidRDefault="00A173AA" w:rsidP="00A173AA">
            <w:pPr>
              <w:pStyle w:val="a3"/>
              <w:numPr>
                <w:ilvl w:val="0"/>
                <w:numId w:val="7"/>
              </w:numPr>
              <w:ind w:left="34" w:firstLine="0"/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Рассмотрение дел о правонарушениях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926D1" w14:textId="47C98A61" w:rsidR="00A173AA" w:rsidRPr="00E1630E" w:rsidRDefault="00A173AA" w:rsidP="00364AF6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</w:t>
            </w:r>
            <w:r w:rsidRPr="00E1630E">
              <w:rPr>
                <w:b/>
                <w:bCs/>
                <w:sz w:val="24"/>
                <w:szCs w:val="24"/>
              </w:rPr>
              <w:t>03.202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14:paraId="2AB2FE90" w14:textId="77777777" w:rsidR="00A173AA" w:rsidRPr="00E1630E" w:rsidRDefault="00A173AA" w:rsidP="00364AF6">
            <w:pPr>
              <w:pStyle w:val="a3"/>
              <w:rPr>
                <w:sz w:val="24"/>
                <w:szCs w:val="24"/>
              </w:rPr>
            </w:pPr>
            <w:r w:rsidRPr="00E1630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1630E">
              <w:rPr>
                <w:b/>
                <w:bCs/>
                <w:sz w:val="24"/>
                <w:szCs w:val="24"/>
              </w:rPr>
              <w:t>.00</w:t>
            </w:r>
          </w:p>
          <w:p w14:paraId="2FDC9D99" w14:textId="77777777" w:rsidR="00A173AA" w:rsidRDefault="00A173AA" w:rsidP="00364AF6">
            <w:pPr>
              <w:pStyle w:val="a3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г. Гатчина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D4C4" w14:textId="77777777" w:rsidR="00A173AA" w:rsidRDefault="00A173AA" w:rsidP="00364AF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14:paraId="5E6D4967" w14:textId="77777777" w:rsidR="00A173AA" w:rsidRDefault="00A173AA" w:rsidP="00364AF6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О.Г.Буханцова</w:t>
            </w:r>
            <w:proofErr w:type="spellEnd"/>
          </w:p>
          <w:p w14:paraId="21A5EB55" w14:textId="77777777" w:rsidR="00A173AA" w:rsidRDefault="00A173AA" w:rsidP="00713C8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Пудостьского</w:t>
            </w:r>
            <w:proofErr w:type="spellEnd"/>
            <w:r>
              <w:rPr>
                <w:sz w:val="24"/>
              </w:rPr>
              <w:t xml:space="preserve"> СП; УМВД </w:t>
            </w:r>
          </w:p>
        </w:tc>
      </w:tr>
      <w:tr w:rsidR="00A173AA" w14:paraId="1F9D61A4" w14:textId="77777777" w:rsidTr="00364AF6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B645" w14:textId="77777777" w:rsidR="00A173AA" w:rsidRDefault="00A173AA" w:rsidP="00364AF6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</w:tr>
      <w:tr w:rsidR="00A173AA" w14:paraId="3E442351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8BB2" w14:textId="77777777" w:rsidR="00A173AA" w:rsidRDefault="00A173AA" w:rsidP="00364AF6">
            <w:pPr>
              <w:pStyle w:val="a3"/>
              <w:jc w:val="center"/>
            </w:pPr>
            <w:r>
              <w:rPr>
                <w:bCs/>
                <w:sz w:val="24"/>
              </w:rPr>
              <w:t>7.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71191" w14:textId="77777777" w:rsidR="00A173AA" w:rsidRDefault="00A173AA" w:rsidP="00364AF6">
            <w:pPr>
              <w:pStyle w:val="a3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</w:p>
          <w:p w14:paraId="69E9C2B6" w14:textId="47144350" w:rsidR="00A173AA" w:rsidRDefault="00A173AA" w:rsidP="00364AF6">
            <w:pPr>
              <w:pStyle w:val="a3"/>
              <w:numPr>
                <w:ilvl w:val="0"/>
                <w:numId w:val="7"/>
              </w:numPr>
              <w:ind w:left="0" w:firstLine="0"/>
            </w:pPr>
            <w:r>
              <w:rPr>
                <w:bCs/>
                <w:sz w:val="24"/>
              </w:rPr>
              <w:t xml:space="preserve">Анализ состояния </w:t>
            </w:r>
            <w:r>
              <w:rPr>
                <w:sz w:val="24"/>
              </w:rPr>
              <w:t>преступности и правонарушений несовершеннолетних на территории Гатчинского района за 3 месяца 2024 года;</w:t>
            </w:r>
          </w:p>
          <w:p w14:paraId="6B7E266C" w14:textId="77777777" w:rsidR="00A173AA" w:rsidRPr="00944B51" w:rsidRDefault="00A173AA" w:rsidP="00944B51">
            <w:pPr>
              <w:pStyle w:val="a3"/>
              <w:numPr>
                <w:ilvl w:val="0"/>
                <w:numId w:val="7"/>
              </w:numPr>
              <w:ind w:left="0" w:firstLine="0"/>
            </w:pPr>
            <w:bookmarkStart w:id="0" w:name="_GoBack"/>
            <w:bookmarkEnd w:id="0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Об организации работы по профилактике правонарушений среди </w:t>
            </w:r>
            <w:proofErr w:type="gram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несовершеннолетних</w:t>
            </w:r>
            <w:proofErr w:type="gram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состоящих на профилактическом учете в 106 ОП ОДН УМВД  по Гатчинскому району в Сиверском ГП, </w:t>
            </w:r>
          </w:p>
          <w:p w14:paraId="6194DD5E" w14:textId="77777777" w:rsidR="00A173AA" w:rsidRDefault="00A173AA" w:rsidP="008B4087">
            <w:pPr>
              <w:pStyle w:val="a3"/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3ACA" w14:textId="78CFE6C2" w:rsidR="00A173AA" w:rsidRDefault="00A173AA" w:rsidP="00364AF6">
            <w:pPr>
              <w:pStyle w:val="a3"/>
            </w:pPr>
            <w:r>
              <w:rPr>
                <w:b/>
                <w:bCs/>
                <w:sz w:val="24"/>
              </w:rPr>
              <w:t>11.04.2024</w:t>
            </w:r>
          </w:p>
          <w:p w14:paraId="5BC5107A" w14:textId="77777777" w:rsidR="00A173AA" w:rsidRDefault="00A173AA" w:rsidP="00364AF6">
            <w:pPr>
              <w:pStyle w:val="a3"/>
            </w:pPr>
            <w:r>
              <w:rPr>
                <w:b/>
                <w:bCs/>
                <w:sz w:val="24"/>
              </w:rPr>
              <w:t>13.00</w:t>
            </w:r>
          </w:p>
          <w:p w14:paraId="321601E5" w14:textId="77777777" w:rsidR="00A173AA" w:rsidRDefault="00A173AA" w:rsidP="00364AF6">
            <w:pPr>
              <w:pStyle w:val="a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г. Гатчина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8569" w14:textId="77777777" w:rsidR="00A173AA" w:rsidRDefault="00A173AA" w:rsidP="00364AF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14:paraId="4C31D11B" w14:textId="77777777" w:rsidR="00A173AA" w:rsidRDefault="00A173AA" w:rsidP="00364AF6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О.Г.Буханцова</w:t>
            </w:r>
            <w:proofErr w:type="spellEnd"/>
            <w:r>
              <w:rPr>
                <w:sz w:val="24"/>
              </w:rPr>
              <w:t>;</w:t>
            </w:r>
          </w:p>
          <w:p w14:paraId="2E2FC8FC" w14:textId="77777777" w:rsidR="00A173AA" w:rsidRDefault="00A173AA" w:rsidP="001B1B8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Глава Сиверского ГП;   УМВД </w:t>
            </w:r>
          </w:p>
          <w:p w14:paraId="7A3E2CA8" w14:textId="77777777" w:rsidR="00A173AA" w:rsidRDefault="00A173AA" w:rsidP="001B1B8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ГИБДД</w:t>
            </w:r>
          </w:p>
        </w:tc>
      </w:tr>
      <w:tr w:rsidR="00A173AA" w14:paraId="089A877C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B9EAF" w14:textId="77777777" w:rsidR="00A173AA" w:rsidRDefault="00A173AA" w:rsidP="00364AF6">
            <w:pPr>
              <w:pStyle w:val="a3"/>
              <w:jc w:val="center"/>
            </w:pPr>
            <w:r>
              <w:rPr>
                <w:bCs/>
                <w:sz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8B9E" w14:textId="77777777" w:rsidR="00A173AA" w:rsidRDefault="00A173AA" w:rsidP="00364AF6">
            <w:pPr>
              <w:pStyle w:val="a3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14:paraId="15A029C2" w14:textId="77777777" w:rsidR="00A173AA" w:rsidRDefault="00A173AA" w:rsidP="00364AF6">
            <w:pPr>
              <w:pStyle w:val="a3"/>
              <w:numPr>
                <w:ilvl w:val="0"/>
                <w:numId w:val="7"/>
              </w:numPr>
              <w:ind w:left="0" w:firstLine="0"/>
            </w:pPr>
            <w:r>
              <w:rPr>
                <w:bCs/>
                <w:sz w:val="24"/>
              </w:rPr>
              <w:t>О работе служб и учреждений системы профилактики Гатчинского муниципального района по предупреждению вовлечения несовершеннолетних в криминальные субкультуры;</w:t>
            </w:r>
          </w:p>
          <w:p w14:paraId="3C6EA69B" w14:textId="5F4352AF" w:rsidR="00A173AA" w:rsidRPr="009B608B" w:rsidRDefault="00A173AA" w:rsidP="00364AF6">
            <w:pPr>
              <w:pStyle w:val="a3"/>
              <w:numPr>
                <w:ilvl w:val="0"/>
                <w:numId w:val="7"/>
              </w:numPr>
              <w:ind w:left="0" w:firstLine="0"/>
            </w:pPr>
            <w:r>
              <w:rPr>
                <w:bCs/>
                <w:sz w:val="24"/>
              </w:rPr>
              <w:lastRenderedPageBreak/>
              <w:t>О работе служб и учреждений системы профилактики Гатчинского муниципального района по предупреждению совершения несовершеннолетними самовольных уходов;</w:t>
            </w:r>
          </w:p>
          <w:p w14:paraId="7BFA6BCF" w14:textId="77777777" w:rsidR="00A173AA" w:rsidRDefault="00A173AA" w:rsidP="00613DC2">
            <w:pPr>
              <w:pStyle w:val="a3"/>
              <w:numPr>
                <w:ilvl w:val="0"/>
                <w:numId w:val="7"/>
              </w:numPr>
              <w:ind w:left="0" w:firstLine="0"/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Об организации работы по профилактике правонарушений среди </w:t>
            </w:r>
            <w:proofErr w:type="gram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несовершеннолетних</w:t>
            </w:r>
            <w:proofErr w:type="gram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состоящих на профилактическом учете в 106 ОП ОДН УМВД  по Гатчинскому району в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Таицком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ГП, </w:t>
            </w:r>
          </w:p>
          <w:p w14:paraId="5106ECCB" w14:textId="77777777" w:rsidR="00A173AA" w:rsidRDefault="00A173AA" w:rsidP="00E1788E">
            <w:pPr>
              <w:pStyle w:val="a3"/>
              <w:numPr>
                <w:ilvl w:val="0"/>
                <w:numId w:val="18"/>
              </w:numPr>
              <w:ind w:left="34" w:firstLine="23"/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06AF" w14:textId="5D5392BA" w:rsidR="00A173AA" w:rsidRDefault="00A173AA" w:rsidP="00364AF6">
            <w:pPr>
              <w:pStyle w:val="a3"/>
            </w:pPr>
            <w:r>
              <w:rPr>
                <w:b/>
                <w:bCs/>
                <w:sz w:val="24"/>
              </w:rPr>
              <w:lastRenderedPageBreak/>
              <w:t>25.04.2024</w:t>
            </w:r>
          </w:p>
          <w:p w14:paraId="3588205F" w14:textId="77777777" w:rsidR="00A173AA" w:rsidRDefault="00A173AA" w:rsidP="00364AF6">
            <w:pPr>
              <w:pStyle w:val="a3"/>
            </w:pPr>
            <w:r>
              <w:rPr>
                <w:b/>
                <w:bCs/>
                <w:sz w:val="24"/>
              </w:rPr>
              <w:t>13.00</w:t>
            </w:r>
          </w:p>
          <w:p w14:paraId="424EAA36" w14:textId="77777777" w:rsidR="00A173AA" w:rsidRDefault="00A173AA" w:rsidP="00364AF6">
            <w:pPr>
              <w:pStyle w:val="a3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C151" w14:textId="77777777" w:rsidR="00A173AA" w:rsidRDefault="00A173AA" w:rsidP="00364AF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14:paraId="08D92941" w14:textId="77777777" w:rsidR="00A173AA" w:rsidRDefault="00A173AA" w:rsidP="00713C8E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О.Г.Буханцова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КФКСТиМП</w:t>
            </w:r>
            <w:proofErr w:type="spellEnd"/>
          </w:p>
          <w:p w14:paraId="0E105A83" w14:textId="77777777" w:rsidR="00A173AA" w:rsidRDefault="00A173AA" w:rsidP="00713C8E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УМВД </w:t>
            </w:r>
          </w:p>
          <w:p w14:paraId="246D1A66" w14:textId="77777777" w:rsidR="00A173AA" w:rsidRDefault="00A173AA" w:rsidP="001B1B8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Таицкого</w:t>
            </w:r>
            <w:proofErr w:type="spellEnd"/>
            <w:r>
              <w:rPr>
                <w:sz w:val="24"/>
              </w:rPr>
              <w:t xml:space="preserve"> ГП</w:t>
            </w:r>
          </w:p>
        </w:tc>
      </w:tr>
      <w:tr w:rsidR="00A173AA" w14:paraId="2BBF7B3F" w14:textId="77777777" w:rsidTr="00364AF6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5E04" w14:textId="77777777" w:rsidR="00A173AA" w:rsidRDefault="00A173AA" w:rsidP="00364AF6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МАЙ</w:t>
            </w:r>
          </w:p>
        </w:tc>
      </w:tr>
      <w:tr w:rsidR="00A173AA" w14:paraId="5C13F44F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7F7C6" w14:textId="77777777" w:rsidR="00A173AA" w:rsidRDefault="00A173AA" w:rsidP="00364AF6">
            <w:pPr>
              <w:pStyle w:val="a3"/>
              <w:jc w:val="center"/>
            </w:pPr>
            <w:r>
              <w:rPr>
                <w:bCs/>
                <w:sz w:val="24"/>
              </w:rPr>
              <w:t>9.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9699B" w14:textId="77777777" w:rsidR="00A173AA" w:rsidRDefault="00A173AA" w:rsidP="00364AF6">
            <w:pPr>
              <w:pStyle w:val="a3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14:paraId="12F530C2" w14:textId="10D7C4A1" w:rsidR="00A173AA" w:rsidRPr="00280F3B" w:rsidRDefault="00A173AA" w:rsidP="00364AF6">
            <w:pPr>
              <w:pStyle w:val="a3"/>
              <w:numPr>
                <w:ilvl w:val="0"/>
                <w:numId w:val="7"/>
              </w:numPr>
              <w:ind w:left="0" w:firstLine="0"/>
            </w:pPr>
            <w:r>
              <w:rPr>
                <w:bCs/>
                <w:sz w:val="24"/>
              </w:rPr>
              <w:t>Об итогах проведения этапа «Семья» комплексной профилактической операции «Подросток»;</w:t>
            </w:r>
          </w:p>
          <w:p w14:paraId="635C46F6" w14:textId="77777777" w:rsidR="00A173AA" w:rsidRDefault="00A173AA" w:rsidP="00C04A17">
            <w:pPr>
              <w:pStyle w:val="a3"/>
              <w:numPr>
                <w:ilvl w:val="0"/>
                <w:numId w:val="7"/>
              </w:numPr>
              <w:ind w:left="0" w:firstLine="0"/>
            </w:pPr>
            <w:r>
              <w:rPr>
                <w:bCs/>
                <w:sz w:val="24"/>
              </w:rPr>
              <w:t>Анализ работы образовательных учреждений Гатчинского муниципального района с учащимися, состоящими на внутришкольном учете;</w:t>
            </w:r>
          </w:p>
          <w:p w14:paraId="661B25F4" w14:textId="2C7F3FAA" w:rsidR="00A173AA" w:rsidRDefault="00A173AA" w:rsidP="00C04A17">
            <w:pPr>
              <w:pStyle w:val="a3"/>
              <w:numPr>
                <w:ilvl w:val="0"/>
                <w:numId w:val="7"/>
              </w:numPr>
              <w:ind w:left="0" w:firstLine="0"/>
            </w:pPr>
            <w:r>
              <w:rPr>
                <w:bCs/>
                <w:sz w:val="24"/>
              </w:rPr>
              <w:t>О взаимодействии образовательных организаций с ОДН УМВД России по Гатчинскому району ЛО по профилактике правонарушений среди несовершеннолетних в школах в 2023/2024 учебном году;</w:t>
            </w:r>
          </w:p>
          <w:p w14:paraId="3A8BF2A2" w14:textId="77777777" w:rsidR="00A173AA" w:rsidRDefault="00A173AA" w:rsidP="00364AF6">
            <w:pPr>
              <w:pStyle w:val="a3"/>
              <w:numPr>
                <w:ilvl w:val="0"/>
                <w:numId w:val="7"/>
              </w:numPr>
              <w:ind w:left="0" w:firstLine="0"/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0765" w14:textId="4F06713E" w:rsidR="00A173AA" w:rsidRPr="004B0C01" w:rsidRDefault="00A173AA" w:rsidP="00364AF6">
            <w:pPr>
              <w:pStyle w:val="a3"/>
            </w:pPr>
            <w:r>
              <w:rPr>
                <w:b/>
                <w:bCs/>
                <w:sz w:val="24"/>
              </w:rPr>
              <w:t>16.05.2024</w:t>
            </w:r>
          </w:p>
          <w:p w14:paraId="51707FAA" w14:textId="4DEE9ED3" w:rsidR="00A173AA" w:rsidRDefault="00A173AA" w:rsidP="00364AF6">
            <w:pPr>
              <w:pStyle w:val="a3"/>
            </w:pPr>
            <w:r>
              <w:rPr>
                <w:b/>
                <w:bCs/>
                <w:sz w:val="24"/>
              </w:rPr>
              <w:t>13.00</w:t>
            </w:r>
          </w:p>
          <w:p w14:paraId="63DE6BA8" w14:textId="73ED4D03" w:rsidR="00A173AA" w:rsidRDefault="00A173AA" w:rsidP="00364AF6">
            <w:pPr>
              <w:pStyle w:val="a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г. Гатчина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4F022" w14:textId="77777777" w:rsidR="00A173AA" w:rsidRDefault="00A173AA" w:rsidP="00364AF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14:paraId="120D3BF8" w14:textId="77777777" w:rsidR="00A173AA" w:rsidRDefault="00A173AA" w:rsidP="00364AF6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О.Г.Буханцова</w:t>
            </w:r>
            <w:proofErr w:type="spellEnd"/>
          </w:p>
          <w:p w14:paraId="20C256FD" w14:textId="77777777" w:rsidR="00A173AA" w:rsidRDefault="00A173AA" w:rsidP="00364AF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</w:t>
            </w:r>
          </w:p>
          <w:p w14:paraId="5A8FDCBC" w14:textId="77777777" w:rsidR="00A173AA" w:rsidRDefault="00A173AA" w:rsidP="00364AF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ОДН</w:t>
            </w:r>
          </w:p>
        </w:tc>
      </w:tr>
      <w:tr w:rsidR="00A173AA" w14:paraId="35D1F038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56A4" w14:textId="77777777" w:rsidR="00A173AA" w:rsidRDefault="00A173AA" w:rsidP="00364AF6">
            <w:pPr>
              <w:pStyle w:val="a3"/>
              <w:jc w:val="center"/>
            </w:pPr>
            <w:r>
              <w:rPr>
                <w:bCs/>
                <w:sz w:val="24"/>
              </w:rPr>
              <w:t>10.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802F" w14:textId="77777777" w:rsidR="00A173AA" w:rsidRDefault="00A173AA" w:rsidP="00364AF6">
            <w:pPr>
              <w:pStyle w:val="a3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Заседание КДН и ЗП </w:t>
            </w:r>
          </w:p>
          <w:p w14:paraId="4E3A642A" w14:textId="77777777" w:rsidR="00A173AA" w:rsidRDefault="00A173AA" w:rsidP="00364AF6">
            <w:pPr>
              <w:pStyle w:val="a3"/>
              <w:numPr>
                <w:ilvl w:val="0"/>
                <w:numId w:val="2"/>
              </w:numPr>
              <w:ind w:left="0" w:firstLine="0"/>
            </w:pPr>
            <w:r>
              <w:rPr>
                <w:bCs/>
                <w:sz w:val="24"/>
              </w:rPr>
              <w:t>О целях и задачах проведения этапа «Лето» комплексной операции «Подросток»;</w:t>
            </w:r>
          </w:p>
          <w:p w14:paraId="312177F9" w14:textId="77777777" w:rsidR="00A173AA" w:rsidRDefault="00A173AA" w:rsidP="008B408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 планируемых мероприятиях учреждений культуры, спорта </w:t>
            </w:r>
            <w:r>
              <w:rPr>
                <w:bCs/>
                <w:sz w:val="24"/>
              </w:rPr>
              <w:t xml:space="preserve">и дополнительного образования по организации досуга несовершеннолетних, в том числе </w:t>
            </w:r>
            <w:r>
              <w:rPr>
                <w:sz w:val="24"/>
              </w:rPr>
              <w:t>по организации культурно-массовых и спортивных мероприятий, в летний период</w:t>
            </w:r>
          </w:p>
          <w:p w14:paraId="6C0467B1" w14:textId="77777777" w:rsidR="00A173AA" w:rsidRDefault="00A173AA" w:rsidP="008B408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AE226" w14:textId="0DE205E5" w:rsidR="00A173AA" w:rsidRPr="00437A46" w:rsidRDefault="00A173AA" w:rsidP="00364AF6">
            <w:pPr>
              <w:pStyle w:val="a3"/>
              <w:rPr>
                <w:lang w:val="en-US"/>
              </w:rPr>
            </w:pPr>
            <w:r>
              <w:rPr>
                <w:b/>
                <w:bCs/>
                <w:sz w:val="24"/>
              </w:rPr>
              <w:t>30.05.2024</w:t>
            </w:r>
          </w:p>
          <w:p w14:paraId="3C926E33" w14:textId="77777777" w:rsidR="00A173AA" w:rsidRDefault="00A173AA" w:rsidP="00364AF6">
            <w:pPr>
              <w:pStyle w:val="a3"/>
            </w:pPr>
            <w:r>
              <w:rPr>
                <w:b/>
                <w:bCs/>
                <w:sz w:val="24"/>
              </w:rPr>
              <w:t>13.00</w:t>
            </w:r>
          </w:p>
          <w:p w14:paraId="589A5C51" w14:textId="34C7E6C8" w:rsidR="00A173AA" w:rsidRDefault="00A173AA" w:rsidP="00364AF6">
            <w:pPr>
              <w:pStyle w:val="a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г. Гатчина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62F9" w14:textId="77777777" w:rsidR="00A173AA" w:rsidRDefault="00A173AA" w:rsidP="00364AF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14:paraId="52E5B23D" w14:textId="77777777" w:rsidR="00A173AA" w:rsidRDefault="00A173AA" w:rsidP="00364AF6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О.Г.Буханцова</w:t>
            </w:r>
            <w:proofErr w:type="spellEnd"/>
          </w:p>
          <w:p w14:paraId="50F3A873" w14:textId="77777777" w:rsidR="00A173AA" w:rsidRDefault="00A173AA" w:rsidP="001B1B83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КФКСТиМП</w:t>
            </w:r>
            <w:proofErr w:type="spellEnd"/>
          </w:p>
          <w:p w14:paraId="2E9218E6" w14:textId="77777777" w:rsidR="00A173AA" w:rsidRDefault="00A173AA" w:rsidP="00364AF6">
            <w:pPr>
              <w:pStyle w:val="a3"/>
              <w:rPr>
                <w:sz w:val="24"/>
              </w:rPr>
            </w:pPr>
            <w:r w:rsidRPr="00CB75FE">
              <w:rPr>
                <w:sz w:val="24"/>
              </w:rPr>
              <w:t>КК и Т</w:t>
            </w:r>
          </w:p>
        </w:tc>
      </w:tr>
      <w:tr w:rsidR="00A173AA" w14:paraId="679D82E9" w14:textId="77777777" w:rsidTr="00364AF6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64D1" w14:textId="77777777" w:rsidR="00A173AA" w:rsidRDefault="00A173AA" w:rsidP="00364AF6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ИЮНЬ</w:t>
            </w:r>
          </w:p>
        </w:tc>
      </w:tr>
      <w:tr w:rsidR="00A173AA" w14:paraId="35896865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40E72" w14:textId="77777777" w:rsidR="00A173AA" w:rsidRDefault="00A173AA" w:rsidP="00364AF6">
            <w:pPr>
              <w:pStyle w:val="a3"/>
              <w:jc w:val="center"/>
            </w:pPr>
            <w:r>
              <w:rPr>
                <w:bCs/>
                <w:sz w:val="24"/>
              </w:rPr>
              <w:t>11.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AF12C" w14:textId="77777777" w:rsidR="00A173AA" w:rsidRDefault="00A173AA" w:rsidP="00364AF6">
            <w:pPr>
              <w:pStyle w:val="a3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14:paraId="712302F1" w14:textId="77777777" w:rsidR="00A173AA" w:rsidRDefault="00A173AA" w:rsidP="00B472F5">
            <w:pPr>
              <w:pStyle w:val="a3"/>
              <w:numPr>
                <w:ilvl w:val="0"/>
                <w:numId w:val="19"/>
              </w:numPr>
              <w:ind w:left="34" w:hanging="12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 работе комитета опеки и попечительства по профилактике социального сиротства, жестокого обращения с детьми и обеспечения жильем детей-сирот; </w:t>
            </w:r>
          </w:p>
          <w:p w14:paraId="6FFE279A" w14:textId="77777777" w:rsidR="00A173AA" w:rsidRDefault="00A173AA" w:rsidP="00B472F5">
            <w:pPr>
              <w:pStyle w:val="a3"/>
              <w:numPr>
                <w:ilvl w:val="0"/>
                <w:numId w:val="19"/>
              </w:numPr>
              <w:ind w:left="34" w:hanging="12"/>
              <w:rPr>
                <w:sz w:val="24"/>
                <w:szCs w:val="24"/>
              </w:rPr>
            </w:pPr>
            <w:r w:rsidRPr="00613DC2">
              <w:rPr>
                <w:sz w:val="24"/>
                <w:szCs w:val="24"/>
              </w:rPr>
              <w:t xml:space="preserve">Об организации работы по профилактике правонарушений среди </w:t>
            </w:r>
            <w:proofErr w:type="gramStart"/>
            <w:r w:rsidRPr="00613DC2">
              <w:rPr>
                <w:sz w:val="24"/>
                <w:szCs w:val="24"/>
              </w:rPr>
              <w:t>несовершеннолетних</w:t>
            </w:r>
            <w:proofErr w:type="gramEnd"/>
            <w:r w:rsidRPr="00613DC2">
              <w:rPr>
                <w:sz w:val="24"/>
                <w:szCs w:val="24"/>
              </w:rPr>
              <w:t xml:space="preserve"> состоящих</w:t>
            </w:r>
            <w:r>
              <w:rPr>
                <w:sz w:val="24"/>
                <w:szCs w:val="24"/>
              </w:rPr>
              <w:t xml:space="preserve"> на профилактическом учете в 102</w:t>
            </w:r>
            <w:r w:rsidRPr="00613DC2">
              <w:rPr>
                <w:sz w:val="24"/>
                <w:szCs w:val="24"/>
              </w:rPr>
              <w:t xml:space="preserve"> ОП ОДН УМВД  по</w:t>
            </w:r>
            <w:r>
              <w:rPr>
                <w:sz w:val="24"/>
                <w:szCs w:val="24"/>
              </w:rPr>
              <w:t xml:space="preserve"> Гатчинскому району в </w:t>
            </w:r>
            <w:proofErr w:type="spellStart"/>
            <w:r>
              <w:rPr>
                <w:sz w:val="24"/>
                <w:szCs w:val="24"/>
              </w:rPr>
              <w:t>Войсковицком</w:t>
            </w:r>
            <w:proofErr w:type="spellEnd"/>
            <w:r>
              <w:rPr>
                <w:sz w:val="24"/>
                <w:szCs w:val="24"/>
              </w:rPr>
              <w:t xml:space="preserve"> СП</w:t>
            </w:r>
            <w:r w:rsidRPr="00613DC2">
              <w:rPr>
                <w:sz w:val="24"/>
                <w:szCs w:val="24"/>
              </w:rPr>
              <w:t>,</w:t>
            </w:r>
          </w:p>
          <w:p w14:paraId="044228BF" w14:textId="77777777" w:rsidR="00A173AA" w:rsidRDefault="00A173AA" w:rsidP="00B472F5">
            <w:pPr>
              <w:pStyle w:val="a8"/>
              <w:numPr>
                <w:ilvl w:val="0"/>
                <w:numId w:val="19"/>
              </w:numPr>
              <w:ind w:left="34" w:hanging="12"/>
              <w:jc w:val="both"/>
            </w:pPr>
            <w:r w:rsidRPr="00B472F5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ED24" w14:textId="33B51F93" w:rsidR="00A173AA" w:rsidRDefault="00A173AA" w:rsidP="00364AF6">
            <w:pPr>
              <w:pStyle w:val="a3"/>
            </w:pPr>
            <w:r>
              <w:rPr>
                <w:b/>
                <w:bCs/>
                <w:sz w:val="24"/>
              </w:rPr>
              <w:lastRenderedPageBreak/>
              <w:t>13.06.2024</w:t>
            </w:r>
          </w:p>
          <w:p w14:paraId="25938267" w14:textId="77777777" w:rsidR="00A173AA" w:rsidRDefault="00A173AA" w:rsidP="00364AF6">
            <w:pPr>
              <w:pStyle w:val="a3"/>
            </w:pPr>
            <w:r>
              <w:rPr>
                <w:b/>
                <w:bCs/>
                <w:sz w:val="24"/>
              </w:rPr>
              <w:t>13.00</w:t>
            </w:r>
          </w:p>
          <w:p w14:paraId="26FE7ADE" w14:textId="77777777" w:rsidR="00A173AA" w:rsidRDefault="00A173AA" w:rsidP="00364AF6">
            <w:pPr>
              <w:pStyle w:val="a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г. Гатчина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5B23" w14:textId="77777777" w:rsidR="00A173AA" w:rsidRDefault="00A173AA" w:rsidP="00364AF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14:paraId="540101F0" w14:textId="77777777" w:rsidR="00A173AA" w:rsidRDefault="00A173AA" w:rsidP="00364AF6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О.Г.Буханцова</w:t>
            </w:r>
            <w:proofErr w:type="spellEnd"/>
            <w:r>
              <w:rPr>
                <w:sz w:val="24"/>
              </w:rPr>
              <w:t>;</w:t>
            </w:r>
          </w:p>
          <w:p w14:paraId="45B4452E" w14:textId="77777777" w:rsidR="00A173AA" w:rsidRDefault="00A173AA" w:rsidP="00613DC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Войсковицкого</w:t>
            </w:r>
            <w:proofErr w:type="spellEnd"/>
            <w:r>
              <w:rPr>
                <w:sz w:val="24"/>
              </w:rPr>
              <w:t xml:space="preserve"> СП;   УМВД </w:t>
            </w:r>
          </w:p>
          <w:p w14:paraId="2FCECC41" w14:textId="77777777" w:rsidR="00A173AA" w:rsidRDefault="00A173AA" w:rsidP="00713C8E">
            <w:pPr>
              <w:jc w:val="both"/>
              <w:rPr>
                <w:bCs/>
                <w:color w:val="111111"/>
                <w:kern w:val="36"/>
                <w:sz w:val="22"/>
                <w:szCs w:val="22"/>
              </w:rPr>
            </w:pPr>
            <w:r>
              <w:rPr>
                <w:sz w:val="24"/>
                <w:szCs w:val="24"/>
              </w:rPr>
              <w:t>ГКЦСОН</w:t>
            </w:r>
            <w:r>
              <w:rPr>
                <w:bCs/>
                <w:color w:val="111111"/>
                <w:kern w:val="36"/>
                <w:sz w:val="22"/>
                <w:szCs w:val="22"/>
              </w:rPr>
              <w:t xml:space="preserve"> «Дарина»</w:t>
            </w:r>
          </w:p>
          <w:p w14:paraId="2B7EAB96" w14:textId="77777777" w:rsidR="00A173AA" w:rsidRDefault="00A173AA" w:rsidP="00713C8E">
            <w:pPr>
              <w:jc w:val="both"/>
              <w:rPr>
                <w:sz w:val="24"/>
              </w:rPr>
            </w:pPr>
            <w:r>
              <w:rPr>
                <w:bCs/>
                <w:color w:val="111111"/>
                <w:kern w:val="36"/>
                <w:sz w:val="22"/>
                <w:szCs w:val="22"/>
              </w:rPr>
              <w:t>КО и П</w:t>
            </w:r>
          </w:p>
        </w:tc>
      </w:tr>
      <w:tr w:rsidR="00A173AA" w14:paraId="3583D581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A86E" w14:textId="77777777" w:rsidR="00A173AA" w:rsidRDefault="00A173AA" w:rsidP="00364AF6">
            <w:pPr>
              <w:pStyle w:val="a3"/>
              <w:jc w:val="center"/>
            </w:pPr>
            <w:r>
              <w:rPr>
                <w:bCs/>
                <w:sz w:val="24"/>
              </w:rPr>
              <w:lastRenderedPageBreak/>
              <w:t>12.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87794" w14:textId="77777777" w:rsidR="00A173AA" w:rsidRDefault="00A173AA" w:rsidP="00364AF6">
            <w:pPr>
              <w:pStyle w:val="a3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14:paraId="6D8026BB" w14:textId="77777777" w:rsidR="00A173AA" w:rsidRDefault="00A173AA" w:rsidP="00364AF6">
            <w:pPr>
              <w:pStyle w:val="a3"/>
              <w:numPr>
                <w:ilvl w:val="0"/>
                <w:numId w:val="2"/>
              </w:numPr>
              <w:ind w:left="0" w:firstLine="0"/>
            </w:pPr>
            <w:r>
              <w:rPr>
                <w:sz w:val="24"/>
                <w:szCs w:val="24"/>
              </w:rPr>
              <w:t>Об индивидуальной профилактической работе субъектов системы профилактики с несовершеннолетними, осужденными условно, к обязательным, исправительным работам</w:t>
            </w:r>
            <w:r>
              <w:rPr>
                <w:bCs/>
                <w:sz w:val="24"/>
                <w:szCs w:val="24"/>
              </w:rPr>
              <w:t>;</w:t>
            </w:r>
          </w:p>
          <w:p w14:paraId="685AB616" w14:textId="77777777" w:rsidR="00A173AA" w:rsidRPr="00613DC2" w:rsidRDefault="00A173AA" w:rsidP="00364AF6">
            <w:pPr>
              <w:pStyle w:val="a3"/>
              <w:numPr>
                <w:ilvl w:val="0"/>
                <w:numId w:val="5"/>
              </w:numPr>
              <w:ind w:left="0" w:firstLine="0"/>
            </w:pPr>
            <w:r>
              <w:rPr>
                <w:sz w:val="24"/>
                <w:szCs w:val="24"/>
              </w:rPr>
              <w:t xml:space="preserve">О работе служб и учреждений по профилактике незаконного потребления несовершеннолетними наркотических средств и психотропных веществ; </w:t>
            </w:r>
          </w:p>
          <w:p w14:paraId="7B086865" w14:textId="0831580D" w:rsidR="00A173AA" w:rsidRPr="00B472F5" w:rsidRDefault="00A173AA" w:rsidP="00613DC2">
            <w:pPr>
              <w:pStyle w:val="a3"/>
              <w:numPr>
                <w:ilvl w:val="0"/>
                <w:numId w:val="5"/>
              </w:numPr>
              <w:ind w:left="0" w:firstLine="0"/>
            </w:pPr>
            <w:r w:rsidRPr="00613DC2">
              <w:rPr>
                <w:sz w:val="24"/>
                <w:szCs w:val="24"/>
              </w:rPr>
              <w:t>Об организации работы по профилактике правонарушений среди несовершеннолетних состоящих</w:t>
            </w:r>
            <w:r>
              <w:rPr>
                <w:sz w:val="24"/>
                <w:szCs w:val="24"/>
              </w:rPr>
              <w:t xml:space="preserve"> на профилактическом учете в 102</w:t>
            </w:r>
            <w:r w:rsidRPr="00613DC2">
              <w:rPr>
                <w:sz w:val="24"/>
                <w:szCs w:val="24"/>
              </w:rPr>
              <w:t xml:space="preserve"> ОП ОДН УМВД по</w:t>
            </w:r>
            <w:r>
              <w:rPr>
                <w:sz w:val="24"/>
                <w:szCs w:val="24"/>
              </w:rPr>
              <w:t xml:space="preserve"> Гатчинскому району в Елизаветинском СП</w:t>
            </w:r>
            <w:r w:rsidRPr="00613DC2">
              <w:rPr>
                <w:sz w:val="24"/>
                <w:szCs w:val="24"/>
              </w:rPr>
              <w:t>,</w:t>
            </w:r>
          </w:p>
          <w:p w14:paraId="0C99D4F1" w14:textId="77777777" w:rsidR="00A173AA" w:rsidRDefault="00A173AA" w:rsidP="00613DC2">
            <w:pPr>
              <w:pStyle w:val="a3"/>
              <w:numPr>
                <w:ilvl w:val="0"/>
                <w:numId w:val="5"/>
              </w:numPr>
              <w:ind w:left="0" w:firstLine="0"/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EAE9" w14:textId="32B6D615" w:rsidR="00A173AA" w:rsidRDefault="00A173AA" w:rsidP="00364AF6">
            <w:pPr>
              <w:pStyle w:val="a3"/>
            </w:pPr>
            <w:r>
              <w:rPr>
                <w:b/>
                <w:bCs/>
                <w:sz w:val="24"/>
              </w:rPr>
              <w:t>27.06.2024</w:t>
            </w:r>
          </w:p>
          <w:p w14:paraId="60629973" w14:textId="77777777" w:rsidR="00A173AA" w:rsidRDefault="00A173AA" w:rsidP="00364AF6">
            <w:pPr>
              <w:pStyle w:val="a3"/>
            </w:pPr>
            <w:r>
              <w:rPr>
                <w:b/>
                <w:bCs/>
                <w:sz w:val="24"/>
              </w:rPr>
              <w:t>13.00</w:t>
            </w:r>
          </w:p>
          <w:p w14:paraId="41A5C272" w14:textId="77777777" w:rsidR="00A173AA" w:rsidRDefault="00A173AA" w:rsidP="00364AF6">
            <w:pPr>
              <w:pStyle w:val="a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г. Гатчина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157F3" w14:textId="77777777" w:rsidR="00A173AA" w:rsidRDefault="00A173AA" w:rsidP="00364AF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14:paraId="0D37B22A" w14:textId="77777777" w:rsidR="00A173AA" w:rsidRDefault="00A173AA" w:rsidP="00364AF6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О.Г.Буханцова</w:t>
            </w:r>
            <w:proofErr w:type="spellEnd"/>
            <w:r>
              <w:rPr>
                <w:sz w:val="24"/>
              </w:rPr>
              <w:t>;</w:t>
            </w:r>
          </w:p>
          <w:p w14:paraId="2CBAA12B" w14:textId="77777777" w:rsidR="00A173AA" w:rsidRDefault="00A173AA" w:rsidP="00713C8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Глава Елизаветинского СП;  </w:t>
            </w:r>
          </w:p>
          <w:p w14:paraId="0EC5B309" w14:textId="77777777" w:rsidR="00A173AA" w:rsidRDefault="00A173AA" w:rsidP="00713C8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УМВД </w:t>
            </w:r>
          </w:p>
          <w:p w14:paraId="51720D87" w14:textId="77777777" w:rsidR="00A173AA" w:rsidRDefault="00A173AA" w:rsidP="00713C8E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УИИ</w:t>
            </w:r>
          </w:p>
          <w:p w14:paraId="1F7DC2CB" w14:textId="77777777" w:rsidR="00A173AA" w:rsidRDefault="00A173AA" w:rsidP="00713C8E">
            <w:pPr>
              <w:pStyle w:val="a3"/>
              <w:rPr>
                <w:sz w:val="24"/>
              </w:rPr>
            </w:pPr>
            <w:r w:rsidRPr="00CB75FE">
              <w:rPr>
                <w:sz w:val="24"/>
              </w:rPr>
              <w:t>ГКМБ</w:t>
            </w:r>
          </w:p>
          <w:p w14:paraId="36A6BBEA" w14:textId="77777777" w:rsidR="00A173AA" w:rsidRDefault="00A173AA" w:rsidP="00713C8E">
            <w:pPr>
              <w:pStyle w:val="a3"/>
              <w:rPr>
                <w:sz w:val="24"/>
              </w:rPr>
            </w:pPr>
          </w:p>
        </w:tc>
      </w:tr>
      <w:tr w:rsidR="00A173AA" w14:paraId="7C22CF97" w14:textId="77777777" w:rsidTr="003B31CA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27302" w14:textId="77777777" w:rsidR="00A173AA" w:rsidRPr="00437A46" w:rsidRDefault="00A173AA" w:rsidP="00437A46">
            <w:pPr>
              <w:pStyle w:val="a3"/>
              <w:jc w:val="center"/>
              <w:rPr>
                <w:sz w:val="32"/>
                <w:szCs w:val="32"/>
              </w:rPr>
            </w:pPr>
            <w:r w:rsidRPr="00437A46">
              <w:rPr>
                <w:sz w:val="32"/>
                <w:szCs w:val="32"/>
              </w:rPr>
              <w:t>ИЮЛЬ</w:t>
            </w:r>
          </w:p>
        </w:tc>
      </w:tr>
      <w:tr w:rsidR="00A173AA" w14:paraId="62AD7F1F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D914" w14:textId="77777777" w:rsidR="00A173AA" w:rsidRDefault="00A173AA" w:rsidP="00364AF6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EAC9B" w14:textId="77777777" w:rsidR="00A173AA" w:rsidRPr="00762A92" w:rsidRDefault="00A173AA" w:rsidP="003B31CA">
            <w:pPr>
              <w:tabs>
                <w:tab w:val="left" w:pos="3615"/>
              </w:tabs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>Заседание КДН и ЗП</w:t>
            </w:r>
            <w:r w:rsidRPr="00762A92">
              <w:rPr>
                <w:b/>
                <w:bCs/>
                <w:sz w:val="24"/>
              </w:rPr>
              <w:tab/>
            </w:r>
          </w:p>
          <w:p w14:paraId="7FC09610" w14:textId="1A225715" w:rsidR="00A173AA" w:rsidRPr="00137468" w:rsidRDefault="00A173AA" w:rsidP="00E40DD6">
            <w:pPr>
              <w:numPr>
                <w:ilvl w:val="0"/>
                <w:numId w:val="9"/>
              </w:numPr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Профилактика гибели несовершеннолетних на пожарах за 6 мес. 2024 года;</w:t>
            </w:r>
          </w:p>
          <w:p w14:paraId="71B05B6E" w14:textId="4A462AF7" w:rsidR="00A173AA" w:rsidRPr="00137468" w:rsidRDefault="00A173AA" w:rsidP="00137468">
            <w:pPr>
              <w:numPr>
                <w:ilvl w:val="0"/>
                <w:numId w:val="9"/>
              </w:numPr>
              <w:ind w:left="34" w:firstLine="0"/>
              <w:jc w:val="both"/>
              <w:rPr>
                <w:bCs/>
              </w:rPr>
            </w:pPr>
            <w:r w:rsidRPr="00613DC2">
              <w:rPr>
                <w:sz w:val="24"/>
                <w:szCs w:val="24"/>
              </w:rPr>
              <w:t xml:space="preserve">Об организации работы по профилактике правонарушений среди </w:t>
            </w:r>
            <w:proofErr w:type="gramStart"/>
            <w:r w:rsidRPr="00613DC2">
              <w:rPr>
                <w:sz w:val="24"/>
                <w:szCs w:val="24"/>
              </w:rPr>
              <w:t>несовершеннолетних</w:t>
            </w:r>
            <w:proofErr w:type="gramEnd"/>
            <w:r w:rsidRPr="00613DC2">
              <w:rPr>
                <w:sz w:val="24"/>
                <w:szCs w:val="24"/>
              </w:rPr>
              <w:t xml:space="preserve"> состоящих</w:t>
            </w:r>
            <w:r>
              <w:rPr>
                <w:sz w:val="24"/>
                <w:szCs w:val="24"/>
              </w:rPr>
              <w:t xml:space="preserve"> на профилактическом учете в </w:t>
            </w:r>
            <w:r w:rsidRPr="00613DC2">
              <w:rPr>
                <w:sz w:val="24"/>
                <w:szCs w:val="24"/>
              </w:rPr>
              <w:t xml:space="preserve"> ОДН УМВД  по</w:t>
            </w:r>
            <w:r>
              <w:rPr>
                <w:sz w:val="24"/>
                <w:szCs w:val="24"/>
              </w:rPr>
              <w:t xml:space="preserve"> Гатчинскому району в </w:t>
            </w:r>
            <w:proofErr w:type="spellStart"/>
            <w:r>
              <w:rPr>
                <w:sz w:val="24"/>
                <w:szCs w:val="24"/>
              </w:rPr>
              <w:t>Новосветском</w:t>
            </w:r>
            <w:proofErr w:type="spellEnd"/>
            <w:r>
              <w:rPr>
                <w:sz w:val="24"/>
                <w:szCs w:val="24"/>
              </w:rPr>
              <w:t xml:space="preserve">  СП;</w:t>
            </w:r>
          </w:p>
          <w:p w14:paraId="1A49E943" w14:textId="77777777" w:rsidR="00A173AA" w:rsidRPr="003F30E5" w:rsidRDefault="00A173AA" w:rsidP="00C04A17">
            <w:pPr>
              <w:pStyle w:val="a8"/>
              <w:numPr>
                <w:ilvl w:val="0"/>
                <w:numId w:val="9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C04A17">
              <w:rPr>
                <w:bCs/>
                <w:sz w:val="24"/>
              </w:rPr>
              <w:t xml:space="preserve"> работе ГБУ ЛО «Сиверский ресурсный центр» </w:t>
            </w:r>
            <w:r w:rsidRPr="00C04A17">
              <w:rPr>
                <w:sz w:val="24"/>
                <w:szCs w:val="24"/>
              </w:rPr>
              <w:t>по предупреждению самовольных уходов воспитанников, профилактике употребления спиртных напитков, наркотических средств и психотропных веществ;</w:t>
            </w:r>
          </w:p>
          <w:p w14:paraId="0207E8B9" w14:textId="7A262188" w:rsidR="00A173AA" w:rsidRPr="003F30E5" w:rsidRDefault="00A173AA" w:rsidP="003F30E5">
            <w:pPr>
              <w:pStyle w:val="a8"/>
              <w:numPr>
                <w:ilvl w:val="0"/>
                <w:numId w:val="9"/>
              </w:numPr>
              <w:rPr>
                <w:bCs/>
                <w:sz w:val="24"/>
              </w:rPr>
            </w:pPr>
            <w:r w:rsidRPr="003F30E5">
              <w:rPr>
                <w:bCs/>
                <w:sz w:val="24"/>
              </w:rPr>
              <w:t>О работе с несовершеннолетними и их семьями, получающих услуги на стационарном отделении с временным проживанием в ЛОГБУ «Г</w:t>
            </w:r>
            <w:r>
              <w:rPr>
                <w:bCs/>
                <w:sz w:val="24"/>
              </w:rPr>
              <w:t>атчинский центр</w:t>
            </w:r>
            <w:r w:rsidRPr="003F30E5">
              <w:rPr>
                <w:bCs/>
                <w:sz w:val="24"/>
              </w:rPr>
              <w:t xml:space="preserve"> «Дарина».</w:t>
            </w:r>
          </w:p>
          <w:p w14:paraId="20867626" w14:textId="00EB215F" w:rsidR="00A173AA" w:rsidRPr="00C04A17" w:rsidRDefault="00A173AA" w:rsidP="00C04A17">
            <w:pPr>
              <w:pStyle w:val="a8"/>
              <w:numPr>
                <w:ilvl w:val="0"/>
                <w:numId w:val="9"/>
              </w:numPr>
              <w:jc w:val="both"/>
              <w:rPr>
                <w:bCs/>
                <w:sz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дел о правонарушениях.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5C3B" w14:textId="221E1D1A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11.07.2024</w:t>
            </w:r>
          </w:p>
          <w:p w14:paraId="083227C4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</w:t>
            </w:r>
            <w:r w:rsidRPr="00762A92">
              <w:rPr>
                <w:b/>
                <w:bCs/>
                <w:sz w:val="24"/>
              </w:rPr>
              <w:t>.00</w:t>
            </w:r>
          </w:p>
          <w:p w14:paraId="072C4600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>г. Гатчина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61F87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r w:rsidRPr="00762A92">
              <w:rPr>
                <w:sz w:val="24"/>
              </w:rPr>
              <w:t>Члены КДН и ЗП,</w:t>
            </w:r>
          </w:p>
          <w:p w14:paraId="5C745A5A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proofErr w:type="spellStart"/>
            <w:r w:rsidRPr="00762A92">
              <w:rPr>
                <w:sz w:val="24"/>
              </w:rPr>
              <w:t>Отв.секретарь</w:t>
            </w:r>
            <w:proofErr w:type="spellEnd"/>
            <w:r w:rsidRPr="00762A92">
              <w:rPr>
                <w:sz w:val="24"/>
              </w:rPr>
              <w:t xml:space="preserve"> – </w:t>
            </w:r>
          </w:p>
          <w:p w14:paraId="76BB2681" w14:textId="77777777" w:rsidR="00A173AA" w:rsidRDefault="00A173AA" w:rsidP="003B31CA">
            <w:pPr>
              <w:jc w:val="both"/>
              <w:rPr>
                <w:sz w:val="24"/>
              </w:rPr>
            </w:pPr>
            <w:r w:rsidRPr="00762A92">
              <w:rPr>
                <w:sz w:val="24"/>
              </w:rPr>
              <w:t>Буханцова О.Г</w:t>
            </w:r>
          </w:p>
          <w:p w14:paraId="04C10DB7" w14:textId="77777777" w:rsidR="00A173AA" w:rsidRDefault="00A173AA" w:rsidP="00B41DA3">
            <w:pPr>
              <w:jc w:val="both"/>
              <w:rPr>
                <w:bCs/>
                <w:sz w:val="24"/>
              </w:rPr>
            </w:pPr>
            <w:r w:rsidRPr="00762A92">
              <w:rPr>
                <w:bCs/>
                <w:sz w:val="24"/>
              </w:rPr>
              <w:t>ГБУ ЛО «Сиверский ресурсный центр»</w:t>
            </w:r>
          </w:p>
          <w:p w14:paraId="7D37D9DA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r>
              <w:rPr>
                <w:sz w:val="24"/>
              </w:rPr>
              <w:t>ГКМБ</w:t>
            </w:r>
            <w:r w:rsidRPr="00762A92">
              <w:rPr>
                <w:sz w:val="24"/>
              </w:rPr>
              <w:t>.</w:t>
            </w:r>
          </w:p>
        </w:tc>
      </w:tr>
      <w:tr w:rsidR="00A173AA" w14:paraId="341FAE15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2BD13" w14:textId="77777777" w:rsidR="00A173AA" w:rsidRDefault="00A173AA" w:rsidP="00364AF6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628F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>Заседание КДН и ЗП</w:t>
            </w:r>
          </w:p>
          <w:p w14:paraId="106DEDEE" w14:textId="32737202" w:rsidR="00A173AA" w:rsidRPr="00C04A17" w:rsidRDefault="00A173AA" w:rsidP="005B76B0">
            <w:pPr>
              <w:numPr>
                <w:ilvl w:val="0"/>
                <w:numId w:val="13"/>
              </w:numPr>
              <w:ind w:left="34" w:firstLine="0"/>
              <w:jc w:val="both"/>
              <w:rPr>
                <w:b/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762A92">
              <w:rPr>
                <w:bCs/>
                <w:sz w:val="24"/>
                <w:szCs w:val="24"/>
              </w:rPr>
              <w:t>нализ детского дорожно-транспортного травматизма на те</w:t>
            </w:r>
            <w:r>
              <w:rPr>
                <w:bCs/>
                <w:sz w:val="24"/>
                <w:szCs w:val="24"/>
              </w:rPr>
              <w:t>рритории Гатчинского района за 6</w:t>
            </w:r>
            <w:r w:rsidRPr="00762A92">
              <w:rPr>
                <w:bCs/>
                <w:sz w:val="24"/>
                <w:szCs w:val="24"/>
              </w:rPr>
              <w:t xml:space="preserve"> месяцев 202</w:t>
            </w:r>
            <w:r>
              <w:rPr>
                <w:bCs/>
                <w:sz w:val="24"/>
                <w:szCs w:val="24"/>
              </w:rPr>
              <w:t>4;</w:t>
            </w:r>
            <w:r w:rsidRPr="00762A92">
              <w:rPr>
                <w:bCs/>
                <w:sz w:val="24"/>
                <w:szCs w:val="24"/>
              </w:rPr>
              <w:t xml:space="preserve"> года; </w:t>
            </w:r>
          </w:p>
          <w:p w14:paraId="644D7F1A" w14:textId="0608CFF7" w:rsidR="00A173AA" w:rsidRPr="0086259D" w:rsidRDefault="00A173AA" w:rsidP="005B76B0">
            <w:pPr>
              <w:numPr>
                <w:ilvl w:val="0"/>
                <w:numId w:val="9"/>
              </w:numPr>
              <w:ind w:left="34" w:firstLine="0"/>
              <w:jc w:val="both"/>
              <w:rPr>
                <w:bCs/>
              </w:rPr>
            </w:pPr>
            <w:r>
              <w:rPr>
                <w:bCs/>
                <w:sz w:val="24"/>
              </w:rPr>
              <w:t>А</w:t>
            </w:r>
            <w:r w:rsidRPr="00762A92">
              <w:rPr>
                <w:bCs/>
                <w:sz w:val="24"/>
              </w:rPr>
              <w:t>нализ оперативной обстановки по линии несо</w:t>
            </w:r>
            <w:r>
              <w:rPr>
                <w:bCs/>
                <w:sz w:val="24"/>
              </w:rPr>
              <w:t>вершеннолетних за 6 месяцев 2024</w:t>
            </w:r>
            <w:r w:rsidRPr="00762A92">
              <w:rPr>
                <w:bCs/>
                <w:sz w:val="24"/>
              </w:rPr>
              <w:t xml:space="preserve"> года</w:t>
            </w:r>
            <w:r>
              <w:rPr>
                <w:bCs/>
                <w:sz w:val="24"/>
              </w:rPr>
              <w:t>;</w:t>
            </w:r>
            <w:r w:rsidRPr="00762A92">
              <w:rPr>
                <w:bCs/>
                <w:sz w:val="24"/>
              </w:rPr>
              <w:t xml:space="preserve"> </w:t>
            </w:r>
          </w:p>
          <w:p w14:paraId="28813565" w14:textId="576BF29B" w:rsidR="00A173AA" w:rsidRPr="00762A92" w:rsidRDefault="00A173AA" w:rsidP="005B76B0">
            <w:pPr>
              <w:numPr>
                <w:ilvl w:val="0"/>
                <w:numId w:val="9"/>
              </w:numPr>
              <w:ind w:left="34" w:firstLine="0"/>
              <w:jc w:val="both"/>
              <w:rPr>
                <w:bCs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дел о правонарушениях.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A3463" w14:textId="4C54029D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25.07.2024</w:t>
            </w:r>
          </w:p>
          <w:p w14:paraId="56E8ABDB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</w:t>
            </w:r>
            <w:r w:rsidRPr="00762A92">
              <w:rPr>
                <w:b/>
                <w:bCs/>
                <w:sz w:val="24"/>
              </w:rPr>
              <w:t>.00</w:t>
            </w:r>
          </w:p>
          <w:p w14:paraId="3715CDFF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>г.</w:t>
            </w:r>
            <w:r>
              <w:rPr>
                <w:b/>
                <w:bCs/>
                <w:sz w:val="24"/>
              </w:rPr>
              <w:t xml:space="preserve"> </w:t>
            </w:r>
            <w:r w:rsidRPr="00762A92">
              <w:rPr>
                <w:b/>
                <w:bCs/>
                <w:sz w:val="24"/>
              </w:rPr>
              <w:t>Гатчина</w:t>
            </w:r>
          </w:p>
          <w:p w14:paraId="5A8C7685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9FB6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r w:rsidRPr="00762A92">
              <w:rPr>
                <w:sz w:val="24"/>
              </w:rPr>
              <w:t>Члены КДН и ЗП,</w:t>
            </w:r>
          </w:p>
          <w:p w14:paraId="281AE954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proofErr w:type="spellStart"/>
            <w:r w:rsidRPr="00762A92">
              <w:rPr>
                <w:sz w:val="24"/>
              </w:rPr>
              <w:t>Отв.секретарь</w:t>
            </w:r>
            <w:proofErr w:type="spellEnd"/>
            <w:r w:rsidRPr="00762A92">
              <w:rPr>
                <w:sz w:val="24"/>
              </w:rPr>
              <w:t xml:space="preserve"> – </w:t>
            </w:r>
          </w:p>
          <w:p w14:paraId="2B75F7AF" w14:textId="77777777" w:rsidR="00A173AA" w:rsidRDefault="00A173AA" w:rsidP="003B31CA">
            <w:pPr>
              <w:jc w:val="both"/>
              <w:rPr>
                <w:sz w:val="24"/>
              </w:rPr>
            </w:pPr>
            <w:r w:rsidRPr="00762A92">
              <w:rPr>
                <w:sz w:val="24"/>
              </w:rPr>
              <w:t>Буханцова О.Г.</w:t>
            </w:r>
            <w:r>
              <w:rPr>
                <w:sz w:val="24"/>
              </w:rPr>
              <w:t>;</w:t>
            </w:r>
          </w:p>
          <w:p w14:paraId="67ABC8F1" w14:textId="77777777" w:rsidR="00A173AA" w:rsidRDefault="00A173AA" w:rsidP="0086259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Новосветского</w:t>
            </w:r>
            <w:proofErr w:type="spellEnd"/>
            <w:r>
              <w:rPr>
                <w:sz w:val="24"/>
              </w:rPr>
              <w:t xml:space="preserve"> СП;   УМВД </w:t>
            </w:r>
          </w:p>
          <w:p w14:paraId="4448B39F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r>
              <w:rPr>
                <w:sz w:val="24"/>
              </w:rPr>
              <w:t>ГИБДД</w:t>
            </w:r>
          </w:p>
        </w:tc>
      </w:tr>
      <w:tr w:rsidR="00A173AA" w14:paraId="27456296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634DE" w14:textId="77777777" w:rsidR="00A173AA" w:rsidRDefault="00A173AA" w:rsidP="00364AF6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70F4C" w14:textId="77777777" w:rsidR="00A173AA" w:rsidRPr="00762A92" w:rsidRDefault="00A173AA" w:rsidP="003B31CA">
            <w:pPr>
              <w:jc w:val="center"/>
              <w:rPr>
                <w:sz w:val="32"/>
                <w:szCs w:val="32"/>
              </w:rPr>
            </w:pPr>
            <w:r w:rsidRPr="00762A92">
              <w:rPr>
                <w:sz w:val="32"/>
                <w:szCs w:val="32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D0F8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8565" w14:textId="77777777" w:rsidR="00A173AA" w:rsidRPr="00762A92" w:rsidRDefault="00A173AA" w:rsidP="003B31CA">
            <w:pPr>
              <w:jc w:val="both"/>
              <w:rPr>
                <w:sz w:val="24"/>
              </w:rPr>
            </w:pPr>
          </w:p>
        </w:tc>
      </w:tr>
      <w:tr w:rsidR="00A173AA" w14:paraId="51731F71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E7BD" w14:textId="77777777" w:rsidR="00A173AA" w:rsidRDefault="00A173AA" w:rsidP="00364AF6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0FEE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>Заседание КДН и ЗП</w:t>
            </w:r>
          </w:p>
          <w:p w14:paraId="24F6083C" w14:textId="77777777" w:rsidR="00A173AA" w:rsidRDefault="00A173AA" w:rsidP="006113F6">
            <w:pPr>
              <w:numPr>
                <w:ilvl w:val="0"/>
                <w:numId w:val="8"/>
              </w:numPr>
              <w:ind w:left="28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</w:t>
            </w:r>
            <w:r w:rsidRPr="00762A92">
              <w:rPr>
                <w:bCs/>
                <w:sz w:val="24"/>
                <w:szCs w:val="24"/>
              </w:rPr>
              <w:t>рофилактика суицидов и суицидального поведения среди несовершеннолетних;</w:t>
            </w:r>
          </w:p>
          <w:p w14:paraId="0DA6B96C" w14:textId="6237C2B2" w:rsidR="00A173AA" w:rsidRPr="005B76B0" w:rsidRDefault="00A173AA" w:rsidP="006113F6">
            <w:pPr>
              <w:numPr>
                <w:ilvl w:val="0"/>
                <w:numId w:val="8"/>
              </w:numPr>
              <w:ind w:left="28" w:firstLine="0"/>
              <w:jc w:val="both"/>
              <w:rPr>
                <w:bCs/>
                <w:sz w:val="24"/>
                <w:szCs w:val="24"/>
              </w:rPr>
            </w:pPr>
            <w:r w:rsidRPr="00613DC2">
              <w:rPr>
                <w:sz w:val="24"/>
                <w:szCs w:val="24"/>
              </w:rPr>
              <w:t xml:space="preserve">Об организации работы по профилактике правонарушений среди </w:t>
            </w:r>
            <w:proofErr w:type="gramStart"/>
            <w:r w:rsidRPr="00613DC2">
              <w:rPr>
                <w:sz w:val="24"/>
                <w:szCs w:val="24"/>
              </w:rPr>
              <w:t>несовершеннолетних</w:t>
            </w:r>
            <w:proofErr w:type="gramEnd"/>
            <w:r w:rsidRPr="00613DC2">
              <w:rPr>
                <w:sz w:val="24"/>
                <w:szCs w:val="24"/>
              </w:rPr>
              <w:t xml:space="preserve"> состоящих</w:t>
            </w:r>
            <w:r>
              <w:rPr>
                <w:sz w:val="24"/>
                <w:szCs w:val="24"/>
              </w:rPr>
              <w:t xml:space="preserve"> на профилактическом учете в </w:t>
            </w:r>
            <w:r w:rsidRPr="00613DC2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ОП </w:t>
            </w:r>
            <w:r w:rsidRPr="00613DC2">
              <w:rPr>
                <w:sz w:val="24"/>
                <w:szCs w:val="24"/>
              </w:rPr>
              <w:t>ОДН УМВД  по</w:t>
            </w:r>
            <w:r>
              <w:rPr>
                <w:sz w:val="24"/>
                <w:szCs w:val="24"/>
              </w:rPr>
              <w:t xml:space="preserve"> Гатчинскому району в </w:t>
            </w:r>
            <w:proofErr w:type="spellStart"/>
            <w:r>
              <w:rPr>
                <w:sz w:val="24"/>
                <w:szCs w:val="24"/>
              </w:rPr>
              <w:t>Большеколпанском</w:t>
            </w:r>
            <w:proofErr w:type="spellEnd"/>
            <w:r>
              <w:rPr>
                <w:sz w:val="24"/>
                <w:szCs w:val="24"/>
              </w:rPr>
              <w:t xml:space="preserve">  СП</w:t>
            </w:r>
            <w:r w:rsidRPr="00613DC2">
              <w:rPr>
                <w:sz w:val="24"/>
                <w:szCs w:val="24"/>
              </w:rPr>
              <w:t>,</w:t>
            </w:r>
          </w:p>
          <w:p w14:paraId="50240C9F" w14:textId="77777777" w:rsidR="00A173AA" w:rsidRPr="00762A92" w:rsidRDefault="00A173AA" w:rsidP="006113F6">
            <w:pPr>
              <w:numPr>
                <w:ilvl w:val="0"/>
                <w:numId w:val="8"/>
              </w:numPr>
              <w:ind w:left="28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05EF" w14:textId="7E7CA19D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08.08.2024</w:t>
            </w:r>
          </w:p>
          <w:p w14:paraId="65C150F4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</w:t>
            </w:r>
            <w:r w:rsidRPr="00762A92">
              <w:rPr>
                <w:b/>
                <w:bCs/>
                <w:sz w:val="24"/>
              </w:rPr>
              <w:t>.00</w:t>
            </w:r>
          </w:p>
          <w:p w14:paraId="444B8425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lastRenderedPageBreak/>
              <w:t>г. Гатчина</w:t>
            </w:r>
          </w:p>
          <w:p w14:paraId="201961AD" w14:textId="77777777" w:rsidR="00A173AA" w:rsidRPr="00762A92" w:rsidRDefault="00A173AA" w:rsidP="003B31CA">
            <w:pPr>
              <w:jc w:val="both"/>
              <w:rPr>
                <w:bCs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4E259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r w:rsidRPr="00762A92">
              <w:rPr>
                <w:sz w:val="24"/>
              </w:rPr>
              <w:lastRenderedPageBreak/>
              <w:t>Члены КДН и ЗП</w:t>
            </w:r>
          </w:p>
          <w:p w14:paraId="042C222A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r w:rsidRPr="00762A92">
              <w:rPr>
                <w:sz w:val="24"/>
              </w:rPr>
              <w:t xml:space="preserve">Отв. секретарь – </w:t>
            </w:r>
          </w:p>
          <w:p w14:paraId="2C2750B8" w14:textId="77777777" w:rsidR="00A173AA" w:rsidRDefault="00A173AA" w:rsidP="003B31CA">
            <w:pPr>
              <w:jc w:val="both"/>
              <w:rPr>
                <w:sz w:val="24"/>
              </w:rPr>
            </w:pPr>
            <w:r w:rsidRPr="00762A92">
              <w:rPr>
                <w:sz w:val="24"/>
              </w:rPr>
              <w:lastRenderedPageBreak/>
              <w:t>Буханцова О.Г.</w:t>
            </w:r>
            <w:r>
              <w:rPr>
                <w:sz w:val="24"/>
              </w:rPr>
              <w:t>;</w:t>
            </w:r>
          </w:p>
          <w:p w14:paraId="7B5063CE" w14:textId="77777777" w:rsidR="00A173AA" w:rsidRDefault="00A173AA" w:rsidP="0086259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Большеколпанского</w:t>
            </w:r>
            <w:proofErr w:type="spellEnd"/>
            <w:r>
              <w:rPr>
                <w:sz w:val="24"/>
              </w:rPr>
              <w:t xml:space="preserve"> СП;   </w:t>
            </w:r>
          </w:p>
          <w:p w14:paraId="5611C22E" w14:textId="77777777" w:rsidR="00A173AA" w:rsidRDefault="00A173AA" w:rsidP="0086259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УМВД </w:t>
            </w:r>
          </w:p>
          <w:p w14:paraId="025351BB" w14:textId="77777777" w:rsidR="00A173AA" w:rsidRPr="00762A92" w:rsidRDefault="00A173AA" w:rsidP="003831F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ГКМБ</w:t>
            </w:r>
            <w:r w:rsidRPr="00762A92">
              <w:rPr>
                <w:sz w:val="24"/>
              </w:rPr>
              <w:t xml:space="preserve">. </w:t>
            </w:r>
          </w:p>
        </w:tc>
      </w:tr>
      <w:tr w:rsidR="00A173AA" w14:paraId="03CC60D2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A07D9" w14:textId="77777777" w:rsidR="00A173AA" w:rsidRDefault="00A173AA" w:rsidP="00364AF6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D97C" w14:textId="77777777" w:rsidR="00A173AA" w:rsidRPr="00762A92" w:rsidRDefault="00A173AA" w:rsidP="003B31CA">
            <w:pPr>
              <w:tabs>
                <w:tab w:val="left" w:pos="3615"/>
              </w:tabs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 xml:space="preserve">Заседание КДН и ЗП </w:t>
            </w:r>
          </w:p>
          <w:p w14:paraId="48B35917" w14:textId="5E9BE6AC" w:rsidR="00A173AA" w:rsidRDefault="00A173AA" w:rsidP="006113F6">
            <w:pPr>
              <w:numPr>
                <w:ilvl w:val="0"/>
                <w:numId w:val="10"/>
              </w:numPr>
              <w:tabs>
                <w:tab w:val="clear" w:pos="720"/>
                <w:tab w:val="num" w:pos="595"/>
              </w:tabs>
              <w:ind w:left="170" w:firstLine="1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762A92">
              <w:rPr>
                <w:bCs/>
                <w:sz w:val="24"/>
                <w:szCs w:val="24"/>
              </w:rPr>
              <w:t xml:space="preserve"> целях и задачах проведения эта</w:t>
            </w:r>
            <w:r>
              <w:rPr>
                <w:bCs/>
                <w:sz w:val="24"/>
                <w:szCs w:val="24"/>
              </w:rPr>
              <w:t>па «Занятость</w:t>
            </w:r>
            <w:r w:rsidRPr="00762A92">
              <w:rPr>
                <w:bCs/>
                <w:sz w:val="24"/>
                <w:szCs w:val="24"/>
              </w:rPr>
              <w:t>» комплексной профилактической операции «Подросток-202</w:t>
            </w:r>
            <w:r>
              <w:rPr>
                <w:bCs/>
                <w:sz w:val="24"/>
                <w:szCs w:val="24"/>
              </w:rPr>
              <w:t>4</w:t>
            </w:r>
            <w:r w:rsidRPr="00762A92">
              <w:rPr>
                <w:bCs/>
                <w:sz w:val="24"/>
                <w:szCs w:val="24"/>
              </w:rPr>
              <w:t>»</w:t>
            </w:r>
          </w:p>
          <w:p w14:paraId="236DA8B0" w14:textId="77777777" w:rsidR="00A173AA" w:rsidRPr="00762A92" w:rsidRDefault="00A173AA" w:rsidP="006113F6">
            <w:pPr>
              <w:numPr>
                <w:ilvl w:val="0"/>
                <w:numId w:val="10"/>
              </w:numPr>
              <w:tabs>
                <w:tab w:val="clear" w:pos="720"/>
                <w:tab w:val="num" w:pos="595"/>
              </w:tabs>
              <w:ind w:left="170" w:firstLine="1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3FE7" w14:textId="42FEE313" w:rsidR="00A173AA" w:rsidRDefault="00A173AA" w:rsidP="003B31CA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22.08.2024</w:t>
            </w:r>
          </w:p>
          <w:p w14:paraId="68B96432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</w:t>
            </w:r>
            <w:r w:rsidRPr="00762A92">
              <w:rPr>
                <w:b/>
                <w:bCs/>
                <w:sz w:val="24"/>
              </w:rPr>
              <w:t>.00</w:t>
            </w:r>
          </w:p>
          <w:p w14:paraId="2B45C5DB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proofErr w:type="spellStart"/>
            <w:r w:rsidRPr="00762A92"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276B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r w:rsidRPr="00762A92">
              <w:rPr>
                <w:sz w:val="24"/>
              </w:rPr>
              <w:t>Члены КДН и ЗП</w:t>
            </w:r>
          </w:p>
          <w:p w14:paraId="36290AF0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proofErr w:type="spellStart"/>
            <w:r w:rsidRPr="00762A92">
              <w:rPr>
                <w:sz w:val="24"/>
              </w:rPr>
              <w:t>Отв.секретарь</w:t>
            </w:r>
            <w:proofErr w:type="spellEnd"/>
            <w:r w:rsidRPr="00762A92">
              <w:rPr>
                <w:sz w:val="24"/>
              </w:rPr>
              <w:t xml:space="preserve"> – </w:t>
            </w:r>
          </w:p>
          <w:p w14:paraId="5F957593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r w:rsidRPr="00762A92">
              <w:rPr>
                <w:sz w:val="24"/>
              </w:rPr>
              <w:t>Буханцова О.Г.</w:t>
            </w:r>
          </w:p>
        </w:tc>
      </w:tr>
      <w:tr w:rsidR="00A173AA" w14:paraId="1E45792F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18A7" w14:textId="77777777" w:rsidR="00A173AA" w:rsidRDefault="00A173AA" w:rsidP="00364AF6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99A2" w14:textId="77777777" w:rsidR="00A173AA" w:rsidRPr="00762A92" w:rsidRDefault="00A173AA" w:rsidP="003B31CA">
            <w:pPr>
              <w:jc w:val="center"/>
              <w:rPr>
                <w:sz w:val="32"/>
                <w:szCs w:val="32"/>
              </w:rPr>
            </w:pPr>
            <w:r w:rsidRPr="00762A92">
              <w:rPr>
                <w:sz w:val="32"/>
                <w:szCs w:val="32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A2F6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794E" w14:textId="77777777" w:rsidR="00A173AA" w:rsidRPr="00762A92" w:rsidRDefault="00A173AA" w:rsidP="003B31CA">
            <w:pPr>
              <w:jc w:val="both"/>
              <w:rPr>
                <w:sz w:val="24"/>
              </w:rPr>
            </w:pPr>
          </w:p>
        </w:tc>
      </w:tr>
      <w:tr w:rsidR="00A173AA" w14:paraId="22D4C6DF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BD5D" w14:textId="77777777" w:rsidR="00A173AA" w:rsidRDefault="00A173AA" w:rsidP="00364AF6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88F4" w14:textId="77777777" w:rsidR="00A173AA" w:rsidRPr="00762A92" w:rsidRDefault="00A173AA" w:rsidP="003B31CA">
            <w:pPr>
              <w:tabs>
                <w:tab w:val="left" w:pos="3615"/>
              </w:tabs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 xml:space="preserve">Заседание КДН и ЗП </w:t>
            </w:r>
          </w:p>
          <w:p w14:paraId="6F18EFEA" w14:textId="77777777" w:rsidR="00A173AA" w:rsidRPr="00137468" w:rsidRDefault="00A173AA" w:rsidP="006113F6">
            <w:pPr>
              <w:numPr>
                <w:ilvl w:val="0"/>
                <w:numId w:val="11"/>
              </w:numPr>
              <w:ind w:left="170" w:firstLine="17"/>
              <w:jc w:val="both"/>
              <w:rPr>
                <w:bCs/>
                <w:sz w:val="24"/>
              </w:rPr>
            </w:pPr>
            <w:r w:rsidRPr="00613DC2">
              <w:rPr>
                <w:sz w:val="24"/>
                <w:szCs w:val="24"/>
              </w:rPr>
              <w:t xml:space="preserve">Об организации работы по профилактике правонарушений среди </w:t>
            </w:r>
            <w:proofErr w:type="gramStart"/>
            <w:r w:rsidRPr="00613DC2">
              <w:rPr>
                <w:sz w:val="24"/>
                <w:szCs w:val="24"/>
              </w:rPr>
              <w:t>несовершеннолетних</w:t>
            </w:r>
            <w:proofErr w:type="gramEnd"/>
            <w:r w:rsidRPr="00613DC2">
              <w:rPr>
                <w:sz w:val="24"/>
                <w:szCs w:val="24"/>
              </w:rPr>
              <w:t xml:space="preserve"> состоящих</w:t>
            </w:r>
            <w:r>
              <w:rPr>
                <w:sz w:val="24"/>
                <w:szCs w:val="24"/>
              </w:rPr>
              <w:t xml:space="preserve"> на профилактическом учете в </w:t>
            </w:r>
            <w:r w:rsidRPr="00613D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104 ОП </w:t>
            </w:r>
            <w:r w:rsidRPr="00613DC2">
              <w:rPr>
                <w:sz w:val="24"/>
                <w:szCs w:val="24"/>
              </w:rPr>
              <w:t>ОДН УМВД  по</w:t>
            </w:r>
            <w:r>
              <w:rPr>
                <w:sz w:val="24"/>
                <w:szCs w:val="24"/>
              </w:rPr>
              <w:t xml:space="preserve"> Гатчинскому району в </w:t>
            </w:r>
            <w:proofErr w:type="spellStart"/>
            <w:r>
              <w:rPr>
                <w:sz w:val="24"/>
                <w:szCs w:val="24"/>
              </w:rPr>
              <w:t>Веревском</w:t>
            </w:r>
            <w:proofErr w:type="spellEnd"/>
            <w:r>
              <w:rPr>
                <w:sz w:val="24"/>
                <w:szCs w:val="24"/>
              </w:rPr>
              <w:t xml:space="preserve">  СП</w:t>
            </w:r>
            <w:r w:rsidRPr="00613DC2">
              <w:rPr>
                <w:sz w:val="24"/>
                <w:szCs w:val="24"/>
              </w:rPr>
              <w:t>,</w:t>
            </w:r>
          </w:p>
          <w:p w14:paraId="1DED3D03" w14:textId="4A814CA6" w:rsidR="00A173AA" w:rsidRPr="00137468" w:rsidRDefault="00A173AA" w:rsidP="006113F6">
            <w:pPr>
              <w:numPr>
                <w:ilvl w:val="0"/>
                <w:numId w:val="11"/>
              </w:numPr>
              <w:ind w:left="170" w:firstLine="1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762A92">
              <w:rPr>
                <w:bCs/>
                <w:sz w:val="24"/>
              </w:rPr>
              <w:t>б итогах проведения этапа «Лето» комплексной профилактической операции «Подросток-202</w:t>
            </w:r>
            <w:r>
              <w:rPr>
                <w:bCs/>
                <w:sz w:val="24"/>
              </w:rPr>
              <w:t>4</w:t>
            </w:r>
            <w:r w:rsidRPr="00762A92">
              <w:rPr>
                <w:bCs/>
                <w:sz w:val="24"/>
              </w:rPr>
              <w:t xml:space="preserve">»; </w:t>
            </w:r>
          </w:p>
          <w:p w14:paraId="2AB8D527" w14:textId="77777777" w:rsidR="00A173AA" w:rsidRPr="00762A92" w:rsidRDefault="00A173AA" w:rsidP="006113F6">
            <w:pPr>
              <w:numPr>
                <w:ilvl w:val="0"/>
                <w:numId w:val="11"/>
              </w:numPr>
              <w:ind w:left="170" w:firstLine="17"/>
              <w:jc w:val="both"/>
              <w:rPr>
                <w:bCs/>
                <w:sz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F770" w14:textId="4BC29FB9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12.09.2024</w:t>
            </w:r>
          </w:p>
          <w:p w14:paraId="1E8234FE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3</w:t>
            </w:r>
            <w:r w:rsidRPr="00762A92">
              <w:rPr>
                <w:b/>
                <w:bCs/>
                <w:sz w:val="24"/>
              </w:rPr>
              <w:t>.00</w:t>
            </w:r>
          </w:p>
          <w:p w14:paraId="0437BBAF" w14:textId="77777777" w:rsidR="00A173AA" w:rsidRPr="00762A92" w:rsidRDefault="00A173AA" w:rsidP="003B31CA">
            <w:pPr>
              <w:jc w:val="both"/>
              <w:rPr>
                <w:bCs/>
                <w:sz w:val="24"/>
              </w:rPr>
            </w:pPr>
            <w:proofErr w:type="spellStart"/>
            <w:r w:rsidRPr="00762A92"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E005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r w:rsidRPr="00762A92">
              <w:rPr>
                <w:sz w:val="24"/>
              </w:rPr>
              <w:t>Члены КДН и ЗП</w:t>
            </w:r>
          </w:p>
          <w:p w14:paraId="39CA098A" w14:textId="77777777" w:rsidR="00A173AA" w:rsidRDefault="00A173AA" w:rsidP="003B31C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 w:rsidRPr="00762A92">
              <w:rPr>
                <w:sz w:val="24"/>
              </w:rPr>
              <w:t xml:space="preserve">– </w:t>
            </w:r>
            <w:proofErr w:type="spellStart"/>
            <w:r w:rsidRPr="00762A92">
              <w:rPr>
                <w:sz w:val="24"/>
              </w:rPr>
              <w:t>Буханцова</w:t>
            </w:r>
            <w:proofErr w:type="spellEnd"/>
            <w:r w:rsidRPr="00762A92">
              <w:rPr>
                <w:sz w:val="24"/>
              </w:rPr>
              <w:t xml:space="preserve"> О.Г.</w:t>
            </w:r>
            <w:r>
              <w:rPr>
                <w:sz w:val="24"/>
              </w:rPr>
              <w:t>;</w:t>
            </w:r>
          </w:p>
          <w:p w14:paraId="16DCD84A" w14:textId="77777777" w:rsidR="00A173AA" w:rsidRDefault="00A173AA" w:rsidP="0086259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Веревского</w:t>
            </w:r>
            <w:proofErr w:type="spellEnd"/>
            <w:r>
              <w:rPr>
                <w:sz w:val="24"/>
              </w:rPr>
              <w:t xml:space="preserve"> СП;   УМВД </w:t>
            </w:r>
          </w:p>
          <w:p w14:paraId="31624A9A" w14:textId="77777777" w:rsidR="00A173AA" w:rsidRPr="00762A92" w:rsidRDefault="00A173AA" w:rsidP="003B31CA">
            <w:pPr>
              <w:jc w:val="both"/>
              <w:rPr>
                <w:sz w:val="24"/>
              </w:rPr>
            </w:pPr>
          </w:p>
        </w:tc>
      </w:tr>
      <w:tr w:rsidR="00A173AA" w14:paraId="4ADA3B55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1314" w14:textId="77777777" w:rsidR="00A173AA" w:rsidRDefault="00A173AA" w:rsidP="00364AF6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DDB3" w14:textId="77777777" w:rsidR="00A173AA" w:rsidRPr="00762A92" w:rsidRDefault="00A173AA" w:rsidP="003B31CA">
            <w:pPr>
              <w:tabs>
                <w:tab w:val="left" w:pos="3615"/>
              </w:tabs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>Заседание КДН и ЗП</w:t>
            </w:r>
            <w:r w:rsidRPr="00762A92">
              <w:rPr>
                <w:b/>
                <w:bCs/>
                <w:sz w:val="24"/>
              </w:rPr>
              <w:tab/>
            </w:r>
          </w:p>
          <w:p w14:paraId="5087B3F6" w14:textId="77777777" w:rsidR="00A173AA" w:rsidRPr="0086259D" w:rsidRDefault="00A173AA" w:rsidP="006113F6">
            <w:pPr>
              <w:numPr>
                <w:ilvl w:val="0"/>
                <w:numId w:val="12"/>
              </w:numPr>
              <w:ind w:left="170" w:firstLine="17"/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762A92">
              <w:rPr>
                <w:sz w:val="24"/>
                <w:szCs w:val="24"/>
              </w:rPr>
              <w:t>б индивидуальной профилактической работе субъектов системы профилактики с несовершеннолетними, осужденными условно, к обязательным, исправительным работам</w:t>
            </w:r>
            <w:r>
              <w:rPr>
                <w:sz w:val="24"/>
                <w:szCs w:val="24"/>
              </w:rPr>
              <w:t>.</w:t>
            </w:r>
          </w:p>
          <w:p w14:paraId="010FB42C" w14:textId="4C98F261" w:rsidR="00A173AA" w:rsidRPr="008A6553" w:rsidRDefault="00A173AA" w:rsidP="006113F6">
            <w:pPr>
              <w:numPr>
                <w:ilvl w:val="0"/>
                <w:numId w:val="12"/>
              </w:numPr>
              <w:ind w:left="170" w:firstLine="17"/>
              <w:jc w:val="both"/>
              <w:rPr>
                <w:bCs/>
                <w:sz w:val="24"/>
              </w:rPr>
            </w:pPr>
            <w:r w:rsidRPr="00613DC2">
              <w:rPr>
                <w:sz w:val="24"/>
                <w:szCs w:val="24"/>
              </w:rPr>
              <w:t>Об организации работы по профилактике правонарушений среди несовершеннолетних, состоящих</w:t>
            </w:r>
            <w:r>
              <w:rPr>
                <w:sz w:val="24"/>
                <w:szCs w:val="24"/>
              </w:rPr>
              <w:t xml:space="preserve"> на профилактическом учете в </w:t>
            </w:r>
            <w:r w:rsidRPr="00613DC2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 xml:space="preserve"> ОП </w:t>
            </w:r>
            <w:r w:rsidRPr="00613DC2">
              <w:rPr>
                <w:sz w:val="24"/>
                <w:szCs w:val="24"/>
              </w:rPr>
              <w:t>ОДН УМВД по</w:t>
            </w:r>
            <w:r>
              <w:rPr>
                <w:sz w:val="24"/>
                <w:szCs w:val="24"/>
              </w:rPr>
              <w:t xml:space="preserve"> Гатчинскому району в </w:t>
            </w:r>
            <w:proofErr w:type="spellStart"/>
            <w:r>
              <w:rPr>
                <w:sz w:val="24"/>
                <w:szCs w:val="24"/>
              </w:rPr>
              <w:t>Дружногорском</w:t>
            </w:r>
            <w:proofErr w:type="spellEnd"/>
            <w:r>
              <w:rPr>
                <w:sz w:val="24"/>
                <w:szCs w:val="24"/>
              </w:rPr>
              <w:t xml:space="preserve"> ГП</w:t>
            </w:r>
            <w:r w:rsidRPr="00613DC2">
              <w:rPr>
                <w:sz w:val="24"/>
                <w:szCs w:val="24"/>
              </w:rPr>
              <w:t>,</w:t>
            </w:r>
          </w:p>
          <w:p w14:paraId="527F9A41" w14:textId="77777777" w:rsidR="00A173AA" w:rsidRPr="00762A92" w:rsidRDefault="00A173AA" w:rsidP="006113F6">
            <w:pPr>
              <w:numPr>
                <w:ilvl w:val="0"/>
                <w:numId w:val="12"/>
              </w:numPr>
              <w:ind w:left="170" w:firstLine="17"/>
              <w:jc w:val="both"/>
              <w:rPr>
                <w:bCs/>
                <w:sz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9825" w14:textId="6D584AA9" w:rsidR="00A173AA" w:rsidRPr="003B31CA" w:rsidRDefault="00A173AA" w:rsidP="003B31C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 w:rsidRPr="003B31CA">
              <w:rPr>
                <w:b/>
                <w:bCs/>
                <w:sz w:val="24"/>
                <w:szCs w:val="24"/>
              </w:rPr>
              <w:t>.09.202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14:paraId="2FD26AEE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3</w:t>
            </w:r>
            <w:r w:rsidRPr="00762A92">
              <w:rPr>
                <w:b/>
                <w:bCs/>
                <w:sz w:val="24"/>
              </w:rPr>
              <w:t>.00</w:t>
            </w:r>
          </w:p>
          <w:p w14:paraId="365CFBBC" w14:textId="77777777" w:rsidR="00A173AA" w:rsidRPr="00762A92" w:rsidRDefault="00A173AA" w:rsidP="003B31CA">
            <w:pPr>
              <w:jc w:val="both"/>
              <w:rPr>
                <w:bCs/>
                <w:sz w:val="24"/>
              </w:rPr>
            </w:pPr>
            <w:proofErr w:type="spellStart"/>
            <w:r w:rsidRPr="00762A92"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3BE2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r w:rsidRPr="00762A92">
              <w:rPr>
                <w:sz w:val="24"/>
              </w:rPr>
              <w:t>Члены КДН и ЗП</w:t>
            </w:r>
          </w:p>
          <w:p w14:paraId="2A3005C0" w14:textId="77777777" w:rsidR="00A173AA" w:rsidRDefault="00A173AA" w:rsidP="0086259D">
            <w:pPr>
              <w:jc w:val="both"/>
              <w:rPr>
                <w:sz w:val="24"/>
              </w:rPr>
            </w:pPr>
            <w:r w:rsidRPr="00762A92">
              <w:rPr>
                <w:sz w:val="24"/>
              </w:rPr>
              <w:t>Отв. секретарь – Буханц</w:t>
            </w:r>
            <w:r>
              <w:rPr>
                <w:sz w:val="24"/>
              </w:rPr>
              <w:t>ова О.Г.;</w:t>
            </w:r>
          </w:p>
          <w:p w14:paraId="771E7C7B" w14:textId="2471886B" w:rsidR="00A173AA" w:rsidRDefault="00A173AA" w:rsidP="00713C8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Дружногорского</w:t>
            </w:r>
            <w:proofErr w:type="spellEnd"/>
            <w:r>
              <w:rPr>
                <w:sz w:val="24"/>
              </w:rPr>
              <w:t xml:space="preserve"> ГП; УМВД УИИ</w:t>
            </w:r>
          </w:p>
          <w:p w14:paraId="679A600F" w14:textId="77777777" w:rsidR="00A173AA" w:rsidRDefault="00A173AA" w:rsidP="00713C8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</w:t>
            </w:r>
          </w:p>
          <w:p w14:paraId="28641683" w14:textId="77777777" w:rsidR="00A173AA" w:rsidRDefault="00A173AA" w:rsidP="003831F8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КФКСТиМП</w:t>
            </w:r>
            <w:proofErr w:type="spellEnd"/>
          </w:p>
          <w:p w14:paraId="22C06B1F" w14:textId="77777777" w:rsidR="00A173AA" w:rsidRPr="00762A92" w:rsidRDefault="00A173AA" w:rsidP="003831F8">
            <w:pPr>
              <w:jc w:val="both"/>
              <w:rPr>
                <w:sz w:val="24"/>
              </w:rPr>
            </w:pPr>
            <w:r w:rsidRPr="00CB75FE">
              <w:rPr>
                <w:sz w:val="24"/>
              </w:rPr>
              <w:t>КК и Т</w:t>
            </w:r>
          </w:p>
        </w:tc>
      </w:tr>
      <w:tr w:rsidR="00A173AA" w14:paraId="5CF2E67C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1920" w14:textId="77777777" w:rsidR="00A173AA" w:rsidRDefault="00A173AA" w:rsidP="00364AF6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7B406" w14:textId="77777777" w:rsidR="00A173AA" w:rsidRPr="00762A92" w:rsidRDefault="00A173AA" w:rsidP="003B31CA">
            <w:pPr>
              <w:jc w:val="center"/>
              <w:rPr>
                <w:sz w:val="32"/>
                <w:szCs w:val="32"/>
              </w:rPr>
            </w:pPr>
            <w:r w:rsidRPr="00762A92">
              <w:rPr>
                <w:sz w:val="32"/>
                <w:szCs w:val="32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20407" w14:textId="77777777" w:rsidR="00A173AA" w:rsidRPr="00762A92" w:rsidRDefault="00A173AA" w:rsidP="003B31CA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13CB6" w14:textId="77777777" w:rsidR="00A173AA" w:rsidRPr="00762A92" w:rsidRDefault="00A173AA" w:rsidP="003B31CA">
            <w:pPr>
              <w:jc w:val="both"/>
              <w:rPr>
                <w:sz w:val="24"/>
              </w:rPr>
            </w:pPr>
          </w:p>
        </w:tc>
      </w:tr>
      <w:tr w:rsidR="00A173AA" w14:paraId="02DA8377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111D" w14:textId="77777777" w:rsidR="00A173AA" w:rsidRDefault="00A173AA" w:rsidP="00364AF6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A7F39" w14:textId="77777777" w:rsidR="00A173AA" w:rsidRPr="00762A92" w:rsidRDefault="00A173AA" w:rsidP="003B31CA">
            <w:pPr>
              <w:tabs>
                <w:tab w:val="left" w:pos="3615"/>
              </w:tabs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>Заседание КДН и ЗП</w:t>
            </w:r>
            <w:r w:rsidRPr="00762A92">
              <w:rPr>
                <w:b/>
                <w:bCs/>
                <w:sz w:val="24"/>
              </w:rPr>
              <w:tab/>
            </w:r>
          </w:p>
          <w:p w14:paraId="756F6095" w14:textId="3D059058" w:rsidR="00A173AA" w:rsidRPr="00762A92" w:rsidRDefault="00A173AA" w:rsidP="00D01598">
            <w:pPr>
              <w:numPr>
                <w:ilvl w:val="0"/>
                <w:numId w:val="13"/>
              </w:numPr>
              <w:ind w:left="28" w:firstLine="17"/>
              <w:jc w:val="both"/>
              <w:rPr>
                <w:b/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762A92">
              <w:rPr>
                <w:bCs/>
                <w:sz w:val="24"/>
                <w:szCs w:val="24"/>
              </w:rPr>
              <w:t>нализ оперативной обстановки по линии несовершеннолетних за 9 месяцев 202</w:t>
            </w:r>
            <w:r>
              <w:rPr>
                <w:bCs/>
                <w:sz w:val="24"/>
                <w:szCs w:val="24"/>
              </w:rPr>
              <w:t>4</w:t>
            </w:r>
            <w:r w:rsidRPr="00762A92">
              <w:rPr>
                <w:bCs/>
                <w:sz w:val="24"/>
                <w:szCs w:val="24"/>
              </w:rPr>
              <w:t xml:space="preserve"> года;</w:t>
            </w:r>
          </w:p>
          <w:p w14:paraId="4CD91AC8" w14:textId="2B6ED1C3" w:rsidR="00A173AA" w:rsidRPr="00762A92" w:rsidRDefault="00A173AA" w:rsidP="00D01598">
            <w:pPr>
              <w:numPr>
                <w:ilvl w:val="0"/>
                <w:numId w:val="13"/>
              </w:numPr>
              <w:ind w:left="28" w:firstLine="1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762A92">
              <w:rPr>
                <w:bCs/>
                <w:sz w:val="24"/>
                <w:szCs w:val="24"/>
              </w:rPr>
              <w:t>б итогах проведения этапа «Занятость» комплексной профилактической операции «Подросток-202</w:t>
            </w:r>
            <w:r>
              <w:rPr>
                <w:bCs/>
                <w:sz w:val="24"/>
                <w:szCs w:val="24"/>
              </w:rPr>
              <w:t>4</w:t>
            </w:r>
            <w:r w:rsidRPr="00762A92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  <w:p w14:paraId="3FE53ECD" w14:textId="5571E8FA" w:rsidR="00A173AA" w:rsidRPr="0086259D" w:rsidRDefault="00A173AA" w:rsidP="00D01598">
            <w:pPr>
              <w:numPr>
                <w:ilvl w:val="0"/>
                <w:numId w:val="13"/>
              </w:numPr>
              <w:ind w:left="28" w:firstLine="1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762A92">
              <w:rPr>
                <w:bCs/>
                <w:sz w:val="24"/>
                <w:szCs w:val="24"/>
              </w:rPr>
              <w:t xml:space="preserve"> целях и задачах проведения этапа «Защита» комплексной профилактической операции «Подросток-202</w:t>
            </w:r>
            <w:r>
              <w:rPr>
                <w:bCs/>
                <w:sz w:val="24"/>
                <w:szCs w:val="24"/>
              </w:rPr>
              <w:t>4</w:t>
            </w:r>
            <w:r w:rsidRPr="00762A92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  <w:p w14:paraId="58A717A3" w14:textId="77777777" w:rsidR="00A173AA" w:rsidRPr="00D6164E" w:rsidRDefault="00A173AA" w:rsidP="00D01598">
            <w:pPr>
              <w:numPr>
                <w:ilvl w:val="0"/>
                <w:numId w:val="13"/>
              </w:numPr>
              <w:ind w:left="28" w:firstLine="17"/>
              <w:jc w:val="both"/>
              <w:rPr>
                <w:bCs/>
                <w:sz w:val="24"/>
              </w:rPr>
            </w:pPr>
            <w:r w:rsidRPr="00613DC2">
              <w:rPr>
                <w:sz w:val="24"/>
                <w:szCs w:val="24"/>
              </w:rPr>
              <w:lastRenderedPageBreak/>
              <w:t xml:space="preserve">Об организации работы по профилактике правонарушений среди </w:t>
            </w:r>
            <w:proofErr w:type="gramStart"/>
            <w:r w:rsidRPr="00613DC2">
              <w:rPr>
                <w:sz w:val="24"/>
                <w:szCs w:val="24"/>
              </w:rPr>
              <w:t>несовершеннолетних</w:t>
            </w:r>
            <w:proofErr w:type="gramEnd"/>
            <w:r w:rsidRPr="00613DC2">
              <w:rPr>
                <w:sz w:val="24"/>
                <w:szCs w:val="24"/>
              </w:rPr>
              <w:t xml:space="preserve"> состоящих</w:t>
            </w:r>
            <w:r>
              <w:rPr>
                <w:sz w:val="24"/>
                <w:szCs w:val="24"/>
              </w:rPr>
              <w:t xml:space="preserve"> на профилактическом учете в </w:t>
            </w:r>
            <w:r w:rsidRPr="00613D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102 ОП </w:t>
            </w:r>
            <w:r w:rsidRPr="00613DC2">
              <w:rPr>
                <w:sz w:val="24"/>
                <w:szCs w:val="24"/>
              </w:rPr>
              <w:t>ОДН УМВД  по</w:t>
            </w:r>
            <w:r>
              <w:rPr>
                <w:sz w:val="24"/>
                <w:szCs w:val="24"/>
              </w:rPr>
              <w:t xml:space="preserve"> Гатчинскому району в </w:t>
            </w:r>
            <w:proofErr w:type="spellStart"/>
            <w:r>
              <w:rPr>
                <w:sz w:val="24"/>
                <w:szCs w:val="24"/>
              </w:rPr>
              <w:t>Сяськелевском</w:t>
            </w:r>
            <w:proofErr w:type="spellEnd"/>
            <w:r>
              <w:rPr>
                <w:sz w:val="24"/>
                <w:szCs w:val="24"/>
              </w:rPr>
              <w:t xml:space="preserve"> СП</w:t>
            </w:r>
            <w:r w:rsidRPr="00613DC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Кобринском СП</w:t>
            </w:r>
          </w:p>
          <w:p w14:paraId="1D42A7E7" w14:textId="0E038F12" w:rsidR="00A173AA" w:rsidRPr="00762A92" w:rsidRDefault="00A173AA" w:rsidP="006113F6">
            <w:pPr>
              <w:numPr>
                <w:ilvl w:val="0"/>
                <w:numId w:val="13"/>
              </w:numPr>
              <w:ind w:left="311" w:firstLine="17"/>
              <w:jc w:val="both"/>
              <w:rPr>
                <w:bCs/>
                <w:sz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дел о правонарушениях.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FAAC" w14:textId="60D7B4A8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10.10.2024</w:t>
            </w:r>
          </w:p>
          <w:p w14:paraId="48B06356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3</w:t>
            </w:r>
            <w:r w:rsidRPr="00762A92">
              <w:rPr>
                <w:b/>
                <w:bCs/>
                <w:sz w:val="24"/>
              </w:rPr>
              <w:t>.00</w:t>
            </w:r>
          </w:p>
          <w:p w14:paraId="31DFC5B1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proofErr w:type="spellStart"/>
            <w:r w:rsidRPr="00762A92"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FDCE8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r w:rsidRPr="00762A92">
              <w:rPr>
                <w:sz w:val="24"/>
              </w:rPr>
              <w:t>Члены КДН и ЗП</w:t>
            </w:r>
          </w:p>
          <w:p w14:paraId="25BAA6AB" w14:textId="77777777" w:rsidR="00A173AA" w:rsidRDefault="00A173AA" w:rsidP="003B31CA">
            <w:pPr>
              <w:jc w:val="both"/>
              <w:rPr>
                <w:sz w:val="24"/>
              </w:rPr>
            </w:pPr>
            <w:proofErr w:type="spellStart"/>
            <w:r w:rsidRPr="00762A92">
              <w:rPr>
                <w:sz w:val="24"/>
              </w:rPr>
              <w:t>Отв.секретарь</w:t>
            </w:r>
            <w:proofErr w:type="spellEnd"/>
            <w:r w:rsidRPr="00762A92">
              <w:rPr>
                <w:sz w:val="24"/>
              </w:rPr>
              <w:t xml:space="preserve"> –</w:t>
            </w:r>
            <w:proofErr w:type="spellStart"/>
            <w:r w:rsidRPr="00762A92">
              <w:rPr>
                <w:sz w:val="24"/>
              </w:rPr>
              <w:t>Буханцова</w:t>
            </w:r>
            <w:proofErr w:type="spellEnd"/>
            <w:r w:rsidRPr="00762A92">
              <w:rPr>
                <w:sz w:val="24"/>
              </w:rPr>
              <w:t xml:space="preserve"> О.Г.</w:t>
            </w:r>
            <w:r>
              <w:rPr>
                <w:sz w:val="24"/>
              </w:rPr>
              <w:t>;</w:t>
            </w:r>
          </w:p>
          <w:p w14:paraId="0498C7AA" w14:textId="77777777" w:rsidR="00A173AA" w:rsidRDefault="00A173AA" w:rsidP="0086259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Сяськелевского</w:t>
            </w:r>
            <w:proofErr w:type="spellEnd"/>
            <w:r>
              <w:rPr>
                <w:sz w:val="24"/>
              </w:rPr>
              <w:t xml:space="preserve"> СП;</w:t>
            </w:r>
          </w:p>
          <w:p w14:paraId="74307A8E" w14:textId="77777777" w:rsidR="00A173AA" w:rsidRPr="00762A92" w:rsidRDefault="00A173AA" w:rsidP="00713C8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Глава Кобринского СП;    УМВД </w:t>
            </w:r>
          </w:p>
        </w:tc>
      </w:tr>
      <w:tr w:rsidR="00A173AA" w14:paraId="7A37177D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12AC" w14:textId="77777777" w:rsidR="00A173AA" w:rsidRDefault="00A173AA" w:rsidP="00364AF6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30AEE" w14:textId="77777777" w:rsidR="00A173AA" w:rsidRPr="00762A92" w:rsidRDefault="00A173AA" w:rsidP="003B31CA">
            <w:pPr>
              <w:tabs>
                <w:tab w:val="left" w:pos="3615"/>
              </w:tabs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>Заседание КДН и ЗП</w:t>
            </w:r>
            <w:r w:rsidRPr="00762A92">
              <w:rPr>
                <w:b/>
                <w:bCs/>
                <w:sz w:val="24"/>
              </w:rPr>
              <w:tab/>
            </w:r>
          </w:p>
          <w:p w14:paraId="7D873103" w14:textId="77777777" w:rsidR="00A173AA" w:rsidRPr="00762A92" w:rsidRDefault="00A173AA" w:rsidP="006113F6">
            <w:pPr>
              <w:numPr>
                <w:ilvl w:val="0"/>
                <w:numId w:val="13"/>
              </w:numPr>
              <w:ind w:left="28" w:firstLine="1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762A92">
              <w:rPr>
                <w:bCs/>
                <w:sz w:val="24"/>
              </w:rPr>
              <w:t>б организации работы дошкольных образовательных учреждений по раннему выявлению семейного неблагополучия и профилактике жестокого обращения с детьми;</w:t>
            </w:r>
          </w:p>
          <w:p w14:paraId="46703727" w14:textId="77777777" w:rsidR="00A173AA" w:rsidRPr="005D7EDF" w:rsidRDefault="00A173AA" w:rsidP="006113F6">
            <w:pPr>
              <w:pStyle w:val="a8"/>
              <w:numPr>
                <w:ilvl w:val="0"/>
                <w:numId w:val="13"/>
              </w:numPr>
              <w:ind w:left="28" w:firstLine="17"/>
              <w:jc w:val="both"/>
              <w:rPr>
                <w:bCs/>
                <w:sz w:val="24"/>
              </w:rPr>
            </w:pPr>
            <w:r w:rsidRPr="0086259D">
              <w:rPr>
                <w:sz w:val="24"/>
                <w:szCs w:val="24"/>
              </w:rPr>
              <w:t xml:space="preserve">Об организации работы по профилактике правонарушений среди </w:t>
            </w:r>
            <w:proofErr w:type="gramStart"/>
            <w:r w:rsidRPr="0086259D">
              <w:rPr>
                <w:sz w:val="24"/>
                <w:szCs w:val="24"/>
              </w:rPr>
              <w:t>несовершеннолетних</w:t>
            </w:r>
            <w:proofErr w:type="gramEnd"/>
            <w:r w:rsidRPr="0086259D">
              <w:rPr>
                <w:sz w:val="24"/>
                <w:szCs w:val="24"/>
              </w:rPr>
              <w:t xml:space="preserve"> состоящих на профилактическом учете в  10</w:t>
            </w:r>
            <w:r>
              <w:rPr>
                <w:sz w:val="24"/>
                <w:szCs w:val="24"/>
              </w:rPr>
              <w:t>4</w:t>
            </w:r>
            <w:r w:rsidRPr="0086259D">
              <w:rPr>
                <w:sz w:val="24"/>
                <w:szCs w:val="24"/>
              </w:rPr>
              <w:t xml:space="preserve"> ОП ОДН УМВД  по Гатчинскому району в </w:t>
            </w:r>
            <w:proofErr w:type="spellStart"/>
            <w:r>
              <w:rPr>
                <w:sz w:val="24"/>
                <w:szCs w:val="24"/>
              </w:rPr>
              <w:t>Пудомягском</w:t>
            </w:r>
            <w:proofErr w:type="spellEnd"/>
            <w:r w:rsidRPr="0086259D">
              <w:rPr>
                <w:sz w:val="24"/>
                <w:szCs w:val="24"/>
              </w:rPr>
              <w:t xml:space="preserve"> СП</w:t>
            </w:r>
          </w:p>
          <w:p w14:paraId="64D7CFF8" w14:textId="77777777" w:rsidR="00A173AA" w:rsidRPr="0086259D" w:rsidRDefault="00A173AA" w:rsidP="006113F6">
            <w:pPr>
              <w:pStyle w:val="a8"/>
              <w:numPr>
                <w:ilvl w:val="0"/>
                <w:numId w:val="13"/>
              </w:numPr>
              <w:ind w:left="28" w:firstLine="17"/>
              <w:jc w:val="both"/>
              <w:rPr>
                <w:bCs/>
                <w:sz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4638" w14:textId="35EBA2F9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</w:t>
            </w:r>
            <w:r w:rsidRPr="00762A92">
              <w:rPr>
                <w:b/>
                <w:bCs/>
                <w:sz w:val="24"/>
              </w:rPr>
              <w:t>.10.2</w:t>
            </w:r>
            <w:r>
              <w:rPr>
                <w:b/>
                <w:bCs/>
                <w:sz w:val="24"/>
              </w:rPr>
              <w:t>024</w:t>
            </w:r>
          </w:p>
          <w:p w14:paraId="5D5CA61D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3</w:t>
            </w:r>
            <w:r w:rsidRPr="00762A92">
              <w:rPr>
                <w:b/>
                <w:bCs/>
                <w:sz w:val="24"/>
              </w:rPr>
              <w:t>.00</w:t>
            </w:r>
          </w:p>
          <w:p w14:paraId="465D8339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proofErr w:type="spellStart"/>
            <w:r w:rsidRPr="00762A92"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FEFA3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r w:rsidRPr="00762A92">
              <w:rPr>
                <w:sz w:val="24"/>
              </w:rPr>
              <w:t>Члены КДН и ЗП</w:t>
            </w:r>
          </w:p>
          <w:p w14:paraId="2318F019" w14:textId="77777777" w:rsidR="00A173AA" w:rsidRDefault="00A173AA" w:rsidP="003B31CA">
            <w:pPr>
              <w:jc w:val="both"/>
              <w:rPr>
                <w:sz w:val="24"/>
              </w:rPr>
            </w:pPr>
            <w:proofErr w:type="spellStart"/>
            <w:r w:rsidRPr="00762A92">
              <w:rPr>
                <w:sz w:val="24"/>
              </w:rPr>
              <w:t>Отв.секретарь</w:t>
            </w:r>
            <w:proofErr w:type="spellEnd"/>
            <w:r w:rsidRPr="00762A92">
              <w:rPr>
                <w:sz w:val="24"/>
              </w:rPr>
              <w:t xml:space="preserve"> – </w:t>
            </w:r>
            <w:proofErr w:type="spellStart"/>
            <w:r w:rsidRPr="00762A92">
              <w:rPr>
                <w:sz w:val="24"/>
              </w:rPr>
              <w:t>Буханцова</w:t>
            </w:r>
            <w:proofErr w:type="spellEnd"/>
            <w:r w:rsidRPr="00762A92">
              <w:rPr>
                <w:sz w:val="24"/>
              </w:rPr>
              <w:t xml:space="preserve"> О.Г.</w:t>
            </w:r>
            <w:r>
              <w:rPr>
                <w:sz w:val="24"/>
              </w:rPr>
              <w:t>;</w:t>
            </w:r>
          </w:p>
          <w:p w14:paraId="0EBFA52F" w14:textId="77777777" w:rsidR="00A173AA" w:rsidRDefault="00A173AA" w:rsidP="0082567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Пудомягского</w:t>
            </w:r>
            <w:proofErr w:type="spellEnd"/>
            <w:r>
              <w:rPr>
                <w:sz w:val="24"/>
              </w:rPr>
              <w:t xml:space="preserve"> СП;   УМВД </w:t>
            </w:r>
          </w:p>
          <w:p w14:paraId="6930B518" w14:textId="77777777" w:rsidR="00A173AA" w:rsidRDefault="00A173AA" w:rsidP="00713C8E">
            <w:pPr>
              <w:ind w:left="33"/>
              <w:jc w:val="both"/>
              <w:rPr>
                <w:bCs/>
                <w:color w:val="111111"/>
                <w:kern w:val="36"/>
                <w:sz w:val="22"/>
                <w:szCs w:val="22"/>
              </w:rPr>
            </w:pPr>
            <w:r>
              <w:rPr>
                <w:sz w:val="24"/>
                <w:szCs w:val="24"/>
              </w:rPr>
              <w:t>ГКЦСОН</w:t>
            </w:r>
            <w:r>
              <w:rPr>
                <w:bCs/>
                <w:color w:val="111111"/>
                <w:kern w:val="36"/>
                <w:sz w:val="22"/>
                <w:szCs w:val="22"/>
              </w:rPr>
              <w:t xml:space="preserve"> «Дарина» </w:t>
            </w:r>
          </w:p>
          <w:p w14:paraId="0CA03C54" w14:textId="77777777" w:rsidR="00A173AA" w:rsidRPr="00762A92" w:rsidRDefault="00A173AA" w:rsidP="00713C8E"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A173AA" w14:paraId="15C1736F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005C" w14:textId="77777777" w:rsidR="00A173AA" w:rsidRDefault="00A173AA" w:rsidP="00364AF6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39D44" w14:textId="77777777" w:rsidR="00A173AA" w:rsidRPr="00762A92" w:rsidRDefault="00A173AA" w:rsidP="003B31CA">
            <w:pPr>
              <w:jc w:val="center"/>
              <w:rPr>
                <w:sz w:val="32"/>
                <w:szCs w:val="32"/>
              </w:rPr>
            </w:pPr>
            <w:r w:rsidRPr="00762A92">
              <w:rPr>
                <w:sz w:val="32"/>
                <w:szCs w:val="32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1D5C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41C61" w14:textId="77777777" w:rsidR="00A173AA" w:rsidRPr="00762A92" w:rsidRDefault="00A173AA" w:rsidP="003B31CA">
            <w:pPr>
              <w:jc w:val="both"/>
              <w:rPr>
                <w:sz w:val="24"/>
              </w:rPr>
            </w:pPr>
          </w:p>
        </w:tc>
      </w:tr>
      <w:tr w:rsidR="00A173AA" w14:paraId="111CF6B2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13A9" w14:textId="77777777" w:rsidR="00A173AA" w:rsidRDefault="00A173AA" w:rsidP="00364AF6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116E" w14:textId="77777777" w:rsidR="00A173AA" w:rsidRPr="00762A92" w:rsidRDefault="00A173AA" w:rsidP="003B31CA">
            <w:pPr>
              <w:tabs>
                <w:tab w:val="left" w:pos="3615"/>
              </w:tabs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>Заседание КДН и ЗП</w:t>
            </w:r>
            <w:r w:rsidRPr="00762A92">
              <w:rPr>
                <w:b/>
                <w:bCs/>
                <w:sz w:val="24"/>
              </w:rPr>
              <w:tab/>
            </w:r>
          </w:p>
          <w:p w14:paraId="18F24849" w14:textId="04A624F3" w:rsidR="00A173AA" w:rsidRDefault="00A173AA" w:rsidP="00D01598">
            <w:pPr>
              <w:numPr>
                <w:ilvl w:val="0"/>
                <w:numId w:val="13"/>
              </w:numPr>
              <w:ind w:left="0" w:firstLine="1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762A92">
              <w:rPr>
                <w:bCs/>
                <w:sz w:val="24"/>
              </w:rPr>
              <w:t>б итогах проведения этапа «Защита» комплексной профилактической операции «Подросток-202</w:t>
            </w:r>
            <w:r>
              <w:rPr>
                <w:bCs/>
                <w:sz w:val="24"/>
              </w:rPr>
              <w:t>4</w:t>
            </w:r>
            <w:r w:rsidRPr="00762A92">
              <w:rPr>
                <w:bCs/>
                <w:sz w:val="24"/>
              </w:rPr>
              <w:t>»</w:t>
            </w:r>
            <w:r>
              <w:rPr>
                <w:bCs/>
                <w:sz w:val="24"/>
              </w:rPr>
              <w:t>;</w:t>
            </w:r>
          </w:p>
          <w:p w14:paraId="21CBC927" w14:textId="7388F16F" w:rsidR="00A173AA" w:rsidRPr="00762A92" w:rsidRDefault="00A173AA" w:rsidP="00D01598">
            <w:pPr>
              <w:numPr>
                <w:ilvl w:val="0"/>
                <w:numId w:val="13"/>
              </w:numPr>
              <w:ind w:left="0" w:firstLine="1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762A92">
              <w:rPr>
                <w:bCs/>
                <w:sz w:val="24"/>
              </w:rPr>
              <w:t>б организации досуга детей и подростков учреждениями культуры, дополнительного образования, спорта в учебное время</w:t>
            </w:r>
            <w:r>
              <w:rPr>
                <w:bCs/>
                <w:sz w:val="24"/>
              </w:rPr>
              <w:t>;</w:t>
            </w:r>
          </w:p>
          <w:p w14:paraId="21F0A33A" w14:textId="67A32D20" w:rsidR="00A173AA" w:rsidRDefault="00A173AA" w:rsidP="00D01598">
            <w:pPr>
              <w:numPr>
                <w:ilvl w:val="0"/>
                <w:numId w:val="13"/>
              </w:numPr>
              <w:ind w:left="0" w:firstLine="1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762A92">
              <w:rPr>
                <w:bCs/>
                <w:sz w:val="24"/>
              </w:rPr>
              <w:t>б утверждении плана мероприятий по проведению ЕРД</w:t>
            </w:r>
            <w:proofErr w:type="gramStart"/>
            <w:r w:rsidRPr="00762A92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;</w:t>
            </w:r>
            <w:proofErr w:type="gramEnd"/>
          </w:p>
          <w:p w14:paraId="27B2BB8B" w14:textId="77777777" w:rsidR="00A173AA" w:rsidRPr="006A3A9F" w:rsidRDefault="00A173AA" w:rsidP="00D01598">
            <w:pPr>
              <w:numPr>
                <w:ilvl w:val="0"/>
                <w:numId w:val="13"/>
              </w:numPr>
              <w:ind w:left="0" w:firstLine="17"/>
              <w:jc w:val="both"/>
              <w:rPr>
                <w:bCs/>
                <w:sz w:val="24"/>
              </w:rPr>
            </w:pPr>
            <w:r w:rsidRPr="0086259D">
              <w:rPr>
                <w:sz w:val="24"/>
                <w:szCs w:val="24"/>
              </w:rPr>
              <w:t>Об организации работы по профилактике правонарушений среди несовершеннолетних, состоящих на профилактическом учете в  10</w:t>
            </w:r>
            <w:r>
              <w:rPr>
                <w:sz w:val="24"/>
                <w:szCs w:val="24"/>
              </w:rPr>
              <w:t>6</w:t>
            </w:r>
            <w:r w:rsidRPr="0086259D">
              <w:rPr>
                <w:sz w:val="24"/>
                <w:szCs w:val="24"/>
              </w:rPr>
              <w:t xml:space="preserve"> ОП ОДН УМВД  по Гатчинскому району в </w:t>
            </w:r>
            <w:proofErr w:type="spellStart"/>
            <w:r>
              <w:rPr>
                <w:sz w:val="24"/>
                <w:szCs w:val="24"/>
              </w:rPr>
              <w:t>Рождественскос</w:t>
            </w:r>
            <w:proofErr w:type="spellEnd"/>
            <w:r>
              <w:rPr>
                <w:sz w:val="24"/>
                <w:szCs w:val="24"/>
              </w:rPr>
              <w:t xml:space="preserve"> СП</w:t>
            </w:r>
          </w:p>
          <w:p w14:paraId="0ED18450" w14:textId="77777777" w:rsidR="00A173AA" w:rsidRPr="00762A92" w:rsidRDefault="00A173AA" w:rsidP="00D01598">
            <w:pPr>
              <w:numPr>
                <w:ilvl w:val="0"/>
                <w:numId w:val="13"/>
              </w:numPr>
              <w:ind w:left="0" w:firstLine="17"/>
              <w:jc w:val="both"/>
              <w:rPr>
                <w:bCs/>
                <w:sz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A91D" w14:textId="626837E6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14.11.2024</w:t>
            </w:r>
          </w:p>
          <w:p w14:paraId="6ADD6BEA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3</w:t>
            </w:r>
            <w:r w:rsidRPr="00762A92">
              <w:rPr>
                <w:b/>
                <w:bCs/>
                <w:sz w:val="24"/>
              </w:rPr>
              <w:t>.00</w:t>
            </w:r>
          </w:p>
          <w:p w14:paraId="4B81DA8E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proofErr w:type="spellStart"/>
            <w:r w:rsidRPr="00762A92"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A5ED0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r w:rsidRPr="00762A92">
              <w:rPr>
                <w:sz w:val="24"/>
              </w:rPr>
              <w:t>Члены КДН и ЗП</w:t>
            </w:r>
          </w:p>
          <w:p w14:paraId="56043A9C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proofErr w:type="spellStart"/>
            <w:r w:rsidRPr="00762A92">
              <w:rPr>
                <w:sz w:val="24"/>
              </w:rPr>
              <w:t>Отв.секретарь</w:t>
            </w:r>
            <w:proofErr w:type="spellEnd"/>
            <w:r w:rsidRPr="00762A92">
              <w:rPr>
                <w:sz w:val="24"/>
              </w:rPr>
              <w:t xml:space="preserve"> – </w:t>
            </w:r>
            <w:proofErr w:type="spellStart"/>
            <w:r w:rsidRPr="00762A92">
              <w:rPr>
                <w:sz w:val="24"/>
              </w:rPr>
              <w:t>Буханцова</w:t>
            </w:r>
            <w:proofErr w:type="spellEnd"/>
            <w:r w:rsidRPr="00762A92">
              <w:rPr>
                <w:sz w:val="24"/>
              </w:rPr>
              <w:t xml:space="preserve"> О.Г.</w:t>
            </w:r>
            <w:r>
              <w:rPr>
                <w:sz w:val="24"/>
              </w:rPr>
              <w:t>;</w:t>
            </w:r>
          </w:p>
          <w:p w14:paraId="7B4965D5" w14:textId="77777777" w:rsidR="00A173AA" w:rsidRDefault="00A173AA" w:rsidP="0082567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Глава Рождественского СП;   </w:t>
            </w:r>
          </w:p>
          <w:p w14:paraId="49D4A38D" w14:textId="77777777" w:rsidR="00A173AA" w:rsidRDefault="00A173AA" w:rsidP="004E006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УМВД</w:t>
            </w:r>
          </w:p>
          <w:p w14:paraId="7D9325C5" w14:textId="77777777" w:rsidR="00A173AA" w:rsidRPr="00762A92" w:rsidRDefault="00A173AA" w:rsidP="004E0062">
            <w:pPr>
              <w:jc w:val="both"/>
              <w:rPr>
                <w:sz w:val="24"/>
              </w:rPr>
            </w:pPr>
            <w:r w:rsidRPr="00CB75FE">
              <w:rPr>
                <w:sz w:val="24"/>
              </w:rPr>
              <w:t>КК и Т</w:t>
            </w:r>
            <w:r>
              <w:rPr>
                <w:sz w:val="24"/>
              </w:rPr>
              <w:t xml:space="preserve"> </w:t>
            </w:r>
          </w:p>
        </w:tc>
      </w:tr>
      <w:tr w:rsidR="00A173AA" w14:paraId="291E6E54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0D585" w14:textId="77777777" w:rsidR="00A173AA" w:rsidRDefault="00A173AA" w:rsidP="00364AF6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1467" w14:textId="77777777" w:rsidR="00A173AA" w:rsidRPr="00762A92" w:rsidRDefault="00A173AA" w:rsidP="003B31CA">
            <w:pPr>
              <w:tabs>
                <w:tab w:val="left" w:pos="3615"/>
              </w:tabs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 xml:space="preserve">Заседание КДН и ЗП </w:t>
            </w:r>
          </w:p>
          <w:p w14:paraId="46277907" w14:textId="20A2F361" w:rsidR="00A173AA" w:rsidRPr="00762A92" w:rsidRDefault="00A173AA" w:rsidP="006113F6">
            <w:pPr>
              <w:numPr>
                <w:ilvl w:val="0"/>
                <w:numId w:val="12"/>
              </w:numPr>
              <w:ind w:left="28" w:firstLine="1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762A92">
              <w:rPr>
                <w:bCs/>
                <w:sz w:val="24"/>
              </w:rPr>
              <w:t xml:space="preserve"> целях и задачах проведения этапа «Здоровье» комп</w:t>
            </w:r>
            <w:r>
              <w:rPr>
                <w:bCs/>
                <w:sz w:val="24"/>
              </w:rPr>
              <w:t>лексной операции «Подросток-2024</w:t>
            </w:r>
            <w:r w:rsidRPr="00762A92">
              <w:rPr>
                <w:bCs/>
                <w:sz w:val="24"/>
              </w:rPr>
              <w:t>»;</w:t>
            </w:r>
          </w:p>
          <w:p w14:paraId="7E268136" w14:textId="77777777" w:rsidR="00A173AA" w:rsidRPr="006A3A9F" w:rsidRDefault="00A173AA" w:rsidP="006113F6">
            <w:pPr>
              <w:pStyle w:val="a8"/>
              <w:numPr>
                <w:ilvl w:val="0"/>
                <w:numId w:val="12"/>
              </w:numPr>
              <w:ind w:left="28" w:firstLine="17"/>
              <w:jc w:val="both"/>
              <w:rPr>
                <w:bCs/>
                <w:sz w:val="24"/>
              </w:rPr>
            </w:pPr>
            <w:r w:rsidRPr="0086259D">
              <w:rPr>
                <w:sz w:val="24"/>
                <w:szCs w:val="24"/>
              </w:rPr>
              <w:t xml:space="preserve">Об организации работы по профилактике правонарушений среди </w:t>
            </w:r>
            <w:proofErr w:type="gramStart"/>
            <w:r w:rsidRPr="0086259D">
              <w:rPr>
                <w:sz w:val="24"/>
                <w:szCs w:val="24"/>
              </w:rPr>
              <w:t>несовершеннолетних</w:t>
            </w:r>
            <w:proofErr w:type="gramEnd"/>
            <w:r w:rsidRPr="0086259D">
              <w:rPr>
                <w:sz w:val="24"/>
                <w:szCs w:val="24"/>
              </w:rPr>
              <w:t xml:space="preserve"> состоящих на профилактическом учете в  10</w:t>
            </w:r>
            <w:r>
              <w:rPr>
                <w:sz w:val="24"/>
                <w:szCs w:val="24"/>
              </w:rPr>
              <w:t>3</w:t>
            </w:r>
            <w:r w:rsidRPr="0086259D">
              <w:rPr>
                <w:sz w:val="24"/>
                <w:szCs w:val="24"/>
              </w:rPr>
              <w:t xml:space="preserve"> ОП ОДН УМВД  по Гатчинскому району в</w:t>
            </w:r>
            <w:r>
              <w:rPr>
                <w:sz w:val="24"/>
                <w:szCs w:val="24"/>
              </w:rPr>
              <w:t xml:space="preserve"> Сусанинском СП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637F738" w14:textId="77777777" w:rsidR="00A173AA" w:rsidRPr="00AB1728" w:rsidRDefault="00A173AA" w:rsidP="006113F6">
            <w:pPr>
              <w:pStyle w:val="a8"/>
              <w:numPr>
                <w:ilvl w:val="0"/>
                <w:numId w:val="12"/>
              </w:numPr>
              <w:ind w:left="28" w:firstLine="17"/>
              <w:jc w:val="both"/>
              <w:rPr>
                <w:bCs/>
                <w:sz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E9E6" w14:textId="59B9886D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28.11.2024</w:t>
            </w:r>
          </w:p>
          <w:p w14:paraId="3300EC21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</w:t>
            </w:r>
            <w:r w:rsidRPr="00762A92">
              <w:rPr>
                <w:b/>
                <w:bCs/>
                <w:sz w:val="24"/>
              </w:rPr>
              <w:t>.00</w:t>
            </w:r>
          </w:p>
          <w:p w14:paraId="456F8415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>г.</w:t>
            </w:r>
            <w:r>
              <w:rPr>
                <w:b/>
                <w:bCs/>
                <w:sz w:val="24"/>
              </w:rPr>
              <w:t xml:space="preserve"> </w:t>
            </w:r>
            <w:r w:rsidRPr="00762A92">
              <w:rPr>
                <w:b/>
                <w:bCs/>
                <w:sz w:val="24"/>
              </w:rPr>
              <w:t>Гатчина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E827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r w:rsidRPr="00762A92">
              <w:rPr>
                <w:sz w:val="24"/>
              </w:rPr>
              <w:t>Члены КДН и ЗП</w:t>
            </w:r>
          </w:p>
          <w:p w14:paraId="231907CC" w14:textId="77777777" w:rsidR="00A173AA" w:rsidRDefault="00A173AA" w:rsidP="003B31CA">
            <w:pPr>
              <w:jc w:val="both"/>
              <w:rPr>
                <w:sz w:val="24"/>
              </w:rPr>
            </w:pPr>
            <w:proofErr w:type="spellStart"/>
            <w:r w:rsidRPr="00762A92">
              <w:rPr>
                <w:sz w:val="24"/>
              </w:rPr>
              <w:t>Отв.секретарь</w:t>
            </w:r>
            <w:proofErr w:type="spellEnd"/>
            <w:r w:rsidRPr="00762A92">
              <w:rPr>
                <w:sz w:val="24"/>
              </w:rPr>
              <w:t xml:space="preserve"> – </w:t>
            </w:r>
            <w:proofErr w:type="spellStart"/>
            <w:r w:rsidRPr="00762A92">
              <w:rPr>
                <w:sz w:val="24"/>
              </w:rPr>
              <w:t>Буханцова</w:t>
            </w:r>
            <w:proofErr w:type="spellEnd"/>
            <w:r w:rsidRPr="00762A92">
              <w:rPr>
                <w:sz w:val="24"/>
              </w:rPr>
              <w:t xml:space="preserve"> О.Г.</w:t>
            </w:r>
            <w:r>
              <w:rPr>
                <w:sz w:val="24"/>
              </w:rPr>
              <w:t>;</w:t>
            </w:r>
          </w:p>
          <w:p w14:paraId="124CD89B" w14:textId="432792AA" w:rsidR="00A173AA" w:rsidRPr="00762A92" w:rsidRDefault="00A173AA" w:rsidP="004E006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Глава Сусанинского СП;   УМВД, </w:t>
            </w:r>
          </w:p>
        </w:tc>
      </w:tr>
      <w:tr w:rsidR="00A173AA" w14:paraId="3667976C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B52F4" w14:textId="77777777" w:rsidR="00A173AA" w:rsidRDefault="00A173AA" w:rsidP="00364AF6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043B" w14:textId="77777777" w:rsidR="00A173AA" w:rsidRPr="00762A92" w:rsidRDefault="00A173AA" w:rsidP="003B31CA">
            <w:pPr>
              <w:jc w:val="center"/>
              <w:rPr>
                <w:sz w:val="32"/>
                <w:szCs w:val="32"/>
              </w:rPr>
            </w:pPr>
            <w:r w:rsidRPr="00762A92">
              <w:rPr>
                <w:sz w:val="32"/>
                <w:szCs w:val="32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F7A5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2EDC" w14:textId="77777777" w:rsidR="00A173AA" w:rsidRPr="00762A92" w:rsidRDefault="00A173AA" w:rsidP="003B31CA">
            <w:pPr>
              <w:jc w:val="both"/>
              <w:rPr>
                <w:sz w:val="24"/>
              </w:rPr>
            </w:pPr>
          </w:p>
        </w:tc>
      </w:tr>
      <w:tr w:rsidR="00A173AA" w14:paraId="1315B915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8DA7C" w14:textId="77777777" w:rsidR="00A173AA" w:rsidRDefault="00A173AA" w:rsidP="00364AF6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8F21" w14:textId="77777777" w:rsidR="00A173AA" w:rsidRPr="00762A92" w:rsidRDefault="00A173AA" w:rsidP="003B31CA">
            <w:pPr>
              <w:tabs>
                <w:tab w:val="left" w:pos="3615"/>
              </w:tabs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>Заседание КДН и ЗП</w:t>
            </w:r>
            <w:r w:rsidRPr="00762A92">
              <w:rPr>
                <w:b/>
                <w:bCs/>
                <w:sz w:val="24"/>
              </w:rPr>
              <w:tab/>
            </w:r>
          </w:p>
          <w:p w14:paraId="0349B4CA" w14:textId="77777777" w:rsidR="00A173AA" w:rsidRPr="00B237A9" w:rsidRDefault="00A173AA" w:rsidP="00437A46">
            <w:pPr>
              <w:numPr>
                <w:ilvl w:val="0"/>
                <w:numId w:val="13"/>
              </w:numPr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762A92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я</w:t>
            </w:r>
            <w:r w:rsidRPr="00762A92">
              <w:rPr>
                <w:sz w:val="24"/>
                <w:szCs w:val="24"/>
              </w:rPr>
              <w:t xml:space="preserve"> работы </w:t>
            </w:r>
            <w:r w:rsidRPr="00762A92">
              <w:rPr>
                <w:bCs/>
                <w:sz w:val="24"/>
              </w:rPr>
              <w:t xml:space="preserve">ГБУ ЛО «Сиверский ресурсный центр» </w:t>
            </w:r>
            <w:r w:rsidRPr="00762A92">
              <w:rPr>
                <w:sz w:val="24"/>
                <w:szCs w:val="24"/>
              </w:rPr>
              <w:t xml:space="preserve">по предупреждению самовольных уходов воспитанников, профилактике </w:t>
            </w:r>
            <w:r w:rsidRPr="00762A92">
              <w:rPr>
                <w:sz w:val="24"/>
                <w:szCs w:val="24"/>
              </w:rPr>
              <w:lastRenderedPageBreak/>
              <w:t xml:space="preserve">употребления спиртных напитков, наркотических средств и психотропных веществ; </w:t>
            </w:r>
          </w:p>
          <w:p w14:paraId="7FE620E0" w14:textId="332555BB" w:rsidR="00A173AA" w:rsidRPr="00B237A9" w:rsidRDefault="00A173AA" w:rsidP="00B237A9">
            <w:pPr>
              <w:pStyle w:val="a8"/>
              <w:numPr>
                <w:ilvl w:val="0"/>
                <w:numId w:val="13"/>
              </w:numPr>
              <w:rPr>
                <w:bCs/>
                <w:sz w:val="24"/>
              </w:rPr>
            </w:pPr>
            <w:r w:rsidRPr="00B237A9">
              <w:rPr>
                <w:bCs/>
                <w:sz w:val="24"/>
              </w:rPr>
              <w:t>О работе с несовершеннолетними и их семьями, получающих услуги на стационарном отделении с временным проживанием в ЛОГБУ «Г</w:t>
            </w:r>
            <w:r>
              <w:rPr>
                <w:bCs/>
                <w:sz w:val="24"/>
              </w:rPr>
              <w:t>Ц</w:t>
            </w:r>
            <w:r w:rsidRPr="00B237A9">
              <w:rPr>
                <w:bCs/>
                <w:sz w:val="24"/>
              </w:rPr>
              <w:t xml:space="preserve"> «Дарина».</w:t>
            </w:r>
          </w:p>
          <w:p w14:paraId="3DA96E05" w14:textId="77777777" w:rsidR="00A173AA" w:rsidRPr="00762A92" w:rsidRDefault="00A173AA" w:rsidP="00437A46">
            <w:pPr>
              <w:numPr>
                <w:ilvl w:val="0"/>
                <w:numId w:val="13"/>
              </w:numPr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Pr="00762A92">
              <w:rPr>
                <w:sz w:val="24"/>
                <w:szCs w:val="24"/>
              </w:rPr>
              <w:t>работе служб и учреждений по профилактике незаконного потребления несовершеннолетними наркотических средств и психотропных веществ;</w:t>
            </w:r>
          </w:p>
          <w:p w14:paraId="027DB194" w14:textId="77777777" w:rsidR="00A173AA" w:rsidRPr="00762A92" w:rsidRDefault="00A173AA" w:rsidP="00437A46">
            <w:pPr>
              <w:numPr>
                <w:ilvl w:val="0"/>
                <w:numId w:val="13"/>
              </w:numPr>
              <w:jc w:val="both"/>
              <w:rPr>
                <w:bCs/>
                <w:sz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22A1" w14:textId="47518CDD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12.12.2024</w:t>
            </w:r>
          </w:p>
          <w:p w14:paraId="71C7463E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3</w:t>
            </w:r>
            <w:r w:rsidRPr="00762A92">
              <w:rPr>
                <w:b/>
                <w:bCs/>
                <w:sz w:val="24"/>
              </w:rPr>
              <w:t>.00</w:t>
            </w:r>
          </w:p>
          <w:p w14:paraId="04DE9B82" w14:textId="4D5B7F3C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>г.</w:t>
            </w:r>
            <w:r>
              <w:rPr>
                <w:b/>
                <w:bCs/>
                <w:sz w:val="24"/>
              </w:rPr>
              <w:t xml:space="preserve"> </w:t>
            </w:r>
            <w:r w:rsidRPr="00762A92">
              <w:rPr>
                <w:b/>
                <w:bCs/>
                <w:sz w:val="24"/>
              </w:rPr>
              <w:t>Гатчина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7BC0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r w:rsidRPr="00762A92">
              <w:rPr>
                <w:sz w:val="24"/>
              </w:rPr>
              <w:t>Члены КДН и ЗП</w:t>
            </w:r>
          </w:p>
          <w:p w14:paraId="0C98776E" w14:textId="77777777" w:rsidR="00A173AA" w:rsidRDefault="00A173AA" w:rsidP="003B31CA">
            <w:pPr>
              <w:jc w:val="both"/>
              <w:rPr>
                <w:sz w:val="24"/>
              </w:rPr>
            </w:pPr>
            <w:proofErr w:type="spellStart"/>
            <w:r w:rsidRPr="00762A92">
              <w:rPr>
                <w:sz w:val="24"/>
              </w:rPr>
              <w:t>Отв.секретарь</w:t>
            </w:r>
            <w:proofErr w:type="spellEnd"/>
            <w:r w:rsidRPr="00762A92">
              <w:rPr>
                <w:sz w:val="24"/>
              </w:rPr>
              <w:t xml:space="preserve"> – </w:t>
            </w:r>
            <w:proofErr w:type="spellStart"/>
            <w:r w:rsidRPr="00762A92">
              <w:rPr>
                <w:sz w:val="24"/>
              </w:rPr>
              <w:t>Буханцова</w:t>
            </w:r>
            <w:proofErr w:type="spellEnd"/>
            <w:r w:rsidRPr="00762A92">
              <w:rPr>
                <w:sz w:val="24"/>
              </w:rPr>
              <w:t xml:space="preserve"> О.Г.</w:t>
            </w:r>
          </w:p>
          <w:p w14:paraId="502A620B" w14:textId="77777777" w:rsidR="00A173AA" w:rsidRDefault="00A173AA" w:rsidP="003B31CA">
            <w:pPr>
              <w:jc w:val="both"/>
              <w:rPr>
                <w:sz w:val="24"/>
              </w:rPr>
            </w:pPr>
          </w:p>
          <w:p w14:paraId="05002AD9" w14:textId="77777777" w:rsidR="00A173AA" w:rsidRDefault="00A173AA" w:rsidP="003B31CA">
            <w:pPr>
              <w:jc w:val="both"/>
              <w:rPr>
                <w:bCs/>
                <w:sz w:val="24"/>
              </w:rPr>
            </w:pPr>
            <w:r w:rsidRPr="00762A92">
              <w:rPr>
                <w:bCs/>
                <w:sz w:val="24"/>
              </w:rPr>
              <w:t>ГБУ ЛО «Сиверский ресурсный центр»</w:t>
            </w:r>
          </w:p>
          <w:p w14:paraId="72787B0E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r w:rsidRPr="00CB75FE">
              <w:rPr>
                <w:sz w:val="24"/>
              </w:rPr>
              <w:t>ГКМБ</w:t>
            </w:r>
          </w:p>
        </w:tc>
      </w:tr>
      <w:tr w:rsidR="00A173AA" w14:paraId="1AA4FD7C" w14:textId="77777777" w:rsidTr="006102F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0ACF" w14:textId="77777777" w:rsidR="00A173AA" w:rsidRDefault="00A173AA" w:rsidP="00364AF6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792B" w14:textId="77777777" w:rsidR="00A173AA" w:rsidRPr="00762A92" w:rsidRDefault="00A173AA" w:rsidP="003B31CA">
            <w:pPr>
              <w:tabs>
                <w:tab w:val="left" w:pos="3615"/>
              </w:tabs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>Заседание КДН и ЗП</w:t>
            </w:r>
            <w:r w:rsidRPr="00762A92">
              <w:rPr>
                <w:b/>
                <w:bCs/>
                <w:sz w:val="24"/>
              </w:rPr>
              <w:tab/>
            </w:r>
          </w:p>
          <w:p w14:paraId="298E5BE3" w14:textId="77777777" w:rsidR="00A173AA" w:rsidRPr="000E2988" w:rsidRDefault="00A173AA" w:rsidP="002656A3">
            <w:pPr>
              <w:numPr>
                <w:ilvl w:val="0"/>
                <w:numId w:val="14"/>
              </w:numPr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762A92">
              <w:rPr>
                <w:sz w:val="24"/>
                <w:szCs w:val="24"/>
              </w:rPr>
              <w:t>б индивидуальной профилактической работе субъектов системы профилактики с несовершеннолетними, осужденными условно, к обязательным, исправительным работам</w:t>
            </w:r>
            <w:r>
              <w:rPr>
                <w:sz w:val="24"/>
                <w:szCs w:val="24"/>
              </w:rPr>
              <w:t>.</w:t>
            </w:r>
          </w:p>
          <w:p w14:paraId="5567D134" w14:textId="03511476" w:rsidR="00A173AA" w:rsidRPr="002656A3" w:rsidRDefault="00A173AA" w:rsidP="002656A3">
            <w:pPr>
              <w:numPr>
                <w:ilvl w:val="0"/>
                <w:numId w:val="14"/>
              </w:numPr>
              <w:jc w:val="both"/>
              <w:rPr>
                <w:bCs/>
                <w:sz w:val="24"/>
              </w:rPr>
            </w:pPr>
            <w:r w:rsidRPr="000E2988">
              <w:rPr>
                <w:sz w:val="24"/>
                <w:szCs w:val="24"/>
              </w:rPr>
              <w:t>Профилактика гибели</w:t>
            </w:r>
            <w:r>
              <w:rPr>
                <w:sz w:val="24"/>
                <w:szCs w:val="24"/>
              </w:rPr>
              <w:t xml:space="preserve"> несовершеннолетних на пожарах за 12 мес. 2024г;</w:t>
            </w:r>
          </w:p>
          <w:p w14:paraId="388A86C7" w14:textId="109B656D" w:rsidR="00A173AA" w:rsidRPr="002656A3" w:rsidRDefault="00A173AA" w:rsidP="002656A3">
            <w:pPr>
              <w:pStyle w:val="a3"/>
              <w:numPr>
                <w:ilvl w:val="0"/>
                <w:numId w:val="14"/>
              </w:numPr>
            </w:pPr>
            <w:r>
              <w:rPr>
                <w:bCs/>
                <w:sz w:val="24"/>
                <w:szCs w:val="24"/>
              </w:rPr>
              <w:t>Анализ детского дорожно-транспортного травматизма на территории Гатчинского района за 12 месяцев 2024 года;</w:t>
            </w:r>
          </w:p>
          <w:p w14:paraId="0AD1AB82" w14:textId="77777777" w:rsidR="00A173AA" w:rsidRPr="00762A92" w:rsidRDefault="00A173AA" w:rsidP="002656A3">
            <w:pPr>
              <w:numPr>
                <w:ilvl w:val="0"/>
                <w:numId w:val="14"/>
              </w:numPr>
              <w:jc w:val="both"/>
              <w:rPr>
                <w:bCs/>
                <w:sz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581E" w14:textId="2D980A74" w:rsidR="00A173AA" w:rsidRPr="00790BA3" w:rsidRDefault="00A173AA" w:rsidP="003B31CA">
            <w:pPr>
              <w:jc w:val="both"/>
              <w:rPr>
                <w:b/>
                <w:bCs/>
                <w:sz w:val="24"/>
              </w:rPr>
            </w:pPr>
            <w:r w:rsidRPr="00790BA3">
              <w:rPr>
                <w:b/>
                <w:bCs/>
                <w:sz w:val="24"/>
              </w:rPr>
              <w:t>26.12.2024</w:t>
            </w:r>
          </w:p>
          <w:p w14:paraId="1D1A5217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r w:rsidRPr="00762A92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3</w:t>
            </w:r>
            <w:r w:rsidRPr="00762A92">
              <w:rPr>
                <w:b/>
                <w:bCs/>
                <w:sz w:val="24"/>
              </w:rPr>
              <w:t>.00</w:t>
            </w:r>
          </w:p>
          <w:p w14:paraId="15CBF202" w14:textId="77777777" w:rsidR="00A173AA" w:rsidRPr="00762A92" w:rsidRDefault="00A173AA" w:rsidP="003B31CA">
            <w:pPr>
              <w:jc w:val="both"/>
              <w:rPr>
                <w:b/>
                <w:bCs/>
                <w:sz w:val="24"/>
              </w:rPr>
            </w:pPr>
            <w:proofErr w:type="spellStart"/>
            <w:r w:rsidRPr="00762A92"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EC4D" w14:textId="77777777" w:rsidR="00A173AA" w:rsidRPr="00762A92" w:rsidRDefault="00A173AA" w:rsidP="003B31CA">
            <w:pPr>
              <w:jc w:val="both"/>
              <w:rPr>
                <w:sz w:val="24"/>
              </w:rPr>
            </w:pPr>
            <w:r w:rsidRPr="00762A92">
              <w:rPr>
                <w:sz w:val="24"/>
              </w:rPr>
              <w:t>Члены КДН и ЗП</w:t>
            </w:r>
          </w:p>
          <w:p w14:paraId="19E91AF2" w14:textId="77777777" w:rsidR="00A173AA" w:rsidRDefault="00A173AA" w:rsidP="003B31CA">
            <w:pPr>
              <w:jc w:val="both"/>
              <w:rPr>
                <w:sz w:val="24"/>
              </w:rPr>
            </w:pPr>
            <w:proofErr w:type="spellStart"/>
            <w:r w:rsidRPr="00762A92">
              <w:rPr>
                <w:sz w:val="24"/>
              </w:rPr>
              <w:t>Отв.секретарь</w:t>
            </w:r>
            <w:proofErr w:type="spellEnd"/>
            <w:r w:rsidRPr="00762A92">
              <w:rPr>
                <w:sz w:val="24"/>
              </w:rPr>
              <w:t xml:space="preserve"> –</w:t>
            </w:r>
            <w:proofErr w:type="spellStart"/>
            <w:r w:rsidRPr="00762A92">
              <w:rPr>
                <w:sz w:val="24"/>
              </w:rPr>
              <w:t>Буханцова</w:t>
            </w:r>
            <w:proofErr w:type="spellEnd"/>
            <w:r w:rsidRPr="00762A92">
              <w:rPr>
                <w:sz w:val="24"/>
              </w:rPr>
              <w:t xml:space="preserve"> О.Г.</w:t>
            </w:r>
            <w:r>
              <w:rPr>
                <w:sz w:val="24"/>
              </w:rPr>
              <w:t>;</w:t>
            </w:r>
          </w:p>
          <w:p w14:paraId="1EBB68A5" w14:textId="77777777" w:rsidR="00A173AA" w:rsidRDefault="00A173AA" w:rsidP="007149BE"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УИИ</w:t>
            </w:r>
          </w:p>
          <w:p w14:paraId="16AA344C" w14:textId="77777777" w:rsidR="00A173AA" w:rsidRPr="00762A92" w:rsidRDefault="00A173AA" w:rsidP="007149BE"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МЧС</w:t>
            </w:r>
          </w:p>
        </w:tc>
      </w:tr>
    </w:tbl>
    <w:p w14:paraId="469D4887" w14:textId="77777777" w:rsidR="00CB75FE" w:rsidRDefault="00CB75FE" w:rsidP="00CB75FE">
      <w:pPr>
        <w:keepNext/>
        <w:jc w:val="both"/>
        <w:outlineLvl w:val="0"/>
        <w:rPr>
          <w:sz w:val="24"/>
          <w:szCs w:val="24"/>
        </w:rPr>
      </w:pPr>
    </w:p>
    <w:p w14:paraId="1AF42BA7" w14:textId="77777777" w:rsidR="00CB75FE" w:rsidRPr="00CB75FE" w:rsidRDefault="00CB75FE" w:rsidP="00CB75FE">
      <w:pPr>
        <w:keepNext/>
        <w:jc w:val="both"/>
        <w:outlineLvl w:val="0"/>
        <w:rPr>
          <w:sz w:val="24"/>
          <w:szCs w:val="24"/>
        </w:rPr>
      </w:pPr>
      <w:r w:rsidRPr="00CB75FE">
        <w:rPr>
          <w:sz w:val="24"/>
          <w:szCs w:val="24"/>
        </w:rPr>
        <w:t>План работы комиссии по делам несовершеннолетних администрации Гатчинского муниципального района по профилактике безнадзорности, предупреждению преступлений, правонарушений и антиобщественных действий среди несовершеннолетних составлен в соответствии с Конституцией РФ и общепризнанными основами правового регулирования отношений, возникающих в соответствии с деятельностью по профилактике безнадзорности и правонарушений несовершеннолетних.</w:t>
      </w:r>
    </w:p>
    <w:p w14:paraId="243B5985" w14:textId="77777777" w:rsidR="00CB75FE" w:rsidRPr="00CB75FE" w:rsidRDefault="00CB75FE" w:rsidP="00CB75FE">
      <w:pPr>
        <w:ind w:firstLine="720"/>
        <w:jc w:val="both"/>
        <w:rPr>
          <w:sz w:val="24"/>
        </w:rPr>
      </w:pPr>
      <w:r w:rsidRPr="00CB75FE">
        <w:rPr>
          <w:sz w:val="24"/>
        </w:rPr>
        <w:t>В план работы могут быть внесены изменения или дополнения, о чем будут сделаны сообщения.</w:t>
      </w:r>
    </w:p>
    <w:p w14:paraId="13E61178" w14:textId="77777777" w:rsidR="00CB75FE" w:rsidRPr="00CB75FE" w:rsidRDefault="00CB75FE" w:rsidP="00CB75FE">
      <w:pPr>
        <w:jc w:val="both"/>
        <w:rPr>
          <w:sz w:val="24"/>
          <w:u w:val="single"/>
        </w:rPr>
      </w:pPr>
    </w:p>
    <w:p w14:paraId="7C38ED60" w14:textId="77777777" w:rsidR="00CB75FE" w:rsidRPr="00CB75FE" w:rsidRDefault="00CB75FE" w:rsidP="00CB75FE">
      <w:pPr>
        <w:jc w:val="both"/>
        <w:rPr>
          <w:sz w:val="24"/>
          <w:u w:val="single"/>
        </w:rPr>
      </w:pPr>
      <w:r w:rsidRPr="00CB75FE">
        <w:rPr>
          <w:sz w:val="24"/>
          <w:u w:val="single"/>
        </w:rPr>
        <w:t>Примечания:</w:t>
      </w:r>
    </w:p>
    <w:p w14:paraId="2EF77257" w14:textId="77777777" w:rsidR="00CB75FE" w:rsidRDefault="00CB75FE" w:rsidP="00CB75FE">
      <w:pPr>
        <w:jc w:val="both"/>
        <w:rPr>
          <w:sz w:val="24"/>
        </w:rPr>
      </w:pPr>
      <w:r w:rsidRPr="00CB75FE">
        <w:rPr>
          <w:sz w:val="24"/>
        </w:rPr>
        <w:t>ГМР – Гатчинский муниципальный район</w:t>
      </w:r>
    </w:p>
    <w:p w14:paraId="65EA2DD3" w14:textId="77777777" w:rsidR="00C75D99" w:rsidRDefault="00C75D99" w:rsidP="00C75D99">
      <w:pPr>
        <w:rPr>
          <w:sz w:val="24"/>
        </w:rPr>
      </w:pPr>
      <w:r w:rsidRPr="00CB75FE">
        <w:rPr>
          <w:sz w:val="24"/>
        </w:rPr>
        <w:t>КДН и ЗП – Комиссия по делам несовершеннолетних и защите их прав</w:t>
      </w:r>
    </w:p>
    <w:p w14:paraId="63ECD6A9" w14:textId="6EFB11FA" w:rsidR="00CB75FE" w:rsidRPr="00CB75FE" w:rsidRDefault="00FC2FB8" w:rsidP="00CB75FE">
      <w:pPr>
        <w:jc w:val="both"/>
        <w:rPr>
          <w:sz w:val="24"/>
        </w:rPr>
      </w:pPr>
      <w:r>
        <w:rPr>
          <w:sz w:val="24"/>
        </w:rPr>
        <w:t>Отдел</w:t>
      </w:r>
      <w:r w:rsidR="00CB75FE" w:rsidRPr="00CB75FE">
        <w:rPr>
          <w:sz w:val="24"/>
        </w:rPr>
        <w:t xml:space="preserve">- </w:t>
      </w:r>
      <w:r w:rsidR="006D44E6">
        <w:rPr>
          <w:sz w:val="24"/>
        </w:rPr>
        <w:t>О</w:t>
      </w:r>
      <w:r w:rsidR="00CB75FE" w:rsidRPr="00CB75FE">
        <w:rPr>
          <w:sz w:val="24"/>
        </w:rPr>
        <w:t>тдел по делам несовершеннолетних и защите их прав</w:t>
      </w:r>
    </w:p>
    <w:p w14:paraId="0FF3F786" w14:textId="77777777" w:rsidR="00C75D99" w:rsidRDefault="00C75D99" w:rsidP="00C75D99">
      <w:pPr>
        <w:jc w:val="both"/>
        <w:rPr>
          <w:sz w:val="24"/>
        </w:rPr>
      </w:pPr>
      <w:r w:rsidRPr="00CB75FE">
        <w:rPr>
          <w:sz w:val="24"/>
        </w:rPr>
        <w:t xml:space="preserve">КО и П – </w:t>
      </w:r>
      <w:r>
        <w:rPr>
          <w:sz w:val="24"/>
        </w:rPr>
        <w:t>К</w:t>
      </w:r>
      <w:r w:rsidRPr="00CB75FE">
        <w:rPr>
          <w:sz w:val="24"/>
        </w:rPr>
        <w:t xml:space="preserve">омитет </w:t>
      </w:r>
      <w:r>
        <w:rPr>
          <w:sz w:val="24"/>
        </w:rPr>
        <w:t xml:space="preserve">по </w:t>
      </w:r>
      <w:r w:rsidRPr="00CB75FE">
        <w:rPr>
          <w:sz w:val="24"/>
        </w:rPr>
        <w:t>опек</w:t>
      </w:r>
      <w:r>
        <w:rPr>
          <w:sz w:val="24"/>
        </w:rPr>
        <w:t>е</w:t>
      </w:r>
      <w:r w:rsidRPr="00CB75FE">
        <w:rPr>
          <w:sz w:val="24"/>
        </w:rPr>
        <w:t xml:space="preserve"> и попечительств</w:t>
      </w:r>
      <w:r>
        <w:rPr>
          <w:sz w:val="24"/>
        </w:rPr>
        <w:t>у</w:t>
      </w:r>
    </w:p>
    <w:p w14:paraId="1D6B9943" w14:textId="77777777" w:rsidR="00C75D99" w:rsidRDefault="00C75D99" w:rsidP="00C75D99">
      <w:pPr>
        <w:jc w:val="both"/>
        <w:rPr>
          <w:sz w:val="24"/>
        </w:rPr>
      </w:pPr>
      <w:r w:rsidRPr="00CB75FE">
        <w:rPr>
          <w:sz w:val="24"/>
        </w:rPr>
        <w:t xml:space="preserve">КО – Комитет образования </w:t>
      </w:r>
    </w:p>
    <w:p w14:paraId="43E3610D" w14:textId="77777777" w:rsidR="00C75D99" w:rsidRPr="00CB75FE" w:rsidRDefault="00C75D99" w:rsidP="00C75D99">
      <w:pPr>
        <w:jc w:val="both"/>
        <w:rPr>
          <w:sz w:val="24"/>
        </w:rPr>
      </w:pPr>
      <w:r w:rsidRPr="00CB75FE">
        <w:rPr>
          <w:sz w:val="24"/>
        </w:rPr>
        <w:t xml:space="preserve">ОУ – </w:t>
      </w:r>
      <w:r>
        <w:rPr>
          <w:sz w:val="24"/>
        </w:rPr>
        <w:t>О</w:t>
      </w:r>
      <w:r w:rsidRPr="00CB75FE">
        <w:rPr>
          <w:sz w:val="24"/>
        </w:rPr>
        <w:t>бразовательные учреждения</w:t>
      </w:r>
    </w:p>
    <w:p w14:paraId="050F1508" w14:textId="77777777" w:rsidR="00C75D99" w:rsidRPr="00CB75FE" w:rsidRDefault="00C75D99" w:rsidP="00C75D99">
      <w:pPr>
        <w:jc w:val="both"/>
        <w:rPr>
          <w:sz w:val="24"/>
        </w:rPr>
      </w:pPr>
      <w:r w:rsidRPr="00CB75FE">
        <w:rPr>
          <w:sz w:val="24"/>
        </w:rPr>
        <w:t xml:space="preserve">КФКСТ и МП – </w:t>
      </w:r>
      <w:r>
        <w:rPr>
          <w:sz w:val="24"/>
        </w:rPr>
        <w:t>К</w:t>
      </w:r>
      <w:r w:rsidRPr="00CB75FE">
        <w:rPr>
          <w:sz w:val="24"/>
        </w:rPr>
        <w:t>омитет по физической культуре, спорту, туризму и молодежной политике</w:t>
      </w:r>
    </w:p>
    <w:p w14:paraId="2EA67733" w14:textId="77777777" w:rsidR="00C75D99" w:rsidRPr="00CB75FE" w:rsidRDefault="00C75D99" w:rsidP="00C75D99">
      <w:pPr>
        <w:jc w:val="both"/>
        <w:rPr>
          <w:sz w:val="24"/>
        </w:rPr>
      </w:pPr>
      <w:r w:rsidRPr="00CB75FE">
        <w:rPr>
          <w:sz w:val="24"/>
        </w:rPr>
        <w:t xml:space="preserve">КК и Т – </w:t>
      </w:r>
      <w:r>
        <w:rPr>
          <w:sz w:val="24"/>
        </w:rPr>
        <w:t>К</w:t>
      </w:r>
      <w:r w:rsidRPr="00CB75FE">
        <w:rPr>
          <w:sz w:val="24"/>
        </w:rPr>
        <w:t>омитет по культуре и туризму</w:t>
      </w:r>
    </w:p>
    <w:p w14:paraId="4337A835" w14:textId="77777777" w:rsidR="00C75D99" w:rsidRPr="00CB75FE" w:rsidRDefault="00C75D99" w:rsidP="00C75D99">
      <w:pPr>
        <w:jc w:val="both"/>
        <w:rPr>
          <w:sz w:val="24"/>
        </w:rPr>
      </w:pPr>
      <w:r w:rsidRPr="00CB75FE">
        <w:rPr>
          <w:sz w:val="24"/>
        </w:rPr>
        <w:t xml:space="preserve">УК – </w:t>
      </w:r>
      <w:r>
        <w:rPr>
          <w:sz w:val="24"/>
        </w:rPr>
        <w:t>У</w:t>
      </w:r>
      <w:r w:rsidRPr="00CB75FE">
        <w:rPr>
          <w:sz w:val="24"/>
        </w:rPr>
        <w:t>чреждения культуры</w:t>
      </w:r>
    </w:p>
    <w:p w14:paraId="493CDA70" w14:textId="77777777" w:rsidR="00CB75FE" w:rsidRPr="00CB75FE" w:rsidRDefault="00CB75FE" w:rsidP="00CB75FE">
      <w:pPr>
        <w:rPr>
          <w:sz w:val="24"/>
        </w:rPr>
      </w:pPr>
      <w:r w:rsidRPr="00CB75FE">
        <w:rPr>
          <w:sz w:val="24"/>
        </w:rPr>
        <w:t xml:space="preserve">ГКМБ </w:t>
      </w:r>
      <w:r w:rsidR="006D44E6">
        <w:rPr>
          <w:sz w:val="24"/>
        </w:rPr>
        <w:t>–</w:t>
      </w:r>
      <w:r w:rsidRPr="00CB75FE">
        <w:rPr>
          <w:sz w:val="24"/>
        </w:rPr>
        <w:t xml:space="preserve"> </w:t>
      </w:r>
      <w:r w:rsidR="006D44E6">
        <w:rPr>
          <w:sz w:val="24"/>
        </w:rPr>
        <w:t>ГБУЗ ЛО «</w:t>
      </w:r>
      <w:r w:rsidRPr="00CB75FE">
        <w:rPr>
          <w:sz w:val="24"/>
        </w:rPr>
        <w:t>Гатчинская клиническая межрайонная больница</w:t>
      </w:r>
      <w:r w:rsidR="006D44E6">
        <w:rPr>
          <w:sz w:val="24"/>
        </w:rPr>
        <w:t>»</w:t>
      </w:r>
    </w:p>
    <w:p w14:paraId="3E94C4B8" w14:textId="77777777" w:rsidR="00CB75FE" w:rsidRPr="006D44E6" w:rsidRDefault="00CB75FE" w:rsidP="00CB75FE">
      <w:pPr>
        <w:jc w:val="both"/>
        <w:rPr>
          <w:sz w:val="24"/>
          <w:szCs w:val="24"/>
        </w:rPr>
      </w:pPr>
      <w:r w:rsidRPr="00CB75FE">
        <w:rPr>
          <w:sz w:val="24"/>
        </w:rPr>
        <w:t xml:space="preserve">ЦСЗН – </w:t>
      </w:r>
      <w:r w:rsidR="006D44E6" w:rsidRPr="006D44E6">
        <w:rPr>
          <w:color w:val="333333"/>
          <w:sz w:val="24"/>
          <w:szCs w:val="24"/>
          <w:shd w:val="clear" w:color="auto" w:fill="FFFFFF"/>
        </w:rPr>
        <w:t>ЛОГКУ «Центр</w:t>
      </w:r>
      <w:r w:rsidR="006D44E6">
        <w:rPr>
          <w:color w:val="333333"/>
          <w:sz w:val="24"/>
          <w:szCs w:val="24"/>
          <w:shd w:val="clear" w:color="auto" w:fill="FFFFFF"/>
        </w:rPr>
        <w:t xml:space="preserve"> </w:t>
      </w:r>
      <w:r w:rsidR="006D44E6" w:rsidRPr="006D44E6">
        <w:rPr>
          <w:bCs/>
          <w:color w:val="333333"/>
          <w:sz w:val="24"/>
          <w:szCs w:val="24"/>
          <w:shd w:val="clear" w:color="auto" w:fill="FFFFFF"/>
        </w:rPr>
        <w:t>социальной</w:t>
      </w:r>
      <w:r w:rsidR="00C75D99">
        <w:rPr>
          <w:bCs/>
          <w:color w:val="333333"/>
          <w:sz w:val="24"/>
          <w:szCs w:val="24"/>
          <w:shd w:val="clear" w:color="auto" w:fill="FFFFFF"/>
        </w:rPr>
        <w:t xml:space="preserve"> </w:t>
      </w:r>
      <w:r w:rsidR="006D44E6" w:rsidRPr="006D44E6">
        <w:rPr>
          <w:bCs/>
          <w:color w:val="333333"/>
          <w:sz w:val="24"/>
          <w:szCs w:val="24"/>
          <w:shd w:val="clear" w:color="auto" w:fill="FFFFFF"/>
        </w:rPr>
        <w:t>защиты</w:t>
      </w:r>
      <w:r w:rsidR="00C75D99">
        <w:rPr>
          <w:bCs/>
          <w:color w:val="333333"/>
          <w:sz w:val="24"/>
          <w:szCs w:val="24"/>
          <w:shd w:val="clear" w:color="auto" w:fill="FFFFFF"/>
        </w:rPr>
        <w:t xml:space="preserve"> </w:t>
      </w:r>
      <w:r w:rsidR="006D44E6" w:rsidRPr="006D44E6">
        <w:rPr>
          <w:bCs/>
          <w:color w:val="333333"/>
          <w:sz w:val="24"/>
          <w:szCs w:val="24"/>
          <w:shd w:val="clear" w:color="auto" w:fill="FFFFFF"/>
        </w:rPr>
        <w:t>населения</w:t>
      </w:r>
      <w:r w:rsidR="006D44E6" w:rsidRPr="006D44E6">
        <w:rPr>
          <w:color w:val="333333"/>
          <w:sz w:val="24"/>
          <w:szCs w:val="24"/>
          <w:shd w:val="clear" w:color="auto" w:fill="FFFFFF"/>
        </w:rPr>
        <w:t>»</w:t>
      </w:r>
    </w:p>
    <w:p w14:paraId="6C4B8C00" w14:textId="77777777" w:rsidR="00F91A7A" w:rsidRDefault="004E0062" w:rsidP="00F91A7A">
      <w:pPr>
        <w:outlineLvl w:val="0"/>
        <w:rPr>
          <w:bCs/>
          <w:color w:val="111111"/>
          <w:kern w:val="36"/>
          <w:sz w:val="22"/>
          <w:szCs w:val="22"/>
        </w:rPr>
      </w:pPr>
      <w:r>
        <w:rPr>
          <w:sz w:val="24"/>
          <w:szCs w:val="24"/>
        </w:rPr>
        <w:t>ГКЦСОН</w:t>
      </w:r>
      <w:r w:rsidR="00F91A7A">
        <w:rPr>
          <w:bCs/>
          <w:color w:val="111111"/>
          <w:kern w:val="36"/>
          <w:sz w:val="22"/>
          <w:szCs w:val="22"/>
        </w:rPr>
        <w:t xml:space="preserve"> «Дарина» -</w:t>
      </w:r>
      <w:r>
        <w:rPr>
          <w:bCs/>
          <w:color w:val="111111"/>
          <w:kern w:val="36"/>
          <w:sz w:val="22"/>
          <w:szCs w:val="22"/>
        </w:rPr>
        <w:t xml:space="preserve"> </w:t>
      </w:r>
      <w:r w:rsidR="00F91A7A" w:rsidRPr="00F91A7A">
        <w:rPr>
          <w:bCs/>
          <w:color w:val="111111"/>
          <w:kern w:val="36"/>
          <w:sz w:val="22"/>
          <w:szCs w:val="22"/>
        </w:rPr>
        <w:t>ЛОГБУ " Г</w:t>
      </w:r>
      <w:r w:rsidR="00F91A7A">
        <w:rPr>
          <w:bCs/>
          <w:color w:val="111111"/>
          <w:kern w:val="36"/>
          <w:sz w:val="22"/>
          <w:szCs w:val="22"/>
        </w:rPr>
        <w:t xml:space="preserve">атчинский центр </w:t>
      </w:r>
      <w:r w:rsidR="00F91A7A" w:rsidRPr="00F91A7A">
        <w:rPr>
          <w:bCs/>
          <w:color w:val="111111"/>
          <w:kern w:val="36"/>
          <w:sz w:val="22"/>
          <w:szCs w:val="22"/>
        </w:rPr>
        <w:t>"ДАРИНА"</w:t>
      </w:r>
    </w:p>
    <w:p w14:paraId="2946CEF1" w14:textId="77777777" w:rsidR="00CB75FE" w:rsidRPr="00CB75FE" w:rsidRDefault="00CB75FE" w:rsidP="00F91A7A">
      <w:pPr>
        <w:outlineLvl w:val="0"/>
        <w:rPr>
          <w:sz w:val="24"/>
        </w:rPr>
      </w:pPr>
      <w:r w:rsidRPr="00CB75FE">
        <w:rPr>
          <w:sz w:val="24"/>
          <w:szCs w:val="24"/>
        </w:rPr>
        <w:lastRenderedPageBreak/>
        <w:t xml:space="preserve">ЦЗН </w:t>
      </w:r>
      <w:r w:rsidR="00C75D99" w:rsidRPr="00C75D99">
        <w:rPr>
          <w:sz w:val="24"/>
          <w:szCs w:val="24"/>
        </w:rPr>
        <w:t>–</w:t>
      </w:r>
      <w:r w:rsidRPr="00C75D99">
        <w:rPr>
          <w:sz w:val="24"/>
          <w:szCs w:val="24"/>
        </w:rPr>
        <w:t xml:space="preserve"> </w:t>
      </w:r>
      <w:r w:rsidR="00C75D99" w:rsidRPr="00C75D99">
        <w:rPr>
          <w:bCs/>
          <w:color w:val="333333"/>
          <w:sz w:val="24"/>
          <w:szCs w:val="24"/>
          <w:shd w:val="clear" w:color="auto" w:fill="FFFFFF"/>
        </w:rPr>
        <w:t xml:space="preserve">Гатчинский </w:t>
      </w:r>
      <w:r w:rsidR="00C75D99" w:rsidRPr="00C75D99">
        <w:rPr>
          <w:color w:val="333333"/>
          <w:sz w:val="24"/>
          <w:szCs w:val="24"/>
          <w:shd w:val="clear" w:color="auto" w:fill="FFFFFF"/>
        </w:rPr>
        <w:t>филиал ГКУ «</w:t>
      </w:r>
      <w:r w:rsidR="00C75D99" w:rsidRPr="00C75D99">
        <w:rPr>
          <w:bCs/>
          <w:color w:val="333333"/>
          <w:sz w:val="24"/>
          <w:szCs w:val="24"/>
          <w:shd w:val="clear" w:color="auto" w:fill="FFFFFF"/>
        </w:rPr>
        <w:t xml:space="preserve">ЦЗН </w:t>
      </w:r>
      <w:r w:rsidR="00C75D99" w:rsidRPr="00C75D99">
        <w:rPr>
          <w:color w:val="333333"/>
          <w:sz w:val="24"/>
          <w:szCs w:val="24"/>
          <w:shd w:val="clear" w:color="auto" w:fill="FFFFFF"/>
        </w:rPr>
        <w:t>Ленинградской области»</w:t>
      </w:r>
    </w:p>
    <w:p w14:paraId="1C7DBF9B" w14:textId="77777777" w:rsidR="00CB75FE" w:rsidRPr="00CB75FE" w:rsidRDefault="00CB75FE" w:rsidP="00C75D99">
      <w:pPr>
        <w:jc w:val="both"/>
        <w:rPr>
          <w:sz w:val="24"/>
        </w:rPr>
      </w:pPr>
      <w:r w:rsidRPr="00CB75FE">
        <w:rPr>
          <w:sz w:val="24"/>
        </w:rPr>
        <w:t xml:space="preserve">ФССП – </w:t>
      </w:r>
      <w:r w:rsidR="00C75D99">
        <w:rPr>
          <w:sz w:val="24"/>
        </w:rPr>
        <w:t xml:space="preserve">Гатчинский РОСП </w:t>
      </w:r>
    </w:p>
    <w:p w14:paraId="1F2C5ECC" w14:textId="77777777" w:rsidR="00CB75FE" w:rsidRPr="00CB75FE" w:rsidRDefault="00CB75FE" w:rsidP="00CB75FE">
      <w:pPr>
        <w:jc w:val="both"/>
        <w:rPr>
          <w:sz w:val="24"/>
        </w:rPr>
      </w:pPr>
      <w:r w:rsidRPr="00CB75FE">
        <w:rPr>
          <w:sz w:val="24"/>
        </w:rPr>
        <w:t xml:space="preserve">УМВД – Управление </w:t>
      </w:r>
      <w:r w:rsidR="00C75D99">
        <w:rPr>
          <w:sz w:val="24"/>
        </w:rPr>
        <w:t xml:space="preserve">министерства </w:t>
      </w:r>
      <w:r w:rsidRPr="00CB75FE">
        <w:rPr>
          <w:sz w:val="24"/>
        </w:rPr>
        <w:t>внутренних дел</w:t>
      </w:r>
    </w:p>
    <w:p w14:paraId="043D8883" w14:textId="77777777" w:rsidR="00CB75FE" w:rsidRPr="00CB75FE" w:rsidRDefault="00CB75FE" w:rsidP="00CB75FE">
      <w:pPr>
        <w:jc w:val="both"/>
        <w:rPr>
          <w:sz w:val="24"/>
        </w:rPr>
      </w:pPr>
      <w:r w:rsidRPr="00CB75FE">
        <w:rPr>
          <w:sz w:val="24"/>
        </w:rPr>
        <w:t xml:space="preserve">ОДН – </w:t>
      </w:r>
      <w:r w:rsidR="00C75D99">
        <w:rPr>
          <w:sz w:val="24"/>
        </w:rPr>
        <w:t>О</w:t>
      </w:r>
      <w:r w:rsidRPr="00CB75FE">
        <w:rPr>
          <w:sz w:val="24"/>
        </w:rPr>
        <w:t>тдел по делам несовершеннолетних ОУУП и ПДН УМВД России по Гатчинскому району</w:t>
      </w:r>
    </w:p>
    <w:p w14:paraId="47AAB93E" w14:textId="77777777" w:rsidR="00CB75FE" w:rsidRPr="00CB75FE" w:rsidRDefault="00CB75FE" w:rsidP="00CB75FE">
      <w:pPr>
        <w:jc w:val="both"/>
        <w:rPr>
          <w:sz w:val="24"/>
        </w:rPr>
      </w:pPr>
      <w:r w:rsidRPr="00CB75FE">
        <w:rPr>
          <w:sz w:val="24"/>
        </w:rPr>
        <w:t xml:space="preserve">СО – </w:t>
      </w:r>
      <w:r w:rsidR="00C75D99">
        <w:rPr>
          <w:sz w:val="24"/>
        </w:rPr>
        <w:t>С</w:t>
      </w:r>
      <w:r w:rsidRPr="00CB75FE">
        <w:rPr>
          <w:sz w:val="24"/>
        </w:rPr>
        <w:t>ледственный отдел</w:t>
      </w:r>
    </w:p>
    <w:p w14:paraId="7B916D71" w14:textId="77777777" w:rsidR="00CB75FE" w:rsidRPr="00CB75FE" w:rsidRDefault="00CB75FE" w:rsidP="00CB75FE">
      <w:pPr>
        <w:jc w:val="both"/>
        <w:rPr>
          <w:sz w:val="24"/>
        </w:rPr>
      </w:pPr>
      <w:r w:rsidRPr="00CB75FE">
        <w:rPr>
          <w:sz w:val="24"/>
        </w:rPr>
        <w:t>УИИ  - уголовно-исполнительная инспекция</w:t>
      </w:r>
    </w:p>
    <w:p w14:paraId="152073CD" w14:textId="77777777" w:rsidR="00CB75FE" w:rsidRPr="00F91A7A" w:rsidRDefault="00EA4C7A" w:rsidP="00CB75FE">
      <w:pPr>
        <w:jc w:val="both"/>
        <w:rPr>
          <w:sz w:val="24"/>
          <w:szCs w:val="24"/>
          <w:lang w:eastAsia="ar-SA"/>
        </w:rPr>
      </w:pPr>
      <w:r>
        <w:rPr>
          <w:szCs w:val="28"/>
        </w:rPr>
        <w:t>МЧ</w:t>
      </w:r>
      <w:proofErr w:type="gramStart"/>
      <w:r>
        <w:rPr>
          <w:szCs w:val="28"/>
        </w:rPr>
        <w:t>С-</w:t>
      </w:r>
      <w:proofErr w:type="gramEnd"/>
      <w:r>
        <w:rPr>
          <w:szCs w:val="28"/>
        </w:rPr>
        <w:t xml:space="preserve"> </w:t>
      </w:r>
      <w:r w:rsidRPr="00F91A7A">
        <w:rPr>
          <w:sz w:val="24"/>
          <w:szCs w:val="24"/>
        </w:rPr>
        <w:t xml:space="preserve">отдел надзорной деятельности и профилактической работы Гатчинского района </w:t>
      </w:r>
      <w:r w:rsidRPr="00F91A7A">
        <w:rPr>
          <w:sz w:val="24"/>
          <w:szCs w:val="24"/>
          <w:lang w:eastAsia="ar-SA"/>
        </w:rPr>
        <w:t>ОНДПР Гатчинского района УНДПР  ГУ МЧС России по Ленинградской области</w:t>
      </w:r>
    </w:p>
    <w:p w14:paraId="19073ABE" w14:textId="77777777" w:rsidR="00EA4C7A" w:rsidRPr="00F91A7A" w:rsidRDefault="00EA4C7A" w:rsidP="00CB75FE">
      <w:pPr>
        <w:jc w:val="both"/>
        <w:rPr>
          <w:sz w:val="24"/>
          <w:szCs w:val="24"/>
          <w:lang w:eastAsia="ar-SA"/>
        </w:rPr>
      </w:pPr>
    </w:p>
    <w:p w14:paraId="45655880" w14:textId="77777777" w:rsidR="00EA4C7A" w:rsidRDefault="00EA4C7A" w:rsidP="00CB75FE">
      <w:pPr>
        <w:jc w:val="both"/>
        <w:rPr>
          <w:szCs w:val="28"/>
          <w:lang w:eastAsia="ar-SA"/>
        </w:rPr>
      </w:pPr>
    </w:p>
    <w:p w14:paraId="45EC2A76" w14:textId="77777777" w:rsidR="00CB75FE" w:rsidRPr="00CB75FE" w:rsidRDefault="00CB75FE" w:rsidP="00CB75FE">
      <w:pPr>
        <w:jc w:val="both"/>
        <w:rPr>
          <w:sz w:val="24"/>
          <w:szCs w:val="24"/>
        </w:rPr>
      </w:pPr>
    </w:p>
    <w:p w14:paraId="1025C23E" w14:textId="77777777" w:rsidR="00CB75FE" w:rsidRPr="00CB75FE" w:rsidRDefault="00CB75FE" w:rsidP="00CB75F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CB75FE" w:rsidRPr="00CB75FE" w:rsidSect="008E638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D19"/>
    <w:multiLevelType w:val="multilevel"/>
    <w:tmpl w:val="1EEA5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4300F"/>
    <w:multiLevelType w:val="multilevel"/>
    <w:tmpl w:val="C58889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4F7"/>
    <w:multiLevelType w:val="hybridMultilevel"/>
    <w:tmpl w:val="D3E22C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80B60"/>
    <w:multiLevelType w:val="hybridMultilevel"/>
    <w:tmpl w:val="D2FED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20B13"/>
    <w:multiLevelType w:val="multilevel"/>
    <w:tmpl w:val="135ADC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32510"/>
    <w:multiLevelType w:val="multilevel"/>
    <w:tmpl w:val="065E9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E0A37"/>
    <w:multiLevelType w:val="multilevel"/>
    <w:tmpl w:val="422AB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E7CA9"/>
    <w:multiLevelType w:val="hybridMultilevel"/>
    <w:tmpl w:val="4AAE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B2926"/>
    <w:multiLevelType w:val="hybridMultilevel"/>
    <w:tmpl w:val="0840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7655A1"/>
    <w:multiLevelType w:val="multilevel"/>
    <w:tmpl w:val="7D08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084BB5"/>
    <w:multiLevelType w:val="hybridMultilevel"/>
    <w:tmpl w:val="A186FF4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50EC0"/>
    <w:multiLevelType w:val="multilevel"/>
    <w:tmpl w:val="20AA5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E2091A"/>
    <w:multiLevelType w:val="hybridMultilevel"/>
    <w:tmpl w:val="11122C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DDC2DED"/>
    <w:multiLevelType w:val="hybridMultilevel"/>
    <w:tmpl w:val="63E814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EC60DC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64B6749F"/>
    <w:multiLevelType w:val="hybridMultilevel"/>
    <w:tmpl w:val="8D5C8BD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73A30D89"/>
    <w:multiLevelType w:val="multilevel"/>
    <w:tmpl w:val="F194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106CAA"/>
    <w:multiLevelType w:val="multilevel"/>
    <w:tmpl w:val="0DDE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EEA396C"/>
    <w:multiLevelType w:val="multilevel"/>
    <w:tmpl w:val="246ED3BC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9"/>
  </w:num>
  <w:num w:numId="5">
    <w:abstractNumId w:val="16"/>
  </w:num>
  <w:num w:numId="6">
    <w:abstractNumId w:val="6"/>
  </w:num>
  <w:num w:numId="7">
    <w:abstractNumId w:val="18"/>
  </w:num>
  <w:num w:numId="8">
    <w:abstractNumId w:val="10"/>
  </w:num>
  <w:num w:numId="9">
    <w:abstractNumId w:val="1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12"/>
  </w:num>
  <w:num w:numId="15">
    <w:abstractNumId w:val="1"/>
  </w:num>
  <w:num w:numId="16">
    <w:abstractNumId w:val="11"/>
  </w:num>
  <w:num w:numId="17">
    <w:abstractNumId w:val="0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AE6"/>
    <w:rsid w:val="00027AB4"/>
    <w:rsid w:val="000641BA"/>
    <w:rsid w:val="000A5D59"/>
    <w:rsid w:val="000D07F4"/>
    <w:rsid w:val="000E2988"/>
    <w:rsid w:val="001237F3"/>
    <w:rsid w:val="00130DC4"/>
    <w:rsid w:val="00137468"/>
    <w:rsid w:val="001853BF"/>
    <w:rsid w:val="00196E0C"/>
    <w:rsid w:val="001B1B83"/>
    <w:rsid w:val="001B6FB8"/>
    <w:rsid w:val="001C63C5"/>
    <w:rsid w:val="001F406D"/>
    <w:rsid w:val="0023185C"/>
    <w:rsid w:val="00235FB9"/>
    <w:rsid w:val="002367AD"/>
    <w:rsid w:val="0026209D"/>
    <w:rsid w:val="002656A3"/>
    <w:rsid w:val="00280F3B"/>
    <w:rsid w:val="002B2AD2"/>
    <w:rsid w:val="002D313A"/>
    <w:rsid w:val="002F70DB"/>
    <w:rsid w:val="0031277F"/>
    <w:rsid w:val="003526F3"/>
    <w:rsid w:val="00364AF6"/>
    <w:rsid w:val="003814C7"/>
    <w:rsid w:val="003831F8"/>
    <w:rsid w:val="003A0704"/>
    <w:rsid w:val="003B31CA"/>
    <w:rsid w:val="003F30E5"/>
    <w:rsid w:val="0041087C"/>
    <w:rsid w:val="00417877"/>
    <w:rsid w:val="00437A46"/>
    <w:rsid w:val="00447539"/>
    <w:rsid w:val="004523BF"/>
    <w:rsid w:val="00453828"/>
    <w:rsid w:val="004576D0"/>
    <w:rsid w:val="00461C74"/>
    <w:rsid w:val="00477D4A"/>
    <w:rsid w:val="00494A67"/>
    <w:rsid w:val="004B0C01"/>
    <w:rsid w:val="004E0062"/>
    <w:rsid w:val="004E5386"/>
    <w:rsid w:val="00512672"/>
    <w:rsid w:val="00572018"/>
    <w:rsid w:val="005B76B0"/>
    <w:rsid w:val="005D7EDF"/>
    <w:rsid w:val="006102FB"/>
    <w:rsid w:val="006113F6"/>
    <w:rsid w:val="00613DC2"/>
    <w:rsid w:val="0064764B"/>
    <w:rsid w:val="006574B3"/>
    <w:rsid w:val="006659D6"/>
    <w:rsid w:val="006808F0"/>
    <w:rsid w:val="00690A51"/>
    <w:rsid w:val="006A3A9F"/>
    <w:rsid w:val="006D44E6"/>
    <w:rsid w:val="00713C8E"/>
    <w:rsid w:val="007149BE"/>
    <w:rsid w:val="00735455"/>
    <w:rsid w:val="00743B51"/>
    <w:rsid w:val="00772C6F"/>
    <w:rsid w:val="00790BA3"/>
    <w:rsid w:val="00800AEB"/>
    <w:rsid w:val="00825673"/>
    <w:rsid w:val="0086259D"/>
    <w:rsid w:val="008804E5"/>
    <w:rsid w:val="008A3120"/>
    <w:rsid w:val="008A64EE"/>
    <w:rsid w:val="008A6553"/>
    <w:rsid w:val="008B4087"/>
    <w:rsid w:val="008C4A3E"/>
    <w:rsid w:val="008E6388"/>
    <w:rsid w:val="00903292"/>
    <w:rsid w:val="00924AE6"/>
    <w:rsid w:val="0092760A"/>
    <w:rsid w:val="0093245E"/>
    <w:rsid w:val="00944B51"/>
    <w:rsid w:val="00970986"/>
    <w:rsid w:val="0099555C"/>
    <w:rsid w:val="009A0304"/>
    <w:rsid w:val="009A6BC8"/>
    <w:rsid w:val="009B608B"/>
    <w:rsid w:val="009F2B73"/>
    <w:rsid w:val="009F50A3"/>
    <w:rsid w:val="009F60EC"/>
    <w:rsid w:val="00A00309"/>
    <w:rsid w:val="00A173AA"/>
    <w:rsid w:val="00A44BDA"/>
    <w:rsid w:val="00A866DA"/>
    <w:rsid w:val="00AB1728"/>
    <w:rsid w:val="00AC2C5A"/>
    <w:rsid w:val="00AE7491"/>
    <w:rsid w:val="00B1494D"/>
    <w:rsid w:val="00B237A9"/>
    <w:rsid w:val="00B41DA3"/>
    <w:rsid w:val="00B4583B"/>
    <w:rsid w:val="00B472F5"/>
    <w:rsid w:val="00B62712"/>
    <w:rsid w:val="00B82CCA"/>
    <w:rsid w:val="00B9287B"/>
    <w:rsid w:val="00B95A97"/>
    <w:rsid w:val="00BA4667"/>
    <w:rsid w:val="00BB0CE7"/>
    <w:rsid w:val="00BC1F7C"/>
    <w:rsid w:val="00BC334F"/>
    <w:rsid w:val="00C04A17"/>
    <w:rsid w:val="00C6048E"/>
    <w:rsid w:val="00C63E3F"/>
    <w:rsid w:val="00C70C45"/>
    <w:rsid w:val="00C75D99"/>
    <w:rsid w:val="00CB75FE"/>
    <w:rsid w:val="00CC2AD2"/>
    <w:rsid w:val="00D01598"/>
    <w:rsid w:val="00D060D7"/>
    <w:rsid w:val="00D54FBE"/>
    <w:rsid w:val="00D6164E"/>
    <w:rsid w:val="00D6632A"/>
    <w:rsid w:val="00D86703"/>
    <w:rsid w:val="00DB7794"/>
    <w:rsid w:val="00DE7C63"/>
    <w:rsid w:val="00DF6604"/>
    <w:rsid w:val="00E0384E"/>
    <w:rsid w:val="00E1630E"/>
    <w:rsid w:val="00E1788E"/>
    <w:rsid w:val="00E217DD"/>
    <w:rsid w:val="00E33B3C"/>
    <w:rsid w:val="00E37EA1"/>
    <w:rsid w:val="00E40DD6"/>
    <w:rsid w:val="00E932E5"/>
    <w:rsid w:val="00EA4C7A"/>
    <w:rsid w:val="00EB56BB"/>
    <w:rsid w:val="00F11274"/>
    <w:rsid w:val="00F904CC"/>
    <w:rsid w:val="00F91A7A"/>
    <w:rsid w:val="00F9273A"/>
    <w:rsid w:val="00F96149"/>
    <w:rsid w:val="00F970AB"/>
    <w:rsid w:val="00FC2FB8"/>
    <w:rsid w:val="00FE3FAB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9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924AE6"/>
    <w:pPr>
      <w:keepNext/>
      <w:jc w:val="center"/>
      <w:outlineLvl w:val="0"/>
    </w:pPr>
    <w:rPr>
      <w:b/>
    </w:rPr>
  </w:style>
  <w:style w:type="character" w:customStyle="1" w:styleId="1">
    <w:name w:val="Заголовок 1 Знак"/>
    <w:basedOn w:val="a0"/>
    <w:link w:val="11"/>
    <w:qFormat/>
    <w:rsid w:val="00924A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24AE6"/>
    <w:pPr>
      <w:jc w:val="both"/>
    </w:pPr>
  </w:style>
  <w:style w:type="character" w:customStyle="1" w:styleId="a4">
    <w:name w:val="Основной текст Знак"/>
    <w:basedOn w:val="a0"/>
    <w:link w:val="a3"/>
    <w:rsid w:val="00924A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24AE6"/>
    <w:pPr>
      <w:spacing w:after="0" w:line="240" w:lineRule="auto"/>
    </w:pPr>
    <w:rPr>
      <w:rFonts w:eastAsia="Times New Roman" w:cs="Times New Roman"/>
      <w:sz w:val="28"/>
      <w:lang w:eastAsia="ru-RU"/>
    </w:rPr>
  </w:style>
  <w:style w:type="paragraph" w:customStyle="1" w:styleId="a6">
    <w:basedOn w:val="a"/>
    <w:next w:val="a7"/>
    <w:uiPriority w:val="99"/>
    <w:unhideWhenUsed/>
    <w:rsid w:val="00364AF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364AF6"/>
    <w:rPr>
      <w:sz w:val="24"/>
      <w:szCs w:val="24"/>
    </w:rPr>
  </w:style>
  <w:style w:type="paragraph" w:styleId="a8">
    <w:name w:val="List Paragraph"/>
    <w:basedOn w:val="a"/>
    <w:uiPriority w:val="34"/>
    <w:qFormat/>
    <w:rsid w:val="00C04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499B-3230-47B0-BB1A-E536EE9B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16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sta-kdn</dc:creator>
  <cp:keywords/>
  <dc:description/>
  <cp:lastModifiedBy>Штрунова Татьяна Анатольевна</cp:lastModifiedBy>
  <cp:revision>92</cp:revision>
  <cp:lastPrinted>2024-01-12T05:17:00Z</cp:lastPrinted>
  <dcterms:created xsi:type="dcterms:W3CDTF">2021-01-11T05:21:00Z</dcterms:created>
  <dcterms:modified xsi:type="dcterms:W3CDTF">2024-03-27T14:12:00Z</dcterms:modified>
</cp:coreProperties>
</file>