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F3" w:rsidRPr="00453DF3" w:rsidRDefault="00453DF3" w:rsidP="00453D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3DF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B4CF0">
        <w:rPr>
          <w:rFonts w:ascii="Times New Roman" w:hAnsi="Times New Roman" w:cs="Times New Roman"/>
          <w:sz w:val="24"/>
          <w:szCs w:val="24"/>
        </w:rPr>
        <w:t>№</w:t>
      </w:r>
      <w:r w:rsidRPr="00453DF3">
        <w:rPr>
          <w:rFonts w:ascii="Times New Roman" w:hAnsi="Times New Roman" w:cs="Times New Roman"/>
          <w:sz w:val="24"/>
          <w:szCs w:val="24"/>
        </w:rPr>
        <w:t xml:space="preserve"> </w:t>
      </w:r>
      <w:r w:rsidR="008971CA">
        <w:rPr>
          <w:rFonts w:ascii="Times New Roman" w:hAnsi="Times New Roman" w:cs="Times New Roman"/>
          <w:sz w:val="24"/>
          <w:szCs w:val="24"/>
        </w:rPr>
        <w:t>6</w:t>
      </w:r>
    </w:p>
    <w:p w:rsidR="005B4CF0" w:rsidRPr="005B4CF0" w:rsidRDefault="005B4CF0" w:rsidP="006A5BD0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B4CF0">
        <w:rPr>
          <w:rFonts w:ascii="Times New Roman" w:hAnsi="Times New Roman" w:cs="Times New Roman"/>
        </w:rPr>
        <w:t xml:space="preserve">к </w:t>
      </w:r>
      <w:r w:rsidRPr="005B4CF0">
        <w:rPr>
          <w:rFonts w:ascii="Times New Roman" w:hAnsi="Times New Roman" w:cs="Times New Roman"/>
          <w:bCs/>
        </w:rPr>
        <w:t xml:space="preserve">Порядку </w:t>
      </w:r>
    </w:p>
    <w:p w:rsidR="00453DF3" w:rsidRPr="00453DF3" w:rsidRDefault="00453DF3" w:rsidP="005B4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622"/>
      </w:tblGrid>
      <w:tr w:rsidR="00453DF3" w:rsidRPr="00453DF3">
        <w:tc>
          <w:tcPr>
            <w:tcW w:w="11622" w:type="dxa"/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Книга регистрации лицевых счетов</w:t>
            </w:r>
          </w:p>
        </w:tc>
      </w:tr>
    </w:tbl>
    <w:p w:rsidR="00453DF3" w:rsidRPr="00453DF3" w:rsidRDefault="00453DF3" w:rsidP="00453D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68"/>
        <w:gridCol w:w="1559"/>
        <w:gridCol w:w="1843"/>
        <w:gridCol w:w="1701"/>
        <w:gridCol w:w="1559"/>
        <w:gridCol w:w="1276"/>
        <w:gridCol w:w="1559"/>
        <w:gridCol w:w="1843"/>
        <w:gridCol w:w="1701"/>
      </w:tblGrid>
      <w:tr w:rsidR="00453DF3" w:rsidRPr="00453DF3" w:rsidTr="005B4CF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5B4CF0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53DF3" w:rsidRPr="00453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53DF3" w:rsidRPr="00453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453DF3" w:rsidRPr="00453D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453DF3" w:rsidRPr="00453D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Код главы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Код клиента 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клиента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клиента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Вид лицевого счета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Дата переоформления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Дата закрытия счета</w:t>
            </w:r>
          </w:p>
        </w:tc>
      </w:tr>
      <w:tr w:rsidR="00453DF3" w:rsidRPr="00453DF3" w:rsidTr="005B4CF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DF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3DF3" w:rsidRPr="00453DF3" w:rsidTr="005B4CF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F3" w:rsidRPr="00453DF3" w:rsidRDefault="00453DF3" w:rsidP="00453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DF3" w:rsidRPr="00453DF3" w:rsidRDefault="00453DF3">
      <w:pPr>
        <w:rPr>
          <w:rFonts w:ascii="Times New Roman" w:hAnsi="Times New Roman" w:cs="Times New Roman"/>
          <w:sz w:val="24"/>
          <w:szCs w:val="24"/>
        </w:rPr>
      </w:pPr>
    </w:p>
    <w:sectPr w:rsidR="00453DF3" w:rsidRPr="00453DF3" w:rsidSect="00453D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3DF3"/>
    <w:rsid w:val="00023566"/>
    <w:rsid w:val="000250C3"/>
    <w:rsid w:val="00453DF3"/>
    <w:rsid w:val="005B4CF0"/>
    <w:rsid w:val="006A5BD0"/>
    <w:rsid w:val="006A6F76"/>
    <w:rsid w:val="006D432C"/>
    <w:rsid w:val="00722776"/>
    <w:rsid w:val="008971CA"/>
    <w:rsid w:val="008D3B5D"/>
    <w:rsid w:val="009345F8"/>
    <w:rsid w:val="00A755D7"/>
    <w:rsid w:val="00AF393E"/>
    <w:rsid w:val="00D96B7D"/>
    <w:rsid w:val="00DF77D5"/>
    <w:rsid w:val="00EF4825"/>
    <w:rsid w:val="00F5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Алифтина Владимировна</dc:creator>
  <cp:lastModifiedBy>Савина Алифтина Владимировна</cp:lastModifiedBy>
  <cp:revision>4</cp:revision>
  <dcterms:created xsi:type="dcterms:W3CDTF">2021-04-05T14:50:00Z</dcterms:created>
  <dcterms:modified xsi:type="dcterms:W3CDTF">2024-12-13T12:38:00Z</dcterms:modified>
</cp:coreProperties>
</file>