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F3329" w14:textId="64967534" w:rsidR="00BA3A3C" w:rsidRPr="00800894" w:rsidRDefault="00BA3A3C" w:rsidP="00800894">
      <w:pPr>
        <w:rPr>
          <w:rFonts w:ascii="Times New Roman" w:hAnsi="Times New Roman"/>
          <w:szCs w:val="24"/>
        </w:rPr>
      </w:pPr>
      <w:r w:rsidRPr="00BA3A3C">
        <w:rPr>
          <w:rFonts w:ascii="Times New Roman" w:hAnsi="Times New Roman"/>
          <w:szCs w:val="24"/>
        </w:rPr>
        <w:t xml:space="preserve">                </w:t>
      </w:r>
    </w:p>
    <w:p w14:paraId="73B7574D" w14:textId="2D7BD21E" w:rsidR="00BA3A3C" w:rsidRDefault="00BA3A3C" w:rsidP="00BA3A3C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A3A3C">
        <w:rPr>
          <w:rFonts w:ascii="Times New Roman" w:hAnsi="Times New Roman"/>
          <w:bCs/>
          <w:sz w:val="28"/>
          <w:szCs w:val="28"/>
        </w:rPr>
        <w:t xml:space="preserve">Комитет по управлению имуществом администрации Гатчинского муниципального округа Ленинградской области просит </w:t>
      </w:r>
      <w:r w:rsidRPr="00523037">
        <w:rPr>
          <w:rFonts w:ascii="Times New Roman" w:hAnsi="Times New Roman"/>
          <w:bCs/>
          <w:sz w:val="28"/>
          <w:szCs w:val="28"/>
        </w:rPr>
        <w:t xml:space="preserve">разместить на сайте администрации Гатчинского муниципального округа, не позднее </w:t>
      </w:r>
      <w:r w:rsidR="00BC3828" w:rsidRPr="00523037">
        <w:rPr>
          <w:rFonts w:ascii="Times New Roman" w:hAnsi="Times New Roman"/>
          <w:bCs/>
          <w:sz w:val="28"/>
          <w:szCs w:val="28"/>
        </w:rPr>
        <w:t>1</w:t>
      </w:r>
      <w:r w:rsidR="00523037" w:rsidRPr="00523037">
        <w:rPr>
          <w:rFonts w:ascii="Times New Roman" w:hAnsi="Times New Roman"/>
          <w:bCs/>
          <w:sz w:val="28"/>
          <w:szCs w:val="28"/>
        </w:rPr>
        <w:t>8</w:t>
      </w:r>
      <w:r w:rsidRPr="00523037">
        <w:rPr>
          <w:rFonts w:ascii="Times New Roman" w:hAnsi="Times New Roman"/>
          <w:bCs/>
          <w:sz w:val="28"/>
          <w:szCs w:val="28"/>
        </w:rPr>
        <w:t>.</w:t>
      </w:r>
      <w:r w:rsidR="00212AD0" w:rsidRPr="00523037">
        <w:rPr>
          <w:rFonts w:ascii="Times New Roman" w:hAnsi="Times New Roman"/>
          <w:bCs/>
          <w:sz w:val="28"/>
          <w:szCs w:val="28"/>
        </w:rPr>
        <w:t>0</w:t>
      </w:r>
      <w:r w:rsidR="00BC3828" w:rsidRPr="00523037">
        <w:rPr>
          <w:rFonts w:ascii="Times New Roman" w:hAnsi="Times New Roman"/>
          <w:bCs/>
          <w:sz w:val="28"/>
          <w:szCs w:val="28"/>
        </w:rPr>
        <w:t>3</w:t>
      </w:r>
      <w:r w:rsidRPr="00523037">
        <w:rPr>
          <w:rFonts w:ascii="Times New Roman" w:hAnsi="Times New Roman"/>
          <w:bCs/>
          <w:sz w:val="28"/>
          <w:szCs w:val="28"/>
        </w:rPr>
        <w:t>.202</w:t>
      </w:r>
      <w:r w:rsidR="00212AD0" w:rsidRPr="00523037">
        <w:rPr>
          <w:rFonts w:ascii="Times New Roman" w:hAnsi="Times New Roman"/>
          <w:bCs/>
          <w:sz w:val="28"/>
          <w:szCs w:val="28"/>
        </w:rPr>
        <w:t>6</w:t>
      </w:r>
      <w:r w:rsidRPr="00BA3A3C">
        <w:rPr>
          <w:rFonts w:ascii="Times New Roman" w:hAnsi="Times New Roman"/>
          <w:bCs/>
          <w:sz w:val="28"/>
          <w:szCs w:val="28"/>
        </w:rPr>
        <w:t>, в разделе: Деятельность - Управление имуществом – Информационное сообщение,</w:t>
      </w:r>
    </w:p>
    <w:p w14:paraId="451BCE76" w14:textId="77777777" w:rsidR="00BA3A3C" w:rsidRPr="00BA3A3C" w:rsidRDefault="00BA3A3C" w:rsidP="00BA3A3C">
      <w:pPr>
        <w:jc w:val="both"/>
        <w:rPr>
          <w:rFonts w:ascii="Times New Roman" w:hAnsi="Times New Roman"/>
          <w:bCs/>
          <w:sz w:val="28"/>
          <w:szCs w:val="28"/>
        </w:rPr>
      </w:pPr>
    </w:p>
    <w:p w14:paraId="1252415B" w14:textId="29089403" w:rsidR="00BA3A3C" w:rsidRDefault="00347482" w:rsidP="00594337">
      <w:pPr>
        <w:jc w:val="both"/>
        <w:rPr>
          <w:rFonts w:ascii="Times New Roman" w:hAnsi="Times New Roman"/>
          <w:bCs/>
          <w:sz w:val="28"/>
          <w:szCs w:val="28"/>
        </w:rPr>
      </w:pPr>
      <w:r w:rsidRPr="00594337">
        <w:rPr>
          <w:rFonts w:ascii="Times New Roman" w:hAnsi="Times New Roman"/>
          <w:b/>
          <w:sz w:val="28"/>
          <w:szCs w:val="28"/>
        </w:rPr>
        <w:t xml:space="preserve">Информационное сообщение (извещение) о проведении </w:t>
      </w:r>
      <w:r w:rsidR="00E256D9" w:rsidRPr="00594337">
        <w:rPr>
          <w:rFonts w:ascii="Times New Roman" w:hAnsi="Times New Roman"/>
          <w:b/>
          <w:sz w:val="28"/>
          <w:szCs w:val="28"/>
        </w:rPr>
        <w:t xml:space="preserve">электронного аукциона на право заключения договора аренды нежилого помещения </w:t>
      </w:r>
      <w:r w:rsidR="00F079FD" w:rsidRPr="00273BFD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с кадастровым номером 47:23:0103001:2586 площадью 109,3 </w:t>
      </w:r>
      <w:proofErr w:type="spellStart"/>
      <w:r w:rsidR="00F079FD" w:rsidRPr="00273BFD">
        <w:rPr>
          <w:rFonts w:ascii="Times New Roman" w:hAnsi="Times New Roman"/>
          <w:b/>
          <w:bCs/>
          <w:color w:val="000000" w:themeColor="text1"/>
          <w:sz w:val="28"/>
          <w:szCs w:val="28"/>
        </w:rPr>
        <w:t>кв.м</w:t>
      </w:r>
      <w:proofErr w:type="spellEnd"/>
      <w:r w:rsidR="00F079FD" w:rsidRPr="00273BFD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, расположенного по адресу: Ленинградская область, р-н </w:t>
      </w:r>
      <w:r w:rsidR="00F079FD" w:rsidRPr="00273BFD">
        <w:rPr>
          <w:rFonts w:ascii="Times New Roman" w:hAnsi="Times New Roman"/>
          <w:b/>
          <w:bCs/>
          <w:color w:val="000000" w:themeColor="text1"/>
          <w:spacing w:val="-6"/>
          <w:sz w:val="28"/>
          <w:szCs w:val="28"/>
        </w:rPr>
        <w:t>Гатчинский, п. Елизаветино, пл. Дружбы, д. 37, пом. 6,</w:t>
      </w:r>
      <w:r w:rsidR="00F079FD" w:rsidRPr="00273BFD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 а также в местах общего пользования часть помещения ЛК2 с кадастровым номером 47:23:0103001:2589 площадью 12.73 </w:t>
      </w:r>
      <w:proofErr w:type="spellStart"/>
      <w:r w:rsidR="00F079FD" w:rsidRPr="00273BFD">
        <w:rPr>
          <w:rFonts w:ascii="Times New Roman" w:hAnsi="Times New Roman"/>
          <w:b/>
          <w:bCs/>
          <w:color w:val="000000" w:themeColor="text1"/>
          <w:sz w:val="28"/>
          <w:szCs w:val="28"/>
        </w:rPr>
        <w:t>кв.м</w:t>
      </w:r>
      <w:proofErr w:type="spellEnd"/>
      <w:r w:rsidR="00F079FD" w:rsidRPr="00273BFD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от общей площади 62,3 </w:t>
      </w:r>
      <w:proofErr w:type="spellStart"/>
      <w:r w:rsidR="00F079FD" w:rsidRPr="00273BFD">
        <w:rPr>
          <w:rFonts w:ascii="Times New Roman" w:hAnsi="Times New Roman"/>
          <w:b/>
          <w:bCs/>
          <w:color w:val="000000" w:themeColor="text1"/>
          <w:sz w:val="28"/>
          <w:szCs w:val="28"/>
        </w:rPr>
        <w:t>кв.м</w:t>
      </w:r>
      <w:proofErr w:type="spellEnd"/>
      <w:r w:rsidR="00F079FD" w:rsidRPr="00273BFD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, расположенного по адресу: Ленинградская область, р-н </w:t>
      </w:r>
      <w:r w:rsidR="00F079FD" w:rsidRPr="00273BFD">
        <w:rPr>
          <w:rFonts w:ascii="Times New Roman" w:hAnsi="Times New Roman"/>
          <w:b/>
          <w:bCs/>
          <w:color w:val="000000" w:themeColor="text1"/>
          <w:spacing w:val="-6"/>
          <w:sz w:val="28"/>
          <w:szCs w:val="28"/>
        </w:rPr>
        <w:t>Гатчинский, п. Елизаветино, пл. Дружбы, д. 37, пом. ЛК2</w:t>
      </w:r>
    </w:p>
    <w:p w14:paraId="5E6D6D3D" w14:textId="77777777" w:rsidR="00F079FD" w:rsidRPr="00F079FD" w:rsidRDefault="00F079FD" w:rsidP="00594337">
      <w:pPr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58"/>
        <w:gridCol w:w="9496"/>
      </w:tblGrid>
      <w:tr w:rsidR="00347482" w14:paraId="0C8B7732" w14:textId="77777777" w:rsidTr="00347482">
        <w:tc>
          <w:tcPr>
            <w:tcW w:w="562" w:type="dxa"/>
          </w:tcPr>
          <w:p w14:paraId="3ACD6A7D" w14:textId="723AD62F" w:rsidR="00347482" w:rsidRDefault="00347482" w:rsidP="00347482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9917" w:type="dxa"/>
          </w:tcPr>
          <w:p w14:paraId="3ED83AB8" w14:textId="02423B3C" w:rsidR="00347482" w:rsidRDefault="00E256D9" w:rsidP="00347482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Организатор торгов</w:t>
            </w:r>
            <w:r w:rsidR="001206F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347482" w:rsidRPr="00347482">
              <w:rPr>
                <w:rFonts w:ascii="Times New Roman" w:hAnsi="Times New Roman"/>
                <w:bCs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К</w:t>
            </w:r>
            <w:r w:rsidR="00347482" w:rsidRPr="00347482">
              <w:rPr>
                <w:rFonts w:ascii="Times New Roman" w:hAnsi="Times New Roman"/>
                <w:bCs/>
                <w:sz w:val="28"/>
                <w:szCs w:val="28"/>
              </w:rPr>
              <w:t>омитет по управлению имуществом администрации Гатчинского муниципального округа Ленинградской области</w:t>
            </w:r>
            <w:r w:rsidR="00D8649C">
              <w:rPr>
                <w:rFonts w:ascii="Times New Roman" w:hAnsi="Times New Roman"/>
                <w:bCs/>
                <w:sz w:val="28"/>
                <w:szCs w:val="28"/>
              </w:rPr>
              <w:t xml:space="preserve"> (КУИ Гатчинского муниципального округа)</w:t>
            </w:r>
            <w:r w:rsidR="00347482" w:rsidRPr="00347482">
              <w:rPr>
                <w:rFonts w:ascii="Times New Roman" w:hAnsi="Times New Roman"/>
                <w:bCs/>
                <w:sz w:val="28"/>
                <w:szCs w:val="28"/>
              </w:rPr>
              <w:t>. Почтовый адрес Продавца (совпадает с адресом местонахождения): 188300, Ленинградская область, г. Гатчина, пр. 25 Октября, д.21.</w:t>
            </w:r>
          </w:p>
          <w:p w14:paraId="2B418CE7" w14:textId="356B832B" w:rsidR="00D8649C" w:rsidRDefault="00347482" w:rsidP="00D8649C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Контактные телефоны: </w:t>
            </w:r>
            <w:r w:rsidR="00D8649C">
              <w:rPr>
                <w:rFonts w:ascii="Times New Roman" w:hAnsi="Times New Roman"/>
                <w:bCs/>
                <w:sz w:val="28"/>
                <w:szCs w:val="28"/>
              </w:rPr>
              <w:t>8 (81371) 2-18-49</w:t>
            </w:r>
          </w:p>
          <w:p w14:paraId="59D43806" w14:textId="187A4EEC" w:rsidR="00D8649C" w:rsidRDefault="00D8649C" w:rsidP="00D8649C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Адрес эл. почты: </w:t>
            </w:r>
            <w:hyperlink r:id="rId5" w:history="1">
              <w:r w:rsidR="001C3B6A" w:rsidRPr="00900A38">
                <w:rPr>
                  <w:rStyle w:val="ad"/>
                  <w:rFonts w:ascii="Times New Roman" w:hAnsi="Times New Roman"/>
                  <w:bCs/>
                  <w:sz w:val="28"/>
                  <w:szCs w:val="28"/>
                  <w:lang w:val="en-US"/>
                </w:rPr>
                <w:t>kui</w:t>
              </w:r>
              <w:r w:rsidR="001C3B6A" w:rsidRPr="00900A38">
                <w:rPr>
                  <w:rStyle w:val="ad"/>
                  <w:rFonts w:ascii="Times New Roman" w:hAnsi="Times New Roman"/>
                  <w:bCs/>
                  <w:sz w:val="28"/>
                  <w:szCs w:val="28"/>
                </w:rPr>
                <w:t>@</w:t>
              </w:r>
              <w:r w:rsidR="001C3B6A" w:rsidRPr="00900A38">
                <w:rPr>
                  <w:rStyle w:val="ad"/>
                  <w:rFonts w:ascii="Times New Roman" w:hAnsi="Times New Roman"/>
                  <w:bCs/>
                  <w:sz w:val="28"/>
                  <w:szCs w:val="28"/>
                  <w:lang w:val="en-US"/>
                </w:rPr>
                <w:t>gmolo</w:t>
              </w:r>
              <w:r w:rsidR="001C3B6A" w:rsidRPr="00900A38">
                <w:rPr>
                  <w:rStyle w:val="ad"/>
                  <w:rFonts w:ascii="Times New Roman" w:hAnsi="Times New Roman"/>
                  <w:bCs/>
                  <w:sz w:val="28"/>
                  <w:szCs w:val="28"/>
                </w:rPr>
                <w:t>.</w:t>
              </w:r>
              <w:r w:rsidR="001C3B6A" w:rsidRPr="00900A38">
                <w:rPr>
                  <w:rStyle w:val="ad"/>
                  <w:rFonts w:ascii="Times New Roman" w:hAnsi="Times New Roman"/>
                  <w:bCs/>
                  <w:sz w:val="28"/>
                  <w:szCs w:val="28"/>
                  <w:lang w:val="en-US"/>
                </w:rPr>
                <w:t>ru</w:t>
              </w:r>
            </w:hyperlink>
          </w:p>
          <w:p w14:paraId="5DA19C1A" w14:textId="0274DABD" w:rsidR="001C3B6A" w:rsidRPr="001C3B6A" w:rsidRDefault="001C3B6A" w:rsidP="00D8649C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Адрес электронной площадки Сбербанк АСТ: </w:t>
            </w:r>
            <w:hyperlink r:id="rId6" w:history="1">
              <w:r w:rsidRPr="00900A38">
                <w:rPr>
                  <w:rStyle w:val="ad"/>
                  <w:rFonts w:ascii="Times New Roman" w:hAnsi="Times New Roman"/>
                  <w:bCs/>
                  <w:sz w:val="28"/>
                  <w:szCs w:val="28"/>
                </w:rPr>
                <w:t>www.sberbank-ast.ru</w:t>
              </w:r>
            </w:hyperlink>
            <w:r w:rsidRPr="001C3B6A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  <w:p w14:paraId="757B0C15" w14:textId="0E660918" w:rsidR="001206F5" w:rsidRDefault="001C3B6A" w:rsidP="00D8649C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Ответственный исполнитель – </w:t>
            </w:r>
            <w:r w:rsidR="00D165DF">
              <w:rPr>
                <w:rFonts w:ascii="Times New Roman" w:hAnsi="Times New Roman"/>
                <w:bCs/>
                <w:sz w:val="28"/>
                <w:szCs w:val="28"/>
              </w:rPr>
              <w:t>Коржева Екатерина Викторовна</w:t>
            </w:r>
          </w:p>
        </w:tc>
      </w:tr>
      <w:tr w:rsidR="00347482" w14:paraId="2AD619DC" w14:textId="77777777" w:rsidTr="00347482">
        <w:tc>
          <w:tcPr>
            <w:tcW w:w="562" w:type="dxa"/>
          </w:tcPr>
          <w:p w14:paraId="5D686C7D" w14:textId="37186E4A" w:rsidR="00347482" w:rsidRDefault="00347482" w:rsidP="00347482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9917" w:type="dxa"/>
          </w:tcPr>
          <w:p w14:paraId="452A8218" w14:textId="33A48C29" w:rsidR="00E256D9" w:rsidRDefault="00E256D9" w:rsidP="00E256D9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Форма проведения торгов: </w:t>
            </w:r>
            <w:r w:rsidRPr="00E256D9">
              <w:rPr>
                <w:rFonts w:ascii="Times New Roman" w:hAnsi="Times New Roman"/>
                <w:bCs/>
                <w:sz w:val="28"/>
                <w:szCs w:val="28"/>
              </w:rPr>
              <w:t>электронный аукцион, открытый по составу участников и открытый по форме подачи предложений о цене</w:t>
            </w:r>
          </w:p>
          <w:p w14:paraId="0A16E183" w14:textId="65C22776" w:rsidR="00347482" w:rsidRDefault="00347482" w:rsidP="00347482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347482" w14:paraId="717C7318" w14:textId="77777777" w:rsidTr="00347482">
        <w:tc>
          <w:tcPr>
            <w:tcW w:w="562" w:type="dxa"/>
          </w:tcPr>
          <w:p w14:paraId="72AADA65" w14:textId="565D6702" w:rsidR="00347482" w:rsidRDefault="00347482" w:rsidP="00347482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9917" w:type="dxa"/>
          </w:tcPr>
          <w:p w14:paraId="1F894DDA" w14:textId="35AD848A" w:rsidR="00347482" w:rsidRPr="00250C84" w:rsidRDefault="00347482" w:rsidP="00347482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250C84">
              <w:rPr>
                <w:rFonts w:ascii="Times New Roman" w:hAnsi="Times New Roman"/>
                <w:bCs/>
                <w:sz w:val="28"/>
                <w:szCs w:val="28"/>
              </w:rPr>
              <w:t xml:space="preserve">Наименование муниципального имущества: </w:t>
            </w:r>
            <w:r w:rsidR="00E256D9" w:rsidRPr="00250C84">
              <w:rPr>
                <w:rFonts w:ascii="Times New Roman" w:hAnsi="Times New Roman"/>
                <w:bCs/>
                <w:sz w:val="28"/>
                <w:szCs w:val="28"/>
              </w:rPr>
              <w:t xml:space="preserve">нежилое помещение </w:t>
            </w:r>
            <w:r w:rsidR="00F079FD" w:rsidRPr="009C36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 кадастровым номером 47:23:0103001:258</w:t>
            </w:r>
            <w:r w:rsidR="00F079F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</w:t>
            </w:r>
            <w:r w:rsidR="00F079FD" w:rsidRPr="009C36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площадью 1</w:t>
            </w:r>
            <w:r w:rsidR="00F079F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</w:t>
            </w:r>
            <w:r w:rsidR="00F079FD" w:rsidRPr="009C36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9,</w:t>
            </w:r>
            <w:r w:rsidR="00F079F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  <w:r w:rsidR="00F079FD" w:rsidRPr="009C36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F079FD" w:rsidRPr="009C36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кв.м</w:t>
            </w:r>
            <w:proofErr w:type="spellEnd"/>
            <w:r w:rsidR="00F079FD" w:rsidRPr="009C36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расположенного по адресу: Ленинградская область, р-н </w:t>
            </w:r>
            <w:r w:rsidR="00F079FD" w:rsidRPr="009C36CE">
              <w:rPr>
                <w:rFonts w:ascii="Times New Roman" w:hAnsi="Times New Roman"/>
                <w:bCs/>
                <w:color w:val="000000" w:themeColor="text1"/>
                <w:spacing w:val="-6"/>
                <w:sz w:val="28"/>
                <w:szCs w:val="28"/>
              </w:rPr>
              <w:t xml:space="preserve">Гатчинский, п. Елизаветино, пл. Дружбы, д. 37, пом. </w:t>
            </w:r>
            <w:r w:rsidR="00F079FD">
              <w:rPr>
                <w:rFonts w:ascii="Times New Roman" w:hAnsi="Times New Roman"/>
                <w:bCs/>
                <w:color w:val="000000" w:themeColor="text1"/>
                <w:spacing w:val="-6"/>
                <w:sz w:val="28"/>
                <w:szCs w:val="28"/>
              </w:rPr>
              <w:t>6</w:t>
            </w:r>
            <w:r w:rsidR="00F079FD" w:rsidRPr="009C36CE">
              <w:rPr>
                <w:rFonts w:ascii="Times New Roman" w:hAnsi="Times New Roman"/>
                <w:bCs/>
                <w:color w:val="000000" w:themeColor="text1"/>
                <w:spacing w:val="-6"/>
                <w:sz w:val="28"/>
                <w:szCs w:val="28"/>
              </w:rPr>
              <w:t>,</w:t>
            </w:r>
            <w:r w:rsidR="00F079FD" w:rsidRPr="009C36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а также в местах общего пользования часть помещения ЛК</w:t>
            </w:r>
            <w:r w:rsidR="00F079F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  <w:r w:rsidR="00F079FD" w:rsidRPr="009C36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с кадастровым номером 47:23:0103001:25</w:t>
            </w:r>
            <w:r w:rsidR="00F079F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89</w:t>
            </w:r>
            <w:r w:rsidR="00F079FD" w:rsidRPr="009C36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площадью 1</w:t>
            </w:r>
            <w:r w:rsidR="00F079F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  <w:r w:rsidR="00F079FD" w:rsidRPr="009C36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  <w:r w:rsidR="00F079F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73</w:t>
            </w:r>
            <w:r w:rsidR="00F079FD" w:rsidRPr="009C36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F079FD" w:rsidRPr="009C36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кв.м</w:t>
            </w:r>
            <w:proofErr w:type="spellEnd"/>
            <w:r w:rsidR="00F079FD" w:rsidRPr="009C36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от общей площади </w:t>
            </w:r>
            <w:r w:rsidR="00F079F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62,3</w:t>
            </w:r>
            <w:r w:rsidR="00F079FD" w:rsidRPr="009C36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F079FD" w:rsidRPr="009C36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кв.м</w:t>
            </w:r>
            <w:proofErr w:type="spellEnd"/>
            <w:r w:rsidR="00F079FD" w:rsidRPr="009C36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расположенного по адресу: Ленинградская область, р-н </w:t>
            </w:r>
            <w:r w:rsidR="00F079FD" w:rsidRPr="009C36CE">
              <w:rPr>
                <w:rFonts w:ascii="Times New Roman" w:hAnsi="Times New Roman"/>
                <w:bCs/>
                <w:color w:val="000000" w:themeColor="text1"/>
                <w:spacing w:val="-6"/>
                <w:sz w:val="28"/>
                <w:szCs w:val="28"/>
              </w:rPr>
              <w:t>Гатчинский, п. Елизаветино, пл. Дружбы, д. 37, пом. ЛК</w:t>
            </w:r>
            <w:r w:rsidR="00F079FD">
              <w:rPr>
                <w:rFonts w:ascii="Times New Roman" w:hAnsi="Times New Roman"/>
                <w:bCs/>
                <w:color w:val="000000" w:themeColor="text1"/>
                <w:spacing w:val="-6"/>
                <w:sz w:val="28"/>
                <w:szCs w:val="28"/>
              </w:rPr>
              <w:t>2</w:t>
            </w:r>
            <w:r w:rsidR="00594337">
              <w:rPr>
                <w:rFonts w:ascii="Times New Roman" w:hAnsi="Times New Roman"/>
                <w:bCs/>
                <w:spacing w:val="-6"/>
                <w:sz w:val="28"/>
                <w:szCs w:val="28"/>
              </w:rPr>
              <w:t>.</w:t>
            </w:r>
            <w:r w:rsidR="00E256D9" w:rsidRPr="00212AD0">
              <w:rPr>
                <w:rFonts w:ascii="Times New Roman" w:hAnsi="Times New Roman"/>
                <w:bCs/>
                <w:sz w:val="28"/>
                <w:szCs w:val="28"/>
              </w:rPr>
              <w:t>Ограничения</w:t>
            </w:r>
            <w:r w:rsidR="00E256D9" w:rsidRPr="00250C84">
              <w:rPr>
                <w:rFonts w:ascii="Times New Roman" w:hAnsi="Times New Roman"/>
                <w:bCs/>
                <w:sz w:val="28"/>
                <w:szCs w:val="28"/>
              </w:rPr>
              <w:t xml:space="preserve"> (обременения) </w:t>
            </w:r>
            <w:r w:rsidR="00250C84">
              <w:rPr>
                <w:rFonts w:ascii="Times New Roman" w:hAnsi="Times New Roman"/>
                <w:bCs/>
                <w:sz w:val="28"/>
                <w:szCs w:val="28"/>
              </w:rPr>
              <w:t>–</w:t>
            </w:r>
            <w:r w:rsidR="00E256D9" w:rsidRPr="00250C84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921EA7" w:rsidRPr="00250C84">
              <w:rPr>
                <w:rFonts w:ascii="Times New Roman" w:hAnsi="Times New Roman"/>
                <w:bCs/>
                <w:sz w:val="28"/>
                <w:szCs w:val="28"/>
              </w:rPr>
              <w:t>отсутствуют</w:t>
            </w:r>
            <w:r w:rsidR="00250C84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</w:tr>
      <w:tr w:rsidR="00E256D9" w14:paraId="2287247A" w14:textId="77777777" w:rsidTr="00347482">
        <w:tc>
          <w:tcPr>
            <w:tcW w:w="562" w:type="dxa"/>
          </w:tcPr>
          <w:p w14:paraId="733496A0" w14:textId="358F1950" w:rsidR="00E256D9" w:rsidRDefault="00E256D9" w:rsidP="00347482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9917" w:type="dxa"/>
          </w:tcPr>
          <w:p w14:paraId="6B0E1F69" w14:textId="77777777" w:rsidR="00212AD0" w:rsidRDefault="00E256D9" w:rsidP="00212AD0">
            <w:pPr>
              <w:ind w:right="-284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Целевое назначение объекта:</w:t>
            </w:r>
            <w:r w:rsidR="00212AD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CC4182" w:rsidRPr="00212AD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соответствии с правилами </w:t>
            </w:r>
            <w:r w:rsidR="00212AD0" w:rsidRPr="00212AD0">
              <w:rPr>
                <w:rFonts w:ascii="Times New Roman" w:hAnsi="Times New Roman"/>
                <w:color w:val="000000"/>
                <w:sz w:val="26"/>
                <w:szCs w:val="26"/>
              </w:rPr>
              <w:t>з</w:t>
            </w:r>
            <w:r w:rsidR="00CC4182" w:rsidRPr="00212AD0">
              <w:rPr>
                <w:rFonts w:ascii="Times New Roman" w:hAnsi="Times New Roman"/>
                <w:color w:val="000000"/>
                <w:sz w:val="26"/>
                <w:szCs w:val="26"/>
              </w:rPr>
              <w:t>емлепользования</w:t>
            </w:r>
            <w:r w:rsidR="00212AD0" w:rsidRPr="00212AD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CC4182" w:rsidRPr="00212AD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и застройки муниципального образования </w:t>
            </w:r>
            <w:r w:rsidR="00212AD0" w:rsidRPr="00212AD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муниципального образования </w:t>
            </w:r>
            <w:r w:rsidR="00212AD0" w:rsidRPr="00212AD0">
              <w:rPr>
                <w:rFonts w:ascii="Times New Roman" w:hAnsi="Times New Roman"/>
                <w:sz w:val="26"/>
                <w:szCs w:val="26"/>
              </w:rPr>
              <w:t>«Елизаветинское сельское поселение Гатчинского</w:t>
            </w:r>
            <w:r w:rsidR="00212AD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212AD0" w:rsidRPr="00212AD0">
              <w:rPr>
                <w:rFonts w:ascii="Times New Roman" w:hAnsi="Times New Roman"/>
                <w:sz w:val="26"/>
                <w:szCs w:val="26"/>
              </w:rPr>
              <w:t>муниципального</w:t>
            </w:r>
            <w:r w:rsidR="00212AD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212AD0" w:rsidRPr="00212AD0">
              <w:rPr>
                <w:rFonts w:ascii="Times New Roman" w:hAnsi="Times New Roman"/>
                <w:sz w:val="26"/>
                <w:szCs w:val="26"/>
              </w:rPr>
              <w:t>района Ленинградской области» (в редакции приказов комитета по архитектуре и градостроительству Ленинградской области от 25.03.2022 года №</w:t>
            </w:r>
            <w:proofErr w:type="gramStart"/>
            <w:r w:rsidR="00212AD0" w:rsidRPr="00212AD0">
              <w:rPr>
                <w:rFonts w:ascii="Times New Roman" w:hAnsi="Times New Roman"/>
                <w:sz w:val="26"/>
                <w:szCs w:val="26"/>
              </w:rPr>
              <w:t>28,от</w:t>
            </w:r>
            <w:proofErr w:type="gramEnd"/>
            <w:r w:rsidR="00212AD0" w:rsidRPr="00212AD0">
              <w:rPr>
                <w:rFonts w:ascii="Times New Roman" w:hAnsi="Times New Roman"/>
                <w:sz w:val="26"/>
                <w:szCs w:val="26"/>
              </w:rPr>
              <w:t xml:space="preserve"> 22.02.2024</w:t>
            </w:r>
          </w:p>
          <w:p w14:paraId="43836359" w14:textId="060AE55F" w:rsidR="00E256D9" w:rsidRPr="00212AD0" w:rsidRDefault="00212AD0" w:rsidP="00212AD0">
            <w:pPr>
              <w:ind w:right="-28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12AD0">
              <w:rPr>
                <w:rFonts w:ascii="Times New Roman" w:hAnsi="Times New Roman"/>
                <w:sz w:val="26"/>
                <w:szCs w:val="26"/>
              </w:rPr>
              <w:t xml:space="preserve"> года №19, от 07.03.2024 года №25.</w:t>
            </w:r>
          </w:p>
        </w:tc>
      </w:tr>
      <w:tr w:rsidR="001B21DE" w14:paraId="4956D22D" w14:textId="77777777" w:rsidTr="00347482">
        <w:tc>
          <w:tcPr>
            <w:tcW w:w="562" w:type="dxa"/>
          </w:tcPr>
          <w:p w14:paraId="1C0064E2" w14:textId="22C9DC7F" w:rsidR="001B21DE" w:rsidRDefault="001B21DE" w:rsidP="00347482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  <w:tc>
          <w:tcPr>
            <w:tcW w:w="9917" w:type="dxa"/>
          </w:tcPr>
          <w:p w14:paraId="562AF71C" w14:textId="3F25F24D" w:rsidR="001B21DE" w:rsidRDefault="001B21DE" w:rsidP="00FB2A8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Участники аукциона: </w:t>
            </w:r>
            <w:r w:rsidRPr="001B21DE">
              <w:rPr>
                <w:rFonts w:ascii="Times New Roman" w:hAnsi="Times New Roman"/>
                <w:bCs/>
                <w:sz w:val="28"/>
                <w:szCs w:val="28"/>
              </w:rPr>
              <w:t xml:space="preserve">субъекты малого и среднего предпринимательства, </w:t>
            </w:r>
            <w:r w:rsidR="00522DBC" w:rsidRPr="001B21DE">
              <w:rPr>
                <w:rFonts w:ascii="Times New Roman" w:hAnsi="Times New Roman"/>
                <w:bCs/>
                <w:sz w:val="28"/>
                <w:szCs w:val="28"/>
              </w:rPr>
              <w:t>организации, образующие инфраструктуру поддержки субъектов малого и среднего предпринимательства</w:t>
            </w:r>
            <w:r w:rsidR="00522DBC">
              <w:rPr>
                <w:rFonts w:ascii="Times New Roman" w:hAnsi="Times New Roman"/>
                <w:bCs/>
                <w:sz w:val="28"/>
                <w:szCs w:val="28"/>
              </w:rPr>
              <w:t>,</w:t>
            </w:r>
            <w:r w:rsidR="00522DBC" w:rsidRPr="001B21DE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1B21DE">
              <w:rPr>
                <w:rFonts w:ascii="Times New Roman" w:hAnsi="Times New Roman"/>
                <w:bCs/>
                <w:sz w:val="28"/>
                <w:szCs w:val="28"/>
              </w:rPr>
              <w:t>физические лица, применяющие специальный налоговый режим «Налог на профессиональный доход»</w:t>
            </w:r>
          </w:p>
        </w:tc>
      </w:tr>
      <w:tr w:rsidR="001B21DE" w14:paraId="5DF1922C" w14:textId="77777777" w:rsidTr="00347482">
        <w:tc>
          <w:tcPr>
            <w:tcW w:w="562" w:type="dxa"/>
          </w:tcPr>
          <w:p w14:paraId="6D7C9EA3" w14:textId="178178C1" w:rsidR="001B21DE" w:rsidRDefault="001B21DE" w:rsidP="00347482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6</w:t>
            </w:r>
          </w:p>
        </w:tc>
        <w:tc>
          <w:tcPr>
            <w:tcW w:w="9917" w:type="dxa"/>
          </w:tcPr>
          <w:p w14:paraId="60DEC9D3" w14:textId="24C6D1F2" w:rsidR="001B21DE" w:rsidRDefault="001B21DE" w:rsidP="00FB2A8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B21DE">
              <w:rPr>
                <w:rFonts w:ascii="Times New Roman" w:hAnsi="Times New Roman"/>
                <w:b/>
                <w:sz w:val="28"/>
                <w:szCs w:val="28"/>
              </w:rPr>
              <w:t>Начальная (минимальная) цена лота (цена договора)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: </w:t>
            </w:r>
            <w:r w:rsidR="00921EA7" w:rsidRPr="001B21DE">
              <w:rPr>
                <w:rFonts w:ascii="Times New Roman" w:hAnsi="Times New Roman"/>
                <w:bCs/>
                <w:sz w:val="28"/>
                <w:szCs w:val="28"/>
              </w:rPr>
              <w:t>устанавлив</w:t>
            </w:r>
            <w:r w:rsidR="00921EA7">
              <w:rPr>
                <w:rFonts w:ascii="Times New Roman" w:hAnsi="Times New Roman"/>
                <w:bCs/>
                <w:sz w:val="28"/>
                <w:szCs w:val="28"/>
              </w:rPr>
              <w:t>аема</w:t>
            </w:r>
            <w:r w:rsidRPr="001B21DE">
              <w:rPr>
                <w:rFonts w:ascii="Times New Roman" w:hAnsi="Times New Roman"/>
                <w:bCs/>
                <w:sz w:val="28"/>
                <w:szCs w:val="28"/>
              </w:rPr>
              <w:t xml:space="preserve"> в размере </w:t>
            </w:r>
            <w:r w:rsidR="00F079FD" w:rsidRPr="00E82FE3">
              <w:rPr>
                <w:rFonts w:ascii="Times New Roman" w:hAnsi="Times New Roman"/>
                <w:b/>
                <w:bCs/>
                <w:sz w:val="28"/>
                <w:szCs w:val="28"/>
              </w:rPr>
              <w:t>238599 (Двухсот тридцати восьми тысяч пятис</w:t>
            </w:r>
            <w:r w:rsidR="00F079FD">
              <w:rPr>
                <w:rFonts w:ascii="Times New Roman" w:hAnsi="Times New Roman"/>
                <w:b/>
                <w:bCs/>
                <w:sz w:val="28"/>
                <w:szCs w:val="28"/>
              </w:rPr>
              <w:t>от</w:t>
            </w:r>
            <w:r w:rsidR="00F079FD" w:rsidRPr="00E82FE3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девяносто девяти) рублей 10 копеек</w:t>
            </w:r>
            <w:r w:rsidR="00F079FD" w:rsidRPr="004004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B21DE">
              <w:rPr>
                <w:rFonts w:ascii="Times New Roman" w:hAnsi="Times New Roman"/>
                <w:bCs/>
                <w:sz w:val="28"/>
                <w:szCs w:val="28"/>
              </w:rPr>
              <w:t>(размер ежегодного платежа за право владения и (или) пользования), без учета операционных расходов, административно-хозяйственных расходов, коммунальных платежей. Сверх арендной платы, установленной в ходе проведения аукциона, победитель уплачивает НДС в соответствии с действующим налоговым законодательством РФ.</w:t>
            </w:r>
          </w:p>
        </w:tc>
      </w:tr>
      <w:tr w:rsidR="00815643" w14:paraId="02548212" w14:textId="77777777" w:rsidTr="00347482">
        <w:tc>
          <w:tcPr>
            <w:tcW w:w="562" w:type="dxa"/>
          </w:tcPr>
          <w:p w14:paraId="5D374083" w14:textId="4F53D41B" w:rsidR="00815643" w:rsidRDefault="00566385" w:rsidP="00347482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7</w:t>
            </w:r>
          </w:p>
        </w:tc>
        <w:tc>
          <w:tcPr>
            <w:tcW w:w="9917" w:type="dxa"/>
          </w:tcPr>
          <w:p w14:paraId="2BB2B849" w14:textId="5081B249" w:rsidR="00815643" w:rsidRDefault="001B21DE" w:rsidP="00815643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1B21DE">
              <w:rPr>
                <w:rFonts w:ascii="Times New Roman" w:hAnsi="Times New Roman"/>
                <w:b/>
                <w:sz w:val="28"/>
                <w:szCs w:val="28"/>
              </w:rPr>
              <w:t>Срок действия договора аренды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: 5</w:t>
            </w:r>
            <w:r w:rsidR="00F302DE">
              <w:rPr>
                <w:rFonts w:ascii="Times New Roman" w:hAnsi="Times New Roman"/>
                <w:bCs/>
                <w:sz w:val="28"/>
                <w:szCs w:val="28"/>
              </w:rPr>
              <w:t xml:space="preserve"> (Пять)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лет </w:t>
            </w:r>
          </w:p>
        </w:tc>
      </w:tr>
      <w:tr w:rsidR="00367E88" w14:paraId="6D5406AD" w14:textId="77777777" w:rsidTr="00347482">
        <w:tc>
          <w:tcPr>
            <w:tcW w:w="562" w:type="dxa"/>
          </w:tcPr>
          <w:p w14:paraId="1E220495" w14:textId="4ACC7C7C" w:rsidR="00367E88" w:rsidRDefault="001B21DE" w:rsidP="00347482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8</w:t>
            </w:r>
          </w:p>
        </w:tc>
        <w:tc>
          <w:tcPr>
            <w:tcW w:w="9917" w:type="dxa"/>
          </w:tcPr>
          <w:p w14:paraId="4549DB92" w14:textId="4B4609B4" w:rsidR="00367E88" w:rsidRPr="00F079FD" w:rsidRDefault="00367E88" w:rsidP="00FB2A84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D46B0">
              <w:rPr>
                <w:rFonts w:ascii="Times New Roman" w:hAnsi="Times New Roman"/>
                <w:b/>
                <w:sz w:val="28"/>
                <w:szCs w:val="28"/>
              </w:rPr>
              <w:t>Требование о внесении задатка</w:t>
            </w:r>
            <w:r w:rsidRPr="00AD46B0">
              <w:rPr>
                <w:rFonts w:ascii="Times New Roman" w:hAnsi="Times New Roman"/>
                <w:bCs/>
                <w:sz w:val="28"/>
                <w:szCs w:val="28"/>
              </w:rPr>
              <w:t>. Задаток для участия в</w:t>
            </w:r>
            <w:r w:rsidR="001B21DE" w:rsidRPr="00AD46B0">
              <w:rPr>
                <w:rFonts w:ascii="Times New Roman" w:hAnsi="Times New Roman"/>
                <w:bCs/>
                <w:sz w:val="28"/>
                <w:szCs w:val="28"/>
              </w:rPr>
              <w:t xml:space="preserve"> аукционе составляет 10% от размера годовой арендной платы и </w:t>
            </w:r>
            <w:r w:rsidR="00921EA7" w:rsidRPr="00AD46B0">
              <w:rPr>
                <w:rFonts w:ascii="Times New Roman" w:hAnsi="Times New Roman"/>
                <w:bCs/>
                <w:sz w:val="28"/>
                <w:szCs w:val="28"/>
              </w:rPr>
              <w:t xml:space="preserve">составляет </w:t>
            </w:r>
            <w:r w:rsidR="00F079FD" w:rsidRPr="00F079FD">
              <w:rPr>
                <w:rFonts w:ascii="Times New Roman" w:hAnsi="Times New Roman"/>
                <w:b/>
                <w:bCs/>
                <w:sz w:val="28"/>
                <w:szCs w:val="28"/>
              </w:rPr>
              <w:t>23859 (Двадцать три тысячи восемьсот пятьдесят девять) рублей 91 копейка</w:t>
            </w:r>
            <w:r w:rsidR="001B21DE" w:rsidRPr="00F079FD"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</w:p>
          <w:p w14:paraId="72DFF9B7" w14:textId="457BD82D" w:rsidR="00367E88" w:rsidRPr="00AD46B0" w:rsidRDefault="00367E88" w:rsidP="00FB2A84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bookmarkStart w:id="0" w:name="_Hlk200011653"/>
            <w:r w:rsidRPr="00AD46B0">
              <w:rPr>
                <w:rFonts w:ascii="Times New Roman" w:hAnsi="Times New Roman"/>
                <w:bCs/>
                <w:sz w:val="28"/>
                <w:szCs w:val="28"/>
              </w:rPr>
              <w:t xml:space="preserve">Реквизиты для перечисления задатка: </w:t>
            </w:r>
          </w:p>
          <w:p w14:paraId="4D344942" w14:textId="77777777" w:rsidR="00367E88" w:rsidRPr="00AD46B0" w:rsidRDefault="00367E88" w:rsidP="00367E88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D46B0">
              <w:rPr>
                <w:rFonts w:ascii="Times New Roman" w:hAnsi="Times New Roman"/>
                <w:bCs/>
                <w:sz w:val="28"/>
                <w:szCs w:val="28"/>
              </w:rPr>
              <w:t>Получатель платежа: АО «Сбербанк-АСТ»</w:t>
            </w:r>
          </w:p>
          <w:p w14:paraId="69EB4E81" w14:textId="77777777" w:rsidR="00367E88" w:rsidRPr="00AD46B0" w:rsidRDefault="00367E88" w:rsidP="00367E88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D46B0">
              <w:rPr>
                <w:rFonts w:ascii="Times New Roman" w:hAnsi="Times New Roman"/>
                <w:bCs/>
                <w:sz w:val="28"/>
                <w:szCs w:val="28"/>
              </w:rPr>
              <w:t>ИНН 7707308480</w:t>
            </w:r>
          </w:p>
          <w:p w14:paraId="032F896D" w14:textId="77777777" w:rsidR="00367E88" w:rsidRPr="00AD46B0" w:rsidRDefault="00367E88" w:rsidP="00367E88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D46B0">
              <w:rPr>
                <w:rFonts w:ascii="Times New Roman" w:hAnsi="Times New Roman"/>
                <w:bCs/>
                <w:sz w:val="28"/>
                <w:szCs w:val="28"/>
              </w:rPr>
              <w:t>КПП 770401001</w:t>
            </w:r>
          </w:p>
          <w:p w14:paraId="51B7D6EA" w14:textId="77777777" w:rsidR="00367E88" w:rsidRPr="00AD46B0" w:rsidRDefault="00367E88" w:rsidP="00367E88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D46B0">
              <w:rPr>
                <w:rFonts w:ascii="Times New Roman" w:hAnsi="Times New Roman"/>
                <w:bCs/>
                <w:sz w:val="28"/>
                <w:szCs w:val="28"/>
              </w:rPr>
              <w:t xml:space="preserve">Р/сч:40702810300020038047 </w:t>
            </w:r>
          </w:p>
          <w:p w14:paraId="14BCB152" w14:textId="77777777" w:rsidR="00367E88" w:rsidRPr="00AD46B0" w:rsidRDefault="00367E88" w:rsidP="00367E88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D46B0">
              <w:rPr>
                <w:rFonts w:ascii="Times New Roman" w:hAnsi="Times New Roman"/>
                <w:bCs/>
                <w:sz w:val="28"/>
                <w:szCs w:val="28"/>
              </w:rPr>
              <w:t>Банковские реквизиты:</w:t>
            </w:r>
          </w:p>
          <w:p w14:paraId="25EB46E5" w14:textId="77777777" w:rsidR="00367E88" w:rsidRPr="00AD46B0" w:rsidRDefault="00367E88" w:rsidP="00367E88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D46B0">
              <w:rPr>
                <w:rFonts w:ascii="Times New Roman" w:hAnsi="Times New Roman"/>
                <w:bCs/>
                <w:sz w:val="28"/>
                <w:szCs w:val="28"/>
              </w:rPr>
              <w:t xml:space="preserve">Наименование банка: ПАО «СБЕРБАНК РОССИИ» г. МОСКВА </w:t>
            </w:r>
          </w:p>
          <w:p w14:paraId="4E0B8A32" w14:textId="77777777" w:rsidR="00367E88" w:rsidRPr="00AD46B0" w:rsidRDefault="00367E88" w:rsidP="00367E88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D46B0">
              <w:rPr>
                <w:rFonts w:ascii="Times New Roman" w:hAnsi="Times New Roman"/>
                <w:bCs/>
                <w:sz w:val="28"/>
                <w:szCs w:val="28"/>
              </w:rPr>
              <w:t>БИК 044525225</w:t>
            </w:r>
          </w:p>
          <w:p w14:paraId="2BC17330" w14:textId="77777777" w:rsidR="00367E88" w:rsidRPr="00AD46B0" w:rsidRDefault="00367E88" w:rsidP="00367E88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D46B0">
              <w:rPr>
                <w:rFonts w:ascii="Times New Roman" w:hAnsi="Times New Roman"/>
                <w:bCs/>
                <w:sz w:val="28"/>
                <w:szCs w:val="28"/>
              </w:rPr>
              <w:t>корр. счёт 30101810400000000225</w:t>
            </w:r>
          </w:p>
          <w:p w14:paraId="1A16875F" w14:textId="6F61C2A1" w:rsidR="00BC13C6" w:rsidRPr="00AD46B0" w:rsidRDefault="00367E88" w:rsidP="00BC13C6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D46B0">
              <w:rPr>
                <w:rFonts w:ascii="Times New Roman" w:hAnsi="Times New Roman"/>
                <w:b/>
                <w:sz w:val="28"/>
                <w:szCs w:val="28"/>
              </w:rPr>
              <w:t>Назначение платежа</w:t>
            </w:r>
            <w:r w:rsidRPr="00AD46B0">
              <w:rPr>
                <w:rFonts w:ascii="Times New Roman" w:hAnsi="Times New Roman"/>
                <w:bCs/>
                <w:sz w:val="28"/>
                <w:szCs w:val="28"/>
              </w:rPr>
              <w:t xml:space="preserve"> – задаток для участия в </w:t>
            </w:r>
            <w:r w:rsidR="001B21DE" w:rsidRPr="00AD46B0">
              <w:rPr>
                <w:rFonts w:ascii="Times New Roman" w:hAnsi="Times New Roman"/>
                <w:bCs/>
                <w:sz w:val="28"/>
                <w:szCs w:val="28"/>
              </w:rPr>
              <w:t xml:space="preserve">аукционе </w:t>
            </w:r>
            <w:r w:rsidRPr="00AD46B0">
              <w:rPr>
                <w:rFonts w:ascii="Times New Roman" w:hAnsi="Times New Roman"/>
                <w:bCs/>
                <w:sz w:val="28"/>
                <w:szCs w:val="28"/>
              </w:rPr>
              <w:t>в электронной форме (</w:t>
            </w:r>
            <w:bookmarkEnd w:id="0"/>
            <w:r w:rsidR="008003D2" w:rsidRPr="00AD46B0">
              <w:rPr>
                <w:rFonts w:ascii="Times New Roman" w:hAnsi="Times New Roman"/>
                <w:bCs/>
                <w:sz w:val="28"/>
                <w:szCs w:val="28"/>
              </w:rPr>
              <w:t>№ извещения и дата)</w:t>
            </w:r>
          </w:p>
        </w:tc>
      </w:tr>
      <w:tr w:rsidR="00367E88" w14:paraId="3E1391C6" w14:textId="77777777" w:rsidTr="00347482">
        <w:tc>
          <w:tcPr>
            <w:tcW w:w="562" w:type="dxa"/>
          </w:tcPr>
          <w:p w14:paraId="737EEC98" w14:textId="43F5B68C" w:rsidR="00367E88" w:rsidRPr="00523037" w:rsidRDefault="00921EA7" w:rsidP="00347482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23037">
              <w:rPr>
                <w:rFonts w:ascii="Times New Roman" w:hAnsi="Times New Roman"/>
                <w:bCs/>
                <w:sz w:val="28"/>
                <w:szCs w:val="28"/>
              </w:rPr>
              <w:t>9</w:t>
            </w:r>
          </w:p>
        </w:tc>
        <w:tc>
          <w:tcPr>
            <w:tcW w:w="9917" w:type="dxa"/>
          </w:tcPr>
          <w:p w14:paraId="1304C093" w14:textId="01C23A86" w:rsidR="00367E88" w:rsidRPr="00523037" w:rsidRDefault="00367E88" w:rsidP="00FB2A8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23037">
              <w:rPr>
                <w:rFonts w:ascii="Times New Roman" w:hAnsi="Times New Roman"/>
                <w:b/>
                <w:sz w:val="28"/>
                <w:szCs w:val="28"/>
              </w:rPr>
              <w:t>Порядок, место, даты начала и окончания подачи заявок:</w:t>
            </w:r>
          </w:p>
          <w:p w14:paraId="47428828" w14:textId="4DA62DEC" w:rsidR="009E09A7" w:rsidRPr="00523037" w:rsidRDefault="00907136" w:rsidP="009071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3037">
              <w:rPr>
                <w:rFonts w:ascii="Times New Roman" w:hAnsi="Times New Roman"/>
                <w:b/>
                <w:sz w:val="28"/>
                <w:szCs w:val="28"/>
              </w:rPr>
              <w:t>Дата, время начала подачи заявок</w:t>
            </w:r>
            <w:r w:rsidRPr="00523037">
              <w:rPr>
                <w:rFonts w:ascii="Times New Roman" w:hAnsi="Times New Roman"/>
                <w:bCs/>
                <w:sz w:val="28"/>
                <w:szCs w:val="28"/>
              </w:rPr>
              <w:t xml:space="preserve">: </w:t>
            </w:r>
            <w:bookmarkStart w:id="1" w:name="_Hlk130206696"/>
            <w:r w:rsidR="00BC3828" w:rsidRPr="00523037">
              <w:rPr>
                <w:rFonts w:ascii="Times New Roman" w:hAnsi="Times New Roman"/>
                <w:sz w:val="28"/>
                <w:szCs w:val="28"/>
              </w:rPr>
              <w:t>1</w:t>
            </w:r>
            <w:r w:rsidR="00523037" w:rsidRPr="00523037">
              <w:rPr>
                <w:rFonts w:ascii="Times New Roman" w:hAnsi="Times New Roman"/>
                <w:sz w:val="28"/>
                <w:szCs w:val="28"/>
              </w:rPr>
              <w:t>9</w:t>
            </w:r>
            <w:r w:rsidR="00BC3828" w:rsidRPr="00523037">
              <w:rPr>
                <w:rFonts w:ascii="Times New Roman" w:hAnsi="Times New Roman"/>
                <w:sz w:val="28"/>
                <w:szCs w:val="28"/>
              </w:rPr>
              <w:t>.03.2026 в 10:00 часов МСК</w:t>
            </w:r>
            <w:bookmarkEnd w:id="1"/>
            <w:r w:rsidR="00BC3828" w:rsidRPr="00523037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03A5903F" w14:textId="52BD6E2D" w:rsidR="00907136" w:rsidRPr="00523037" w:rsidRDefault="00907136" w:rsidP="00BC3828">
            <w:pPr>
              <w:ind w:right="-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3037">
              <w:rPr>
                <w:rFonts w:ascii="Times New Roman" w:hAnsi="Times New Roman"/>
                <w:b/>
                <w:sz w:val="28"/>
                <w:szCs w:val="28"/>
              </w:rPr>
              <w:t>Дата, время окончания подачи заявок</w:t>
            </w:r>
            <w:r w:rsidR="00815643" w:rsidRPr="00523037">
              <w:rPr>
                <w:rFonts w:ascii="Times New Roman" w:hAnsi="Times New Roman"/>
                <w:bCs/>
                <w:sz w:val="28"/>
                <w:szCs w:val="28"/>
              </w:rPr>
              <w:t xml:space="preserve">: </w:t>
            </w:r>
            <w:bookmarkStart w:id="2" w:name="_Hlk138261875"/>
            <w:bookmarkStart w:id="3" w:name="_Hlk130206712"/>
            <w:r w:rsidR="00045178" w:rsidRPr="00523037">
              <w:rPr>
                <w:rFonts w:ascii="Times New Roman" w:hAnsi="Times New Roman"/>
                <w:bCs/>
                <w:sz w:val="28"/>
                <w:szCs w:val="28"/>
              </w:rPr>
              <w:t>13</w:t>
            </w:r>
            <w:r w:rsidR="00BC3828" w:rsidRPr="00523037">
              <w:rPr>
                <w:rFonts w:ascii="Times New Roman" w:hAnsi="Times New Roman"/>
                <w:sz w:val="28"/>
                <w:szCs w:val="28"/>
              </w:rPr>
              <w:t>.04.202</w:t>
            </w:r>
            <w:bookmarkEnd w:id="2"/>
            <w:r w:rsidR="00BC3828" w:rsidRPr="00523037">
              <w:rPr>
                <w:rFonts w:ascii="Times New Roman" w:hAnsi="Times New Roman"/>
                <w:sz w:val="28"/>
                <w:szCs w:val="28"/>
              </w:rPr>
              <w:t>6 в 11:00 часов МСК</w:t>
            </w:r>
            <w:bookmarkEnd w:id="3"/>
            <w:r w:rsidR="00BC3828" w:rsidRPr="00523037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019B6EBF" w14:textId="10FA3220" w:rsidR="00907136" w:rsidRPr="00523037" w:rsidRDefault="00907136" w:rsidP="00907136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23037">
              <w:rPr>
                <w:rFonts w:ascii="Times New Roman" w:hAnsi="Times New Roman"/>
                <w:bCs/>
                <w:sz w:val="28"/>
                <w:szCs w:val="28"/>
              </w:rPr>
              <w:t xml:space="preserve">Заявки на участие в </w:t>
            </w:r>
            <w:r w:rsidR="00E63A51" w:rsidRPr="00523037">
              <w:rPr>
                <w:rFonts w:ascii="Times New Roman" w:hAnsi="Times New Roman"/>
                <w:bCs/>
                <w:sz w:val="28"/>
                <w:szCs w:val="28"/>
              </w:rPr>
              <w:t>Аукционе</w:t>
            </w:r>
            <w:r w:rsidRPr="00523037">
              <w:rPr>
                <w:rFonts w:ascii="Times New Roman" w:hAnsi="Times New Roman"/>
                <w:bCs/>
                <w:sz w:val="28"/>
                <w:szCs w:val="28"/>
              </w:rPr>
              <w:t xml:space="preserve"> принимаются на электронной площадке Сбербанк-АСТ.</w:t>
            </w:r>
          </w:p>
          <w:p w14:paraId="42F44F28" w14:textId="7A4E8B26" w:rsidR="00907136" w:rsidRPr="00523037" w:rsidRDefault="0036380C" w:rsidP="00907136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23037">
              <w:rPr>
                <w:rFonts w:ascii="Times New Roman" w:hAnsi="Times New Roman"/>
                <w:bCs/>
                <w:sz w:val="28"/>
                <w:szCs w:val="28"/>
              </w:rPr>
              <w:t xml:space="preserve">Аукционная </w:t>
            </w:r>
            <w:r w:rsidR="00907136" w:rsidRPr="00523037">
              <w:rPr>
                <w:rFonts w:ascii="Times New Roman" w:hAnsi="Times New Roman"/>
                <w:bCs/>
                <w:sz w:val="28"/>
                <w:szCs w:val="28"/>
              </w:rPr>
              <w:t>документация размещена на официальном сайте torgi.gov.ru.</w:t>
            </w:r>
          </w:p>
          <w:p w14:paraId="318D8D19" w14:textId="035BC572" w:rsidR="00907136" w:rsidRPr="00523037" w:rsidRDefault="00907136" w:rsidP="00907136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23037">
              <w:rPr>
                <w:rFonts w:ascii="Times New Roman" w:hAnsi="Times New Roman"/>
                <w:b/>
                <w:sz w:val="28"/>
                <w:szCs w:val="28"/>
              </w:rPr>
              <w:t xml:space="preserve">Дата и время рассмотрения заявок на участие в </w:t>
            </w:r>
            <w:r w:rsidR="00E63A51" w:rsidRPr="00523037">
              <w:rPr>
                <w:rFonts w:ascii="Times New Roman" w:hAnsi="Times New Roman"/>
                <w:b/>
                <w:sz w:val="28"/>
                <w:szCs w:val="28"/>
              </w:rPr>
              <w:t>Аукционе</w:t>
            </w:r>
            <w:r w:rsidRPr="00523037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045178" w:rsidRPr="00523037">
              <w:rPr>
                <w:rFonts w:ascii="Times New Roman" w:hAnsi="Times New Roman"/>
                <w:bCs/>
                <w:sz w:val="28"/>
                <w:szCs w:val="28"/>
              </w:rPr>
              <w:t>14</w:t>
            </w:r>
            <w:r w:rsidR="00BC3828" w:rsidRPr="00523037">
              <w:rPr>
                <w:rFonts w:ascii="Times New Roman" w:hAnsi="Times New Roman"/>
                <w:sz w:val="28"/>
                <w:szCs w:val="28"/>
              </w:rPr>
              <w:t>.04.2026</w:t>
            </w:r>
          </w:p>
          <w:p w14:paraId="1E6AB5AD" w14:textId="547C171E" w:rsidR="00907136" w:rsidRPr="00523037" w:rsidRDefault="00907136" w:rsidP="00907136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23037">
              <w:rPr>
                <w:rFonts w:ascii="Times New Roman" w:hAnsi="Times New Roman"/>
                <w:b/>
                <w:sz w:val="28"/>
                <w:szCs w:val="28"/>
              </w:rPr>
              <w:t xml:space="preserve">Дата и время проведения </w:t>
            </w:r>
            <w:r w:rsidR="00E63A51" w:rsidRPr="00523037">
              <w:rPr>
                <w:rFonts w:ascii="Times New Roman" w:hAnsi="Times New Roman"/>
                <w:b/>
                <w:sz w:val="28"/>
                <w:szCs w:val="28"/>
              </w:rPr>
              <w:t>Аукциона</w:t>
            </w:r>
            <w:r w:rsidRPr="00523037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045178" w:rsidRPr="00523037">
              <w:rPr>
                <w:rFonts w:ascii="Times New Roman" w:hAnsi="Times New Roman"/>
                <w:bCs/>
                <w:sz w:val="28"/>
                <w:szCs w:val="28"/>
              </w:rPr>
              <w:t>15</w:t>
            </w:r>
            <w:r w:rsidR="00BC3828" w:rsidRPr="00523037">
              <w:rPr>
                <w:rFonts w:ascii="Times New Roman" w:hAnsi="Times New Roman"/>
                <w:sz w:val="28"/>
                <w:szCs w:val="28"/>
              </w:rPr>
              <w:t xml:space="preserve">.04.2026 в 12.00 </w:t>
            </w:r>
            <w:r w:rsidRPr="00523037">
              <w:rPr>
                <w:rFonts w:ascii="Times New Roman" w:hAnsi="Times New Roman"/>
                <w:bCs/>
                <w:sz w:val="28"/>
                <w:szCs w:val="28"/>
              </w:rPr>
              <w:t xml:space="preserve">часов по МСК. </w:t>
            </w:r>
          </w:p>
          <w:p w14:paraId="7EC86D29" w14:textId="29A76236" w:rsidR="00907136" w:rsidRPr="00523037" w:rsidRDefault="00907136" w:rsidP="0090713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23037">
              <w:rPr>
                <w:rFonts w:ascii="Times New Roman" w:hAnsi="Times New Roman"/>
                <w:b/>
                <w:sz w:val="28"/>
                <w:szCs w:val="28"/>
              </w:rPr>
              <w:t xml:space="preserve">Начальная (минимальная) цена </w:t>
            </w:r>
            <w:r w:rsidR="00E63A51" w:rsidRPr="00523037">
              <w:rPr>
                <w:rFonts w:ascii="Times New Roman" w:hAnsi="Times New Roman"/>
                <w:b/>
                <w:sz w:val="28"/>
                <w:szCs w:val="28"/>
              </w:rPr>
              <w:t xml:space="preserve">арендной </w:t>
            </w:r>
            <w:r w:rsidR="0036380C" w:rsidRPr="00523037">
              <w:rPr>
                <w:rFonts w:ascii="Times New Roman" w:hAnsi="Times New Roman"/>
                <w:b/>
                <w:sz w:val="28"/>
                <w:szCs w:val="28"/>
              </w:rPr>
              <w:t xml:space="preserve">платы </w:t>
            </w:r>
            <w:r w:rsidR="00522DBC" w:rsidRPr="00523037">
              <w:rPr>
                <w:rFonts w:ascii="Times New Roman" w:hAnsi="Times New Roman"/>
                <w:b/>
                <w:sz w:val="28"/>
                <w:szCs w:val="28"/>
              </w:rPr>
              <w:t xml:space="preserve">за Объект </w:t>
            </w:r>
            <w:r w:rsidR="0036380C" w:rsidRPr="00523037">
              <w:rPr>
                <w:rFonts w:ascii="Times New Roman" w:hAnsi="Times New Roman"/>
                <w:b/>
                <w:sz w:val="28"/>
                <w:szCs w:val="28"/>
              </w:rPr>
              <w:t xml:space="preserve">в год </w:t>
            </w:r>
            <w:r w:rsidRPr="00523037">
              <w:rPr>
                <w:rFonts w:ascii="Times New Roman" w:hAnsi="Times New Roman"/>
                <w:b/>
                <w:sz w:val="28"/>
                <w:szCs w:val="28"/>
              </w:rPr>
              <w:t xml:space="preserve">составляет </w:t>
            </w:r>
            <w:r w:rsidR="00F079FD" w:rsidRPr="00523037">
              <w:rPr>
                <w:rFonts w:ascii="Times New Roman" w:hAnsi="Times New Roman"/>
                <w:b/>
                <w:bCs/>
                <w:sz w:val="28"/>
                <w:szCs w:val="28"/>
              </w:rPr>
              <w:t>238599 (Двести тридцать восемь тысяч пятьсот девяносто девять) рублей 10 копеек</w:t>
            </w:r>
            <w:r w:rsidR="00F079FD" w:rsidRPr="0052303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A1CBA" w:rsidRPr="00523037">
              <w:rPr>
                <w:rFonts w:ascii="Times New Roman" w:hAnsi="Times New Roman"/>
                <w:bCs/>
                <w:sz w:val="28"/>
                <w:szCs w:val="28"/>
              </w:rPr>
              <w:t>(НДС</w:t>
            </w:r>
            <w:r w:rsidR="00EA1CBA" w:rsidRPr="00523037">
              <w:rPr>
                <w:bCs/>
              </w:rPr>
              <w:t xml:space="preserve"> </w:t>
            </w:r>
            <w:r w:rsidR="00EA1CBA" w:rsidRPr="00523037">
              <w:rPr>
                <w:rFonts w:ascii="Times New Roman" w:hAnsi="Times New Roman"/>
                <w:bCs/>
                <w:sz w:val="28"/>
                <w:szCs w:val="28"/>
              </w:rPr>
              <w:t>оплачивается сверх указанной суммы в порядке, установленном действующим законодательством Российской Федерации).</w:t>
            </w:r>
            <w:r w:rsidR="00EA1CBA" w:rsidRPr="00523037"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</w:p>
          <w:p w14:paraId="67478704" w14:textId="392A2D65" w:rsidR="00BF2326" w:rsidRPr="00523037" w:rsidRDefault="0036380C" w:rsidP="00BF2326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23037">
              <w:rPr>
                <w:rFonts w:ascii="Times New Roman" w:hAnsi="Times New Roman"/>
                <w:bCs/>
                <w:sz w:val="28"/>
                <w:szCs w:val="28"/>
              </w:rPr>
              <w:t xml:space="preserve">Организатор аукциона вправе отказаться от проведения аукциона. Извещение об отказе от проведения аукциона формируется с использованием официального сайта, подписывается усиленной квалифицированной подписью лица, уполномоченного действовать от имени организатора аукциона, и размещается на официальном сайте не позднее чем за пять дней до даты окончания срока подачи заявок на участие в аукционе. </w:t>
            </w:r>
          </w:p>
        </w:tc>
      </w:tr>
      <w:tr w:rsidR="00907136" w14:paraId="08660C59" w14:textId="77777777" w:rsidTr="00347482">
        <w:tc>
          <w:tcPr>
            <w:tcW w:w="562" w:type="dxa"/>
          </w:tcPr>
          <w:p w14:paraId="0713BBB5" w14:textId="6224CE9B" w:rsidR="00907136" w:rsidRPr="00523037" w:rsidRDefault="00921EA7" w:rsidP="00347482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23037">
              <w:rPr>
                <w:rFonts w:ascii="Times New Roman" w:hAnsi="Times New Roman"/>
                <w:bCs/>
                <w:sz w:val="28"/>
                <w:szCs w:val="28"/>
              </w:rPr>
              <w:t>10</w:t>
            </w:r>
          </w:p>
        </w:tc>
        <w:tc>
          <w:tcPr>
            <w:tcW w:w="9917" w:type="dxa"/>
          </w:tcPr>
          <w:p w14:paraId="1B14CF6B" w14:textId="51231C9F" w:rsidR="00907136" w:rsidRPr="00523037" w:rsidRDefault="0041474F" w:rsidP="00FB2A84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23037">
              <w:rPr>
                <w:rFonts w:ascii="Times New Roman" w:hAnsi="Times New Roman"/>
                <w:bCs/>
                <w:sz w:val="28"/>
                <w:szCs w:val="28"/>
              </w:rPr>
              <w:t xml:space="preserve">Требования к участникам </w:t>
            </w:r>
            <w:r w:rsidR="0036380C" w:rsidRPr="00523037">
              <w:rPr>
                <w:rFonts w:ascii="Times New Roman" w:hAnsi="Times New Roman"/>
                <w:bCs/>
                <w:sz w:val="28"/>
                <w:szCs w:val="28"/>
              </w:rPr>
              <w:t>аукциона</w:t>
            </w:r>
            <w:r w:rsidRPr="00523037">
              <w:rPr>
                <w:rFonts w:ascii="Times New Roman" w:hAnsi="Times New Roman"/>
                <w:bCs/>
                <w:sz w:val="28"/>
                <w:szCs w:val="28"/>
              </w:rPr>
              <w:t xml:space="preserve"> определены в </w:t>
            </w:r>
            <w:r w:rsidR="0036380C" w:rsidRPr="00523037">
              <w:rPr>
                <w:rFonts w:ascii="Times New Roman" w:hAnsi="Times New Roman"/>
                <w:bCs/>
                <w:sz w:val="28"/>
                <w:szCs w:val="28"/>
              </w:rPr>
              <w:t>аукционной</w:t>
            </w:r>
            <w:r w:rsidRPr="00523037">
              <w:rPr>
                <w:rFonts w:ascii="Times New Roman" w:hAnsi="Times New Roman"/>
                <w:bCs/>
                <w:sz w:val="28"/>
                <w:szCs w:val="28"/>
              </w:rPr>
              <w:t xml:space="preserve"> документации</w:t>
            </w:r>
          </w:p>
        </w:tc>
      </w:tr>
      <w:tr w:rsidR="0041474F" w14:paraId="66F11711" w14:textId="77777777" w:rsidTr="00347482">
        <w:tc>
          <w:tcPr>
            <w:tcW w:w="562" w:type="dxa"/>
          </w:tcPr>
          <w:p w14:paraId="09DAFDF1" w14:textId="41F30504" w:rsidR="0041474F" w:rsidRPr="00523037" w:rsidRDefault="0041474F" w:rsidP="00347482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23037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921EA7" w:rsidRPr="00523037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9917" w:type="dxa"/>
          </w:tcPr>
          <w:p w14:paraId="314CB60E" w14:textId="40C2CA88" w:rsidR="0041474F" w:rsidRPr="00523037" w:rsidRDefault="0041474F" w:rsidP="0036380C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23037">
              <w:rPr>
                <w:rFonts w:ascii="Times New Roman" w:hAnsi="Times New Roman"/>
                <w:b/>
                <w:sz w:val="28"/>
                <w:szCs w:val="28"/>
              </w:rPr>
              <w:t xml:space="preserve">Порядок ознакомления заинтересованных лиц с иной информацией по </w:t>
            </w:r>
            <w:r w:rsidR="0036380C" w:rsidRPr="00523037">
              <w:rPr>
                <w:rFonts w:ascii="Times New Roman" w:hAnsi="Times New Roman"/>
                <w:b/>
                <w:sz w:val="28"/>
                <w:szCs w:val="28"/>
              </w:rPr>
              <w:t>аукциону</w:t>
            </w:r>
            <w:r w:rsidRPr="00523037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 w:rsidR="0036380C" w:rsidRPr="00523037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F302DE" w:rsidRPr="00523037">
              <w:rPr>
                <w:rFonts w:ascii="Times New Roman" w:hAnsi="Times New Roman"/>
                <w:bCs/>
                <w:sz w:val="28"/>
                <w:szCs w:val="28"/>
              </w:rPr>
              <w:t>л</w:t>
            </w:r>
            <w:r w:rsidR="0036380C" w:rsidRPr="00523037">
              <w:rPr>
                <w:rFonts w:ascii="Times New Roman" w:hAnsi="Times New Roman"/>
                <w:bCs/>
                <w:sz w:val="28"/>
                <w:szCs w:val="28"/>
              </w:rPr>
              <w:t xml:space="preserve">юбое заинтересованное лицо вправе направить на адрес электронной площадки или в случае, если лицо зарегистрировано на электронной площадке в соответствии с пунктом 28 приложения № 1 к </w:t>
            </w:r>
            <w:r w:rsidR="0036380C" w:rsidRPr="00523037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 xml:space="preserve">приказу ФАС России от 21.03.2023 № 147/23, с использованием программно-аппаратных средств электронной площадки не более чем три запроса о разъяснении положений аукционной документации. В течение двух рабочих дней с даты поступления указанного запроса, если указанный запрос поступил к нему не позднее чем за три рабочих дня до даты окончания срока подачи заявок на участие в аукционе, организатор </w:t>
            </w:r>
            <w:r w:rsidR="00B9626C" w:rsidRPr="00523037">
              <w:rPr>
                <w:rFonts w:ascii="Times New Roman" w:hAnsi="Times New Roman"/>
                <w:bCs/>
                <w:sz w:val="28"/>
                <w:szCs w:val="28"/>
              </w:rPr>
              <w:t xml:space="preserve">аукциона </w:t>
            </w:r>
            <w:r w:rsidR="0036380C" w:rsidRPr="00523037">
              <w:rPr>
                <w:rFonts w:ascii="Times New Roman" w:hAnsi="Times New Roman"/>
                <w:bCs/>
                <w:sz w:val="28"/>
                <w:szCs w:val="28"/>
              </w:rPr>
              <w:t>формирует и размещает на официальном сайте разъяснение с указанием предмета запроса</w:t>
            </w:r>
          </w:p>
        </w:tc>
      </w:tr>
      <w:tr w:rsidR="00EA1CBA" w14:paraId="4D085394" w14:textId="77777777" w:rsidTr="00BC13C6">
        <w:trPr>
          <w:trHeight w:val="558"/>
        </w:trPr>
        <w:tc>
          <w:tcPr>
            <w:tcW w:w="562" w:type="dxa"/>
          </w:tcPr>
          <w:p w14:paraId="156C0056" w14:textId="5BB2213C" w:rsidR="00EA1CBA" w:rsidRPr="00523037" w:rsidRDefault="00EA1CBA" w:rsidP="00347482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23037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1</w:t>
            </w:r>
            <w:r w:rsidR="00921EA7" w:rsidRPr="00523037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9917" w:type="dxa"/>
          </w:tcPr>
          <w:p w14:paraId="5A46A16C" w14:textId="35012D0A" w:rsidR="00EA1CBA" w:rsidRPr="00523037" w:rsidRDefault="00E41680" w:rsidP="00FB2A8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23037">
              <w:rPr>
                <w:rFonts w:ascii="Times New Roman" w:hAnsi="Times New Roman"/>
                <w:b/>
                <w:sz w:val="28"/>
                <w:szCs w:val="28"/>
              </w:rPr>
              <w:t xml:space="preserve">Правила проведения </w:t>
            </w:r>
            <w:r w:rsidR="0036380C" w:rsidRPr="00523037">
              <w:rPr>
                <w:rFonts w:ascii="Times New Roman" w:hAnsi="Times New Roman"/>
                <w:b/>
                <w:sz w:val="28"/>
                <w:szCs w:val="28"/>
              </w:rPr>
              <w:t>аукциона</w:t>
            </w:r>
            <w:r w:rsidRPr="00523037">
              <w:rPr>
                <w:rFonts w:ascii="Times New Roman" w:hAnsi="Times New Roman"/>
                <w:b/>
                <w:sz w:val="28"/>
                <w:szCs w:val="28"/>
              </w:rPr>
              <w:t xml:space="preserve"> указаны в </w:t>
            </w:r>
            <w:r w:rsidR="0036380C" w:rsidRPr="00523037">
              <w:rPr>
                <w:rFonts w:ascii="Times New Roman" w:hAnsi="Times New Roman"/>
                <w:b/>
                <w:sz w:val="28"/>
                <w:szCs w:val="28"/>
              </w:rPr>
              <w:t>аукционной</w:t>
            </w:r>
            <w:r w:rsidRPr="00523037">
              <w:rPr>
                <w:rFonts w:ascii="Times New Roman" w:hAnsi="Times New Roman"/>
                <w:b/>
                <w:sz w:val="28"/>
                <w:szCs w:val="28"/>
              </w:rPr>
              <w:t xml:space="preserve"> документации.</w:t>
            </w:r>
          </w:p>
          <w:p w14:paraId="62F718C4" w14:textId="74F9FA45" w:rsidR="00E41680" w:rsidRPr="00523037" w:rsidRDefault="0036380C" w:rsidP="00E41680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23037">
              <w:rPr>
                <w:rFonts w:ascii="Times New Roman" w:hAnsi="Times New Roman"/>
                <w:bCs/>
                <w:sz w:val="28"/>
                <w:szCs w:val="28"/>
              </w:rPr>
              <w:t>Аукцион</w:t>
            </w:r>
            <w:r w:rsidR="00E41680" w:rsidRPr="00523037">
              <w:rPr>
                <w:rFonts w:ascii="Times New Roman" w:hAnsi="Times New Roman"/>
                <w:bCs/>
                <w:sz w:val="28"/>
                <w:szCs w:val="28"/>
              </w:rPr>
              <w:t xml:space="preserve"> проводится на электронной площадке путем повышения начальной (минимальной) цены (цены лота), указанной в информационном сообщении (извещении) о проведении </w:t>
            </w:r>
            <w:r w:rsidRPr="00523037">
              <w:rPr>
                <w:rFonts w:ascii="Times New Roman" w:hAnsi="Times New Roman"/>
                <w:bCs/>
                <w:sz w:val="28"/>
                <w:szCs w:val="28"/>
              </w:rPr>
              <w:t>Аукциона</w:t>
            </w:r>
            <w:r w:rsidR="00E41680" w:rsidRPr="00523037">
              <w:rPr>
                <w:rFonts w:ascii="Times New Roman" w:hAnsi="Times New Roman"/>
                <w:bCs/>
                <w:sz w:val="28"/>
                <w:szCs w:val="28"/>
              </w:rPr>
              <w:t xml:space="preserve"> на «шаг </w:t>
            </w:r>
            <w:r w:rsidRPr="00523037">
              <w:rPr>
                <w:rFonts w:ascii="Times New Roman" w:hAnsi="Times New Roman"/>
                <w:bCs/>
                <w:sz w:val="28"/>
                <w:szCs w:val="28"/>
              </w:rPr>
              <w:t>аукциона</w:t>
            </w:r>
            <w:r w:rsidR="00E41680" w:rsidRPr="00523037">
              <w:rPr>
                <w:rFonts w:ascii="Times New Roman" w:hAnsi="Times New Roman"/>
                <w:bCs/>
                <w:sz w:val="28"/>
                <w:szCs w:val="28"/>
              </w:rPr>
              <w:t xml:space="preserve">». «Шаг </w:t>
            </w:r>
            <w:r w:rsidRPr="00523037">
              <w:rPr>
                <w:rFonts w:ascii="Times New Roman" w:hAnsi="Times New Roman"/>
                <w:bCs/>
                <w:sz w:val="28"/>
                <w:szCs w:val="28"/>
              </w:rPr>
              <w:t>аукциона</w:t>
            </w:r>
            <w:r w:rsidR="00E41680" w:rsidRPr="00523037">
              <w:rPr>
                <w:rFonts w:ascii="Times New Roman" w:hAnsi="Times New Roman"/>
                <w:bCs/>
                <w:sz w:val="28"/>
                <w:szCs w:val="28"/>
              </w:rPr>
              <w:t xml:space="preserve">» составляет </w:t>
            </w:r>
            <w:r w:rsidRPr="00523037">
              <w:rPr>
                <w:rFonts w:ascii="Times New Roman" w:hAnsi="Times New Roman"/>
                <w:bCs/>
                <w:sz w:val="28"/>
                <w:szCs w:val="28"/>
              </w:rPr>
              <w:t xml:space="preserve">5 </w:t>
            </w:r>
            <w:r w:rsidR="00E41680" w:rsidRPr="00523037">
              <w:rPr>
                <w:rFonts w:ascii="Times New Roman" w:hAnsi="Times New Roman"/>
                <w:bCs/>
                <w:sz w:val="28"/>
                <w:szCs w:val="28"/>
              </w:rPr>
              <w:t xml:space="preserve">% </w:t>
            </w:r>
            <w:r w:rsidRPr="00523037">
              <w:rPr>
                <w:rFonts w:ascii="Times New Roman" w:hAnsi="Times New Roman"/>
                <w:bCs/>
                <w:sz w:val="28"/>
                <w:szCs w:val="28"/>
              </w:rPr>
              <w:t>от начальной (минимальной) цены лота (цена договора)</w:t>
            </w:r>
            <w:r w:rsidR="00E41680" w:rsidRPr="00523037">
              <w:rPr>
                <w:rFonts w:ascii="Times New Roman" w:hAnsi="Times New Roman"/>
                <w:bCs/>
                <w:sz w:val="28"/>
                <w:szCs w:val="28"/>
              </w:rPr>
              <w:t xml:space="preserve">, </w:t>
            </w:r>
          </w:p>
          <w:p w14:paraId="6340659C" w14:textId="3821A62A" w:rsidR="00E41680" w:rsidRPr="00523037" w:rsidRDefault="00CC798F" w:rsidP="00E41680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23037">
              <w:rPr>
                <w:rFonts w:ascii="Times New Roman" w:hAnsi="Times New Roman"/>
                <w:bCs/>
                <w:sz w:val="28"/>
                <w:szCs w:val="28"/>
              </w:rPr>
              <w:t>Е</w:t>
            </w:r>
            <w:r w:rsidR="00E41680" w:rsidRPr="00523037">
              <w:rPr>
                <w:rFonts w:ascii="Times New Roman" w:hAnsi="Times New Roman"/>
                <w:bCs/>
                <w:sz w:val="28"/>
                <w:szCs w:val="28"/>
              </w:rPr>
              <w:t xml:space="preserve">сли на </w:t>
            </w:r>
            <w:r w:rsidR="0036380C" w:rsidRPr="00523037">
              <w:rPr>
                <w:rFonts w:ascii="Times New Roman" w:hAnsi="Times New Roman"/>
                <w:bCs/>
                <w:sz w:val="28"/>
                <w:szCs w:val="28"/>
              </w:rPr>
              <w:t>аукцион</w:t>
            </w:r>
            <w:r w:rsidR="00E41680" w:rsidRPr="00523037">
              <w:rPr>
                <w:rFonts w:ascii="Times New Roman" w:hAnsi="Times New Roman"/>
                <w:bCs/>
                <w:sz w:val="28"/>
                <w:szCs w:val="28"/>
              </w:rPr>
              <w:t xml:space="preserve"> подана только одна заявка и </w:t>
            </w:r>
            <w:r w:rsidRPr="00523037">
              <w:rPr>
                <w:rFonts w:ascii="Times New Roman" w:hAnsi="Times New Roman"/>
                <w:bCs/>
                <w:sz w:val="28"/>
                <w:szCs w:val="28"/>
              </w:rPr>
              <w:t>пр</w:t>
            </w:r>
            <w:r w:rsidR="00E41680" w:rsidRPr="00523037">
              <w:rPr>
                <w:rFonts w:ascii="Times New Roman" w:hAnsi="Times New Roman"/>
                <w:bCs/>
                <w:sz w:val="28"/>
                <w:szCs w:val="28"/>
              </w:rPr>
              <w:t xml:space="preserve">етендент признан </w:t>
            </w:r>
            <w:r w:rsidRPr="00523037">
              <w:rPr>
                <w:rFonts w:ascii="Times New Roman" w:hAnsi="Times New Roman"/>
                <w:bCs/>
                <w:sz w:val="28"/>
                <w:szCs w:val="28"/>
              </w:rPr>
              <w:t>у</w:t>
            </w:r>
            <w:r w:rsidR="00E41680" w:rsidRPr="00523037">
              <w:rPr>
                <w:rFonts w:ascii="Times New Roman" w:hAnsi="Times New Roman"/>
                <w:bCs/>
                <w:sz w:val="28"/>
                <w:szCs w:val="28"/>
              </w:rPr>
              <w:t xml:space="preserve">частником </w:t>
            </w:r>
            <w:r w:rsidR="0036380C" w:rsidRPr="00523037">
              <w:rPr>
                <w:rFonts w:ascii="Times New Roman" w:hAnsi="Times New Roman"/>
                <w:bCs/>
                <w:sz w:val="28"/>
                <w:szCs w:val="28"/>
              </w:rPr>
              <w:t>аукциона</w:t>
            </w:r>
            <w:r w:rsidR="00E41680" w:rsidRPr="00523037">
              <w:rPr>
                <w:rFonts w:ascii="Times New Roman" w:hAnsi="Times New Roman"/>
                <w:bCs/>
                <w:sz w:val="28"/>
                <w:szCs w:val="28"/>
              </w:rPr>
              <w:t>, то</w:t>
            </w:r>
            <w:r w:rsidR="0036380C" w:rsidRPr="00523037">
              <w:rPr>
                <w:rFonts w:ascii="Times New Roman" w:hAnsi="Times New Roman"/>
                <w:bCs/>
                <w:sz w:val="28"/>
                <w:szCs w:val="28"/>
              </w:rPr>
              <w:t xml:space="preserve"> аукцион признается не </w:t>
            </w:r>
            <w:r w:rsidR="00A70BA8" w:rsidRPr="00523037">
              <w:rPr>
                <w:rFonts w:ascii="Times New Roman" w:hAnsi="Times New Roman"/>
                <w:bCs/>
                <w:sz w:val="28"/>
                <w:szCs w:val="28"/>
              </w:rPr>
              <w:t>состоявшимся и</w:t>
            </w:r>
            <w:r w:rsidR="0036380C" w:rsidRPr="00523037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522DBC" w:rsidRPr="00523037">
              <w:rPr>
                <w:rFonts w:ascii="Times New Roman" w:hAnsi="Times New Roman"/>
                <w:bCs/>
                <w:sz w:val="28"/>
                <w:szCs w:val="28"/>
              </w:rPr>
              <w:t xml:space="preserve">с </w:t>
            </w:r>
            <w:r w:rsidR="0036380C" w:rsidRPr="00523037">
              <w:rPr>
                <w:rFonts w:ascii="Times New Roman" w:hAnsi="Times New Roman"/>
                <w:bCs/>
                <w:sz w:val="28"/>
                <w:szCs w:val="28"/>
              </w:rPr>
              <w:t>единственным участником заключается договор аренды по начальной (минимальной) цене лота (цена договора).</w:t>
            </w:r>
          </w:p>
          <w:p w14:paraId="6B55937F" w14:textId="6C542701" w:rsidR="00E41680" w:rsidRPr="00523037" w:rsidRDefault="00E41680" w:rsidP="00080DFA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080DFA" w14:paraId="5CD02EA5" w14:textId="77777777" w:rsidTr="00347482">
        <w:tc>
          <w:tcPr>
            <w:tcW w:w="562" w:type="dxa"/>
          </w:tcPr>
          <w:p w14:paraId="5F4B29E4" w14:textId="539E3BB3" w:rsidR="00080DFA" w:rsidRPr="00523037" w:rsidRDefault="00080DFA" w:rsidP="00347482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23037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921EA7" w:rsidRPr="00523037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9917" w:type="dxa"/>
          </w:tcPr>
          <w:p w14:paraId="6192EE63" w14:textId="62C4C910" w:rsidR="00080DFA" w:rsidRPr="00523037" w:rsidRDefault="00080DFA" w:rsidP="00FB2A84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23037">
              <w:rPr>
                <w:rFonts w:ascii="Times New Roman" w:hAnsi="Times New Roman"/>
                <w:b/>
                <w:sz w:val="28"/>
                <w:szCs w:val="28"/>
              </w:rPr>
              <w:t xml:space="preserve">Определение победителя </w:t>
            </w:r>
            <w:r w:rsidR="00A70BA8" w:rsidRPr="00523037">
              <w:rPr>
                <w:rFonts w:ascii="Times New Roman" w:hAnsi="Times New Roman"/>
                <w:b/>
                <w:sz w:val="28"/>
                <w:szCs w:val="28"/>
              </w:rPr>
              <w:t>аукциона</w:t>
            </w:r>
            <w:r w:rsidRPr="00523037">
              <w:rPr>
                <w:rFonts w:ascii="Times New Roman" w:hAnsi="Times New Roman"/>
                <w:bCs/>
                <w:sz w:val="28"/>
                <w:szCs w:val="28"/>
              </w:rPr>
              <w:t xml:space="preserve">: </w:t>
            </w:r>
            <w:r w:rsidR="00A70BA8" w:rsidRPr="00523037">
              <w:rPr>
                <w:rFonts w:ascii="Times New Roman" w:hAnsi="Times New Roman"/>
                <w:bCs/>
                <w:sz w:val="28"/>
                <w:szCs w:val="28"/>
              </w:rPr>
              <w:t>победителем аукциона признается лицо, предложившее наиболее высокую цену договора</w:t>
            </w:r>
          </w:p>
        </w:tc>
      </w:tr>
      <w:tr w:rsidR="00080DFA" w14:paraId="3602C37B" w14:textId="77777777" w:rsidTr="00347482">
        <w:tc>
          <w:tcPr>
            <w:tcW w:w="562" w:type="dxa"/>
          </w:tcPr>
          <w:p w14:paraId="08416D7C" w14:textId="5C71A838" w:rsidR="00080DFA" w:rsidRPr="00523037" w:rsidRDefault="00080DFA" w:rsidP="00347482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23037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921EA7" w:rsidRPr="00523037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9917" w:type="dxa"/>
          </w:tcPr>
          <w:p w14:paraId="5111E172" w14:textId="2E473E3A" w:rsidR="00080DFA" w:rsidRPr="00523037" w:rsidRDefault="00080DFA" w:rsidP="00FB2A8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23037">
              <w:rPr>
                <w:rFonts w:ascii="Times New Roman" w:hAnsi="Times New Roman"/>
                <w:b/>
                <w:sz w:val="28"/>
                <w:szCs w:val="28"/>
              </w:rPr>
              <w:t xml:space="preserve">Возврат задатков: </w:t>
            </w:r>
            <w:r w:rsidRPr="00523037">
              <w:rPr>
                <w:rFonts w:ascii="Times New Roman" w:hAnsi="Times New Roman"/>
                <w:bCs/>
                <w:sz w:val="28"/>
                <w:szCs w:val="28"/>
              </w:rPr>
              <w:t xml:space="preserve">суммы задатков, внесенные участниками </w:t>
            </w:r>
            <w:r w:rsidR="00A70BA8" w:rsidRPr="00523037">
              <w:rPr>
                <w:rFonts w:ascii="Times New Roman" w:hAnsi="Times New Roman"/>
                <w:bCs/>
                <w:sz w:val="28"/>
                <w:szCs w:val="28"/>
              </w:rPr>
              <w:t>аукциона</w:t>
            </w:r>
            <w:r w:rsidRPr="00523037">
              <w:rPr>
                <w:rFonts w:ascii="Times New Roman" w:hAnsi="Times New Roman"/>
                <w:bCs/>
                <w:sz w:val="28"/>
                <w:szCs w:val="28"/>
              </w:rPr>
              <w:t xml:space="preserve">, за исключением победителя </w:t>
            </w:r>
            <w:r w:rsidR="00A70BA8" w:rsidRPr="00523037">
              <w:rPr>
                <w:rFonts w:ascii="Times New Roman" w:hAnsi="Times New Roman"/>
                <w:bCs/>
                <w:sz w:val="28"/>
                <w:szCs w:val="28"/>
              </w:rPr>
              <w:t>аукциона и участника аукциона, сделавшего предпоследнее предложение о цене</w:t>
            </w:r>
            <w:r w:rsidRPr="00523037">
              <w:rPr>
                <w:rFonts w:ascii="Times New Roman" w:hAnsi="Times New Roman"/>
                <w:bCs/>
                <w:sz w:val="28"/>
                <w:szCs w:val="28"/>
              </w:rPr>
              <w:t xml:space="preserve"> возвращаются участникам </w:t>
            </w:r>
            <w:r w:rsidR="00A70BA8" w:rsidRPr="00523037">
              <w:rPr>
                <w:rFonts w:ascii="Times New Roman" w:hAnsi="Times New Roman"/>
                <w:bCs/>
                <w:sz w:val="28"/>
                <w:szCs w:val="28"/>
              </w:rPr>
              <w:t>аукциона</w:t>
            </w:r>
            <w:r w:rsidRPr="00523037">
              <w:rPr>
                <w:rFonts w:ascii="Times New Roman" w:hAnsi="Times New Roman"/>
                <w:bCs/>
                <w:sz w:val="28"/>
                <w:szCs w:val="28"/>
              </w:rPr>
              <w:t xml:space="preserve"> в течение пяти дней с даты подведения итогов </w:t>
            </w:r>
            <w:r w:rsidR="00A70BA8" w:rsidRPr="00523037">
              <w:rPr>
                <w:rFonts w:ascii="Times New Roman" w:hAnsi="Times New Roman"/>
                <w:bCs/>
                <w:sz w:val="28"/>
                <w:szCs w:val="28"/>
              </w:rPr>
              <w:t>аукциона</w:t>
            </w:r>
            <w:r w:rsidRPr="00523037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  <w:r w:rsidRPr="00523037">
              <w:rPr>
                <w:bCs/>
              </w:rPr>
              <w:t xml:space="preserve"> </w:t>
            </w:r>
            <w:r w:rsidRPr="00523037">
              <w:rPr>
                <w:rFonts w:ascii="Times New Roman" w:hAnsi="Times New Roman"/>
                <w:bCs/>
                <w:sz w:val="28"/>
                <w:szCs w:val="28"/>
              </w:rPr>
              <w:t xml:space="preserve">Претендентам, не допущенным к участию в </w:t>
            </w:r>
            <w:r w:rsidR="00A70BA8" w:rsidRPr="00523037">
              <w:rPr>
                <w:rFonts w:ascii="Times New Roman" w:hAnsi="Times New Roman"/>
                <w:bCs/>
                <w:sz w:val="28"/>
                <w:szCs w:val="28"/>
              </w:rPr>
              <w:t>аукционе</w:t>
            </w:r>
            <w:r w:rsidRPr="00523037">
              <w:rPr>
                <w:rFonts w:ascii="Times New Roman" w:hAnsi="Times New Roman"/>
                <w:bCs/>
                <w:sz w:val="28"/>
                <w:szCs w:val="28"/>
              </w:rPr>
              <w:t xml:space="preserve">, задаток возвращается в течение пяти дней со дня подписания протокола о признании претендентов участниками </w:t>
            </w:r>
            <w:r w:rsidR="00A70BA8" w:rsidRPr="00523037">
              <w:rPr>
                <w:rFonts w:ascii="Times New Roman" w:hAnsi="Times New Roman"/>
                <w:bCs/>
                <w:sz w:val="28"/>
                <w:szCs w:val="28"/>
              </w:rPr>
              <w:t>аукциона</w:t>
            </w:r>
            <w:r w:rsidRPr="00523037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  <w:r w:rsidR="00A70BA8" w:rsidRPr="00523037">
              <w:rPr>
                <w:rFonts w:ascii="Times New Roman" w:hAnsi="Times New Roman"/>
                <w:bCs/>
                <w:sz w:val="28"/>
                <w:szCs w:val="28"/>
              </w:rPr>
              <w:t xml:space="preserve"> Задок возвращается участнику аукциона, </w:t>
            </w:r>
            <w:r w:rsidR="00921EA7" w:rsidRPr="00523037">
              <w:rPr>
                <w:rFonts w:ascii="Times New Roman" w:hAnsi="Times New Roman"/>
                <w:bCs/>
                <w:sz w:val="28"/>
                <w:szCs w:val="28"/>
              </w:rPr>
              <w:t>который</w:t>
            </w:r>
            <w:r w:rsidR="00A70BA8" w:rsidRPr="00523037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921EA7" w:rsidRPr="00523037">
              <w:rPr>
                <w:rFonts w:ascii="Times New Roman" w:hAnsi="Times New Roman"/>
                <w:bCs/>
                <w:sz w:val="28"/>
                <w:szCs w:val="28"/>
              </w:rPr>
              <w:t>сделал</w:t>
            </w:r>
            <w:r w:rsidR="00A70BA8" w:rsidRPr="00523037">
              <w:rPr>
                <w:rFonts w:ascii="Times New Roman" w:hAnsi="Times New Roman"/>
                <w:bCs/>
                <w:sz w:val="28"/>
                <w:szCs w:val="28"/>
              </w:rPr>
              <w:t xml:space="preserve"> предпоследнее предложение о цене в течении пяти</w:t>
            </w:r>
            <w:r w:rsidR="00921EA7" w:rsidRPr="00523037">
              <w:rPr>
                <w:rFonts w:ascii="Times New Roman" w:hAnsi="Times New Roman"/>
                <w:bCs/>
                <w:sz w:val="28"/>
                <w:szCs w:val="28"/>
              </w:rPr>
              <w:t xml:space="preserve"> рабочих</w:t>
            </w:r>
            <w:r w:rsidR="00A70BA8" w:rsidRPr="00523037">
              <w:rPr>
                <w:rFonts w:ascii="Times New Roman" w:hAnsi="Times New Roman"/>
                <w:bCs/>
                <w:sz w:val="28"/>
                <w:szCs w:val="28"/>
              </w:rPr>
              <w:t xml:space="preserve"> дней с даты подписания </w:t>
            </w:r>
            <w:r w:rsidR="00921EA7" w:rsidRPr="00523037">
              <w:rPr>
                <w:rFonts w:ascii="Times New Roman" w:hAnsi="Times New Roman"/>
                <w:bCs/>
                <w:sz w:val="28"/>
                <w:szCs w:val="28"/>
              </w:rPr>
              <w:t>договора</w:t>
            </w:r>
            <w:r w:rsidR="00A70BA8" w:rsidRPr="00523037">
              <w:rPr>
                <w:rFonts w:ascii="Times New Roman" w:hAnsi="Times New Roman"/>
                <w:bCs/>
                <w:sz w:val="28"/>
                <w:szCs w:val="28"/>
              </w:rPr>
              <w:t xml:space="preserve"> аренды с </w:t>
            </w:r>
            <w:r w:rsidR="00921EA7" w:rsidRPr="00523037">
              <w:rPr>
                <w:rFonts w:ascii="Times New Roman" w:hAnsi="Times New Roman"/>
                <w:bCs/>
                <w:sz w:val="28"/>
                <w:szCs w:val="28"/>
              </w:rPr>
              <w:t>победителем</w:t>
            </w:r>
            <w:r w:rsidR="00A70BA8" w:rsidRPr="00523037">
              <w:rPr>
                <w:rFonts w:ascii="Times New Roman" w:hAnsi="Times New Roman"/>
                <w:bCs/>
                <w:sz w:val="28"/>
                <w:szCs w:val="28"/>
              </w:rPr>
              <w:t xml:space="preserve"> аукциона </w:t>
            </w:r>
          </w:p>
        </w:tc>
      </w:tr>
      <w:tr w:rsidR="001856DA" w14:paraId="1580A911" w14:textId="77777777" w:rsidTr="00347482">
        <w:tc>
          <w:tcPr>
            <w:tcW w:w="562" w:type="dxa"/>
          </w:tcPr>
          <w:p w14:paraId="5E351782" w14:textId="73FB946D" w:rsidR="001856DA" w:rsidRPr="00523037" w:rsidRDefault="00662F10" w:rsidP="00347482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23037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921EA7" w:rsidRPr="00523037"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  <w:tc>
          <w:tcPr>
            <w:tcW w:w="9917" w:type="dxa"/>
          </w:tcPr>
          <w:p w14:paraId="38E1A555" w14:textId="781924B8" w:rsidR="001856DA" w:rsidRPr="00523037" w:rsidRDefault="00662F10" w:rsidP="00FB2A8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23037">
              <w:rPr>
                <w:rFonts w:ascii="Times New Roman" w:hAnsi="Times New Roman"/>
                <w:b/>
                <w:sz w:val="28"/>
                <w:szCs w:val="28"/>
              </w:rPr>
              <w:t xml:space="preserve">Сроки и условия заключения договора </w:t>
            </w:r>
            <w:r w:rsidR="00921EA7" w:rsidRPr="00523037">
              <w:rPr>
                <w:rFonts w:ascii="Times New Roman" w:hAnsi="Times New Roman"/>
                <w:b/>
                <w:sz w:val="28"/>
                <w:szCs w:val="28"/>
              </w:rPr>
              <w:t>аренды</w:t>
            </w:r>
          </w:p>
          <w:p w14:paraId="5BBFEE4F" w14:textId="58918F1F" w:rsidR="00921EA7" w:rsidRPr="00523037" w:rsidRDefault="00921EA7" w:rsidP="00921EA7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23037">
              <w:rPr>
                <w:rFonts w:ascii="Times New Roman" w:hAnsi="Times New Roman"/>
                <w:bCs/>
                <w:sz w:val="28"/>
                <w:szCs w:val="28"/>
              </w:rPr>
              <w:t xml:space="preserve">Договор аренды заключается между Организатором аукциона и Победителем аукциона </w:t>
            </w:r>
            <w:r w:rsidR="008F09B3" w:rsidRPr="00523037">
              <w:rPr>
                <w:rFonts w:ascii="Times New Roman" w:hAnsi="Times New Roman"/>
                <w:bCs/>
                <w:sz w:val="28"/>
                <w:szCs w:val="28"/>
              </w:rPr>
              <w:t xml:space="preserve">не ранее чем через 10 (Дести) дней с даты публикации Протокола об итогах аукциона, но не позднее 20 (Двадцати) дней с даты публикации Протокола об итогах аукциона </w:t>
            </w:r>
            <w:r w:rsidRPr="00523037">
              <w:rPr>
                <w:rFonts w:ascii="Times New Roman" w:hAnsi="Times New Roman"/>
                <w:bCs/>
                <w:sz w:val="28"/>
                <w:szCs w:val="28"/>
              </w:rPr>
              <w:t>в форме электронного документа и подписывается усиленной квалифицированной электронной подписью сторон.</w:t>
            </w:r>
          </w:p>
          <w:p w14:paraId="5BA2B721" w14:textId="235BD0FB" w:rsidR="00D8649C" w:rsidRPr="00523037" w:rsidRDefault="00921EA7" w:rsidP="00D8649C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23037">
              <w:rPr>
                <w:rFonts w:ascii="Times New Roman" w:hAnsi="Times New Roman"/>
                <w:bCs/>
                <w:sz w:val="28"/>
                <w:szCs w:val="28"/>
              </w:rPr>
              <w:t xml:space="preserve">При уклонении (отказе) Победителя от заключения в указанный срок договора аренды </w:t>
            </w:r>
            <w:r w:rsidR="00522DBC" w:rsidRPr="00523037">
              <w:rPr>
                <w:rFonts w:ascii="Times New Roman" w:hAnsi="Times New Roman"/>
                <w:bCs/>
                <w:sz w:val="28"/>
                <w:szCs w:val="28"/>
              </w:rPr>
              <w:t>Победитель утрачивает право на заключение такого договора, задаток ему не возвращается. О</w:t>
            </w:r>
            <w:r w:rsidRPr="00523037">
              <w:rPr>
                <w:rFonts w:ascii="Times New Roman" w:hAnsi="Times New Roman"/>
                <w:bCs/>
                <w:sz w:val="28"/>
                <w:szCs w:val="28"/>
              </w:rPr>
              <w:t xml:space="preserve">рганизатор </w:t>
            </w:r>
            <w:r w:rsidR="00D8649C" w:rsidRPr="00523037">
              <w:rPr>
                <w:rFonts w:ascii="Times New Roman" w:hAnsi="Times New Roman"/>
                <w:bCs/>
                <w:sz w:val="28"/>
                <w:szCs w:val="28"/>
              </w:rPr>
              <w:t xml:space="preserve">заключает </w:t>
            </w:r>
            <w:r w:rsidR="001C3B6A" w:rsidRPr="00523037">
              <w:rPr>
                <w:rFonts w:ascii="Times New Roman" w:hAnsi="Times New Roman"/>
                <w:bCs/>
                <w:sz w:val="28"/>
                <w:szCs w:val="28"/>
              </w:rPr>
              <w:t>договор с</w:t>
            </w:r>
            <w:r w:rsidR="00D8649C" w:rsidRPr="00523037">
              <w:rPr>
                <w:rFonts w:ascii="Times New Roman" w:hAnsi="Times New Roman"/>
                <w:bCs/>
                <w:sz w:val="28"/>
                <w:szCs w:val="28"/>
              </w:rPr>
              <w:t xml:space="preserve"> участником аукциона, сделавшим предпоследнее предложение о цене договора.</w:t>
            </w:r>
          </w:p>
          <w:p w14:paraId="35D3B2D7" w14:textId="34833FC5" w:rsidR="00662F10" w:rsidRPr="00523037" w:rsidRDefault="00921EA7" w:rsidP="00D8649C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23037">
              <w:rPr>
                <w:rFonts w:ascii="Times New Roman" w:hAnsi="Times New Roman"/>
                <w:bCs/>
                <w:sz w:val="28"/>
                <w:szCs w:val="28"/>
              </w:rPr>
              <w:t xml:space="preserve">Арендная плата, уплачиваемая Арендатором в денежной форме, перечисляется   Арендатором на следующие банковские реквизиты: ИНН 4705121971, КПП 470501001, Получатель: УФК по Ленинградской области (КУИ Гатчинского муниципального округа, л/с 04453D06150), р/с 03100643000000014500, Банк: </w:t>
            </w:r>
            <w:r w:rsidR="007F5F00" w:rsidRPr="00523037">
              <w:rPr>
                <w:rFonts w:ascii="Times New Roman" w:hAnsi="Times New Roman"/>
                <w:bCs/>
                <w:sz w:val="28"/>
                <w:szCs w:val="28"/>
              </w:rPr>
              <w:t xml:space="preserve">ОКЦ № 1 </w:t>
            </w:r>
            <w:r w:rsidRPr="00523037">
              <w:rPr>
                <w:rFonts w:ascii="Times New Roman" w:hAnsi="Times New Roman"/>
                <w:bCs/>
                <w:sz w:val="28"/>
                <w:szCs w:val="28"/>
              </w:rPr>
              <w:t xml:space="preserve">СЕВЕРО-ЗАПАДНОЕ ГУ БАНКА РОССИИ// УФК по Ленинградской области г. Санкт-Петербург, к/с </w:t>
            </w:r>
            <w:r w:rsidRPr="00523037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40102810745370000098, БИК 044030098, КБК 70611105074140</w:t>
            </w:r>
            <w:r w:rsidR="002B0941" w:rsidRPr="00523037">
              <w:rPr>
                <w:rFonts w:ascii="Times New Roman" w:hAnsi="Times New Roman"/>
                <w:bCs/>
                <w:sz w:val="28"/>
                <w:szCs w:val="28"/>
              </w:rPr>
              <w:t>715</w:t>
            </w:r>
            <w:r w:rsidRPr="00523037">
              <w:rPr>
                <w:rFonts w:ascii="Times New Roman" w:hAnsi="Times New Roman"/>
                <w:bCs/>
                <w:sz w:val="28"/>
                <w:szCs w:val="28"/>
              </w:rPr>
              <w:t>120, ОКТМО 41518000, ежемесячно платежным поручением не позднее 10 числа месяца, следующего за отчетным</w:t>
            </w:r>
            <w:r w:rsidR="00522DBC" w:rsidRPr="00523037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</w:tr>
      <w:tr w:rsidR="00662F10" w14:paraId="1E2DC248" w14:textId="77777777" w:rsidTr="00347482">
        <w:tc>
          <w:tcPr>
            <w:tcW w:w="562" w:type="dxa"/>
          </w:tcPr>
          <w:p w14:paraId="773E64DD" w14:textId="077EE7C2" w:rsidR="00662F10" w:rsidRDefault="00662F10" w:rsidP="00347482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1</w:t>
            </w:r>
            <w:r w:rsidR="00921EA7"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</w:p>
        </w:tc>
        <w:tc>
          <w:tcPr>
            <w:tcW w:w="9917" w:type="dxa"/>
          </w:tcPr>
          <w:p w14:paraId="2FB06C0C" w14:textId="374F1F3A" w:rsidR="00662F10" w:rsidRPr="00662F10" w:rsidRDefault="00662F10" w:rsidP="00FB2A84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62F10">
              <w:rPr>
                <w:rFonts w:ascii="Times New Roman" w:hAnsi="Times New Roman"/>
                <w:bCs/>
                <w:sz w:val="28"/>
                <w:szCs w:val="28"/>
              </w:rPr>
              <w:t xml:space="preserve">Продавец обязуется передать Покупателю Объект для исполнения условий </w:t>
            </w:r>
            <w:r w:rsidR="00921EA7">
              <w:rPr>
                <w:rFonts w:ascii="Times New Roman" w:hAnsi="Times New Roman"/>
                <w:bCs/>
                <w:sz w:val="28"/>
                <w:szCs w:val="28"/>
              </w:rPr>
              <w:t>аукциона</w:t>
            </w:r>
            <w:r w:rsidRPr="00662F10">
              <w:rPr>
                <w:rFonts w:ascii="Times New Roman" w:hAnsi="Times New Roman"/>
                <w:bCs/>
                <w:sz w:val="28"/>
                <w:szCs w:val="28"/>
              </w:rPr>
              <w:t xml:space="preserve"> не позднее пяти рабочих дней п</w:t>
            </w:r>
            <w:r w:rsidR="00921EA7">
              <w:rPr>
                <w:rFonts w:ascii="Times New Roman" w:hAnsi="Times New Roman"/>
                <w:bCs/>
                <w:sz w:val="28"/>
                <w:szCs w:val="28"/>
              </w:rPr>
              <w:t>осле подписания договора</w:t>
            </w:r>
            <w:r w:rsidRPr="00662F10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</w:tr>
      <w:tr w:rsidR="00775798" w14:paraId="3BD4E278" w14:textId="77777777" w:rsidTr="00347482">
        <w:tc>
          <w:tcPr>
            <w:tcW w:w="562" w:type="dxa"/>
          </w:tcPr>
          <w:p w14:paraId="3EE48FCC" w14:textId="1A48A11D" w:rsidR="00775798" w:rsidRDefault="00775798" w:rsidP="00347482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921EA7">
              <w:rPr>
                <w:rFonts w:ascii="Times New Roman" w:hAnsi="Times New Roman"/>
                <w:bCs/>
                <w:sz w:val="28"/>
                <w:szCs w:val="28"/>
              </w:rPr>
              <w:t>7</w:t>
            </w:r>
          </w:p>
        </w:tc>
        <w:tc>
          <w:tcPr>
            <w:tcW w:w="9917" w:type="dxa"/>
          </w:tcPr>
          <w:p w14:paraId="616D5EA6" w14:textId="4A43D60D" w:rsidR="00775798" w:rsidRPr="00775798" w:rsidRDefault="00775798" w:rsidP="00FB2A84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75798">
              <w:rPr>
                <w:rFonts w:ascii="Times New Roman" w:hAnsi="Times New Roman"/>
                <w:b/>
                <w:sz w:val="28"/>
                <w:szCs w:val="28"/>
              </w:rPr>
              <w:t xml:space="preserve">Порядок ознакомления заинтересованных лиц с условиями договора </w:t>
            </w:r>
            <w:r w:rsidR="00921EA7">
              <w:rPr>
                <w:rFonts w:ascii="Times New Roman" w:hAnsi="Times New Roman"/>
                <w:b/>
                <w:sz w:val="28"/>
                <w:szCs w:val="28"/>
              </w:rPr>
              <w:t>аренды</w:t>
            </w:r>
            <w:r w:rsidRPr="00775798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проект договора размещен в составе </w:t>
            </w:r>
            <w:r w:rsidR="00921EA7">
              <w:rPr>
                <w:rFonts w:ascii="Times New Roman" w:hAnsi="Times New Roman"/>
                <w:bCs/>
                <w:sz w:val="28"/>
                <w:szCs w:val="28"/>
              </w:rPr>
              <w:t>аукционной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документации на официальном сайте Российской Федерации для размещения информации о размещении торгов</w:t>
            </w:r>
            <w:r w:rsidRPr="00775798">
              <w:rPr>
                <w:rFonts w:ascii="Times New Roman" w:hAnsi="Times New Roman"/>
                <w:bCs/>
                <w:sz w:val="28"/>
                <w:szCs w:val="28"/>
              </w:rPr>
              <w:t xml:space="preserve">  </w:t>
            </w:r>
            <w:hyperlink r:id="rId7" w:history="1">
              <w:r w:rsidRPr="00775798">
                <w:rPr>
                  <w:rStyle w:val="ad"/>
                  <w:rFonts w:ascii="Times New Roman" w:hAnsi="Times New Roman"/>
                  <w:bCs/>
                  <w:color w:val="auto"/>
                  <w:sz w:val="28"/>
                  <w:szCs w:val="28"/>
                  <w:u w:val="none"/>
                  <w:lang w:val="en-US"/>
                </w:rPr>
                <w:t>www</w:t>
              </w:r>
              <w:r w:rsidRPr="00775798">
                <w:rPr>
                  <w:rStyle w:val="ad"/>
                  <w:rFonts w:ascii="Times New Roman" w:hAnsi="Times New Roman"/>
                  <w:bCs/>
                  <w:color w:val="auto"/>
                  <w:sz w:val="28"/>
                  <w:szCs w:val="28"/>
                  <w:u w:val="none"/>
                </w:rPr>
                <w:t>.</w:t>
              </w:r>
              <w:proofErr w:type="spellStart"/>
              <w:r w:rsidRPr="00775798">
                <w:rPr>
                  <w:rStyle w:val="ad"/>
                  <w:rFonts w:ascii="Times New Roman" w:hAnsi="Times New Roman"/>
                  <w:bCs/>
                  <w:color w:val="auto"/>
                  <w:sz w:val="28"/>
                  <w:szCs w:val="28"/>
                  <w:u w:val="none"/>
                  <w:lang w:val="en-US"/>
                </w:rPr>
                <w:t>torgi</w:t>
              </w:r>
              <w:proofErr w:type="spellEnd"/>
              <w:r w:rsidRPr="00775798">
                <w:rPr>
                  <w:rStyle w:val="ad"/>
                  <w:rFonts w:ascii="Times New Roman" w:hAnsi="Times New Roman"/>
                  <w:bCs/>
                  <w:color w:val="auto"/>
                  <w:sz w:val="28"/>
                  <w:szCs w:val="28"/>
                  <w:u w:val="none"/>
                </w:rPr>
                <w:t>.</w:t>
              </w:r>
              <w:r w:rsidRPr="00775798">
                <w:rPr>
                  <w:rStyle w:val="ad"/>
                  <w:rFonts w:ascii="Times New Roman" w:hAnsi="Times New Roman"/>
                  <w:bCs/>
                  <w:color w:val="auto"/>
                  <w:sz w:val="28"/>
                  <w:szCs w:val="28"/>
                  <w:u w:val="none"/>
                  <w:lang w:val="en-US"/>
                </w:rPr>
                <w:t>gov</w:t>
              </w:r>
              <w:r w:rsidRPr="00775798">
                <w:rPr>
                  <w:rStyle w:val="ad"/>
                  <w:rFonts w:ascii="Times New Roman" w:hAnsi="Times New Roman"/>
                  <w:bCs/>
                  <w:color w:val="auto"/>
                  <w:sz w:val="28"/>
                  <w:szCs w:val="28"/>
                  <w:u w:val="none"/>
                </w:rPr>
                <w:t>.</w:t>
              </w:r>
              <w:proofErr w:type="spellStart"/>
              <w:r w:rsidRPr="00775798">
                <w:rPr>
                  <w:rStyle w:val="ad"/>
                  <w:rFonts w:ascii="Times New Roman" w:hAnsi="Times New Roman"/>
                  <w:bCs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  <w:proofErr w:type="spellEnd"/>
            </w:hyperlink>
          </w:p>
        </w:tc>
      </w:tr>
      <w:tr w:rsidR="00D8649C" w14:paraId="4E759B92" w14:textId="77777777" w:rsidTr="00347482">
        <w:tc>
          <w:tcPr>
            <w:tcW w:w="562" w:type="dxa"/>
          </w:tcPr>
          <w:p w14:paraId="63225CCD" w14:textId="34192CC9" w:rsidR="00D8649C" w:rsidRDefault="00D8649C" w:rsidP="00347482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18</w:t>
            </w:r>
          </w:p>
        </w:tc>
        <w:tc>
          <w:tcPr>
            <w:tcW w:w="9917" w:type="dxa"/>
          </w:tcPr>
          <w:p w14:paraId="384F1F6E" w14:textId="7BE29414" w:rsidR="00D8649C" w:rsidRPr="00775798" w:rsidRDefault="00D8649C" w:rsidP="00FB2A8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Проект договора аренды</w:t>
            </w:r>
            <w:r w:rsidR="00BA3A3C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D8649C">
              <w:rPr>
                <w:rFonts w:ascii="Times New Roman" w:hAnsi="Times New Roman"/>
                <w:bCs/>
                <w:sz w:val="28"/>
                <w:szCs w:val="28"/>
              </w:rPr>
              <w:t>приложение № 1 к информационному сообщению</w:t>
            </w:r>
          </w:p>
        </w:tc>
      </w:tr>
    </w:tbl>
    <w:p w14:paraId="5B5490CE" w14:textId="77777777" w:rsidR="007A18F7" w:rsidRDefault="007A18F7" w:rsidP="00347482">
      <w:pPr>
        <w:jc w:val="both"/>
        <w:rPr>
          <w:rFonts w:ascii="Times New Roman" w:hAnsi="Times New Roman"/>
          <w:sz w:val="28"/>
          <w:szCs w:val="28"/>
          <w:highlight w:val="red"/>
        </w:rPr>
      </w:pPr>
    </w:p>
    <w:sectPr w:rsidR="007A18F7" w:rsidSect="00BA3A3C">
      <w:pgSz w:w="11906" w:h="16838"/>
      <w:pgMar w:top="709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B7383"/>
    <w:multiLevelType w:val="hybridMultilevel"/>
    <w:tmpl w:val="607E2D58"/>
    <w:lvl w:ilvl="0" w:tplc="63EA666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8122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E03"/>
    <w:rsid w:val="00040721"/>
    <w:rsid w:val="00043E03"/>
    <w:rsid w:val="00045178"/>
    <w:rsid w:val="00046EE2"/>
    <w:rsid w:val="000741F4"/>
    <w:rsid w:val="00080DFA"/>
    <w:rsid w:val="00084204"/>
    <w:rsid w:val="000B2927"/>
    <w:rsid w:val="000D4317"/>
    <w:rsid w:val="000E69F6"/>
    <w:rsid w:val="00100E2D"/>
    <w:rsid w:val="001206F5"/>
    <w:rsid w:val="001319A7"/>
    <w:rsid w:val="001856DA"/>
    <w:rsid w:val="001B21DE"/>
    <w:rsid w:val="001C169E"/>
    <w:rsid w:val="001C3B6A"/>
    <w:rsid w:val="001C4262"/>
    <w:rsid w:val="00212AD0"/>
    <w:rsid w:val="00222837"/>
    <w:rsid w:val="00250C84"/>
    <w:rsid w:val="002974CA"/>
    <w:rsid w:val="002B0941"/>
    <w:rsid w:val="00341257"/>
    <w:rsid w:val="00344B46"/>
    <w:rsid w:val="00347482"/>
    <w:rsid w:val="0036380C"/>
    <w:rsid w:val="00367E88"/>
    <w:rsid w:val="0041474F"/>
    <w:rsid w:val="00435139"/>
    <w:rsid w:val="004754B6"/>
    <w:rsid w:val="004F585F"/>
    <w:rsid w:val="005027B9"/>
    <w:rsid w:val="00522DBC"/>
    <w:rsid w:val="00523037"/>
    <w:rsid w:val="00550ECA"/>
    <w:rsid w:val="00553C53"/>
    <w:rsid w:val="00566385"/>
    <w:rsid w:val="00594337"/>
    <w:rsid w:val="005A50B9"/>
    <w:rsid w:val="005A674D"/>
    <w:rsid w:val="005C5E28"/>
    <w:rsid w:val="006078B8"/>
    <w:rsid w:val="00622D33"/>
    <w:rsid w:val="0063405D"/>
    <w:rsid w:val="00662F10"/>
    <w:rsid w:val="006853DC"/>
    <w:rsid w:val="006A4B05"/>
    <w:rsid w:val="006B5E16"/>
    <w:rsid w:val="006D6034"/>
    <w:rsid w:val="00726425"/>
    <w:rsid w:val="00746D76"/>
    <w:rsid w:val="0075382B"/>
    <w:rsid w:val="00775798"/>
    <w:rsid w:val="007A18F7"/>
    <w:rsid w:val="007D0810"/>
    <w:rsid w:val="007D3D8E"/>
    <w:rsid w:val="007F5F00"/>
    <w:rsid w:val="008003D2"/>
    <w:rsid w:val="00800894"/>
    <w:rsid w:val="00815643"/>
    <w:rsid w:val="00830BC7"/>
    <w:rsid w:val="00881950"/>
    <w:rsid w:val="008D2F20"/>
    <w:rsid w:val="008E6BB1"/>
    <w:rsid w:val="008F09B3"/>
    <w:rsid w:val="00907136"/>
    <w:rsid w:val="00914365"/>
    <w:rsid w:val="00921EA7"/>
    <w:rsid w:val="00922947"/>
    <w:rsid w:val="00932632"/>
    <w:rsid w:val="0096716A"/>
    <w:rsid w:val="00996CF3"/>
    <w:rsid w:val="009E09A7"/>
    <w:rsid w:val="00A052C2"/>
    <w:rsid w:val="00A21D0A"/>
    <w:rsid w:val="00A54FE4"/>
    <w:rsid w:val="00A70BA8"/>
    <w:rsid w:val="00A8238E"/>
    <w:rsid w:val="00AC1E81"/>
    <w:rsid w:val="00AD46B0"/>
    <w:rsid w:val="00AE5070"/>
    <w:rsid w:val="00B25ADD"/>
    <w:rsid w:val="00B64B9B"/>
    <w:rsid w:val="00B9626C"/>
    <w:rsid w:val="00BA3A3C"/>
    <w:rsid w:val="00BA7686"/>
    <w:rsid w:val="00BB737A"/>
    <w:rsid w:val="00BC13C6"/>
    <w:rsid w:val="00BC3828"/>
    <w:rsid w:val="00BE0B11"/>
    <w:rsid w:val="00BF2326"/>
    <w:rsid w:val="00C1182C"/>
    <w:rsid w:val="00C11946"/>
    <w:rsid w:val="00CB7E31"/>
    <w:rsid w:val="00CC4182"/>
    <w:rsid w:val="00CC42AD"/>
    <w:rsid w:val="00CC798F"/>
    <w:rsid w:val="00D165DF"/>
    <w:rsid w:val="00D7033F"/>
    <w:rsid w:val="00D8649C"/>
    <w:rsid w:val="00D90249"/>
    <w:rsid w:val="00DC4D18"/>
    <w:rsid w:val="00DE3045"/>
    <w:rsid w:val="00E256D9"/>
    <w:rsid w:val="00E41680"/>
    <w:rsid w:val="00E50099"/>
    <w:rsid w:val="00E63A51"/>
    <w:rsid w:val="00EA1CBA"/>
    <w:rsid w:val="00EF7A10"/>
    <w:rsid w:val="00F079FD"/>
    <w:rsid w:val="00F1661B"/>
    <w:rsid w:val="00F302DE"/>
    <w:rsid w:val="00F55D75"/>
    <w:rsid w:val="00F72E52"/>
    <w:rsid w:val="00F811E9"/>
    <w:rsid w:val="00FB2A84"/>
    <w:rsid w:val="00FD282F"/>
    <w:rsid w:val="00FE5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783DD"/>
  <w15:chartTrackingRefBased/>
  <w15:docId w15:val="{1E6424C7-3FC4-48DD-A04F-1866A463C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7482"/>
    <w:pPr>
      <w:spacing w:after="0" w:line="240" w:lineRule="auto"/>
    </w:pPr>
    <w:rPr>
      <w:rFonts w:ascii="Courier New" w:eastAsia="Times New Roman" w:hAnsi="Courier New" w:cs="Times New Roman"/>
      <w:kern w:val="0"/>
      <w:sz w:val="24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43E0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3E0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3E0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3E0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3E0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3E0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3E0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3E0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3E0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3E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43E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43E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43E0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43E0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43E0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43E0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43E0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43E0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43E0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043E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3E0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043E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43E0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043E0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43E0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043E0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43E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043E0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43E03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3474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775798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7757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org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berbank-ast.ru" TargetMode="External"/><Relationship Id="rId5" Type="http://schemas.openxmlformats.org/officeDocument/2006/relationships/hyperlink" Target="mailto:kui@gmolo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4</Pages>
  <Words>1305</Words>
  <Characters>7439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Шитикова Любовь Юрьевна</dc:creator>
  <cp:keywords/>
  <dc:description/>
  <cp:lastModifiedBy>Мыльникова Эльвира Анатольевна</cp:lastModifiedBy>
  <cp:revision>37</cp:revision>
  <cp:lastPrinted>2025-10-31T08:23:00Z</cp:lastPrinted>
  <dcterms:created xsi:type="dcterms:W3CDTF">2025-07-30T20:01:00Z</dcterms:created>
  <dcterms:modified xsi:type="dcterms:W3CDTF">2026-03-18T14:37:00Z</dcterms:modified>
</cp:coreProperties>
</file>