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2CC68" w14:textId="77777777" w:rsidR="00D80C13" w:rsidRPr="001D20A1" w:rsidRDefault="00D80C13" w:rsidP="00D80C13">
      <w:pPr>
        <w:jc w:val="right"/>
        <w:rPr>
          <w:sz w:val="24"/>
          <w:szCs w:val="24"/>
        </w:rPr>
      </w:pPr>
      <w:r w:rsidRPr="001D20A1">
        <w:rPr>
          <w:sz w:val="24"/>
          <w:szCs w:val="24"/>
        </w:rPr>
        <w:t>Приложение 1</w:t>
      </w:r>
    </w:p>
    <w:p w14:paraId="6D28645B" w14:textId="77777777" w:rsidR="00D80C13" w:rsidRPr="00C85D79" w:rsidRDefault="00D80C13" w:rsidP="00D80C13">
      <w:pPr>
        <w:jc w:val="center"/>
        <w:rPr>
          <w:b/>
          <w:sz w:val="24"/>
          <w:szCs w:val="24"/>
        </w:rPr>
      </w:pPr>
    </w:p>
    <w:p w14:paraId="419EE833" w14:textId="77777777" w:rsidR="00D80C13" w:rsidRPr="00C85D79" w:rsidRDefault="00D80C13" w:rsidP="00D80C13">
      <w:pPr>
        <w:jc w:val="center"/>
        <w:rPr>
          <w:b/>
          <w:sz w:val="24"/>
          <w:szCs w:val="24"/>
        </w:rPr>
      </w:pPr>
      <w:r w:rsidRPr="00C85D79">
        <w:rPr>
          <w:b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083ED129" w14:textId="77777777" w:rsidR="00D80C13" w:rsidRPr="008D16A9" w:rsidRDefault="00D80C13" w:rsidP="003D6526">
      <w:pPr>
        <w:ind w:left="57" w:right="57"/>
        <w:rPr>
          <w:sz w:val="24"/>
          <w:szCs w:val="24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337"/>
        <w:gridCol w:w="7014"/>
      </w:tblGrid>
      <w:tr w:rsidR="00AA1692" w:rsidRPr="00AA1692" w14:paraId="605C5028" w14:textId="77777777" w:rsidTr="00AA1692">
        <w:trPr>
          <w:trHeight w:val="63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392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18E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</w:tr>
      <w:tr w:rsidR="00AA1692" w:rsidRPr="00AA1692" w14:paraId="008C96D7" w14:textId="77777777" w:rsidTr="00AA1692">
        <w:trPr>
          <w:trHeight w:val="6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E55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47:25:0112010:13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B5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 г. Гатчина, Промзона-1</w:t>
            </w:r>
          </w:p>
        </w:tc>
      </w:tr>
      <w:tr w:rsidR="00AA1692" w:rsidRPr="00AA1692" w14:paraId="1E4F7033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755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47:23:0000000:496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67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ВЛ 110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Промзона-1, опоры №2-№4, №8-№11, №24-№25</w:t>
            </w:r>
          </w:p>
        </w:tc>
      </w:tr>
      <w:tr w:rsidR="00AA1692" w:rsidRPr="00AA1692" w14:paraId="16AA0A70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F7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47:25:0112010:30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78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Гатчина,  Промзона - 1</w:t>
            </w:r>
          </w:p>
        </w:tc>
      </w:tr>
      <w:tr w:rsidR="00AA1692" w:rsidRPr="00AA1692" w14:paraId="03D6BB6F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B3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47:25:0112010:31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50C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Промзона-1, Промзона 1, квартал 2, пл.3</w:t>
            </w:r>
          </w:p>
        </w:tc>
      </w:tr>
      <w:tr w:rsidR="00AA1692" w:rsidRPr="00AA1692" w14:paraId="791B2195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11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47:25:0112010:22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402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gramStart"/>
            <w:r w:rsidRPr="00AA1692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A1692">
              <w:rPr>
                <w:color w:val="000000"/>
                <w:sz w:val="24"/>
                <w:szCs w:val="24"/>
              </w:rPr>
              <w:t xml:space="preserve"> Гатчина, Промзона-1,  квартал 2, площадка 3</w:t>
            </w:r>
          </w:p>
        </w:tc>
      </w:tr>
      <w:tr w:rsidR="00AA1692" w:rsidRPr="00AA1692" w14:paraId="7EB95643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564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47:25:0112009:24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31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</w:t>
            </w:r>
            <w:proofErr w:type="gramStart"/>
            <w:r w:rsidRPr="00AA169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A1692">
              <w:rPr>
                <w:color w:val="000000"/>
                <w:sz w:val="24"/>
                <w:szCs w:val="24"/>
              </w:rPr>
              <w:t xml:space="preserve"> г Гатчина,  Промзона-1,  квартал 2,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пллощадка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3</w:t>
            </w:r>
          </w:p>
        </w:tc>
      </w:tr>
      <w:tr w:rsidR="00AA1692" w:rsidRPr="00AA1692" w14:paraId="0A3CA3C4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518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47:25:0112004:264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EB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г. Гатчина, массив Промзона-1, СТ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№ 1, уч. 66</w:t>
            </w:r>
          </w:p>
        </w:tc>
      </w:tr>
      <w:tr w:rsidR="00AA1692" w:rsidRPr="00AA1692" w14:paraId="6D7265D4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08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47:25:0112009:48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B9A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Гатчина, массив Промзона-1, СНТ ''ПОГАТ'', уч.28</w:t>
            </w:r>
          </w:p>
        </w:tc>
      </w:tr>
      <w:tr w:rsidR="00AA1692" w:rsidRPr="00AA1692" w14:paraId="3BF0D03F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634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47:25:0112009:57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D4E2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СНТ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Погат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", земельный участок №32</w:t>
            </w:r>
          </w:p>
        </w:tc>
      </w:tr>
      <w:tr w:rsidR="00AA1692" w:rsidRPr="00AA1692" w14:paraId="46211642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B2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47:25:0112009:22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227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Промзона-1, Промзона 1</w:t>
            </w:r>
          </w:p>
        </w:tc>
      </w:tr>
      <w:tr w:rsidR="00AA1692" w:rsidRPr="00AA1692" w14:paraId="1A359CB7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272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47:25:0112009:76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2C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0C55F665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53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47:25:0112009:77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FC1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3BA69A13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33D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47:25:0112009:13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A7C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Промзона-1</w:t>
            </w:r>
          </w:p>
        </w:tc>
      </w:tr>
      <w:tr w:rsidR="00AA1692" w:rsidRPr="00AA1692" w14:paraId="1C4EC931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7A2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47:25:0112009:94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D55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г. Гатчина</w:t>
            </w:r>
          </w:p>
        </w:tc>
      </w:tr>
      <w:tr w:rsidR="00AA1692" w:rsidRPr="00AA1692" w14:paraId="3824F770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B5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47:25:0112009:114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B25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6794D8F6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62F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47:25:0112009:96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AC4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79AA135B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5E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47:25:0112009:95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EB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г. Гатчина</w:t>
            </w:r>
          </w:p>
        </w:tc>
      </w:tr>
      <w:tr w:rsidR="00AA1692" w:rsidRPr="00AA1692" w14:paraId="7E08A597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D1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lastRenderedPageBreak/>
              <w:t>47:25:0112009:67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4D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2FD5E0BD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8D1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47:25:0112009:63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3B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Промзона-1, СНТ ''ПОГАТ'', уч. 16</w:t>
            </w:r>
          </w:p>
        </w:tc>
      </w:tr>
      <w:tr w:rsidR="00AA1692" w:rsidRPr="00AA1692" w14:paraId="58FCC86F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8A6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47:25:0112009:71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5FC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64DBB633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46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47:25:0112009:65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4D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0A8D4ECB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9C4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47:25:0112009:80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3F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г. Гатчина</w:t>
            </w:r>
          </w:p>
        </w:tc>
      </w:tr>
      <w:tr w:rsidR="00AA1692" w:rsidRPr="00AA1692" w14:paraId="60F47D1F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93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47:25:0112009:102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F21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7E3685BD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D4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47:25:0112009:108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563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3221A946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B24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47:25:0112009:112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0E3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5663FA02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7B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47:25:0112009:110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82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7A1A5084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F96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47:25:0112009:86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2E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41B44F16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D0A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47:25:0112009:118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53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5D2326C2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C9F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47:25:0112009:59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EA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77D7C89C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D7B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47:23:0000000:495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546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ВЛ 110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Промзона-1/Балтийская-2, опоры №1/1, №12/14-№23/25</w:t>
            </w:r>
          </w:p>
        </w:tc>
      </w:tr>
      <w:tr w:rsidR="00AA1692" w:rsidRPr="00AA1692" w14:paraId="3EAA6151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F6A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47:25:0112004:268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CA7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район, Гатчинское городское поселение, Гатчина, массив Промзона-1, СНТ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62</w:t>
            </w:r>
          </w:p>
        </w:tc>
      </w:tr>
      <w:tr w:rsidR="00AA1692" w:rsidRPr="00AA1692" w14:paraId="7F7BFDE4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6D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47:25:0112004:266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EA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Сельский населенный пункт г. Гатчина, массив Промзона-1, СНТ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уч. 64</w:t>
            </w:r>
          </w:p>
        </w:tc>
      </w:tr>
      <w:tr w:rsidR="00AA1692" w:rsidRPr="00AA1692" w14:paraId="2B43BE3E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0F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47:25:0112004:269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23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Сельский населенный пункт г. Гатчина, массив Промзона-1, СНТ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60</w:t>
            </w:r>
          </w:p>
        </w:tc>
      </w:tr>
      <w:tr w:rsidR="00AA1692" w:rsidRPr="00AA1692" w14:paraId="01D7973B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12D5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47:25:0112004:270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C1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Гатчина, территория ТСН РНИИ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", земельный участок № 59</w:t>
            </w:r>
          </w:p>
        </w:tc>
      </w:tr>
      <w:tr w:rsidR="00AA1692" w:rsidRPr="00AA1692" w14:paraId="229BE960" w14:textId="77777777" w:rsidTr="00AA1692">
        <w:trPr>
          <w:trHeight w:val="157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7D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47:25:0112004:271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5A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товарищества собственников недвижимости РНИИ «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», земельный участок № 58</w:t>
            </w:r>
          </w:p>
        </w:tc>
      </w:tr>
      <w:tr w:rsidR="00AA1692" w:rsidRPr="00AA1692" w14:paraId="6AD7758C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35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47:25:0112009:45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13F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"Промзона-1", СНТ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Погат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уч. №9</w:t>
            </w:r>
          </w:p>
        </w:tc>
      </w:tr>
      <w:tr w:rsidR="00AA1692" w:rsidRPr="00AA1692" w14:paraId="00632164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753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47:25:0112009:20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F4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уч.65</w:t>
            </w:r>
          </w:p>
        </w:tc>
      </w:tr>
      <w:tr w:rsidR="00AA1692" w:rsidRPr="00AA1692" w14:paraId="2FD1D5B8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575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lastRenderedPageBreak/>
              <w:t>47:25:0112004:433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792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город Гатчина, ТСН РНИИ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"</w:t>
            </w:r>
          </w:p>
        </w:tc>
      </w:tr>
      <w:tr w:rsidR="00AA1692" w:rsidRPr="00AA1692" w14:paraId="12B1C1D2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BEE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DB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Гатчина, тер. ТСН РНИИ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", земельный участок № 63</w:t>
            </w:r>
          </w:p>
        </w:tc>
      </w:tr>
      <w:tr w:rsidR="00AA1692" w:rsidRPr="00AA1692" w14:paraId="1A676773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01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47:25:0112009:141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E7E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муниципальный район. Гатчинское городское поселение, г. Гатчина,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"ПОГАТ", уч. 10, уч. 11</w:t>
            </w:r>
          </w:p>
        </w:tc>
      </w:tr>
      <w:tr w:rsidR="00AA1692" w:rsidRPr="00AA1692" w14:paraId="1DB85B34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FF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47:25:0112009:142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DBC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муниципальный район, Гатчинское городское поселение, г. Гатчина, массив "Промзона-1", СНТ "РНИИ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", уч. 61</w:t>
            </w:r>
          </w:p>
        </w:tc>
      </w:tr>
      <w:tr w:rsidR="00AA1692" w:rsidRPr="00AA1692" w14:paraId="31950A0D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1A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47:25:0112009:47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1DC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Промзона-1, СНТ ''ПОГАТ'', уч. 7</w:t>
            </w:r>
          </w:p>
        </w:tc>
      </w:tr>
      <w:tr w:rsidR="00AA1692" w:rsidRPr="00AA1692" w14:paraId="5A37B0AC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56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47:25:0112009:460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877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район, город Гатчина, массив "Промзона-1", ТСН РНИИ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", уч. 57</w:t>
            </w:r>
          </w:p>
        </w:tc>
      </w:tr>
      <w:tr w:rsidR="00AA1692" w:rsidRPr="00AA1692" w14:paraId="7D9F3FC0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A04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47:25:0000000:5048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64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Гатчина, ТСН РНИИ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", уч. № 25</w:t>
            </w:r>
          </w:p>
        </w:tc>
      </w:tr>
      <w:tr w:rsidR="00AA1692" w:rsidRPr="00AA1692" w14:paraId="015AE493" w14:textId="77777777" w:rsidTr="00AA1692">
        <w:trPr>
          <w:trHeight w:val="157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A08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47:25:0112004:303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78D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ТСН РНИИ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земельный участок № 26</w:t>
            </w:r>
          </w:p>
        </w:tc>
      </w:tr>
      <w:tr w:rsidR="00AA1692" w:rsidRPr="00AA1692" w14:paraId="6CE02C3E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7B8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47:25:0112009:14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0C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Гатчина, тер. ТСН РНИИ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земельный участок № 23</w:t>
            </w:r>
          </w:p>
        </w:tc>
      </w:tr>
      <w:tr w:rsidR="00AA1692" w:rsidRPr="00AA1692" w14:paraId="0D2A1555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35D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C7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Сельский населенный пункт г. Гатчина, массив Промзона-1, СНТ 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уч. 10</w:t>
            </w:r>
          </w:p>
        </w:tc>
      </w:tr>
      <w:tr w:rsidR="00AA1692" w:rsidRPr="00AA1692" w14:paraId="649D3831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34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47:25:0112004:11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2D2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г.Гатчина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, массив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-1", садоводческое товарищество "Электронстандарт-1", уч.29а.</w:t>
            </w:r>
          </w:p>
        </w:tc>
      </w:tr>
      <w:tr w:rsidR="00AA1692" w:rsidRPr="00AA1692" w14:paraId="15EA510B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8AD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47:25:0112004:300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282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Промзона-1, СНТ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28</w:t>
            </w:r>
          </w:p>
        </w:tc>
      </w:tr>
      <w:tr w:rsidR="00AA1692" w:rsidRPr="00AA1692" w14:paraId="5AD1A0BD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CEC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lastRenderedPageBreak/>
              <w:t>47:25:0112004:316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34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г. Гатчина, массив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-I", СНТ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" № I, участок № 11</w:t>
            </w:r>
          </w:p>
        </w:tc>
      </w:tr>
      <w:tr w:rsidR="00AA1692" w:rsidRPr="00AA1692" w14:paraId="7BA091A3" w14:textId="77777777" w:rsidTr="00AA1692">
        <w:trPr>
          <w:trHeight w:val="157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6A7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47:25:0112004:315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6872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товарищества собственников недвижимости РНИИ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", земельный участок №12</w:t>
            </w:r>
          </w:p>
        </w:tc>
      </w:tr>
      <w:tr w:rsidR="00AA1692" w:rsidRPr="00AA1692" w14:paraId="6E695214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B35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47:25:0112004:301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6C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Промзона-1, СНТ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уч. 27-а</w:t>
            </w:r>
          </w:p>
        </w:tc>
      </w:tr>
      <w:tr w:rsidR="00AA1692" w:rsidRPr="00AA1692" w14:paraId="7980CFEC" w14:textId="77777777" w:rsidTr="00AA1692">
        <w:trPr>
          <w:trHeight w:val="157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E8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47:25:0112004:302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53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товарищества собственников недвижимости РНИИ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", земельный участок № 27</w:t>
            </w:r>
          </w:p>
        </w:tc>
      </w:tr>
      <w:tr w:rsidR="00AA1692" w:rsidRPr="00AA1692" w14:paraId="779227FF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973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47:25:0112004:307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8E1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г. Гатчина,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, уч. 21</w:t>
            </w:r>
          </w:p>
        </w:tc>
      </w:tr>
      <w:tr w:rsidR="00AA1692" w:rsidRPr="00AA1692" w14:paraId="30350E93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4B3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47:25:0112004:818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DE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город Гатчина, территория ТСН РНИИ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", участок № 20</w:t>
            </w:r>
          </w:p>
        </w:tc>
      </w:tr>
      <w:tr w:rsidR="00AA1692" w:rsidRPr="00AA1692" w14:paraId="532156D2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E97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47:25:0112004:430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EF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обл. Ленинградская, г. Гатчина,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массив-Промзона-1,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. "Электронстандарт-1", дом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-к 21-а</w:t>
            </w:r>
          </w:p>
        </w:tc>
      </w:tr>
      <w:tr w:rsidR="00AA1692" w:rsidRPr="00AA1692" w14:paraId="03DAEB07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9A3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47:25:0112004:437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223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г. Гатчина, массив Промзона-1, с.т.Электронстандарт-1, уч. 9</w:t>
            </w:r>
          </w:p>
        </w:tc>
      </w:tr>
      <w:tr w:rsidR="00AA1692" w:rsidRPr="00AA1692" w14:paraId="5530E7ED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F9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47:23:0000000:52103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37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AA1692" w:rsidRPr="00AA1692" w14:paraId="28A58CF1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4BE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47:25:0112004:180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EBB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Сельский населенный пункт г. Гатчина, массив Промзона-1, СНТ Луч, 64</w:t>
            </w:r>
          </w:p>
        </w:tc>
      </w:tr>
      <w:tr w:rsidR="00AA1692" w:rsidRPr="00AA1692" w14:paraId="39696BB6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06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47:25:0112004:187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CE5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Гатчина, массив Промзона-1, СНТ ''Луч'', уч. 75</w:t>
            </w:r>
          </w:p>
        </w:tc>
      </w:tr>
      <w:tr w:rsidR="00AA1692" w:rsidRPr="00AA1692" w14:paraId="6B18A6B8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FBE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47:25:0112004:186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F3F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73</w:t>
            </w:r>
          </w:p>
        </w:tc>
      </w:tr>
      <w:tr w:rsidR="00AA1692" w:rsidRPr="00AA1692" w14:paraId="275D1288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C61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47:25:0112004:181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9A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</w:t>
            </w:r>
            <w:proofErr w:type="gramStart"/>
            <w:r w:rsidRPr="00AA169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A1692">
              <w:rPr>
                <w:color w:val="000000"/>
                <w:sz w:val="24"/>
                <w:szCs w:val="24"/>
              </w:rPr>
              <w:t xml:space="preserve"> Гатчинский район,  г. Гатчина,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''Луч'', уч. № 66</w:t>
            </w:r>
          </w:p>
        </w:tc>
      </w:tr>
      <w:tr w:rsidR="00AA1692" w:rsidRPr="00AA1692" w14:paraId="3D2BDE2A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1B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47:25:0112004:32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50D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 г Гатчина,  Массив Промзона-1, </w:t>
            </w:r>
            <w:proofErr w:type="spellStart"/>
            <w:proofErr w:type="gramStart"/>
            <w:r w:rsidRPr="00AA1692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AA1692">
              <w:rPr>
                <w:color w:val="000000"/>
                <w:sz w:val="24"/>
                <w:szCs w:val="24"/>
              </w:rPr>
              <w:t xml:space="preserve"> Луч,  уч.74</w:t>
            </w:r>
          </w:p>
        </w:tc>
      </w:tr>
      <w:tr w:rsidR="00AA1692" w:rsidRPr="00AA1692" w14:paraId="58195C91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DC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lastRenderedPageBreak/>
              <w:t>47:25:0112004:70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CB1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65</w:t>
            </w:r>
          </w:p>
        </w:tc>
      </w:tr>
      <w:tr w:rsidR="00AA1692" w:rsidRPr="00AA1692" w14:paraId="2F5BBFC8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026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47:25:0112004:71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7665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орайон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, Гатчинское городское поселение, Сельский населенный пункт г. Гатчина, массив Промзона-1, СНТ ''Луч'', 68</w:t>
            </w:r>
          </w:p>
        </w:tc>
      </w:tr>
      <w:tr w:rsidR="00AA1692" w:rsidRPr="00AA1692" w14:paraId="6A5EE7DE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333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47:25:0112004:98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EB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г. Гатчина, массив Промзона-1, СТ ''Луч'', уч. 67</w:t>
            </w:r>
          </w:p>
        </w:tc>
      </w:tr>
      <w:tr w:rsidR="00AA1692" w:rsidRPr="00AA1692" w14:paraId="3211E863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18F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47:25:0112004:184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75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уч. 71</w:t>
            </w:r>
          </w:p>
        </w:tc>
      </w:tr>
      <w:tr w:rsidR="00AA1692" w:rsidRPr="00AA1692" w14:paraId="680CA382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D0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47:25:0112004:183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E22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70</w:t>
            </w:r>
          </w:p>
        </w:tc>
      </w:tr>
      <w:tr w:rsidR="00AA1692" w:rsidRPr="00AA1692" w14:paraId="5C6FA498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52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47:25:0112004:418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E85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</w:t>
            </w:r>
            <w:proofErr w:type="gramStart"/>
            <w:r w:rsidRPr="00AA169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A1692">
              <w:rPr>
                <w:color w:val="000000"/>
                <w:sz w:val="24"/>
                <w:szCs w:val="24"/>
              </w:rPr>
              <w:t xml:space="preserve"> г Гатчина, 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Луч</w:t>
            </w:r>
          </w:p>
        </w:tc>
      </w:tr>
      <w:tr w:rsidR="00AA1692" w:rsidRPr="00AA1692" w14:paraId="35CEAA67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3D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47:25:0000000:5075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543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188300, Ленинградская область,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г.Гатчина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, массив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-1", садоводческое товарищество "Электронстандарт-1", уч.17.</w:t>
            </w:r>
          </w:p>
        </w:tc>
      </w:tr>
      <w:tr w:rsidR="00AA1692" w:rsidRPr="00AA1692" w14:paraId="5893E963" w14:textId="77777777" w:rsidTr="00AA1692">
        <w:trPr>
          <w:trHeight w:val="157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9A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47:25:0112004:25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30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товарищества собственников недвижимости РНИИ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", земельный участок № 19</w:t>
            </w:r>
          </w:p>
        </w:tc>
      </w:tr>
      <w:tr w:rsidR="00AA1692" w:rsidRPr="00AA1692" w14:paraId="50A36E18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43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47:25:0112004:13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9D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95</w:t>
            </w:r>
          </w:p>
        </w:tc>
      </w:tr>
      <w:tr w:rsidR="00AA1692" w:rsidRPr="00AA1692" w14:paraId="3A289671" w14:textId="77777777" w:rsidTr="00AA1692">
        <w:trPr>
          <w:trHeight w:val="157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5D65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47:25:0112004:278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AE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город Гатчина, территория товарищества собственников недвижимости РНИИ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", земельный участок № 48</w:t>
            </w:r>
          </w:p>
        </w:tc>
      </w:tr>
      <w:tr w:rsidR="00AA1692" w:rsidRPr="00AA1692" w14:paraId="57B9D455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02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47:25:0112004:279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DA7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г. Гатчина, территория ТСН РНИИ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", участок № 47</w:t>
            </w:r>
          </w:p>
        </w:tc>
      </w:tr>
      <w:tr w:rsidR="00AA1692" w:rsidRPr="00AA1692" w14:paraId="5C13D85F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974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47:25:0112004:201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C7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г. Гатчина,  Массив Промзона-1, </w:t>
            </w:r>
            <w:proofErr w:type="spellStart"/>
            <w:proofErr w:type="gramStart"/>
            <w:r w:rsidRPr="00AA1692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AA1692">
              <w:rPr>
                <w:color w:val="000000"/>
                <w:sz w:val="24"/>
                <w:szCs w:val="24"/>
              </w:rPr>
              <w:t xml:space="preserve"> Луч, участок 93</w:t>
            </w:r>
          </w:p>
        </w:tc>
      </w:tr>
      <w:tr w:rsidR="00AA1692" w:rsidRPr="00AA1692" w14:paraId="0517B58C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7F2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47:25:0112004:274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D3D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обл. Ленинградская, р-н Гатчинский, Гатчинское городское поселение, Сельский населенный пункт г. Гатчина, массив Промзона-1, СНТ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, 53</w:t>
            </w:r>
          </w:p>
        </w:tc>
      </w:tr>
      <w:tr w:rsidR="00AA1692" w:rsidRPr="00AA1692" w14:paraId="06D51AFB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7BA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47:25:0112004:77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9A9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54</w:t>
            </w:r>
          </w:p>
        </w:tc>
      </w:tr>
      <w:tr w:rsidR="00AA1692" w:rsidRPr="00AA1692" w14:paraId="56C73EFF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CD8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lastRenderedPageBreak/>
              <w:t>47:25:0112004:38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835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г.Гатчина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№1, садоводческое товарищество "Луч", уч.96.</w:t>
            </w:r>
          </w:p>
        </w:tc>
      </w:tr>
      <w:tr w:rsidR="00AA1692" w:rsidRPr="00AA1692" w14:paraId="2EB7BA2E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998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47:25:0112004:312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2B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 Гатчинский район, г. Гатчина,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A1692">
              <w:rPr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  <w:r w:rsidRPr="00AA1692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№ 1 ", уч. 15 а</w:t>
            </w:r>
          </w:p>
        </w:tc>
      </w:tr>
      <w:tr w:rsidR="00AA1692" w:rsidRPr="00AA1692" w14:paraId="62DD931D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44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47:25:0112004:311</w:t>
            </w:r>
          </w:p>
        </w:tc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4BC6D" w14:textId="77777777" w:rsidR="00AA1692" w:rsidRPr="00AA1692" w:rsidRDefault="00AA1692" w:rsidP="00AA1692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A1692">
              <w:rPr>
                <w:rFonts w:ascii="Calibri" w:hAnsi="Calibri" w:cs="Calibri"/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Сельский населенный пункт г. Гатчина, массив Промзона-1, СНТ ''</w:t>
            </w:r>
            <w:proofErr w:type="spellStart"/>
            <w:r w:rsidRPr="00AA1692">
              <w:rPr>
                <w:rFonts w:ascii="Calibri" w:hAnsi="Calibri" w:cs="Calibri"/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rFonts w:ascii="Calibri" w:hAnsi="Calibri" w:cs="Calibri"/>
                <w:color w:val="000000"/>
                <w:sz w:val="24"/>
                <w:szCs w:val="24"/>
              </w:rPr>
              <w:t>'', 16</w:t>
            </w:r>
          </w:p>
        </w:tc>
      </w:tr>
      <w:tr w:rsidR="00AA1692" w:rsidRPr="00AA1692" w14:paraId="4AB98EC1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09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47:25:0112004:61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D2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94</w:t>
            </w:r>
          </w:p>
        </w:tc>
      </w:tr>
      <w:tr w:rsidR="00AA1692" w:rsidRPr="00AA1692" w14:paraId="5EF289E5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4DF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47:25:0112004:90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97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49</w:t>
            </w:r>
          </w:p>
        </w:tc>
      </w:tr>
      <w:tr w:rsidR="00AA1692" w:rsidRPr="00AA1692" w14:paraId="230B6665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117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47:25:0112004:199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3AE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 г. Гатчина,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Луч, уч.  91</w:t>
            </w:r>
          </w:p>
        </w:tc>
      </w:tr>
      <w:tr w:rsidR="00AA1692" w:rsidRPr="00AA1692" w14:paraId="17389CB0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632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47:25:0112004:197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B3C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 г. Гатчина, массив Промзона-1, </w:t>
            </w:r>
            <w:proofErr w:type="gramStart"/>
            <w:r w:rsidRPr="00AA1692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AA1692">
              <w:rPr>
                <w:color w:val="000000"/>
                <w:sz w:val="24"/>
                <w:szCs w:val="24"/>
              </w:rPr>
              <w:t xml:space="preserve"> ''Луч'',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- к 89</w:t>
            </w:r>
          </w:p>
        </w:tc>
      </w:tr>
      <w:tr w:rsidR="00AA1692" w:rsidRPr="00AA1692" w14:paraId="3368D370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DE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47:25:0112004:200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99C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Сельский населенный пункт г. Гатчина, массив Промзона-1, СНТ Луч, уч. 92</w:t>
            </w:r>
          </w:p>
        </w:tc>
      </w:tr>
      <w:tr w:rsidR="00AA1692" w:rsidRPr="00AA1692" w14:paraId="7CB96869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445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47:25:0112004:107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3AA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г. Гатчина, массив "Промзона №1", СНТ РНИИ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уч.13а</w:t>
            </w:r>
          </w:p>
        </w:tc>
      </w:tr>
      <w:tr w:rsidR="00AA1692" w:rsidRPr="00AA1692" w14:paraId="46080263" w14:textId="77777777" w:rsidTr="00AA1692">
        <w:trPr>
          <w:trHeight w:val="157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53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47:25:0112004:31</w:t>
            </w:r>
          </w:p>
        </w:tc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F9A87" w14:textId="77777777" w:rsidR="00AA1692" w:rsidRPr="00AA1692" w:rsidRDefault="00AA1692" w:rsidP="00AA1692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A1692">
              <w:rPr>
                <w:rFonts w:ascii="Calibri" w:hAnsi="Calibri" w:cs="Calibri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товарищества собственников недвижимости РНИИ ''</w:t>
            </w:r>
            <w:proofErr w:type="spellStart"/>
            <w:r w:rsidRPr="00AA1692">
              <w:rPr>
                <w:rFonts w:ascii="Calibri" w:hAnsi="Calibri" w:cs="Calibri"/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rFonts w:ascii="Calibri" w:hAnsi="Calibri" w:cs="Calibri"/>
                <w:color w:val="000000"/>
                <w:sz w:val="24"/>
                <w:szCs w:val="24"/>
              </w:rPr>
              <w:t>'', земельный участок № 18</w:t>
            </w:r>
          </w:p>
        </w:tc>
      </w:tr>
      <w:tr w:rsidR="00AA1692" w:rsidRPr="00AA1692" w14:paraId="781921D8" w14:textId="77777777" w:rsidTr="00AA1692">
        <w:trPr>
          <w:trHeight w:val="157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658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47:25:0112004:272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FCE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 город Гатчина, территория товарищества собственников недвижимости РНИИ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'', земельный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кчасток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№ 56</w:t>
            </w:r>
          </w:p>
        </w:tc>
      </w:tr>
      <w:tr w:rsidR="00AA1692" w:rsidRPr="00AA1692" w14:paraId="5AC32AFE" w14:textId="77777777" w:rsidTr="00AA1692">
        <w:trPr>
          <w:trHeight w:val="157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611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47:25:0112004:273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DE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товарищества собственников недвижимости РНИИ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земельный участок № 55</w:t>
            </w:r>
          </w:p>
        </w:tc>
      </w:tr>
      <w:tr w:rsidR="00AA1692" w:rsidRPr="00AA1692" w14:paraId="0DBF1C14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3E5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6C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''Буревестник'', 74</w:t>
            </w:r>
          </w:p>
        </w:tc>
      </w:tr>
      <w:tr w:rsidR="00AA1692" w:rsidRPr="00AA1692" w14:paraId="66629A44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E17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47:25:0112009:78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C0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AA1692" w:rsidRPr="00AA1692" w14:paraId="0CAFBC05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0C5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lastRenderedPageBreak/>
              <w:t>47:25:0112009:98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B6E1" w14:textId="55FA042C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0F85B50B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BD0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47:25:0112009:90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5CC" w14:textId="662CA25B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67624A3E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9F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47:25:0112009:82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ADD" w14:textId="71C0CED6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37666CA9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21F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47:25:0112009:105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BFDE" w14:textId="066E3694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017F52C0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E0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47:25:0112009:88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36A" w14:textId="575AAD08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1ABFEE38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500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47:25:0112009:462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3A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 Российская Федерация, Ленинградская область, Гатчинский муниципальный район, Гатчинское городское поселение, город Гатчина, территория СНТ Буревестник, земельный участок 78</w:t>
            </w:r>
          </w:p>
        </w:tc>
      </w:tr>
      <w:tr w:rsidR="00AA1692" w:rsidRPr="00AA1692" w14:paraId="16F6C6C6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AA9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47:23:1707001:24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14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массив Промзона-1, уч. 24</w:t>
            </w:r>
          </w:p>
        </w:tc>
      </w:tr>
      <w:tr w:rsidR="00AA1692" w:rsidRPr="00AA1692" w14:paraId="3D9FD47E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E9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47:23:1707001:20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2D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массив Промзона-1, уч. 20</w:t>
            </w:r>
          </w:p>
        </w:tc>
      </w:tr>
      <w:tr w:rsidR="00AA1692" w:rsidRPr="00AA1692" w14:paraId="42C9D7DC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D1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47:23:1707001:22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01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массив Промзона-1, уч. 22</w:t>
            </w:r>
          </w:p>
        </w:tc>
      </w:tr>
      <w:tr w:rsidR="00AA1692" w:rsidRPr="00AA1692" w14:paraId="1080C289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FAC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47:23:1707001:23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E5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уч. 23</w:t>
            </w:r>
          </w:p>
        </w:tc>
      </w:tr>
      <w:tr w:rsidR="00AA1692" w:rsidRPr="00AA1692" w14:paraId="5C753909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95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47:23:1707001:21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0E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массив Промзона-1, уч. 21</w:t>
            </w:r>
          </w:p>
        </w:tc>
      </w:tr>
      <w:tr w:rsidR="00AA1692" w:rsidRPr="00AA1692" w14:paraId="75B50F41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F42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47:23:1707001:25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70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массив Промзона-1, уч. 25</w:t>
            </w:r>
          </w:p>
        </w:tc>
      </w:tr>
      <w:tr w:rsidR="00AA1692" w:rsidRPr="00AA1692" w14:paraId="1B275ABD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4C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47:23:1707001:19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840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массив Промзона-1, уч. 19</w:t>
            </w:r>
          </w:p>
        </w:tc>
      </w:tr>
      <w:tr w:rsidR="00AA1692" w:rsidRPr="00AA1692" w14:paraId="60F6BADA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5B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47:23:1702001:27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C8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Медик, уч. 27</w:t>
            </w:r>
          </w:p>
        </w:tc>
      </w:tr>
      <w:tr w:rsidR="00AA1692" w:rsidRPr="00AA1692" w14:paraId="06D1C47B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5C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47:23:1702001:23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C7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Медик, уч. 23</w:t>
            </w:r>
          </w:p>
        </w:tc>
      </w:tr>
      <w:tr w:rsidR="00AA1692" w:rsidRPr="00AA1692" w14:paraId="7486B11B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E9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47:23:1702001:29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E1A2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"Медик", участок №29</w:t>
            </w:r>
          </w:p>
        </w:tc>
      </w:tr>
      <w:tr w:rsidR="00AA1692" w:rsidRPr="00AA1692" w14:paraId="54894F5B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4DE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47:23:1702001:24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CF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Медик, массив Промзона-1, уч. 24</w:t>
            </w:r>
          </w:p>
        </w:tc>
      </w:tr>
      <w:tr w:rsidR="00AA1692" w:rsidRPr="00AA1692" w14:paraId="410C7417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3C7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47:23:1708001:25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68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Надежда</w:t>
            </w:r>
            <w:proofErr w:type="gramStart"/>
            <w:r w:rsidRPr="00AA1692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AA1692">
              <w:rPr>
                <w:color w:val="000000"/>
                <w:sz w:val="24"/>
                <w:szCs w:val="24"/>
              </w:rPr>
              <w:t>ч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25</w:t>
            </w:r>
          </w:p>
        </w:tc>
      </w:tr>
      <w:tr w:rsidR="00AA1692" w:rsidRPr="00AA1692" w14:paraId="12A31D38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7D2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47:23:1708001:28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497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Надежда, массив Промзона-1, уч. 28</w:t>
            </w:r>
          </w:p>
        </w:tc>
      </w:tr>
      <w:tr w:rsidR="00AA1692" w:rsidRPr="00AA1692" w14:paraId="08F5C21D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FA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47:23:1702001:19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05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Медик, уч. 19</w:t>
            </w:r>
          </w:p>
        </w:tc>
      </w:tr>
      <w:tr w:rsidR="00AA1692" w:rsidRPr="00AA1692" w14:paraId="59B2CEE5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77D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AB35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массив Промзона-1, уч. 9</w:t>
            </w:r>
          </w:p>
        </w:tc>
      </w:tr>
      <w:tr w:rsidR="00AA1692" w:rsidRPr="00AA1692" w14:paraId="4220D477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FB5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B6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массив Промзона-1, уч. 5</w:t>
            </w:r>
          </w:p>
        </w:tc>
      </w:tr>
      <w:tr w:rsidR="00AA1692" w:rsidRPr="00AA1692" w14:paraId="048AEC87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15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6E2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массив Промзона-1, уч. 4</w:t>
            </w:r>
          </w:p>
        </w:tc>
      </w:tr>
      <w:tr w:rsidR="00AA1692" w:rsidRPr="00AA1692" w14:paraId="3DEB3B18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1C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311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массив Промзона-1, уч. 3</w:t>
            </w:r>
          </w:p>
        </w:tc>
      </w:tr>
      <w:tr w:rsidR="00AA1692" w:rsidRPr="00AA1692" w14:paraId="63FCEA14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D07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47:23:1707001:11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A1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"Буревестник-2", уч. 11</w:t>
            </w:r>
          </w:p>
        </w:tc>
      </w:tr>
      <w:tr w:rsidR="00AA1692" w:rsidRPr="00AA1692" w14:paraId="03BE33CD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D2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lastRenderedPageBreak/>
              <w:t>47:23:1707001:10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2D5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массив Промзона-1, СТ "Буревестник-2", уч. 10</w:t>
            </w:r>
          </w:p>
        </w:tc>
      </w:tr>
      <w:tr w:rsidR="00AA1692" w:rsidRPr="00AA1692" w14:paraId="7935EDA7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BD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47:23:1707001:18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68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массив Промзона-1, уч. 18</w:t>
            </w:r>
          </w:p>
        </w:tc>
      </w:tr>
      <w:tr w:rsidR="00AA1692" w:rsidRPr="00AA1692" w14:paraId="078E4DB6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1A7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47:23:1707001:12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91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уч.12</w:t>
            </w:r>
          </w:p>
        </w:tc>
      </w:tr>
      <w:tr w:rsidR="00AA1692" w:rsidRPr="00AA1692" w14:paraId="28E04090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E3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47:23:1707001:13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CA6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уч.13</w:t>
            </w:r>
          </w:p>
        </w:tc>
      </w:tr>
      <w:tr w:rsidR="00AA1692" w:rsidRPr="00AA1692" w14:paraId="0F440327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CC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47:23:1707001:14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B96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 массив "Промзона-1",</w:t>
            </w:r>
            <w:proofErr w:type="gramStart"/>
            <w:r w:rsidRPr="00AA1692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AA1692">
              <w:rPr>
                <w:color w:val="000000"/>
                <w:sz w:val="24"/>
                <w:szCs w:val="24"/>
              </w:rPr>
              <w:t xml:space="preserve"> "Буревестник-2", уч. 14</w:t>
            </w:r>
          </w:p>
        </w:tc>
      </w:tr>
      <w:tr w:rsidR="00AA1692" w:rsidRPr="00AA1692" w14:paraId="22C685BF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022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47:23:1707001:15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CE5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"Буревестник-2",  уч. 15</w:t>
            </w:r>
          </w:p>
        </w:tc>
      </w:tr>
      <w:tr w:rsidR="00AA1692" w:rsidRPr="00AA1692" w14:paraId="1235BEEC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552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47:23:1707001:308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E8D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район,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снт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Буревестник-2,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1-2</w:t>
            </w:r>
          </w:p>
        </w:tc>
      </w:tr>
      <w:tr w:rsidR="00AA1692" w:rsidRPr="00AA1692" w14:paraId="7A33D9CD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162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47:25:0103007:1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61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 Гатчина,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Торфяная, д 2</w:t>
            </w:r>
          </w:p>
        </w:tc>
      </w:tr>
      <w:tr w:rsidR="00AA1692" w:rsidRPr="00AA1692" w14:paraId="7041310C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CD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47:23:1707001:88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34C5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массив "Промзона-1", СНТ "Буревестник-2"</w:t>
            </w:r>
          </w:p>
        </w:tc>
      </w:tr>
      <w:tr w:rsidR="00AA1692" w:rsidRPr="00AA1692" w14:paraId="4ACEEAD3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7E2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47:23:1707001:59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A6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массив Промзона-1, СТ "Буревестник-2", уч. 59</w:t>
            </w:r>
          </w:p>
        </w:tc>
      </w:tr>
      <w:tr w:rsidR="00AA1692" w:rsidRPr="00AA1692" w14:paraId="49C40F14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B1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47:23:1707001:27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46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. Буревестник-2, уч. 27</w:t>
            </w:r>
          </w:p>
        </w:tc>
      </w:tr>
      <w:tr w:rsidR="00AA1692" w:rsidRPr="00AA1692" w14:paraId="59C79B4F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516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47:25:0103005:17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04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улица Станционная, земельный участок № 19</w:t>
            </w:r>
          </w:p>
        </w:tc>
      </w:tr>
      <w:tr w:rsidR="00AA1692" w:rsidRPr="00AA1692" w14:paraId="78BDBA82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1A0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47:25:0103004:53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452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г. Гатчина, ул. Механическая, д.8</w:t>
            </w:r>
          </w:p>
        </w:tc>
      </w:tr>
      <w:tr w:rsidR="00AA1692" w:rsidRPr="00AA1692" w14:paraId="129CAEE0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DE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47:25:0103004:15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016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г. Гатчина, ул. Механическая, д.7</w:t>
            </w:r>
          </w:p>
        </w:tc>
      </w:tr>
      <w:tr w:rsidR="00AA1692" w:rsidRPr="00AA1692" w14:paraId="0D5AE5FE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4E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47:25:0112004:389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1D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массив Промзона-1, СНТ «Солнечный луч», уч. 1</w:t>
            </w:r>
          </w:p>
        </w:tc>
      </w:tr>
      <w:tr w:rsidR="00AA1692" w:rsidRPr="00AA1692" w14:paraId="05E42629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F87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47:25:0112004:421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F4F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Сельский населенный пункт г. Гатчина, массив Промзона-1, СНТ Луч, уч. 1</w:t>
            </w:r>
          </w:p>
        </w:tc>
      </w:tr>
      <w:tr w:rsidR="00AA1692" w:rsidRPr="00AA1692" w14:paraId="52CC05F7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D9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FC5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уч.26</w:t>
            </w:r>
          </w:p>
        </w:tc>
      </w:tr>
      <w:tr w:rsidR="00AA1692" w:rsidRPr="00AA1692" w14:paraId="4AC6D60C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6E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47:25:0112004:188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1EA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район Гатчинский, Гатчинское городское поселение, г. Гатчина, массив Промзона-1, СНТ ''Луч'', 76</w:t>
            </w:r>
          </w:p>
        </w:tc>
      </w:tr>
      <w:tr w:rsidR="00AA1692" w:rsidRPr="00AA1692" w14:paraId="34950AF7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63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47:25:0112004:190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66B5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Промзона-1, СНТ ''Луч'', 79</w:t>
            </w:r>
          </w:p>
        </w:tc>
      </w:tr>
      <w:tr w:rsidR="00AA1692" w:rsidRPr="00AA1692" w14:paraId="41B73AB2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7E12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lastRenderedPageBreak/>
              <w:t>47:25:0112004:42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84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Промзона-1, СНТ ''Луч'', 3</w:t>
            </w:r>
          </w:p>
        </w:tc>
      </w:tr>
      <w:tr w:rsidR="00AA1692" w:rsidRPr="00AA1692" w14:paraId="192A0D0B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56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47:25:0112004:72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5F8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78</w:t>
            </w:r>
          </w:p>
        </w:tc>
      </w:tr>
      <w:tr w:rsidR="00AA1692" w:rsidRPr="00AA1692" w14:paraId="5F1D0F38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A9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47:25:0112004:92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EFA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Промзона-1, СНТ ''Луч'', 77</w:t>
            </w:r>
          </w:p>
        </w:tc>
      </w:tr>
      <w:tr w:rsidR="00AA1692" w:rsidRPr="00AA1692" w14:paraId="6EFFC566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59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47:23:0403002:51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21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Коммунально-складская зона "Торфяное-Пригородный", квартал 3</w:t>
            </w:r>
          </w:p>
        </w:tc>
      </w:tr>
      <w:tr w:rsidR="00AA1692" w:rsidRPr="00AA1692" w14:paraId="0ED086F7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C56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47:23:0403002:330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CBA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район, сельское поселение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Новосветское</w:t>
            </w:r>
            <w:proofErr w:type="spellEnd"/>
          </w:p>
        </w:tc>
      </w:tr>
      <w:tr w:rsidR="00AA1692" w:rsidRPr="00AA1692" w14:paraId="30D2ABA3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06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47:23:0403002:16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7C3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п. Пригородный, ш.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Вырицкое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, д. 13</w:t>
            </w:r>
          </w:p>
        </w:tc>
      </w:tr>
      <w:tr w:rsidR="00AA1692" w:rsidRPr="00AA1692" w14:paraId="607EE35A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507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47:23:0403002:95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1E0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</w:t>
            </w:r>
          </w:p>
        </w:tc>
      </w:tr>
      <w:tr w:rsidR="00AA1692" w:rsidRPr="00AA1692" w14:paraId="7A4EDCCC" w14:textId="77777777" w:rsidTr="00AA1692">
        <w:trPr>
          <w:trHeight w:val="126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F8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47:23:0403002:25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D7B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Новосветское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сельское поселение, п. Пригородный,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Вырицкое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шоссе, д.13 б</w:t>
            </w:r>
          </w:p>
        </w:tc>
      </w:tr>
      <w:tr w:rsidR="00AA1692" w:rsidRPr="00AA1692" w14:paraId="3F9D401A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355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47:23:0403002:96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2C3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16FDD68A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48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47:23:0403001:979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C2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</w:t>
            </w:r>
          </w:p>
        </w:tc>
      </w:tr>
      <w:tr w:rsidR="00AA1692" w:rsidRPr="00AA1692" w14:paraId="4B46330A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2E3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47:23:0403002:86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FC2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4388BF2F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12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47:23:0403002:85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E04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2D655030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3C9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47:23:0403001:978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135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497439F8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46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47:23:0403001:994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8BE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Новосветское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сельское поселение,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AA169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A1692">
              <w:rPr>
                <w:color w:val="000000"/>
                <w:sz w:val="24"/>
                <w:szCs w:val="24"/>
              </w:rPr>
              <w:t>ригородный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ул.Энергетиков</w:t>
            </w:r>
            <w:proofErr w:type="spellEnd"/>
          </w:p>
        </w:tc>
      </w:tr>
      <w:tr w:rsidR="00AA1692" w:rsidRPr="00AA1692" w14:paraId="6683A345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AE2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47:23:0403001:1008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8D1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Новосветское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сельское поселение, пос. Пригородный,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Вырицкое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шоссе, 25</w:t>
            </w:r>
          </w:p>
        </w:tc>
      </w:tr>
      <w:tr w:rsidR="00AA1692" w:rsidRPr="00AA1692" w14:paraId="1F230BBE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731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47:23:0403001:1337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4DA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Новосветское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сельское поселение, п. Пригородный, ул. Зеленая</w:t>
            </w:r>
          </w:p>
        </w:tc>
      </w:tr>
      <w:tr w:rsidR="00AA1692" w:rsidRPr="00AA1692" w14:paraId="693E77D8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15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47:23:0403001:988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D51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47AC9D35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84E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47:23:0403001:121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F0F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п. Пригородный, ул. Зеленая, д. 8</w:t>
            </w:r>
          </w:p>
        </w:tc>
      </w:tr>
      <w:tr w:rsidR="00AA1692" w:rsidRPr="00AA1692" w14:paraId="60EE2427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3CB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47:23:0403001:279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EEE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пос. Пригородный, ул. Зеленая, д. 9</w:t>
            </w:r>
          </w:p>
        </w:tc>
      </w:tr>
      <w:tr w:rsidR="00AA1692" w:rsidRPr="00AA1692" w14:paraId="05E3E39A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F42" w14:textId="77777777" w:rsidR="00AA1692" w:rsidRPr="00AA1692" w:rsidRDefault="00AA1692" w:rsidP="00AA169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47:23:0403001:1026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0D2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Новосветское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сельское поселение, п. Пригородный</w:t>
            </w:r>
          </w:p>
        </w:tc>
      </w:tr>
      <w:tr w:rsidR="00AA1692" w:rsidRPr="00AA1692" w14:paraId="2251ECA7" w14:textId="77777777" w:rsidTr="00AA1692">
        <w:trPr>
          <w:trHeight w:val="94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DF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lastRenderedPageBreak/>
              <w:t>47:23:0403001:283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EAE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Новосветское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 xml:space="preserve"> сельское поселение, п. Пригородный</w:t>
            </w:r>
          </w:p>
        </w:tc>
      </w:tr>
      <w:tr w:rsidR="00AA1692" w:rsidRPr="00AA1692" w14:paraId="198CAB33" w14:textId="77777777" w:rsidTr="00AA1692">
        <w:trPr>
          <w:trHeight w:val="6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7DAD" w14:textId="77777777" w:rsidR="00AA1692" w:rsidRPr="00AA1692" w:rsidRDefault="00AA1692" w:rsidP="00AA169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47:23:0403001:280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51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район, пос. Пригородный, ул. Зеленая, д. 9</w:t>
            </w:r>
          </w:p>
        </w:tc>
      </w:tr>
      <w:tr w:rsidR="00AA1692" w:rsidRPr="00AA1692" w14:paraId="4143E389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7B33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47:23:0000000:486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2BC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56D1E995" w14:textId="77777777" w:rsidTr="00472215">
        <w:trPr>
          <w:trHeight w:val="105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E20C" w14:textId="77777777" w:rsidR="00AA1692" w:rsidRPr="00AA1692" w:rsidRDefault="00AA1692" w:rsidP="00472215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47:25:0112004:314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DA0D" w14:textId="77777777" w:rsidR="00AA1692" w:rsidRPr="00AA1692" w:rsidRDefault="00AA1692" w:rsidP="0047221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</w:t>
            </w:r>
            <w:proofErr w:type="spellStart"/>
            <w:r w:rsidRPr="00AA1692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AA1692">
              <w:rPr>
                <w:color w:val="000000"/>
                <w:sz w:val="24"/>
                <w:szCs w:val="24"/>
              </w:rPr>
              <w:t>'', 13</w:t>
            </w:r>
            <w:bookmarkStart w:id="0" w:name="_GoBack"/>
            <w:bookmarkEnd w:id="0"/>
          </w:p>
        </w:tc>
      </w:tr>
      <w:tr w:rsidR="00AA1692" w:rsidRPr="00AA1692" w14:paraId="0C5FFBA4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D032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47:25:0112009:104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EA8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2747B910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2F1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47:25:0112009:49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28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75957BDF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5CC1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47:25:0112009:32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0599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4B5BC469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0A2F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47:25:0112009:44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68F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07541293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DF57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47:25:0112009:39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55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3B4E7FA3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5750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47:25:0112009:36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D9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15C8404B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6DE0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47:25:0112009:42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062A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31CAC032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3837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47:25:0112009:33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6DF3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7A8C0EEA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0B7D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47:25:0112009:55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A5A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6C26F834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29E8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47:25:0112009:117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FB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7C4609DD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E0D9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47:25:0112009:35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558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7307B244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6EE1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47:25:0112009:30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7080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15EA4CC0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DDC2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47:25:0112009:34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031D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5B9DC399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13BA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47:25:0112009:58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A655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6CD7F992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B1AD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47:25:0112009:43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25A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59DAF9D0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37D2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47:25:0112009:31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EC7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1D0E0FC2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9261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47:25:0112009:37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69B6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399C8C6C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587F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47:25:0112009:50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E3DF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4DFAE682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DDBB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47:25:0112009:37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2841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AA1692" w:rsidRPr="00AA1692" w14:paraId="1EB55EC4" w14:textId="77777777" w:rsidTr="00AA1692">
        <w:trPr>
          <w:trHeight w:val="3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D91A" w14:textId="77777777" w:rsidR="00AA1692" w:rsidRPr="00AA1692" w:rsidRDefault="00AA1692" w:rsidP="00AA1692">
            <w:pPr>
              <w:autoSpaceDE/>
              <w:autoSpaceDN/>
              <w:rPr>
                <w:sz w:val="24"/>
                <w:szCs w:val="24"/>
              </w:rPr>
            </w:pPr>
            <w:r w:rsidRPr="00AA1692">
              <w:rPr>
                <w:sz w:val="24"/>
                <w:szCs w:val="24"/>
              </w:rPr>
              <w:t>47:25:0112009:41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860C" w14:textId="77777777" w:rsidR="00AA1692" w:rsidRPr="00AA1692" w:rsidRDefault="00AA1692" w:rsidP="00AA169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A1692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</w:tbl>
    <w:p w14:paraId="531714A1" w14:textId="77777777" w:rsidR="00D80C13" w:rsidRDefault="00D80C13" w:rsidP="003D6526">
      <w:pPr>
        <w:ind w:left="57" w:right="57"/>
        <w:rPr>
          <w:sz w:val="24"/>
          <w:szCs w:val="24"/>
        </w:rPr>
      </w:pPr>
    </w:p>
    <w:p w14:paraId="377F45F9" w14:textId="77777777" w:rsidR="003D6526" w:rsidRDefault="003D6526" w:rsidP="003D6526">
      <w:pPr>
        <w:ind w:left="57" w:right="57"/>
        <w:rPr>
          <w:sz w:val="24"/>
          <w:szCs w:val="24"/>
        </w:rPr>
      </w:pPr>
    </w:p>
    <w:sectPr w:rsidR="003D6526" w:rsidSect="00B25F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AF"/>
    <w:rsid w:val="0026250D"/>
    <w:rsid w:val="002861CC"/>
    <w:rsid w:val="002B73C7"/>
    <w:rsid w:val="003D6526"/>
    <w:rsid w:val="00457513"/>
    <w:rsid w:val="00472215"/>
    <w:rsid w:val="00614B8E"/>
    <w:rsid w:val="006250AF"/>
    <w:rsid w:val="008D16A9"/>
    <w:rsid w:val="00991FA9"/>
    <w:rsid w:val="009D20DE"/>
    <w:rsid w:val="00A9632F"/>
    <w:rsid w:val="00AA1692"/>
    <w:rsid w:val="00B25F86"/>
    <w:rsid w:val="00C85D79"/>
    <w:rsid w:val="00CB4024"/>
    <w:rsid w:val="00D56FB4"/>
    <w:rsid w:val="00D80C13"/>
    <w:rsid w:val="00E51FFA"/>
    <w:rsid w:val="00E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B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65AA-44DE-4498-A4F4-657FB961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dcterms:created xsi:type="dcterms:W3CDTF">2024-02-14T06:56:00Z</dcterms:created>
  <dcterms:modified xsi:type="dcterms:W3CDTF">2024-02-14T06:56:00Z</dcterms:modified>
</cp:coreProperties>
</file>