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407E1491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 w:rsidRPr="000D7A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0D7A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0D7A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0D7A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0D7A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</w:t>
      </w:r>
      <w:r w:rsidR="00A2089E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</w:t>
      </w:r>
      <w:r w:rsidR="003E6FE6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05</w:t>
      </w:r>
      <w:r w:rsidR="00A2089E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2B6036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="003E6FE6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="00A2089E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.2025 № </w:t>
      </w:r>
      <w:r w:rsidR="003E6FE6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10423</w:t>
      </w:r>
      <w:r w:rsidR="00A2089E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«О проведении электронного аукциона по продаже права на заключение договора </w:t>
      </w:r>
      <w:r w:rsidR="00A2089E" w:rsidRPr="000D7A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аренды на объект недвижимости- нежилое помещение с кадастровым номером </w:t>
      </w:r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47:2</w:t>
      </w:r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:0</w:t>
      </w:r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402001</w:t>
      </w:r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="000D7AF8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1034 </w:t>
      </w:r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площадью </w:t>
      </w:r>
      <w:r w:rsidR="000D7AF8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="000D7AF8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0D7AF8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расположенное по адресу: Ленинградская область, Гатчинский район,</w:t>
      </w:r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Новосветское</w:t>
      </w:r>
      <w:proofErr w:type="spellEnd"/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сельское поселение, п. Торфяное, д. 46, пом. </w:t>
      </w:r>
      <w:r w:rsidR="000D7AF8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A2089E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31121522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нежилое помещение с кадастровым номером </w:t>
      </w:r>
      <w:r w:rsidR="00B00E8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47:23:0402001:1034 </w:t>
      </w:r>
      <w:r w:rsidRPr="00B00E8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площадью </w:t>
      </w:r>
      <w:r w:rsidR="00B00E8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151,3 </w:t>
      </w:r>
      <w:r w:rsidRPr="00B00E8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кв.</w:t>
      </w:r>
      <w:r w:rsidR="00682FC0" w:rsidRPr="00B00E8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 </w:t>
      </w:r>
      <w:r w:rsidRPr="00B00E8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м</w:t>
      </w:r>
      <w:r w:rsidRPr="00B00E86">
        <w:rPr>
          <w:rFonts w:ascii="Times New Roman" w:eastAsia="Calibri" w:hAnsi="Times New Roman" w:cs="Times New Roman"/>
          <w:kern w:val="0"/>
          <w14:ligatures w14:val="none"/>
        </w:rPr>
        <w:t xml:space="preserve">, расположенное по адресу: Ленинградская область, </w:t>
      </w:r>
      <w:r w:rsidRPr="00B00E8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Гатчинский район, </w:t>
      </w:r>
      <w:proofErr w:type="spellStart"/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Новосветское</w:t>
      </w:r>
      <w:proofErr w:type="spellEnd"/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сельское поселение, п. Торфяное, д. 46, пом. </w:t>
      </w:r>
      <w:r w:rsidR="00B00E8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E45956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53F8C368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B061B2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B061B2" w:rsidRPr="00B00E86">
        <w:rPr>
          <w:rFonts w:ascii="Times New Roman" w:hAnsi="Times New Roman" w:cs="Times New Roman"/>
        </w:rPr>
        <w:t>«</w:t>
      </w:r>
      <w:proofErr w:type="spellStart"/>
      <w:r w:rsidR="00B061B2" w:rsidRPr="00B00E86">
        <w:rPr>
          <w:rFonts w:ascii="Times New Roman" w:hAnsi="Times New Roman" w:cs="Times New Roman"/>
        </w:rPr>
        <w:t>Новосветское</w:t>
      </w:r>
      <w:proofErr w:type="spellEnd"/>
      <w:r w:rsidR="00B061B2" w:rsidRPr="00B00E86">
        <w:rPr>
          <w:rFonts w:ascii="Times New Roman" w:hAnsi="Times New Roman" w:cs="Times New Roman"/>
        </w:rPr>
        <w:t xml:space="preserve"> сельское поселение Гатчинского муниципального района Ленинградской области», утвержденного приказом комитета по архитектуре и градостроительству Ленинградской области от 18.01.2021 № 17 (в редакции приказов комитета по архитектуре и градостроительству Ленинградской области от 21.06.2022 года № 85, от 03.05.2023 года № 68, от 08.05.2024 № 68, от 08.05.2024 № 69,)решением совета депутатов Гатчинского муниципального округа Ленинградской области № 89 от 27.11.2024 года.</w:t>
      </w:r>
      <w:r w:rsidR="00B061B2">
        <w:rPr>
          <w:rFonts w:ascii="Times New Roman" w:hAnsi="Times New Roman" w:cs="Times New Roman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lastRenderedPageBreak/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3CC449AD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B00E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00E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СЕВЕРО-ЗАПАДНОЕ ГУ БАНКА РОССИИ// УФК по Ленинградской области г. Санкт-Петербург</w:t>
      </w:r>
      <w:r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к/с</w:t>
      </w:r>
      <w:r w:rsidRPr="00B00E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40102810745370000098</w:t>
      </w:r>
      <w:r w:rsidRPr="00B00E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БИК </w:t>
      </w:r>
      <w:r w:rsidRPr="00B00E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044030098</w:t>
      </w:r>
      <w:bookmarkEnd w:id="1"/>
      <w:r w:rsidRPr="00B00E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 КБК 70611105074140</w:t>
      </w:r>
      <w:r w:rsidR="001A59D5" w:rsidRPr="00B00E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717</w:t>
      </w:r>
      <w:r w:rsidRPr="00B00E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120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Подписание Сторонами акта передачи-приема подтверждает согласие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3FB239F7" w14:textId="043F059E" w:rsidR="00FA10D6" w:rsidRPr="003E6FE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</w:t>
      </w:r>
      <w:r w:rsidR="003E6FE6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05</w:t>
      </w:r>
      <w:r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737CEB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="003E6FE6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.202</w:t>
      </w:r>
      <w:r w:rsidR="009C0F13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</w:t>
      </w:r>
      <w:r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№ </w:t>
      </w:r>
      <w:r w:rsidR="003E6FE6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10423</w:t>
      </w:r>
      <w:r w:rsidR="00B62D5B" w:rsidRPr="003E6F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63F6D"/>
    <w:rsid w:val="000A0444"/>
    <w:rsid w:val="000C2697"/>
    <w:rsid w:val="000D7828"/>
    <w:rsid w:val="000D7AF8"/>
    <w:rsid w:val="001A59D5"/>
    <w:rsid w:val="001A731F"/>
    <w:rsid w:val="00250F15"/>
    <w:rsid w:val="002B6036"/>
    <w:rsid w:val="0030046F"/>
    <w:rsid w:val="003E6FE6"/>
    <w:rsid w:val="00443D72"/>
    <w:rsid w:val="004742F4"/>
    <w:rsid w:val="004F65B1"/>
    <w:rsid w:val="005127EC"/>
    <w:rsid w:val="00682FC0"/>
    <w:rsid w:val="00737427"/>
    <w:rsid w:val="00737CEB"/>
    <w:rsid w:val="00783FF3"/>
    <w:rsid w:val="00813E9D"/>
    <w:rsid w:val="00845A21"/>
    <w:rsid w:val="00932632"/>
    <w:rsid w:val="009C0F13"/>
    <w:rsid w:val="009E64EF"/>
    <w:rsid w:val="00A2089E"/>
    <w:rsid w:val="00A54FE4"/>
    <w:rsid w:val="00AC1E81"/>
    <w:rsid w:val="00AE5D4D"/>
    <w:rsid w:val="00B00E86"/>
    <w:rsid w:val="00B061B2"/>
    <w:rsid w:val="00B273FC"/>
    <w:rsid w:val="00B62D5B"/>
    <w:rsid w:val="00B6782A"/>
    <w:rsid w:val="00C9204F"/>
    <w:rsid w:val="00C94DF9"/>
    <w:rsid w:val="00D40CDD"/>
    <w:rsid w:val="00D7542D"/>
    <w:rsid w:val="00D9275F"/>
    <w:rsid w:val="00E21D3F"/>
    <w:rsid w:val="00E45956"/>
    <w:rsid w:val="00E86E94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21</cp:revision>
  <dcterms:created xsi:type="dcterms:W3CDTF">2025-07-31T17:33:00Z</dcterms:created>
  <dcterms:modified xsi:type="dcterms:W3CDTF">2025-11-06T07:31:00Z</dcterms:modified>
</cp:coreProperties>
</file>