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3FA528B6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далее совместно именуемые Стороны, на основании Протокола Аукциона № __  от «__» _________ 2025 г. (Приложение № 1) и в соответствии с 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D40CDD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bookmarkStart w:id="1" w:name="_Hlk210038047"/>
      <w:r w:rsidR="00CF084E" w:rsidRPr="00CF084E">
        <w:rPr>
          <w:rFonts w:ascii="Times New Roman" w:hAnsi="Times New Roman" w:cs="Times New Roman"/>
          <w:lang w:eastAsia="ru-RU"/>
        </w:rPr>
        <w:t>06.11.2025 № 10476 «</w:t>
      </w:r>
      <w:bookmarkEnd w:id="1"/>
      <w:r w:rsidR="00CF084E" w:rsidRPr="00CF084E">
        <w:rPr>
          <w:rFonts w:ascii="Times New Roman" w:hAnsi="Times New Roman" w:cs="Times New Roman"/>
        </w:rPr>
        <w:t xml:space="preserve">О проведении электронного аукциона по продаже права на заключение договора аренды на объект недвижимости –  нежилое помещение с кадастровым номером 47:23:0901001:1564 общей площадью 43,4 кв. м, расположенного по адресу: Ленинградская область, </w:t>
      </w:r>
      <w:r w:rsidR="00CF084E" w:rsidRPr="00CF084E">
        <w:rPr>
          <w:rFonts w:ascii="Times New Roman" w:hAnsi="Times New Roman" w:cs="Times New Roman"/>
          <w:bCs/>
          <w:spacing w:val="-6"/>
        </w:rPr>
        <w:t>Гатчинский район, поселок Дивенский, улица Володарского, дом 18а, помещение 2»</w:t>
      </w:r>
      <w:r w:rsidR="00CF084E"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65DF32BA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CF084E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– </w:t>
      </w:r>
      <w:r w:rsidRPr="00CF084E">
        <w:rPr>
          <w:rFonts w:ascii="Times New Roman" w:eastAsia="Calibri" w:hAnsi="Times New Roman" w:cs="Times New Roman"/>
          <w:kern w:val="0"/>
          <w14:ligatures w14:val="none"/>
        </w:rPr>
        <w:t xml:space="preserve">нежилое помещение с кадастровым номером </w:t>
      </w:r>
      <w:r w:rsidR="006F2E8C" w:rsidRPr="00CF08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F084E" w:rsidRPr="00CF084E">
        <w:rPr>
          <w:rFonts w:ascii="Times New Roman" w:hAnsi="Times New Roman" w:cs="Times New Roman"/>
        </w:rPr>
        <w:t xml:space="preserve">47:23:0901001:1564 </w:t>
      </w:r>
      <w:r w:rsidR="006F2E8C" w:rsidRPr="00CF08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площадью </w:t>
      </w:r>
      <w:r w:rsidR="00CF084E" w:rsidRPr="00CF08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43</w:t>
      </w:r>
      <w:r w:rsidR="006F2E8C" w:rsidRPr="00CF08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746037" w:rsidRPr="00CF08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6F2E8C" w:rsidRPr="00CF08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кв. м, расположенное по адресу: </w:t>
      </w:r>
      <w:r w:rsidR="00CF084E" w:rsidRPr="00CF084E">
        <w:rPr>
          <w:rFonts w:ascii="Times New Roman" w:hAnsi="Times New Roman" w:cs="Times New Roman"/>
        </w:rPr>
        <w:t xml:space="preserve">Ленинградская область, </w:t>
      </w:r>
      <w:r w:rsidR="00CF084E" w:rsidRPr="00CF084E">
        <w:rPr>
          <w:rFonts w:ascii="Times New Roman" w:hAnsi="Times New Roman" w:cs="Times New Roman"/>
          <w:bCs/>
          <w:spacing w:val="-6"/>
        </w:rPr>
        <w:t>Гатчинский район, поселок Дивенский, улица Володарского, дом 18а, помещение 2</w:t>
      </w:r>
      <w:r w:rsidR="00CF084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</w:p>
    <w:p w14:paraId="37CAA4A6" w14:textId="77777777" w:rsidR="002519EC" w:rsidRDefault="00FA10D6" w:rsidP="002519EC">
      <w:pPr>
        <w:spacing w:line="240" w:lineRule="auto"/>
        <w:ind w:right="-284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для использования </w:t>
      </w:r>
      <w:r w:rsidRPr="00FA10D6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FA10D6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FA10D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B061B2">
        <w:rPr>
          <w:rFonts w:ascii="Times New Roman" w:hAnsi="Times New Roman" w:cs="Times New Roman"/>
          <w:color w:val="000000"/>
        </w:rPr>
        <w:t xml:space="preserve">муниципального образования </w:t>
      </w:r>
      <w:r w:rsidR="002519EC" w:rsidRPr="002519EC">
        <w:rPr>
          <w:rFonts w:ascii="Times New Roman" w:hAnsi="Times New Roman"/>
        </w:rPr>
        <w:t>«Рождественское сельское поселение Гатчинского муниципального района Ленинградской области» от 21.06.2012 №26 (в редакции Приказов комитета градостроительной политики Ленинградской области от 11.10.2021 № 129, от 01.02.2023 № 16, от 11.10.2023 №139, от 21.03.2024 № 31), решением совета депутатов Гатчинского муниципального округа Ленинградской области № 92 от 27.11.2024 года</w:t>
      </w:r>
      <w:r w:rsidR="002519EC" w:rsidRPr="00AB7490">
        <w:rPr>
          <w:rFonts w:ascii="Times New Roman" w:hAnsi="Times New Roman"/>
          <w:sz w:val="28"/>
          <w:szCs w:val="28"/>
        </w:rPr>
        <w:t>.</w:t>
      </w:r>
      <w:r w:rsidR="002519EC">
        <w:rPr>
          <w:rFonts w:ascii="Times New Roman" w:hAnsi="Times New Roman"/>
          <w:sz w:val="28"/>
          <w:szCs w:val="28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5C86BB41" w:rsidR="00FA10D6" w:rsidRPr="002519EC" w:rsidRDefault="00FA10D6" w:rsidP="002519EC">
      <w:pPr>
        <w:spacing w:line="240" w:lineRule="auto"/>
        <w:ind w:right="-284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2025 года по «___» ______ 2030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lastRenderedPageBreak/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Аукциона №______ от «__» ________________________ 2025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2C632C86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2" w:name="_Hlk138265364"/>
      <w:r w:rsidR="00D40CDD"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ОКЦ № 1</w:t>
      </w:r>
      <w:r w:rsidR="00D40CDD" w:rsidRPr="00A26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2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1A59D5" w:rsidRPr="00E621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="000C0B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20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Подписание Сторонами акта передачи-приема подтверждает согласие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2025г.</w:t>
      </w:r>
    </w:p>
    <w:p w14:paraId="3FB239F7" w14:textId="7982F432" w:rsidR="00FA10D6" w:rsidRPr="00AD6032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0C0B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06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737CEB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C824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9C0F13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AD6032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0C0B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476</w:t>
      </w:r>
      <w:r w:rsidR="00B62D5B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47463"/>
    <w:rsid w:val="00063F6D"/>
    <w:rsid w:val="000A0444"/>
    <w:rsid w:val="000C0BB0"/>
    <w:rsid w:val="000C2697"/>
    <w:rsid w:val="000D7828"/>
    <w:rsid w:val="001A59D5"/>
    <w:rsid w:val="00250F15"/>
    <w:rsid w:val="002519EC"/>
    <w:rsid w:val="002B6036"/>
    <w:rsid w:val="002E7250"/>
    <w:rsid w:val="0030046F"/>
    <w:rsid w:val="00443D72"/>
    <w:rsid w:val="004742F4"/>
    <w:rsid w:val="004F65B1"/>
    <w:rsid w:val="005127EC"/>
    <w:rsid w:val="00682FC0"/>
    <w:rsid w:val="006F2E8C"/>
    <w:rsid w:val="00737427"/>
    <w:rsid w:val="00737CEB"/>
    <w:rsid w:val="00746037"/>
    <w:rsid w:val="0077025A"/>
    <w:rsid w:val="00783FF3"/>
    <w:rsid w:val="00813E9D"/>
    <w:rsid w:val="00816C8F"/>
    <w:rsid w:val="00845A21"/>
    <w:rsid w:val="00914BBA"/>
    <w:rsid w:val="00932632"/>
    <w:rsid w:val="009C0F13"/>
    <w:rsid w:val="009E64EF"/>
    <w:rsid w:val="00A2089E"/>
    <w:rsid w:val="00A2637E"/>
    <w:rsid w:val="00A54FE4"/>
    <w:rsid w:val="00A833D2"/>
    <w:rsid w:val="00AC1E81"/>
    <w:rsid w:val="00AD6032"/>
    <w:rsid w:val="00AE5D4D"/>
    <w:rsid w:val="00B061B2"/>
    <w:rsid w:val="00B273FC"/>
    <w:rsid w:val="00B62D5B"/>
    <w:rsid w:val="00C82416"/>
    <w:rsid w:val="00C9204F"/>
    <w:rsid w:val="00C94DF9"/>
    <w:rsid w:val="00CF084E"/>
    <w:rsid w:val="00D12CC0"/>
    <w:rsid w:val="00D40CDD"/>
    <w:rsid w:val="00D7542D"/>
    <w:rsid w:val="00D9275F"/>
    <w:rsid w:val="00E21D3F"/>
    <w:rsid w:val="00E45956"/>
    <w:rsid w:val="00E6210A"/>
    <w:rsid w:val="00E86E94"/>
    <w:rsid w:val="00E92FAE"/>
    <w:rsid w:val="00EF7A10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30</cp:revision>
  <dcterms:created xsi:type="dcterms:W3CDTF">2025-07-31T17:33:00Z</dcterms:created>
  <dcterms:modified xsi:type="dcterms:W3CDTF">2025-11-13T08:06:00Z</dcterms:modified>
</cp:coreProperties>
</file>