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17B0" w14:textId="77777777"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14:paraId="03CA6F51" w14:textId="77777777"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1D28A2" w14:textId="77777777"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C67AC">
        <w:rPr>
          <w:rFonts w:ascii="Times New Roman" w:hAnsi="Times New Roman" w:cs="Times New Roman"/>
          <w:sz w:val="26"/>
          <w:szCs w:val="26"/>
        </w:rPr>
        <w:t xml:space="preserve">ВЛ </w:t>
      </w:r>
      <w:r w:rsidR="00031533">
        <w:rPr>
          <w:rFonts w:ascii="Times New Roman" w:hAnsi="Times New Roman" w:cs="Times New Roman"/>
          <w:sz w:val="26"/>
          <w:szCs w:val="26"/>
        </w:rPr>
        <w:t>35</w:t>
      </w:r>
      <w:r w:rsidR="000E6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7A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0E6DA3">
        <w:rPr>
          <w:rFonts w:ascii="Times New Roman" w:hAnsi="Times New Roman" w:cs="Times New Roman"/>
          <w:sz w:val="26"/>
          <w:szCs w:val="26"/>
        </w:rPr>
        <w:t>Коммунарская-3</w:t>
      </w:r>
      <w:r w:rsidR="00031533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14:paraId="61AC76C9" w14:textId="77777777"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14:paraId="3055F61B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211).</w:t>
      </w:r>
    </w:p>
    <w:p w14:paraId="6CCF31AA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63B12803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1E58F29A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14:paraId="555FCCEB" w14:textId="77777777" w:rsidR="00802CA9" w:rsidRPr="00F02D2F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(http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s</w:t>
      </w: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://kugi.lenobl.ru), 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МО «Гатчинский муниципальный округ» Ленинградской области (https://gmrlo.ru)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57453E71" w14:textId="77777777"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14:paraId="1679648C" w14:textId="77777777"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2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14:paraId="4A130D20" w14:textId="77777777"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1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5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0E6DA3"/>
    <w:rsid w:val="001304BE"/>
    <w:rsid w:val="0017464C"/>
    <w:rsid w:val="00187E6D"/>
    <w:rsid w:val="001A0160"/>
    <w:rsid w:val="001C560A"/>
    <w:rsid w:val="001C6053"/>
    <w:rsid w:val="00211ECA"/>
    <w:rsid w:val="00216DFD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444B55"/>
    <w:rsid w:val="00455BBA"/>
    <w:rsid w:val="00456267"/>
    <w:rsid w:val="004C67AC"/>
    <w:rsid w:val="004F4AEC"/>
    <w:rsid w:val="0051657D"/>
    <w:rsid w:val="00546785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02CA9"/>
    <w:rsid w:val="0081207A"/>
    <w:rsid w:val="008F56E0"/>
    <w:rsid w:val="00962142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CC60B4"/>
    <w:rsid w:val="00D10E78"/>
    <w:rsid w:val="00D122D6"/>
    <w:rsid w:val="00DE1DFE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70A6"/>
  <w15:docId w15:val="{C14C05C2-0B28-430B-82A7-CF72583E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Бибик Елена Александровна</cp:lastModifiedBy>
  <cp:revision>2</cp:revision>
  <cp:lastPrinted>2021-12-16T13:00:00Z</cp:lastPrinted>
  <dcterms:created xsi:type="dcterms:W3CDTF">2025-10-17T09:40:00Z</dcterms:created>
  <dcterms:modified xsi:type="dcterms:W3CDTF">2025-10-17T09:40:00Z</dcterms:modified>
</cp:coreProperties>
</file>