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B9DD7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181"/>
        <w:contextualSpacing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Приложение № 1</w:t>
      </w:r>
    </w:p>
    <w:p w14:paraId="5152F58E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181"/>
        <w:contextualSpacing/>
        <w:jc w:val="right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                              к конкурсной документации</w:t>
      </w:r>
    </w:p>
    <w:p w14:paraId="76A3281E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181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                                       </w:t>
      </w:r>
    </w:p>
    <w:p w14:paraId="6C46F770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181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</w:p>
    <w:p w14:paraId="798F7D4B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181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ФОРМА ЗАЯВКИ                                                </w:t>
      </w:r>
    </w:p>
    <w:p w14:paraId="10C69EF5" w14:textId="77777777" w:rsidR="005B6B1D" w:rsidRPr="005B6B1D" w:rsidRDefault="005B6B1D" w:rsidP="005B6B1D">
      <w:pPr>
        <w:shd w:val="clear" w:color="auto" w:fill="FFFFFF"/>
        <w:spacing w:after="0" w:line="240" w:lineRule="auto"/>
        <w:ind w:firstLine="600"/>
        <w:rPr>
          <w:rFonts w:ascii="Times New Roman" w:eastAsia="Times New Roman" w:hAnsi="Times New Roman" w:cs="Times New Roman"/>
          <w:color w:val="000000"/>
          <w:spacing w:val="-1"/>
          <w:kern w:val="0"/>
          <w:sz w:val="20"/>
          <w:szCs w:val="20"/>
          <w:lang w:eastAsia="ru-RU"/>
          <w14:ligatures w14:val="none"/>
        </w:rPr>
      </w:pPr>
    </w:p>
    <w:p w14:paraId="2ECCE875" w14:textId="77777777" w:rsidR="005B6B1D" w:rsidRPr="005B6B1D" w:rsidRDefault="005B6B1D" w:rsidP="005B6B1D">
      <w:pPr>
        <w:shd w:val="clear" w:color="auto" w:fill="FFFFFF"/>
        <w:spacing w:after="0" w:line="240" w:lineRule="auto"/>
        <w:ind w:firstLine="600"/>
        <w:rPr>
          <w:rFonts w:ascii="Times New Roman" w:eastAsia="Times New Roman" w:hAnsi="Times New Roman" w:cs="Times New Roman"/>
          <w:color w:val="000000"/>
          <w:spacing w:val="-1"/>
          <w:kern w:val="0"/>
          <w:sz w:val="20"/>
          <w:szCs w:val="20"/>
          <w:lang w:eastAsia="ru-RU"/>
          <w14:ligatures w14:val="none"/>
        </w:rPr>
      </w:pPr>
    </w:p>
    <w:p w14:paraId="05FEA6FA" w14:textId="77777777" w:rsidR="005B6B1D" w:rsidRPr="005B6B1D" w:rsidRDefault="005B6B1D" w:rsidP="005B6B1D">
      <w:pPr>
        <w:shd w:val="clear" w:color="auto" w:fill="FFFFFF"/>
        <w:spacing w:after="0" w:line="240" w:lineRule="auto"/>
        <w:ind w:firstLine="600"/>
        <w:rPr>
          <w:rFonts w:ascii="Times New Roman" w:eastAsia="Times New Roman" w:hAnsi="Times New Roman" w:cs="Times New Roman"/>
          <w:color w:val="000000"/>
          <w:spacing w:val="-1"/>
          <w:kern w:val="0"/>
          <w:sz w:val="20"/>
          <w:szCs w:val="2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spacing w:val="-1"/>
          <w:kern w:val="0"/>
          <w:sz w:val="20"/>
          <w:szCs w:val="20"/>
          <w:lang w:eastAsia="ru-RU"/>
          <w14:ligatures w14:val="none"/>
        </w:rPr>
        <w:t xml:space="preserve">На бланке организации </w:t>
      </w:r>
    </w:p>
    <w:p w14:paraId="15586977" w14:textId="77777777" w:rsidR="005B6B1D" w:rsidRPr="005B6B1D" w:rsidRDefault="005B6B1D" w:rsidP="005B6B1D">
      <w:pPr>
        <w:shd w:val="clear" w:color="auto" w:fill="FFFFFF"/>
        <w:spacing w:after="0" w:line="240" w:lineRule="auto"/>
        <w:ind w:firstLine="60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Дата, исх. Номер</w:t>
      </w:r>
    </w:p>
    <w:p w14:paraId="7BD2A6E2" w14:textId="77777777" w:rsidR="005B6B1D" w:rsidRPr="005B6B1D" w:rsidRDefault="005B6B1D" w:rsidP="005B6B1D">
      <w:p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  <w:t>«____</w:t>
      </w:r>
      <w:proofErr w:type="gramStart"/>
      <w:r w:rsidRPr="005B6B1D"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  <w:t>_»_</w:t>
      </w:r>
      <w:proofErr w:type="gramEnd"/>
      <w:r w:rsidRPr="005B6B1D">
        <w:rPr>
          <w:rFonts w:ascii="Times New Roman" w:eastAsia="Times New Roman" w:hAnsi="Times New Roman" w:cs="Times New Roman"/>
          <w:kern w:val="0"/>
          <w:sz w:val="20"/>
          <w:shd w:val="clear" w:color="auto" w:fill="FFFFFF"/>
          <w:lang w:eastAsia="ru-RU"/>
          <w14:ligatures w14:val="none"/>
        </w:rPr>
        <w:t>__________________ 2026 г.</w:t>
      </w:r>
    </w:p>
    <w:p w14:paraId="5B593631" w14:textId="77777777" w:rsidR="005B6B1D" w:rsidRPr="005B6B1D" w:rsidRDefault="005B6B1D" w:rsidP="005B6B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>№ ________________________</w:t>
      </w:r>
    </w:p>
    <w:p w14:paraId="0880ED04" w14:textId="77777777" w:rsidR="005B6B1D" w:rsidRPr="005B6B1D" w:rsidRDefault="005B6B1D" w:rsidP="005B6B1D">
      <w:pPr>
        <w:spacing w:before="100" w:beforeAutospacing="1" w:after="100" w:afterAutospacing="1" w:line="360" w:lineRule="auto"/>
        <w:ind w:left="5580"/>
        <w:jc w:val="right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    В конкурсную комиссию</w:t>
      </w:r>
    </w:p>
    <w:p w14:paraId="5511658E" w14:textId="77777777" w:rsidR="005B6B1D" w:rsidRPr="005B6B1D" w:rsidRDefault="005B6B1D" w:rsidP="005B6B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Настоящим (наименование, юридический адрес,</w:t>
      </w:r>
      <w:r w:rsidRPr="005B6B1D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ru-RU"/>
          <w14:ligatures w14:val="none"/>
        </w:rPr>
        <w:t xml:space="preserve"> </w:t>
      </w:r>
      <w:r w:rsidRPr="005B6B1D">
        <w:rPr>
          <w:rFonts w:ascii="Times New Roman" w:eastAsia="Times New Roman" w:hAnsi="Times New Roman" w:cs="Times New Roman"/>
          <w:kern w:val="0"/>
          <w:shd w:val="clear" w:color="auto" w:fill="FFFFFF"/>
          <w:lang w:eastAsia="ru-RU"/>
          <w14:ligatures w14:val="none"/>
        </w:rPr>
        <w:t>для физ. лиц – Ф.И.О., паспортные данные, сведения о месте жительства, банковские реквизиты – наименование банка, БИК, ИНН, р/с и к/с,</w:t>
      </w:r>
      <w:r w:rsidRPr="005B6B1D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ru-RU"/>
          <w14:ligatures w14:val="none"/>
        </w:rPr>
        <w:t xml:space="preserve"> </w:t>
      </w: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E-mail, тел/факс заявителя) представляет заявку на участие в конкурсе на право заключения </w:t>
      </w:r>
      <w:r w:rsidRPr="005B6B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договора на выполнение работ (услуг) при ликвидации (частичной ликвидации) списанного имущества казны  муниципального образования Гатчинский муниципальный округ Ленинградской области (а именно, перемещения и утилизации списанного имущества – </w:t>
      </w:r>
      <w:r w:rsidRPr="005B6B1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движимое имущество коммунального назначения и сопутствующего назначения ориентировочным весом 3500 кг, расположенного по адресу: Ленинградская обл., Гатчинский муниципальный округ, п. Войсковицы, ул. </w:t>
      </w:r>
      <w:proofErr w:type="spellStart"/>
      <w:r w:rsidRPr="005B6B1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Ростова</w:t>
      </w:r>
      <w:proofErr w:type="spellEnd"/>
      <w:r w:rsidRPr="005B6B1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, д. 21</w:t>
      </w:r>
      <w:r w:rsidRPr="005B6B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5B6B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, </w:t>
      </w: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количестве 2-х экземпляров (оригинал и копия), каждый экземпляр на _____стр.</w:t>
      </w:r>
    </w:p>
    <w:p w14:paraId="1771CDC8" w14:textId="77777777" w:rsidR="005B6B1D" w:rsidRPr="005B6B1D" w:rsidRDefault="005B6B1D" w:rsidP="005B6B1D">
      <w:pPr>
        <w:keepNext/>
        <w:keepLines/>
        <w:widowControl w:val="0"/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Настоящим (наименование, юридический адрес, E-mail, тел/факс Заявителя) подтверждает обязательное исполнение условий конкурсной документации.</w:t>
      </w:r>
    </w:p>
    <w:p w14:paraId="03F0394B" w14:textId="77777777" w:rsidR="005B6B1D" w:rsidRPr="005B6B1D" w:rsidRDefault="005B6B1D" w:rsidP="005B6B1D">
      <w:pPr>
        <w:keepNext/>
        <w:keepLines/>
        <w:widowControl w:val="0"/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Настоящим (наименование, юридический адрес, Е </w:t>
      </w:r>
      <w:proofErr w:type="spellStart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mail</w:t>
      </w:r>
      <w:proofErr w:type="spellEnd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тел/факс Заявителя) подтверждает:</w:t>
      </w:r>
    </w:p>
    <w:p w14:paraId="31D2983C" w14:textId="77777777" w:rsidR="005B6B1D" w:rsidRPr="005B6B1D" w:rsidRDefault="005B6B1D" w:rsidP="005B6B1D">
      <w:pPr>
        <w:keepNext/>
        <w:keepLines/>
        <w:widowControl w:val="0"/>
        <w:numPr>
          <w:ilvl w:val="0"/>
          <w:numId w:val="1"/>
        </w:numPr>
        <w:suppressLineNumber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достоверность и полноту всей информации и документации, представленных в составе Заявки, включая приложения;</w:t>
      </w:r>
    </w:p>
    <w:p w14:paraId="77271328" w14:textId="77777777" w:rsidR="005B6B1D" w:rsidRPr="005B6B1D" w:rsidRDefault="005B6B1D" w:rsidP="005B6B1D">
      <w:pPr>
        <w:keepNext/>
        <w:keepLines/>
        <w:widowControl w:val="0"/>
        <w:numPr>
          <w:ilvl w:val="0"/>
          <w:numId w:val="1"/>
        </w:numPr>
        <w:suppressLineNumber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отсутствие процедур ликвидации или банкротства в отношении Заявителя в течение последних ______лет;</w:t>
      </w:r>
    </w:p>
    <w:p w14:paraId="3116CBCF" w14:textId="77777777" w:rsidR="005B6B1D" w:rsidRPr="005B6B1D" w:rsidRDefault="005B6B1D" w:rsidP="005B6B1D">
      <w:pPr>
        <w:keepNext/>
        <w:keepLines/>
        <w:widowControl w:val="0"/>
        <w:numPr>
          <w:ilvl w:val="0"/>
          <w:numId w:val="1"/>
        </w:numPr>
        <w:suppressLineNumber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 CYR" w:hAnsi="Times New Roman" w:cs="Times New Roman"/>
          <w:color w:val="000000"/>
          <w:kern w:val="0"/>
          <w:lang w:eastAsia="ru-RU"/>
          <w14:ligatures w14:val="none"/>
        </w:rPr>
        <w:t>отсутствие приостановлении деятельности в порядке, предусмотренном Кодексом Российской Федерации об административных правонарушениях, на день рассмотрения заявки на участие в конкурсе;</w:t>
      </w:r>
    </w:p>
    <w:p w14:paraId="52959BCA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Verdana" w:eastAsia="Times New Roman" w:hAnsi="Verdana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Способ информирования о результатах рассмотрения заявки:</w:t>
      </w:r>
      <w:r w:rsidRPr="005B6B1D">
        <w:rPr>
          <w:rFonts w:ascii="Verdana" w:eastAsia="Times New Roman" w:hAnsi="Verdana" w:cs="Times New Roman"/>
          <w:color w:val="000000"/>
          <w:kern w:val="0"/>
          <w:lang w:eastAsia="ru-RU"/>
          <w14:ligatures w14:val="none"/>
        </w:rPr>
        <w:t xml:space="preserve"> </w:t>
      </w:r>
    </w:p>
    <w:p w14:paraId="50867B2F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Verdana" w:eastAsia="Times New Roman" w:hAnsi="Verdana" w:cs="Times New Roman"/>
          <w:color w:val="000000"/>
          <w:kern w:val="0"/>
          <w:lang w:eastAsia="ru-RU"/>
          <w14:ligatures w14:val="none"/>
        </w:rPr>
        <w:t xml:space="preserve">- </w:t>
      </w: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электронная почта (</w:t>
      </w:r>
      <w:proofErr w:type="gramStart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E-mail)  _</w:t>
      </w:r>
      <w:proofErr w:type="gramEnd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______________________________</w:t>
      </w:r>
    </w:p>
    <w:p w14:paraId="52309C01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 телефон/</w:t>
      </w:r>
      <w:proofErr w:type="gramStart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факс._</w:t>
      </w:r>
      <w:proofErr w:type="gramEnd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__________________________________________</w:t>
      </w:r>
    </w:p>
    <w:p w14:paraId="2DDDBBB7" w14:textId="77777777" w:rsidR="005B6B1D" w:rsidRPr="005B6B1D" w:rsidRDefault="005B6B1D" w:rsidP="005B6B1D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2E771DCB" w14:textId="77777777" w:rsidR="005B6B1D" w:rsidRPr="005B6B1D" w:rsidRDefault="005B6B1D" w:rsidP="005B6B1D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Участник конкурса (</w:t>
      </w:r>
      <w:proofErr w:type="gramStart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ФИО  должность</w:t>
      </w:r>
      <w:proofErr w:type="gramEnd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)</w:t>
      </w: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  <w:t xml:space="preserve">                                              </w:t>
      </w:r>
      <w:proofErr w:type="gramStart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(</w:t>
      </w:r>
      <w:proofErr w:type="gramEnd"/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подпись)</w:t>
      </w:r>
    </w:p>
    <w:p w14:paraId="2ABEC512" w14:textId="77777777" w:rsidR="005B6B1D" w:rsidRPr="005B6B1D" w:rsidRDefault="005B6B1D" w:rsidP="005B6B1D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                                                                    М.П</w:t>
      </w:r>
    </w:p>
    <w:p w14:paraId="739B1296" w14:textId="77777777" w:rsidR="005B6B1D" w:rsidRPr="005B6B1D" w:rsidRDefault="005B6B1D" w:rsidP="005B6B1D">
      <w:pPr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Заявка принята организатором:</w:t>
      </w:r>
    </w:p>
    <w:p w14:paraId="1F24F689" w14:textId="77777777" w:rsidR="005B6B1D" w:rsidRPr="005B6B1D" w:rsidRDefault="005B6B1D" w:rsidP="005B6B1D">
      <w:pPr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час. ___ мин. ___ "___" ____</w:t>
      </w:r>
      <w:proofErr w:type="gramStart"/>
      <w:r w:rsidRPr="005B6B1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_  2026</w:t>
      </w:r>
      <w:proofErr w:type="gramEnd"/>
      <w:r w:rsidRPr="005B6B1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г. за № ______</w:t>
      </w:r>
    </w:p>
    <w:p w14:paraId="6812AAED" w14:textId="77777777" w:rsidR="005B6B1D" w:rsidRPr="005B6B1D" w:rsidRDefault="005B6B1D" w:rsidP="005B6B1D">
      <w:pPr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16"/>
          <w:lang w:eastAsia="ru-RU"/>
          <w14:ligatures w14:val="none"/>
        </w:rPr>
      </w:pPr>
    </w:p>
    <w:p w14:paraId="2F34390A" w14:textId="77777777" w:rsidR="005B6B1D" w:rsidRPr="005B6B1D" w:rsidRDefault="005B6B1D" w:rsidP="005B6B1D">
      <w:pPr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Подпись уполномоченного лица организатора</w:t>
      </w:r>
    </w:p>
    <w:p w14:paraId="017D008A" w14:textId="77777777" w:rsidR="005B6B1D" w:rsidRPr="005B6B1D" w:rsidRDefault="005B6B1D" w:rsidP="005B6B1D">
      <w:pPr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5B6B1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___________________________________ </w:t>
      </w:r>
    </w:p>
    <w:p w14:paraId="5F37A460" w14:textId="03EEADC2" w:rsidR="00485750" w:rsidRDefault="005B6B1D" w:rsidP="005B6B1D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5B6B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 w:type="page"/>
      </w:r>
    </w:p>
    <w:sectPr w:rsidR="00485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054E7"/>
    <w:multiLevelType w:val="hybridMultilevel"/>
    <w:tmpl w:val="BDD0706E"/>
    <w:lvl w:ilvl="0" w:tplc="63EA66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2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1D"/>
    <w:rsid w:val="001F2B1D"/>
    <w:rsid w:val="00387760"/>
    <w:rsid w:val="00485750"/>
    <w:rsid w:val="005B6B1D"/>
    <w:rsid w:val="00B6257B"/>
    <w:rsid w:val="00C7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B193"/>
  <w15:chartTrackingRefBased/>
  <w15:docId w15:val="{FEBE30D7-EEB8-4E2F-B758-6CE9AD62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6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B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B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B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6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6B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6B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6B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6B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6B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6B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6B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6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6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6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6B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6B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6B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6B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6B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6B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Пичугина Екатерина Евгеньевна</dc:creator>
  <cp:keywords/>
  <dc:description/>
  <cp:lastModifiedBy>Пичугина Екатерина Евгеньевна</cp:lastModifiedBy>
  <cp:revision>1</cp:revision>
  <dcterms:created xsi:type="dcterms:W3CDTF">2026-05-28T09:27:00Z</dcterms:created>
  <dcterms:modified xsi:type="dcterms:W3CDTF">2026-05-28T09:28:00Z</dcterms:modified>
</cp:coreProperties>
</file>