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2FB235C4" w14:textId="110B805B" w:rsidR="00310E3F" w:rsidRPr="00713D4F" w:rsidRDefault="000716D2" w:rsidP="00094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82395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13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округа Ленинградской области настоящим сообщает о возможном установлении публичного сервитута в целях</w:t>
      </w:r>
      <w:bookmarkEnd w:id="0"/>
      <w:r w:rsidR="0027720B" w:rsidRPr="0071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93977581"/>
      <w:r w:rsidR="00094CC1" w:rsidRPr="0071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системы газоснабжения местного значения «Межпоселковый газопровод до </w:t>
      </w:r>
      <w:proofErr w:type="spellStart"/>
      <w:r w:rsidR="00094CC1" w:rsidRPr="00713D4F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д.Коммолово</w:t>
      </w:r>
      <w:proofErr w:type="spellEnd"/>
      <w:r w:rsidR="00094CC1" w:rsidRPr="0071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района Ленинградской области»</w:t>
      </w:r>
      <w:bookmarkEnd w:id="1"/>
      <w:r w:rsidR="00094CC1" w:rsidRPr="0071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5F" w:rsidRPr="00713D4F">
        <w:rPr>
          <w:rFonts w:ascii="Times New Roman" w:hAnsi="Times New Roman" w:cs="Times New Roman"/>
          <w:sz w:val="28"/>
          <w:szCs w:val="28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27720B" w:rsidRPr="002F576E" w14:paraId="3D897EDF" w14:textId="77777777" w:rsidTr="00A41425">
        <w:trPr>
          <w:jc w:val="center"/>
        </w:trPr>
        <w:tc>
          <w:tcPr>
            <w:tcW w:w="2513" w:type="dxa"/>
          </w:tcPr>
          <w:p w14:paraId="7775E299" w14:textId="22D53AC8" w:rsidR="0027720B" w:rsidRPr="002F576E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Кадастровый номер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8305FE" w14:textId="5F6A43F4" w:rsidR="0027720B" w:rsidRPr="0066100F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03E3B" w:rsidRPr="002F576E" w14:paraId="5EFF745B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12F" w14:textId="7530BD74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D4F">
              <w:rPr>
                <w:rFonts w:ascii="Times New Roman" w:hAnsi="Times New Roman"/>
                <w:bCs/>
                <w:sz w:val="24"/>
                <w:szCs w:val="24"/>
              </w:rPr>
              <w:t>47:23:0000000:51979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5B04" w14:textId="7840CEF0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Веревское</w:t>
            </w:r>
            <w:proofErr w:type="spellEnd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поселение, "Газопровод межпоселковый от д. Малое </w:t>
            </w:r>
            <w:proofErr w:type="spellStart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Верево</w:t>
            </w:r>
            <w:proofErr w:type="spellEnd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д. Большое </w:t>
            </w:r>
            <w:proofErr w:type="spellStart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Верево</w:t>
            </w:r>
            <w:proofErr w:type="spellEnd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п.ст</w:t>
            </w:r>
            <w:proofErr w:type="spellEnd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Верево</w:t>
            </w:r>
            <w:proofErr w:type="spellEnd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, д. Зайцево Гатчинского муниципального района Ленинградской области"</w:t>
            </w:r>
          </w:p>
        </w:tc>
      </w:tr>
      <w:tr w:rsidR="00903E3B" w:rsidRPr="002F576E" w14:paraId="5154195A" w14:textId="77777777" w:rsidTr="00635AFD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0FA" w14:textId="357327E8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D4F">
              <w:rPr>
                <w:rFonts w:ascii="Times New Roman" w:hAnsi="Times New Roman"/>
                <w:bCs/>
                <w:sz w:val="24"/>
                <w:szCs w:val="24"/>
              </w:rPr>
              <w:t>47:23:0259003:19</w:t>
            </w: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491A" w14:textId="1F882D23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 область, Гатчинский район, КСЗ "</w:t>
            </w:r>
            <w:proofErr w:type="spellStart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Дони-Верево</w:t>
            </w:r>
            <w:proofErr w:type="spellEnd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уч. № 2 </w:t>
            </w:r>
          </w:p>
        </w:tc>
      </w:tr>
      <w:tr w:rsidR="00903E3B" w:rsidRPr="002F576E" w14:paraId="148714D8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604C" w14:textId="7A3EB63C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D4F">
              <w:rPr>
                <w:rFonts w:ascii="Times New Roman" w:hAnsi="Times New Roman"/>
                <w:bCs/>
                <w:sz w:val="24"/>
                <w:szCs w:val="24"/>
              </w:rPr>
              <w:t>47:23:0000000:486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0BD6" w14:textId="4670284C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903E3B" w:rsidRPr="002F576E" w14:paraId="48C18561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844" w14:textId="7FDF3AF4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bCs/>
                <w:sz w:val="24"/>
                <w:szCs w:val="24"/>
              </w:rPr>
              <w:t>47:23:0259004:1717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C640" w14:textId="52266452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903E3B" w:rsidRPr="002F576E" w14:paraId="0318BF50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D3A" w14:textId="235442F2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bCs/>
                <w:sz w:val="24"/>
                <w:szCs w:val="24"/>
              </w:rPr>
              <w:t>47:23:0259004:743</w:t>
            </w: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163B" w14:textId="735419C3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Гатчинский район </w:t>
            </w:r>
          </w:p>
        </w:tc>
      </w:tr>
      <w:tr w:rsidR="00903E3B" w:rsidRPr="002F576E" w14:paraId="4409FBF9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8B3A" w14:textId="04CB769D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bCs/>
                <w:sz w:val="24"/>
                <w:szCs w:val="24"/>
              </w:rPr>
              <w:t>47:23:0259004:1720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563" w14:textId="5C6FA380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903E3B" w:rsidRPr="002F576E" w14:paraId="60CC61FA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E38A" w14:textId="5609DA53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bCs/>
                <w:sz w:val="24"/>
                <w:szCs w:val="24"/>
              </w:rPr>
              <w:t>47:23:0259004:1665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1514" w14:textId="2E9E88AB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903E3B" w:rsidRPr="002F576E" w14:paraId="5B2D0574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AC20" w14:textId="4BA9248A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bCs/>
                <w:sz w:val="24"/>
                <w:szCs w:val="24"/>
              </w:rPr>
              <w:t>47:23:0259004:1696</w:t>
            </w: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3325" w14:textId="1267012B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Гатчинский район </w:t>
            </w:r>
          </w:p>
        </w:tc>
      </w:tr>
      <w:tr w:rsidR="00903E3B" w:rsidRPr="002F576E" w14:paraId="621CBD79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43A" w14:textId="07E5F653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sz w:val="24"/>
                <w:szCs w:val="24"/>
              </w:rPr>
              <w:t>47:23:0259004:671</w:t>
            </w: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CF2D" w14:textId="32BBCE20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Гатчинский район, направление ст. </w:t>
            </w:r>
            <w:proofErr w:type="spellStart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Верево</w:t>
            </w:r>
            <w:proofErr w:type="spellEnd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д. </w:t>
            </w:r>
            <w:proofErr w:type="spellStart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Коммолово</w:t>
            </w:r>
            <w:proofErr w:type="spellEnd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3E3B" w:rsidRPr="002F576E" w14:paraId="68CC0B6A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7C90" w14:textId="3E4E0D5E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sz w:val="24"/>
                <w:szCs w:val="24"/>
              </w:rPr>
              <w:t>47:23:0000000:4253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83AA" w14:textId="30C14A4F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Гатчинский район, д. </w:t>
            </w:r>
            <w:proofErr w:type="spellStart"/>
            <w:r w:rsidRPr="00713D4F">
              <w:rPr>
                <w:rFonts w:ascii="Times New Roman" w:hAnsi="Times New Roman"/>
                <w:color w:val="000000"/>
                <w:sz w:val="24"/>
                <w:szCs w:val="24"/>
              </w:rPr>
              <w:t>Коммолово</w:t>
            </w:r>
            <w:proofErr w:type="spellEnd"/>
          </w:p>
        </w:tc>
      </w:tr>
      <w:tr w:rsidR="00903E3B" w:rsidRPr="002F576E" w14:paraId="15763F6F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D10A" w14:textId="4C2BE5FF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sz w:val="24"/>
                <w:szCs w:val="24"/>
              </w:rPr>
              <w:t xml:space="preserve">47:23:0259004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7BF" w14:textId="24E9B319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sz w:val="24"/>
                <w:szCs w:val="24"/>
              </w:rPr>
              <w:t xml:space="preserve">Гатчинский муниципальный округ, </w:t>
            </w:r>
            <w:proofErr w:type="spellStart"/>
            <w:r w:rsidRPr="00713D4F">
              <w:rPr>
                <w:rFonts w:ascii="Times New Roman" w:hAnsi="Times New Roman"/>
                <w:sz w:val="24"/>
                <w:szCs w:val="24"/>
              </w:rPr>
              <w:t>Веревское</w:t>
            </w:r>
            <w:proofErr w:type="spellEnd"/>
            <w:r w:rsidRPr="00713D4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903E3B" w:rsidRPr="002F576E" w14:paraId="48B398A8" w14:textId="77777777" w:rsidTr="00635AFD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674" w14:textId="7504F997" w:rsidR="00903E3B" w:rsidRPr="00713D4F" w:rsidRDefault="00903E3B" w:rsidP="00903E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sz w:val="24"/>
                <w:szCs w:val="24"/>
              </w:rPr>
              <w:t>47:23:0259003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821E" w14:textId="11F9CDED" w:rsidR="00903E3B" w:rsidRPr="00713D4F" w:rsidRDefault="00903E3B" w:rsidP="00903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D4F">
              <w:rPr>
                <w:rFonts w:ascii="Times New Roman" w:hAnsi="Times New Roman"/>
                <w:sz w:val="24"/>
                <w:szCs w:val="24"/>
              </w:rPr>
              <w:t xml:space="preserve">Гатчинский муниципальный округ, </w:t>
            </w:r>
            <w:proofErr w:type="spellStart"/>
            <w:r w:rsidRPr="00713D4F">
              <w:rPr>
                <w:rFonts w:ascii="Times New Roman" w:hAnsi="Times New Roman"/>
                <w:sz w:val="24"/>
                <w:szCs w:val="24"/>
              </w:rPr>
              <w:t>Веревское</w:t>
            </w:r>
            <w:proofErr w:type="spellEnd"/>
            <w:r w:rsidRPr="00713D4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14:paraId="1A9D3621" w14:textId="77777777" w:rsidR="00903E3B" w:rsidRPr="00713D4F" w:rsidRDefault="00D92E5A" w:rsidP="00713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3E3B" w:rsidRPr="007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Проектируемый газопровод предназначен для транспортировки природного газа для комплексного использования всеми категориями потребителей д. </w:t>
      </w:r>
      <w:proofErr w:type="spellStart"/>
      <w:r w:rsidR="00903E3B" w:rsidRPr="007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Коммолово</w:t>
      </w:r>
      <w:proofErr w:type="spellEnd"/>
      <w:r w:rsidR="00903E3B" w:rsidRPr="007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323F45" w14:textId="77777777" w:rsidR="00903E3B" w:rsidRPr="00903E3B" w:rsidRDefault="00903E3B" w:rsidP="00713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газоснабжения является ГРС «Новый Свет» (№2 — г. Гатчина). Проектом предусматривается проектируемый газопровод высокого давления 2 категории Ø110х10,0 (до 0.6 МПа) «Межпоселковый газопровод до д. </w:t>
      </w:r>
      <w:proofErr w:type="spellStart"/>
      <w:r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Коммолово</w:t>
      </w:r>
      <w:proofErr w:type="spellEnd"/>
      <w:r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Гатчинского района Ленинградской области».</w:t>
      </w:r>
    </w:p>
    <w:p w14:paraId="4EB20525" w14:textId="034EDE55" w:rsidR="00903E3B" w:rsidRPr="00903E3B" w:rsidRDefault="00713D4F" w:rsidP="00713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Врезка предусмотрена в существующий подземный полиэтиленовый газопровод высокого давления II категории 063, расположенный вблизи железнодорожной станции </w:t>
      </w:r>
      <w:proofErr w:type="spellStart"/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</w:t>
      </w:r>
      <w:proofErr w:type="spellEnd"/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увязана с документацией по объекту: «Газопровод межпоселковый от д. Мал. </w:t>
      </w:r>
      <w:proofErr w:type="spellStart"/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</w:t>
      </w:r>
      <w:proofErr w:type="spellEnd"/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д. Большое </w:t>
      </w:r>
      <w:proofErr w:type="spellStart"/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</w:t>
      </w:r>
      <w:proofErr w:type="spellEnd"/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п.ст</w:t>
      </w:r>
      <w:proofErr w:type="spellEnd"/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</w:t>
      </w:r>
      <w:proofErr w:type="spellEnd"/>
      <w:r w:rsidR="00903E3B"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Зайцеве Гатчинского района».</w:t>
      </w:r>
    </w:p>
    <w:p w14:paraId="1E7C366F" w14:textId="77777777" w:rsidR="00903E3B" w:rsidRPr="00903E3B" w:rsidRDefault="00903E3B" w:rsidP="0071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газопровод высокого давления II категории прокладывается в юго-восточном направлении через железную дорогу, затем предусмотрен переход автомобильной дороги общего пользования федерального значения Р-23 "Санкт-Петербург - Псков - Пустошка -</w:t>
      </w:r>
    </w:p>
    <w:p w14:paraId="06E518C5" w14:textId="1E40F992" w:rsidR="0027720B" w:rsidRPr="00713D4F" w:rsidRDefault="00903E3B" w:rsidP="00713D4F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13D4F">
        <w:rPr>
          <w:rFonts w:ascii="Times New Roman" w:eastAsia="Times New Roman" w:hAnsi="Times New Roman" w:cs="Times New Roman"/>
          <w:color w:val="000000"/>
          <w:lang w:eastAsia="ru-RU"/>
        </w:rPr>
        <w:t xml:space="preserve">Невель - граница с Республикой Беларусь" на участке км 35+637. Далее газопровод высокого давления II категории прокладывается в северо-восточном направлении по </w:t>
      </w:r>
      <w:r w:rsidRPr="00713D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землям общего пользования вдоль автодороги местного значения, принадлежащей МО сельское поселение "</w:t>
      </w:r>
      <w:proofErr w:type="spellStart"/>
      <w:r w:rsidRPr="00713D4F">
        <w:rPr>
          <w:rFonts w:ascii="Times New Roman" w:eastAsia="Times New Roman" w:hAnsi="Times New Roman" w:cs="Times New Roman"/>
          <w:color w:val="000000"/>
          <w:lang w:eastAsia="ru-RU"/>
        </w:rPr>
        <w:t>Веревское</w:t>
      </w:r>
      <w:proofErr w:type="spellEnd"/>
      <w:r w:rsidRPr="00713D4F">
        <w:rPr>
          <w:rFonts w:ascii="Times New Roman" w:eastAsia="Times New Roman" w:hAnsi="Times New Roman" w:cs="Times New Roman"/>
          <w:color w:val="000000"/>
          <w:lang w:eastAsia="ru-RU"/>
        </w:rPr>
        <w:t xml:space="preserve">" Гатчинского района Ленинградской области. Прокладка газопровода предусматривается в основном открытым способом, на отдельных участках- через железную дорогу, автодорогу и улицы местного значения, через сложный рельеф – методом ННБ. В конце трассы предусматривается установка ПРГ для перевода с высокого давления 2 категории на среднее давление всех групп потребителей д. </w:t>
      </w:r>
      <w:proofErr w:type="spellStart"/>
      <w:r w:rsidRPr="00713D4F">
        <w:rPr>
          <w:rFonts w:ascii="Times New Roman" w:eastAsia="Times New Roman" w:hAnsi="Times New Roman" w:cs="Times New Roman"/>
          <w:color w:val="000000"/>
          <w:lang w:eastAsia="ru-RU"/>
        </w:rPr>
        <w:t>Коммолово</w:t>
      </w:r>
      <w:proofErr w:type="spellEnd"/>
      <w:r w:rsidR="0027720B" w:rsidRPr="00713D4F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14:paraId="71003328" w14:textId="3309B950" w:rsidR="00D40BF3" w:rsidRPr="00713D4F" w:rsidRDefault="00D40BF3" w:rsidP="00713D4F">
      <w:pPr>
        <w:pStyle w:val="1"/>
        <w:jc w:val="both"/>
        <w:rPr>
          <w:rFonts w:ascii="Times New Roman" w:hAnsi="Times New Roman" w:cs="Times New Roman"/>
          <w:bCs/>
        </w:rPr>
      </w:pPr>
      <w:bookmarkStart w:id="2" w:name="_Hlk189829264"/>
      <w:r w:rsidRPr="00713D4F">
        <w:rPr>
          <w:rFonts w:ascii="Times New Roman" w:eastAsia="Times New Roman" w:hAnsi="Times New Roman" w:cs="Times New Roman"/>
          <w:lang w:eastAsia="ru-RU"/>
        </w:rPr>
        <w:t xml:space="preserve">Строительство и эксплуатация линейного объекта системы газоснабжения местного значения «Межпоселковый газопровод до </w:t>
      </w:r>
      <w:proofErr w:type="spellStart"/>
      <w:r w:rsidRPr="00713D4F">
        <w:rPr>
          <w:rFonts w:ascii="Times New Roman" w:eastAsia="Times New Roman" w:hAnsi="Times New Roman" w:cs="Times New Roman"/>
          <w:lang w:eastAsia="ru-RU"/>
        </w:rPr>
        <w:t>д.Коммолово</w:t>
      </w:r>
      <w:proofErr w:type="spellEnd"/>
      <w:r w:rsidRPr="00713D4F">
        <w:rPr>
          <w:rFonts w:ascii="Times New Roman" w:eastAsia="Times New Roman" w:hAnsi="Times New Roman" w:cs="Times New Roman"/>
          <w:lang w:eastAsia="ru-RU"/>
        </w:rPr>
        <w:t xml:space="preserve"> Гатчинского района Ленинградской области»</w:t>
      </w:r>
      <w:r w:rsidR="0027720B" w:rsidRPr="00713D4F">
        <w:rPr>
          <w:rFonts w:ascii="Times New Roman" w:eastAsia="Times New Roman" w:hAnsi="Times New Roman" w:cs="Times New Roman"/>
          <w:color w:val="auto"/>
          <w:lang w:eastAsia="ru-RU"/>
        </w:rPr>
        <w:t>»</w:t>
      </w:r>
      <w:bookmarkEnd w:id="2"/>
      <w:r w:rsidR="0027720B" w:rsidRPr="00713D4F">
        <w:rPr>
          <w:rFonts w:ascii="Times New Roman" w:eastAsia="Times New Roman" w:hAnsi="Times New Roman" w:cs="Times New Roman"/>
          <w:color w:val="auto"/>
          <w:lang w:eastAsia="ru-RU"/>
        </w:rPr>
        <w:t xml:space="preserve"> п</w:t>
      </w:r>
      <w:r w:rsidR="006B722D" w:rsidRPr="00713D4F">
        <w:rPr>
          <w:rFonts w:ascii="Times New Roman" w:hAnsi="Times New Roman" w:cs="Times New Roman"/>
          <w:bCs/>
          <w:color w:val="auto"/>
          <w:lang w:bidi="ru-RU"/>
        </w:rPr>
        <w:t>редусмотрено</w:t>
      </w:r>
      <w:r w:rsidR="000E65AD" w:rsidRPr="00713D4F">
        <w:rPr>
          <w:rFonts w:ascii="Times New Roman" w:hAnsi="Times New Roman" w:cs="Times New Roman"/>
          <w:bCs/>
          <w:color w:val="auto"/>
          <w:lang w:bidi="ru-RU"/>
        </w:rPr>
        <w:t xml:space="preserve"> </w:t>
      </w:r>
      <w:r w:rsidR="000A31E0" w:rsidRPr="00713D4F">
        <w:rPr>
          <w:rFonts w:ascii="Times New Roman" w:hAnsi="Times New Roman" w:cs="Times New Roman"/>
          <w:bCs/>
          <w:color w:val="auto"/>
          <w:lang w:bidi="ru-RU"/>
        </w:rPr>
        <w:t>программой развития газоснабжения и газификации Ленинградской области на период 2021-2025,</w:t>
      </w:r>
      <w:r w:rsidR="008C029B">
        <w:rPr>
          <w:rFonts w:ascii="Times New Roman" w:hAnsi="Times New Roman" w:cs="Times New Roman"/>
          <w:bCs/>
          <w:color w:val="auto"/>
          <w:lang w:bidi="ru-RU"/>
        </w:rPr>
        <w:t xml:space="preserve"> </w:t>
      </w:r>
      <w:r w:rsidR="000A31E0" w:rsidRPr="00713D4F">
        <w:rPr>
          <w:rFonts w:ascii="Times New Roman" w:hAnsi="Times New Roman" w:cs="Times New Roman"/>
          <w:bCs/>
          <w:color w:val="auto"/>
          <w:lang w:bidi="ru-RU"/>
        </w:rPr>
        <w:t>утвержденная Председателем правления ПАО «Газпром» Миллером А.Б. и губернатором Ленинградской области Дрозденко А.Ю.;</w:t>
      </w:r>
      <w:r w:rsidR="008C029B">
        <w:rPr>
          <w:rFonts w:ascii="Times New Roman" w:hAnsi="Times New Roman" w:cs="Times New Roman"/>
          <w:bCs/>
          <w:color w:val="auto"/>
          <w:lang w:bidi="ru-RU"/>
        </w:rPr>
        <w:t xml:space="preserve"> </w:t>
      </w:r>
      <w:r w:rsidRPr="00713D4F">
        <w:rPr>
          <w:rFonts w:ascii="Times New Roman" w:hAnsi="Times New Roman" w:cs="Times New Roman"/>
          <w:bCs/>
          <w:color w:val="auto"/>
          <w:lang w:bidi="ru-RU"/>
        </w:rPr>
        <w:t>Проект</w:t>
      </w:r>
      <w:r w:rsidR="008C029B">
        <w:rPr>
          <w:rFonts w:ascii="Times New Roman" w:hAnsi="Times New Roman" w:cs="Times New Roman"/>
          <w:bCs/>
          <w:color w:val="auto"/>
          <w:lang w:bidi="ru-RU"/>
        </w:rPr>
        <w:t>ом</w:t>
      </w:r>
      <w:r w:rsidRPr="00713D4F">
        <w:rPr>
          <w:rFonts w:ascii="Times New Roman" w:hAnsi="Times New Roman" w:cs="Times New Roman"/>
          <w:bCs/>
          <w:color w:val="auto"/>
          <w:lang w:bidi="ru-RU"/>
        </w:rPr>
        <w:t xml:space="preserve"> организации строительства объекта Межпоселковый газопровод до </w:t>
      </w:r>
      <w:proofErr w:type="spellStart"/>
      <w:r w:rsidRPr="00713D4F">
        <w:rPr>
          <w:rFonts w:ascii="Times New Roman" w:hAnsi="Times New Roman" w:cs="Times New Roman"/>
          <w:bCs/>
          <w:color w:val="auto"/>
          <w:lang w:bidi="ru-RU"/>
        </w:rPr>
        <w:t>д.Коммолово</w:t>
      </w:r>
      <w:proofErr w:type="spellEnd"/>
      <w:r w:rsidRPr="00713D4F">
        <w:rPr>
          <w:rFonts w:ascii="Times New Roman" w:hAnsi="Times New Roman" w:cs="Times New Roman"/>
          <w:bCs/>
          <w:color w:val="auto"/>
          <w:lang w:bidi="ru-RU"/>
        </w:rPr>
        <w:t xml:space="preserve"> Гатчинского района Ленинградской области» 5326.050.П.0/0.1294-ПОС</w:t>
      </w:r>
      <w:r w:rsidR="00713D4F" w:rsidRPr="00713D4F">
        <w:rPr>
          <w:rFonts w:ascii="Times New Roman" w:hAnsi="Times New Roman" w:cs="Times New Roman"/>
          <w:bCs/>
          <w:color w:val="auto"/>
          <w:lang w:bidi="ru-RU"/>
        </w:rPr>
        <w:t>.</w:t>
      </w:r>
    </w:p>
    <w:p w14:paraId="0A3ACA33" w14:textId="7D0407E0" w:rsidR="006B722D" w:rsidRPr="00713D4F" w:rsidRDefault="00713D4F" w:rsidP="0027720B">
      <w:pPr>
        <w:pStyle w:val="1"/>
        <w:jc w:val="both"/>
        <w:rPr>
          <w:rFonts w:ascii="Times New Roman" w:hAnsi="Times New Roman" w:cs="Times New Roman"/>
          <w:bCs/>
        </w:rPr>
      </w:pPr>
      <w:r w:rsidRPr="00713D4F">
        <w:rPr>
          <w:rFonts w:ascii="Times New Roman" w:hAnsi="Times New Roman" w:cs="Times New Roman"/>
          <w:bCs/>
        </w:rPr>
        <w:t xml:space="preserve">      </w:t>
      </w:r>
      <w:r w:rsidR="009422AE">
        <w:rPr>
          <w:rFonts w:ascii="Times New Roman" w:hAnsi="Times New Roman" w:cs="Times New Roman"/>
          <w:bCs/>
        </w:rPr>
        <w:t>З</w:t>
      </w:r>
      <w:r w:rsidR="006B722D" w:rsidRPr="00713D4F">
        <w:rPr>
          <w:rFonts w:ascii="Times New Roman" w:hAnsi="Times New Roman" w:cs="Times New Roman"/>
          <w:bCs/>
        </w:rPr>
        <w:t xml:space="preserve">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</w:t>
      </w:r>
      <w:r w:rsidR="00A6673D" w:rsidRPr="00713D4F">
        <w:rPr>
          <w:rFonts w:ascii="Times New Roman" w:hAnsi="Times New Roman" w:cs="Times New Roman"/>
          <w:bCs/>
        </w:rPr>
        <w:t>округа</w:t>
      </w:r>
      <w:r w:rsidR="006B722D" w:rsidRPr="00713D4F">
        <w:rPr>
          <w:rFonts w:ascii="Times New Roman" w:hAnsi="Times New Roman" w:cs="Times New Roman"/>
          <w:bCs/>
        </w:rPr>
        <w:t xml:space="preserve"> Ленинградской области (далее – КУИ ГМ</w:t>
      </w:r>
      <w:r w:rsidR="00A6673D" w:rsidRPr="00713D4F">
        <w:rPr>
          <w:rFonts w:ascii="Times New Roman" w:hAnsi="Times New Roman" w:cs="Times New Roman"/>
          <w:bCs/>
        </w:rPr>
        <w:t>О</w:t>
      </w:r>
      <w:r w:rsidR="006B722D" w:rsidRPr="00713D4F">
        <w:rPr>
          <w:rFonts w:ascii="Times New Roman" w:hAnsi="Times New Roman" w:cs="Times New Roman"/>
          <w:bCs/>
        </w:rPr>
        <w:t xml:space="preserve">)  по адресу: Ленинградская область, г. Гатчина, пр. 25 Октября, д. 21,1 подъезд, 1 этаж, кабинет № 1, контактное лицо </w:t>
      </w:r>
      <w:r w:rsidR="00711B29" w:rsidRPr="00713D4F">
        <w:rPr>
          <w:rFonts w:ascii="Times New Roman" w:hAnsi="Times New Roman" w:cs="Times New Roman"/>
          <w:bCs/>
        </w:rPr>
        <w:t>–</w:t>
      </w:r>
      <w:r w:rsidR="006B722D" w:rsidRPr="00713D4F">
        <w:rPr>
          <w:rFonts w:ascii="Times New Roman" w:hAnsi="Times New Roman" w:cs="Times New Roman"/>
          <w:bCs/>
        </w:rPr>
        <w:t xml:space="preserve"> </w:t>
      </w:r>
      <w:r w:rsidR="00711B29" w:rsidRPr="00713D4F">
        <w:rPr>
          <w:rFonts w:ascii="Times New Roman" w:hAnsi="Times New Roman" w:cs="Times New Roman"/>
          <w:bCs/>
        </w:rPr>
        <w:t>главный специалист</w:t>
      </w:r>
      <w:r w:rsidR="006B722D" w:rsidRPr="00713D4F">
        <w:rPr>
          <w:rFonts w:ascii="Times New Roman" w:hAnsi="Times New Roman" w:cs="Times New Roman"/>
          <w:bCs/>
        </w:rPr>
        <w:t xml:space="preserve"> отдела во вопросам земельных отношений  КУИ ГМ</w:t>
      </w:r>
      <w:r w:rsidR="00A6673D" w:rsidRPr="00713D4F">
        <w:rPr>
          <w:rFonts w:ascii="Times New Roman" w:hAnsi="Times New Roman" w:cs="Times New Roman"/>
          <w:bCs/>
        </w:rPr>
        <w:t>О</w:t>
      </w:r>
      <w:r w:rsidR="006B722D" w:rsidRPr="00713D4F">
        <w:rPr>
          <w:rFonts w:ascii="Times New Roman" w:hAnsi="Times New Roman" w:cs="Times New Roman"/>
          <w:bCs/>
        </w:rPr>
        <w:t xml:space="preserve"> (т. 8-81371-3-07-06) </w:t>
      </w:r>
      <w:proofErr w:type="spellStart"/>
      <w:r w:rsidR="006B722D" w:rsidRPr="00713D4F">
        <w:rPr>
          <w:rFonts w:ascii="Times New Roman" w:hAnsi="Times New Roman" w:cs="Times New Roman"/>
          <w:bCs/>
        </w:rPr>
        <w:t>пн-пт</w:t>
      </w:r>
      <w:proofErr w:type="spellEnd"/>
      <w:r w:rsidR="006B722D" w:rsidRPr="00713D4F">
        <w:rPr>
          <w:rFonts w:ascii="Times New Roman" w:hAnsi="Times New Roman" w:cs="Times New Roman"/>
          <w:bCs/>
        </w:rPr>
        <w:t xml:space="preserve">, с 10-00 до 17.-00, перерыв с 13-00 до 14-00, а также на  официальных сайтах администраций Гатчинского муниципального </w:t>
      </w:r>
      <w:r w:rsidR="00A6673D" w:rsidRPr="00713D4F">
        <w:rPr>
          <w:rFonts w:ascii="Times New Roman" w:hAnsi="Times New Roman" w:cs="Times New Roman"/>
          <w:bCs/>
        </w:rPr>
        <w:t>округа</w:t>
      </w:r>
      <w:r w:rsidR="006B722D" w:rsidRPr="00713D4F">
        <w:rPr>
          <w:rFonts w:ascii="Times New Roman" w:hAnsi="Times New Roman" w:cs="Times New Roman"/>
          <w:bCs/>
        </w:rPr>
        <w:t xml:space="preserve"> Ленинградской области - </w:t>
      </w:r>
      <w:hyperlink r:id="rId5" w:history="1">
        <w:r w:rsidR="00D92E5A" w:rsidRPr="00713D4F">
          <w:rPr>
            <w:rStyle w:val="a4"/>
            <w:rFonts w:ascii="Times New Roman" w:hAnsi="Times New Roman" w:cs="Times New Roman"/>
            <w:bCs/>
          </w:rPr>
          <w:t>http://info@gmolo.ru</w:t>
        </w:r>
      </w:hyperlink>
      <w:r w:rsidR="00D92E5A" w:rsidRPr="00713D4F">
        <w:rPr>
          <w:rFonts w:ascii="Times New Roman" w:hAnsi="Times New Roman" w:cs="Times New Roman"/>
          <w:bCs/>
        </w:rPr>
        <w:t xml:space="preserve"> и на информационных щитах.</w:t>
      </w:r>
    </w:p>
    <w:p w14:paraId="0C6BB1D7" w14:textId="007BC05C" w:rsidR="006B722D" w:rsidRPr="00713D4F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D4F">
        <w:rPr>
          <w:rFonts w:ascii="Times New Roman" w:hAnsi="Times New Roman" w:cs="Times New Roman"/>
          <w:bCs/>
          <w:sz w:val="28"/>
          <w:szCs w:val="28"/>
        </w:rPr>
        <w:t xml:space="preserve">        Подать заявление об учете прав на земельный участок можно по адресу КУИ ГМ</w:t>
      </w:r>
      <w:r w:rsidR="00FD022C" w:rsidRPr="00713D4F">
        <w:rPr>
          <w:rFonts w:ascii="Times New Roman" w:hAnsi="Times New Roman" w:cs="Times New Roman"/>
          <w:bCs/>
          <w:sz w:val="28"/>
          <w:szCs w:val="28"/>
        </w:rPr>
        <w:t>О</w:t>
      </w:r>
      <w:r w:rsidRPr="00713D4F">
        <w:rPr>
          <w:rFonts w:ascii="Times New Roman" w:hAnsi="Times New Roman" w:cs="Times New Roman"/>
          <w:bCs/>
          <w:sz w:val="28"/>
          <w:szCs w:val="28"/>
        </w:rPr>
        <w:t xml:space="preserve"> Ленинградская область, г. Гатчина, пр. 25 Октября, д. 21, по предварительной записи по тел. 881371-307-06.</w:t>
      </w:r>
    </w:p>
    <w:p w14:paraId="6C8747BB" w14:textId="70CFF247" w:rsidR="00D71C8D" w:rsidRPr="00713D4F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D4F">
        <w:rPr>
          <w:rFonts w:ascii="Times New Roman" w:hAnsi="Times New Roman" w:cs="Times New Roman"/>
          <w:bCs/>
          <w:sz w:val="28"/>
          <w:szCs w:val="28"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713D4F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716D2"/>
    <w:rsid w:val="00087ECE"/>
    <w:rsid w:val="0009427B"/>
    <w:rsid w:val="00094CC1"/>
    <w:rsid w:val="000A31E0"/>
    <w:rsid w:val="000B2EA2"/>
    <w:rsid w:val="000C0AB0"/>
    <w:rsid w:val="000E65AD"/>
    <w:rsid w:val="001418D9"/>
    <w:rsid w:val="00142D7F"/>
    <w:rsid w:val="00197796"/>
    <w:rsid w:val="001B52DD"/>
    <w:rsid w:val="001C17B7"/>
    <w:rsid w:val="0023508A"/>
    <w:rsid w:val="0027720B"/>
    <w:rsid w:val="002A560D"/>
    <w:rsid w:val="002E104B"/>
    <w:rsid w:val="002F433D"/>
    <w:rsid w:val="002F576E"/>
    <w:rsid w:val="00310E3F"/>
    <w:rsid w:val="00312A56"/>
    <w:rsid w:val="003B08F7"/>
    <w:rsid w:val="003B0DE0"/>
    <w:rsid w:val="003B279A"/>
    <w:rsid w:val="003E6040"/>
    <w:rsid w:val="003F1447"/>
    <w:rsid w:val="004C405E"/>
    <w:rsid w:val="005943F1"/>
    <w:rsid w:val="005B5C96"/>
    <w:rsid w:val="0066100F"/>
    <w:rsid w:val="00663B7E"/>
    <w:rsid w:val="006A7569"/>
    <w:rsid w:val="006B722D"/>
    <w:rsid w:val="0070239A"/>
    <w:rsid w:val="00711B29"/>
    <w:rsid w:val="00713D4F"/>
    <w:rsid w:val="0075768F"/>
    <w:rsid w:val="007E1882"/>
    <w:rsid w:val="00833ABE"/>
    <w:rsid w:val="00841BD7"/>
    <w:rsid w:val="00895075"/>
    <w:rsid w:val="008A444F"/>
    <w:rsid w:val="008C029B"/>
    <w:rsid w:val="008E270B"/>
    <w:rsid w:val="00903E3B"/>
    <w:rsid w:val="009106F3"/>
    <w:rsid w:val="00935A55"/>
    <w:rsid w:val="009422AE"/>
    <w:rsid w:val="009764B7"/>
    <w:rsid w:val="00A6673D"/>
    <w:rsid w:val="00A936F3"/>
    <w:rsid w:val="00AA699F"/>
    <w:rsid w:val="00AB71C7"/>
    <w:rsid w:val="00B73A9E"/>
    <w:rsid w:val="00B97C54"/>
    <w:rsid w:val="00C12E9D"/>
    <w:rsid w:val="00C60D17"/>
    <w:rsid w:val="00C613A0"/>
    <w:rsid w:val="00D25872"/>
    <w:rsid w:val="00D40BF3"/>
    <w:rsid w:val="00D5577F"/>
    <w:rsid w:val="00D71C8D"/>
    <w:rsid w:val="00D92E5A"/>
    <w:rsid w:val="00DB1815"/>
    <w:rsid w:val="00DB615F"/>
    <w:rsid w:val="00E53FCC"/>
    <w:rsid w:val="00EC67F4"/>
    <w:rsid w:val="00ED6CBB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@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50</cp:revision>
  <cp:lastPrinted>2025-01-27T12:03:00Z</cp:lastPrinted>
  <dcterms:created xsi:type="dcterms:W3CDTF">2023-12-11T07:44:00Z</dcterms:created>
  <dcterms:modified xsi:type="dcterms:W3CDTF">2025-03-27T11:42:00Z</dcterms:modified>
</cp:coreProperties>
</file>