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783AB" w14:textId="706F81C8" w:rsidR="00845B76" w:rsidRPr="00334698" w:rsidRDefault="00FB3F16" w:rsidP="007E120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D918A2" w:rsidRPr="00334698">
        <w:rPr>
          <w:rFonts w:ascii="Times New Roman" w:hAnsi="Times New Roman" w:cs="Times New Roman"/>
          <w:b/>
          <w:bCs/>
          <w:sz w:val="24"/>
          <w:szCs w:val="24"/>
          <w:u w:val="single"/>
        </w:rPr>
        <w:t>Сообщение</w:t>
      </w:r>
    </w:p>
    <w:p w14:paraId="35FCFB13" w14:textId="783B87A5" w:rsidR="00D918A2" w:rsidRPr="00334698" w:rsidRDefault="00D918A2" w:rsidP="007E120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46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планируемом изъятии </w:t>
      </w:r>
      <w:r w:rsidR="00622FD9" w:rsidRPr="00334698">
        <w:rPr>
          <w:rFonts w:ascii="Times New Roman" w:hAnsi="Times New Roman" w:cs="Times New Roman"/>
          <w:b/>
          <w:bCs/>
          <w:sz w:val="24"/>
          <w:szCs w:val="24"/>
          <w:u w:val="single"/>
        </w:rPr>
        <w:t>земельных участков для му</w:t>
      </w:r>
      <w:r w:rsidRPr="00334698">
        <w:rPr>
          <w:rFonts w:ascii="Times New Roman" w:hAnsi="Times New Roman" w:cs="Times New Roman"/>
          <w:b/>
          <w:bCs/>
          <w:sz w:val="24"/>
          <w:szCs w:val="24"/>
          <w:u w:val="single"/>
        </w:rPr>
        <w:t>ниципальных нужд</w:t>
      </w:r>
      <w:r w:rsidR="004158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(уточнено по состоянию на 26.03.2025)</w:t>
      </w:r>
    </w:p>
    <w:p w14:paraId="45B10831" w14:textId="77777777" w:rsidR="007E1202" w:rsidRPr="00334698" w:rsidRDefault="007E1202" w:rsidP="007E1202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E4DF2" w14:textId="4FB654E3" w:rsidR="009E2324" w:rsidRPr="00334698" w:rsidRDefault="009E2324" w:rsidP="006047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98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23915" w:rsidRPr="00334698">
        <w:rPr>
          <w:rFonts w:ascii="Times New Roman" w:hAnsi="Times New Roman" w:cs="Times New Roman"/>
          <w:sz w:val="24"/>
          <w:szCs w:val="24"/>
        </w:rPr>
        <w:t>размещения линейн</w:t>
      </w:r>
      <w:r w:rsidR="00B00A2C" w:rsidRPr="00334698">
        <w:rPr>
          <w:rFonts w:ascii="Times New Roman" w:hAnsi="Times New Roman" w:cs="Times New Roman"/>
          <w:sz w:val="24"/>
          <w:szCs w:val="24"/>
        </w:rPr>
        <w:t>ых объектов: ул. Пушкинская</w:t>
      </w:r>
      <w:r w:rsidR="00E74AAA">
        <w:rPr>
          <w:rFonts w:ascii="Times New Roman" w:hAnsi="Times New Roman" w:cs="Times New Roman"/>
          <w:sz w:val="24"/>
          <w:szCs w:val="24"/>
        </w:rPr>
        <w:t xml:space="preserve"> </w:t>
      </w:r>
      <w:r w:rsidR="00B00A2C" w:rsidRPr="00334698">
        <w:rPr>
          <w:rFonts w:ascii="Times New Roman" w:hAnsi="Times New Roman" w:cs="Times New Roman"/>
          <w:sz w:val="24"/>
          <w:szCs w:val="24"/>
        </w:rPr>
        <w:t>на территории Гатчинского муниципального округа</w:t>
      </w:r>
      <w:r w:rsidRPr="00334698">
        <w:rPr>
          <w:rFonts w:ascii="Times New Roman" w:hAnsi="Times New Roman" w:cs="Times New Roman"/>
          <w:sz w:val="24"/>
          <w:szCs w:val="24"/>
        </w:rPr>
        <w:t xml:space="preserve"> планируется изъятие для муниципальных нужд </w:t>
      </w:r>
      <w:r w:rsidR="00523915" w:rsidRPr="00334698">
        <w:rPr>
          <w:rFonts w:ascii="Times New Roman" w:hAnsi="Times New Roman" w:cs="Times New Roman"/>
          <w:sz w:val="24"/>
          <w:szCs w:val="24"/>
        </w:rPr>
        <w:t>земельных участков и объектов недвижимого имущества, расположенных на них.</w:t>
      </w:r>
    </w:p>
    <w:p w14:paraId="012B6313" w14:textId="3AB6A67B" w:rsidR="004E7CC5" w:rsidRPr="00334698" w:rsidRDefault="008B1823" w:rsidP="00604758">
      <w:pPr>
        <w:pStyle w:val="a3"/>
        <w:ind w:firstLine="709"/>
        <w:jc w:val="both"/>
      </w:pPr>
      <w:r w:rsidRPr="00334698">
        <w:t>Границы зоны планируемого размещения объект</w:t>
      </w:r>
      <w:r w:rsidR="00B00A2C" w:rsidRPr="00334698">
        <w:t>ов</w:t>
      </w:r>
      <w:r w:rsidRPr="00334698">
        <w:t xml:space="preserve">, в целях </w:t>
      </w:r>
      <w:r w:rsidR="00B00A2C" w:rsidRPr="00334698">
        <w:t xml:space="preserve">размещения </w:t>
      </w:r>
      <w:r w:rsidRPr="00334698">
        <w:t xml:space="preserve">которых предполагается изъятие расположенных в границах такой зоны </w:t>
      </w:r>
      <w:r w:rsidR="00523915" w:rsidRPr="00334698">
        <w:t xml:space="preserve">земельных участков и </w:t>
      </w:r>
      <w:r w:rsidRPr="00334698">
        <w:t>объектов недвижимого имущества</w:t>
      </w:r>
      <w:r w:rsidR="00B00A2C" w:rsidRPr="00334698">
        <w:t>,</w:t>
      </w:r>
      <w:r w:rsidRPr="00334698">
        <w:t xml:space="preserve"> </w:t>
      </w:r>
      <w:r w:rsidR="00523915" w:rsidRPr="00334698">
        <w:t>расположенных на них</w:t>
      </w:r>
      <w:r w:rsidR="00F06E89" w:rsidRPr="00334698">
        <w:t>,</w:t>
      </w:r>
      <w:r w:rsidRPr="00334698">
        <w:t xml:space="preserve"> указаны в п</w:t>
      </w:r>
      <w:r w:rsidR="009E2324" w:rsidRPr="00334698">
        <w:t>роект</w:t>
      </w:r>
      <w:r w:rsidRPr="00334698">
        <w:t xml:space="preserve">е </w:t>
      </w:r>
      <w:r w:rsidR="009E2324" w:rsidRPr="00334698">
        <w:t>планировки территории и проект</w:t>
      </w:r>
      <w:r w:rsidRPr="00334698">
        <w:t>е</w:t>
      </w:r>
      <w:r w:rsidR="009E2324" w:rsidRPr="00334698">
        <w:t xml:space="preserve"> межевания территории с целью </w:t>
      </w:r>
      <w:r w:rsidR="00B00A2C" w:rsidRPr="00334698">
        <w:t>размещения</w:t>
      </w:r>
      <w:r w:rsidR="009E2324" w:rsidRPr="00334698">
        <w:t xml:space="preserve"> линейн</w:t>
      </w:r>
      <w:r w:rsidR="00B00A2C" w:rsidRPr="00334698">
        <w:t>ых объектов</w:t>
      </w:r>
      <w:r w:rsidR="009E2324" w:rsidRPr="00334698">
        <w:t xml:space="preserve"> </w:t>
      </w:r>
      <w:r w:rsidR="00B00A2C" w:rsidRPr="00334698">
        <w:t>ул. Пушкинская на территории муниципального образования «Город Гатчина» Гатчинского муниципального района Ленинградской области (</w:t>
      </w:r>
      <w:r w:rsidR="00572217" w:rsidRPr="00334698">
        <w:t>далее-Проект планировки территории)</w:t>
      </w:r>
      <w:r w:rsidRPr="00334698">
        <w:t xml:space="preserve">, </w:t>
      </w:r>
      <w:r w:rsidR="00BF45B7" w:rsidRPr="00334698">
        <w:t xml:space="preserve">утвержденном постановлением администрации Гатчинского муниципального района от </w:t>
      </w:r>
      <w:r w:rsidR="004E7CC5" w:rsidRPr="00334698">
        <w:t>10.08.2023 № 3455</w:t>
      </w:r>
      <w:r w:rsidR="002679E6" w:rsidRPr="00334698">
        <w:t xml:space="preserve">. </w:t>
      </w:r>
      <w:r w:rsidR="00572217" w:rsidRPr="00334698">
        <w:t xml:space="preserve">Проект планировки территории размещен на официальном сайте Гатчинского муниципального района </w:t>
      </w:r>
      <w:hyperlink r:id="rId5" w:history="1">
        <w:r w:rsidR="00F16C3B" w:rsidRPr="00334698">
          <w:rPr>
            <w:rStyle w:val="a4"/>
          </w:rPr>
          <w:t>http://gmrlo.ru</w:t>
        </w:r>
      </w:hyperlink>
      <w:r w:rsidR="00F16C3B" w:rsidRPr="00334698">
        <w:t xml:space="preserve"> в разделе: «Деятельность»-«Комитет строительства и градостроительного развития территорий»-«Градостроительная деятельность» - «Документы по планировке территории» - «Утвержденная документация по планировке территории» -</w:t>
      </w:r>
      <w:r w:rsidR="000859F5" w:rsidRPr="00334698">
        <w:t xml:space="preserve"> </w:t>
      </w:r>
      <w:r w:rsidR="00F16C3B" w:rsidRPr="00334698">
        <w:t>«</w:t>
      </w:r>
      <w:r w:rsidR="000859F5" w:rsidRPr="00334698">
        <w:t>Проект планировки территории и проект межевания территории с целью размещения линейн</w:t>
      </w:r>
      <w:r w:rsidR="004E7CC5" w:rsidRPr="00334698">
        <w:t xml:space="preserve">ых объектов ул. Пушкинская, ул. Рошаля, ул. Бородина, </w:t>
      </w:r>
      <w:proofErr w:type="spellStart"/>
      <w:r w:rsidR="004E7CC5" w:rsidRPr="00334698">
        <w:t>Корпиковское</w:t>
      </w:r>
      <w:proofErr w:type="spellEnd"/>
      <w:r w:rsidR="004E7CC5" w:rsidRPr="00334698">
        <w:t xml:space="preserve"> шоссе, ул. Офицерская, ул. Заводская и ул. Новоселов в </w:t>
      </w:r>
      <w:proofErr w:type="spellStart"/>
      <w:r w:rsidR="004E7CC5" w:rsidRPr="00334698">
        <w:t>мкр</w:t>
      </w:r>
      <w:proofErr w:type="spellEnd"/>
      <w:r w:rsidR="004E7CC5" w:rsidRPr="00334698">
        <w:t xml:space="preserve">. </w:t>
      </w:r>
      <w:proofErr w:type="spellStart"/>
      <w:r w:rsidR="004E7CC5" w:rsidRPr="00334698">
        <w:t>Мариенбург</w:t>
      </w:r>
      <w:proofErr w:type="spellEnd"/>
      <w:r w:rsidR="00E74AAA">
        <w:t>»</w:t>
      </w:r>
    </w:p>
    <w:p w14:paraId="0A0FF854" w14:textId="6EE50424" w:rsidR="00BA5432" w:rsidRPr="00334698" w:rsidRDefault="00BA5432" w:rsidP="00BA5432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3469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Сведения о земельных участках, в отношении которых предполагается изъятие для муниципальных нужд</w:t>
      </w:r>
    </w:p>
    <w:tbl>
      <w:tblPr>
        <w:tblW w:w="476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417"/>
        <w:gridCol w:w="1136"/>
        <w:gridCol w:w="1136"/>
        <w:gridCol w:w="1968"/>
      </w:tblGrid>
      <w:tr w:rsidR="00BA5432" w:rsidRPr="00BA5432" w14:paraId="03E9868E" w14:textId="77777777" w:rsidTr="00EE257E">
        <w:trPr>
          <w:trHeight w:val="20"/>
          <w:tblHeader/>
        </w:trPr>
        <w:tc>
          <w:tcPr>
            <w:tcW w:w="316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B67759" w14:textId="77777777" w:rsidR="00BA5432" w:rsidRPr="00BA5432" w:rsidRDefault="00BA5432" w:rsidP="00BA5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54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11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0D5A16" w14:textId="77777777" w:rsidR="00BA5432" w:rsidRPr="00BA5432" w:rsidRDefault="00BA5432" w:rsidP="00BA5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95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45E624" w14:textId="77777777" w:rsidR="00BA5432" w:rsidRPr="00BA5432" w:rsidRDefault="00BA5432" w:rsidP="00BA5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637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9ADF80" w14:textId="77777777" w:rsidR="00BA5432" w:rsidRPr="00BA5432" w:rsidRDefault="00BA5432" w:rsidP="00BA5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BA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участка, м</w:t>
            </w:r>
            <w:r w:rsidRPr="00BA54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637" w:type="pct"/>
          </w:tcPr>
          <w:p w14:paraId="777D04F8" w14:textId="77777777" w:rsidR="00BA5432" w:rsidRPr="00BA5432" w:rsidRDefault="00BA5432" w:rsidP="00BA5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изымаемой части земельного участка, м</w:t>
            </w:r>
            <w:r w:rsidRPr="00BA54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104" w:type="pct"/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348546" w14:textId="77777777" w:rsidR="00BA5432" w:rsidRPr="00BA5432" w:rsidRDefault="00BA5432" w:rsidP="00BA543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земель</w:t>
            </w:r>
          </w:p>
        </w:tc>
      </w:tr>
    </w:tbl>
    <w:p w14:paraId="30DBAAF0" w14:textId="77777777" w:rsidR="00BA5432" w:rsidRPr="00BA5432" w:rsidRDefault="00BA5432" w:rsidP="00BA5432">
      <w:pPr>
        <w:spacing w:after="0" w:line="14" w:lineRule="auto"/>
        <w:contextualSpacing/>
        <w:jc w:val="center"/>
        <w:rPr>
          <w:rFonts w:ascii="Times New Roman" w:eastAsia="Calibri" w:hAnsi="Times New Roman" w:cs="Times New Roman"/>
          <w:sz w:val="24"/>
        </w:rPr>
      </w:pPr>
    </w:p>
    <w:tbl>
      <w:tblPr>
        <w:tblpPr w:leftFromText="180" w:rightFromText="180" w:vertAnchor="text" w:tblpX="-7" w:tblpY="1"/>
        <w:tblOverlap w:val="never"/>
        <w:tblW w:w="47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692"/>
        <w:gridCol w:w="1419"/>
        <w:gridCol w:w="1136"/>
        <w:gridCol w:w="1134"/>
        <w:gridCol w:w="1963"/>
      </w:tblGrid>
      <w:tr w:rsidR="00BA5432" w:rsidRPr="00BA5432" w14:paraId="1EEA8D89" w14:textId="77777777" w:rsidTr="00CB67A1">
        <w:trPr>
          <w:trHeight w:val="20"/>
          <w:tblHeader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6397940" w14:textId="77777777" w:rsidR="00BA5432" w:rsidRPr="00BA5432" w:rsidRDefault="00BA5432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ED71B5" w14:textId="77777777" w:rsidR="00BA5432" w:rsidRPr="00BA5432" w:rsidRDefault="00BA5432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2FDE22" w14:textId="77777777" w:rsidR="00BA5432" w:rsidRPr="00BA5432" w:rsidRDefault="00BA5432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698CBA" w14:textId="77777777" w:rsidR="00BA5432" w:rsidRPr="00BA5432" w:rsidRDefault="00BA5432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636" w:type="pct"/>
          </w:tcPr>
          <w:p w14:paraId="50489542" w14:textId="77777777" w:rsidR="00BA5432" w:rsidRPr="00BA5432" w:rsidRDefault="00BA5432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BA5432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92EF14" w14:textId="77777777" w:rsidR="00BA5432" w:rsidRPr="00BA5432" w:rsidRDefault="00BA5432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001D2A" w:rsidRPr="00BA5432" w14:paraId="686AAAE6" w14:textId="77777777" w:rsidTr="00CB67A1">
        <w:trPr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4063A1" w14:textId="5F2B174A" w:rsidR="00001D2A" w:rsidRDefault="00001D2A" w:rsidP="00001D2A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B10D50" w14:textId="77777777" w:rsidR="00001D2A" w:rsidRDefault="00001D2A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47:25:0109041:14</w:t>
            </w:r>
          </w:p>
          <w:p w14:paraId="7B3ACE2F" w14:textId="7C646F44" w:rsidR="00001D2A" w:rsidRPr="00BA5432" w:rsidRDefault="00001D2A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Пушкинская, земельный участок 61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04D1D9" w14:textId="7D377E3D" w:rsidR="00001D2A" w:rsidRPr="00BA5432" w:rsidRDefault="00001D2A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F3241C" w14:textId="2FB89A54" w:rsidR="00001D2A" w:rsidRPr="00BA5432" w:rsidRDefault="00001D2A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B71" w14:textId="5F172BB3" w:rsidR="00001D2A" w:rsidRDefault="00001D2A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D28CA7" w14:textId="5B6FC556" w:rsidR="00001D2A" w:rsidRPr="00BA5432" w:rsidRDefault="00001D2A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6F0189BE" w14:textId="77777777" w:rsidTr="00CB67A1">
        <w:trPr>
          <w:trHeight w:val="20"/>
        </w:trPr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C8932B" w14:textId="2BB14837" w:rsidR="001B1A03" w:rsidRPr="00BA5432" w:rsidRDefault="001B1A03" w:rsidP="00001D2A">
            <w:pPr>
              <w:spacing w:after="0" w:line="240" w:lineRule="auto"/>
              <w:contextualSpacing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C29F34" w14:textId="77777777" w:rsidR="001B1A03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47:25:0109041:4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626BC7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Ленинградская область, Гатчинский муниципальный район, Гатчинское городское поселение, г. Гатчина, 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59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CD7B9F" w14:textId="7777777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для размещения существующего жилого дома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0C63CC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582</w:t>
            </w:r>
          </w:p>
          <w:p w14:paraId="745D4546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937892A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D81E" w14:textId="7EF3B33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90B1CA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0F6C945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DD3844" w14:textId="56302435" w:rsidR="001B1A03" w:rsidRDefault="001B1A03" w:rsidP="00001D2A">
            <w:pPr>
              <w:numPr>
                <w:ilvl w:val="0"/>
                <w:numId w:val="2"/>
              </w:num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9F86B4" w14:textId="77777777" w:rsidR="007B3180" w:rsidRDefault="001B1A03" w:rsidP="007B3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1C2A3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Российская Федерация, Ленинградская область, Гатчинский муниципальный район, Гатчинское городское поселение, город Гатчина, </w:t>
            </w:r>
            <w:r w:rsidR="00001D2A" w:rsidRP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улица Пушкинская, земельный участок 57</w:t>
            </w:r>
          </w:p>
          <w:p w14:paraId="27B093C4" w14:textId="77777777" w:rsidR="00411138" w:rsidRDefault="007B3180" w:rsidP="007B3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47:25:0109041:1 </w:t>
            </w:r>
          </w:p>
          <w:p w14:paraId="5A6F2B27" w14:textId="1E25B57F" w:rsidR="007B3180" w:rsidRDefault="007B3180" w:rsidP="007B31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  <w:p w14:paraId="3CC46949" w14:textId="75D7620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07F487" w14:textId="20465D8A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3CC52D" w14:textId="2241365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1302</w:t>
            </w:r>
          </w:p>
        </w:tc>
        <w:tc>
          <w:tcPr>
            <w:tcW w:w="636" w:type="pct"/>
          </w:tcPr>
          <w:p w14:paraId="5864F290" w14:textId="3ACE60D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BA6664" w14:textId="2721C931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001D2A" w:rsidRPr="00BA5432" w14:paraId="27522E45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127C0B" w14:textId="042EC5D8" w:rsidR="00001D2A" w:rsidRDefault="00001D2A" w:rsidP="00001D2A">
            <w:pPr>
              <w:numPr>
                <w:ilvl w:val="0"/>
                <w:numId w:val="2"/>
              </w:num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0BE2D9" w14:textId="77777777" w:rsidR="00411138" w:rsidRDefault="00001D2A" w:rsidP="0041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ул. Пушкинская, земельный участок 55</w:t>
            </w:r>
          </w:p>
          <w:p w14:paraId="3F0C6BE7" w14:textId="0877DAA7" w:rsidR="00411138" w:rsidRDefault="00411138" w:rsidP="0041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47:25:0109041:5</w:t>
            </w:r>
          </w:p>
          <w:p w14:paraId="2C07FCA2" w14:textId="5B1FF43C" w:rsidR="00411138" w:rsidRDefault="00411138" w:rsidP="004111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  <w:p w14:paraId="4A2DA469" w14:textId="5A945B1A" w:rsidR="00001D2A" w:rsidRPr="00BA5432" w:rsidRDefault="00001D2A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093812" w14:textId="605EB5E1" w:rsidR="00001D2A" w:rsidRPr="00BA5432" w:rsidRDefault="00001D2A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8E1E9" w14:textId="73E985AC" w:rsidR="00001D2A" w:rsidRPr="00BA5432" w:rsidRDefault="00001D2A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1208</w:t>
            </w:r>
          </w:p>
        </w:tc>
        <w:tc>
          <w:tcPr>
            <w:tcW w:w="636" w:type="pct"/>
          </w:tcPr>
          <w:p w14:paraId="4FBF532D" w14:textId="06528B91" w:rsidR="00001D2A" w:rsidRPr="00BA5432" w:rsidRDefault="00001D2A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9E6D3A4" w14:textId="596446AD" w:rsidR="00001D2A" w:rsidRPr="00BA5432" w:rsidRDefault="00001D2A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484F3F0C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50167F" w14:textId="7628F09E" w:rsidR="001B1A03" w:rsidRDefault="00001D2A" w:rsidP="00001D2A">
            <w:pPr>
              <w:numPr>
                <w:ilvl w:val="0"/>
                <w:numId w:val="2"/>
              </w:num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74085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47:25:0109041:3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E7BFE96" w14:textId="2C231964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 земельный участок 53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E286A1" w14:textId="5991DA88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97F01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590</w:t>
            </w:r>
          </w:p>
          <w:p w14:paraId="2E538291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4C4B15E" w14:textId="6B6B086A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D541EF" w14:textId="1203DE6E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4B903A10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1DE7D6" w14:textId="7798F8C7" w:rsidR="001B1A03" w:rsidRDefault="00001D2A" w:rsidP="00001D2A">
            <w:pPr>
              <w:numPr>
                <w:ilvl w:val="0"/>
                <w:numId w:val="2"/>
              </w:num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2366F0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47:25:0109043:59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30E2D8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51</w:t>
            </w:r>
          </w:p>
          <w:p w14:paraId="0E53E01A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8F360" w14:textId="7A7B7A9E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строительство индивидуального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1BECDE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590</w:t>
            </w:r>
          </w:p>
          <w:p w14:paraId="405AE906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2D90FA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191F9E44" w14:textId="6BB7530F" w:rsidR="001B1A03" w:rsidRPr="00BA5432" w:rsidRDefault="00F5716F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074934" w14:textId="761A80A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03D800E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CA06BC" w14:textId="3074D9AF" w:rsidR="001B1A03" w:rsidRDefault="00001D2A" w:rsidP="00001D2A">
            <w:pPr>
              <w:numPr>
                <w:ilvl w:val="0"/>
                <w:numId w:val="2"/>
              </w:num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ADEF02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47:25:0109066:27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1B6F79E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дрес: Ленинградская область, Гатчинский муниципальный район, Гатчинское городское поселение, г. Гатчина, 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49</w:t>
            </w:r>
          </w:p>
          <w:p w14:paraId="6F714165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E6BD7E" w14:textId="434644B6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008A14" w14:textId="79C6CB90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636" w:type="pct"/>
          </w:tcPr>
          <w:p w14:paraId="58BDEC0B" w14:textId="72FA65D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15467B" w14:textId="6B6985A1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3AF96F1C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9CD81" w14:textId="7AF1A93D" w:rsidR="001B1A03" w:rsidRDefault="00001D2A" w:rsidP="00001D2A">
            <w:pPr>
              <w:numPr>
                <w:ilvl w:val="0"/>
                <w:numId w:val="2"/>
              </w:num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F96DA3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47:25:0109043:16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8DA7C6" w14:textId="7CEFEF90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47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6A55EE" w14:textId="1BC65024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FD2D0D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928</w:t>
            </w:r>
          </w:p>
          <w:p w14:paraId="08B61980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6F872C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1A15243" w14:textId="00A42282" w:rsidR="001B1A03" w:rsidRPr="00BA5432" w:rsidRDefault="00F5716F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DDC5C9" w14:textId="22BAC28B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22FBD473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8BBAD1" w14:textId="4311F131" w:rsidR="001B1A03" w:rsidRDefault="00001D2A" w:rsidP="00001D2A">
            <w:pPr>
              <w:numPr>
                <w:ilvl w:val="0"/>
                <w:numId w:val="2"/>
              </w:num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8DEB61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47:25:0109043:17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8AA1BF" w14:textId="7F8BA48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27б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6BCA3E" w14:textId="2B34BDE5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65B9A8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610</w:t>
            </w:r>
          </w:p>
          <w:p w14:paraId="5690361A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73A8CA8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2C32E498" w14:textId="7F2E5FB9" w:rsidR="001B1A03" w:rsidRPr="00BA5432" w:rsidRDefault="00F5716F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7873B6" w14:textId="247A5862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790D1D6C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636CF8" w14:textId="19D90B00" w:rsidR="001B1A03" w:rsidRDefault="00001D2A" w:rsidP="00001D2A">
            <w:pPr>
              <w:numPr>
                <w:ilvl w:val="0"/>
                <w:numId w:val="2"/>
              </w:num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76F937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47:25:0109066:30</w:t>
            </w:r>
          </w:p>
          <w:p w14:paraId="3458421B" w14:textId="005F1E4E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г. Гатчина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ул. Пушкинская, д. 41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8ECE1BF" w14:textId="7E9B486B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9D315A" w14:textId="279820E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542</w:t>
            </w:r>
          </w:p>
        </w:tc>
        <w:tc>
          <w:tcPr>
            <w:tcW w:w="636" w:type="pct"/>
          </w:tcPr>
          <w:p w14:paraId="137B4927" w14:textId="5954F2B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B20F97" w14:textId="322B64D0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66ECF739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3D68D5" w14:textId="1018B583" w:rsidR="001B1A03" w:rsidRDefault="001B1A03" w:rsidP="00001D2A">
            <w:pPr>
              <w:numPr>
                <w:ilvl w:val="0"/>
                <w:numId w:val="2"/>
              </w:num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5D4FCE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47:25:0109043:7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7EB9F20" w14:textId="3BCB87C6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39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447041" w14:textId="0A248D0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42EDB5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652</w:t>
            </w:r>
          </w:p>
          <w:p w14:paraId="1DA5FA05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936174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A0E71EF" w14:textId="46CB8BB9" w:rsidR="001B1A03" w:rsidRDefault="00F5716F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35D302" w14:textId="4623B214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3CB2829A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176FC5" w14:textId="7B61784F" w:rsidR="001B1A03" w:rsidRDefault="00001D2A" w:rsidP="00001D2A">
            <w:pPr>
              <w:spacing w:after="0" w:line="240" w:lineRule="auto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12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5C9436" w14:textId="77777777" w:rsidR="001B1A03" w:rsidRDefault="00C243E7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C243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Пушкинская улица, 37, Гатчина, Ленинградская область</w:t>
            </w:r>
          </w:p>
          <w:p w14:paraId="2627A6F1" w14:textId="0C31076F" w:rsidR="00C243E7" w:rsidRPr="00BA5432" w:rsidRDefault="00C243E7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A3C453D" w14:textId="7777777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5391F4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0B71089D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641627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A03" w:rsidRPr="00BA5432" w14:paraId="0C5706F2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CB24CC" w14:textId="7DB70114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84054AD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47:25:0109043:19</w:t>
            </w:r>
          </w:p>
          <w:p w14:paraId="394F5CBC" w14:textId="46FD3DB9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25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A55BBC" w14:textId="7C35C9FB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дома индивидуальной жилой застройки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9291FA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605</w:t>
            </w:r>
          </w:p>
          <w:p w14:paraId="2FF6FDF6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6BD010E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BDE540B" w14:textId="09BC1C3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4B21A7" w14:textId="1F382321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C0C500B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86930F" w14:textId="5EE1DD2A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986B8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47:25:0109043:270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муниципальный район, Гатчинское городское 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23</w:t>
            </w:r>
          </w:p>
          <w:p w14:paraId="08C45BF4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084746" w14:textId="6A612C59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для индивидуального жилищного </w:t>
            </w: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EF2F2B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623</w:t>
            </w:r>
          </w:p>
          <w:p w14:paraId="08A34C0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7BA79AB3" w14:textId="1C2DD56E" w:rsidR="001B1A03" w:rsidRPr="00BA5432" w:rsidRDefault="00F5716F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E6CB26" w14:textId="3D0F430C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A278937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A9CB53" w14:textId="6DB467B7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59F961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47:25:0109043:1</w:t>
            </w:r>
          </w:p>
          <w:p w14:paraId="47EA1761" w14:textId="60280EC4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</w:t>
            </w:r>
            <w:r w:rsidRPr="00CB36B1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Pr="00CB36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Пушкинская, земельный участок 21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8FB130" w14:textId="623F0571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8D6D2E" w14:textId="38DAAF3C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636" w:type="pct"/>
          </w:tcPr>
          <w:p w14:paraId="4DA26988" w14:textId="38816A56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AB76EEE" w14:textId="072B67F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424409A0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37ACDF" w14:textId="1FFF1AD4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DCD275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47:25:0109043:9</w:t>
            </w:r>
          </w:p>
          <w:p w14:paraId="58EFB802" w14:textId="3382C778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19а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730C20" w14:textId="3B2B0EE6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E77241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613</w:t>
            </w:r>
          </w:p>
          <w:p w14:paraId="33172C9D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BA51AF0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08075803" w14:textId="2B1448AE" w:rsidR="001B1A03" w:rsidRDefault="00F5716F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C81115" w14:textId="66F475D8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3C3243C0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331E0E" w14:textId="74156195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E2AFD6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47:25:0109043:8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214C4B1" w14:textId="3E807D29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район, г. Гатчина, ул. Пушкинская, д.21/16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CAB0B0" w14:textId="624E59C2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D6511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570</w:t>
            </w:r>
          </w:p>
          <w:p w14:paraId="22F316D0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7E9297A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76E9097B" w14:textId="62BEE979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19.63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1D9D8E" w14:textId="510FC4D6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536CD0B1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E541EF" w14:textId="014BE186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1F5107" w14:textId="6825DE06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47:25:0109052:373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муниципальный район, Гатчинское городское поселение, г. Гатчина, 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Заводская, земельный участок 22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746644" w14:textId="066AB65F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E3176E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1078</w:t>
            </w:r>
          </w:p>
          <w:p w14:paraId="638407AE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B279B44" w14:textId="1106A44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136,99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7C5F9D" w14:textId="46D96FBE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09D5E5DB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520A6E" w14:textId="3D7014CA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171417" w14:textId="77777777" w:rsidR="001B1A03" w:rsidRDefault="007B3180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</w:t>
            </w:r>
            <w:r w:rsidR="004111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11138" w:rsidRPr="004111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Зелёный переулок, 14, Гатчина, Ленинградская область</w:t>
            </w:r>
          </w:p>
          <w:p w14:paraId="386713F9" w14:textId="0EAB755D" w:rsidR="00411138" w:rsidRPr="00BA5432" w:rsidRDefault="00411138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761497" w14:textId="7777777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00DC96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021B70BD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C0BB14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A03" w:rsidRPr="00BA5432" w14:paraId="47033151" w14:textId="77777777" w:rsidTr="00CB67A1">
        <w:trPr>
          <w:trHeight w:val="73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1F568" w14:textId="0E81290D" w:rsidR="001B1A03" w:rsidRDefault="00001D2A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46C03D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47:25:0109051:47</w:t>
            </w:r>
          </w:p>
          <w:p w14:paraId="1A49A008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23/9</w:t>
            </w:r>
          </w:p>
          <w:p w14:paraId="7C705545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8424A2" w14:textId="158D0B68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строительство индивидуального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FB469B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594</w:t>
            </w:r>
          </w:p>
          <w:p w14:paraId="68D0A07E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47E62B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2F9D2CA5" w14:textId="0D18970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C671A9" w14:textId="5F60506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DD70B7A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FEDDA8" w14:textId="75004F6F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CB445E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47:25:0109053:18</w:t>
            </w:r>
          </w:p>
          <w:p w14:paraId="638A3305" w14:textId="6C0A84B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21/16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D44179" w14:textId="6A934882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домов индивидуальной жилой застройки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519B30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655</w:t>
            </w:r>
          </w:p>
          <w:p w14:paraId="68BB52DB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4E0A60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294F64E4" w14:textId="03670DD0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DE57B1" w14:textId="7B52E671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32446B00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98FD0A" w14:textId="615446E1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673FB9" w14:textId="77777777" w:rsidR="001B1A03" w:rsidRDefault="00411138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4111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Загородная улица, 17, Гатчина, Ленинградская область</w:t>
            </w:r>
          </w:p>
          <w:p w14:paraId="3230403A" w14:textId="09ABC809" w:rsidR="00411138" w:rsidRPr="00CB132F" w:rsidRDefault="00411138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1CB183" w14:textId="7777777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D2AA28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17D6A9E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4013CD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A03" w:rsidRPr="00BA5432" w14:paraId="06ECC104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9455B6" w14:textId="417B01CB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96F7C8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47:25:0109054:13</w:t>
            </w:r>
          </w:p>
          <w:p w14:paraId="78A934E1" w14:textId="3854AD62" w:rsidR="001B1A03" w:rsidRPr="00CB132F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</w:t>
            </w:r>
            <w:r w:rsidRPr="00D31EB8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Pr="00D31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область, г Гатчина, ул</w:t>
            </w:r>
            <w:r w:rsidR="00C243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31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Пушкинская, дом 17, строение 1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5E9A98" w14:textId="68F09B38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1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размещение трансформаторной подстанции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5D80A0" w14:textId="63908E3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636" w:type="pct"/>
          </w:tcPr>
          <w:p w14:paraId="441C57EF" w14:textId="3BAD9F1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66558D" w14:textId="004F7D9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2F83EA57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2D9D44" w14:textId="5B454A60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7F6F965" w14:textId="6BC46364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47:25:0109055:233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муниципальный район, г. Гатчина, ул. Пушкинская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CA5A4D" w14:textId="1089A404" w:rsidR="001B1A03" w:rsidRPr="00D31EB8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65DCA9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1060</w:t>
            </w:r>
          </w:p>
          <w:p w14:paraId="15F7282C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45CCDE8D" w14:textId="4E192156" w:rsidR="001B1A03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829466" w14:textId="69C649F9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357D247A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58F717" w14:textId="065FDFC2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001D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F5D10E4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47:25:0109055:1</w:t>
            </w:r>
          </w:p>
          <w:p w14:paraId="4F0C1176" w14:textId="7952E569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</w:t>
            </w:r>
            <w:r w:rsidRPr="00D31EB8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Pr="00D31E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г. Гатчина, ул. Пушкинская, земельный участок 13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6A91F" w14:textId="6AC16ED3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92C828" w14:textId="72CC4CB9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636" w:type="pct"/>
          </w:tcPr>
          <w:p w14:paraId="51155B5B" w14:textId="2C43AD1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5E8E12" w14:textId="5DF3E3D9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2A9F8EF0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0845B" w14:textId="112C0023" w:rsidR="001B1A03" w:rsidRDefault="00FB6DDD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930A7E6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47:25:0109055:4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F725AA5" w14:textId="70AEFAB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г. Гатчина, ул. Пушкинская, земельный участок 11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0C3FA4" w14:textId="4B7A6FC1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1E1043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595 </w:t>
            </w:r>
          </w:p>
          <w:p w14:paraId="2362A951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DF225EF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DA613DF" w14:textId="438F894D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553358" w14:textId="5BCA00D8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879C41A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9FEB7" w14:textId="151C106E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E9020E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47:25:0109066:5</w:t>
            </w:r>
          </w:p>
          <w:p w14:paraId="3600C4C1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</w:t>
            </w:r>
          </w:p>
          <w:p w14:paraId="662D9B4E" w14:textId="5688E8B8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9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54B50E" w14:textId="77777777" w:rsidR="001B1A03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размещения </w:t>
            </w:r>
          </w:p>
          <w:p w14:paraId="7EABDD98" w14:textId="15B2CE9A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ACAEBC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628</w:t>
            </w:r>
          </w:p>
          <w:p w14:paraId="06B80C09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260FD64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7DE5B1D4" w14:textId="700AACD7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E3FD4F" w14:textId="21690D8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Земли населенных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пунктов</w:t>
            </w:r>
          </w:p>
        </w:tc>
      </w:tr>
      <w:tr w:rsidR="001B1A03" w:rsidRPr="00BA5432" w14:paraId="2E5E37DD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32E122" w14:textId="230CBCC7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988900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47:25:0109066:13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6CCC0EE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Ленинградская </w:t>
            </w:r>
          </w:p>
          <w:p w14:paraId="0CF3C7EC" w14:textId="081254F0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область, Гатчинский район, г. Гатчина, ул. Пушкинская, д.7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5132EF" w14:textId="77777777" w:rsidR="001B1A03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для размещения </w:t>
            </w:r>
          </w:p>
          <w:p w14:paraId="7F4951DE" w14:textId="401BDA0F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89461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616</w:t>
            </w:r>
          </w:p>
          <w:p w14:paraId="3853D07B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D6A723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7D6BC5C" w14:textId="6495A672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19E60E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Земли населенных </w:t>
            </w:r>
          </w:p>
          <w:p w14:paraId="6404FCAC" w14:textId="399B7FA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пунктов</w:t>
            </w:r>
          </w:p>
        </w:tc>
      </w:tr>
      <w:tr w:rsidR="001B1A03" w:rsidRPr="00BA5432" w14:paraId="59C9A118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44AF13" w14:textId="0E2A87D3" w:rsidR="001B1A03" w:rsidRDefault="00FB6DDD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30887A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47:25:0109066:3</w:t>
            </w:r>
          </w:p>
          <w:p w14:paraId="2BFD61FE" w14:textId="3DF06200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район, г. Гатчина, ул. Пушкинская, д. 3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A50AF1" w14:textId="49EC5DE3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DAA223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556</w:t>
            </w:r>
          </w:p>
          <w:p w14:paraId="5D8AD5EE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0A185D6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4F9824C1" w14:textId="3691ABDF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C6DAEE" w14:textId="0DDFD22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510FEAA7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D690BD" w14:textId="4DCAFCA0" w:rsidR="001B1A03" w:rsidRDefault="00345B09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469603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47:25:0109066:7</w:t>
            </w:r>
          </w:p>
          <w:p w14:paraId="5C7B9ED1" w14:textId="25F5D75E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район, г. Гатчина, ул. Пушкинская, д.1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D8890F2" w14:textId="635408AA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DD4198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4172</w:t>
            </w:r>
          </w:p>
          <w:p w14:paraId="282A23E9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2D3F4C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21E226F8" w14:textId="60CA7D32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BFDC232" w14:textId="5102FDCF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0EF7DE2C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E4FFB9" w14:textId="0EFCBC2F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3359E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0E1E16" w14:textId="7777777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A4F9EC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1014BAF6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553C53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A03" w:rsidRPr="00BA5432" w14:paraId="6CF1F132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80166" w14:textId="79D859B9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99DB171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47:25:0109033:16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AD34B0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дрес: Ленинградская область, Гатчинский муниципальный район, Гатчинское городское поселение, г. Гатчина, ул.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Офицерская, земельный участок 21/66</w:t>
            </w:r>
          </w:p>
          <w:p w14:paraId="19DA93AD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6023B8" w14:textId="3CCB0859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размещение одноэтажного жилого дома бревенчатого с надворными постройками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0C11F3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592</w:t>
            </w:r>
          </w:p>
          <w:p w14:paraId="10473BD0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17CE58AE" w14:textId="06CE4EE6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2CD4F0" w14:textId="652BAE7E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5123738C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99E912" w14:textId="4DBD3D3D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56AAFF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47:25:0109033:20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8F2E62" w14:textId="5DEAF4A4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64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F32D16" w14:textId="19B82919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домов индивидуальной жилой застройки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0D5EAD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617</w:t>
            </w:r>
          </w:p>
          <w:p w14:paraId="20F5EE56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D156369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28937263" w14:textId="55717E16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97FF21" w14:textId="48066CA8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3800DE90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EA0BCF" w14:textId="79A96DAB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925647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47:25:0109066:29</w:t>
            </w:r>
          </w:p>
          <w:p w14:paraId="60D3F38A" w14:textId="292D4CC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</w:t>
            </w:r>
            <w:r w:rsidRPr="00F73E28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Pr="00F73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область, г.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Гатчина, ул.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3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Пушкинская, д.62.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32F230" w14:textId="7EE8F8CA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1FB59" w14:textId="7EE09C09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589</w:t>
            </w:r>
          </w:p>
        </w:tc>
        <w:tc>
          <w:tcPr>
            <w:tcW w:w="636" w:type="pct"/>
          </w:tcPr>
          <w:p w14:paraId="6C944BFD" w14:textId="6431BA39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340DC4" w14:textId="5E3EF6DC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660F1ECB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9B4454" w14:textId="1FAF15F1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22CD45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47:25:0109033:6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5994793" w14:textId="7929B89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60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5B8C07" w14:textId="509B619B" w:rsidR="001B1A03" w:rsidRPr="00F73E28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FC4EB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622</w:t>
            </w:r>
          </w:p>
          <w:p w14:paraId="3165F49E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7178FCE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6DF4B291" w14:textId="76639544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73519F" w14:textId="7A4E3A98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2B468465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ECC83A" w14:textId="08834B53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B4E450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47:25:0109033:18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CA10D1" w14:textId="30A7AA01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 земельный участок 58/2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F4012A" w14:textId="2B31B325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строительство индивидуального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CB2508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624</w:t>
            </w:r>
          </w:p>
          <w:p w14:paraId="4FC947AE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BDD5691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654EB5E4" w14:textId="0401D03E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7A4E088" w14:textId="754DADFB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4B1116C1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31D501" w14:textId="3E6F68DF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DF91FC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47:25:0109032:5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DF0662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56</w:t>
            </w:r>
          </w:p>
          <w:p w14:paraId="2FC55A4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266576" w14:textId="3A8CF9CF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домов индивидуальной жилой застройки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5840DB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1237</w:t>
            </w:r>
          </w:p>
          <w:p w14:paraId="790F34C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767EEF6" w14:textId="5B10A12D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473034" w14:textId="654606B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47C44878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98D74E" w14:textId="356363BB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E0B949" w14:textId="0899F98B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F73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область, Гатчинский муниципальный район, Гатчинское городское поселение, город Гатчина, улица Пушкинская, земельный участок 54</w:t>
            </w:r>
          </w:p>
          <w:p w14:paraId="61B3CFA5" w14:textId="77777777" w:rsidR="009F1FF2" w:rsidRDefault="009F1FF2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47:25:0109032:19</w:t>
            </w:r>
          </w:p>
          <w:p w14:paraId="761350C0" w14:textId="09EC5AA5" w:rsidR="009F1FF2" w:rsidRDefault="009F1FF2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  <w:p w14:paraId="68925F18" w14:textId="5230DE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188A5ED" w14:textId="17EA3D8F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2523FBB" w14:textId="5C0B6324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73E2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возведения строений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3991C" w14:textId="15DD4252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36" w:type="pct"/>
          </w:tcPr>
          <w:p w14:paraId="1FF5BF82" w14:textId="6445F16B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C0AD47" w14:textId="7083C01C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452F8710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BE4DBF" w14:textId="324E7AD4" w:rsidR="001B1A03" w:rsidRDefault="00F5716F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6ECB01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47:25:0109032:6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6EBC47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52</w:t>
            </w:r>
          </w:p>
          <w:p w14:paraId="52B96D21" w14:textId="3E267D75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9C758A" w14:textId="5939E49B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3EEF8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1470</w:t>
            </w:r>
          </w:p>
          <w:p w14:paraId="4355EDD9" w14:textId="3FA5E95E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29278F2" w14:textId="1DFDC7E6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36B0F5" w14:textId="25AB84C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748EF64C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6BCDE0" w14:textId="7DA6C3BF" w:rsidR="001B1A03" w:rsidRDefault="00FB6DDD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264419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47:25:0109032:1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70F33B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50</w:t>
            </w:r>
          </w:p>
          <w:p w14:paraId="0D40F6DD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5C5FD8A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9C77F0" w14:textId="104B32E9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ECD815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1024</w:t>
            </w:r>
          </w:p>
          <w:p w14:paraId="28B2261A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56C8D35" w14:textId="280417D0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721B52" w14:textId="7133AAEC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24763AA4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C6D07C" w14:textId="66BFF342" w:rsidR="001B1A03" w:rsidRDefault="00345B09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E79468" w14:textId="77777777" w:rsidR="009F1FF2" w:rsidRDefault="001B1A03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551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муниципальный район Гатчинский, городское поселение Гатчинское, город Гатчина, улица Пушкинская, земельный участок 48</w:t>
            </w:r>
          </w:p>
          <w:p w14:paraId="72522718" w14:textId="65083509" w:rsidR="009F1FF2" w:rsidRDefault="009F1FF2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47:25:0109044:2</w:t>
            </w:r>
          </w:p>
          <w:p w14:paraId="7E391596" w14:textId="4A19FB43" w:rsidR="001B1A03" w:rsidRPr="00BA5432" w:rsidRDefault="009F1FF2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FE1519" w14:textId="43D77C70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одноэтажного жилого дома с надворными постройками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7C58CB" w14:textId="55D22A66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636" w:type="pct"/>
          </w:tcPr>
          <w:p w14:paraId="51672F33" w14:textId="0BBBCB45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8A8DFE" w14:textId="1173ACA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09EA8DCB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73A868" w14:textId="081D0F1B" w:rsidR="001B1A03" w:rsidRPr="00BA5432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106AE2" w14:textId="6A93C950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Ленинградская область, Гатчинский муниципальный район, Гатчинское городское поселение, г. Гатчина, ул. Пушкинская, земельный участок 46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E1366B" w14:textId="7777777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F18A4E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608</w:t>
            </w:r>
          </w:p>
          <w:p w14:paraId="3E53873C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577EBC7" w14:textId="7777777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049D091D" w14:textId="40123F95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</w:t>
            </w:r>
          </w:p>
          <w:p w14:paraId="17734C85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4B3986" w14:textId="7753E2B1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39F9A989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ED9B3F" w14:textId="70766BAC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7D63B5" w14:textId="77777777" w:rsidR="009F1FF2" w:rsidRDefault="001B1A03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</w:t>
            </w:r>
            <w:r w:rsidRPr="00551A76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Pr="00551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муниципальный район Гатчинский, городское поселение Гатчинское, город Гатчина, улица Пушкинская, земельный участок 44</w:t>
            </w:r>
          </w:p>
          <w:p w14:paraId="209C855D" w14:textId="4E2DA770" w:rsidR="009F1FF2" w:rsidRDefault="009F1FF2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47:25:0109044:24</w:t>
            </w:r>
          </w:p>
          <w:p w14:paraId="2269A245" w14:textId="0726F720" w:rsidR="001B1A03" w:rsidRPr="00BA5432" w:rsidRDefault="009F1FF2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982F780" w14:textId="70F726B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строительство индивидуального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5DB973" w14:textId="4E61152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36" w:type="pct"/>
          </w:tcPr>
          <w:p w14:paraId="66A04359" w14:textId="7D75D58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448D9E" w14:textId="66412BDB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0C0D2C95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B49903" w14:textId="46107FE9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458D0C" w14:textId="2F33A02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551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муниципальный район Гатчинский, городское поселение Гатчинское, город Гатчина, улица Пушкинская, земельный участок 42</w:t>
            </w:r>
          </w:p>
          <w:p w14:paraId="4F84ECF7" w14:textId="77777777" w:rsidR="009F1FF2" w:rsidRDefault="009F1FF2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47:25:0109044:28</w:t>
            </w:r>
          </w:p>
          <w:p w14:paraId="655EB99E" w14:textId="5CE823EC" w:rsidR="001B1A03" w:rsidRDefault="009F1FF2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03BEB5" w14:textId="4CBFE1A9" w:rsidR="001B1A03" w:rsidRPr="00551A76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A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строительство индивидуального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B83491" w14:textId="3237576E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36" w:type="pct"/>
          </w:tcPr>
          <w:p w14:paraId="65C5809B" w14:textId="28833DA5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E3A3BB" w14:textId="08794408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6976C86B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D0D6F2" w14:textId="06DA941B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5B85637D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4C899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3289542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A8E8A4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B6AD04" w14:textId="77777777" w:rsidR="001B1A03" w:rsidRDefault="001B1A03" w:rsidP="00001D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5B0496F" w14:textId="7984329A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788DA1" w14:textId="2E01A209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C46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 Гатчина, улица Пушкинская, земельный участок 40</w:t>
            </w:r>
          </w:p>
          <w:p w14:paraId="0927C660" w14:textId="77777777" w:rsidR="009F1FF2" w:rsidRDefault="009F1FF2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47:25:0109044:26</w:t>
            </w:r>
          </w:p>
          <w:p w14:paraId="56FDD0AF" w14:textId="25E7F458" w:rsidR="001B1A03" w:rsidRDefault="009F1FF2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23BAD9A" w14:textId="078F5748" w:rsidR="001B1A03" w:rsidRPr="00551A76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строительство индивидуального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7FD998" w14:textId="19CDCCF5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36" w:type="pct"/>
          </w:tcPr>
          <w:p w14:paraId="11CB5E3C" w14:textId="073C8C41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EAD83F" w14:textId="7BF991CB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0E489E94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FCF02D" w14:textId="1BA57674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3E114280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F0434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049A23" w14:textId="77777777" w:rsidR="001B1A03" w:rsidRDefault="001B1A03" w:rsidP="00001D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9624CE2" w14:textId="6572878B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B513D4D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47:25:0109044:4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B2C4EC5" w14:textId="66A98C0F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38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D6BF25" w14:textId="116F1A88" w:rsidR="001B1A03" w:rsidRPr="00C464CC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1/2 доли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598947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  <w:p w14:paraId="7BF459A2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26FD7A4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7B08951" w14:textId="171E19BD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90C0FE" w14:textId="1D233452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B468C20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643CCD" w14:textId="53165B95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410481DB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F86CF1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12D594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887DD4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C83EA0" w14:textId="0195D651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1FE7F18" w14:textId="77777777" w:rsidR="009F1FF2" w:rsidRDefault="001B1A03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C46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Российская Федерация, Ленинградская область, Гатчинский муниципальный район, Гатчинское городское поселение, город Гатчина, улица Пушкинская, земельный участок 36</w:t>
            </w:r>
          </w:p>
          <w:p w14:paraId="1EE42852" w14:textId="37ED9F21" w:rsidR="009F1FF2" w:rsidRDefault="009F1FF2" w:rsidP="009F1F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47:25:0109044:3</w:t>
            </w:r>
          </w:p>
          <w:p w14:paraId="1A174596" w14:textId="6C196B9A" w:rsidR="001B1A03" w:rsidRPr="00BA5432" w:rsidRDefault="009F1FF2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D54D95" w14:textId="45D88D96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4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размещение жилого дома одноэтажного с надворными постройками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0E088C" w14:textId="1E98EC5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636" w:type="pct"/>
          </w:tcPr>
          <w:p w14:paraId="506ABE45" w14:textId="6BAF79FA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124DFC" w14:textId="771B832F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5CC09C8C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CFBD84" w14:textId="53E21690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345FC426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834FFB" w14:textId="77777777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72B0FA" w14:textId="590EE4EF" w:rsidR="001B1A03" w:rsidRPr="00C464CC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5DD4CC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47:25:0109044:25</w:t>
            </w:r>
          </w:p>
          <w:p w14:paraId="5CFC315F" w14:textId="03B95D98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муниципальный район, г. Гатчина, ул. Пушкинская, земельный участок 34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EFF73" w14:textId="79484EA1" w:rsidR="001B1A03" w:rsidRPr="00C464CC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строительство индивидуального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FD8274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  <w:p w14:paraId="498281AB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E9AB4DF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50199D89" w14:textId="654DF851" w:rsidR="001B1A03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BD7866" w14:textId="7E8B04E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7160E68D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ABDC17" w14:textId="47B1D769" w:rsidR="001B1A03" w:rsidRDefault="00F5716F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  <w:p w14:paraId="3E22D030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12650F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E2C8E4" w14:textId="77777777" w:rsidR="001B1A03" w:rsidRDefault="001B1A03" w:rsidP="00001D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CA99A17" w14:textId="47FF920F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84F9E3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1895367" w14:textId="28734A1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 земельный участок 32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C515163" w14:textId="69EE18EA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E3EAA90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</w:t>
            </w:r>
          </w:p>
          <w:p w14:paraId="7522432E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6AC1AEE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3E783911" w14:textId="1378A305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</w:t>
            </w:r>
          </w:p>
          <w:p w14:paraId="0391FFB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0CE95A" w14:textId="253216AC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7C780D0E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32C159" w14:textId="62FE8C85" w:rsidR="001B1A03" w:rsidRDefault="00FB6DDD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8FE00E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47:25:0109044:21</w:t>
            </w:r>
          </w:p>
          <w:p w14:paraId="09306AD9" w14:textId="3D934B35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район, г. Гатчина, ул. Подольская, д.1/30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7FAF85" w14:textId="56B90D1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 размещение жилого дома одноэтажного с мансардой и надворными постройками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380738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622</w:t>
            </w:r>
          </w:p>
          <w:p w14:paraId="4479BD58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A7D4CF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73FF97A5" w14:textId="5B7221E7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F6979F2" w14:textId="7896DB0C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68E4C79B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C77DD2" w14:textId="72FC94FF" w:rsidR="001B1A03" w:rsidRDefault="00F5716F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0158FB0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4E5C7F" w14:textId="71777ABD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7011DFF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47:25:0109051:14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73F2D03" w14:textId="40E88A5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район, г. Гатчина, ул. Заводская, д. 20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AE7A66" w14:textId="3410091E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3A91B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937</w:t>
            </w:r>
          </w:p>
          <w:p w14:paraId="4B306371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7F9481B2" w14:textId="3407DBDC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F4082BF" w14:textId="554FC0C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49CE80E3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39680B" w14:textId="431B0A8B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1CBAD0BF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434B4E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B991F8" w14:textId="77777777" w:rsidR="001B1A03" w:rsidRDefault="001B1A03" w:rsidP="00001D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CC4872D" w14:textId="2DCCFA24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92FB1F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47:25:0109051:2</w:t>
            </w:r>
          </w:p>
          <w:p w14:paraId="3A8281FE" w14:textId="44D17F5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муниципальный район, Гатчинское городское поселение, г. Гатчина,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переулок Зеленый, земельный участок 12/24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C1D367" w14:textId="4EE2BC52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5F773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595</w:t>
            </w:r>
          </w:p>
          <w:p w14:paraId="486C9819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5D7E000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15B921B7" w14:textId="0DEEDB38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A4F286B" w14:textId="5911B618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EEEAD7F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5F0213" w14:textId="0FD886AC" w:rsidR="001B1A03" w:rsidRDefault="00345B09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9C45E1F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7A9DA4" w14:textId="390F837A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57ECD20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47:25:0109057:10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5EFE67A8" w14:textId="1C903180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Ленинградская область, Гатчинский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район, г. Гатчина, ул. Пушкинская, д. 22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DB7205" w14:textId="62C7AC20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для размещения существующ</w:t>
            </w: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234369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618</w:t>
            </w:r>
          </w:p>
          <w:p w14:paraId="60DDC951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DB2096C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12206BC0" w14:textId="146D4BE4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683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D24D5E" w14:textId="6D20C6C6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AC54B8" w:rsidRPr="00BA5432" w14:paraId="77DF917F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59F8DE" w14:textId="7439183A" w:rsidR="00AC54B8" w:rsidRPr="00AA4E52" w:rsidRDefault="00AC54B8" w:rsidP="00AC5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5</w:t>
            </w:r>
            <w:r w:rsidR="00FB6DD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B7A29F" w14:textId="77777777" w:rsidR="00FB6DDD" w:rsidRDefault="00AC54B8" w:rsidP="00FB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B8">
              <w:rPr>
                <w:rFonts w:ascii="Times New Roman" w:eastAsia="Calibri" w:hAnsi="Times New Roman" w:cs="Times New Roman"/>
                <w:sz w:val="24"/>
                <w:szCs w:val="24"/>
              </w:rPr>
              <w:t>Адрес: Ленинградская область, Гатчинский район, г. Гатчина, ул. Пушкинская, д. 20</w:t>
            </w:r>
          </w:p>
          <w:p w14:paraId="2840CF78" w14:textId="68F5B1EC" w:rsidR="00FB6DDD" w:rsidRDefault="00FB6DDD" w:rsidP="00FB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B8">
              <w:rPr>
                <w:rFonts w:ascii="Times New Roman" w:eastAsia="Calibri" w:hAnsi="Times New Roman" w:cs="Times New Roman"/>
                <w:sz w:val="24"/>
                <w:szCs w:val="24"/>
              </w:rPr>
              <w:t>47:25:0109057:1</w:t>
            </w:r>
          </w:p>
          <w:p w14:paraId="3BC50973" w14:textId="75F2D4F3" w:rsidR="00FB6DDD" w:rsidRPr="00AC54B8" w:rsidRDefault="00FB6DDD" w:rsidP="00FB6D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47:23:0109066:28</w:t>
            </w:r>
          </w:p>
          <w:p w14:paraId="2DAD0350" w14:textId="62D7231A" w:rsidR="00AC54B8" w:rsidRPr="00AC54B8" w:rsidRDefault="00FB6DDD" w:rsidP="00AC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4E369" w14:textId="7C03AA87" w:rsidR="00AC54B8" w:rsidRPr="00AC54B8" w:rsidRDefault="00AC54B8" w:rsidP="00AC5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B8">
              <w:rPr>
                <w:rFonts w:ascii="Times New Roman" w:eastAsia="Calibri" w:hAnsi="Times New Roman" w:cs="Times New Roman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EBD520E" w14:textId="77777777" w:rsidR="00AC54B8" w:rsidRPr="00AC54B8" w:rsidRDefault="00AC54B8" w:rsidP="00AC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B8">
              <w:rPr>
                <w:rFonts w:ascii="Times New Roman" w:eastAsia="Calibri" w:hAnsi="Times New Roman" w:cs="Times New Roman"/>
                <w:sz w:val="24"/>
                <w:szCs w:val="24"/>
              </w:rPr>
              <w:t>537</w:t>
            </w:r>
          </w:p>
          <w:p w14:paraId="76751AB1" w14:textId="33B2002B" w:rsidR="00AC54B8" w:rsidRPr="00AC54B8" w:rsidRDefault="00AC54B8" w:rsidP="00AC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14:paraId="058DF98E" w14:textId="6C6950E6" w:rsidR="00AC54B8" w:rsidRPr="00AC54B8" w:rsidRDefault="00AC54B8" w:rsidP="00AC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B8">
              <w:rPr>
                <w:rFonts w:ascii="Times New Roman" w:eastAsia="Calibri" w:hAnsi="Times New Roman" w:cs="Times New Roman"/>
                <w:sz w:val="24"/>
                <w:szCs w:val="24"/>
              </w:rPr>
              <w:t>30.90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AB7CCD" w14:textId="13456C82" w:rsidR="00AC54B8" w:rsidRPr="00AC54B8" w:rsidRDefault="00AC54B8" w:rsidP="00AC54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4B8">
              <w:rPr>
                <w:rFonts w:ascii="Times New Roman" w:eastAsia="Calibri" w:hAnsi="Times New Roman" w:cs="Times New Roman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6F903C3D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1C320B" w14:textId="76D3A1DB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546B8DF5" w14:textId="77777777" w:rsidR="001B1A03" w:rsidRDefault="001B1A03" w:rsidP="00001D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0FEFB491" w14:textId="2710EB28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A9F8DA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47:25:0109057:3</w:t>
            </w:r>
          </w:p>
          <w:p w14:paraId="79EEC7F5" w14:textId="0ABCA3A2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район, г. Гатчина, ул. Пушкинская, д.18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7A056D" w14:textId="01DE2891" w:rsidR="001B1A03" w:rsidRPr="00AA4E5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2C6E45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687</w:t>
            </w:r>
          </w:p>
          <w:p w14:paraId="6331E69F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2F1783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15A5F288" w14:textId="3544E2B5" w:rsidR="001B1A03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A55FB23" w14:textId="3D036A6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0F2DD384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975B66" w14:textId="6DFE617D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78111D7F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3E99F1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E5E0A1" w14:textId="263E8264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650876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47:25:0109056:19</w:t>
            </w:r>
          </w:p>
          <w:p w14:paraId="57E7590D" w14:textId="68025AAD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Адрес: Ленинградская область, Гатчинский район, г. Гатчина, ул. Пушкинская, д.16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503C62" w14:textId="3D5D8773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под размещение жилого дома одноэтажного с надворными постройками 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22102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1104</w:t>
            </w:r>
          </w:p>
          <w:p w14:paraId="5DD1BB85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E2974A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776E4BCA" w14:textId="49A6660F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D5E8C00" w14:textId="5CF8621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2E2A5DE9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079674" w14:textId="313539DB" w:rsidR="001B1A03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823FBF" w14:textId="77777777" w:rsidR="001B1A03" w:rsidRDefault="00AC54B8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AC54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Загородная улица, 15, Гатчина, Ленинградская область</w:t>
            </w:r>
          </w:p>
          <w:p w14:paraId="32238981" w14:textId="5CD4746D" w:rsidR="00FB6DDD" w:rsidRPr="00BA5432" w:rsidRDefault="00FB6DDD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5ED788" w14:textId="7777777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97F42B1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722E424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3B2D1DF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A03" w:rsidRPr="00BA5432" w14:paraId="1CE2F944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724A9C" w14:textId="57624601" w:rsidR="001B1A03" w:rsidRPr="00FB6DDD" w:rsidRDefault="001B1A03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  <w:p w14:paraId="0C63C05F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5EE41" w14:textId="77777777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EEA63D" w14:textId="77777777" w:rsidR="001B1A03" w:rsidRDefault="001B1A03" w:rsidP="00001D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62AC96E" w14:textId="3F82134A" w:rsidR="001B1A03" w:rsidRPr="00AA4E52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C31601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47:25:0109056:5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27E6418" w14:textId="7D301C9F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12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5D2AC1C" w14:textId="39C6EE0F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FA77750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1224</w:t>
            </w:r>
          </w:p>
          <w:p w14:paraId="769904F0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217B46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758302BE" w14:textId="54F0ED28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0D3CD1" w14:textId="4EFE973C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2F191B8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A66E50F" w14:textId="424DFF6C" w:rsidR="001B1A03" w:rsidRPr="00FB6DDD" w:rsidRDefault="00F5716F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4C5631A" w14:textId="77777777" w:rsidR="001B1A03" w:rsidRDefault="00AC54B8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Pr="00AC54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Пушкинская улица, 12, Гатчина, Ленинградская область</w:t>
            </w:r>
          </w:p>
          <w:p w14:paraId="286E2AE5" w14:textId="73778A39" w:rsidR="00FB6DDD" w:rsidRPr="00BA5432" w:rsidRDefault="00FB6DDD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 не межеван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7060BE" w14:textId="77777777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33C32C9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17753A17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423B82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A03" w:rsidRPr="00BA5432" w14:paraId="680242B4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85E341" w14:textId="6D1379B4" w:rsidR="001B1A03" w:rsidRPr="00FB6DDD" w:rsidRDefault="00FB6DDD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  <w:p w14:paraId="0525564A" w14:textId="77777777" w:rsidR="001B1A03" w:rsidRDefault="001B1A03" w:rsidP="00001D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B0D816E" w14:textId="6E79DE1F" w:rsidR="001B1A03" w:rsidRPr="0023546D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48C00F6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47:25:0109056:14</w:t>
            </w:r>
          </w:p>
          <w:p w14:paraId="602B29E2" w14:textId="4D401C0C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</w:t>
            </w:r>
            <w:r w:rsidRPr="0023546D">
              <w:rPr>
                <w:rFonts w:ascii="Arial" w:hAnsi="Arial" w:cs="Arial"/>
                <w:color w:val="252625"/>
                <w:shd w:val="clear" w:color="auto" w:fill="FFFFFF"/>
              </w:rPr>
              <w:t xml:space="preserve"> </w:t>
            </w:r>
            <w:r w:rsidRPr="002354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Ленинградская область, Гатчинский район, г. Гатчина, ул. Пушкинская, д.8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2F2A388" w14:textId="6E52F0F3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54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788FD7" w14:textId="26101DEE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1013</w:t>
            </w:r>
          </w:p>
        </w:tc>
        <w:tc>
          <w:tcPr>
            <w:tcW w:w="636" w:type="pct"/>
          </w:tcPr>
          <w:p w14:paraId="6933199F" w14:textId="19BF1BE4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6AE5E4" w14:textId="155308E6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5AF6AB3F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5146EC" w14:textId="2ECBC22E" w:rsidR="001B1A03" w:rsidRPr="00FB6DDD" w:rsidRDefault="00345B09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48B8140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47:25:0109065:9</w:t>
            </w: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31ABEFA" w14:textId="06EA69F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B13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муниципальный район, Гатчинское городское поселение, г. Гатчина, ул. Пушкинская,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земельный участок 6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41D3E3D" w14:textId="69EFE9EA" w:rsidR="001B1A03" w:rsidRPr="0023546D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3EDB743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1847</w:t>
            </w:r>
          </w:p>
          <w:p w14:paraId="419C457B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70E94D39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41448436" w14:textId="6727C3E0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C90D2DF" w14:textId="74DA5D7E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1ADCE2AD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0795125" w14:textId="480AFE2A" w:rsidR="001B1A03" w:rsidRPr="00FB6DDD" w:rsidRDefault="00345B09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  <w:p w14:paraId="7FC58CCB" w14:textId="77777777" w:rsidR="001B1A03" w:rsidRDefault="001B1A03" w:rsidP="00001D2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C78C7DB" w14:textId="623D9D87" w:rsidR="001B1A03" w:rsidRPr="0023546D" w:rsidRDefault="001B1A03" w:rsidP="00001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E840553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47:25:0109065:11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9804DC" w14:textId="19CD0CE8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район, г. Гатчина, ул. Рошаля, д. 30/2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FF3FC5" w14:textId="6A74EC42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9880DC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457</w:t>
            </w:r>
          </w:p>
          <w:p w14:paraId="4F944C71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53E25DC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0C3F32BB" w14:textId="10020047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89F730" w14:textId="0B9B57BF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  <w:tr w:rsidR="001B1A03" w:rsidRPr="00BA5432" w14:paraId="258FBF9D" w14:textId="77777777" w:rsidTr="00CB67A1">
        <w:trPr>
          <w:trHeight w:val="20"/>
        </w:trPr>
        <w:tc>
          <w:tcPr>
            <w:tcW w:w="32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F0A3AF" w14:textId="78A1D024" w:rsidR="001B1A03" w:rsidRPr="00FB6DDD" w:rsidRDefault="00345B09" w:rsidP="00001D2A">
            <w:pPr>
              <w:spacing w:after="0" w:line="240" w:lineRule="auto"/>
              <w:ind w:left="234"/>
              <w:contextualSpacing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FB6DD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10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D313EA" w14:textId="77777777" w:rsidR="001B1A03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47:25:0109065:10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C44C70" w14:textId="4EAFCDF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Адрес: Ленинградская область, Гатчинский район, г. Гатчина, ул. Рошаля, д. 30/2</w:t>
            </w:r>
          </w:p>
        </w:tc>
        <w:tc>
          <w:tcPr>
            <w:tcW w:w="796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B532B0" w14:textId="497CCA3B" w:rsidR="001B1A03" w:rsidRPr="00BA5432" w:rsidRDefault="001B1A03" w:rsidP="00001D2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размещения существующего жилого дома</w:t>
            </w:r>
          </w:p>
        </w:tc>
        <w:tc>
          <w:tcPr>
            <w:tcW w:w="637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6702F0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1500</w:t>
            </w:r>
          </w:p>
          <w:p w14:paraId="31E8924C" w14:textId="77777777" w:rsidR="001B1A03" w:rsidRPr="00BA5432" w:rsidRDefault="001B1A03" w:rsidP="00001D2A">
            <w:pPr>
              <w:spacing w:after="0" w:line="240" w:lineRule="auto"/>
              <w:jc w:val="center"/>
              <w:textAlignment w:val="bottom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2666727" w14:textId="77777777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14:paraId="4D8FF525" w14:textId="7032BA23" w:rsidR="001B1A03" w:rsidRPr="00BA5432" w:rsidRDefault="006832B5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101" w:type="pct"/>
            <w:shd w:val="clear" w:color="auto" w:fill="auto"/>
            <w:noWrap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6BC6C34" w14:textId="59F4FFC3" w:rsidR="001B1A03" w:rsidRPr="00BA5432" w:rsidRDefault="001B1A03" w:rsidP="00001D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54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Земли населенных пунктов</w:t>
            </w:r>
          </w:p>
        </w:tc>
      </w:tr>
    </w:tbl>
    <w:p w14:paraId="1CD54A58" w14:textId="09F180D9" w:rsidR="00BA5432" w:rsidRPr="00BA5432" w:rsidRDefault="00001D2A" w:rsidP="00BA5432">
      <w:pPr>
        <w:spacing w:after="0" w:line="276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br w:type="textWrapping" w:clear="all"/>
      </w:r>
    </w:p>
    <w:p w14:paraId="1BE268BF" w14:textId="3EE58DD4" w:rsidR="00B00DE4" w:rsidRPr="00334698" w:rsidRDefault="00B00DE4">
      <w:pPr>
        <w:spacing w:after="1" w:line="2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69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7336E" w:rsidRPr="00334698">
        <w:rPr>
          <w:rFonts w:ascii="Times New Roman" w:hAnsi="Times New Roman" w:cs="Times New Roman"/>
          <w:sz w:val="24"/>
          <w:szCs w:val="24"/>
        </w:rPr>
        <w:t xml:space="preserve">Если в результате кадастровых работ по разделу земельного участка площадь исходного земельного участка </w:t>
      </w:r>
      <w:r w:rsidRPr="00334698">
        <w:rPr>
          <w:rFonts w:ascii="Times New Roman" w:hAnsi="Times New Roman" w:cs="Times New Roman"/>
          <w:sz w:val="24"/>
          <w:szCs w:val="24"/>
        </w:rPr>
        <w:t>не будет отвечать установленным предельным (минимальным и максимальным) размерам земельного участка, (будет меньше минимального размера), то изъятию подлежит и земельный участок и расположенный на таком земельном участке объект недвижимо</w:t>
      </w:r>
      <w:r w:rsidR="00CE3783" w:rsidRPr="00334698">
        <w:rPr>
          <w:rFonts w:ascii="Times New Roman" w:hAnsi="Times New Roman" w:cs="Times New Roman"/>
          <w:sz w:val="24"/>
          <w:szCs w:val="24"/>
        </w:rPr>
        <w:t>го имущества</w:t>
      </w:r>
      <w:r w:rsidRPr="00334698">
        <w:rPr>
          <w:rFonts w:ascii="Times New Roman" w:hAnsi="Times New Roman" w:cs="Times New Roman"/>
          <w:sz w:val="24"/>
          <w:szCs w:val="24"/>
        </w:rPr>
        <w:t>.</w:t>
      </w:r>
    </w:p>
    <w:p w14:paraId="2A0813CD" w14:textId="58A0BA93" w:rsidR="00996953" w:rsidRPr="00334698" w:rsidRDefault="00996953" w:rsidP="006047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98">
        <w:rPr>
          <w:rFonts w:ascii="Times New Roman" w:hAnsi="Times New Roman" w:cs="Times New Roman"/>
          <w:sz w:val="24"/>
          <w:szCs w:val="24"/>
        </w:rPr>
        <w:t>Заинтересованные лица могут получить информацию о предполагаемом изъятии объектов недвижимого имущества для муниципальных нужд и подать заявления об учете прав на объекты недвижимого имущества,</w:t>
      </w:r>
      <w:r w:rsidR="00D4497D" w:rsidRPr="00334698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334698">
        <w:rPr>
          <w:rFonts w:ascii="Times New Roman" w:hAnsi="Times New Roman" w:cs="Times New Roman"/>
          <w:sz w:val="24"/>
          <w:szCs w:val="24"/>
        </w:rPr>
        <w:t xml:space="preserve"> г. Гатчина, пр. 25 Октября, д.21, </w:t>
      </w:r>
      <w:r w:rsidR="00622FD9" w:rsidRPr="00334698">
        <w:rPr>
          <w:rFonts w:ascii="Times New Roman" w:hAnsi="Times New Roman" w:cs="Times New Roman"/>
          <w:sz w:val="24"/>
          <w:szCs w:val="24"/>
        </w:rPr>
        <w:t xml:space="preserve">1, </w:t>
      </w:r>
      <w:r w:rsidR="008C5846" w:rsidRPr="00334698">
        <w:rPr>
          <w:rFonts w:ascii="Times New Roman" w:hAnsi="Times New Roman" w:cs="Times New Roman"/>
          <w:sz w:val="24"/>
          <w:szCs w:val="24"/>
        </w:rPr>
        <w:t>2 этаж</w:t>
      </w:r>
      <w:r w:rsidRPr="00334698">
        <w:rPr>
          <w:rFonts w:ascii="Times New Roman" w:hAnsi="Times New Roman" w:cs="Times New Roman"/>
          <w:sz w:val="24"/>
          <w:szCs w:val="24"/>
        </w:rPr>
        <w:t xml:space="preserve"> (Комитет по управлению имуществом </w:t>
      </w:r>
      <w:r w:rsidR="004E7CC5" w:rsidRPr="003346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34698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4E7CC5" w:rsidRPr="00334698">
        <w:rPr>
          <w:rFonts w:ascii="Times New Roman" w:hAnsi="Times New Roman" w:cs="Times New Roman"/>
          <w:sz w:val="24"/>
          <w:szCs w:val="24"/>
        </w:rPr>
        <w:t>округа</w:t>
      </w:r>
      <w:r w:rsidRPr="00334698">
        <w:rPr>
          <w:rFonts w:ascii="Times New Roman" w:hAnsi="Times New Roman" w:cs="Times New Roman"/>
          <w:sz w:val="24"/>
          <w:szCs w:val="24"/>
        </w:rPr>
        <w:t xml:space="preserve"> Ленинградской области). Время приема граждан</w:t>
      </w:r>
      <w:r w:rsidR="00D4497D" w:rsidRPr="00334698">
        <w:rPr>
          <w:rFonts w:ascii="Times New Roman" w:hAnsi="Times New Roman" w:cs="Times New Roman"/>
          <w:sz w:val="24"/>
          <w:szCs w:val="24"/>
        </w:rPr>
        <w:t>:</w:t>
      </w:r>
      <w:r w:rsidRPr="00334698">
        <w:rPr>
          <w:rFonts w:ascii="Times New Roman" w:hAnsi="Times New Roman" w:cs="Times New Roman"/>
          <w:sz w:val="24"/>
          <w:szCs w:val="24"/>
        </w:rPr>
        <w:t xml:space="preserve"> с </w:t>
      </w:r>
      <w:r w:rsidR="008C5846" w:rsidRPr="00334698">
        <w:rPr>
          <w:rFonts w:ascii="Times New Roman" w:hAnsi="Times New Roman" w:cs="Times New Roman"/>
          <w:sz w:val="24"/>
          <w:szCs w:val="24"/>
        </w:rPr>
        <w:t>10</w:t>
      </w:r>
      <w:r w:rsidRPr="00334698">
        <w:rPr>
          <w:rFonts w:ascii="Times New Roman" w:hAnsi="Times New Roman" w:cs="Times New Roman"/>
          <w:sz w:val="24"/>
          <w:szCs w:val="24"/>
        </w:rPr>
        <w:t>:00 до 13:00 часов и с 14:00</w:t>
      </w:r>
      <w:r w:rsidR="00D4497D" w:rsidRPr="00334698">
        <w:rPr>
          <w:rFonts w:ascii="Times New Roman" w:hAnsi="Times New Roman" w:cs="Times New Roman"/>
          <w:sz w:val="24"/>
          <w:szCs w:val="24"/>
        </w:rPr>
        <w:t xml:space="preserve"> до</w:t>
      </w:r>
      <w:r w:rsidRPr="00334698">
        <w:rPr>
          <w:rFonts w:ascii="Times New Roman" w:hAnsi="Times New Roman" w:cs="Times New Roman"/>
          <w:sz w:val="24"/>
          <w:szCs w:val="24"/>
        </w:rPr>
        <w:t xml:space="preserve"> 17:00 часов по вторникам</w:t>
      </w:r>
      <w:r w:rsidR="00D4497D" w:rsidRPr="00334698">
        <w:rPr>
          <w:rFonts w:ascii="Times New Roman" w:hAnsi="Times New Roman" w:cs="Times New Roman"/>
          <w:sz w:val="24"/>
          <w:szCs w:val="24"/>
        </w:rPr>
        <w:t>.</w:t>
      </w:r>
      <w:r w:rsidR="00BA5432" w:rsidRPr="00334698">
        <w:rPr>
          <w:rFonts w:ascii="Times New Roman" w:hAnsi="Times New Roman" w:cs="Times New Roman"/>
          <w:sz w:val="24"/>
          <w:szCs w:val="24"/>
        </w:rPr>
        <w:t xml:space="preserve"> Контактные лица:</w:t>
      </w:r>
    </w:p>
    <w:p w14:paraId="1EEC99ED" w14:textId="5651E623" w:rsidR="00BA5432" w:rsidRPr="00334698" w:rsidRDefault="00BA5432" w:rsidP="006047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98">
        <w:rPr>
          <w:rFonts w:ascii="Times New Roman" w:hAnsi="Times New Roman" w:cs="Times New Roman"/>
          <w:sz w:val="24"/>
          <w:szCs w:val="24"/>
        </w:rPr>
        <w:t>-</w:t>
      </w:r>
      <w:r w:rsidR="001E0CE5">
        <w:rPr>
          <w:rFonts w:ascii="Times New Roman" w:hAnsi="Times New Roman" w:cs="Times New Roman"/>
          <w:sz w:val="24"/>
          <w:szCs w:val="24"/>
        </w:rPr>
        <w:t>начальник отдела  градостроительного развития территории Комитета по архитектуре и градостроительной деятельности администрации Гатчинского муниципального округа Иванова Екатерина Анатольевна,</w:t>
      </w:r>
      <w:r w:rsidR="00B52170" w:rsidRPr="00334698">
        <w:rPr>
          <w:rFonts w:ascii="Times New Roman" w:hAnsi="Times New Roman" w:cs="Times New Roman"/>
          <w:sz w:val="24"/>
          <w:szCs w:val="24"/>
        </w:rPr>
        <w:t xml:space="preserve"> т. 8(813</w:t>
      </w:r>
      <w:r w:rsidR="001E0CE5">
        <w:rPr>
          <w:rFonts w:ascii="Times New Roman" w:hAnsi="Times New Roman" w:cs="Times New Roman"/>
          <w:sz w:val="24"/>
          <w:szCs w:val="24"/>
        </w:rPr>
        <w:t>-</w:t>
      </w:r>
      <w:r w:rsidR="00B52170" w:rsidRPr="00334698">
        <w:rPr>
          <w:rFonts w:ascii="Times New Roman" w:hAnsi="Times New Roman" w:cs="Times New Roman"/>
          <w:sz w:val="24"/>
          <w:szCs w:val="24"/>
        </w:rPr>
        <w:t>71)</w:t>
      </w:r>
      <w:r w:rsidR="001E0CE5">
        <w:rPr>
          <w:rFonts w:ascii="Times New Roman" w:hAnsi="Times New Roman" w:cs="Times New Roman"/>
          <w:sz w:val="24"/>
          <w:szCs w:val="24"/>
        </w:rPr>
        <w:t>764-00</w:t>
      </w:r>
      <w:r w:rsidR="000B188E" w:rsidRPr="00334698">
        <w:rPr>
          <w:rFonts w:ascii="Times New Roman" w:hAnsi="Times New Roman" w:cs="Times New Roman"/>
          <w:sz w:val="24"/>
          <w:szCs w:val="24"/>
        </w:rPr>
        <w:t xml:space="preserve">, адрес: г. Гатчина, ул. </w:t>
      </w:r>
      <w:proofErr w:type="spellStart"/>
      <w:r w:rsidR="000B188E" w:rsidRPr="00334698">
        <w:rPr>
          <w:rFonts w:ascii="Times New Roman" w:hAnsi="Times New Roman" w:cs="Times New Roman"/>
          <w:sz w:val="24"/>
          <w:szCs w:val="24"/>
        </w:rPr>
        <w:t>Киргетова</w:t>
      </w:r>
      <w:proofErr w:type="spellEnd"/>
      <w:r w:rsidR="000B188E" w:rsidRPr="00334698">
        <w:rPr>
          <w:rFonts w:ascii="Times New Roman" w:hAnsi="Times New Roman" w:cs="Times New Roman"/>
          <w:sz w:val="24"/>
          <w:szCs w:val="24"/>
        </w:rPr>
        <w:t>, д. 1</w:t>
      </w:r>
      <w:r w:rsidR="00622FD9" w:rsidRPr="00334698">
        <w:rPr>
          <w:rFonts w:ascii="Times New Roman" w:hAnsi="Times New Roman" w:cs="Times New Roman"/>
          <w:sz w:val="24"/>
          <w:szCs w:val="24"/>
        </w:rPr>
        <w:t xml:space="preserve"> (</w:t>
      </w:r>
      <w:r w:rsidR="000B188E" w:rsidRPr="00334698">
        <w:rPr>
          <w:rFonts w:ascii="Times New Roman" w:hAnsi="Times New Roman" w:cs="Times New Roman"/>
          <w:sz w:val="24"/>
          <w:szCs w:val="24"/>
        </w:rPr>
        <w:t>в части ознакомления с проектом межевания территории, в соответствии с которым предстоит образовать земельный участок, подлежащий изъятию)</w:t>
      </w:r>
      <w:r w:rsidR="00B52170" w:rsidRPr="00334698">
        <w:rPr>
          <w:rFonts w:ascii="Times New Roman" w:hAnsi="Times New Roman" w:cs="Times New Roman"/>
          <w:sz w:val="24"/>
          <w:szCs w:val="24"/>
        </w:rPr>
        <w:t>;</w:t>
      </w:r>
    </w:p>
    <w:p w14:paraId="317C7330" w14:textId="77777777" w:rsidR="007F5931" w:rsidRDefault="007F5931" w:rsidP="006047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D12BE6" w14:textId="1B4497B3" w:rsidR="00B52170" w:rsidRPr="00334698" w:rsidRDefault="00B52170" w:rsidP="0060475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98">
        <w:rPr>
          <w:rFonts w:ascii="Times New Roman" w:hAnsi="Times New Roman" w:cs="Times New Roman"/>
          <w:sz w:val="24"/>
          <w:szCs w:val="24"/>
        </w:rPr>
        <w:t>-заместитель председателя КУИ Гатчинского муниципального округа Андреева Галина Владимировна, т. 8(813-71)945-95</w:t>
      </w:r>
      <w:r w:rsidR="000B188E" w:rsidRPr="00334698">
        <w:rPr>
          <w:rFonts w:ascii="Times New Roman" w:hAnsi="Times New Roman" w:cs="Times New Roman"/>
          <w:sz w:val="24"/>
          <w:szCs w:val="24"/>
        </w:rPr>
        <w:t xml:space="preserve"> (в части получения информации о предполагаемом изъятии земельных участков и расположенных на них объектов недвижимого имущества, подачи заявления об учете прав на земельные участки и иные объекты недвижимого имущества, а также сроках подачи указанных заявлений)</w:t>
      </w:r>
      <w:r w:rsidRPr="00334698">
        <w:rPr>
          <w:rFonts w:ascii="Times New Roman" w:hAnsi="Times New Roman" w:cs="Times New Roman"/>
          <w:sz w:val="24"/>
          <w:szCs w:val="24"/>
        </w:rPr>
        <w:t>;</w:t>
      </w:r>
    </w:p>
    <w:p w14:paraId="2FB8FCFD" w14:textId="4E4AE3A7" w:rsidR="000B188E" w:rsidRPr="00334698" w:rsidRDefault="00B52170" w:rsidP="000B18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98">
        <w:rPr>
          <w:rFonts w:ascii="Times New Roman" w:hAnsi="Times New Roman" w:cs="Times New Roman"/>
          <w:sz w:val="24"/>
          <w:szCs w:val="24"/>
        </w:rPr>
        <w:t>-начальник отдела по вопросам земельных отношений КУИ Гатчинского муниципального округа Мелихова Марина Геннадьевна, т. 8(813-71)307-06</w:t>
      </w:r>
      <w:r w:rsidR="000B188E" w:rsidRPr="00334698">
        <w:rPr>
          <w:rFonts w:ascii="Times New Roman" w:hAnsi="Times New Roman" w:cs="Times New Roman"/>
          <w:sz w:val="24"/>
          <w:szCs w:val="24"/>
        </w:rPr>
        <w:t xml:space="preserve"> (в части получения информации о предполагаемом изъятии земельных участков и расположенных на них объектов недвижимого имущества, подачи заявления об учете прав на земельные участки и иные объекты недвижимого имущества, а также сроках подачи указанных заявлений);</w:t>
      </w:r>
    </w:p>
    <w:p w14:paraId="37F2F77A" w14:textId="23845CF7" w:rsidR="000B188E" w:rsidRPr="00334698" w:rsidRDefault="00B52170" w:rsidP="000B18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98">
        <w:rPr>
          <w:rFonts w:ascii="Times New Roman" w:hAnsi="Times New Roman" w:cs="Times New Roman"/>
          <w:sz w:val="24"/>
          <w:szCs w:val="24"/>
        </w:rPr>
        <w:t>- заместитель начальника отдела по вопросам земельных отношений КУИ Гатчинского муниципального округа Волкова Ирина Владимировна, т. 8(813-71)307-06</w:t>
      </w:r>
      <w:r w:rsidR="000B188E" w:rsidRPr="00334698">
        <w:rPr>
          <w:rFonts w:ascii="Times New Roman" w:hAnsi="Times New Roman" w:cs="Times New Roman"/>
          <w:sz w:val="24"/>
          <w:szCs w:val="24"/>
        </w:rPr>
        <w:t xml:space="preserve"> (в части получения информации о предполагаемом изъятии земельных участков и расположенных на них объектов недвижимого имущества, подачи заявления об учете прав на земельные участки и иные объекты недвижимого имущества, а также сроках подачи указанных заявлений).</w:t>
      </w:r>
    </w:p>
    <w:p w14:paraId="3293EF36" w14:textId="77777777" w:rsidR="000B188E" w:rsidRPr="00334698" w:rsidRDefault="00D4497D" w:rsidP="000B18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98">
        <w:rPr>
          <w:rFonts w:ascii="Times New Roman" w:hAnsi="Times New Roman" w:cs="Times New Roman"/>
          <w:sz w:val="24"/>
          <w:szCs w:val="24"/>
        </w:rPr>
        <w:lastRenderedPageBreak/>
        <w:t xml:space="preserve">Правообладатели </w:t>
      </w:r>
      <w:r w:rsidR="008C5846" w:rsidRPr="00334698">
        <w:rPr>
          <w:rFonts w:ascii="Times New Roman" w:hAnsi="Times New Roman" w:cs="Times New Roman"/>
          <w:sz w:val="24"/>
          <w:szCs w:val="24"/>
        </w:rPr>
        <w:t xml:space="preserve">земельных участков и </w:t>
      </w:r>
      <w:r w:rsidRPr="00334698">
        <w:rPr>
          <w:rFonts w:ascii="Times New Roman" w:hAnsi="Times New Roman" w:cs="Times New Roman"/>
          <w:sz w:val="24"/>
          <w:szCs w:val="24"/>
        </w:rPr>
        <w:t xml:space="preserve">объектов недвижимого имущества </w:t>
      </w:r>
      <w:r w:rsidR="008C5846" w:rsidRPr="00334698">
        <w:rPr>
          <w:rFonts w:ascii="Times New Roman" w:hAnsi="Times New Roman" w:cs="Times New Roman"/>
          <w:sz w:val="24"/>
          <w:szCs w:val="24"/>
        </w:rPr>
        <w:t>расположенных на них</w:t>
      </w:r>
      <w:r w:rsidRPr="00334698">
        <w:rPr>
          <w:rFonts w:ascii="Times New Roman" w:hAnsi="Times New Roman" w:cs="Times New Roman"/>
          <w:sz w:val="24"/>
          <w:szCs w:val="24"/>
        </w:rPr>
        <w:t xml:space="preserve">, права которых не зарегистрированы в Едином государственном реестре недвижимости, в течение 60 дней со дня опубликования настоящего сообщения подают заявления в Комитет по управлению имуществом </w:t>
      </w:r>
      <w:r w:rsidR="004E7CC5" w:rsidRPr="0033469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334698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4E7CC5" w:rsidRPr="00334698">
        <w:rPr>
          <w:rFonts w:ascii="Times New Roman" w:hAnsi="Times New Roman" w:cs="Times New Roman"/>
          <w:sz w:val="24"/>
          <w:szCs w:val="24"/>
        </w:rPr>
        <w:t>округа</w:t>
      </w:r>
      <w:r w:rsidRPr="00334698">
        <w:rPr>
          <w:rFonts w:ascii="Times New Roman" w:hAnsi="Times New Roman" w:cs="Times New Roman"/>
          <w:sz w:val="24"/>
          <w:szCs w:val="24"/>
        </w:rPr>
        <w:t xml:space="preserve"> Ленинградской области  об учете их прав на объекты недвижимого имущества с приложением копий документов, подтверждающих эти права. В заявлении указывается способ связи с заявителями, в том числе их почтовый адрес. </w:t>
      </w:r>
    </w:p>
    <w:p w14:paraId="3D28F55A" w14:textId="2088939F" w:rsidR="00D918A2" w:rsidRPr="00334698" w:rsidRDefault="00D4497D" w:rsidP="000B188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698">
        <w:rPr>
          <w:rFonts w:ascii="Times New Roman" w:hAnsi="Times New Roman" w:cs="Times New Roman"/>
          <w:sz w:val="24"/>
          <w:szCs w:val="24"/>
        </w:rPr>
        <w:t>Н</w:t>
      </w:r>
      <w:r w:rsidR="00E22D6D" w:rsidRPr="00334698">
        <w:rPr>
          <w:rFonts w:ascii="Times New Roman" w:hAnsi="Times New Roman" w:cs="Times New Roman"/>
          <w:sz w:val="24"/>
          <w:szCs w:val="24"/>
        </w:rPr>
        <w:t xml:space="preserve">астоящее Сообщение также </w:t>
      </w:r>
      <w:r w:rsidR="002679E6" w:rsidRPr="00334698">
        <w:rPr>
          <w:rFonts w:ascii="Times New Roman" w:hAnsi="Times New Roman" w:cs="Times New Roman"/>
          <w:sz w:val="24"/>
          <w:szCs w:val="24"/>
        </w:rPr>
        <w:t>размещено</w:t>
      </w:r>
      <w:r w:rsidR="00E22D6D" w:rsidRPr="00334698">
        <w:rPr>
          <w:rFonts w:ascii="Times New Roman" w:hAnsi="Times New Roman" w:cs="Times New Roman"/>
          <w:sz w:val="24"/>
          <w:szCs w:val="24"/>
        </w:rPr>
        <w:t xml:space="preserve"> на </w:t>
      </w:r>
      <w:r w:rsidR="00D918A2" w:rsidRPr="00334698">
        <w:rPr>
          <w:rFonts w:ascii="Times New Roman" w:hAnsi="Times New Roman" w:cs="Times New Roman"/>
          <w:sz w:val="24"/>
          <w:szCs w:val="24"/>
        </w:rPr>
        <w:t>официальн</w:t>
      </w:r>
      <w:r w:rsidR="00E22D6D" w:rsidRPr="00334698">
        <w:rPr>
          <w:rFonts w:ascii="Times New Roman" w:hAnsi="Times New Roman" w:cs="Times New Roman"/>
          <w:sz w:val="24"/>
          <w:szCs w:val="24"/>
        </w:rPr>
        <w:t>ом</w:t>
      </w:r>
      <w:r w:rsidR="00D918A2" w:rsidRPr="00334698">
        <w:rPr>
          <w:rFonts w:ascii="Times New Roman" w:hAnsi="Times New Roman" w:cs="Times New Roman"/>
          <w:sz w:val="24"/>
          <w:szCs w:val="24"/>
        </w:rPr>
        <w:t xml:space="preserve"> сайт</w:t>
      </w:r>
      <w:r w:rsidR="00E22D6D" w:rsidRPr="00334698">
        <w:rPr>
          <w:rFonts w:ascii="Times New Roman" w:hAnsi="Times New Roman" w:cs="Times New Roman"/>
          <w:sz w:val="24"/>
          <w:szCs w:val="24"/>
        </w:rPr>
        <w:t>е</w:t>
      </w:r>
      <w:r w:rsidR="00D918A2" w:rsidRPr="00334698">
        <w:rPr>
          <w:rFonts w:ascii="Times New Roman" w:hAnsi="Times New Roman" w:cs="Times New Roman"/>
          <w:sz w:val="24"/>
          <w:szCs w:val="24"/>
        </w:rPr>
        <w:t xml:space="preserve"> </w:t>
      </w:r>
      <w:r w:rsidR="00E22D6D" w:rsidRPr="00334698">
        <w:rPr>
          <w:rFonts w:ascii="Times New Roman" w:hAnsi="Times New Roman" w:cs="Times New Roman"/>
          <w:sz w:val="24"/>
          <w:szCs w:val="24"/>
        </w:rPr>
        <w:t xml:space="preserve">Гатчинского муниципального </w:t>
      </w:r>
      <w:r w:rsidR="004E7CC5" w:rsidRPr="00334698">
        <w:rPr>
          <w:rFonts w:ascii="Times New Roman" w:hAnsi="Times New Roman" w:cs="Times New Roman"/>
          <w:sz w:val="24"/>
          <w:szCs w:val="24"/>
        </w:rPr>
        <w:t>округа</w:t>
      </w:r>
      <w:r w:rsidR="00E22D6D" w:rsidRPr="00334698">
        <w:rPr>
          <w:rFonts w:ascii="Times New Roman" w:hAnsi="Times New Roman" w:cs="Times New Roman"/>
          <w:sz w:val="24"/>
          <w:szCs w:val="24"/>
        </w:rPr>
        <w:t xml:space="preserve"> </w:t>
      </w:r>
      <w:r w:rsidR="00D918A2" w:rsidRPr="0033469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</w:t>
      </w:r>
      <w:r w:rsidR="00E22D6D" w:rsidRPr="00334698">
        <w:rPr>
          <w:rFonts w:ascii="Times New Roman" w:hAnsi="Times New Roman" w:cs="Times New Roman"/>
          <w:sz w:val="24"/>
          <w:szCs w:val="24"/>
        </w:rPr>
        <w:t xml:space="preserve"> - </w:t>
      </w:r>
      <w:hyperlink r:id="rId6" w:history="1">
        <w:r w:rsidR="004E7CC5" w:rsidRPr="00334698">
          <w:rPr>
            <w:rStyle w:val="a4"/>
            <w:rFonts w:ascii="Times New Roman" w:hAnsi="Times New Roman" w:cs="Times New Roman"/>
            <w:sz w:val="24"/>
            <w:szCs w:val="24"/>
          </w:rPr>
          <w:t>http://gm</w:t>
        </w:r>
        <w:r w:rsidR="004E7CC5" w:rsidRPr="0033469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="004E7CC5" w:rsidRPr="00334698">
          <w:rPr>
            <w:rStyle w:val="a4"/>
            <w:rFonts w:ascii="Times New Roman" w:hAnsi="Times New Roman" w:cs="Times New Roman"/>
            <w:sz w:val="24"/>
            <w:szCs w:val="24"/>
          </w:rPr>
          <w:t>lo.ru</w:t>
        </w:r>
      </w:hyperlink>
      <w:r w:rsidR="00F16C3B" w:rsidRPr="00334698">
        <w:rPr>
          <w:rFonts w:ascii="Times New Roman" w:hAnsi="Times New Roman" w:cs="Times New Roman"/>
          <w:sz w:val="24"/>
          <w:szCs w:val="24"/>
        </w:rPr>
        <w:t xml:space="preserve"> в разделе «Деятельность»-«Комитет по управлению имуществом» -«Информационные сообщения». </w:t>
      </w:r>
    </w:p>
    <w:p w14:paraId="53BF338F" w14:textId="3AEF6CD7" w:rsidR="00D4497D" w:rsidRPr="00334698" w:rsidRDefault="00D4497D" w:rsidP="00604758">
      <w:pPr>
        <w:pStyle w:val="a3"/>
        <w:ind w:firstLine="709"/>
        <w:jc w:val="both"/>
      </w:pPr>
      <w:r w:rsidRPr="00334698">
        <w:t xml:space="preserve">Уполномоченным органом, осуществляющим </w:t>
      </w:r>
      <w:r w:rsidR="00572217" w:rsidRPr="00334698">
        <w:t xml:space="preserve">выявление лиц, объекты недвижимого имущества которых подлежат изъятию для муниципальных нужд является Комитет по управлению имуществом </w:t>
      </w:r>
      <w:r w:rsidR="004E7CC5" w:rsidRPr="00334698">
        <w:t xml:space="preserve">администрации </w:t>
      </w:r>
      <w:r w:rsidR="00572217" w:rsidRPr="00334698">
        <w:t>Гатчинского муниципального</w:t>
      </w:r>
      <w:r w:rsidR="004E7CC5" w:rsidRPr="00334698">
        <w:t xml:space="preserve"> округа</w:t>
      </w:r>
      <w:r w:rsidR="00572217" w:rsidRPr="00334698">
        <w:t xml:space="preserve"> Ленинградской области.</w:t>
      </w:r>
    </w:p>
    <w:p w14:paraId="5B4164A4" w14:textId="4DF7B7BF" w:rsidR="002679E6" w:rsidRPr="00334698" w:rsidRDefault="002679E6" w:rsidP="00604758">
      <w:pPr>
        <w:pStyle w:val="a3"/>
        <w:spacing w:before="0" w:beforeAutospacing="0" w:after="0" w:afterAutospacing="0"/>
        <w:ind w:firstLine="709"/>
        <w:jc w:val="right"/>
      </w:pPr>
      <w:r w:rsidRPr="00334698">
        <w:t xml:space="preserve">Комитет по управлению имуществом </w:t>
      </w:r>
    </w:p>
    <w:p w14:paraId="45E284B3" w14:textId="3466BE68" w:rsidR="004E7CC5" w:rsidRPr="00334698" w:rsidRDefault="004E7CC5" w:rsidP="00604758">
      <w:pPr>
        <w:pStyle w:val="a3"/>
        <w:spacing w:before="0" w:beforeAutospacing="0" w:after="0" w:afterAutospacing="0"/>
        <w:ind w:firstLine="709"/>
        <w:jc w:val="right"/>
      </w:pPr>
      <w:r w:rsidRPr="00334698">
        <w:t>администрации Га</w:t>
      </w:r>
      <w:r w:rsidR="002679E6" w:rsidRPr="00334698">
        <w:t xml:space="preserve">тчинского </w:t>
      </w:r>
    </w:p>
    <w:p w14:paraId="4406A31F" w14:textId="6E937E8B" w:rsidR="002679E6" w:rsidRPr="00334698" w:rsidRDefault="004E7CC5" w:rsidP="00604758">
      <w:pPr>
        <w:pStyle w:val="a3"/>
        <w:spacing w:before="0" w:beforeAutospacing="0" w:after="0" w:afterAutospacing="0"/>
        <w:ind w:firstLine="709"/>
        <w:jc w:val="right"/>
      </w:pPr>
      <w:r w:rsidRPr="00334698">
        <w:t>м</w:t>
      </w:r>
      <w:r w:rsidR="002679E6" w:rsidRPr="00334698">
        <w:t>униципального</w:t>
      </w:r>
      <w:r w:rsidRPr="00334698">
        <w:t xml:space="preserve"> округа</w:t>
      </w:r>
      <w:r w:rsidR="002679E6" w:rsidRPr="00334698">
        <w:t xml:space="preserve"> </w:t>
      </w:r>
    </w:p>
    <w:p w14:paraId="0939DD26" w14:textId="445D342A" w:rsidR="002679E6" w:rsidRPr="00334698" w:rsidRDefault="002679E6" w:rsidP="00604758">
      <w:pPr>
        <w:pStyle w:val="a3"/>
        <w:spacing w:before="0" w:beforeAutospacing="0" w:after="0" w:afterAutospacing="0"/>
        <w:ind w:firstLine="709"/>
        <w:jc w:val="right"/>
      </w:pPr>
      <w:r w:rsidRPr="00334698">
        <w:t>Ленинградской области</w:t>
      </w:r>
    </w:p>
    <w:p w14:paraId="46A70D84" w14:textId="28C65F47" w:rsidR="00604758" w:rsidRPr="00334698" w:rsidRDefault="00604758" w:rsidP="00604758">
      <w:pPr>
        <w:pStyle w:val="a3"/>
        <w:spacing w:before="0" w:beforeAutospacing="0" w:after="0" w:afterAutospacing="0"/>
        <w:ind w:firstLine="709"/>
        <w:jc w:val="right"/>
      </w:pPr>
    </w:p>
    <w:p w14:paraId="394725D7" w14:textId="77777777" w:rsidR="00572217" w:rsidRPr="00334698" w:rsidRDefault="00572217" w:rsidP="00F948CC">
      <w:pPr>
        <w:pStyle w:val="a3"/>
        <w:spacing w:before="0" w:beforeAutospacing="0" w:after="0" w:afterAutospacing="0"/>
        <w:ind w:firstLine="709"/>
        <w:jc w:val="both"/>
      </w:pPr>
    </w:p>
    <w:p w14:paraId="2A2E7EE3" w14:textId="77777777" w:rsidR="004F0028" w:rsidRPr="00334698" w:rsidRDefault="004F0028" w:rsidP="00F948CC">
      <w:pPr>
        <w:pStyle w:val="a3"/>
        <w:spacing w:before="0" w:beforeAutospacing="0" w:after="0" w:afterAutospacing="0"/>
        <w:ind w:firstLine="709"/>
        <w:jc w:val="both"/>
      </w:pPr>
    </w:p>
    <w:sectPr w:rsidR="004F0028" w:rsidRPr="00334698" w:rsidSect="00FB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F5BA8"/>
    <w:multiLevelType w:val="hybridMultilevel"/>
    <w:tmpl w:val="204A1726"/>
    <w:lvl w:ilvl="0" w:tplc="FFFFFFFF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118" w:hanging="360"/>
      </w:pPr>
    </w:lvl>
    <w:lvl w:ilvl="2" w:tplc="FFFFFFFF" w:tentative="1">
      <w:start w:val="1"/>
      <w:numFmt w:val="lowerRoman"/>
      <w:lvlText w:val="%3."/>
      <w:lvlJc w:val="right"/>
      <w:pPr>
        <w:ind w:left="1838" w:hanging="180"/>
      </w:pPr>
    </w:lvl>
    <w:lvl w:ilvl="3" w:tplc="FFFFFFFF" w:tentative="1">
      <w:start w:val="1"/>
      <w:numFmt w:val="decimal"/>
      <w:lvlText w:val="%4."/>
      <w:lvlJc w:val="left"/>
      <w:pPr>
        <w:ind w:left="2558" w:hanging="360"/>
      </w:pPr>
    </w:lvl>
    <w:lvl w:ilvl="4" w:tplc="FFFFFFFF" w:tentative="1">
      <w:start w:val="1"/>
      <w:numFmt w:val="lowerLetter"/>
      <w:lvlText w:val="%5."/>
      <w:lvlJc w:val="left"/>
      <w:pPr>
        <w:ind w:left="3278" w:hanging="360"/>
      </w:pPr>
    </w:lvl>
    <w:lvl w:ilvl="5" w:tplc="FFFFFFFF" w:tentative="1">
      <w:start w:val="1"/>
      <w:numFmt w:val="lowerRoman"/>
      <w:lvlText w:val="%6."/>
      <w:lvlJc w:val="right"/>
      <w:pPr>
        <w:ind w:left="3998" w:hanging="180"/>
      </w:pPr>
    </w:lvl>
    <w:lvl w:ilvl="6" w:tplc="FFFFFFFF" w:tentative="1">
      <w:start w:val="1"/>
      <w:numFmt w:val="decimal"/>
      <w:lvlText w:val="%7."/>
      <w:lvlJc w:val="left"/>
      <w:pPr>
        <w:ind w:left="4718" w:hanging="360"/>
      </w:pPr>
    </w:lvl>
    <w:lvl w:ilvl="7" w:tplc="FFFFFFFF" w:tentative="1">
      <w:start w:val="1"/>
      <w:numFmt w:val="lowerLetter"/>
      <w:lvlText w:val="%8."/>
      <w:lvlJc w:val="left"/>
      <w:pPr>
        <w:ind w:left="5438" w:hanging="360"/>
      </w:pPr>
    </w:lvl>
    <w:lvl w:ilvl="8" w:tplc="FFFFFFFF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33E16C7F"/>
    <w:multiLevelType w:val="hybridMultilevel"/>
    <w:tmpl w:val="204A1726"/>
    <w:lvl w:ilvl="0" w:tplc="451A7186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784539609">
    <w:abstractNumId w:val="1"/>
  </w:num>
  <w:num w:numId="2" w16cid:durableId="2476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11"/>
    <w:rsid w:val="00001D2A"/>
    <w:rsid w:val="0007255D"/>
    <w:rsid w:val="000859F5"/>
    <w:rsid w:val="000A199F"/>
    <w:rsid w:val="000B188E"/>
    <w:rsid w:val="000E3715"/>
    <w:rsid w:val="000F3A81"/>
    <w:rsid w:val="000F54D8"/>
    <w:rsid w:val="000F6BC2"/>
    <w:rsid w:val="00106476"/>
    <w:rsid w:val="00156AF8"/>
    <w:rsid w:val="00193BA0"/>
    <w:rsid w:val="001B1A03"/>
    <w:rsid w:val="001C2A3C"/>
    <w:rsid w:val="001E0CE5"/>
    <w:rsid w:val="001F3E9D"/>
    <w:rsid w:val="00231D9B"/>
    <w:rsid w:val="0023546D"/>
    <w:rsid w:val="00241781"/>
    <w:rsid w:val="002679E6"/>
    <w:rsid w:val="002915E1"/>
    <w:rsid w:val="002944A6"/>
    <w:rsid w:val="002A5A28"/>
    <w:rsid w:val="002C0D2D"/>
    <w:rsid w:val="002C344F"/>
    <w:rsid w:val="002D5502"/>
    <w:rsid w:val="00325586"/>
    <w:rsid w:val="00334698"/>
    <w:rsid w:val="00345B09"/>
    <w:rsid w:val="00376945"/>
    <w:rsid w:val="003D3239"/>
    <w:rsid w:val="00411138"/>
    <w:rsid w:val="00415887"/>
    <w:rsid w:val="004536A7"/>
    <w:rsid w:val="0046356B"/>
    <w:rsid w:val="00493F63"/>
    <w:rsid w:val="004A368C"/>
    <w:rsid w:val="004D7293"/>
    <w:rsid w:val="004E7CC5"/>
    <w:rsid w:val="004F0028"/>
    <w:rsid w:val="0050278E"/>
    <w:rsid w:val="00506576"/>
    <w:rsid w:val="005119D4"/>
    <w:rsid w:val="00511C22"/>
    <w:rsid w:val="00515C06"/>
    <w:rsid w:val="00523915"/>
    <w:rsid w:val="00531207"/>
    <w:rsid w:val="00551A76"/>
    <w:rsid w:val="00560561"/>
    <w:rsid w:val="00572217"/>
    <w:rsid w:val="00604758"/>
    <w:rsid w:val="0061359B"/>
    <w:rsid w:val="00616881"/>
    <w:rsid w:val="00622FD9"/>
    <w:rsid w:val="00647A22"/>
    <w:rsid w:val="006832B5"/>
    <w:rsid w:val="006B6D8B"/>
    <w:rsid w:val="006E5750"/>
    <w:rsid w:val="00713E5D"/>
    <w:rsid w:val="0072781B"/>
    <w:rsid w:val="007B3180"/>
    <w:rsid w:val="007C5AA6"/>
    <w:rsid w:val="007E1202"/>
    <w:rsid w:val="007F5931"/>
    <w:rsid w:val="00836B0E"/>
    <w:rsid w:val="00845B76"/>
    <w:rsid w:val="00875B9A"/>
    <w:rsid w:val="008B1823"/>
    <w:rsid w:val="008C5846"/>
    <w:rsid w:val="00981BC2"/>
    <w:rsid w:val="00996953"/>
    <w:rsid w:val="009A5A8E"/>
    <w:rsid w:val="009B1B50"/>
    <w:rsid w:val="009B2CC4"/>
    <w:rsid w:val="009E0A18"/>
    <w:rsid w:val="009E2324"/>
    <w:rsid w:val="009F1FF2"/>
    <w:rsid w:val="009F4355"/>
    <w:rsid w:val="00A41B4E"/>
    <w:rsid w:val="00A84E07"/>
    <w:rsid w:val="00AA4E52"/>
    <w:rsid w:val="00AC54B8"/>
    <w:rsid w:val="00B00A2C"/>
    <w:rsid w:val="00B00DE4"/>
    <w:rsid w:val="00B16AEC"/>
    <w:rsid w:val="00B503D7"/>
    <w:rsid w:val="00B52170"/>
    <w:rsid w:val="00B64FA2"/>
    <w:rsid w:val="00BA5432"/>
    <w:rsid w:val="00BC6A94"/>
    <w:rsid w:val="00BF23D7"/>
    <w:rsid w:val="00BF45B7"/>
    <w:rsid w:val="00BF4A7B"/>
    <w:rsid w:val="00C22238"/>
    <w:rsid w:val="00C243E7"/>
    <w:rsid w:val="00C464CC"/>
    <w:rsid w:val="00C679AF"/>
    <w:rsid w:val="00CB132F"/>
    <w:rsid w:val="00CB36B1"/>
    <w:rsid w:val="00CB67A1"/>
    <w:rsid w:val="00CC693E"/>
    <w:rsid w:val="00CE3783"/>
    <w:rsid w:val="00D26D4B"/>
    <w:rsid w:val="00D31EB8"/>
    <w:rsid w:val="00D334B1"/>
    <w:rsid w:val="00D42511"/>
    <w:rsid w:val="00D4497D"/>
    <w:rsid w:val="00D75BE2"/>
    <w:rsid w:val="00D918A2"/>
    <w:rsid w:val="00D930BC"/>
    <w:rsid w:val="00D93449"/>
    <w:rsid w:val="00D936BD"/>
    <w:rsid w:val="00E22D6D"/>
    <w:rsid w:val="00E74AAA"/>
    <w:rsid w:val="00EE257E"/>
    <w:rsid w:val="00EE3C0E"/>
    <w:rsid w:val="00EF5995"/>
    <w:rsid w:val="00F06E89"/>
    <w:rsid w:val="00F16C3B"/>
    <w:rsid w:val="00F26446"/>
    <w:rsid w:val="00F5716F"/>
    <w:rsid w:val="00F7336E"/>
    <w:rsid w:val="00F73E28"/>
    <w:rsid w:val="00F862FF"/>
    <w:rsid w:val="00F877B2"/>
    <w:rsid w:val="00F948CC"/>
    <w:rsid w:val="00FA6D1A"/>
    <w:rsid w:val="00FB3F16"/>
    <w:rsid w:val="00FB6DDD"/>
    <w:rsid w:val="00FF5F5C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3548"/>
  <w15:chartTrackingRefBased/>
  <w15:docId w15:val="{768F00CE-4D25-4493-9294-D0DE804E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02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0028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BF4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7E12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molo.ru" TargetMode="External"/><Relationship Id="rId5" Type="http://schemas.openxmlformats.org/officeDocument/2006/relationships/hyperlink" Target="http://gmr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2827</Words>
  <Characters>16115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Андреева Галина Владимировна</cp:lastModifiedBy>
  <cp:revision>11</cp:revision>
  <cp:lastPrinted>2025-03-26T10:08:00Z</cp:lastPrinted>
  <dcterms:created xsi:type="dcterms:W3CDTF">2025-03-25T12:42:00Z</dcterms:created>
  <dcterms:modified xsi:type="dcterms:W3CDTF">2025-03-26T13:34:00Z</dcterms:modified>
</cp:coreProperties>
</file>