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20090" w14:textId="34E652AA" w:rsidR="00F933BB" w:rsidRPr="000573FE" w:rsidRDefault="00F933BB" w:rsidP="000573FE">
      <w:pPr>
        <w:jc w:val="center"/>
        <w:rPr>
          <w:b/>
          <w:sz w:val="26"/>
          <w:szCs w:val="26"/>
        </w:rPr>
      </w:pPr>
      <w:r w:rsidRPr="000573FE">
        <w:rPr>
          <w:b/>
          <w:sz w:val="26"/>
          <w:szCs w:val="26"/>
        </w:rPr>
        <w:t>Информационное извещение</w:t>
      </w:r>
    </w:p>
    <w:p w14:paraId="05A71146" w14:textId="71E9F2E0" w:rsidR="00A0020C" w:rsidRDefault="00A0020C" w:rsidP="000573FE">
      <w:pPr>
        <w:jc w:val="center"/>
        <w:rPr>
          <w:b/>
        </w:rPr>
      </w:pPr>
      <w:r w:rsidRPr="000573FE">
        <w:rPr>
          <w:b/>
          <w:sz w:val="26"/>
          <w:szCs w:val="26"/>
        </w:rPr>
        <w:t>о предоставлени</w:t>
      </w:r>
      <w:r w:rsidR="0046586A">
        <w:rPr>
          <w:b/>
          <w:sz w:val="26"/>
          <w:szCs w:val="26"/>
        </w:rPr>
        <w:t>и</w:t>
      </w:r>
      <w:r w:rsidRPr="000573FE">
        <w:rPr>
          <w:b/>
          <w:sz w:val="26"/>
          <w:szCs w:val="26"/>
        </w:rPr>
        <w:t xml:space="preserve"> земельн</w:t>
      </w:r>
      <w:r w:rsidR="0046586A">
        <w:rPr>
          <w:b/>
          <w:sz w:val="26"/>
          <w:szCs w:val="26"/>
        </w:rPr>
        <w:t>ого</w:t>
      </w:r>
      <w:r w:rsidRPr="000573FE">
        <w:rPr>
          <w:b/>
          <w:sz w:val="26"/>
          <w:szCs w:val="26"/>
        </w:rPr>
        <w:t xml:space="preserve"> </w:t>
      </w:r>
      <w:r w:rsidR="00CA0FE0" w:rsidRPr="000573FE">
        <w:rPr>
          <w:b/>
          <w:sz w:val="26"/>
          <w:szCs w:val="26"/>
        </w:rPr>
        <w:t>участк</w:t>
      </w:r>
      <w:r w:rsidR="0046586A">
        <w:rPr>
          <w:b/>
          <w:sz w:val="26"/>
          <w:szCs w:val="26"/>
        </w:rPr>
        <w:t>а</w:t>
      </w:r>
    </w:p>
    <w:p w14:paraId="00CC5EA5" w14:textId="77777777" w:rsidR="00F933BB" w:rsidRPr="00DA625B" w:rsidRDefault="00F933BB" w:rsidP="00F933BB">
      <w:pPr>
        <w:pStyle w:val="aa"/>
        <w:ind w:firstLine="567"/>
        <w:jc w:val="center"/>
        <w:rPr>
          <w:rFonts w:ascii="Times New Roman" w:hAnsi="Times New Roman"/>
          <w:b/>
        </w:rPr>
      </w:pPr>
    </w:p>
    <w:p w14:paraId="728938F1" w14:textId="5399E90B" w:rsidR="00F10C4B" w:rsidRDefault="00F933BB" w:rsidP="00F933BB">
      <w:pPr>
        <w:pStyle w:val="aa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573FE">
        <w:rPr>
          <w:rFonts w:ascii="Times New Roman" w:hAnsi="Times New Roman" w:cs="Times New Roman"/>
          <w:sz w:val="26"/>
          <w:szCs w:val="26"/>
        </w:rPr>
        <w:t xml:space="preserve">Администрация Гатчинского муниципального округа </w:t>
      </w:r>
      <w:r w:rsidR="007454DA" w:rsidRPr="000573FE">
        <w:rPr>
          <w:rFonts w:ascii="Times New Roman" w:hAnsi="Times New Roman" w:cs="Times New Roman"/>
          <w:sz w:val="26"/>
          <w:szCs w:val="26"/>
        </w:rPr>
        <w:t xml:space="preserve">Ленинградской области </w:t>
      </w:r>
      <w:r w:rsidRPr="000573FE">
        <w:rPr>
          <w:rFonts w:ascii="Times New Roman" w:hAnsi="Times New Roman" w:cs="Times New Roman"/>
          <w:sz w:val="26"/>
          <w:szCs w:val="26"/>
        </w:rPr>
        <w:t>в</w:t>
      </w:r>
      <w:r w:rsidR="007454DA" w:rsidRPr="000573FE">
        <w:rPr>
          <w:rFonts w:ascii="Times New Roman" w:hAnsi="Times New Roman" w:cs="Times New Roman"/>
          <w:sz w:val="26"/>
          <w:szCs w:val="26"/>
        </w:rPr>
        <w:t> </w:t>
      </w:r>
      <w:r w:rsidRPr="000573FE">
        <w:rPr>
          <w:rFonts w:ascii="Times New Roman" w:hAnsi="Times New Roman" w:cs="Times New Roman"/>
          <w:sz w:val="26"/>
          <w:szCs w:val="26"/>
        </w:rPr>
        <w:t>соответствии со статьей 39.18 Земельного кодекса Российской Федерации информирует о</w:t>
      </w:r>
      <w:r w:rsidR="007454DA" w:rsidRPr="000573FE">
        <w:rPr>
          <w:rFonts w:ascii="Times New Roman" w:hAnsi="Times New Roman" w:cs="Times New Roman"/>
          <w:sz w:val="26"/>
          <w:szCs w:val="26"/>
        </w:rPr>
        <w:t> </w:t>
      </w:r>
      <w:r w:rsidR="0046586A" w:rsidRPr="0046586A">
        <w:rPr>
          <w:rFonts w:ascii="Times New Roman" w:hAnsi="Times New Roman" w:cs="Times New Roman"/>
          <w:sz w:val="26"/>
          <w:szCs w:val="26"/>
        </w:rPr>
        <w:t>возможности предоставления</w:t>
      </w:r>
      <w:r w:rsidRPr="000573FE">
        <w:rPr>
          <w:rFonts w:ascii="Times New Roman" w:hAnsi="Times New Roman" w:cs="Times New Roman"/>
          <w:sz w:val="26"/>
          <w:szCs w:val="26"/>
        </w:rPr>
        <w:t xml:space="preserve"> </w:t>
      </w:r>
      <w:r w:rsidRPr="000573FE">
        <w:rPr>
          <w:rFonts w:ascii="Times New Roman" w:hAnsi="Times New Roman" w:cs="Times New Roman"/>
          <w:b/>
          <w:bCs/>
          <w:sz w:val="26"/>
          <w:szCs w:val="26"/>
        </w:rPr>
        <w:t>в</w:t>
      </w:r>
      <w:r w:rsidR="000833D4" w:rsidRPr="000573FE">
        <w:rPr>
          <w:rFonts w:ascii="Times New Roman" w:hAnsi="Times New Roman" w:cs="Times New Roman"/>
          <w:b/>
          <w:bCs/>
          <w:sz w:val="26"/>
          <w:szCs w:val="26"/>
        </w:rPr>
        <w:t> </w:t>
      </w:r>
      <w:r w:rsidR="00E671C8">
        <w:rPr>
          <w:rFonts w:ascii="Times New Roman" w:hAnsi="Times New Roman" w:cs="Times New Roman"/>
          <w:b/>
          <w:bCs/>
          <w:sz w:val="26"/>
          <w:szCs w:val="26"/>
        </w:rPr>
        <w:t>собственность</w:t>
      </w:r>
      <w:r w:rsidRPr="000573FE">
        <w:rPr>
          <w:rFonts w:ascii="Times New Roman" w:hAnsi="Times New Roman" w:cs="Times New Roman"/>
          <w:sz w:val="26"/>
          <w:szCs w:val="26"/>
        </w:rPr>
        <w:t xml:space="preserve"> земельн</w:t>
      </w:r>
      <w:r w:rsidR="0046586A">
        <w:rPr>
          <w:rFonts w:ascii="Times New Roman" w:hAnsi="Times New Roman" w:cs="Times New Roman"/>
          <w:sz w:val="26"/>
          <w:szCs w:val="26"/>
        </w:rPr>
        <w:t>ого</w:t>
      </w:r>
      <w:r w:rsidRPr="000573FE">
        <w:rPr>
          <w:rFonts w:ascii="Times New Roman" w:hAnsi="Times New Roman" w:cs="Times New Roman"/>
          <w:sz w:val="26"/>
          <w:szCs w:val="26"/>
        </w:rPr>
        <w:t xml:space="preserve"> участк</w:t>
      </w:r>
      <w:r w:rsidR="0046586A">
        <w:rPr>
          <w:rFonts w:ascii="Times New Roman" w:hAnsi="Times New Roman" w:cs="Times New Roman"/>
          <w:sz w:val="26"/>
          <w:szCs w:val="26"/>
        </w:rPr>
        <w:t>а</w:t>
      </w:r>
      <w:r w:rsidR="00F10C4B">
        <w:rPr>
          <w:rFonts w:ascii="Times New Roman" w:hAnsi="Times New Roman" w:cs="Times New Roman"/>
          <w:sz w:val="26"/>
          <w:szCs w:val="26"/>
        </w:rPr>
        <w:t xml:space="preserve"> для целей </w:t>
      </w:r>
      <w:r w:rsidR="00F10C4B" w:rsidRPr="00F10C4B">
        <w:rPr>
          <w:rFonts w:ascii="Times New Roman" w:hAnsi="Times New Roman" w:cs="Times New Roman"/>
          <w:sz w:val="26"/>
          <w:szCs w:val="26"/>
        </w:rPr>
        <w:t>индивидуального жилищного строительства</w:t>
      </w:r>
      <w:r w:rsidR="00F10C4B">
        <w:rPr>
          <w:rFonts w:ascii="Times New Roman" w:hAnsi="Times New Roman" w:cs="Times New Roman"/>
          <w:sz w:val="26"/>
          <w:szCs w:val="26"/>
        </w:rPr>
        <w:t>:</w:t>
      </w:r>
    </w:p>
    <w:p w14:paraId="091A1570" w14:textId="7DB7A3A6" w:rsidR="00F933BB" w:rsidRPr="00F10C4B" w:rsidRDefault="00F10C4B" w:rsidP="006D1A20">
      <w:pPr>
        <w:pStyle w:val="aa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757DF">
        <w:rPr>
          <w:rFonts w:ascii="Times New Roman" w:hAnsi="Times New Roman" w:cs="Times New Roman"/>
          <w:sz w:val="26"/>
          <w:szCs w:val="26"/>
        </w:rPr>
        <w:t>Земельный участок</w:t>
      </w:r>
      <w:r w:rsidRPr="00F10C4B">
        <w:rPr>
          <w:rFonts w:ascii="Times New Roman" w:hAnsi="Times New Roman" w:cs="Times New Roman"/>
          <w:sz w:val="26"/>
          <w:szCs w:val="26"/>
        </w:rPr>
        <w:t>,</w:t>
      </w:r>
      <w:r w:rsidR="0046586A">
        <w:rPr>
          <w:rFonts w:ascii="Times New Roman" w:hAnsi="Times New Roman" w:cs="Times New Roman"/>
          <w:sz w:val="26"/>
          <w:szCs w:val="26"/>
        </w:rPr>
        <w:t xml:space="preserve"> </w:t>
      </w:r>
      <w:r w:rsidRPr="00F10C4B">
        <w:rPr>
          <w:rFonts w:ascii="Times New Roman" w:hAnsi="Times New Roman" w:cs="Times New Roman"/>
          <w:sz w:val="26"/>
          <w:szCs w:val="26"/>
        </w:rPr>
        <w:t xml:space="preserve">расположенный по адресу: </w:t>
      </w:r>
      <w:r w:rsidR="006D1A20" w:rsidRPr="006D1A20">
        <w:rPr>
          <w:rFonts w:ascii="Times New Roman" w:hAnsi="Times New Roman" w:cs="Times New Roman"/>
          <w:sz w:val="26"/>
          <w:szCs w:val="26"/>
        </w:rPr>
        <w:t>Российская Федерация, Ленинградская область,</w:t>
      </w:r>
      <w:r w:rsidR="006D1A20">
        <w:rPr>
          <w:rFonts w:ascii="Times New Roman" w:hAnsi="Times New Roman" w:cs="Times New Roman"/>
          <w:sz w:val="26"/>
          <w:szCs w:val="26"/>
        </w:rPr>
        <w:t xml:space="preserve"> </w:t>
      </w:r>
      <w:r w:rsidR="006D1A20" w:rsidRPr="006D1A20">
        <w:rPr>
          <w:rFonts w:ascii="Times New Roman" w:hAnsi="Times New Roman" w:cs="Times New Roman"/>
          <w:sz w:val="26"/>
          <w:szCs w:val="26"/>
        </w:rPr>
        <w:t>Гатчинский муниципальный округ, деревня</w:t>
      </w:r>
      <w:r w:rsidR="006D1A2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D1A20" w:rsidRPr="006D1A20">
        <w:rPr>
          <w:rFonts w:ascii="Times New Roman" w:hAnsi="Times New Roman" w:cs="Times New Roman"/>
          <w:sz w:val="26"/>
          <w:szCs w:val="26"/>
        </w:rPr>
        <w:t>Сокколово</w:t>
      </w:r>
      <w:proofErr w:type="spellEnd"/>
      <w:r w:rsidR="0037402B" w:rsidRPr="00F10C4B">
        <w:rPr>
          <w:rFonts w:ascii="Times New Roman" w:hAnsi="Times New Roman" w:cs="Times New Roman"/>
          <w:sz w:val="26"/>
          <w:szCs w:val="26"/>
        </w:rPr>
        <w:t>.</w:t>
      </w:r>
    </w:p>
    <w:p w14:paraId="48B52003" w14:textId="0CD1EC39" w:rsidR="00F933BB" w:rsidRPr="00A757DF" w:rsidRDefault="00F933BB" w:rsidP="00F933BB">
      <w:pPr>
        <w:pStyle w:val="aa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757DF">
        <w:rPr>
          <w:rFonts w:ascii="Times New Roman" w:hAnsi="Times New Roman" w:cs="Times New Roman"/>
          <w:sz w:val="26"/>
          <w:szCs w:val="26"/>
        </w:rPr>
        <w:t xml:space="preserve">Кадастровый </w:t>
      </w:r>
      <w:r w:rsidR="0046586A" w:rsidRPr="00A757DF">
        <w:rPr>
          <w:rFonts w:ascii="Times New Roman" w:hAnsi="Times New Roman" w:cs="Times New Roman"/>
          <w:sz w:val="26"/>
          <w:szCs w:val="26"/>
        </w:rPr>
        <w:t>номер</w:t>
      </w:r>
      <w:r w:rsidRPr="00A757DF">
        <w:rPr>
          <w:rFonts w:ascii="Times New Roman" w:hAnsi="Times New Roman" w:cs="Times New Roman"/>
          <w:sz w:val="26"/>
          <w:szCs w:val="26"/>
        </w:rPr>
        <w:t xml:space="preserve">: </w:t>
      </w:r>
      <w:r w:rsidR="004107B6" w:rsidRPr="004107B6">
        <w:rPr>
          <w:rFonts w:ascii="Times New Roman" w:hAnsi="Times New Roman" w:cs="Times New Roman"/>
          <w:sz w:val="26"/>
          <w:szCs w:val="26"/>
        </w:rPr>
        <w:t>47:23:0206002:441</w:t>
      </w:r>
    </w:p>
    <w:p w14:paraId="6799E103" w14:textId="59A2A894" w:rsidR="00F933BB" w:rsidRPr="000573FE" w:rsidRDefault="0046586A" w:rsidP="00F933BB">
      <w:pPr>
        <w:pStyle w:val="aa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757DF">
        <w:rPr>
          <w:rFonts w:ascii="Times New Roman" w:hAnsi="Times New Roman" w:cs="Times New Roman"/>
          <w:sz w:val="26"/>
          <w:szCs w:val="26"/>
        </w:rPr>
        <w:t>П</w:t>
      </w:r>
      <w:r w:rsidR="00F933BB" w:rsidRPr="00A757DF">
        <w:rPr>
          <w:rFonts w:ascii="Times New Roman" w:hAnsi="Times New Roman" w:cs="Times New Roman"/>
          <w:sz w:val="26"/>
          <w:szCs w:val="26"/>
        </w:rPr>
        <w:t>лощадь земельного участка</w:t>
      </w:r>
      <w:r>
        <w:rPr>
          <w:rFonts w:ascii="Times New Roman" w:hAnsi="Times New Roman" w:cs="Times New Roman"/>
          <w:sz w:val="26"/>
          <w:szCs w:val="26"/>
        </w:rPr>
        <w:t>:</w:t>
      </w:r>
      <w:r w:rsidR="00F933BB" w:rsidRPr="000573FE">
        <w:rPr>
          <w:rFonts w:ascii="Times New Roman" w:hAnsi="Times New Roman" w:cs="Times New Roman"/>
          <w:sz w:val="26"/>
          <w:szCs w:val="26"/>
        </w:rPr>
        <w:t xml:space="preserve"> </w:t>
      </w:r>
      <w:r w:rsidR="004107B6">
        <w:rPr>
          <w:rFonts w:ascii="Times New Roman" w:hAnsi="Times New Roman" w:cs="Times New Roman"/>
          <w:sz w:val="26"/>
          <w:szCs w:val="26"/>
        </w:rPr>
        <w:t>2205</w:t>
      </w:r>
      <w:r w:rsidR="00F933BB" w:rsidRPr="000573FE">
        <w:rPr>
          <w:rFonts w:ascii="Times New Roman" w:hAnsi="Times New Roman" w:cs="Times New Roman"/>
          <w:sz w:val="26"/>
          <w:szCs w:val="26"/>
        </w:rPr>
        <w:t xml:space="preserve"> кв.м.</w:t>
      </w:r>
    </w:p>
    <w:p w14:paraId="155A2CB3" w14:textId="2F189674" w:rsidR="00F933BB" w:rsidRDefault="00F933BB" w:rsidP="00F933BB">
      <w:pPr>
        <w:pStyle w:val="aa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573FE">
        <w:rPr>
          <w:rFonts w:ascii="Times New Roman" w:hAnsi="Times New Roman" w:cs="Times New Roman"/>
          <w:sz w:val="26"/>
          <w:szCs w:val="26"/>
        </w:rPr>
        <w:t>Граница земельного участка установлена в соответствии с требованиями земельного законодательства.</w:t>
      </w:r>
    </w:p>
    <w:p w14:paraId="3F718520" w14:textId="77777777" w:rsidR="00F933BB" w:rsidRPr="000573FE" w:rsidRDefault="00F933BB" w:rsidP="00F933BB">
      <w:pPr>
        <w:pStyle w:val="aa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573FE">
        <w:rPr>
          <w:rFonts w:ascii="Times New Roman" w:hAnsi="Times New Roman" w:cs="Times New Roman"/>
          <w:sz w:val="26"/>
          <w:szCs w:val="26"/>
        </w:rPr>
        <w:t>Категория земель: земли населенных пунктов.</w:t>
      </w:r>
    </w:p>
    <w:p w14:paraId="010CFC03" w14:textId="18A0DD8E" w:rsidR="00F933BB" w:rsidRDefault="00F933BB" w:rsidP="00F933BB">
      <w:pPr>
        <w:pStyle w:val="aa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573FE">
        <w:rPr>
          <w:rFonts w:ascii="Times New Roman" w:hAnsi="Times New Roman" w:cs="Times New Roman"/>
          <w:sz w:val="26"/>
          <w:szCs w:val="26"/>
        </w:rPr>
        <w:t>Вид разрешенного использования</w:t>
      </w:r>
      <w:r w:rsidR="00F10C4B">
        <w:rPr>
          <w:rFonts w:ascii="Times New Roman" w:hAnsi="Times New Roman" w:cs="Times New Roman"/>
          <w:sz w:val="26"/>
          <w:szCs w:val="26"/>
        </w:rPr>
        <w:t xml:space="preserve"> - «для </w:t>
      </w:r>
      <w:r w:rsidR="00F10C4B" w:rsidRPr="00F10C4B">
        <w:rPr>
          <w:rFonts w:ascii="Times New Roman" w:hAnsi="Times New Roman" w:cs="Times New Roman"/>
          <w:sz w:val="26"/>
          <w:szCs w:val="26"/>
        </w:rPr>
        <w:t>индивидуального жилищного строительств</w:t>
      </w:r>
      <w:r w:rsidR="00F10C4B">
        <w:rPr>
          <w:rFonts w:ascii="Times New Roman" w:hAnsi="Times New Roman" w:cs="Times New Roman"/>
          <w:sz w:val="26"/>
          <w:szCs w:val="26"/>
        </w:rPr>
        <w:t>а»</w:t>
      </w:r>
      <w:r w:rsidRPr="000573FE">
        <w:rPr>
          <w:rFonts w:ascii="Times New Roman" w:hAnsi="Times New Roman" w:cs="Times New Roman"/>
          <w:sz w:val="26"/>
          <w:szCs w:val="26"/>
        </w:rPr>
        <w:t>.</w:t>
      </w:r>
    </w:p>
    <w:p w14:paraId="5444277E" w14:textId="1BF58B36" w:rsidR="00A757DF" w:rsidRDefault="00A757DF" w:rsidP="00F933BB">
      <w:pPr>
        <w:pStyle w:val="aa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757DF">
        <w:rPr>
          <w:rFonts w:ascii="Times New Roman" w:hAnsi="Times New Roman" w:cs="Times New Roman"/>
          <w:sz w:val="26"/>
          <w:szCs w:val="26"/>
        </w:rPr>
        <w:t>Утвержденный проект межевания территории отсутствует.</w:t>
      </w:r>
    </w:p>
    <w:p w14:paraId="281F3E65" w14:textId="7EBC9956" w:rsidR="00F933BB" w:rsidRPr="000573FE" w:rsidRDefault="00F933BB" w:rsidP="00F933BB">
      <w:pPr>
        <w:pStyle w:val="aa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573FE">
        <w:rPr>
          <w:rFonts w:ascii="Times New Roman" w:hAnsi="Times New Roman" w:cs="Times New Roman"/>
          <w:sz w:val="26"/>
          <w:szCs w:val="26"/>
        </w:rPr>
        <w:t>Граждане, заинтересованные в предоставлении земельн</w:t>
      </w:r>
      <w:r w:rsidR="004D4EEE">
        <w:rPr>
          <w:rFonts w:ascii="Times New Roman" w:hAnsi="Times New Roman" w:cs="Times New Roman"/>
          <w:sz w:val="26"/>
          <w:szCs w:val="26"/>
        </w:rPr>
        <w:t>ого</w:t>
      </w:r>
      <w:r w:rsidRPr="000573FE">
        <w:rPr>
          <w:rFonts w:ascii="Times New Roman" w:hAnsi="Times New Roman" w:cs="Times New Roman"/>
          <w:sz w:val="26"/>
          <w:szCs w:val="26"/>
        </w:rPr>
        <w:t xml:space="preserve"> участк</w:t>
      </w:r>
      <w:r w:rsidR="004D4EEE">
        <w:rPr>
          <w:rFonts w:ascii="Times New Roman" w:hAnsi="Times New Roman" w:cs="Times New Roman"/>
          <w:sz w:val="26"/>
          <w:szCs w:val="26"/>
        </w:rPr>
        <w:t>а</w:t>
      </w:r>
      <w:r w:rsidRPr="000573FE">
        <w:rPr>
          <w:rFonts w:ascii="Times New Roman" w:hAnsi="Times New Roman" w:cs="Times New Roman"/>
          <w:sz w:val="26"/>
          <w:szCs w:val="26"/>
        </w:rPr>
        <w:t xml:space="preserve"> для вышеуказанных целей, вправе подать заявление </w:t>
      </w:r>
      <w:r w:rsidRPr="009369A9">
        <w:rPr>
          <w:rFonts w:ascii="Times New Roman" w:hAnsi="Times New Roman" w:cs="Times New Roman"/>
          <w:sz w:val="26"/>
          <w:szCs w:val="26"/>
          <w:u w:val="single"/>
        </w:rPr>
        <w:t>о намерении участвовать в</w:t>
      </w:r>
      <w:r w:rsidR="00EB3712" w:rsidRPr="009369A9">
        <w:rPr>
          <w:rFonts w:ascii="Times New Roman" w:hAnsi="Times New Roman" w:cs="Times New Roman"/>
          <w:sz w:val="26"/>
          <w:szCs w:val="26"/>
          <w:u w:val="single"/>
        </w:rPr>
        <w:t> </w:t>
      </w:r>
      <w:r w:rsidRPr="009369A9">
        <w:rPr>
          <w:rFonts w:ascii="Times New Roman" w:hAnsi="Times New Roman" w:cs="Times New Roman"/>
          <w:sz w:val="26"/>
          <w:szCs w:val="26"/>
          <w:u w:val="single"/>
        </w:rPr>
        <w:t>аукционе</w:t>
      </w:r>
      <w:r w:rsidRPr="000573FE">
        <w:rPr>
          <w:rFonts w:ascii="Times New Roman" w:hAnsi="Times New Roman" w:cs="Times New Roman"/>
          <w:sz w:val="26"/>
          <w:szCs w:val="26"/>
        </w:rPr>
        <w:t xml:space="preserve"> на право заключения договор</w:t>
      </w:r>
      <w:r w:rsidR="00D45EA4">
        <w:rPr>
          <w:rFonts w:ascii="Times New Roman" w:hAnsi="Times New Roman" w:cs="Times New Roman"/>
          <w:sz w:val="26"/>
          <w:szCs w:val="26"/>
        </w:rPr>
        <w:t>а</w:t>
      </w:r>
      <w:r w:rsidRPr="000573FE">
        <w:rPr>
          <w:rFonts w:ascii="Times New Roman" w:hAnsi="Times New Roman" w:cs="Times New Roman"/>
          <w:sz w:val="26"/>
          <w:szCs w:val="26"/>
        </w:rPr>
        <w:t xml:space="preserve"> </w:t>
      </w:r>
      <w:r w:rsidR="00EB3712">
        <w:rPr>
          <w:rFonts w:ascii="Times New Roman" w:hAnsi="Times New Roman" w:cs="Times New Roman"/>
          <w:sz w:val="26"/>
          <w:szCs w:val="26"/>
        </w:rPr>
        <w:t>купли-продажи</w:t>
      </w:r>
      <w:r w:rsidRPr="000573FE">
        <w:rPr>
          <w:rFonts w:ascii="Times New Roman" w:hAnsi="Times New Roman" w:cs="Times New Roman"/>
          <w:sz w:val="26"/>
          <w:szCs w:val="26"/>
        </w:rPr>
        <w:t xml:space="preserve"> земельного участка в</w:t>
      </w:r>
      <w:r w:rsidR="009369A9">
        <w:rPr>
          <w:rFonts w:ascii="Times New Roman" w:hAnsi="Times New Roman" w:cs="Times New Roman"/>
          <w:sz w:val="26"/>
          <w:szCs w:val="26"/>
        </w:rPr>
        <w:t> </w:t>
      </w:r>
      <w:r w:rsidRPr="000573FE">
        <w:rPr>
          <w:rFonts w:ascii="Times New Roman" w:hAnsi="Times New Roman" w:cs="Times New Roman"/>
          <w:sz w:val="26"/>
          <w:szCs w:val="26"/>
        </w:rPr>
        <w:t xml:space="preserve">течение 30 дней </w:t>
      </w:r>
      <w:r w:rsidR="00EA2C14" w:rsidRPr="00EA2C14">
        <w:rPr>
          <w:rFonts w:ascii="Times New Roman" w:hAnsi="Times New Roman" w:cs="Times New Roman"/>
          <w:sz w:val="26"/>
          <w:szCs w:val="26"/>
        </w:rPr>
        <w:t>со дня размещени</w:t>
      </w:r>
      <w:r w:rsidR="00EA2C14">
        <w:rPr>
          <w:rFonts w:ascii="Times New Roman" w:hAnsi="Times New Roman" w:cs="Times New Roman"/>
          <w:sz w:val="26"/>
          <w:szCs w:val="26"/>
        </w:rPr>
        <w:t xml:space="preserve">я </w:t>
      </w:r>
      <w:r w:rsidRPr="000573FE">
        <w:rPr>
          <w:rFonts w:ascii="Times New Roman" w:hAnsi="Times New Roman" w:cs="Times New Roman"/>
          <w:sz w:val="26"/>
          <w:szCs w:val="26"/>
        </w:rPr>
        <w:t xml:space="preserve">настоящего информационного </w:t>
      </w:r>
      <w:r w:rsidR="00EA2C14">
        <w:rPr>
          <w:rFonts w:ascii="Times New Roman" w:hAnsi="Times New Roman" w:cs="Times New Roman"/>
          <w:sz w:val="26"/>
          <w:szCs w:val="26"/>
        </w:rPr>
        <w:t>извещения</w:t>
      </w:r>
      <w:r w:rsidRPr="000573FE">
        <w:rPr>
          <w:rFonts w:ascii="Times New Roman" w:hAnsi="Times New Roman" w:cs="Times New Roman"/>
          <w:sz w:val="26"/>
          <w:szCs w:val="26"/>
        </w:rPr>
        <w:t>. К</w:t>
      </w:r>
      <w:r w:rsidR="009369A9">
        <w:rPr>
          <w:rFonts w:ascii="Times New Roman" w:hAnsi="Times New Roman" w:cs="Times New Roman"/>
          <w:sz w:val="26"/>
          <w:szCs w:val="26"/>
        </w:rPr>
        <w:t> </w:t>
      </w:r>
      <w:r w:rsidRPr="000573FE">
        <w:rPr>
          <w:rFonts w:ascii="Times New Roman" w:hAnsi="Times New Roman" w:cs="Times New Roman"/>
          <w:sz w:val="26"/>
          <w:szCs w:val="26"/>
        </w:rPr>
        <w:t>заявлению необходимо приложить копию документа, удостоверяющего личность.</w:t>
      </w:r>
    </w:p>
    <w:p w14:paraId="6EFF625D" w14:textId="2C7885A1" w:rsidR="00274B89" w:rsidRDefault="00274B89" w:rsidP="00F933BB">
      <w:pPr>
        <w:pStyle w:val="aa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74B89">
        <w:rPr>
          <w:rFonts w:ascii="Times New Roman" w:hAnsi="Times New Roman" w:cs="Times New Roman"/>
          <w:sz w:val="26"/>
          <w:szCs w:val="26"/>
        </w:rPr>
        <w:t>Заявления о намерении участвовать в аукционе</w:t>
      </w:r>
      <w:r w:rsidR="00A94167">
        <w:rPr>
          <w:rFonts w:ascii="Times New Roman" w:hAnsi="Times New Roman" w:cs="Times New Roman"/>
          <w:sz w:val="26"/>
          <w:szCs w:val="26"/>
        </w:rPr>
        <w:t xml:space="preserve"> </w:t>
      </w:r>
      <w:r w:rsidRPr="00274B89">
        <w:rPr>
          <w:rFonts w:ascii="Times New Roman" w:hAnsi="Times New Roman" w:cs="Times New Roman"/>
          <w:sz w:val="26"/>
          <w:szCs w:val="26"/>
        </w:rPr>
        <w:t>подаются в адрес администрации Гатчинского муниципального округа</w:t>
      </w:r>
      <w:r w:rsidR="0069269D">
        <w:rPr>
          <w:rFonts w:ascii="Times New Roman" w:hAnsi="Times New Roman" w:cs="Times New Roman"/>
          <w:sz w:val="26"/>
          <w:szCs w:val="26"/>
        </w:rPr>
        <w:t xml:space="preserve"> Ленинградской области</w:t>
      </w:r>
      <w:r w:rsidR="00D835AB">
        <w:rPr>
          <w:rFonts w:ascii="Times New Roman" w:hAnsi="Times New Roman" w:cs="Times New Roman"/>
          <w:sz w:val="26"/>
          <w:szCs w:val="26"/>
        </w:rPr>
        <w:t xml:space="preserve"> </w:t>
      </w:r>
      <w:r w:rsidRPr="00274B89">
        <w:rPr>
          <w:rFonts w:ascii="Times New Roman" w:hAnsi="Times New Roman" w:cs="Times New Roman"/>
          <w:sz w:val="26"/>
          <w:szCs w:val="26"/>
        </w:rPr>
        <w:t>по</w:t>
      </w:r>
      <w:r w:rsidR="00D835AB">
        <w:rPr>
          <w:rFonts w:ascii="Times New Roman" w:hAnsi="Times New Roman" w:cs="Times New Roman"/>
          <w:sz w:val="26"/>
          <w:szCs w:val="26"/>
        </w:rPr>
        <w:t> </w:t>
      </w:r>
      <w:r w:rsidRPr="00274B89">
        <w:rPr>
          <w:rFonts w:ascii="Times New Roman" w:hAnsi="Times New Roman" w:cs="Times New Roman"/>
          <w:sz w:val="26"/>
          <w:szCs w:val="26"/>
        </w:rPr>
        <w:t>адресу: г. Гатчина, пр. 25</w:t>
      </w:r>
      <w:r w:rsidR="00A94167">
        <w:rPr>
          <w:rFonts w:ascii="Times New Roman" w:hAnsi="Times New Roman" w:cs="Times New Roman"/>
          <w:sz w:val="26"/>
          <w:szCs w:val="26"/>
        </w:rPr>
        <w:t xml:space="preserve"> </w:t>
      </w:r>
      <w:r w:rsidRPr="00274B89">
        <w:rPr>
          <w:rFonts w:ascii="Times New Roman" w:hAnsi="Times New Roman" w:cs="Times New Roman"/>
          <w:sz w:val="26"/>
          <w:szCs w:val="26"/>
        </w:rPr>
        <w:t>Октября, д. 21 с понедельника по четверг с 9-00 до 18-00, в пятницу с 9-00 до 17-00, обед с 13 до 14, кроме праздничных дней. Способы подачи: лично, почтовым отправлением или по</w:t>
      </w:r>
      <w:r w:rsidR="00BF7C93">
        <w:rPr>
          <w:rFonts w:ascii="Times New Roman" w:hAnsi="Times New Roman" w:cs="Times New Roman"/>
          <w:sz w:val="26"/>
          <w:szCs w:val="26"/>
        </w:rPr>
        <w:t> </w:t>
      </w:r>
      <w:r w:rsidRPr="00274B89">
        <w:rPr>
          <w:rFonts w:ascii="Times New Roman" w:hAnsi="Times New Roman" w:cs="Times New Roman"/>
          <w:sz w:val="26"/>
          <w:szCs w:val="26"/>
        </w:rPr>
        <w:t xml:space="preserve">электронной почте </w:t>
      </w:r>
      <w:hyperlink r:id="rId8" w:history="1">
        <w:r w:rsidR="00BF7C93" w:rsidRPr="0057397B">
          <w:rPr>
            <w:rStyle w:val="a9"/>
            <w:rFonts w:ascii="Times New Roman" w:hAnsi="Times New Roman" w:cs="Times New Roman"/>
            <w:sz w:val="26"/>
            <w:szCs w:val="26"/>
          </w:rPr>
          <w:t>kui@gmolo.ru</w:t>
        </w:r>
      </w:hyperlink>
      <w:r w:rsidR="00BF7C93">
        <w:rPr>
          <w:rFonts w:ascii="Times New Roman" w:hAnsi="Times New Roman" w:cs="Times New Roman"/>
          <w:sz w:val="26"/>
          <w:szCs w:val="26"/>
        </w:rPr>
        <w:t xml:space="preserve"> </w:t>
      </w:r>
      <w:r w:rsidRPr="00274B89">
        <w:rPr>
          <w:rFonts w:ascii="Times New Roman" w:hAnsi="Times New Roman" w:cs="Times New Roman"/>
          <w:sz w:val="26"/>
          <w:szCs w:val="26"/>
        </w:rPr>
        <w:t>в</w:t>
      </w:r>
      <w:r w:rsidR="007B7C54">
        <w:rPr>
          <w:rFonts w:ascii="Times New Roman" w:hAnsi="Times New Roman" w:cs="Times New Roman"/>
          <w:sz w:val="26"/>
          <w:szCs w:val="26"/>
        </w:rPr>
        <w:t> </w:t>
      </w:r>
      <w:r w:rsidRPr="00274B89">
        <w:rPr>
          <w:rFonts w:ascii="Times New Roman" w:hAnsi="Times New Roman" w:cs="Times New Roman"/>
          <w:sz w:val="26"/>
          <w:szCs w:val="26"/>
        </w:rPr>
        <w:t>виде электронного документа или электронного образа такого документа, заверенного усиленной квалифицированной электронной подписью. Заявления в</w:t>
      </w:r>
      <w:r w:rsidR="007B7C54">
        <w:rPr>
          <w:rFonts w:ascii="Times New Roman" w:hAnsi="Times New Roman" w:cs="Times New Roman"/>
          <w:sz w:val="26"/>
          <w:szCs w:val="26"/>
        </w:rPr>
        <w:t> </w:t>
      </w:r>
      <w:r w:rsidRPr="00274B89">
        <w:rPr>
          <w:rFonts w:ascii="Times New Roman" w:hAnsi="Times New Roman" w:cs="Times New Roman"/>
          <w:sz w:val="26"/>
          <w:szCs w:val="26"/>
        </w:rPr>
        <w:t>виде электронного документа представляются в виде файлов в формате *.</w:t>
      </w:r>
      <w:proofErr w:type="spellStart"/>
      <w:r w:rsidRPr="00274B89">
        <w:rPr>
          <w:rFonts w:ascii="Times New Roman" w:hAnsi="Times New Roman" w:cs="Times New Roman"/>
          <w:sz w:val="26"/>
          <w:szCs w:val="26"/>
        </w:rPr>
        <w:t>doc</w:t>
      </w:r>
      <w:proofErr w:type="spellEnd"/>
      <w:r w:rsidRPr="00274B89">
        <w:rPr>
          <w:rFonts w:ascii="Times New Roman" w:hAnsi="Times New Roman" w:cs="Times New Roman"/>
          <w:sz w:val="26"/>
          <w:szCs w:val="26"/>
        </w:rPr>
        <w:t>, *.</w:t>
      </w:r>
      <w:proofErr w:type="spellStart"/>
      <w:r w:rsidRPr="00274B89">
        <w:rPr>
          <w:rFonts w:ascii="Times New Roman" w:hAnsi="Times New Roman" w:cs="Times New Roman"/>
          <w:sz w:val="26"/>
          <w:szCs w:val="26"/>
        </w:rPr>
        <w:t>docx</w:t>
      </w:r>
      <w:proofErr w:type="spellEnd"/>
      <w:r w:rsidRPr="00274B89">
        <w:rPr>
          <w:rFonts w:ascii="Times New Roman" w:hAnsi="Times New Roman" w:cs="Times New Roman"/>
          <w:sz w:val="26"/>
          <w:szCs w:val="26"/>
        </w:rPr>
        <w:t>, *.</w:t>
      </w:r>
      <w:proofErr w:type="spellStart"/>
      <w:r w:rsidRPr="00274B89">
        <w:rPr>
          <w:rFonts w:ascii="Times New Roman" w:hAnsi="Times New Roman" w:cs="Times New Roman"/>
          <w:sz w:val="26"/>
          <w:szCs w:val="26"/>
        </w:rPr>
        <w:t>rtf</w:t>
      </w:r>
      <w:proofErr w:type="spellEnd"/>
      <w:r w:rsidRPr="00274B89">
        <w:rPr>
          <w:rFonts w:ascii="Times New Roman" w:hAnsi="Times New Roman" w:cs="Times New Roman"/>
          <w:sz w:val="26"/>
          <w:szCs w:val="26"/>
        </w:rPr>
        <w:t>. Заявления, предоставляемые в форме электронного образа документа, а также прилагаемые к</w:t>
      </w:r>
      <w:r w:rsidR="0069269D">
        <w:rPr>
          <w:rFonts w:ascii="Times New Roman" w:hAnsi="Times New Roman" w:cs="Times New Roman"/>
          <w:sz w:val="26"/>
          <w:szCs w:val="26"/>
        </w:rPr>
        <w:t> </w:t>
      </w:r>
      <w:r w:rsidRPr="00274B89">
        <w:rPr>
          <w:rFonts w:ascii="Times New Roman" w:hAnsi="Times New Roman" w:cs="Times New Roman"/>
          <w:sz w:val="26"/>
          <w:szCs w:val="26"/>
        </w:rPr>
        <w:t>заявлению документы, в том числе доверенности, направляются в виде файлов в формате *.</w:t>
      </w:r>
      <w:proofErr w:type="spellStart"/>
      <w:r w:rsidRPr="00274B89">
        <w:rPr>
          <w:rFonts w:ascii="Times New Roman" w:hAnsi="Times New Roman" w:cs="Times New Roman"/>
          <w:sz w:val="26"/>
          <w:szCs w:val="26"/>
        </w:rPr>
        <w:t>pdf</w:t>
      </w:r>
      <w:proofErr w:type="spellEnd"/>
      <w:r w:rsidR="0069269D">
        <w:rPr>
          <w:rFonts w:ascii="Times New Roman" w:hAnsi="Times New Roman" w:cs="Times New Roman"/>
          <w:sz w:val="26"/>
          <w:szCs w:val="26"/>
        </w:rPr>
        <w:t xml:space="preserve">, </w:t>
      </w:r>
      <w:r w:rsidR="0069269D">
        <w:rPr>
          <w:rFonts w:ascii="Times New Roman" w:hAnsi="Times New Roman" w:cs="Times New Roman"/>
          <w:sz w:val="26"/>
          <w:szCs w:val="26"/>
        </w:rPr>
        <w:sym w:font="Symbol" w:char="F02A"/>
      </w:r>
      <w:r w:rsidR="0069269D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69269D">
        <w:rPr>
          <w:rFonts w:ascii="Times New Roman" w:hAnsi="Times New Roman" w:cs="Times New Roman"/>
          <w:sz w:val="26"/>
          <w:szCs w:val="26"/>
          <w:lang w:val="en-US"/>
        </w:rPr>
        <w:t>tif</w:t>
      </w:r>
      <w:proofErr w:type="spellEnd"/>
      <w:r w:rsidR="0069269D">
        <w:rPr>
          <w:rFonts w:ascii="Times New Roman" w:hAnsi="Times New Roman" w:cs="Times New Roman"/>
          <w:sz w:val="26"/>
          <w:szCs w:val="26"/>
        </w:rPr>
        <w:t>.</w:t>
      </w:r>
      <w:r w:rsidRPr="00274B89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CE22585" w14:textId="5CB89C15" w:rsidR="00F933BB" w:rsidRPr="000573FE" w:rsidRDefault="00F933BB" w:rsidP="00F933BB">
      <w:pPr>
        <w:pStyle w:val="aa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573FE">
        <w:rPr>
          <w:rFonts w:ascii="Times New Roman" w:hAnsi="Times New Roman" w:cs="Times New Roman"/>
          <w:b/>
          <w:bCs/>
          <w:sz w:val="26"/>
          <w:szCs w:val="26"/>
        </w:rPr>
        <w:t xml:space="preserve">Заявки принимаются: с </w:t>
      </w:r>
      <w:r w:rsidR="00B60377">
        <w:rPr>
          <w:rFonts w:ascii="Times New Roman" w:hAnsi="Times New Roman" w:cs="Times New Roman"/>
          <w:b/>
          <w:bCs/>
          <w:sz w:val="26"/>
          <w:szCs w:val="26"/>
        </w:rPr>
        <w:t>30</w:t>
      </w:r>
      <w:r w:rsidR="00BF1032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="000A25D6">
        <w:rPr>
          <w:rFonts w:ascii="Times New Roman" w:hAnsi="Times New Roman" w:cs="Times New Roman"/>
          <w:b/>
          <w:bCs/>
          <w:sz w:val="26"/>
          <w:szCs w:val="26"/>
        </w:rPr>
        <w:t>12</w:t>
      </w:r>
      <w:r w:rsidRPr="000573FE">
        <w:rPr>
          <w:rFonts w:ascii="Times New Roman" w:hAnsi="Times New Roman" w:cs="Times New Roman"/>
          <w:b/>
          <w:bCs/>
          <w:sz w:val="26"/>
          <w:szCs w:val="26"/>
        </w:rPr>
        <w:t xml:space="preserve">.2025 по </w:t>
      </w:r>
      <w:r w:rsidR="00B60377">
        <w:rPr>
          <w:rFonts w:ascii="Times New Roman" w:hAnsi="Times New Roman" w:cs="Times New Roman"/>
          <w:b/>
          <w:bCs/>
          <w:sz w:val="26"/>
          <w:szCs w:val="26"/>
        </w:rPr>
        <w:t>28</w:t>
      </w:r>
      <w:r w:rsidR="000A25D6">
        <w:rPr>
          <w:rFonts w:ascii="Times New Roman" w:hAnsi="Times New Roman" w:cs="Times New Roman"/>
          <w:b/>
          <w:bCs/>
          <w:sz w:val="26"/>
          <w:szCs w:val="26"/>
        </w:rPr>
        <w:t>.01</w:t>
      </w:r>
      <w:r w:rsidRPr="000573FE">
        <w:rPr>
          <w:rFonts w:ascii="Times New Roman" w:hAnsi="Times New Roman" w:cs="Times New Roman"/>
          <w:b/>
          <w:bCs/>
          <w:sz w:val="26"/>
          <w:szCs w:val="26"/>
        </w:rPr>
        <w:t>.202</w:t>
      </w:r>
      <w:r w:rsidR="000A25D6"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Pr="000573FE">
        <w:rPr>
          <w:rFonts w:ascii="Times New Roman" w:hAnsi="Times New Roman" w:cs="Times New Roman"/>
          <w:sz w:val="26"/>
          <w:szCs w:val="26"/>
        </w:rPr>
        <w:t xml:space="preserve"> (включительно).</w:t>
      </w:r>
    </w:p>
    <w:p w14:paraId="6337D1EF" w14:textId="107C479A" w:rsidR="00F933BB" w:rsidRPr="000573FE" w:rsidRDefault="00B91EB0" w:rsidP="00F933BB">
      <w:pPr>
        <w:pStyle w:val="aa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91EB0">
        <w:rPr>
          <w:rFonts w:ascii="Times New Roman" w:hAnsi="Times New Roman" w:cs="Times New Roman"/>
          <w:sz w:val="26"/>
          <w:szCs w:val="26"/>
        </w:rPr>
        <w:t xml:space="preserve">Ознакомиться </w:t>
      </w:r>
      <w:r>
        <w:rPr>
          <w:rFonts w:ascii="Times New Roman" w:hAnsi="Times New Roman" w:cs="Times New Roman"/>
          <w:sz w:val="26"/>
          <w:szCs w:val="26"/>
        </w:rPr>
        <w:t xml:space="preserve">с имеющейся документацией на бумажном </w:t>
      </w:r>
      <w:r w:rsidR="001B3CD8">
        <w:rPr>
          <w:rFonts w:ascii="Times New Roman" w:hAnsi="Times New Roman" w:cs="Times New Roman"/>
          <w:sz w:val="26"/>
          <w:szCs w:val="26"/>
        </w:rPr>
        <w:t xml:space="preserve">носителе </w:t>
      </w:r>
      <w:r w:rsidR="00F933BB" w:rsidRPr="000573FE">
        <w:rPr>
          <w:rFonts w:ascii="Times New Roman" w:hAnsi="Times New Roman" w:cs="Times New Roman"/>
          <w:sz w:val="26"/>
          <w:szCs w:val="26"/>
        </w:rPr>
        <w:t xml:space="preserve">можно </w:t>
      </w:r>
      <w:r w:rsidR="001B3CD8">
        <w:rPr>
          <w:rFonts w:ascii="Times New Roman" w:hAnsi="Times New Roman" w:cs="Times New Roman"/>
          <w:sz w:val="26"/>
          <w:szCs w:val="26"/>
        </w:rPr>
        <w:t>в </w:t>
      </w:r>
      <w:r w:rsidR="001B3CD8" w:rsidRPr="001B3CD8">
        <w:rPr>
          <w:rFonts w:ascii="Times New Roman" w:hAnsi="Times New Roman" w:cs="Times New Roman"/>
          <w:sz w:val="26"/>
          <w:szCs w:val="26"/>
        </w:rPr>
        <w:t>Комитет</w:t>
      </w:r>
      <w:r w:rsidR="001B3CD8">
        <w:rPr>
          <w:rFonts w:ascii="Times New Roman" w:hAnsi="Times New Roman" w:cs="Times New Roman"/>
          <w:sz w:val="26"/>
          <w:szCs w:val="26"/>
        </w:rPr>
        <w:t>е</w:t>
      </w:r>
      <w:r w:rsidR="001B3CD8" w:rsidRPr="001B3CD8">
        <w:rPr>
          <w:rFonts w:ascii="Times New Roman" w:hAnsi="Times New Roman" w:cs="Times New Roman"/>
          <w:sz w:val="26"/>
          <w:szCs w:val="26"/>
        </w:rPr>
        <w:t xml:space="preserve"> по управлению имуществом </w:t>
      </w:r>
      <w:r w:rsidR="001B3CD8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="001B3CD8" w:rsidRPr="001B3CD8">
        <w:rPr>
          <w:rFonts w:ascii="Times New Roman" w:hAnsi="Times New Roman" w:cs="Times New Roman"/>
          <w:sz w:val="26"/>
          <w:szCs w:val="26"/>
        </w:rPr>
        <w:t>Гатчинского муниципального округа</w:t>
      </w:r>
      <w:r w:rsidR="00F933BB" w:rsidRPr="000573FE">
        <w:rPr>
          <w:rFonts w:ascii="Times New Roman" w:hAnsi="Times New Roman" w:cs="Times New Roman"/>
          <w:sz w:val="26"/>
          <w:szCs w:val="26"/>
        </w:rPr>
        <w:t xml:space="preserve"> </w:t>
      </w:r>
      <w:r w:rsidR="00F5697E" w:rsidRPr="00F5697E">
        <w:rPr>
          <w:rFonts w:ascii="Times New Roman" w:hAnsi="Times New Roman" w:cs="Times New Roman"/>
          <w:sz w:val="26"/>
          <w:szCs w:val="26"/>
        </w:rPr>
        <w:t xml:space="preserve">по адресу: г. Гатчина, </w:t>
      </w:r>
      <w:proofErr w:type="spellStart"/>
      <w:r w:rsidR="00F5697E" w:rsidRPr="00F5697E">
        <w:rPr>
          <w:rFonts w:ascii="Times New Roman" w:hAnsi="Times New Roman" w:cs="Times New Roman"/>
          <w:sz w:val="26"/>
          <w:szCs w:val="26"/>
        </w:rPr>
        <w:t>пр-кт</w:t>
      </w:r>
      <w:proofErr w:type="spellEnd"/>
      <w:r w:rsidR="00F5697E" w:rsidRPr="00F5697E">
        <w:rPr>
          <w:rFonts w:ascii="Times New Roman" w:hAnsi="Times New Roman" w:cs="Times New Roman"/>
          <w:sz w:val="26"/>
          <w:szCs w:val="26"/>
        </w:rPr>
        <w:t xml:space="preserve"> 25 Октября, дом 21, кабинет №</w:t>
      </w:r>
      <w:r w:rsidR="00F5697E">
        <w:rPr>
          <w:rFonts w:ascii="Times New Roman" w:hAnsi="Times New Roman" w:cs="Times New Roman"/>
          <w:sz w:val="26"/>
          <w:szCs w:val="26"/>
        </w:rPr>
        <w:t> </w:t>
      </w:r>
      <w:r w:rsidR="00F5697E" w:rsidRPr="00F5697E">
        <w:rPr>
          <w:rFonts w:ascii="Times New Roman" w:hAnsi="Times New Roman" w:cs="Times New Roman"/>
          <w:sz w:val="26"/>
          <w:szCs w:val="26"/>
        </w:rPr>
        <w:t>7</w:t>
      </w:r>
      <w:r w:rsidR="00F5697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F5697E" w:rsidRPr="00F5697E">
        <w:rPr>
          <w:rFonts w:ascii="Times New Roman" w:hAnsi="Times New Roman" w:cs="Times New Roman"/>
          <w:sz w:val="26"/>
          <w:szCs w:val="26"/>
        </w:rPr>
        <w:t>пн-пт</w:t>
      </w:r>
      <w:proofErr w:type="spellEnd"/>
      <w:r w:rsidR="00F5697E" w:rsidRPr="00F5697E">
        <w:rPr>
          <w:rFonts w:ascii="Times New Roman" w:hAnsi="Times New Roman" w:cs="Times New Roman"/>
          <w:sz w:val="26"/>
          <w:szCs w:val="26"/>
        </w:rPr>
        <w:t xml:space="preserve"> с 10-00 до 17-00, перерыв с 13-00 до 14-00</w:t>
      </w:r>
      <w:r>
        <w:rPr>
          <w:rFonts w:ascii="Times New Roman" w:hAnsi="Times New Roman" w:cs="Times New Roman"/>
          <w:sz w:val="26"/>
          <w:szCs w:val="26"/>
        </w:rPr>
        <w:t>.</w:t>
      </w:r>
      <w:r w:rsidR="00652C1B" w:rsidRPr="000573FE">
        <w:rPr>
          <w:rFonts w:ascii="Times New Roman" w:hAnsi="Times New Roman" w:cs="Times New Roman"/>
          <w:sz w:val="26"/>
          <w:szCs w:val="26"/>
        </w:rPr>
        <w:t xml:space="preserve"> </w:t>
      </w:r>
      <w:r w:rsidR="00F933BB" w:rsidRPr="000573FE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ABC5508" w14:textId="2A871EE2" w:rsidR="00F933BB" w:rsidRDefault="00F933BB" w:rsidP="00F933BB">
      <w:pPr>
        <w:pStyle w:val="aa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573FE">
        <w:rPr>
          <w:rFonts w:ascii="Times New Roman" w:hAnsi="Times New Roman" w:cs="Times New Roman"/>
          <w:sz w:val="26"/>
          <w:szCs w:val="26"/>
        </w:rPr>
        <w:t>Справки по телефону: 8-81371-</w:t>
      </w:r>
      <w:r w:rsidR="00AA393D">
        <w:rPr>
          <w:rFonts w:ascii="Times New Roman" w:hAnsi="Times New Roman" w:cs="Times New Roman"/>
          <w:sz w:val="26"/>
          <w:szCs w:val="26"/>
        </w:rPr>
        <w:t>99126</w:t>
      </w:r>
      <w:r w:rsidRPr="000573FE">
        <w:rPr>
          <w:rFonts w:ascii="Times New Roman" w:hAnsi="Times New Roman" w:cs="Times New Roman"/>
          <w:sz w:val="26"/>
          <w:szCs w:val="26"/>
        </w:rPr>
        <w:t>.</w:t>
      </w:r>
    </w:p>
    <w:p w14:paraId="72D0A51D" w14:textId="7A9D296B" w:rsidR="00B91EB0" w:rsidRPr="00A94167" w:rsidRDefault="00B91EB0" w:rsidP="00F933BB">
      <w:pPr>
        <w:pStyle w:val="aa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Адрес электронной почты: </w:t>
      </w:r>
      <w:hyperlink r:id="rId9" w:history="1">
        <w:r w:rsidR="00A94167" w:rsidRPr="0057397B">
          <w:rPr>
            <w:rStyle w:val="a9"/>
            <w:rFonts w:ascii="Times New Roman" w:hAnsi="Times New Roman" w:cs="Times New Roman"/>
            <w:sz w:val="26"/>
            <w:szCs w:val="26"/>
            <w:lang w:val="en-US"/>
          </w:rPr>
          <w:t>kui</w:t>
        </w:r>
        <w:r w:rsidR="00A94167" w:rsidRPr="0057397B">
          <w:rPr>
            <w:rStyle w:val="a9"/>
            <w:rFonts w:ascii="Times New Roman" w:hAnsi="Times New Roman" w:cs="Times New Roman"/>
            <w:sz w:val="26"/>
            <w:szCs w:val="26"/>
          </w:rPr>
          <w:t>@</w:t>
        </w:r>
        <w:r w:rsidR="00A94167" w:rsidRPr="0057397B">
          <w:rPr>
            <w:rStyle w:val="a9"/>
            <w:rFonts w:ascii="Times New Roman" w:hAnsi="Times New Roman" w:cs="Times New Roman"/>
            <w:sz w:val="26"/>
            <w:szCs w:val="26"/>
            <w:lang w:val="en-US"/>
          </w:rPr>
          <w:t>gmolo</w:t>
        </w:r>
        <w:r w:rsidR="00A94167" w:rsidRPr="0057397B">
          <w:rPr>
            <w:rStyle w:val="a9"/>
            <w:rFonts w:ascii="Times New Roman" w:hAnsi="Times New Roman" w:cs="Times New Roman"/>
            <w:sz w:val="26"/>
            <w:szCs w:val="26"/>
          </w:rPr>
          <w:t>.</w:t>
        </w:r>
        <w:r w:rsidR="00A94167" w:rsidRPr="0057397B">
          <w:rPr>
            <w:rStyle w:val="a9"/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  <w:r w:rsidR="00A9416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917588D" w14:textId="4794DAE0" w:rsidR="009D73EE" w:rsidRPr="007D041C" w:rsidRDefault="009D73EE" w:rsidP="00BF7C93">
      <w:pPr>
        <w:pStyle w:val="1"/>
        <w:shd w:val="clear" w:color="auto" w:fill="auto"/>
        <w:ind w:firstLine="0"/>
        <w:rPr>
          <w:i/>
          <w:iCs/>
          <w:sz w:val="18"/>
          <w:szCs w:val="18"/>
        </w:rPr>
      </w:pPr>
    </w:p>
    <w:sectPr w:rsidR="009D73EE" w:rsidRPr="007D041C" w:rsidSect="00A0020C">
      <w:head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56F0A" w14:textId="77777777" w:rsidR="00474509" w:rsidRDefault="00474509" w:rsidP="00A94AB6">
      <w:r>
        <w:separator/>
      </w:r>
    </w:p>
  </w:endnote>
  <w:endnote w:type="continuationSeparator" w:id="0">
    <w:p w14:paraId="5DC2A58A" w14:textId="77777777" w:rsidR="00474509" w:rsidRDefault="00474509" w:rsidP="00A94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C6A33" w14:textId="77777777" w:rsidR="00474509" w:rsidRDefault="00474509" w:rsidP="00A94AB6">
      <w:r>
        <w:separator/>
      </w:r>
    </w:p>
  </w:footnote>
  <w:footnote w:type="continuationSeparator" w:id="0">
    <w:p w14:paraId="1435D101" w14:textId="77777777" w:rsidR="00474509" w:rsidRDefault="00474509" w:rsidP="00A94A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16933117"/>
      <w:docPartObj>
        <w:docPartGallery w:val="Page Numbers (Top of Page)"/>
        <w:docPartUnique/>
      </w:docPartObj>
    </w:sdtPr>
    <w:sdtContent>
      <w:p w14:paraId="35CB5418" w14:textId="1A640ACC" w:rsidR="00A94AB6" w:rsidRDefault="00A94AB6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5CEBBA1" w14:textId="77777777" w:rsidR="00A94AB6" w:rsidRDefault="00A94AB6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12617"/>
    <w:multiLevelType w:val="hybridMultilevel"/>
    <w:tmpl w:val="86CA72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5C7F5B"/>
    <w:multiLevelType w:val="hybridMultilevel"/>
    <w:tmpl w:val="22B4C5DA"/>
    <w:lvl w:ilvl="0" w:tplc="7AD0090A">
      <w:start w:val="1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19000F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19000F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2" w15:restartNumberingAfterBreak="0">
    <w:nsid w:val="317047A7"/>
    <w:multiLevelType w:val="hybridMultilevel"/>
    <w:tmpl w:val="0A025174"/>
    <w:lvl w:ilvl="0" w:tplc="7AC2C0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19D2132"/>
    <w:multiLevelType w:val="hybridMultilevel"/>
    <w:tmpl w:val="7E10AB72"/>
    <w:lvl w:ilvl="0" w:tplc="23C6D8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7135E8F"/>
    <w:multiLevelType w:val="hybridMultilevel"/>
    <w:tmpl w:val="10749B4E"/>
    <w:lvl w:ilvl="0" w:tplc="A42235C4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68311734">
    <w:abstractNumId w:val="1"/>
  </w:num>
  <w:num w:numId="2" w16cid:durableId="94183980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61887677">
    <w:abstractNumId w:val="0"/>
  </w:num>
  <w:num w:numId="4" w16cid:durableId="418721699">
    <w:abstractNumId w:val="3"/>
  </w:num>
  <w:num w:numId="5" w16cid:durableId="7962191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EC8"/>
    <w:rsid w:val="0000048E"/>
    <w:rsid w:val="0000139E"/>
    <w:rsid w:val="00003674"/>
    <w:rsid w:val="00004108"/>
    <w:rsid w:val="00010359"/>
    <w:rsid w:val="0001174B"/>
    <w:rsid w:val="00014B75"/>
    <w:rsid w:val="00027781"/>
    <w:rsid w:val="00027FCA"/>
    <w:rsid w:val="00036A5C"/>
    <w:rsid w:val="000405ED"/>
    <w:rsid w:val="000475DC"/>
    <w:rsid w:val="00056159"/>
    <w:rsid w:val="000573FE"/>
    <w:rsid w:val="00057B2E"/>
    <w:rsid w:val="0007145B"/>
    <w:rsid w:val="000833D4"/>
    <w:rsid w:val="000846FA"/>
    <w:rsid w:val="000A25D6"/>
    <w:rsid w:val="000A7C35"/>
    <w:rsid w:val="000B09F7"/>
    <w:rsid w:val="000B395B"/>
    <w:rsid w:val="000F1019"/>
    <w:rsid w:val="000F2698"/>
    <w:rsid w:val="000F4CF0"/>
    <w:rsid w:val="000F5DFA"/>
    <w:rsid w:val="001008E1"/>
    <w:rsid w:val="001018B8"/>
    <w:rsid w:val="0011136A"/>
    <w:rsid w:val="00117275"/>
    <w:rsid w:val="00122FA3"/>
    <w:rsid w:val="0012693A"/>
    <w:rsid w:val="00155E79"/>
    <w:rsid w:val="001737B8"/>
    <w:rsid w:val="0018699B"/>
    <w:rsid w:val="00197C42"/>
    <w:rsid w:val="001A1814"/>
    <w:rsid w:val="001A1934"/>
    <w:rsid w:val="001A4B0C"/>
    <w:rsid w:val="001A5C82"/>
    <w:rsid w:val="001A5D5E"/>
    <w:rsid w:val="001A6106"/>
    <w:rsid w:val="001A6A8F"/>
    <w:rsid w:val="001B3CD8"/>
    <w:rsid w:val="001B6D81"/>
    <w:rsid w:val="001B79C6"/>
    <w:rsid w:val="001C07C4"/>
    <w:rsid w:val="001D0A22"/>
    <w:rsid w:val="001D4685"/>
    <w:rsid w:val="001E03C1"/>
    <w:rsid w:val="001E34E6"/>
    <w:rsid w:val="001E6B32"/>
    <w:rsid w:val="001E79A1"/>
    <w:rsid w:val="002002EB"/>
    <w:rsid w:val="00221D97"/>
    <w:rsid w:val="0023699A"/>
    <w:rsid w:val="00243B65"/>
    <w:rsid w:val="00250305"/>
    <w:rsid w:val="00251755"/>
    <w:rsid w:val="00260B69"/>
    <w:rsid w:val="00267D54"/>
    <w:rsid w:val="0027158C"/>
    <w:rsid w:val="00274B89"/>
    <w:rsid w:val="002764D8"/>
    <w:rsid w:val="00284FE8"/>
    <w:rsid w:val="00286ED7"/>
    <w:rsid w:val="002968C8"/>
    <w:rsid w:val="002A0429"/>
    <w:rsid w:val="002A3809"/>
    <w:rsid w:val="002B3174"/>
    <w:rsid w:val="002B78FA"/>
    <w:rsid w:val="002C2BF5"/>
    <w:rsid w:val="002C3A1F"/>
    <w:rsid w:val="002D1023"/>
    <w:rsid w:val="002D23D8"/>
    <w:rsid w:val="002D2D02"/>
    <w:rsid w:val="002E1CC1"/>
    <w:rsid w:val="002F1FFD"/>
    <w:rsid w:val="002F35B3"/>
    <w:rsid w:val="00303A66"/>
    <w:rsid w:val="003131FA"/>
    <w:rsid w:val="00315404"/>
    <w:rsid w:val="003222C8"/>
    <w:rsid w:val="0032446F"/>
    <w:rsid w:val="00325AE9"/>
    <w:rsid w:val="00334FC9"/>
    <w:rsid w:val="00335F8B"/>
    <w:rsid w:val="00341C4A"/>
    <w:rsid w:val="00351BA3"/>
    <w:rsid w:val="003520AA"/>
    <w:rsid w:val="00356BAC"/>
    <w:rsid w:val="00357269"/>
    <w:rsid w:val="003575B6"/>
    <w:rsid w:val="00367658"/>
    <w:rsid w:val="00370AD7"/>
    <w:rsid w:val="00371085"/>
    <w:rsid w:val="0037402B"/>
    <w:rsid w:val="0038188D"/>
    <w:rsid w:val="00387811"/>
    <w:rsid w:val="00391DB8"/>
    <w:rsid w:val="00393FA6"/>
    <w:rsid w:val="003A2644"/>
    <w:rsid w:val="003A2BE4"/>
    <w:rsid w:val="003A3D6B"/>
    <w:rsid w:val="003D1ADE"/>
    <w:rsid w:val="003D1DE3"/>
    <w:rsid w:val="003D7EAD"/>
    <w:rsid w:val="003E042C"/>
    <w:rsid w:val="003E1229"/>
    <w:rsid w:val="003E455C"/>
    <w:rsid w:val="004019C5"/>
    <w:rsid w:val="004107B6"/>
    <w:rsid w:val="00414B10"/>
    <w:rsid w:val="004209CC"/>
    <w:rsid w:val="0042451E"/>
    <w:rsid w:val="0042634A"/>
    <w:rsid w:val="004341C8"/>
    <w:rsid w:val="004350FD"/>
    <w:rsid w:val="00444DF2"/>
    <w:rsid w:val="004475E1"/>
    <w:rsid w:val="00451876"/>
    <w:rsid w:val="00460D25"/>
    <w:rsid w:val="00461EDD"/>
    <w:rsid w:val="004647C1"/>
    <w:rsid w:val="0046586A"/>
    <w:rsid w:val="00467B2D"/>
    <w:rsid w:val="00473116"/>
    <w:rsid w:val="00474509"/>
    <w:rsid w:val="00491788"/>
    <w:rsid w:val="0049243F"/>
    <w:rsid w:val="0049336F"/>
    <w:rsid w:val="004975BE"/>
    <w:rsid w:val="004A0175"/>
    <w:rsid w:val="004A437A"/>
    <w:rsid w:val="004B076D"/>
    <w:rsid w:val="004B55CD"/>
    <w:rsid w:val="004B759D"/>
    <w:rsid w:val="004D1FC2"/>
    <w:rsid w:val="004D4EEE"/>
    <w:rsid w:val="004D6D8D"/>
    <w:rsid w:val="004E4F60"/>
    <w:rsid w:val="004F516C"/>
    <w:rsid w:val="00502E87"/>
    <w:rsid w:val="00503B78"/>
    <w:rsid w:val="00503EFC"/>
    <w:rsid w:val="005220D4"/>
    <w:rsid w:val="00524B21"/>
    <w:rsid w:val="005275BC"/>
    <w:rsid w:val="00533671"/>
    <w:rsid w:val="0054488F"/>
    <w:rsid w:val="005476C3"/>
    <w:rsid w:val="005555F8"/>
    <w:rsid w:val="005619A6"/>
    <w:rsid w:val="00564662"/>
    <w:rsid w:val="00564AF0"/>
    <w:rsid w:val="00566A89"/>
    <w:rsid w:val="0056729B"/>
    <w:rsid w:val="005755AA"/>
    <w:rsid w:val="005839A9"/>
    <w:rsid w:val="00584F3E"/>
    <w:rsid w:val="005852F3"/>
    <w:rsid w:val="0058535E"/>
    <w:rsid w:val="00587E0F"/>
    <w:rsid w:val="00590BB6"/>
    <w:rsid w:val="00592F92"/>
    <w:rsid w:val="00593590"/>
    <w:rsid w:val="005A5C2F"/>
    <w:rsid w:val="005B1A61"/>
    <w:rsid w:val="005B4E3E"/>
    <w:rsid w:val="005C536F"/>
    <w:rsid w:val="005E1CD4"/>
    <w:rsid w:val="005E538B"/>
    <w:rsid w:val="005F59BF"/>
    <w:rsid w:val="005F6D0A"/>
    <w:rsid w:val="00602B55"/>
    <w:rsid w:val="00607164"/>
    <w:rsid w:val="00611A54"/>
    <w:rsid w:val="00622AB7"/>
    <w:rsid w:val="0063107F"/>
    <w:rsid w:val="00634CE3"/>
    <w:rsid w:val="00635EFE"/>
    <w:rsid w:val="00636398"/>
    <w:rsid w:val="0063761C"/>
    <w:rsid w:val="00640973"/>
    <w:rsid w:val="00643EEE"/>
    <w:rsid w:val="00652C1B"/>
    <w:rsid w:val="00654755"/>
    <w:rsid w:val="00656309"/>
    <w:rsid w:val="0065702F"/>
    <w:rsid w:val="00657BED"/>
    <w:rsid w:val="006620A6"/>
    <w:rsid w:val="0066275D"/>
    <w:rsid w:val="006815E5"/>
    <w:rsid w:val="0068187B"/>
    <w:rsid w:val="00687A80"/>
    <w:rsid w:val="00691653"/>
    <w:rsid w:val="0069269D"/>
    <w:rsid w:val="006926F1"/>
    <w:rsid w:val="00692DFC"/>
    <w:rsid w:val="006958DE"/>
    <w:rsid w:val="00695D1E"/>
    <w:rsid w:val="006A22E4"/>
    <w:rsid w:val="006A5889"/>
    <w:rsid w:val="006B25D8"/>
    <w:rsid w:val="006C2B98"/>
    <w:rsid w:val="006D1A20"/>
    <w:rsid w:val="006E51FE"/>
    <w:rsid w:val="006E7A89"/>
    <w:rsid w:val="006F3105"/>
    <w:rsid w:val="006F4144"/>
    <w:rsid w:val="0070012A"/>
    <w:rsid w:val="007001D2"/>
    <w:rsid w:val="00707E5B"/>
    <w:rsid w:val="00711F96"/>
    <w:rsid w:val="0071223A"/>
    <w:rsid w:val="00724AE5"/>
    <w:rsid w:val="007278BD"/>
    <w:rsid w:val="00727C97"/>
    <w:rsid w:val="007342A7"/>
    <w:rsid w:val="00736A06"/>
    <w:rsid w:val="00743869"/>
    <w:rsid w:val="007447A4"/>
    <w:rsid w:val="007454DA"/>
    <w:rsid w:val="00745FB3"/>
    <w:rsid w:val="007536A1"/>
    <w:rsid w:val="007538FC"/>
    <w:rsid w:val="00753F6F"/>
    <w:rsid w:val="00753F84"/>
    <w:rsid w:val="00756D77"/>
    <w:rsid w:val="0077251C"/>
    <w:rsid w:val="007750E0"/>
    <w:rsid w:val="00780F28"/>
    <w:rsid w:val="0078514C"/>
    <w:rsid w:val="007976C3"/>
    <w:rsid w:val="007A1BF0"/>
    <w:rsid w:val="007B041F"/>
    <w:rsid w:val="007B19F8"/>
    <w:rsid w:val="007B411A"/>
    <w:rsid w:val="007B7C54"/>
    <w:rsid w:val="007C014F"/>
    <w:rsid w:val="007C090E"/>
    <w:rsid w:val="007C55ED"/>
    <w:rsid w:val="007C6033"/>
    <w:rsid w:val="007D041C"/>
    <w:rsid w:val="007D1F7B"/>
    <w:rsid w:val="007E1997"/>
    <w:rsid w:val="007E322D"/>
    <w:rsid w:val="007E6ABB"/>
    <w:rsid w:val="007F37B3"/>
    <w:rsid w:val="00801179"/>
    <w:rsid w:val="008025AC"/>
    <w:rsid w:val="008039AE"/>
    <w:rsid w:val="008155AB"/>
    <w:rsid w:val="0081733E"/>
    <w:rsid w:val="008257DB"/>
    <w:rsid w:val="00830A16"/>
    <w:rsid w:val="008338E7"/>
    <w:rsid w:val="0083512C"/>
    <w:rsid w:val="00844325"/>
    <w:rsid w:val="0085038C"/>
    <w:rsid w:val="008528BB"/>
    <w:rsid w:val="008606D5"/>
    <w:rsid w:val="008714D5"/>
    <w:rsid w:val="00875B0D"/>
    <w:rsid w:val="00876AA5"/>
    <w:rsid w:val="0088798C"/>
    <w:rsid w:val="00890318"/>
    <w:rsid w:val="00890DE3"/>
    <w:rsid w:val="008A0269"/>
    <w:rsid w:val="008B22E5"/>
    <w:rsid w:val="008B4CAE"/>
    <w:rsid w:val="008B52AD"/>
    <w:rsid w:val="008B6E64"/>
    <w:rsid w:val="008B727A"/>
    <w:rsid w:val="008C05FF"/>
    <w:rsid w:val="008D440F"/>
    <w:rsid w:val="008D48EF"/>
    <w:rsid w:val="008D7B41"/>
    <w:rsid w:val="008E5C64"/>
    <w:rsid w:val="008F6538"/>
    <w:rsid w:val="00902B27"/>
    <w:rsid w:val="00916E93"/>
    <w:rsid w:val="00917403"/>
    <w:rsid w:val="00920FC8"/>
    <w:rsid w:val="00923235"/>
    <w:rsid w:val="00924F88"/>
    <w:rsid w:val="0092551C"/>
    <w:rsid w:val="009337A4"/>
    <w:rsid w:val="00936519"/>
    <w:rsid w:val="009369A9"/>
    <w:rsid w:val="00937353"/>
    <w:rsid w:val="00942F96"/>
    <w:rsid w:val="00947AB3"/>
    <w:rsid w:val="00951AFB"/>
    <w:rsid w:val="00954833"/>
    <w:rsid w:val="00957138"/>
    <w:rsid w:val="009606F6"/>
    <w:rsid w:val="009629A4"/>
    <w:rsid w:val="00974197"/>
    <w:rsid w:val="00975770"/>
    <w:rsid w:val="009805E0"/>
    <w:rsid w:val="0098083D"/>
    <w:rsid w:val="00982260"/>
    <w:rsid w:val="0098372B"/>
    <w:rsid w:val="00990DCA"/>
    <w:rsid w:val="009A1C81"/>
    <w:rsid w:val="009A5DF9"/>
    <w:rsid w:val="009A6C23"/>
    <w:rsid w:val="009C2EE4"/>
    <w:rsid w:val="009C4D52"/>
    <w:rsid w:val="009C51D9"/>
    <w:rsid w:val="009C75FC"/>
    <w:rsid w:val="009D2367"/>
    <w:rsid w:val="009D37ED"/>
    <w:rsid w:val="009D73EE"/>
    <w:rsid w:val="009E23FF"/>
    <w:rsid w:val="009E6E60"/>
    <w:rsid w:val="009F27EF"/>
    <w:rsid w:val="009F2FA9"/>
    <w:rsid w:val="009F3CFE"/>
    <w:rsid w:val="009F6E9E"/>
    <w:rsid w:val="00A0020C"/>
    <w:rsid w:val="00A03F42"/>
    <w:rsid w:val="00A1674E"/>
    <w:rsid w:val="00A214FC"/>
    <w:rsid w:val="00A31A71"/>
    <w:rsid w:val="00A437D8"/>
    <w:rsid w:val="00A545EB"/>
    <w:rsid w:val="00A56387"/>
    <w:rsid w:val="00A6250D"/>
    <w:rsid w:val="00A6535C"/>
    <w:rsid w:val="00A67A47"/>
    <w:rsid w:val="00A67DEB"/>
    <w:rsid w:val="00A719FF"/>
    <w:rsid w:val="00A746B8"/>
    <w:rsid w:val="00A7569A"/>
    <w:rsid w:val="00A757DF"/>
    <w:rsid w:val="00A80B3A"/>
    <w:rsid w:val="00A81403"/>
    <w:rsid w:val="00A825FD"/>
    <w:rsid w:val="00A82DCA"/>
    <w:rsid w:val="00A837BC"/>
    <w:rsid w:val="00A856CC"/>
    <w:rsid w:val="00A85B0E"/>
    <w:rsid w:val="00A9319E"/>
    <w:rsid w:val="00A94167"/>
    <w:rsid w:val="00A94AB6"/>
    <w:rsid w:val="00A94EA6"/>
    <w:rsid w:val="00A960B6"/>
    <w:rsid w:val="00AA1932"/>
    <w:rsid w:val="00AA393D"/>
    <w:rsid w:val="00AA3F4B"/>
    <w:rsid w:val="00AB0516"/>
    <w:rsid w:val="00AB6C6E"/>
    <w:rsid w:val="00AC0C4C"/>
    <w:rsid w:val="00AC58FA"/>
    <w:rsid w:val="00AD1B61"/>
    <w:rsid w:val="00AD2D0B"/>
    <w:rsid w:val="00AD3674"/>
    <w:rsid w:val="00AE66D6"/>
    <w:rsid w:val="00AF0855"/>
    <w:rsid w:val="00B031DF"/>
    <w:rsid w:val="00B0366F"/>
    <w:rsid w:val="00B03E25"/>
    <w:rsid w:val="00B13730"/>
    <w:rsid w:val="00B306E9"/>
    <w:rsid w:val="00B44DD3"/>
    <w:rsid w:val="00B4589E"/>
    <w:rsid w:val="00B46AF0"/>
    <w:rsid w:val="00B47793"/>
    <w:rsid w:val="00B5075A"/>
    <w:rsid w:val="00B60377"/>
    <w:rsid w:val="00B71697"/>
    <w:rsid w:val="00B73F98"/>
    <w:rsid w:val="00B749FA"/>
    <w:rsid w:val="00B91EB0"/>
    <w:rsid w:val="00BA08DE"/>
    <w:rsid w:val="00BA2E87"/>
    <w:rsid w:val="00BA7871"/>
    <w:rsid w:val="00BB0061"/>
    <w:rsid w:val="00BB2874"/>
    <w:rsid w:val="00BB6F5C"/>
    <w:rsid w:val="00BC0271"/>
    <w:rsid w:val="00BC4584"/>
    <w:rsid w:val="00BC4587"/>
    <w:rsid w:val="00BC5A45"/>
    <w:rsid w:val="00BC63C2"/>
    <w:rsid w:val="00BC7421"/>
    <w:rsid w:val="00BE024C"/>
    <w:rsid w:val="00BE50EB"/>
    <w:rsid w:val="00BF0E25"/>
    <w:rsid w:val="00BF0F98"/>
    <w:rsid w:val="00BF1032"/>
    <w:rsid w:val="00BF2185"/>
    <w:rsid w:val="00BF3FE5"/>
    <w:rsid w:val="00BF7C93"/>
    <w:rsid w:val="00C102D2"/>
    <w:rsid w:val="00C103AD"/>
    <w:rsid w:val="00C10865"/>
    <w:rsid w:val="00C11381"/>
    <w:rsid w:val="00C11EF5"/>
    <w:rsid w:val="00C231E1"/>
    <w:rsid w:val="00C36D4D"/>
    <w:rsid w:val="00C37079"/>
    <w:rsid w:val="00C37CBC"/>
    <w:rsid w:val="00C43987"/>
    <w:rsid w:val="00C47003"/>
    <w:rsid w:val="00C47B9B"/>
    <w:rsid w:val="00C52F87"/>
    <w:rsid w:val="00C5543E"/>
    <w:rsid w:val="00C63C54"/>
    <w:rsid w:val="00C74CAA"/>
    <w:rsid w:val="00C75E43"/>
    <w:rsid w:val="00C81759"/>
    <w:rsid w:val="00CA0FE0"/>
    <w:rsid w:val="00CA2922"/>
    <w:rsid w:val="00CA329E"/>
    <w:rsid w:val="00CA6C7F"/>
    <w:rsid w:val="00CB7372"/>
    <w:rsid w:val="00CC6148"/>
    <w:rsid w:val="00CF5883"/>
    <w:rsid w:val="00D03304"/>
    <w:rsid w:val="00D14697"/>
    <w:rsid w:val="00D16BD3"/>
    <w:rsid w:val="00D20A69"/>
    <w:rsid w:val="00D25303"/>
    <w:rsid w:val="00D328CE"/>
    <w:rsid w:val="00D32BC1"/>
    <w:rsid w:val="00D349F2"/>
    <w:rsid w:val="00D45EA4"/>
    <w:rsid w:val="00D46521"/>
    <w:rsid w:val="00D537B3"/>
    <w:rsid w:val="00D63297"/>
    <w:rsid w:val="00D65AED"/>
    <w:rsid w:val="00D668AE"/>
    <w:rsid w:val="00D72A84"/>
    <w:rsid w:val="00D747D8"/>
    <w:rsid w:val="00D755AD"/>
    <w:rsid w:val="00D758D8"/>
    <w:rsid w:val="00D835AB"/>
    <w:rsid w:val="00D83F04"/>
    <w:rsid w:val="00D90DDF"/>
    <w:rsid w:val="00D94778"/>
    <w:rsid w:val="00DB463B"/>
    <w:rsid w:val="00DB5BDA"/>
    <w:rsid w:val="00DB7C9A"/>
    <w:rsid w:val="00DC0A0E"/>
    <w:rsid w:val="00DC15B0"/>
    <w:rsid w:val="00DC1858"/>
    <w:rsid w:val="00DC23FC"/>
    <w:rsid w:val="00DD0432"/>
    <w:rsid w:val="00DE7B45"/>
    <w:rsid w:val="00DF268D"/>
    <w:rsid w:val="00E05750"/>
    <w:rsid w:val="00E13951"/>
    <w:rsid w:val="00E13F1E"/>
    <w:rsid w:val="00E14A01"/>
    <w:rsid w:val="00E2109E"/>
    <w:rsid w:val="00E234FB"/>
    <w:rsid w:val="00E27586"/>
    <w:rsid w:val="00E27644"/>
    <w:rsid w:val="00E31F02"/>
    <w:rsid w:val="00E3572B"/>
    <w:rsid w:val="00E37E97"/>
    <w:rsid w:val="00E40061"/>
    <w:rsid w:val="00E4162D"/>
    <w:rsid w:val="00E45E97"/>
    <w:rsid w:val="00E54E41"/>
    <w:rsid w:val="00E558DE"/>
    <w:rsid w:val="00E57D6A"/>
    <w:rsid w:val="00E60369"/>
    <w:rsid w:val="00E61415"/>
    <w:rsid w:val="00E671C8"/>
    <w:rsid w:val="00E812BE"/>
    <w:rsid w:val="00E82FBB"/>
    <w:rsid w:val="00E847D1"/>
    <w:rsid w:val="00E86138"/>
    <w:rsid w:val="00E86814"/>
    <w:rsid w:val="00E97102"/>
    <w:rsid w:val="00E97FF7"/>
    <w:rsid w:val="00EA2226"/>
    <w:rsid w:val="00EA2C14"/>
    <w:rsid w:val="00EA5744"/>
    <w:rsid w:val="00EA7BE9"/>
    <w:rsid w:val="00EB3712"/>
    <w:rsid w:val="00EB3EC7"/>
    <w:rsid w:val="00EB5DC1"/>
    <w:rsid w:val="00EC2379"/>
    <w:rsid w:val="00EC3C52"/>
    <w:rsid w:val="00EC438A"/>
    <w:rsid w:val="00ED2126"/>
    <w:rsid w:val="00EE2043"/>
    <w:rsid w:val="00EF2E7A"/>
    <w:rsid w:val="00EF6EC8"/>
    <w:rsid w:val="00F10C4B"/>
    <w:rsid w:val="00F10FC2"/>
    <w:rsid w:val="00F12F41"/>
    <w:rsid w:val="00F1419E"/>
    <w:rsid w:val="00F15A11"/>
    <w:rsid w:val="00F206A2"/>
    <w:rsid w:val="00F220C1"/>
    <w:rsid w:val="00F23B14"/>
    <w:rsid w:val="00F26F59"/>
    <w:rsid w:val="00F2732F"/>
    <w:rsid w:val="00F3428C"/>
    <w:rsid w:val="00F34FF5"/>
    <w:rsid w:val="00F35D1D"/>
    <w:rsid w:val="00F46D9A"/>
    <w:rsid w:val="00F5697E"/>
    <w:rsid w:val="00F608C4"/>
    <w:rsid w:val="00F6424D"/>
    <w:rsid w:val="00F657E9"/>
    <w:rsid w:val="00F67809"/>
    <w:rsid w:val="00F70724"/>
    <w:rsid w:val="00F75C74"/>
    <w:rsid w:val="00F76D62"/>
    <w:rsid w:val="00F7785B"/>
    <w:rsid w:val="00F80BC8"/>
    <w:rsid w:val="00F911B2"/>
    <w:rsid w:val="00F93151"/>
    <w:rsid w:val="00F933BB"/>
    <w:rsid w:val="00F97EFC"/>
    <w:rsid w:val="00FA0D4D"/>
    <w:rsid w:val="00FA6A0D"/>
    <w:rsid w:val="00FB14F6"/>
    <w:rsid w:val="00FB54DC"/>
    <w:rsid w:val="00FB6157"/>
    <w:rsid w:val="00FC0C44"/>
    <w:rsid w:val="00FC33F5"/>
    <w:rsid w:val="00FC4326"/>
    <w:rsid w:val="00FC7C1D"/>
    <w:rsid w:val="00FD0A2E"/>
    <w:rsid w:val="00FD3A12"/>
    <w:rsid w:val="00FD6DD0"/>
    <w:rsid w:val="00FE663A"/>
    <w:rsid w:val="00FF31CE"/>
    <w:rsid w:val="00FF58B4"/>
    <w:rsid w:val="00FF6A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1D7BDF"/>
  <w15:docId w15:val="{2D87334D-02D4-4002-A770-7222BA193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79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607164"/>
    <w:pPr>
      <w:ind w:firstLine="709"/>
    </w:pPr>
  </w:style>
  <w:style w:type="character" w:customStyle="1" w:styleId="a4">
    <w:name w:val="Основной текст с отступом Знак"/>
    <w:link w:val="a3"/>
    <w:uiPriority w:val="99"/>
    <w:semiHidden/>
    <w:locked/>
    <w:rsid w:val="00221D97"/>
    <w:rPr>
      <w:sz w:val="24"/>
      <w:szCs w:val="24"/>
    </w:rPr>
  </w:style>
  <w:style w:type="paragraph" w:styleId="a5">
    <w:name w:val="Document Map"/>
    <w:basedOn w:val="a"/>
    <w:link w:val="a6"/>
    <w:uiPriority w:val="99"/>
    <w:semiHidden/>
    <w:rsid w:val="0060716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link w:val="a5"/>
    <w:uiPriority w:val="99"/>
    <w:semiHidden/>
    <w:locked/>
    <w:rsid w:val="00221D97"/>
    <w:rPr>
      <w:sz w:val="2"/>
      <w:szCs w:val="2"/>
    </w:rPr>
  </w:style>
  <w:style w:type="paragraph" w:styleId="a7">
    <w:name w:val="Balloon Text"/>
    <w:basedOn w:val="a"/>
    <w:link w:val="a8"/>
    <w:uiPriority w:val="99"/>
    <w:semiHidden/>
    <w:rsid w:val="001B6D8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221D97"/>
    <w:rPr>
      <w:sz w:val="2"/>
      <w:szCs w:val="2"/>
    </w:rPr>
  </w:style>
  <w:style w:type="character" w:styleId="a9">
    <w:name w:val="Hyperlink"/>
    <w:rsid w:val="006958DE"/>
    <w:rPr>
      <w:color w:val="0000FF"/>
      <w:u w:val="single"/>
    </w:rPr>
  </w:style>
  <w:style w:type="paragraph" w:styleId="2">
    <w:name w:val="Body Text Indent 2"/>
    <w:basedOn w:val="a"/>
    <w:link w:val="20"/>
    <w:rsid w:val="00B4589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locked/>
    <w:rsid w:val="00B4589E"/>
    <w:rPr>
      <w:sz w:val="24"/>
      <w:szCs w:val="24"/>
    </w:rPr>
  </w:style>
  <w:style w:type="paragraph" w:styleId="aa">
    <w:name w:val="No Spacing"/>
    <w:uiPriority w:val="1"/>
    <w:qFormat/>
    <w:rsid w:val="00027FCA"/>
    <w:rPr>
      <w:rFonts w:ascii="Calibri" w:hAnsi="Calibri" w:cs="Calibri"/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rsid w:val="009D73EE"/>
    <w:pPr>
      <w:ind w:left="720"/>
      <w:contextualSpacing/>
    </w:pPr>
  </w:style>
  <w:style w:type="table" w:styleId="ac">
    <w:name w:val="Table Grid"/>
    <w:basedOn w:val="a1"/>
    <w:uiPriority w:val="39"/>
    <w:locked/>
    <w:rsid w:val="002D23D8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Основной текст_"/>
    <w:link w:val="1"/>
    <w:rsid w:val="00FC33F5"/>
    <w:rPr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d"/>
    <w:rsid w:val="00FC33F5"/>
    <w:pPr>
      <w:widowControl w:val="0"/>
      <w:shd w:val="clear" w:color="auto" w:fill="FFFFFF"/>
      <w:ind w:firstLine="400"/>
      <w:jc w:val="both"/>
    </w:pPr>
    <w:rPr>
      <w:sz w:val="28"/>
      <w:szCs w:val="28"/>
    </w:rPr>
  </w:style>
  <w:style w:type="character" w:customStyle="1" w:styleId="main-document-field">
    <w:name w:val="main-document-field"/>
    <w:basedOn w:val="a0"/>
    <w:rsid w:val="00FC33F5"/>
  </w:style>
  <w:style w:type="paragraph" w:styleId="ae">
    <w:name w:val="header"/>
    <w:basedOn w:val="a"/>
    <w:link w:val="af"/>
    <w:uiPriority w:val="99"/>
    <w:unhideWhenUsed/>
    <w:rsid w:val="00A94AB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94AB6"/>
    <w:rPr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A94AB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94AB6"/>
    <w:rPr>
      <w:sz w:val="24"/>
      <w:szCs w:val="24"/>
    </w:rPr>
  </w:style>
  <w:style w:type="character" w:styleId="af2">
    <w:name w:val="Unresolved Mention"/>
    <w:basedOn w:val="a0"/>
    <w:uiPriority w:val="99"/>
    <w:semiHidden/>
    <w:unhideWhenUsed/>
    <w:rsid w:val="003D7E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678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8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0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7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i@gmolo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ui@gmolo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0B188-D5B9-4B8C-9A85-37021548A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</vt:lpstr>
    </vt:vector>
  </TitlesOfParts>
  <Company>raiadm</Company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</dc:title>
  <dc:subject/>
  <dc:creator>User</dc:creator>
  <cp:keywords/>
  <dc:description/>
  <cp:lastModifiedBy>Сафроненко Анастасия Владимировна</cp:lastModifiedBy>
  <cp:revision>3</cp:revision>
  <cp:lastPrinted>2025-12-26T11:34:00Z</cp:lastPrinted>
  <dcterms:created xsi:type="dcterms:W3CDTF">2025-12-26T11:34:00Z</dcterms:created>
  <dcterms:modified xsi:type="dcterms:W3CDTF">2025-12-26T11:36:00Z</dcterms:modified>
</cp:coreProperties>
</file>