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DDC3" w14:textId="77777777" w:rsidR="00436499" w:rsidRPr="00AA656B" w:rsidRDefault="00436499" w:rsidP="0043649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  <w:sectPr w:rsidR="00436499" w:rsidRPr="00AA656B" w:rsidSect="00CC38F4">
          <w:pgSz w:w="11906" w:h="16838"/>
          <w:pgMar w:top="426" w:right="850" w:bottom="1134" w:left="1418" w:header="708" w:footer="708" w:gutter="0"/>
          <w:cols w:num="2" w:space="1134"/>
          <w:docGrid w:linePitch="360"/>
        </w:sectPr>
      </w:pPr>
    </w:p>
    <w:p w14:paraId="3DD05936" w14:textId="77777777" w:rsidR="00855E7E" w:rsidRDefault="00341918" w:rsidP="000D20B4">
      <w:pPr>
        <w:spacing w:after="0" w:line="240" w:lineRule="auto"/>
        <w:ind w:left="-567" w:right="-86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ИЗВЕЩЕНИЕ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 xml:space="preserve">о проведении заседания согласительной комиссии по вопросу </w:t>
      </w:r>
      <w:r w:rsidR="00855E7E" w:rsidRPr="00855E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согласования местоположения границ земельных участков, расположенных на территории Гатчинского муниципального округа Ленинградской области, по результатам проведенных комплексных кадастровых работ федерального значения в связи с корректировкой результатов таких работ</w:t>
      </w:r>
    </w:p>
    <w:p w14:paraId="4FDEBBC3" w14:textId="77777777" w:rsidR="00855E7E" w:rsidRDefault="00855E7E" w:rsidP="002B1999">
      <w:pPr>
        <w:spacing w:after="0" w:line="240" w:lineRule="auto"/>
        <w:ind w:left="-567" w:firstLine="567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10062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071"/>
        <w:gridCol w:w="3314"/>
        <w:gridCol w:w="4658"/>
        <w:gridCol w:w="280"/>
      </w:tblGrid>
      <w:tr w:rsidR="002B1999" w:rsidRPr="002B1999" w14:paraId="067F37BA" w14:textId="77777777" w:rsidTr="00B060D3">
        <w:trPr>
          <w:gridAfter w:val="1"/>
          <w:wAfter w:w="280" w:type="dxa"/>
        </w:trPr>
        <w:tc>
          <w:tcPr>
            <w:tcW w:w="97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DCC870B" w14:textId="3227BE3F" w:rsidR="002B1999" w:rsidRDefault="002B1999" w:rsidP="001559F8">
            <w:pPr>
              <w:pStyle w:val="a6"/>
              <w:ind w:hanging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 </w:t>
            </w:r>
            <w:r w:rsidR="001C73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результатам выполн</w:t>
            </w:r>
            <w:r w:rsidR="00D021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енных </w:t>
            </w: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комплексных кадастровых работ на территории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B19A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Гатчинского муниципального округа 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границах кадастров</w:t>
            </w:r>
            <w:r w:rsidR="004E00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ых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квартал</w:t>
            </w:r>
            <w:r w:rsidR="004E00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9B6724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40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4E38" w:rsidRPr="00D662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47:</w:t>
            </w:r>
            <w:r w:rsidR="00B13B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="00404E38" w:rsidRPr="00D662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B13B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0404001</w:t>
            </w:r>
            <w:r w:rsidR="004E008F" w:rsidRPr="00D662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04E38" w:rsidRPr="00D66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6282" w:rsidRPr="00D66282">
              <w:rPr>
                <w:rFonts w:ascii="Times New Roman" w:hAnsi="Times New Roman" w:cs="Times New Roman"/>
                <w:sz w:val="28"/>
                <w:szCs w:val="28"/>
              </w:rPr>
              <w:t>47:25:</w:t>
            </w:r>
            <w:r w:rsidR="00B13B10">
              <w:rPr>
                <w:rFonts w:ascii="Times New Roman" w:hAnsi="Times New Roman" w:cs="Times New Roman"/>
                <w:sz w:val="28"/>
                <w:szCs w:val="28"/>
              </w:rPr>
              <w:t>0112001</w:t>
            </w:r>
            <w:r w:rsidR="00D66282" w:rsidRPr="00D66282">
              <w:rPr>
                <w:rFonts w:ascii="Times New Roman" w:hAnsi="Times New Roman" w:cs="Times New Roman"/>
                <w:sz w:val="28"/>
                <w:szCs w:val="28"/>
              </w:rPr>
              <w:t>; 47:25:</w:t>
            </w:r>
            <w:r w:rsidR="00B13B10">
              <w:rPr>
                <w:rFonts w:ascii="Times New Roman" w:hAnsi="Times New Roman" w:cs="Times New Roman"/>
                <w:sz w:val="28"/>
                <w:szCs w:val="28"/>
              </w:rPr>
              <w:t>0112009</w:t>
            </w:r>
            <w:r w:rsidR="00D66282" w:rsidRPr="00D6628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404E38" w:rsidRPr="00D66282">
              <w:rPr>
                <w:rFonts w:ascii="Times New Roman" w:hAnsi="Times New Roman" w:cs="Times New Roman"/>
                <w:sz w:val="28"/>
                <w:szCs w:val="28"/>
              </w:rPr>
              <w:t>47:25:</w:t>
            </w:r>
            <w:r w:rsidR="00B13B10">
              <w:rPr>
                <w:rFonts w:ascii="Times New Roman" w:hAnsi="Times New Roman" w:cs="Times New Roman"/>
                <w:sz w:val="28"/>
                <w:szCs w:val="28"/>
              </w:rPr>
              <w:t>0107014</w:t>
            </w:r>
            <w:r w:rsidR="00404E38" w:rsidRPr="00D66282">
              <w:rPr>
                <w:rFonts w:ascii="Times New Roman" w:hAnsi="Times New Roman" w:cs="Times New Roman"/>
                <w:sz w:val="28"/>
                <w:szCs w:val="28"/>
              </w:rPr>
              <w:t>; 47:25:</w:t>
            </w:r>
            <w:r w:rsidR="00B13B10">
              <w:rPr>
                <w:rFonts w:ascii="Times New Roman" w:hAnsi="Times New Roman" w:cs="Times New Roman"/>
                <w:sz w:val="28"/>
                <w:szCs w:val="28"/>
              </w:rPr>
              <w:t>0108001</w:t>
            </w:r>
            <w:r w:rsidR="00404E38" w:rsidRPr="00D662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04E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4E38" w:rsidRPr="00404E38">
              <w:rPr>
                <w:rFonts w:ascii="Times New Roman" w:hAnsi="Times New Roman" w:cs="Times New Roman"/>
                <w:sz w:val="28"/>
                <w:szCs w:val="28"/>
              </w:rPr>
              <w:t>47:25:</w:t>
            </w:r>
            <w:r w:rsidR="00B13B10">
              <w:rPr>
                <w:rFonts w:ascii="Times New Roman" w:hAnsi="Times New Roman" w:cs="Times New Roman"/>
                <w:sz w:val="28"/>
                <w:szCs w:val="28"/>
              </w:rPr>
              <w:t>0108002</w:t>
            </w:r>
            <w:r w:rsidR="00404E3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404E38" w:rsidRPr="00404E38">
              <w:rPr>
                <w:rFonts w:ascii="Times New Roman" w:hAnsi="Times New Roman" w:cs="Times New Roman"/>
                <w:sz w:val="28"/>
                <w:szCs w:val="28"/>
              </w:rPr>
              <w:t>47:25:</w:t>
            </w:r>
            <w:r w:rsidR="00B13B10">
              <w:rPr>
                <w:rFonts w:ascii="Times New Roman" w:hAnsi="Times New Roman" w:cs="Times New Roman"/>
                <w:sz w:val="28"/>
                <w:szCs w:val="28"/>
              </w:rPr>
              <w:t>0109032</w:t>
            </w:r>
            <w:r w:rsidR="001559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59F8" w:rsidRPr="001559F8">
              <w:rPr>
                <w:rFonts w:ascii="Times New Roman" w:hAnsi="Times New Roman" w:cs="Times New Roman"/>
                <w:sz w:val="28"/>
                <w:szCs w:val="28"/>
              </w:rPr>
              <w:t>завершена подготовка проект</w:t>
            </w:r>
            <w:r w:rsidR="00B13B10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1559F8" w:rsidRPr="001559F8">
              <w:rPr>
                <w:rFonts w:ascii="Times New Roman" w:hAnsi="Times New Roman" w:cs="Times New Roman"/>
                <w:sz w:val="28"/>
                <w:szCs w:val="28"/>
              </w:rPr>
              <w:t xml:space="preserve"> карт-план</w:t>
            </w:r>
            <w:r w:rsidR="00B13B10">
              <w:rPr>
                <w:rFonts w:ascii="Times New Roman" w:hAnsi="Times New Roman" w:cs="Times New Roman"/>
                <w:sz w:val="28"/>
                <w:szCs w:val="28"/>
              </w:rPr>
              <w:t xml:space="preserve">ов </w:t>
            </w:r>
            <w:r w:rsidR="001559F8" w:rsidRPr="001559F8"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</w:p>
          <w:p w14:paraId="20A21EAB" w14:textId="7BCFBA31" w:rsidR="001559F8" w:rsidRPr="00FD1F5A" w:rsidRDefault="001559F8" w:rsidP="001559F8">
            <w:pPr>
              <w:pStyle w:val="a6"/>
              <w:ind w:hanging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1F5A" w:rsidRPr="002B1999" w14:paraId="0E8563BD" w14:textId="77777777" w:rsidTr="00B060D3">
        <w:trPr>
          <w:gridAfter w:val="1"/>
          <w:wAfter w:w="280" w:type="dxa"/>
        </w:trPr>
        <w:tc>
          <w:tcPr>
            <w:tcW w:w="97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989977C" w14:textId="00A337C9" w:rsidR="00FD1F5A" w:rsidRPr="002B1999" w:rsidRDefault="009B6724" w:rsidP="009B672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 </w:t>
            </w:r>
            <w:r w:rsidR="001C73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проект</w:t>
            </w:r>
            <w:r w:rsidR="00F36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ами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карт-план</w:t>
            </w:r>
            <w:r w:rsidR="00FE1B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 можно ознакомиться:</w:t>
            </w:r>
          </w:p>
        </w:tc>
      </w:tr>
      <w:tr w:rsidR="00FD1F5A" w:rsidRPr="002B1999" w14:paraId="5049DB62" w14:textId="77777777" w:rsidTr="00B060D3">
        <w:trPr>
          <w:gridAfter w:val="1"/>
          <w:wAfter w:w="280" w:type="dxa"/>
          <w:trHeight w:val="80"/>
        </w:trPr>
        <w:tc>
          <w:tcPr>
            <w:tcW w:w="97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E500E85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14:paraId="08C5A4B5" w14:textId="77777777" w:rsidTr="00B060D3"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C721AFD" w14:textId="4CBE1F99" w:rsidR="00FD1F5A" w:rsidRPr="002B1999" w:rsidRDefault="00FD1F5A" w:rsidP="0009469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B19A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39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дресу:</w:t>
            </w:r>
          </w:p>
        </w:tc>
        <w:tc>
          <w:tcPr>
            <w:tcW w:w="797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14:paraId="00823454" w14:textId="15EB211E" w:rsidR="00FD1F5A" w:rsidRPr="00E270D3" w:rsidRDefault="008155B3" w:rsidP="00E270D3">
            <w:pPr>
              <w:spacing w:line="256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Ленинградская область, </w:t>
            </w:r>
            <w:r w:rsidR="001B19A7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Гатчинский муниципальный округ</w:t>
            </w: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, г.</w:t>
            </w:r>
            <w:r w:rsid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="001B19A7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Гатчина</w:t>
            </w: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, </w:t>
            </w:r>
            <w:r w:rsidR="001B19A7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пр. 25 Октября, д.21, 1 подъезд, 2 этаж</w:t>
            </w: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, телефон </w:t>
            </w:r>
            <w:r w:rsidRPr="00E270D3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8-813-</w:t>
            </w:r>
            <w:r w:rsidR="001B19A7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71-99-13</w:t>
            </w:r>
            <w:r w:rsidR="00FE1B6C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0</w:t>
            </w:r>
            <w:r w:rsidR="001B19A7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 xml:space="preserve">, </w:t>
            </w:r>
            <w:r w:rsidR="00FD1F5A" w:rsidRPr="00E270D3">
              <w:rPr>
                <w:rFonts w:ascii="Times New Roman" w:hAnsi="Times New Roman"/>
                <w:sz w:val="25"/>
                <w:szCs w:val="25"/>
              </w:rPr>
              <w:t>(</w:t>
            </w:r>
            <w:r w:rsidR="001B19A7">
              <w:rPr>
                <w:rFonts w:ascii="Times New Roman" w:hAnsi="Times New Roman"/>
                <w:sz w:val="25"/>
                <w:szCs w:val="25"/>
              </w:rPr>
              <w:t>комитет по управлению имуществом администрации Гатчинского муниципального округа Ленинградской области</w:t>
            </w:r>
            <w:r w:rsidR="00FD1F5A" w:rsidRPr="00E270D3">
              <w:rPr>
                <w:rFonts w:ascii="Times New Roman" w:hAnsi="Times New Roman"/>
                <w:sz w:val="25"/>
                <w:szCs w:val="25"/>
              </w:rPr>
              <w:t>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E1E3AE2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14:paraId="0A0BB097" w14:textId="77777777" w:rsidTr="00B060D3">
        <w:trPr>
          <w:gridAfter w:val="1"/>
          <w:wAfter w:w="280" w:type="dxa"/>
        </w:trPr>
        <w:tc>
          <w:tcPr>
            <w:tcW w:w="97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14C6000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 информационно-телекоммуникационной сети "Интернет":</w:t>
            </w:r>
          </w:p>
        </w:tc>
      </w:tr>
      <w:tr w:rsidR="00FD1F5A" w:rsidRPr="002B1999" w14:paraId="08AE1C30" w14:textId="77777777" w:rsidTr="00B060D3">
        <w:trPr>
          <w:gridAfter w:val="1"/>
          <w:wAfter w:w="280" w:type="dxa"/>
        </w:trPr>
        <w:tc>
          <w:tcPr>
            <w:tcW w:w="97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D823EBF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1367C" w:rsidRPr="002B1999" w14:paraId="6FCD5344" w14:textId="77777777" w:rsidTr="00B060D3">
        <w:trPr>
          <w:gridAfter w:val="1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A7C23CC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7761217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7A0D30B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620E60" w:rsidRPr="002B1999" w14:paraId="55917814" w14:textId="77777777" w:rsidTr="00B060D3">
        <w:trPr>
          <w:gridAfter w:val="1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7183BB1A" w14:textId="020D41D5" w:rsidR="00620E60" w:rsidRPr="00792A10" w:rsidRDefault="00576330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0B036F1" w14:textId="77777777" w:rsidR="00620E60" w:rsidRDefault="00620E60" w:rsidP="00620E6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Гатчинского</w:t>
            </w: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округа</w:t>
            </w: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  <w:p w14:paraId="65ADCFDA" w14:textId="77777777" w:rsidR="00620E60" w:rsidRPr="00792A10" w:rsidRDefault="00620E60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80BBE54" w14:textId="405F1047" w:rsidR="00620E60" w:rsidRPr="00620E60" w:rsidRDefault="00620E60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На сайте администрации </w:t>
            </w:r>
            <w:r>
              <w:rPr>
                <w:rFonts w:ascii="Times New Roman" w:hAnsi="Times New Roman" w:cs="Times New Roman"/>
                <w:sz w:val="27"/>
                <w:szCs w:val="27"/>
                <w:lang w:val="en-US" w:eastAsia="ru-RU"/>
              </w:rPr>
              <w:t>gmolo</w:t>
            </w:r>
            <w:r w:rsidRPr="00620E6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7"/>
                <w:szCs w:val="27"/>
                <w:lang w:val="en-US" w:eastAsia="ru-RU"/>
              </w:rPr>
              <w:t>ru</w:t>
            </w:r>
            <w:r w:rsidRPr="00620E6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(в разделе «Деятельность / Управление имуществом / Информационные сообщения»)</w:t>
            </w:r>
          </w:p>
        </w:tc>
      </w:tr>
      <w:tr w:rsidR="001D6BBA" w:rsidRPr="002B1999" w14:paraId="3D2BDDCB" w14:textId="77777777" w:rsidTr="00B060D3">
        <w:trPr>
          <w:gridAfter w:val="1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A15FBAB" w14:textId="77777777"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86495B4" w14:textId="77777777"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Правительство Ленинградской области </w:t>
            </w:r>
          </w:p>
          <w:p w14:paraId="25CFF847" w14:textId="77777777"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в лице уполномоченного органа </w:t>
            </w:r>
          </w:p>
          <w:p w14:paraId="3674861F" w14:textId="77777777"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Ленинградского областного комитета </w:t>
            </w:r>
          </w:p>
          <w:p w14:paraId="2F4A344C" w14:textId="77777777" w:rsidR="00775B1B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по управлению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государственным имуществом</w:t>
            </w:r>
          </w:p>
        </w:tc>
        <w:tc>
          <w:tcPr>
            <w:tcW w:w="4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4CC503B4" w14:textId="77777777"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620E6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https://kugi.lenobl.ru (в разделе «Новости»)</w:t>
            </w:r>
          </w:p>
        </w:tc>
      </w:tr>
      <w:tr w:rsidR="0051367C" w:rsidRPr="002B1999" w14:paraId="5D009E9C" w14:textId="77777777" w:rsidTr="00B060D3">
        <w:trPr>
          <w:gridAfter w:val="1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6E88093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1D6BBA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0995A59" w14:textId="77777777"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Управление Федеральной службы государственной регистрации, кадастра и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картографии по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</w:tc>
        <w:tc>
          <w:tcPr>
            <w:tcW w:w="4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62BE519" w14:textId="77777777" w:rsidR="00FD1F5A" w:rsidRPr="00792A10" w:rsidRDefault="003952D7" w:rsidP="003952D7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https://rosreestr.gov.ru</w:t>
            </w:r>
          </w:p>
        </w:tc>
      </w:tr>
      <w:tr w:rsidR="00FD1F5A" w:rsidRPr="002B1999" w14:paraId="389F3E5E" w14:textId="77777777" w:rsidTr="00B060D3">
        <w:trPr>
          <w:gridAfter w:val="1"/>
          <w:wAfter w:w="280" w:type="dxa"/>
        </w:trPr>
        <w:tc>
          <w:tcPr>
            <w:tcW w:w="97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BD1BF27" w14:textId="77777777"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D1F5A" w:rsidRPr="002B1999" w14:paraId="32035DA3" w14:textId="77777777" w:rsidTr="00B060D3">
        <w:trPr>
          <w:gridAfter w:val="1"/>
          <w:wAfter w:w="280" w:type="dxa"/>
        </w:trPr>
        <w:tc>
          <w:tcPr>
            <w:tcW w:w="97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0287816" w14:textId="77777777" w:rsidR="00792A10" w:rsidRDefault="00792A10" w:rsidP="00775B1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B93B8F6" w14:textId="303FA3C1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Заседание </w:t>
            </w:r>
            <w:r w:rsidR="002A483D" w:rsidRP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согласительной комиссии по вопросу согласования местоположения границ земельных участков, расположенных на территории Гатчинского муниципального округа Ленинградской области, по результатам проведенных комплексных кадастровых работ федерального значения в связи с корректировкой результатов таких работ</w:t>
            </w:r>
            <w:r w:rsid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(далее - согласительная комиссия) состоится по адресу: 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Ленинградская область, </w:t>
            </w:r>
            <w:r w:rsidR="001B19A7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>Гатчинский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 </w:t>
            </w:r>
            <w:r w:rsidR="00851DE6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муниципальный </w:t>
            </w:r>
            <w:r w:rsidR="001B19A7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>округ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, </w:t>
            </w:r>
            <w:r w:rsidR="001B19A7">
              <w:rPr>
                <w:rFonts w:ascii="Times New Roman" w:hAnsi="Times New Roman"/>
                <w:sz w:val="28"/>
                <w:szCs w:val="28"/>
              </w:rPr>
              <w:t>г. Гатчина, пр. 25 Октября, д.21, 2 этаж</w:t>
            </w:r>
            <w:r w:rsidRPr="00E270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56A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B13B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156A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B13B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Pr="00156A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 в </w:t>
            </w:r>
            <w:r w:rsidR="00B13B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6F09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56A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часов 00 минут.</w:t>
            </w:r>
          </w:p>
          <w:p w14:paraId="2D2B8E75" w14:textId="406DFCC9" w:rsidR="0009469B" w:rsidRPr="002A483D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Контактный номер телефона согласительной комиссии</w:t>
            </w:r>
            <w:r w:rsidRP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792A10" w:rsidRPr="002A483D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телефон </w:t>
            </w:r>
            <w:r w:rsidR="00792A10" w:rsidRPr="002A48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8-813-</w:t>
            </w:r>
            <w:r w:rsidR="002A483D" w:rsidRPr="002A48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71-99-130.</w:t>
            </w:r>
          </w:p>
          <w:p w14:paraId="7EA0BF82" w14:textId="77777777" w:rsidR="00AE5FEA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участия в согласовании местоположения границ</w:t>
            </w:r>
          </w:p>
          <w:p w14:paraId="7B04F737" w14:textId="5C3F2CA6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14:paraId="088CFB96" w14:textId="49332533" w:rsidR="003952D7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Возражения относительно местоположения границ земельных участков, указанн</w:t>
            </w:r>
            <w:r w:rsid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ых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й форме по адресу: </w:t>
            </w:r>
            <w:r w:rsidR="002A483D" w:rsidRP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Ленинградская область, Гатчинский муниципальный округ, г. Гатчина, пр. 25 Октября, д.21, 2 этаж</w:t>
            </w:r>
            <w:r w:rsidR="002A48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период: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39C4DAF" w14:textId="23FAE140" w:rsidR="0009469B" w:rsidRPr="00FE79B8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B13B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«03»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3B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 по </w:t>
            </w:r>
            <w:r w:rsidR="00B13B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«24»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3B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6062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14:paraId="3E5D0226" w14:textId="15057B34" w:rsidR="003952D7" w:rsidRPr="00FE79B8" w:rsidRDefault="00775B1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B13B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«25»</w:t>
            </w:r>
            <w:r w:rsidR="003952D7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3B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="003952D7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="003952D7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 по </w:t>
            </w:r>
            <w:r w:rsidR="00DE2F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B13B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="00DE2F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3952D7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3B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октября</w:t>
            </w:r>
            <w:r w:rsidR="00FE79B8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6062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3952D7" w:rsidRPr="00FE79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14:paraId="112841E7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14:paraId="5074E314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14:paraId="2F385DE5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почтовый адрес правообладателя земельного участка и (или) адрес его электронной почты;</w:t>
            </w:r>
          </w:p>
          <w:p w14:paraId="2076D5B0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14:paraId="09F07CF5" w14:textId="77777777"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14:paraId="1BB30CF1" w14:textId="3647E3D6" w:rsidR="00BB181D" w:rsidRPr="00BB181D" w:rsidRDefault="00BB181D" w:rsidP="00BB181D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Второе 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назначается на </w:t>
            </w:r>
            <w:r w:rsidR="006F09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F09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ноября</w:t>
            </w: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года в </w:t>
            </w:r>
            <w:r w:rsidR="006F09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часов 00 минут.</w:t>
            </w:r>
          </w:p>
          <w:p w14:paraId="69F6896F" w14:textId="44B9EA76" w:rsidR="00FD1F5A" w:rsidRPr="002B1999" w:rsidRDefault="00BB181D" w:rsidP="00B060D3">
            <w:pPr>
              <w:pStyle w:val="a6"/>
              <w:tabs>
                <w:tab w:val="left" w:pos="937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случае отсутствия возражений в период с </w:t>
            </w:r>
            <w:r w:rsidR="006F09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25 сентября </w:t>
            </w: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года по </w:t>
            </w:r>
            <w:r w:rsidR="006F09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F09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октября</w:t>
            </w:r>
            <w:r w:rsidRPr="00BB18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года включительно, местоположение границ земельных участков считается согласованным, второе заседание согласительной комиссии по вопросу согласования местоположения земельных участков не проводится</w:t>
            </w:r>
            <w:r w:rsidR="0009469B"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462C08C9" w14:textId="77777777" w:rsidR="002B1999" w:rsidRDefault="002B1999" w:rsidP="00B060D3">
      <w:pPr>
        <w:jc w:val="both"/>
        <w:rPr>
          <w:rFonts w:ascii="Times New Roman" w:hAnsi="Times New Roman"/>
          <w:sz w:val="28"/>
          <w:szCs w:val="28"/>
        </w:rPr>
      </w:pPr>
    </w:p>
    <w:sectPr w:rsidR="002B1999" w:rsidSect="000D20B4">
      <w:type w:val="continuous"/>
      <w:pgSz w:w="11906" w:h="16838"/>
      <w:pgMar w:top="794" w:right="707" w:bottom="907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B064D"/>
    <w:multiLevelType w:val="hybridMultilevel"/>
    <w:tmpl w:val="EE805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E6691"/>
    <w:multiLevelType w:val="hybridMultilevel"/>
    <w:tmpl w:val="94A8998A"/>
    <w:lvl w:ilvl="0" w:tplc="D8FCD9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4763C2"/>
    <w:multiLevelType w:val="hybridMultilevel"/>
    <w:tmpl w:val="5EBCCC3C"/>
    <w:lvl w:ilvl="0" w:tplc="7B88B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BCB48C9"/>
    <w:multiLevelType w:val="hybridMultilevel"/>
    <w:tmpl w:val="FA26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9A"/>
    <w:multiLevelType w:val="hybridMultilevel"/>
    <w:tmpl w:val="508A1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584484">
    <w:abstractNumId w:val="1"/>
  </w:num>
  <w:num w:numId="2" w16cid:durableId="1138491409">
    <w:abstractNumId w:val="2"/>
  </w:num>
  <w:num w:numId="3" w16cid:durableId="1786346724">
    <w:abstractNumId w:val="3"/>
  </w:num>
  <w:num w:numId="4" w16cid:durableId="1617173031">
    <w:abstractNumId w:val="0"/>
  </w:num>
  <w:num w:numId="5" w16cid:durableId="7999989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C60"/>
    <w:rsid w:val="00014C60"/>
    <w:rsid w:val="00015C6D"/>
    <w:rsid w:val="00030008"/>
    <w:rsid w:val="00034EA6"/>
    <w:rsid w:val="00037260"/>
    <w:rsid w:val="00037D51"/>
    <w:rsid w:val="00043415"/>
    <w:rsid w:val="000461CE"/>
    <w:rsid w:val="0005674B"/>
    <w:rsid w:val="00063E33"/>
    <w:rsid w:val="00064E66"/>
    <w:rsid w:val="00067D61"/>
    <w:rsid w:val="000721B5"/>
    <w:rsid w:val="00072500"/>
    <w:rsid w:val="0007492E"/>
    <w:rsid w:val="000871A3"/>
    <w:rsid w:val="00092333"/>
    <w:rsid w:val="0009469B"/>
    <w:rsid w:val="000974B7"/>
    <w:rsid w:val="000B096A"/>
    <w:rsid w:val="000B2ECA"/>
    <w:rsid w:val="000C600F"/>
    <w:rsid w:val="000C6EEB"/>
    <w:rsid w:val="000C71AF"/>
    <w:rsid w:val="000D129C"/>
    <w:rsid w:val="000D130C"/>
    <w:rsid w:val="000D20B4"/>
    <w:rsid w:val="000D53A9"/>
    <w:rsid w:val="000D6CD1"/>
    <w:rsid w:val="000E1920"/>
    <w:rsid w:val="000E52FC"/>
    <w:rsid w:val="000E7BFA"/>
    <w:rsid w:val="000F6060"/>
    <w:rsid w:val="000F7513"/>
    <w:rsid w:val="00125C29"/>
    <w:rsid w:val="00127E7F"/>
    <w:rsid w:val="00132C1F"/>
    <w:rsid w:val="00144236"/>
    <w:rsid w:val="001559F8"/>
    <w:rsid w:val="00156AF6"/>
    <w:rsid w:val="00165795"/>
    <w:rsid w:val="001668BE"/>
    <w:rsid w:val="00174C0F"/>
    <w:rsid w:val="001779B0"/>
    <w:rsid w:val="00184429"/>
    <w:rsid w:val="001A1175"/>
    <w:rsid w:val="001A29EA"/>
    <w:rsid w:val="001A4697"/>
    <w:rsid w:val="001A5858"/>
    <w:rsid w:val="001B19A7"/>
    <w:rsid w:val="001C04DD"/>
    <w:rsid w:val="001C734F"/>
    <w:rsid w:val="001C7A6C"/>
    <w:rsid w:val="001D0398"/>
    <w:rsid w:val="001D6BBA"/>
    <w:rsid w:val="001E2795"/>
    <w:rsid w:val="001E41B3"/>
    <w:rsid w:val="001E795C"/>
    <w:rsid w:val="001E7D16"/>
    <w:rsid w:val="001F28AC"/>
    <w:rsid w:val="002045A0"/>
    <w:rsid w:val="00214238"/>
    <w:rsid w:val="0022273F"/>
    <w:rsid w:val="00232941"/>
    <w:rsid w:val="00233A96"/>
    <w:rsid w:val="0024360A"/>
    <w:rsid w:val="002518B3"/>
    <w:rsid w:val="002571A7"/>
    <w:rsid w:val="0025767C"/>
    <w:rsid w:val="002615BA"/>
    <w:rsid w:val="00264D9D"/>
    <w:rsid w:val="002657E3"/>
    <w:rsid w:val="002706D3"/>
    <w:rsid w:val="00286B0C"/>
    <w:rsid w:val="002922AE"/>
    <w:rsid w:val="00293373"/>
    <w:rsid w:val="00293800"/>
    <w:rsid w:val="002A1BEC"/>
    <w:rsid w:val="002A1FAA"/>
    <w:rsid w:val="002A3CED"/>
    <w:rsid w:val="002A483D"/>
    <w:rsid w:val="002A7D71"/>
    <w:rsid w:val="002B1999"/>
    <w:rsid w:val="002B494F"/>
    <w:rsid w:val="002C015F"/>
    <w:rsid w:val="002C29B6"/>
    <w:rsid w:val="002D040A"/>
    <w:rsid w:val="002D0749"/>
    <w:rsid w:val="002D0A85"/>
    <w:rsid w:val="002E1C67"/>
    <w:rsid w:val="002E30A2"/>
    <w:rsid w:val="002E3AFF"/>
    <w:rsid w:val="002E4EBE"/>
    <w:rsid w:val="002E6792"/>
    <w:rsid w:val="00302478"/>
    <w:rsid w:val="00303438"/>
    <w:rsid w:val="003061AB"/>
    <w:rsid w:val="0031246F"/>
    <w:rsid w:val="00313A36"/>
    <w:rsid w:val="00323A26"/>
    <w:rsid w:val="0033027F"/>
    <w:rsid w:val="0033297F"/>
    <w:rsid w:val="0033396B"/>
    <w:rsid w:val="003412F0"/>
    <w:rsid w:val="00341918"/>
    <w:rsid w:val="003530EC"/>
    <w:rsid w:val="00354391"/>
    <w:rsid w:val="00365719"/>
    <w:rsid w:val="00366FA3"/>
    <w:rsid w:val="003676C3"/>
    <w:rsid w:val="00370357"/>
    <w:rsid w:val="00371FF4"/>
    <w:rsid w:val="00380B44"/>
    <w:rsid w:val="0038326F"/>
    <w:rsid w:val="00385A83"/>
    <w:rsid w:val="00394BB5"/>
    <w:rsid w:val="003952D7"/>
    <w:rsid w:val="003A22AD"/>
    <w:rsid w:val="003B77A2"/>
    <w:rsid w:val="003D1DC0"/>
    <w:rsid w:val="003D510D"/>
    <w:rsid w:val="003D5137"/>
    <w:rsid w:val="003E165C"/>
    <w:rsid w:val="003F0070"/>
    <w:rsid w:val="00402105"/>
    <w:rsid w:val="004021A7"/>
    <w:rsid w:val="00404E38"/>
    <w:rsid w:val="00405C5F"/>
    <w:rsid w:val="00420410"/>
    <w:rsid w:val="004328E8"/>
    <w:rsid w:val="0043380A"/>
    <w:rsid w:val="00436499"/>
    <w:rsid w:val="00461C24"/>
    <w:rsid w:val="00464876"/>
    <w:rsid w:val="004701A0"/>
    <w:rsid w:val="00473749"/>
    <w:rsid w:val="004749B3"/>
    <w:rsid w:val="00493AF3"/>
    <w:rsid w:val="004955CF"/>
    <w:rsid w:val="00496340"/>
    <w:rsid w:val="004A7E55"/>
    <w:rsid w:val="004B1B96"/>
    <w:rsid w:val="004B2C50"/>
    <w:rsid w:val="004B6D31"/>
    <w:rsid w:val="004C1BE3"/>
    <w:rsid w:val="004C3EEF"/>
    <w:rsid w:val="004D2909"/>
    <w:rsid w:val="004D57A9"/>
    <w:rsid w:val="004D6AFA"/>
    <w:rsid w:val="004E008F"/>
    <w:rsid w:val="004F0780"/>
    <w:rsid w:val="00500969"/>
    <w:rsid w:val="00502CE0"/>
    <w:rsid w:val="00504D26"/>
    <w:rsid w:val="00505FC7"/>
    <w:rsid w:val="0051159E"/>
    <w:rsid w:val="0051367C"/>
    <w:rsid w:val="005359D4"/>
    <w:rsid w:val="005415A2"/>
    <w:rsid w:val="005445A5"/>
    <w:rsid w:val="0054569F"/>
    <w:rsid w:val="005463DC"/>
    <w:rsid w:val="00550749"/>
    <w:rsid w:val="005606B2"/>
    <w:rsid w:val="00561C58"/>
    <w:rsid w:val="0057531F"/>
    <w:rsid w:val="00576330"/>
    <w:rsid w:val="00580CC2"/>
    <w:rsid w:val="00583CED"/>
    <w:rsid w:val="00597DD1"/>
    <w:rsid w:val="005A3D83"/>
    <w:rsid w:val="005A6308"/>
    <w:rsid w:val="005A6772"/>
    <w:rsid w:val="005B5DC4"/>
    <w:rsid w:val="005C585C"/>
    <w:rsid w:val="005D1BD3"/>
    <w:rsid w:val="005D3077"/>
    <w:rsid w:val="005D3D15"/>
    <w:rsid w:val="005E0EB0"/>
    <w:rsid w:val="005F04FA"/>
    <w:rsid w:val="005F6BF1"/>
    <w:rsid w:val="0060009E"/>
    <w:rsid w:val="00601B4F"/>
    <w:rsid w:val="00604009"/>
    <w:rsid w:val="00606EA1"/>
    <w:rsid w:val="00610870"/>
    <w:rsid w:val="00610A49"/>
    <w:rsid w:val="006151B0"/>
    <w:rsid w:val="00620E60"/>
    <w:rsid w:val="006239BF"/>
    <w:rsid w:val="00626000"/>
    <w:rsid w:val="00630848"/>
    <w:rsid w:val="00632F73"/>
    <w:rsid w:val="00635860"/>
    <w:rsid w:val="00643EFA"/>
    <w:rsid w:val="006474EC"/>
    <w:rsid w:val="00653426"/>
    <w:rsid w:val="00653A35"/>
    <w:rsid w:val="0065607B"/>
    <w:rsid w:val="006568BC"/>
    <w:rsid w:val="00660BD8"/>
    <w:rsid w:val="00661ED7"/>
    <w:rsid w:val="00665042"/>
    <w:rsid w:val="006658C0"/>
    <w:rsid w:val="00672307"/>
    <w:rsid w:val="0067263A"/>
    <w:rsid w:val="00676748"/>
    <w:rsid w:val="006767DF"/>
    <w:rsid w:val="00677CE3"/>
    <w:rsid w:val="00682EE7"/>
    <w:rsid w:val="006A1EFB"/>
    <w:rsid w:val="006B4218"/>
    <w:rsid w:val="006C7643"/>
    <w:rsid w:val="006E08D3"/>
    <w:rsid w:val="006E3A4B"/>
    <w:rsid w:val="006F0984"/>
    <w:rsid w:val="006F5159"/>
    <w:rsid w:val="00701E21"/>
    <w:rsid w:val="00706B2F"/>
    <w:rsid w:val="007071EC"/>
    <w:rsid w:val="007151A8"/>
    <w:rsid w:val="007159CE"/>
    <w:rsid w:val="0071779C"/>
    <w:rsid w:val="0072221D"/>
    <w:rsid w:val="007225E4"/>
    <w:rsid w:val="00733ACE"/>
    <w:rsid w:val="00734AA9"/>
    <w:rsid w:val="007408B4"/>
    <w:rsid w:val="00742AE5"/>
    <w:rsid w:val="007446B9"/>
    <w:rsid w:val="00753DB1"/>
    <w:rsid w:val="00756F92"/>
    <w:rsid w:val="00772DC8"/>
    <w:rsid w:val="00775B1B"/>
    <w:rsid w:val="007828E1"/>
    <w:rsid w:val="0078787B"/>
    <w:rsid w:val="00790879"/>
    <w:rsid w:val="00792A10"/>
    <w:rsid w:val="007A042A"/>
    <w:rsid w:val="007A3750"/>
    <w:rsid w:val="007B40F0"/>
    <w:rsid w:val="007C2AA7"/>
    <w:rsid w:val="007C37C7"/>
    <w:rsid w:val="007D3B5A"/>
    <w:rsid w:val="007D43F1"/>
    <w:rsid w:val="007D6F93"/>
    <w:rsid w:val="007E17EC"/>
    <w:rsid w:val="007F552C"/>
    <w:rsid w:val="007F7B1A"/>
    <w:rsid w:val="008155B3"/>
    <w:rsid w:val="00815F8D"/>
    <w:rsid w:val="00820DF3"/>
    <w:rsid w:val="00826AC8"/>
    <w:rsid w:val="008275C2"/>
    <w:rsid w:val="00833998"/>
    <w:rsid w:val="008340CA"/>
    <w:rsid w:val="008432E8"/>
    <w:rsid w:val="0084506C"/>
    <w:rsid w:val="00850E45"/>
    <w:rsid w:val="00851DE6"/>
    <w:rsid w:val="00855E7E"/>
    <w:rsid w:val="00862515"/>
    <w:rsid w:val="00862710"/>
    <w:rsid w:val="00897F43"/>
    <w:rsid w:val="008A1677"/>
    <w:rsid w:val="008A6EE2"/>
    <w:rsid w:val="008A7E78"/>
    <w:rsid w:val="008B043D"/>
    <w:rsid w:val="008C20BD"/>
    <w:rsid w:val="008C38F3"/>
    <w:rsid w:val="008C52AD"/>
    <w:rsid w:val="008C7884"/>
    <w:rsid w:val="008E10F0"/>
    <w:rsid w:val="008E5014"/>
    <w:rsid w:val="008E7180"/>
    <w:rsid w:val="008F4CDE"/>
    <w:rsid w:val="008F7B05"/>
    <w:rsid w:val="00904FC5"/>
    <w:rsid w:val="00915BD2"/>
    <w:rsid w:val="00934D97"/>
    <w:rsid w:val="00945709"/>
    <w:rsid w:val="00953857"/>
    <w:rsid w:val="00956A57"/>
    <w:rsid w:val="00980440"/>
    <w:rsid w:val="0098123E"/>
    <w:rsid w:val="00986878"/>
    <w:rsid w:val="009947F0"/>
    <w:rsid w:val="009A673A"/>
    <w:rsid w:val="009A6F1F"/>
    <w:rsid w:val="009B645B"/>
    <w:rsid w:val="009B6724"/>
    <w:rsid w:val="009C0A66"/>
    <w:rsid w:val="009D0266"/>
    <w:rsid w:val="009D3FBA"/>
    <w:rsid w:val="009D4950"/>
    <w:rsid w:val="009D617B"/>
    <w:rsid w:val="009E233C"/>
    <w:rsid w:val="009E30E5"/>
    <w:rsid w:val="009E5E50"/>
    <w:rsid w:val="009F2608"/>
    <w:rsid w:val="009F6FF4"/>
    <w:rsid w:val="00A0429C"/>
    <w:rsid w:val="00A06638"/>
    <w:rsid w:val="00A072FB"/>
    <w:rsid w:val="00A16900"/>
    <w:rsid w:val="00A17167"/>
    <w:rsid w:val="00A56229"/>
    <w:rsid w:val="00A64297"/>
    <w:rsid w:val="00A65DF5"/>
    <w:rsid w:val="00A72FF4"/>
    <w:rsid w:val="00A73C79"/>
    <w:rsid w:val="00A77F67"/>
    <w:rsid w:val="00A9170C"/>
    <w:rsid w:val="00A91C32"/>
    <w:rsid w:val="00A950D3"/>
    <w:rsid w:val="00AA656B"/>
    <w:rsid w:val="00AB15E2"/>
    <w:rsid w:val="00AB386E"/>
    <w:rsid w:val="00AB3A27"/>
    <w:rsid w:val="00AB6A76"/>
    <w:rsid w:val="00AC27C5"/>
    <w:rsid w:val="00AC7CB3"/>
    <w:rsid w:val="00AD3869"/>
    <w:rsid w:val="00AD7836"/>
    <w:rsid w:val="00AE019B"/>
    <w:rsid w:val="00AE25B4"/>
    <w:rsid w:val="00AE5FEA"/>
    <w:rsid w:val="00AF1D6C"/>
    <w:rsid w:val="00B018A6"/>
    <w:rsid w:val="00B043FD"/>
    <w:rsid w:val="00B056C9"/>
    <w:rsid w:val="00B060D3"/>
    <w:rsid w:val="00B073D5"/>
    <w:rsid w:val="00B11581"/>
    <w:rsid w:val="00B12FBC"/>
    <w:rsid w:val="00B13B10"/>
    <w:rsid w:val="00B16B6E"/>
    <w:rsid w:val="00B23066"/>
    <w:rsid w:val="00B24E22"/>
    <w:rsid w:val="00B34A45"/>
    <w:rsid w:val="00B7373F"/>
    <w:rsid w:val="00B8653E"/>
    <w:rsid w:val="00B93BD2"/>
    <w:rsid w:val="00BA4265"/>
    <w:rsid w:val="00BB181D"/>
    <w:rsid w:val="00BB431F"/>
    <w:rsid w:val="00BC6EAC"/>
    <w:rsid w:val="00BD08E4"/>
    <w:rsid w:val="00BD1881"/>
    <w:rsid w:val="00BD34E3"/>
    <w:rsid w:val="00BD5813"/>
    <w:rsid w:val="00BE328A"/>
    <w:rsid w:val="00BE7245"/>
    <w:rsid w:val="00BF1672"/>
    <w:rsid w:val="00C07A9D"/>
    <w:rsid w:val="00C156EE"/>
    <w:rsid w:val="00C1588E"/>
    <w:rsid w:val="00C23238"/>
    <w:rsid w:val="00C27C0F"/>
    <w:rsid w:val="00C33568"/>
    <w:rsid w:val="00C37C20"/>
    <w:rsid w:val="00C44792"/>
    <w:rsid w:val="00C51C09"/>
    <w:rsid w:val="00C531D7"/>
    <w:rsid w:val="00C54582"/>
    <w:rsid w:val="00C72C68"/>
    <w:rsid w:val="00C8596E"/>
    <w:rsid w:val="00C91C8D"/>
    <w:rsid w:val="00CA1A8A"/>
    <w:rsid w:val="00CA2374"/>
    <w:rsid w:val="00CA4AED"/>
    <w:rsid w:val="00CC2465"/>
    <w:rsid w:val="00CC38F4"/>
    <w:rsid w:val="00CC4082"/>
    <w:rsid w:val="00CD0495"/>
    <w:rsid w:val="00CD1D5D"/>
    <w:rsid w:val="00CE02D0"/>
    <w:rsid w:val="00CE1613"/>
    <w:rsid w:val="00CF19A1"/>
    <w:rsid w:val="00CF1A33"/>
    <w:rsid w:val="00CF2B05"/>
    <w:rsid w:val="00D021BA"/>
    <w:rsid w:val="00D03D17"/>
    <w:rsid w:val="00D10FA9"/>
    <w:rsid w:val="00D22A3C"/>
    <w:rsid w:val="00D25D3C"/>
    <w:rsid w:val="00D26BBB"/>
    <w:rsid w:val="00D27955"/>
    <w:rsid w:val="00D32691"/>
    <w:rsid w:val="00D34404"/>
    <w:rsid w:val="00D44EF2"/>
    <w:rsid w:val="00D46CD9"/>
    <w:rsid w:val="00D56062"/>
    <w:rsid w:val="00D60450"/>
    <w:rsid w:val="00D646B2"/>
    <w:rsid w:val="00D64C0D"/>
    <w:rsid w:val="00D65934"/>
    <w:rsid w:val="00D66282"/>
    <w:rsid w:val="00D70830"/>
    <w:rsid w:val="00D829F7"/>
    <w:rsid w:val="00D83EC6"/>
    <w:rsid w:val="00D86543"/>
    <w:rsid w:val="00D87A8B"/>
    <w:rsid w:val="00D93F9A"/>
    <w:rsid w:val="00DA1909"/>
    <w:rsid w:val="00DB5C55"/>
    <w:rsid w:val="00DC09A6"/>
    <w:rsid w:val="00DD13E9"/>
    <w:rsid w:val="00DD1A10"/>
    <w:rsid w:val="00DD4D01"/>
    <w:rsid w:val="00DE2F61"/>
    <w:rsid w:val="00DE6276"/>
    <w:rsid w:val="00DE7339"/>
    <w:rsid w:val="00DF6EE4"/>
    <w:rsid w:val="00E0048E"/>
    <w:rsid w:val="00E0193E"/>
    <w:rsid w:val="00E11E9B"/>
    <w:rsid w:val="00E122AC"/>
    <w:rsid w:val="00E147B6"/>
    <w:rsid w:val="00E166EB"/>
    <w:rsid w:val="00E17C02"/>
    <w:rsid w:val="00E20101"/>
    <w:rsid w:val="00E201BB"/>
    <w:rsid w:val="00E26D90"/>
    <w:rsid w:val="00E270D3"/>
    <w:rsid w:val="00E306EC"/>
    <w:rsid w:val="00E40A3A"/>
    <w:rsid w:val="00E419DD"/>
    <w:rsid w:val="00E45DBC"/>
    <w:rsid w:val="00E576FA"/>
    <w:rsid w:val="00E67297"/>
    <w:rsid w:val="00E67F86"/>
    <w:rsid w:val="00E72733"/>
    <w:rsid w:val="00E7589B"/>
    <w:rsid w:val="00E80CFD"/>
    <w:rsid w:val="00E848D5"/>
    <w:rsid w:val="00E94CAB"/>
    <w:rsid w:val="00E96BD1"/>
    <w:rsid w:val="00EA1A6B"/>
    <w:rsid w:val="00EC123B"/>
    <w:rsid w:val="00EC558F"/>
    <w:rsid w:val="00ED0DD2"/>
    <w:rsid w:val="00ED492F"/>
    <w:rsid w:val="00EE266F"/>
    <w:rsid w:val="00EE3ACA"/>
    <w:rsid w:val="00EE4BDB"/>
    <w:rsid w:val="00EE7C18"/>
    <w:rsid w:val="00EF1CF6"/>
    <w:rsid w:val="00F05C03"/>
    <w:rsid w:val="00F132F1"/>
    <w:rsid w:val="00F17D2D"/>
    <w:rsid w:val="00F232AE"/>
    <w:rsid w:val="00F25150"/>
    <w:rsid w:val="00F31081"/>
    <w:rsid w:val="00F361DD"/>
    <w:rsid w:val="00F3640E"/>
    <w:rsid w:val="00F43066"/>
    <w:rsid w:val="00F45174"/>
    <w:rsid w:val="00F51188"/>
    <w:rsid w:val="00F521C0"/>
    <w:rsid w:val="00F62065"/>
    <w:rsid w:val="00F65990"/>
    <w:rsid w:val="00F70543"/>
    <w:rsid w:val="00F73984"/>
    <w:rsid w:val="00F772C0"/>
    <w:rsid w:val="00F92D34"/>
    <w:rsid w:val="00F94A5C"/>
    <w:rsid w:val="00F956A1"/>
    <w:rsid w:val="00FA0126"/>
    <w:rsid w:val="00FB2640"/>
    <w:rsid w:val="00FC2C3D"/>
    <w:rsid w:val="00FC36DF"/>
    <w:rsid w:val="00FD1472"/>
    <w:rsid w:val="00FD1F5A"/>
    <w:rsid w:val="00FD405B"/>
    <w:rsid w:val="00FE1B6C"/>
    <w:rsid w:val="00FE79B8"/>
    <w:rsid w:val="00FF07BE"/>
    <w:rsid w:val="00FF3160"/>
    <w:rsid w:val="00FF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17168"/>
  <w15:docId w15:val="{8EB1EF9C-0CA5-4856-9F1F-F77918B1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C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38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C0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27955"/>
    <w:rPr>
      <w:color w:val="0000FF"/>
      <w:u w:val="single"/>
    </w:rPr>
  </w:style>
  <w:style w:type="paragraph" w:styleId="a6">
    <w:name w:val="No Spacing"/>
    <w:uiPriority w:val="1"/>
    <w:qFormat/>
    <w:rsid w:val="009E5E50"/>
    <w:pPr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D38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7">
    <w:name w:val="List Paragraph"/>
    <w:basedOn w:val="a"/>
    <w:uiPriority w:val="34"/>
    <w:qFormat/>
    <w:rsid w:val="00DB5C55"/>
    <w:pPr>
      <w:ind w:left="720"/>
      <w:contextualSpacing/>
    </w:pPr>
  </w:style>
  <w:style w:type="paragraph" w:styleId="a8">
    <w:name w:val="Normal (Web)"/>
    <w:basedOn w:val="a"/>
    <w:uiPriority w:val="99"/>
    <w:rsid w:val="008A6EE2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10">
    <w:name w:val="Style10"/>
    <w:basedOn w:val="a"/>
    <w:uiPriority w:val="99"/>
    <w:rsid w:val="00371FF4"/>
    <w:pPr>
      <w:widowControl w:val="0"/>
      <w:autoSpaceDE w:val="0"/>
      <w:autoSpaceDN w:val="0"/>
      <w:adjustRightInd w:val="0"/>
      <w:spacing w:after="0" w:line="321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371FF4"/>
    <w:rPr>
      <w:rFonts w:ascii="Times New Roman" w:hAnsi="Times New Roman" w:cs="Times New Roman"/>
      <w:sz w:val="26"/>
      <w:szCs w:val="26"/>
    </w:rPr>
  </w:style>
  <w:style w:type="character" w:styleId="a9">
    <w:name w:val="Strong"/>
    <w:basedOn w:val="a0"/>
    <w:uiPriority w:val="22"/>
    <w:qFormat/>
    <w:rsid w:val="008155B3"/>
    <w:rPr>
      <w:b/>
      <w:bCs/>
    </w:rPr>
  </w:style>
  <w:style w:type="character" w:styleId="aa">
    <w:name w:val="Unresolved Mention"/>
    <w:basedOn w:val="a0"/>
    <w:uiPriority w:val="99"/>
    <w:semiHidden/>
    <w:unhideWhenUsed/>
    <w:rsid w:val="00AE5F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Власенко  О.М.</dc:creator>
  <cp:lastModifiedBy>Шитикова Любовь Юрьевна</cp:lastModifiedBy>
  <cp:revision>22</cp:revision>
  <cp:lastPrinted>2026-07-14T06:32:00Z</cp:lastPrinted>
  <dcterms:created xsi:type="dcterms:W3CDTF">2026-05-28T13:39:00Z</dcterms:created>
  <dcterms:modified xsi:type="dcterms:W3CDTF">2026-09-02T12:04:00Z</dcterms:modified>
</cp:coreProperties>
</file>