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0090" w14:textId="34E652AA" w:rsidR="00F933BB" w:rsidRPr="000573FE" w:rsidRDefault="00F933BB" w:rsidP="000573FE">
      <w:pPr>
        <w:jc w:val="center"/>
        <w:rPr>
          <w:b/>
          <w:sz w:val="26"/>
          <w:szCs w:val="26"/>
        </w:rPr>
      </w:pPr>
      <w:r w:rsidRPr="000573FE">
        <w:rPr>
          <w:b/>
          <w:sz w:val="26"/>
          <w:szCs w:val="26"/>
        </w:rPr>
        <w:t>Информационное извещение</w:t>
      </w:r>
    </w:p>
    <w:p w14:paraId="05A71146" w14:textId="7FD44F43" w:rsidR="00A0020C" w:rsidRDefault="00A0020C" w:rsidP="000573FE">
      <w:pPr>
        <w:jc w:val="center"/>
        <w:rPr>
          <w:b/>
        </w:rPr>
      </w:pPr>
      <w:r w:rsidRPr="000573FE">
        <w:rPr>
          <w:b/>
          <w:sz w:val="26"/>
          <w:szCs w:val="26"/>
        </w:rPr>
        <w:t xml:space="preserve">о предоставлении земельного </w:t>
      </w:r>
      <w:r w:rsidR="00CA0FE0" w:rsidRPr="000573FE">
        <w:rPr>
          <w:b/>
          <w:sz w:val="26"/>
          <w:szCs w:val="26"/>
        </w:rPr>
        <w:t>участка</w:t>
      </w:r>
    </w:p>
    <w:p w14:paraId="00CC5EA5" w14:textId="77777777" w:rsidR="00F933BB" w:rsidRPr="00DA625B" w:rsidRDefault="00F933BB" w:rsidP="00F933BB">
      <w:pPr>
        <w:pStyle w:val="aa"/>
        <w:ind w:firstLine="567"/>
        <w:jc w:val="center"/>
        <w:rPr>
          <w:rFonts w:ascii="Times New Roman" w:hAnsi="Times New Roman"/>
          <w:b/>
        </w:rPr>
      </w:pPr>
    </w:p>
    <w:p w14:paraId="091A1570" w14:textId="5F1812F3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Администрация Гатчинского муниципального округа </w:t>
      </w:r>
      <w:r w:rsidR="007454DA" w:rsidRPr="000573FE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0573FE">
        <w:rPr>
          <w:rFonts w:ascii="Times New Roman" w:hAnsi="Times New Roman" w:cs="Times New Roman"/>
          <w:sz w:val="26"/>
          <w:szCs w:val="26"/>
        </w:rPr>
        <w:t>в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>соответствии со статьей 39.18 Земельного кодекса Российской Федерации информирует 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="00947AB3" w:rsidRPr="000573FE">
        <w:rPr>
          <w:rFonts w:ascii="Times New Roman" w:hAnsi="Times New Roman" w:cs="Times New Roman"/>
          <w:sz w:val="26"/>
          <w:szCs w:val="26"/>
        </w:rPr>
        <w:t>возможности</w:t>
      </w:r>
      <w:r w:rsidRPr="000573FE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460D25" w:rsidRPr="000573FE">
        <w:rPr>
          <w:rFonts w:ascii="Times New Roman" w:hAnsi="Times New Roman" w:cs="Times New Roman"/>
          <w:sz w:val="26"/>
          <w:szCs w:val="26"/>
        </w:rPr>
        <w:t>я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0833D4" w:rsidRPr="000573F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аренду</w:t>
      </w:r>
      <w:r w:rsidRPr="000573FE">
        <w:rPr>
          <w:rFonts w:ascii="Times New Roman" w:hAnsi="Times New Roman" w:cs="Times New Roman"/>
          <w:sz w:val="26"/>
          <w:szCs w:val="26"/>
        </w:rPr>
        <w:t xml:space="preserve"> земельного участка, расположенного по</w:t>
      </w:r>
      <w:r w:rsidR="007454DA" w:rsidRPr="000573FE">
        <w:rPr>
          <w:rFonts w:ascii="Times New Roman" w:hAnsi="Times New Roman" w:cs="Times New Roman"/>
          <w:sz w:val="26"/>
          <w:szCs w:val="26"/>
        </w:rPr>
        <w:t> </w:t>
      </w:r>
      <w:r w:rsidRPr="000573FE">
        <w:rPr>
          <w:rFonts w:ascii="Times New Roman" w:hAnsi="Times New Roman" w:cs="Times New Roman"/>
          <w:sz w:val="26"/>
          <w:szCs w:val="26"/>
        </w:rPr>
        <w:t xml:space="preserve">адресу: 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Ленинградская область, Гатчинский муниципальный округ</w:t>
      </w:r>
      <w:r w:rsidR="00367658"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454DA"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д. </w:t>
      </w:r>
      <w:r w:rsidR="008B52AD">
        <w:rPr>
          <w:rFonts w:ascii="Times New Roman" w:hAnsi="Times New Roman" w:cs="Times New Roman"/>
          <w:b/>
          <w:bCs/>
          <w:sz w:val="26"/>
          <w:szCs w:val="26"/>
        </w:rPr>
        <w:t>Березнево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48B52003" w14:textId="4C4120F3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Кадастровый квартал: 47:23:</w:t>
      </w:r>
      <w:r w:rsidR="00951AFB">
        <w:rPr>
          <w:rFonts w:ascii="Times New Roman" w:hAnsi="Times New Roman" w:cs="Times New Roman"/>
          <w:sz w:val="26"/>
          <w:szCs w:val="26"/>
        </w:rPr>
        <w:t>0128002</w:t>
      </w:r>
    </w:p>
    <w:p w14:paraId="6799E103" w14:textId="05FEBB3F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Ориентировочная площадь земельного участка </w:t>
      </w:r>
      <w:r w:rsidR="00951AFB">
        <w:rPr>
          <w:rFonts w:ascii="Times New Roman" w:hAnsi="Times New Roman" w:cs="Times New Roman"/>
          <w:sz w:val="26"/>
          <w:szCs w:val="26"/>
        </w:rPr>
        <w:t>2270</w:t>
      </w:r>
      <w:r w:rsidRPr="000573FE">
        <w:rPr>
          <w:rFonts w:ascii="Times New Roman" w:hAnsi="Times New Roman" w:cs="Times New Roman"/>
          <w:sz w:val="26"/>
          <w:szCs w:val="26"/>
        </w:rPr>
        <w:t xml:space="preserve"> кв.м.</w:t>
      </w:r>
    </w:p>
    <w:p w14:paraId="155A2CB3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Граница земельного участка не установлена в соответствии с требованиями земельного законодательства и подлежит уточнению при межевании.</w:t>
      </w:r>
    </w:p>
    <w:p w14:paraId="7E18A1EF" w14:textId="4335C229" w:rsidR="00982260" w:rsidRPr="000573FE" w:rsidRDefault="0098226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260">
        <w:rPr>
          <w:rFonts w:ascii="Times New Roman" w:hAnsi="Times New Roman" w:cs="Times New Roman"/>
          <w:sz w:val="26"/>
          <w:szCs w:val="26"/>
        </w:rPr>
        <w:t>Утвержденный проект межевания территории отсутствует.</w:t>
      </w:r>
    </w:p>
    <w:p w14:paraId="3F718520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Категория земель: земли населенных пунктов.</w:t>
      </w:r>
    </w:p>
    <w:p w14:paraId="010CFC03" w14:textId="1862123E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Вид разрешенного использования: </w:t>
      </w:r>
      <w:r w:rsidR="00460D25" w:rsidRPr="000573FE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511B8738" w14:textId="77777777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Срок аренды: 20 лет.</w:t>
      </w:r>
    </w:p>
    <w:p w14:paraId="281F3E65" w14:textId="10914443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предоставлении данного земельного участка для вышеуказанных целей, вправе подать заявление о намерении участвовать в аукционе на право заключения договора аренды земельного участка в течение 30 дней </w:t>
      </w:r>
      <w:r w:rsidR="00EA2C14" w:rsidRPr="00EA2C14">
        <w:rPr>
          <w:rFonts w:ascii="Times New Roman" w:hAnsi="Times New Roman" w:cs="Times New Roman"/>
          <w:sz w:val="26"/>
          <w:szCs w:val="26"/>
        </w:rPr>
        <w:t>со дня размещени</w:t>
      </w:r>
      <w:r w:rsidR="00EA2C14">
        <w:rPr>
          <w:rFonts w:ascii="Times New Roman" w:hAnsi="Times New Roman" w:cs="Times New Roman"/>
          <w:sz w:val="26"/>
          <w:szCs w:val="26"/>
        </w:rPr>
        <w:t xml:space="preserve">я </w:t>
      </w:r>
      <w:r w:rsidRPr="000573FE">
        <w:rPr>
          <w:rFonts w:ascii="Times New Roman" w:hAnsi="Times New Roman" w:cs="Times New Roman"/>
          <w:sz w:val="26"/>
          <w:szCs w:val="26"/>
        </w:rPr>
        <w:t xml:space="preserve">настоящего информационного </w:t>
      </w:r>
      <w:r w:rsidR="00EA2C14">
        <w:rPr>
          <w:rFonts w:ascii="Times New Roman" w:hAnsi="Times New Roman" w:cs="Times New Roman"/>
          <w:sz w:val="26"/>
          <w:szCs w:val="26"/>
        </w:rPr>
        <w:t>извещения</w:t>
      </w:r>
      <w:r w:rsidRPr="000573FE">
        <w:rPr>
          <w:rFonts w:ascii="Times New Roman" w:hAnsi="Times New Roman" w:cs="Times New Roman"/>
          <w:sz w:val="26"/>
          <w:szCs w:val="26"/>
        </w:rPr>
        <w:t>. К заявлению необходимо приложить копию документа, удостоверяющего личность.</w:t>
      </w:r>
    </w:p>
    <w:p w14:paraId="3AAC72AE" w14:textId="7760D866" w:rsidR="007E322D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 xml:space="preserve">Заявления о намерении участвовать в аукционе </w:t>
      </w:r>
      <w:r w:rsidR="0000048E">
        <w:rPr>
          <w:rFonts w:ascii="Times New Roman" w:hAnsi="Times New Roman" w:cs="Times New Roman"/>
          <w:sz w:val="26"/>
          <w:szCs w:val="26"/>
        </w:rPr>
        <w:t>подаются</w:t>
      </w:r>
      <w:r w:rsidRPr="000573FE">
        <w:rPr>
          <w:rFonts w:ascii="Times New Roman" w:hAnsi="Times New Roman" w:cs="Times New Roman"/>
          <w:sz w:val="26"/>
          <w:szCs w:val="26"/>
        </w:rPr>
        <w:t xml:space="preserve"> в адрес администрации Гатчинского муниципального округа </w:t>
      </w:r>
      <w:r w:rsidR="007E322D" w:rsidRPr="007E322D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00048E">
        <w:rPr>
          <w:rFonts w:ascii="Times New Roman" w:hAnsi="Times New Roman" w:cs="Times New Roman"/>
          <w:sz w:val="26"/>
          <w:szCs w:val="26"/>
        </w:rPr>
        <w:t>.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745E" w14:textId="285D77D5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Способы подачи: лично</w:t>
      </w:r>
      <w:r w:rsidR="0000048E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0048E" w:rsidRPr="0000048E">
        <w:rPr>
          <w:rFonts w:ascii="Times New Roman" w:hAnsi="Times New Roman" w:cs="Times New Roman"/>
          <w:sz w:val="26"/>
          <w:szCs w:val="26"/>
        </w:rPr>
        <w:t>г. Гатчина, пр. 25 Октября, д. 21 с</w:t>
      </w:r>
      <w:r w:rsidR="0000048E">
        <w:rPr>
          <w:rFonts w:ascii="Times New Roman" w:hAnsi="Times New Roman" w:cs="Times New Roman"/>
          <w:sz w:val="26"/>
          <w:szCs w:val="26"/>
        </w:rPr>
        <w:t> </w:t>
      </w:r>
      <w:r w:rsidR="0000048E" w:rsidRPr="0000048E">
        <w:rPr>
          <w:rFonts w:ascii="Times New Roman" w:hAnsi="Times New Roman" w:cs="Times New Roman"/>
          <w:sz w:val="26"/>
          <w:szCs w:val="26"/>
        </w:rPr>
        <w:t>понедельника по четверг с 9-00 до 18-00, в пятницу с 9-00 до 17-00, обед с 13 до 14, кроме праздничных дней</w:t>
      </w:r>
      <w:r w:rsidRPr="000573FE">
        <w:rPr>
          <w:rFonts w:ascii="Times New Roman" w:hAnsi="Times New Roman" w:cs="Times New Roman"/>
          <w:sz w:val="26"/>
          <w:szCs w:val="26"/>
        </w:rPr>
        <w:t>,</w:t>
      </w:r>
      <w:r w:rsidR="00E37E97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0573FE">
        <w:rPr>
          <w:rFonts w:ascii="Times New Roman" w:hAnsi="Times New Roman" w:cs="Times New Roman"/>
          <w:sz w:val="26"/>
          <w:szCs w:val="26"/>
        </w:rPr>
        <w:t xml:space="preserve"> почтовым отправлением</w:t>
      </w:r>
      <w:r w:rsidR="0000048E" w:rsidRPr="0000048E">
        <w:t xml:space="preserve"> </w:t>
      </w:r>
      <w:r w:rsidR="0000048E">
        <w:rPr>
          <w:rFonts w:ascii="Times New Roman" w:hAnsi="Times New Roman" w:cs="Times New Roman"/>
          <w:sz w:val="26"/>
          <w:szCs w:val="26"/>
        </w:rPr>
        <w:t>на вышеуказанный адрес.</w:t>
      </w:r>
    </w:p>
    <w:p w14:paraId="6CE22585" w14:textId="27CC1A2C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Заявки принимаются: с </w:t>
      </w:r>
      <w:r w:rsidR="00E37E9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65AE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37E97">
        <w:rPr>
          <w:rFonts w:ascii="Times New Roman" w:hAnsi="Times New Roman" w:cs="Times New Roman"/>
          <w:b/>
          <w:bCs/>
          <w:sz w:val="26"/>
          <w:szCs w:val="26"/>
        </w:rPr>
        <w:t>.05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 xml:space="preserve">.2025 по </w:t>
      </w:r>
      <w:r w:rsidR="00640973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E37E97">
        <w:rPr>
          <w:rFonts w:ascii="Times New Roman" w:hAnsi="Times New Roman" w:cs="Times New Roman"/>
          <w:b/>
          <w:bCs/>
          <w:sz w:val="26"/>
          <w:szCs w:val="26"/>
        </w:rPr>
        <w:t>.06</w:t>
      </w:r>
      <w:r w:rsidRPr="000573FE">
        <w:rPr>
          <w:rFonts w:ascii="Times New Roman" w:hAnsi="Times New Roman" w:cs="Times New Roman"/>
          <w:b/>
          <w:bCs/>
          <w:sz w:val="26"/>
          <w:szCs w:val="26"/>
        </w:rPr>
        <w:t>.2025</w:t>
      </w:r>
      <w:r w:rsidRPr="000573FE"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14:paraId="3AC64452" w14:textId="5EDA0966" w:rsidR="00F933BB" w:rsidRPr="000573FE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="00B91EB0">
        <w:rPr>
          <w:rFonts w:ascii="Times New Roman" w:hAnsi="Times New Roman" w:cs="Times New Roman"/>
          <w:sz w:val="26"/>
          <w:szCs w:val="26"/>
        </w:rPr>
        <w:t>,</w:t>
      </w:r>
      <w:r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B91EB0" w:rsidRPr="00B91EB0">
        <w:rPr>
          <w:rFonts w:ascii="Times New Roman" w:hAnsi="Times New Roman" w:cs="Times New Roman"/>
          <w:sz w:val="26"/>
          <w:szCs w:val="26"/>
        </w:rPr>
        <w:t>в</w:t>
      </w:r>
      <w:r w:rsidR="00B91EB0">
        <w:rPr>
          <w:rFonts w:ascii="Times New Roman" w:hAnsi="Times New Roman" w:cs="Times New Roman"/>
          <w:sz w:val="26"/>
          <w:szCs w:val="26"/>
        </w:rPr>
        <w:t> </w:t>
      </w:r>
      <w:r w:rsidR="00B91EB0" w:rsidRPr="00B91EB0">
        <w:rPr>
          <w:rFonts w:ascii="Times New Roman" w:hAnsi="Times New Roman" w:cs="Times New Roman"/>
          <w:sz w:val="26"/>
          <w:szCs w:val="26"/>
        </w:rPr>
        <w:t>соответствии с которой предстоит образовать земельный участок</w:t>
      </w:r>
      <w:r w:rsidR="001B3CD8">
        <w:rPr>
          <w:rFonts w:ascii="Times New Roman" w:hAnsi="Times New Roman" w:cs="Times New Roman"/>
          <w:sz w:val="26"/>
          <w:szCs w:val="26"/>
        </w:rPr>
        <w:t>,</w:t>
      </w:r>
      <w:r w:rsidR="00B91EB0" w:rsidRPr="00B91EB0">
        <w:rPr>
          <w:rFonts w:ascii="Times New Roman" w:hAnsi="Times New Roman" w:cs="Times New Roman"/>
          <w:sz w:val="26"/>
          <w:szCs w:val="26"/>
        </w:rPr>
        <w:t xml:space="preserve"> </w:t>
      </w:r>
      <w:r w:rsidRPr="000573FE">
        <w:rPr>
          <w:rFonts w:ascii="Times New Roman" w:hAnsi="Times New Roman" w:cs="Times New Roman"/>
          <w:sz w:val="26"/>
          <w:szCs w:val="26"/>
        </w:rPr>
        <w:t>размещена на</w:t>
      </w:r>
      <w:r w:rsidR="007E322D">
        <w:rPr>
          <w:rFonts w:ascii="Times New Roman" w:hAnsi="Times New Roman" w:cs="Times New Roman"/>
          <w:sz w:val="26"/>
          <w:szCs w:val="26"/>
        </w:rPr>
        <w:t xml:space="preserve"> </w:t>
      </w:r>
      <w:r w:rsidR="007E322D" w:rsidRPr="007E322D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E13F1E" w:rsidRPr="00E13F1E">
        <w:t xml:space="preserve"> </w:t>
      </w:r>
      <w:hyperlink r:id="rId8" w:history="1"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</w:rPr>
          <w:t>https://torgi.gov.r</w:t>
        </w:r>
        <w:r w:rsidR="00E13F1E" w:rsidRPr="002A555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Pr="000573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37D1EF" w14:textId="107C479A" w:rsidR="00F933BB" w:rsidRPr="000573FE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EB0">
        <w:rPr>
          <w:rFonts w:ascii="Times New Roman" w:hAnsi="Times New Roman" w:cs="Times New Roman"/>
          <w:sz w:val="26"/>
          <w:szCs w:val="26"/>
        </w:rPr>
        <w:t xml:space="preserve">Ознакомиться </w:t>
      </w:r>
      <w:r>
        <w:rPr>
          <w:rFonts w:ascii="Times New Roman" w:hAnsi="Times New Roman" w:cs="Times New Roman"/>
          <w:sz w:val="26"/>
          <w:szCs w:val="26"/>
        </w:rPr>
        <w:t xml:space="preserve">с имеющейся документацией на бумажном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носителе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B3CD8">
        <w:rPr>
          <w:rFonts w:ascii="Times New Roman" w:hAnsi="Times New Roman" w:cs="Times New Roman"/>
          <w:sz w:val="26"/>
          <w:szCs w:val="26"/>
        </w:rPr>
        <w:t>в </w:t>
      </w:r>
      <w:r w:rsidR="001B3CD8" w:rsidRPr="001B3CD8">
        <w:rPr>
          <w:rFonts w:ascii="Times New Roman" w:hAnsi="Times New Roman" w:cs="Times New Roman"/>
          <w:sz w:val="26"/>
          <w:szCs w:val="26"/>
        </w:rPr>
        <w:t>Комитет</w:t>
      </w:r>
      <w:r w:rsidR="001B3CD8">
        <w:rPr>
          <w:rFonts w:ascii="Times New Roman" w:hAnsi="Times New Roman" w:cs="Times New Roman"/>
          <w:sz w:val="26"/>
          <w:szCs w:val="26"/>
        </w:rPr>
        <w:t>е</w:t>
      </w:r>
      <w:r w:rsidR="001B3CD8" w:rsidRPr="001B3CD8">
        <w:rPr>
          <w:rFonts w:ascii="Times New Roman" w:hAnsi="Times New Roman" w:cs="Times New Roman"/>
          <w:sz w:val="26"/>
          <w:szCs w:val="26"/>
        </w:rPr>
        <w:t xml:space="preserve"> по управлению имуществом </w:t>
      </w:r>
      <w:r w:rsidR="001B3C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3CD8" w:rsidRPr="001B3CD8">
        <w:rPr>
          <w:rFonts w:ascii="Times New Roman" w:hAnsi="Times New Roman" w:cs="Times New Roman"/>
          <w:sz w:val="26"/>
          <w:szCs w:val="26"/>
        </w:rPr>
        <w:t>Гатчинского муниципального округа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5697E" w:rsidRPr="00F5697E">
        <w:rPr>
          <w:rFonts w:ascii="Times New Roman" w:hAnsi="Times New Roman" w:cs="Times New Roman"/>
          <w:sz w:val="26"/>
          <w:szCs w:val="26"/>
        </w:rPr>
        <w:t xml:space="preserve">по адресу: г. Гатчина, </w:t>
      </w:r>
      <w:proofErr w:type="spellStart"/>
      <w:r w:rsidR="00F5697E" w:rsidRPr="00F5697E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F5697E" w:rsidRPr="00F5697E">
        <w:rPr>
          <w:rFonts w:ascii="Times New Roman" w:hAnsi="Times New Roman" w:cs="Times New Roman"/>
          <w:sz w:val="26"/>
          <w:szCs w:val="26"/>
        </w:rPr>
        <w:t xml:space="preserve"> 25 Октября, дом 21, кабинет №</w:t>
      </w:r>
      <w:r w:rsidR="00F5697E">
        <w:rPr>
          <w:rFonts w:ascii="Times New Roman" w:hAnsi="Times New Roman" w:cs="Times New Roman"/>
          <w:sz w:val="26"/>
          <w:szCs w:val="26"/>
        </w:rPr>
        <w:t> </w:t>
      </w:r>
      <w:r w:rsidR="00F5697E" w:rsidRPr="00F5697E">
        <w:rPr>
          <w:rFonts w:ascii="Times New Roman" w:hAnsi="Times New Roman" w:cs="Times New Roman"/>
          <w:sz w:val="26"/>
          <w:szCs w:val="26"/>
        </w:rPr>
        <w:t>7</w:t>
      </w:r>
      <w:r w:rsidR="00F569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697E" w:rsidRPr="00F5697E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F5697E" w:rsidRPr="00F5697E">
        <w:rPr>
          <w:rFonts w:ascii="Times New Roman" w:hAnsi="Times New Roman" w:cs="Times New Roman"/>
          <w:sz w:val="26"/>
          <w:szCs w:val="26"/>
        </w:rPr>
        <w:t xml:space="preserve"> с 10-00 до 17-00, перерыв с 13-00 до 14-00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2C1B" w:rsidRPr="000573FE">
        <w:rPr>
          <w:rFonts w:ascii="Times New Roman" w:hAnsi="Times New Roman" w:cs="Times New Roman"/>
          <w:sz w:val="26"/>
          <w:szCs w:val="26"/>
        </w:rPr>
        <w:t xml:space="preserve"> </w:t>
      </w:r>
      <w:r w:rsidR="00F933BB" w:rsidRPr="0005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BC5508" w14:textId="2A871EE2" w:rsidR="00F933BB" w:rsidRDefault="00F933BB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FE">
        <w:rPr>
          <w:rFonts w:ascii="Times New Roman" w:hAnsi="Times New Roman" w:cs="Times New Roman"/>
          <w:sz w:val="26"/>
          <w:szCs w:val="26"/>
        </w:rPr>
        <w:t>Справки по телефону: 8-81371-</w:t>
      </w:r>
      <w:r w:rsidR="00AA393D">
        <w:rPr>
          <w:rFonts w:ascii="Times New Roman" w:hAnsi="Times New Roman" w:cs="Times New Roman"/>
          <w:sz w:val="26"/>
          <w:szCs w:val="26"/>
        </w:rPr>
        <w:t>99126</w:t>
      </w:r>
      <w:r w:rsidRPr="000573FE">
        <w:rPr>
          <w:rFonts w:ascii="Times New Roman" w:hAnsi="Times New Roman" w:cs="Times New Roman"/>
          <w:sz w:val="26"/>
          <w:szCs w:val="26"/>
        </w:rPr>
        <w:t>.</w:t>
      </w:r>
    </w:p>
    <w:p w14:paraId="72D0A51D" w14:textId="43BC6CB5" w:rsidR="00B91EB0" w:rsidRPr="00B91EB0" w:rsidRDefault="00B91EB0" w:rsidP="00F933BB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kui</w:t>
      </w:r>
      <w:proofErr w:type="spellEnd"/>
      <w:r w:rsidRPr="00B91EB0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gmolo</w:t>
      </w:r>
      <w:proofErr w:type="spellEnd"/>
      <w:r w:rsidRPr="00B91EB0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5D43865F" w14:textId="77777777" w:rsidR="00F933BB" w:rsidRDefault="00F933BB" w:rsidP="00F933BB">
      <w:pPr>
        <w:pStyle w:val="aa"/>
        <w:ind w:firstLine="567"/>
        <w:jc w:val="both"/>
        <w:rPr>
          <w:rFonts w:ascii="Times New Roman" w:hAnsi="Times New Roman"/>
        </w:rPr>
      </w:pPr>
    </w:p>
    <w:p w14:paraId="0BED2B68" w14:textId="77777777" w:rsidR="00F933BB" w:rsidRPr="00DA625B" w:rsidRDefault="00F933BB" w:rsidP="00F933BB">
      <w:pPr>
        <w:pStyle w:val="aa"/>
        <w:ind w:firstLine="567"/>
        <w:jc w:val="both"/>
        <w:rPr>
          <w:rFonts w:ascii="Times New Roman" w:hAnsi="Times New Roman"/>
        </w:rPr>
      </w:pPr>
    </w:p>
    <w:p w14:paraId="2917588D" w14:textId="4794DAE0" w:rsidR="009D73EE" w:rsidRPr="007D041C" w:rsidRDefault="009D73EE" w:rsidP="00F933BB">
      <w:pPr>
        <w:pStyle w:val="1"/>
        <w:shd w:val="clear" w:color="auto" w:fill="auto"/>
        <w:ind w:firstLine="709"/>
        <w:rPr>
          <w:i/>
          <w:iCs/>
          <w:sz w:val="18"/>
          <w:szCs w:val="18"/>
        </w:rPr>
      </w:pPr>
    </w:p>
    <w:sectPr w:rsidR="009D73EE" w:rsidRPr="007D041C" w:rsidSect="00A0020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1D32" w14:textId="77777777" w:rsidR="00D46521" w:rsidRDefault="00D46521" w:rsidP="00A94AB6">
      <w:r>
        <w:separator/>
      </w:r>
    </w:p>
  </w:endnote>
  <w:endnote w:type="continuationSeparator" w:id="0">
    <w:p w14:paraId="1FEFA29F" w14:textId="77777777" w:rsidR="00D46521" w:rsidRDefault="00D46521" w:rsidP="00A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3DF1" w14:textId="77777777" w:rsidR="00D46521" w:rsidRDefault="00D46521" w:rsidP="00A94AB6">
      <w:r>
        <w:separator/>
      </w:r>
    </w:p>
  </w:footnote>
  <w:footnote w:type="continuationSeparator" w:id="0">
    <w:p w14:paraId="7D91A310" w14:textId="77777777" w:rsidR="00D46521" w:rsidRDefault="00D46521" w:rsidP="00A9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933117"/>
      <w:docPartObj>
        <w:docPartGallery w:val="Page Numbers (Top of Page)"/>
        <w:docPartUnique/>
      </w:docPartObj>
    </w:sdtPr>
    <w:sdtEndPr/>
    <w:sdtContent>
      <w:p w14:paraId="35CB5418" w14:textId="1A640ACC" w:rsidR="00A94AB6" w:rsidRDefault="00A94A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EBBA1" w14:textId="77777777" w:rsidR="00A94AB6" w:rsidRDefault="00A94A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17"/>
    <w:multiLevelType w:val="hybridMultilevel"/>
    <w:tmpl w:val="86CA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317047A7"/>
    <w:multiLevelType w:val="hybridMultilevel"/>
    <w:tmpl w:val="0A025174"/>
    <w:lvl w:ilvl="0" w:tplc="7AC2C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9D2132"/>
    <w:multiLevelType w:val="hybridMultilevel"/>
    <w:tmpl w:val="7E10AB72"/>
    <w:lvl w:ilvl="0" w:tplc="23C6D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35E8F"/>
    <w:multiLevelType w:val="hybridMultilevel"/>
    <w:tmpl w:val="10749B4E"/>
    <w:lvl w:ilvl="0" w:tplc="A42235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311734">
    <w:abstractNumId w:val="1"/>
  </w:num>
  <w:num w:numId="2" w16cid:durableId="941839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887677">
    <w:abstractNumId w:val="0"/>
  </w:num>
  <w:num w:numId="4" w16cid:durableId="418721699">
    <w:abstractNumId w:val="3"/>
  </w:num>
  <w:num w:numId="5" w16cid:durableId="79621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8"/>
    <w:rsid w:val="0000048E"/>
    <w:rsid w:val="00003674"/>
    <w:rsid w:val="00004108"/>
    <w:rsid w:val="00010359"/>
    <w:rsid w:val="0001174B"/>
    <w:rsid w:val="00014B75"/>
    <w:rsid w:val="00027781"/>
    <w:rsid w:val="00027FCA"/>
    <w:rsid w:val="00036A5C"/>
    <w:rsid w:val="000405ED"/>
    <w:rsid w:val="000475DC"/>
    <w:rsid w:val="00056159"/>
    <w:rsid w:val="000573FE"/>
    <w:rsid w:val="00057B2E"/>
    <w:rsid w:val="0007145B"/>
    <w:rsid w:val="000833D4"/>
    <w:rsid w:val="000846FA"/>
    <w:rsid w:val="000A7C35"/>
    <w:rsid w:val="000B09F7"/>
    <w:rsid w:val="000B395B"/>
    <w:rsid w:val="000F1019"/>
    <w:rsid w:val="000F2698"/>
    <w:rsid w:val="000F4CF0"/>
    <w:rsid w:val="000F5DFA"/>
    <w:rsid w:val="001008E1"/>
    <w:rsid w:val="001018B8"/>
    <w:rsid w:val="0011136A"/>
    <w:rsid w:val="00117275"/>
    <w:rsid w:val="00122FA3"/>
    <w:rsid w:val="0012693A"/>
    <w:rsid w:val="00155E79"/>
    <w:rsid w:val="001737B8"/>
    <w:rsid w:val="0018699B"/>
    <w:rsid w:val="00197C42"/>
    <w:rsid w:val="001A1814"/>
    <w:rsid w:val="001A1934"/>
    <w:rsid w:val="001A4B0C"/>
    <w:rsid w:val="001A5C82"/>
    <w:rsid w:val="001A5D5E"/>
    <w:rsid w:val="001A6106"/>
    <w:rsid w:val="001A6A8F"/>
    <w:rsid w:val="001B3CD8"/>
    <w:rsid w:val="001B6D81"/>
    <w:rsid w:val="001B79C6"/>
    <w:rsid w:val="001C07C4"/>
    <w:rsid w:val="001D0A22"/>
    <w:rsid w:val="001D4685"/>
    <w:rsid w:val="001E03C1"/>
    <w:rsid w:val="001E34E6"/>
    <w:rsid w:val="001E6B32"/>
    <w:rsid w:val="001E79A1"/>
    <w:rsid w:val="002002EB"/>
    <w:rsid w:val="00221D97"/>
    <w:rsid w:val="0023699A"/>
    <w:rsid w:val="00243B65"/>
    <w:rsid w:val="00250305"/>
    <w:rsid w:val="00251755"/>
    <w:rsid w:val="00260B69"/>
    <w:rsid w:val="00267D54"/>
    <w:rsid w:val="0027158C"/>
    <w:rsid w:val="002764D8"/>
    <w:rsid w:val="00286ED7"/>
    <w:rsid w:val="002968C8"/>
    <w:rsid w:val="002A0429"/>
    <w:rsid w:val="002A3809"/>
    <w:rsid w:val="002B3174"/>
    <w:rsid w:val="002B78FA"/>
    <w:rsid w:val="002C2BF5"/>
    <w:rsid w:val="002C3A1F"/>
    <w:rsid w:val="002D1023"/>
    <w:rsid w:val="002D23D8"/>
    <w:rsid w:val="002D2D02"/>
    <w:rsid w:val="002E1CC1"/>
    <w:rsid w:val="002F1FFD"/>
    <w:rsid w:val="002F35B3"/>
    <w:rsid w:val="00303A66"/>
    <w:rsid w:val="003131FA"/>
    <w:rsid w:val="00315404"/>
    <w:rsid w:val="0032446F"/>
    <w:rsid w:val="00325AE9"/>
    <w:rsid w:val="00334FC9"/>
    <w:rsid w:val="00335F8B"/>
    <w:rsid w:val="00341C4A"/>
    <w:rsid w:val="00351BA3"/>
    <w:rsid w:val="003520AA"/>
    <w:rsid w:val="00356BAC"/>
    <w:rsid w:val="00357269"/>
    <w:rsid w:val="003575B6"/>
    <w:rsid w:val="00367658"/>
    <w:rsid w:val="00370AD7"/>
    <w:rsid w:val="00371085"/>
    <w:rsid w:val="0038188D"/>
    <w:rsid w:val="00393FA6"/>
    <w:rsid w:val="003A2644"/>
    <w:rsid w:val="003A2BE4"/>
    <w:rsid w:val="003A3D6B"/>
    <w:rsid w:val="003D1ADE"/>
    <w:rsid w:val="003D1DE3"/>
    <w:rsid w:val="003D7EAD"/>
    <w:rsid w:val="003E042C"/>
    <w:rsid w:val="003E1229"/>
    <w:rsid w:val="003E455C"/>
    <w:rsid w:val="004019C5"/>
    <w:rsid w:val="00414B10"/>
    <w:rsid w:val="004209CC"/>
    <w:rsid w:val="0042451E"/>
    <w:rsid w:val="0042634A"/>
    <w:rsid w:val="004341C8"/>
    <w:rsid w:val="004350FD"/>
    <w:rsid w:val="00444DF2"/>
    <w:rsid w:val="004475E1"/>
    <w:rsid w:val="00451876"/>
    <w:rsid w:val="00460D25"/>
    <w:rsid w:val="00461EDD"/>
    <w:rsid w:val="004647C1"/>
    <w:rsid w:val="00467B2D"/>
    <w:rsid w:val="00473116"/>
    <w:rsid w:val="00491788"/>
    <w:rsid w:val="0049243F"/>
    <w:rsid w:val="0049336F"/>
    <w:rsid w:val="004975BE"/>
    <w:rsid w:val="004A0175"/>
    <w:rsid w:val="004A437A"/>
    <w:rsid w:val="004B076D"/>
    <w:rsid w:val="004B55CD"/>
    <w:rsid w:val="004B759D"/>
    <w:rsid w:val="004D1FC2"/>
    <w:rsid w:val="004D6D8D"/>
    <w:rsid w:val="004E4F60"/>
    <w:rsid w:val="004F516C"/>
    <w:rsid w:val="00502E87"/>
    <w:rsid w:val="00503B78"/>
    <w:rsid w:val="00503EFC"/>
    <w:rsid w:val="005220D4"/>
    <w:rsid w:val="00524B21"/>
    <w:rsid w:val="005275BC"/>
    <w:rsid w:val="00533671"/>
    <w:rsid w:val="0054488F"/>
    <w:rsid w:val="005476C3"/>
    <w:rsid w:val="005555F8"/>
    <w:rsid w:val="005619A6"/>
    <w:rsid w:val="00564662"/>
    <w:rsid w:val="00564AF0"/>
    <w:rsid w:val="00566A89"/>
    <w:rsid w:val="0056729B"/>
    <w:rsid w:val="005755AA"/>
    <w:rsid w:val="005839A9"/>
    <w:rsid w:val="00584F3E"/>
    <w:rsid w:val="005852F3"/>
    <w:rsid w:val="0058535E"/>
    <w:rsid w:val="00587E0F"/>
    <w:rsid w:val="00590BB6"/>
    <w:rsid w:val="00592F92"/>
    <w:rsid w:val="00593590"/>
    <w:rsid w:val="005A5C2F"/>
    <w:rsid w:val="005B1A61"/>
    <w:rsid w:val="005B4E3E"/>
    <w:rsid w:val="005C536F"/>
    <w:rsid w:val="005E1CD4"/>
    <w:rsid w:val="005E538B"/>
    <w:rsid w:val="005F59BF"/>
    <w:rsid w:val="005F6D0A"/>
    <w:rsid w:val="00602B55"/>
    <w:rsid w:val="00607164"/>
    <w:rsid w:val="00611A54"/>
    <w:rsid w:val="00622AB7"/>
    <w:rsid w:val="0063107F"/>
    <w:rsid w:val="00634CE3"/>
    <w:rsid w:val="00635EFE"/>
    <w:rsid w:val="00636398"/>
    <w:rsid w:val="0063761C"/>
    <w:rsid w:val="00640973"/>
    <w:rsid w:val="00643EEE"/>
    <w:rsid w:val="00652C1B"/>
    <w:rsid w:val="00654755"/>
    <w:rsid w:val="00656309"/>
    <w:rsid w:val="0065702F"/>
    <w:rsid w:val="00657BED"/>
    <w:rsid w:val="006620A6"/>
    <w:rsid w:val="0066275D"/>
    <w:rsid w:val="006815E5"/>
    <w:rsid w:val="0068187B"/>
    <w:rsid w:val="00687A80"/>
    <w:rsid w:val="00691653"/>
    <w:rsid w:val="006926F1"/>
    <w:rsid w:val="00692DFC"/>
    <w:rsid w:val="006958DE"/>
    <w:rsid w:val="00695D1E"/>
    <w:rsid w:val="006A22E4"/>
    <w:rsid w:val="006A5889"/>
    <w:rsid w:val="006B25D8"/>
    <w:rsid w:val="006C2B98"/>
    <w:rsid w:val="006E51FE"/>
    <w:rsid w:val="006E7A89"/>
    <w:rsid w:val="006F4144"/>
    <w:rsid w:val="0070012A"/>
    <w:rsid w:val="007001D2"/>
    <w:rsid w:val="00707E5B"/>
    <w:rsid w:val="00711F96"/>
    <w:rsid w:val="0071223A"/>
    <w:rsid w:val="00724AE5"/>
    <w:rsid w:val="007278BD"/>
    <w:rsid w:val="00727C97"/>
    <w:rsid w:val="007342A7"/>
    <w:rsid w:val="00736A06"/>
    <w:rsid w:val="00743869"/>
    <w:rsid w:val="007447A4"/>
    <w:rsid w:val="007454DA"/>
    <w:rsid w:val="00745FB3"/>
    <w:rsid w:val="007536A1"/>
    <w:rsid w:val="007538FC"/>
    <w:rsid w:val="00753F6F"/>
    <w:rsid w:val="00753F84"/>
    <w:rsid w:val="00756D77"/>
    <w:rsid w:val="0077251C"/>
    <w:rsid w:val="007750E0"/>
    <w:rsid w:val="00780F28"/>
    <w:rsid w:val="0078514C"/>
    <w:rsid w:val="007976C3"/>
    <w:rsid w:val="007A1BF0"/>
    <w:rsid w:val="007B041F"/>
    <w:rsid w:val="007B19F8"/>
    <w:rsid w:val="007B411A"/>
    <w:rsid w:val="007C014F"/>
    <w:rsid w:val="007C090E"/>
    <w:rsid w:val="007C55ED"/>
    <w:rsid w:val="007C6033"/>
    <w:rsid w:val="007D041C"/>
    <w:rsid w:val="007D1F7B"/>
    <w:rsid w:val="007E1997"/>
    <w:rsid w:val="007E322D"/>
    <w:rsid w:val="007E6ABB"/>
    <w:rsid w:val="007F37B3"/>
    <w:rsid w:val="00801179"/>
    <w:rsid w:val="008025AC"/>
    <w:rsid w:val="008039AE"/>
    <w:rsid w:val="008155AB"/>
    <w:rsid w:val="0081733E"/>
    <w:rsid w:val="008257DB"/>
    <w:rsid w:val="00830A16"/>
    <w:rsid w:val="008338E7"/>
    <w:rsid w:val="00844325"/>
    <w:rsid w:val="0085038C"/>
    <w:rsid w:val="008528BB"/>
    <w:rsid w:val="008714D5"/>
    <w:rsid w:val="00875B0D"/>
    <w:rsid w:val="00876AA5"/>
    <w:rsid w:val="0088798C"/>
    <w:rsid w:val="00890318"/>
    <w:rsid w:val="00890DE3"/>
    <w:rsid w:val="008A0269"/>
    <w:rsid w:val="008B22E5"/>
    <w:rsid w:val="008B4CAE"/>
    <w:rsid w:val="008B52AD"/>
    <w:rsid w:val="008B6E64"/>
    <w:rsid w:val="008B727A"/>
    <w:rsid w:val="008C05FF"/>
    <w:rsid w:val="008D440F"/>
    <w:rsid w:val="008D48EF"/>
    <w:rsid w:val="008D7B41"/>
    <w:rsid w:val="008E5C64"/>
    <w:rsid w:val="008F6538"/>
    <w:rsid w:val="00902B27"/>
    <w:rsid w:val="00916E93"/>
    <w:rsid w:val="00917403"/>
    <w:rsid w:val="00920FC8"/>
    <w:rsid w:val="00923235"/>
    <w:rsid w:val="00924F88"/>
    <w:rsid w:val="0092551C"/>
    <w:rsid w:val="009337A4"/>
    <w:rsid w:val="00936519"/>
    <w:rsid w:val="00937353"/>
    <w:rsid w:val="00942F96"/>
    <w:rsid w:val="00947AB3"/>
    <w:rsid w:val="00951AFB"/>
    <w:rsid w:val="00954833"/>
    <w:rsid w:val="00957138"/>
    <w:rsid w:val="009606F6"/>
    <w:rsid w:val="009629A4"/>
    <w:rsid w:val="00974197"/>
    <w:rsid w:val="00975770"/>
    <w:rsid w:val="009805E0"/>
    <w:rsid w:val="0098083D"/>
    <w:rsid w:val="00982260"/>
    <w:rsid w:val="0098372B"/>
    <w:rsid w:val="00990DCA"/>
    <w:rsid w:val="009A5DF9"/>
    <w:rsid w:val="009A6C23"/>
    <w:rsid w:val="009C2EE4"/>
    <w:rsid w:val="009C4D52"/>
    <w:rsid w:val="009C51D9"/>
    <w:rsid w:val="009C75FC"/>
    <w:rsid w:val="009D2367"/>
    <w:rsid w:val="009D37ED"/>
    <w:rsid w:val="009D73EE"/>
    <w:rsid w:val="009E23FF"/>
    <w:rsid w:val="009E6E60"/>
    <w:rsid w:val="009F27EF"/>
    <w:rsid w:val="009F2FA9"/>
    <w:rsid w:val="009F3CFE"/>
    <w:rsid w:val="009F6E9E"/>
    <w:rsid w:val="00A0020C"/>
    <w:rsid w:val="00A03F42"/>
    <w:rsid w:val="00A1674E"/>
    <w:rsid w:val="00A214FC"/>
    <w:rsid w:val="00A31A71"/>
    <w:rsid w:val="00A437D8"/>
    <w:rsid w:val="00A545EB"/>
    <w:rsid w:val="00A56387"/>
    <w:rsid w:val="00A6250D"/>
    <w:rsid w:val="00A6535C"/>
    <w:rsid w:val="00A67A47"/>
    <w:rsid w:val="00A719FF"/>
    <w:rsid w:val="00A746B8"/>
    <w:rsid w:val="00A7569A"/>
    <w:rsid w:val="00A80B3A"/>
    <w:rsid w:val="00A81403"/>
    <w:rsid w:val="00A825FD"/>
    <w:rsid w:val="00A82DCA"/>
    <w:rsid w:val="00A837BC"/>
    <w:rsid w:val="00A856CC"/>
    <w:rsid w:val="00A85B0E"/>
    <w:rsid w:val="00A9319E"/>
    <w:rsid w:val="00A94AB6"/>
    <w:rsid w:val="00A94EA6"/>
    <w:rsid w:val="00A960B6"/>
    <w:rsid w:val="00AA1932"/>
    <w:rsid w:val="00AA393D"/>
    <w:rsid w:val="00AA3F4B"/>
    <w:rsid w:val="00AB0516"/>
    <w:rsid w:val="00AB6C6E"/>
    <w:rsid w:val="00AC0C4C"/>
    <w:rsid w:val="00AC58FA"/>
    <w:rsid w:val="00AD1B61"/>
    <w:rsid w:val="00AD2D0B"/>
    <w:rsid w:val="00AD3674"/>
    <w:rsid w:val="00AE66D6"/>
    <w:rsid w:val="00AF0855"/>
    <w:rsid w:val="00B031DF"/>
    <w:rsid w:val="00B0366F"/>
    <w:rsid w:val="00B03E25"/>
    <w:rsid w:val="00B13730"/>
    <w:rsid w:val="00B306E9"/>
    <w:rsid w:val="00B44DD3"/>
    <w:rsid w:val="00B4589E"/>
    <w:rsid w:val="00B46AF0"/>
    <w:rsid w:val="00B47793"/>
    <w:rsid w:val="00B5075A"/>
    <w:rsid w:val="00B71697"/>
    <w:rsid w:val="00B73F98"/>
    <w:rsid w:val="00B749FA"/>
    <w:rsid w:val="00B91EB0"/>
    <w:rsid w:val="00BA08DE"/>
    <w:rsid w:val="00BA2E87"/>
    <w:rsid w:val="00BA7871"/>
    <w:rsid w:val="00BB0061"/>
    <w:rsid w:val="00BB2874"/>
    <w:rsid w:val="00BB6F5C"/>
    <w:rsid w:val="00BC0271"/>
    <w:rsid w:val="00BC4584"/>
    <w:rsid w:val="00BC4587"/>
    <w:rsid w:val="00BC5A45"/>
    <w:rsid w:val="00BC63C2"/>
    <w:rsid w:val="00BC7421"/>
    <w:rsid w:val="00BE024C"/>
    <w:rsid w:val="00BE50EB"/>
    <w:rsid w:val="00BF0E25"/>
    <w:rsid w:val="00BF0F98"/>
    <w:rsid w:val="00BF2185"/>
    <w:rsid w:val="00BF3FE5"/>
    <w:rsid w:val="00C102D2"/>
    <w:rsid w:val="00C103AD"/>
    <w:rsid w:val="00C10865"/>
    <w:rsid w:val="00C11381"/>
    <w:rsid w:val="00C11EF5"/>
    <w:rsid w:val="00C231E1"/>
    <w:rsid w:val="00C36D4D"/>
    <w:rsid w:val="00C37CBC"/>
    <w:rsid w:val="00C43987"/>
    <w:rsid w:val="00C47003"/>
    <w:rsid w:val="00C5543E"/>
    <w:rsid w:val="00C63C54"/>
    <w:rsid w:val="00C74CAA"/>
    <w:rsid w:val="00C75E43"/>
    <w:rsid w:val="00C81759"/>
    <w:rsid w:val="00CA0FE0"/>
    <w:rsid w:val="00CA2922"/>
    <w:rsid w:val="00CA329E"/>
    <w:rsid w:val="00CA6C7F"/>
    <w:rsid w:val="00CC6148"/>
    <w:rsid w:val="00CF5883"/>
    <w:rsid w:val="00D03304"/>
    <w:rsid w:val="00D14697"/>
    <w:rsid w:val="00D16BD3"/>
    <w:rsid w:val="00D20A69"/>
    <w:rsid w:val="00D25303"/>
    <w:rsid w:val="00D328CE"/>
    <w:rsid w:val="00D32BC1"/>
    <w:rsid w:val="00D349F2"/>
    <w:rsid w:val="00D46521"/>
    <w:rsid w:val="00D537B3"/>
    <w:rsid w:val="00D63297"/>
    <w:rsid w:val="00D65AED"/>
    <w:rsid w:val="00D668AE"/>
    <w:rsid w:val="00D72A84"/>
    <w:rsid w:val="00D747D8"/>
    <w:rsid w:val="00D755AD"/>
    <w:rsid w:val="00D758D8"/>
    <w:rsid w:val="00D83F04"/>
    <w:rsid w:val="00D90DDF"/>
    <w:rsid w:val="00D94778"/>
    <w:rsid w:val="00DB463B"/>
    <w:rsid w:val="00DB5BDA"/>
    <w:rsid w:val="00DB7C9A"/>
    <w:rsid w:val="00DC0A0E"/>
    <w:rsid w:val="00DC15B0"/>
    <w:rsid w:val="00DC1858"/>
    <w:rsid w:val="00DC23FC"/>
    <w:rsid w:val="00DD0432"/>
    <w:rsid w:val="00DE7B45"/>
    <w:rsid w:val="00DF268D"/>
    <w:rsid w:val="00E05750"/>
    <w:rsid w:val="00E13951"/>
    <w:rsid w:val="00E13F1E"/>
    <w:rsid w:val="00E14A01"/>
    <w:rsid w:val="00E2109E"/>
    <w:rsid w:val="00E234FB"/>
    <w:rsid w:val="00E27644"/>
    <w:rsid w:val="00E31F02"/>
    <w:rsid w:val="00E3572B"/>
    <w:rsid w:val="00E37E97"/>
    <w:rsid w:val="00E40061"/>
    <w:rsid w:val="00E4162D"/>
    <w:rsid w:val="00E45E97"/>
    <w:rsid w:val="00E54E41"/>
    <w:rsid w:val="00E558DE"/>
    <w:rsid w:val="00E57D6A"/>
    <w:rsid w:val="00E60369"/>
    <w:rsid w:val="00E61415"/>
    <w:rsid w:val="00E812BE"/>
    <w:rsid w:val="00E82FBB"/>
    <w:rsid w:val="00E847D1"/>
    <w:rsid w:val="00E86138"/>
    <w:rsid w:val="00E86814"/>
    <w:rsid w:val="00E97102"/>
    <w:rsid w:val="00E97FF7"/>
    <w:rsid w:val="00EA2226"/>
    <w:rsid w:val="00EA2C14"/>
    <w:rsid w:val="00EA5744"/>
    <w:rsid w:val="00EA7BE9"/>
    <w:rsid w:val="00EB3EC7"/>
    <w:rsid w:val="00EB5DC1"/>
    <w:rsid w:val="00EC2379"/>
    <w:rsid w:val="00EC3C52"/>
    <w:rsid w:val="00EC438A"/>
    <w:rsid w:val="00ED2126"/>
    <w:rsid w:val="00EE2043"/>
    <w:rsid w:val="00EF2E7A"/>
    <w:rsid w:val="00EF6EC8"/>
    <w:rsid w:val="00F10FC2"/>
    <w:rsid w:val="00F12F41"/>
    <w:rsid w:val="00F1419E"/>
    <w:rsid w:val="00F15A11"/>
    <w:rsid w:val="00F206A2"/>
    <w:rsid w:val="00F220C1"/>
    <w:rsid w:val="00F23B14"/>
    <w:rsid w:val="00F26F59"/>
    <w:rsid w:val="00F2732F"/>
    <w:rsid w:val="00F3428C"/>
    <w:rsid w:val="00F34FF5"/>
    <w:rsid w:val="00F35D1D"/>
    <w:rsid w:val="00F46D9A"/>
    <w:rsid w:val="00F5697E"/>
    <w:rsid w:val="00F608C4"/>
    <w:rsid w:val="00F6424D"/>
    <w:rsid w:val="00F657E9"/>
    <w:rsid w:val="00F67809"/>
    <w:rsid w:val="00F70724"/>
    <w:rsid w:val="00F75C74"/>
    <w:rsid w:val="00F76D62"/>
    <w:rsid w:val="00F7785B"/>
    <w:rsid w:val="00F80BC8"/>
    <w:rsid w:val="00F911B2"/>
    <w:rsid w:val="00F93151"/>
    <w:rsid w:val="00F933BB"/>
    <w:rsid w:val="00F97EFC"/>
    <w:rsid w:val="00FA0D4D"/>
    <w:rsid w:val="00FA6A0D"/>
    <w:rsid w:val="00FB14F6"/>
    <w:rsid w:val="00FB6157"/>
    <w:rsid w:val="00FC0C44"/>
    <w:rsid w:val="00FC33F5"/>
    <w:rsid w:val="00FC4326"/>
    <w:rsid w:val="00FC7C1D"/>
    <w:rsid w:val="00FD0A2E"/>
    <w:rsid w:val="00FD3A12"/>
    <w:rsid w:val="00FD6DD0"/>
    <w:rsid w:val="00FE663A"/>
    <w:rsid w:val="00FF31CE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7BDF"/>
  <w15:docId w15:val="{2D87334D-02D4-4002-A770-7222BA1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7164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21D97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607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221D97"/>
    <w:rPr>
      <w:sz w:val="2"/>
      <w:szCs w:val="2"/>
    </w:rPr>
  </w:style>
  <w:style w:type="paragraph" w:styleId="a7">
    <w:name w:val="Balloon Text"/>
    <w:basedOn w:val="a"/>
    <w:link w:val="a8"/>
    <w:uiPriority w:val="99"/>
    <w:semiHidden/>
    <w:rsid w:val="001B6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21D97"/>
    <w:rPr>
      <w:sz w:val="2"/>
      <w:szCs w:val="2"/>
    </w:rPr>
  </w:style>
  <w:style w:type="character" w:styleId="a9">
    <w:name w:val="Hyperlink"/>
    <w:rsid w:val="006958DE"/>
    <w:rPr>
      <w:color w:val="0000FF"/>
      <w:u w:val="single"/>
    </w:rPr>
  </w:style>
  <w:style w:type="paragraph" w:styleId="2">
    <w:name w:val="Body Text Indent 2"/>
    <w:basedOn w:val="a"/>
    <w:link w:val="20"/>
    <w:rsid w:val="00B45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B4589E"/>
    <w:rPr>
      <w:sz w:val="24"/>
      <w:szCs w:val="24"/>
    </w:rPr>
  </w:style>
  <w:style w:type="paragraph" w:styleId="aa">
    <w:name w:val="No Spacing"/>
    <w:uiPriority w:val="1"/>
    <w:qFormat/>
    <w:rsid w:val="00027FCA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D73EE"/>
    <w:pPr>
      <w:ind w:left="720"/>
      <w:contextualSpacing/>
    </w:pPr>
  </w:style>
  <w:style w:type="table" w:styleId="ac">
    <w:name w:val="Table Grid"/>
    <w:basedOn w:val="a1"/>
    <w:uiPriority w:val="39"/>
    <w:locked/>
    <w:rsid w:val="002D23D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"/>
    <w:rsid w:val="00FC33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C33F5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main-document-field">
    <w:name w:val="main-document-field"/>
    <w:basedOn w:val="a0"/>
    <w:rsid w:val="00FC33F5"/>
  </w:style>
  <w:style w:type="paragraph" w:styleId="ae">
    <w:name w:val="header"/>
    <w:basedOn w:val="a"/>
    <w:link w:val="af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4AB6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4A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4AB6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3D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B188-D5B9-4B8C-9A85-3702154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raiadm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User</dc:creator>
  <cp:keywords/>
  <dc:description/>
  <cp:lastModifiedBy>Сафроненко Анастасия Владимировна</cp:lastModifiedBy>
  <cp:revision>2</cp:revision>
  <cp:lastPrinted>2025-05-13T08:24:00Z</cp:lastPrinted>
  <dcterms:created xsi:type="dcterms:W3CDTF">2025-05-13T11:27:00Z</dcterms:created>
  <dcterms:modified xsi:type="dcterms:W3CDTF">2025-05-13T11:27:00Z</dcterms:modified>
</cp:coreProperties>
</file>