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0A9F1994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 </w:t>
      </w:r>
      <w:r w:rsidR="005D4930" w:rsidRPr="005D4930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5DA3A47F" w:rsidR="00F933BB" w:rsidRPr="00F10C4B" w:rsidRDefault="00F10C4B" w:rsidP="00C26881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C26881" w:rsidRPr="00C26881">
        <w:rPr>
          <w:rFonts w:ascii="Times New Roman" w:hAnsi="Times New Roman" w:cs="Times New Roman"/>
          <w:sz w:val="26"/>
          <w:szCs w:val="26"/>
        </w:rPr>
        <w:t>Российская Федерация, Ленинградская область,</w:t>
      </w:r>
      <w:r w:rsidR="00C26881">
        <w:rPr>
          <w:rFonts w:ascii="Times New Roman" w:hAnsi="Times New Roman" w:cs="Times New Roman"/>
          <w:sz w:val="26"/>
          <w:szCs w:val="26"/>
        </w:rPr>
        <w:t xml:space="preserve"> </w:t>
      </w:r>
      <w:r w:rsidR="00C26881" w:rsidRPr="00C26881">
        <w:rPr>
          <w:rFonts w:ascii="Times New Roman" w:hAnsi="Times New Roman" w:cs="Times New Roman"/>
          <w:sz w:val="26"/>
          <w:szCs w:val="26"/>
        </w:rPr>
        <w:t>Гатчинский муниципальный район, Сиверское</w:t>
      </w:r>
      <w:r w:rsidR="00C26881">
        <w:rPr>
          <w:rFonts w:ascii="Times New Roman" w:hAnsi="Times New Roman" w:cs="Times New Roman"/>
          <w:sz w:val="26"/>
          <w:szCs w:val="26"/>
        </w:rPr>
        <w:t xml:space="preserve"> </w:t>
      </w:r>
      <w:r w:rsidR="00C26881" w:rsidRPr="00C26881">
        <w:rPr>
          <w:rFonts w:ascii="Times New Roman" w:hAnsi="Times New Roman" w:cs="Times New Roman"/>
          <w:sz w:val="26"/>
          <w:szCs w:val="26"/>
        </w:rPr>
        <w:t>городское поселение, пос. Дружноселье</w:t>
      </w:r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53948955" w:rsidR="00F933BB" w:rsidRPr="000573FE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Кадастровый номер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: </w:t>
      </w:r>
      <w:r w:rsidR="00C26881" w:rsidRPr="00C26881">
        <w:rPr>
          <w:rFonts w:ascii="Times New Roman" w:hAnsi="Times New Roman" w:cs="Times New Roman"/>
          <w:sz w:val="26"/>
          <w:szCs w:val="26"/>
        </w:rPr>
        <w:t>47:23:0806002:916</w:t>
      </w:r>
    </w:p>
    <w:p w14:paraId="03587351" w14:textId="4BD7937D" w:rsidR="00130834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 xml:space="preserve">Площадь земельного участка: </w:t>
      </w:r>
      <w:r w:rsidR="00186777">
        <w:rPr>
          <w:rFonts w:ascii="Times New Roman" w:hAnsi="Times New Roman" w:cs="Times New Roman"/>
          <w:sz w:val="26"/>
          <w:szCs w:val="26"/>
        </w:rPr>
        <w:t>1565</w:t>
      </w:r>
      <w:r w:rsidRPr="00130834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C9A23F9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6062D9E1" w14:textId="166EDFB6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Вид разрешенного использования - «для индивидуального жилищного строительства».</w:t>
      </w:r>
    </w:p>
    <w:p w14:paraId="4B4D7616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Граница земельного участка установлена в соответствии с требованиями земельного законодательства.</w:t>
      </w:r>
    </w:p>
    <w:p w14:paraId="3F802E34" w14:textId="77777777" w:rsid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14430224" w14:textId="3688F733" w:rsidR="004908ED" w:rsidRDefault="004908ED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</w:t>
      </w:r>
      <w:proofErr w:type="gramStart"/>
      <w:r w:rsidRPr="000709F2">
        <w:rPr>
          <w:rFonts w:ascii="Times New Roman" w:hAnsi="Times New Roman" w:cs="Times New Roman"/>
          <w:sz w:val="26"/>
          <w:szCs w:val="26"/>
        </w:rPr>
        <w:t>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proofErr w:type="gram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5986F081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186777">
        <w:rPr>
          <w:rFonts w:ascii="Times New Roman" w:hAnsi="Times New Roman" w:cs="Times New Roman"/>
          <w:b/>
          <w:bCs/>
          <w:sz w:val="26"/>
          <w:szCs w:val="26"/>
        </w:rPr>
        <w:t>01.07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7D2B7D">
        <w:rPr>
          <w:rFonts w:ascii="Times New Roman" w:hAnsi="Times New Roman" w:cs="Times New Roman"/>
          <w:b/>
          <w:bCs/>
          <w:sz w:val="26"/>
          <w:szCs w:val="26"/>
        </w:rPr>
        <w:t>30</w:t>
      </w:r>
      <w:r w:rsidR="000833B2">
        <w:rPr>
          <w:rFonts w:ascii="Times New Roman" w:hAnsi="Times New Roman" w:cs="Times New Roman"/>
          <w:b/>
          <w:bCs/>
          <w:sz w:val="26"/>
          <w:szCs w:val="26"/>
        </w:rPr>
        <w:t>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9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D32" w14:textId="77777777" w:rsidR="00D46521" w:rsidRDefault="00D46521" w:rsidP="00A94AB6">
      <w:r>
        <w:separator/>
      </w:r>
    </w:p>
  </w:endnote>
  <w:endnote w:type="continuationSeparator" w:id="0">
    <w:p w14:paraId="1FEFA29F" w14:textId="77777777" w:rsidR="00D46521" w:rsidRDefault="00D46521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DF1" w14:textId="77777777" w:rsidR="00D46521" w:rsidRDefault="00D46521" w:rsidP="00A94AB6">
      <w:r>
        <w:separator/>
      </w:r>
    </w:p>
  </w:footnote>
  <w:footnote w:type="continuationSeparator" w:id="0">
    <w:p w14:paraId="7D91A310" w14:textId="77777777" w:rsidR="00D46521" w:rsidRDefault="00D46521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EndPr/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B2"/>
    <w:rsid w:val="000833D4"/>
    <w:rsid w:val="000846FA"/>
    <w:rsid w:val="000A7C35"/>
    <w:rsid w:val="000B09F7"/>
    <w:rsid w:val="000B395B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30834"/>
    <w:rsid w:val="00155E79"/>
    <w:rsid w:val="001737B8"/>
    <w:rsid w:val="00186777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34E6"/>
    <w:rsid w:val="001E6B32"/>
    <w:rsid w:val="001E79A1"/>
    <w:rsid w:val="002002EB"/>
    <w:rsid w:val="00221D97"/>
    <w:rsid w:val="0023699A"/>
    <w:rsid w:val="00243B65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3F2665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60D25"/>
    <w:rsid w:val="00461EDD"/>
    <w:rsid w:val="004647C1"/>
    <w:rsid w:val="00467B2D"/>
    <w:rsid w:val="00473116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76C3"/>
    <w:rsid w:val="005555F8"/>
    <w:rsid w:val="005619A6"/>
    <w:rsid w:val="00564662"/>
    <w:rsid w:val="00564AF0"/>
    <w:rsid w:val="00566A89"/>
    <w:rsid w:val="0056729B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D4930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7251C"/>
    <w:rsid w:val="007750E0"/>
    <w:rsid w:val="00780F28"/>
    <w:rsid w:val="0078514C"/>
    <w:rsid w:val="007976C3"/>
    <w:rsid w:val="007A0E67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D2B7D"/>
    <w:rsid w:val="007E1834"/>
    <w:rsid w:val="007E1997"/>
    <w:rsid w:val="007E322D"/>
    <w:rsid w:val="007E6ABB"/>
    <w:rsid w:val="007F37B3"/>
    <w:rsid w:val="00801179"/>
    <w:rsid w:val="008025AC"/>
    <w:rsid w:val="008039AE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63BAD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2688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5C10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i@gmol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2</cp:revision>
  <cp:lastPrinted>2026-06-29T10:17:00Z</cp:lastPrinted>
  <dcterms:created xsi:type="dcterms:W3CDTF">2026-06-29T10:17:00Z</dcterms:created>
  <dcterms:modified xsi:type="dcterms:W3CDTF">2026-06-29T10:17:00Z</dcterms:modified>
</cp:coreProperties>
</file>