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BFED" w14:textId="77777777" w:rsidR="00C03F85" w:rsidRDefault="008D428A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14:paraId="1B03F0C1" w14:textId="77777777" w:rsidR="00C03F85" w:rsidRDefault="00C03F85">
      <w:pPr>
        <w:spacing w:line="276" w:lineRule="auto"/>
        <w:rPr>
          <w:sz w:val="24"/>
          <w:szCs w:val="24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C03F85" w14:paraId="59E09560" w14:textId="77777777">
        <w:tc>
          <w:tcPr>
            <w:tcW w:w="2013" w:type="dxa"/>
            <w:vAlign w:val="bottom"/>
          </w:tcPr>
          <w:p w14:paraId="0137D4B0" w14:textId="77777777" w:rsidR="00C03F85" w:rsidRDefault="008D428A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55E71CBB" w14:textId="77777777" w:rsidR="00C03F85" w:rsidRDefault="008D428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1E462600" w14:textId="384BECD1" w:rsidR="00C03F85" w:rsidRDefault="00B5581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vAlign w:val="bottom"/>
          </w:tcPr>
          <w:p w14:paraId="042C9ACE" w14:textId="77777777" w:rsidR="00C03F85" w:rsidRDefault="008D42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3E3B8B48" w14:textId="387EB874" w:rsidR="00C03F85" w:rsidRDefault="00B5581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0D5B16B6" w14:textId="77777777" w:rsidR="00C03F85" w:rsidRDefault="00C03F8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7A82F784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14:paraId="0D5E7406" w14:textId="77777777" w:rsidR="00C03F85" w:rsidRDefault="008D428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7B95C166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14:paraId="3B29613D" w14:textId="77777777" w:rsidR="00C03F85" w:rsidRDefault="008D42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3D842C50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12A4DA06" w14:textId="77777777" w:rsidR="00C03F85" w:rsidRDefault="00C03F8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594CCD4D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14:paraId="726CFADB" w14:textId="77777777" w:rsidR="00C03F85" w:rsidRDefault="008D428A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14:paraId="17CF5A6C" w14:textId="77777777" w:rsidR="00C03F85" w:rsidRDefault="008D42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14:paraId="08CC8CD9" w14:textId="77777777" w:rsidR="00C03F85" w:rsidRDefault="00C03F85">
      <w:pPr>
        <w:spacing w:line="276" w:lineRule="auto"/>
        <w:rPr>
          <w:sz w:val="24"/>
          <w:szCs w:val="24"/>
        </w:rPr>
      </w:pP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1670"/>
        <w:gridCol w:w="7850"/>
      </w:tblGrid>
      <w:tr w:rsidR="00B55813" w14:paraId="160F6DDE" w14:textId="77777777">
        <w:trPr>
          <w:trHeight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A44095F" w14:textId="7669AADE" w:rsidR="00C03F85" w:rsidRDefault="008D428A">
            <w:pPr>
              <w:jc w:val="center"/>
            </w:pPr>
            <w:r>
              <w:rPr>
                <w:color w:val="000000"/>
                <w:sz w:val="24"/>
              </w:rPr>
              <w:t>47:23:</w:t>
            </w:r>
            <w:r w:rsidR="00B55813">
              <w:rPr>
                <w:color w:val="000000"/>
                <w:sz w:val="24"/>
              </w:rPr>
              <w:t>0801001</w:t>
            </w:r>
          </w:p>
        </w:tc>
        <w:tc>
          <w:tcPr>
            <w:tcW w:w="785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F283F42" w14:textId="77777777" w:rsidR="00C03F85" w:rsidRDefault="008D428A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0FAC9DCE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8F69B89" w14:textId="00D47C24" w:rsidR="00C03F85" w:rsidRDefault="008D428A">
            <w:pPr>
              <w:jc w:val="center"/>
            </w:pPr>
            <w:r>
              <w:rPr>
                <w:color w:val="000000"/>
                <w:sz w:val="24"/>
              </w:rPr>
              <w:t>47:23:</w:t>
            </w:r>
            <w:r w:rsidR="00B55813">
              <w:rPr>
                <w:color w:val="000000"/>
                <w:sz w:val="24"/>
              </w:rPr>
              <w:t>0802001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7B9D852" w14:textId="77777777" w:rsidR="00C03F85" w:rsidRDefault="008D428A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0DF6BCA4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07DFE35" w14:textId="3A2F8A8A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47:23:0802002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C8DFB84" w14:textId="295C4171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6DB6071A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33EA106" w14:textId="14C0F8E3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47:23:0802003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4B4232B" w14:textId="52CD18C8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338DC092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0C5E019" w14:textId="34B784AE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47:23:0802004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232D7CE" w14:textId="487C8A8A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70275510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B6E4F88" w14:textId="1C169F75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47:23:0802006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1EDF045" w14:textId="6CDBBDE6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0EAD2378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CFA3936" w14:textId="0849387D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47:23:0804001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67196A5" w14:textId="6D32A373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28D9F915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7A4C45B" w14:textId="3AE5EF97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47:23:0804002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70DD610" w14:textId="4AB5681D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53D56046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412FDC1" w14:textId="2FC4E940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47:23:0805002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79D97CC" w14:textId="2C680BC2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63FBCA38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7F9EB8B" w14:textId="37BBFFFE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47:23:2046001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9CE2204" w14:textId="42589235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53967B51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C0F8B7F" w14:textId="03745BE5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47:23:2303001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B674387" w14:textId="71552E51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1D176E59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1D05AE1" w14:textId="522504A8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47:23:2303002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13B5ACE" w14:textId="24F06489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Российская Федерация, Ленинградская область, Гатчинский муниципальный округ </w:t>
            </w:r>
          </w:p>
        </w:tc>
      </w:tr>
      <w:tr w:rsidR="00B55813" w14:paraId="48899195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D2BD2EA" w14:textId="5C9F66F7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47:23:2303003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5473A04" w14:textId="354D98FD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42CACBBA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514DB25" w14:textId="3F612AF1" w:rsidR="00B55813" w:rsidRDefault="00B5581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47:23:2303004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C27ED64" w14:textId="7CF2FBBF" w:rsidR="00B55813" w:rsidRDefault="00B558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B55813" w14:paraId="2F7A23C7" w14:textId="77777777">
        <w:trPr>
          <w:trHeight w:val="630"/>
        </w:trPr>
        <w:tc>
          <w:tcPr>
            <w:tcW w:w="167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C2E9D68" w14:textId="26D45CB3" w:rsidR="00C03F85" w:rsidRDefault="008D428A">
            <w:pPr>
              <w:jc w:val="center"/>
            </w:pPr>
            <w:r>
              <w:rPr>
                <w:color w:val="000000"/>
                <w:sz w:val="24"/>
              </w:rPr>
              <w:t>47:23:</w:t>
            </w:r>
            <w:r w:rsidR="00B55813">
              <w:rPr>
                <w:color w:val="000000"/>
                <w:sz w:val="24"/>
              </w:rPr>
              <w:t>2303005</w:t>
            </w:r>
          </w:p>
        </w:tc>
        <w:tc>
          <w:tcPr>
            <w:tcW w:w="7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3599A1D" w14:textId="77777777" w:rsidR="00C03F85" w:rsidRDefault="008D428A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</w:tbl>
    <w:p w14:paraId="7BBB4994" w14:textId="77777777" w:rsidR="00C03F85" w:rsidRDefault="00C03F85">
      <w:pPr>
        <w:spacing w:line="276" w:lineRule="auto"/>
        <w:rPr>
          <w:sz w:val="24"/>
          <w:szCs w:val="24"/>
        </w:rPr>
      </w:pPr>
    </w:p>
    <w:p w14:paraId="5B02AD1F" w14:textId="45BC8BDC" w:rsidR="00C03F85" w:rsidRDefault="008D42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</w:pPr>
      <w:r>
        <w:rPr>
          <w:color w:val="000000"/>
          <w:sz w:val="24"/>
        </w:rPr>
        <w:t xml:space="preserve">будут выполняться комплексные кадастровые работы в соответствии с </w:t>
      </w:r>
      <w:r w:rsidR="00B55813">
        <w:rPr>
          <w:color w:val="000000"/>
          <w:sz w:val="24"/>
        </w:rPr>
        <w:t>Муниципальным контрактом от 10.03.2026 № 5/26 «На выполнение комплексных кадастровых работ»,</w:t>
      </w:r>
      <w:r>
        <w:rPr>
          <w:color w:val="000000"/>
          <w:sz w:val="24"/>
        </w:rPr>
        <w:t xml:space="preserve"> заключенным </w:t>
      </w:r>
    </w:p>
    <w:p w14:paraId="10B86FEE" w14:textId="24D20E3D" w:rsidR="00C03F85" w:rsidRDefault="008D428A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 w:rsidR="004C60EE">
        <w:rPr>
          <w:sz w:val="24"/>
          <w:szCs w:val="24"/>
        </w:rPr>
        <w:t>Комитет по управлению имуществом администрации Гатчинского муниципального округа Ленинградской области</w:t>
      </w:r>
    </w:p>
    <w:p w14:paraId="0EAAC5FF" w14:textId="48FF34DD" w:rsidR="00C03F85" w:rsidRDefault="008D428A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1</w:t>
      </w:r>
      <w:r w:rsidR="004C60EE">
        <w:rPr>
          <w:sz w:val="24"/>
          <w:szCs w:val="24"/>
          <w:u w:val="single"/>
        </w:rPr>
        <w:t>88300</w:t>
      </w:r>
      <w:r>
        <w:rPr>
          <w:sz w:val="24"/>
          <w:szCs w:val="24"/>
          <w:u w:val="single"/>
        </w:rPr>
        <w:t xml:space="preserve">, </w:t>
      </w:r>
      <w:r w:rsidR="004C60EE">
        <w:rPr>
          <w:sz w:val="24"/>
          <w:szCs w:val="24"/>
          <w:u w:val="single"/>
        </w:rPr>
        <w:t>Ленинградская область, г. Гатчина, пр. 25 Октября, д. 21</w:t>
      </w:r>
    </w:p>
    <w:p w14:paraId="487A7485" w14:textId="1E73A3A1" w:rsidR="00C03F85" w:rsidRDefault="008D42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 w:rsidR="004C60EE">
        <w:rPr>
          <w:sz w:val="24"/>
          <w:szCs w:val="24"/>
          <w:lang w:val="en-US"/>
        </w:rPr>
        <w:t>kui</w:t>
      </w:r>
      <w:proofErr w:type="spellEnd"/>
      <w:r w:rsidR="004C60EE" w:rsidRPr="004C60EE">
        <w:rPr>
          <w:sz w:val="24"/>
          <w:szCs w:val="24"/>
        </w:rPr>
        <w:t>@</w:t>
      </w:r>
      <w:proofErr w:type="spellStart"/>
      <w:r w:rsidR="004C60EE">
        <w:rPr>
          <w:sz w:val="24"/>
          <w:szCs w:val="24"/>
          <w:lang w:val="en-US"/>
        </w:rPr>
        <w:t>gmolo</w:t>
      </w:r>
      <w:proofErr w:type="spellEnd"/>
      <w:r w:rsidR="004C60EE" w:rsidRPr="004C60EE">
        <w:rPr>
          <w:sz w:val="24"/>
          <w:szCs w:val="24"/>
        </w:rPr>
        <w:t>.</w:t>
      </w:r>
      <w:r w:rsidR="004C60EE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</w:t>
      </w:r>
    </w:p>
    <w:p w14:paraId="1CD4E497" w14:textId="033B31EA" w:rsidR="00C03F85" w:rsidRDefault="008D428A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>
        <w:rPr>
          <w:sz w:val="24"/>
          <w:szCs w:val="24"/>
        </w:rPr>
        <w:t>номер контактного телефона: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  <w:u w:val="single"/>
        </w:rPr>
        <w:t>8 (81</w:t>
      </w:r>
      <w:r w:rsidR="004C60EE" w:rsidRPr="004C60EE">
        <w:rPr>
          <w:bCs/>
          <w:sz w:val="24"/>
          <w:szCs w:val="24"/>
          <w:u w:val="single"/>
        </w:rPr>
        <w:t>3-71</w:t>
      </w:r>
      <w:r>
        <w:rPr>
          <w:bCs/>
          <w:sz w:val="24"/>
          <w:szCs w:val="24"/>
          <w:u w:val="single"/>
        </w:rPr>
        <w:t xml:space="preserve">) </w:t>
      </w:r>
      <w:r w:rsidR="004C60EE" w:rsidRPr="004C60EE">
        <w:rPr>
          <w:bCs/>
          <w:sz w:val="24"/>
          <w:szCs w:val="24"/>
          <w:u w:val="single"/>
        </w:rPr>
        <w:t>953-16</w:t>
      </w:r>
    </w:p>
    <w:p w14:paraId="2E523944" w14:textId="7EAB36DA" w:rsidR="00C03F85" w:rsidRDefault="008D428A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исполнителя:</w:t>
      </w:r>
      <w:r w:rsidR="004C60EE">
        <w:rPr>
          <w:sz w:val="24"/>
          <w:szCs w:val="24"/>
        </w:rPr>
        <w:t xml:space="preserve"> Общество с ограниченной ответственностью «ЦЕНТР МЕЖЕВАНИЯ И КАДАСТРА»</w:t>
      </w:r>
      <w:r>
        <w:rPr>
          <w:sz w:val="24"/>
          <w:szCs w:val="24"/>
          <w:u w:val="single"/>
        </w:rPr>
        <w:t>,</w:t>
      </w:r>
    </w:p>
    <w:p w14:paraId="236BB953" w14:textId="36615715" w:rsidR="00C03F85" w:rsidRDefault="008D42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="004C60EE">
        <w:rPr>
          <w:sz w:val="24"/>
          <w:szCs w:val="24"/>
        </w:rPr>
        <w:t>160000, г. Вологда, ул. Сергея Орлова, д. 9, оф. 103</w:t>
      </w:r>
    </w:p>
    <w:p w14:paraId="76B173E6" w14:textId="2D241F3D" w:rsidR="00C03F85" w:rsidRDefault="008D42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563A4C">
        <w:rPr>
          <w:sz w:val="24"/>
          <w:szCs w:val="24"/>
        </w:rPr>
        <w:t>7(953)517-25-08</w:t>
      </w:r>
    </w:p>
    <w:p w14:paraId="10B83B17" w14:textId="77777777" w:rsidR="00C03F85" w:rsidRDefault="00C03F85">
      <w:pPr>
        <w:spacing w:line="276" w:lineRule="auto"/>
        <w:rPr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2"/>
        <w:gridCol w:w="1843"/>
        <w:gridCol w:w="1276"/>
        <w:gridCol w:w="1417"/>
        <w:gridCol w:w="1276"/>
      </w:tblGrid>
      <w:tr w:rsidR="004E12A2" w14:paraId="135ABF22" w14:textId="77777777" w:rsidTr="00E76667">
        <w:tc>
          <w:tcPr>
            <w:tcW w:w="1560" w:type="dxa"/>
          </w:tcPr>
          <w:p w14:paraId="6F670A21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</w:pPr>
            <w:bookmarkStart w:id="0" w:name="_Hlk221725270"/>
            <w:r>
              <w:t>ФИО</w:t>
            </w:r>
          </w:p>
          <w:p w14:paraId="5EFC7DB6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985" w:type="dxa"/>
          </w:tcPr>
          <w:p w14:paraId="176F9459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14:paraId="2E9ADD05" w14:textId="77777777" w:rsidR="004E12A2" w:rsidRPr="004E12A2" w:rsidRDefault="004E12A2" w:rsidP="00E76667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4E12A2">
              <w:rPr>
                <w:rFonts w:ascii="Times New Roman" w:hAnsi="Times New Roman"/>
                <w:lang w:val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  <w:p w14:paraId="061DD59F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4198EF35" w14:textId="77777777" w:rsidR="004E12A2" w:rsidRPr="004E12A2" w:rsidRDefault="004E12A2" w:rsidP="00E76667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4E12A2">
              <w:rPr>
                <w:rFonts w:ascii="Times New Roman" w:hAnsi="Times New Roman"/>
                <w:lang w:val="ru-RU"/>
              </w:rPr>
              <w:t>Дата внесения сведений о физическом лице в реестр членов саморегулируемой</w:t>
            </w:r>
          </w:p>
          <w:p w14:paraId="231D91CF" w14:textId="77777777" w:rsidR="004E12A2" w:rsidRDefault="004E12A2" w:rsidP="00E76667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организации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кадастровых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инженеров</w:t>
            </w:r>
            <w:proofErr w:type="spellEnd"/>
          </w:p>
          <w:p w14:paraId="406F659A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0C998FA7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7" w:type="dxa"/>
          </w:tcPr>
          <w:p w14:paraId="7A28B0D0" w14:textId="77777777" w:rsidR="004E12A2" w:rsidRDefault="004E12A2" w:rsidP="00E76667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электронной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почты</w:t>
            </w:r>
            <w:proofErr w:type="spellEnd"/>
          </w:p>
          <w:p w14:paraId="06140FC8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4AAE14A4" w14:textId="77777777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4E12A2" w14:paraId="19006DA9" w14:textId="77777777" w:rsidTr="00E76667">
        <w:trPr>
          <w:trHeight w:val="1483"/>
        </w:trPr>
        <w:tc>
          <w:tcPr>
            <w:tcW w:w="1560" w:type="dxa"/>
            <w:vAlign w:val="center"/>
          </w:tcPr>
          <w:p w14:paraId="2DCAE4AE" w14:textId="77777777" w:rsidR="00BD107E" w:rsidRPr="009372F7" w:rsidRDefault="00BD107E" w:rsidP="00BD107E">
            <w:pPr>
              <w:tabs>
                <w:tab w:val="right" w:pos="9922"/>
              </w:tabs>
              <w:jc w:val="center"/>
            </w:pPr>
            <w:r w:rsidRPr="00937AD0">
              <w:rPr>
                <w:b/>
                <w:u w:val="single"/>
              </w:rPr>
              <w:t>Плетнева Екатерина Николаевна</w:t>
            </w:r>
          </w:p>
          <w:p w14:paraId="1B632FE1" w14:textId="5DCF3A54" w:rsidR="004E12A2" w:rsidRDefault="004E12A2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761736A" w14:textId="77777777" w:rsidR="00BD107E" w:rsidRPr="00C0302F" w:rsidRDefault="00BD107E" w:rsidP="00BD107E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Ассоциация СРО «Балтийское объединение кадастровых инженеров»</w:t>
            </w:r>
          </w:p>
          <w:p w14:paraId="2C4C9FCC" w14:textId="71FD9A2E" w:rsidR="004E12A2" w:rsidRDefault="004E12A2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129B2895" w14:textId="74900BF4" w:rsidR="004E12A2" w:rsidRDefault="00BD107E" w:rsidP="00E7666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519</w:t>
            </w:r>
          </w:p>
        </w:tc>
        <w:tc>
          <w:tcPr>
            <w:tcW w:w="1843" w:type="dxa"/>
            <w:vAlign w:val="center"/>
          </w:tcPr>
          <w:p w14:paraId="65709CF1" w14:textId="250200C0" w:rsidR="004E12A2" w:rsidRDefault="00BD107E" w:rsidP="00E7666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10</w:t>
            </w:r>
            <w:r w:rsidRPr="00937AD0">
              <w:t>.03.2016</w:t>
            </w:r>
          </w:p>
        </w:tc>
        <w:tc>
          <w:tcPr>
            <w:tcW w:w="1276" w:type="dxa"/>
            <w:vAlign w:val="center"/>
          </w:tcPr>
          <w:p w14:paraId="59BE651F" w14:textId="77777777" w:rsidR="00BD107E" w:rsidRDefault="00BD107E" w:rsidP="00BD107E">
            <w:pPr>
              <w:tabs>
                <w:tab w:val="right" w:pos="9922"/>
              </w:tabs>
            </w:pPr>
            <w:r w:rsidRPr="00C0302F">
              <w:rPr>
                <w:u w:val="single"/>
              </w:rPr>
              <w:t xml:space="preserve">160014, Вологодская область, </w:t>
            </w:r>
            <w:proofErr w:type="spellStart"/>
            <w:r w:rsidRPr="00C0302F">
              <w:rPr>
                <w:u w:val="single"/>
              </w:rPr>
              <w:t>г.Вологда</w:t>
            </w:r>
            <w:proofErr w:type="spellEnd"/>
            <w:r w:rsidRPr="00C0302F">
              <w:rPr>
                <w:u w:val="single"/>
              </w:rPr>
              <w:t xml:space="preserve">, </w:t>
            </w:r>
            <w:proofErr w:type="spellStart"/>
            <w:r w:rsidRPr="00C0302F">
              <w:rPr>
                <w:u w:val="single"/>
              </w:rPr>
              <w:t>ул.Петина</w:t>
            </w:r>
            <w:proofErr w:type="spellEnd"/>
            <w:r w:rsidRPr="00C0302F">
              <w:rPr>
                <w:u w:val="single"/>
              </w:rPr>
              <w:t>, д.25, кв.56</w:t>
            </w:r>
          </w:p>
          <w:p w14:paraId="6DD55D1C" w14:textId="6BC47FDB" w:rsidR="004E12A2" w:rsidRDefault="004E12A2" w:rsidP="00E7666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FB6A913" w14:textId="3F2F8645" w:rsidR="004E12A2" w:rsidRDefault="00BD107E" w:rsidP="00E7666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 w:rsidRPr="00C0302F">
              <w:rPr>
                <w:u w:val="single"/>
                <w:lang w:val="en-US"/>
              </w:rPr>
              <w:t>catrin</w:t>
            </w:r>
            <w:proofErr w:type="spellEnd"/>
            <w:r w:rsidRPr="00C0302F">
              <w:rPr>
                <w:u w:val="single"/>
              </w:rPr>
              <w:t>-</w:t>
            </w:r>
            <w:r w:rsidRPr="00C0302F">
              <w:rPr>
                <w:u w:val="single"/>
                <w:lang w:val="en-US"/>
              </w:rPr>
              <w:t>p</w:t>
            </w:r>
            <w:r w:rsidRPr="00C0302F">
              <w:rPr>
                <w:u w:val="single"/>
              </w:rPr>
              <w:t>@</w:t>
            </w:r>
            <w:r w:rsidRPr="00C0302F">
              <w:rPr>
                <w:u w:val="single"/>
                <w:lang w:val="en-US"/>
              </w:rPr>
              <w:t>rambler</w:t>
            </w:r>
            <w:r w:rsidRPr="00C0302F">
              <w:rPr>
                <w:u w:val="single"/>
              </w:rPr>
              <w:t>.</w:t>
            </w:r>
            <w:r w:rsidRPr="00C0302F">
              <w:rPr>
                <w:u w:val="single"/>
                <w:lang w:val="en-US"/>
              </w:rPr>
              <w:t>ru</w:t>
            </w:r>
          </w:p>
        </w:tc>
        <w:tc>
          <w:tcPr>
            <w:tcW w:w="1276" w:type="dxa"/>
            <w:vAlign w:val="center"/>
          </w:tcPr>
          <w:p w14:paraId="3D810097" w14:textId="235C2FEA" w:rsidR="004E12A2" w:rsidRDefault="00BD107E" w:rsidP="00E7666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8-953-517-25-08</w:t>
            </w:r>
          </w:p>
        </w:tc>
      </w:tr>
      <w:tr w:rsidR="00BD107E" w14:paraId="3BC2C193" w14:textId="77777777" w:rsidTr="00E76667">
        <w:trPr>
          <w:trHeight w:val="1483"/>
        </w:trPr>
        <w:tc>
          <w:tcPr>
            <w:tcW w:w="1560" w:type="dxa"/>
            <w:vAlign w:val="center"/>
          </w:tcPr>
          <w:p w14:paraId="407BA6D7" w14:textId="271FF373" w:rsidR="00BD107E" w:rsidRDefault="00BD107E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BD107E">
              <w:rPr>
                <w:b/>
                <w:u w:val="single"/>
              </w:rPr>
              <w:t>Левина Мария Михайловна</w:t>
            </w:r>
          </w:p>
        </w:tc>
        <w:tc>
          <w:tcPr>
            <w:tcW w:w="1985" w:type="dxa"/>
            <w:vAlign w:val="center"/>
          </w:tcPr>
          <w:p w14:paraId="427D5498" w14:textId="77777777" w:rsidR="00BD107E" w:rsidRPr="00C0302F" w:rsidRDefault="00BD107E" w:rsidP="00BD107E">
            <w:pPr>
              <w:tabs>
                <w:tab w:val="right" w:pos="9922"/>
              </w:tabs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Ассоциация СРО «Балтийское объединение кадастровых инженеров»</w:t>
            </w:r>
          </w:p>
          <w:p w14:paraId="62BC53A8" w14:textId="5B380B2D" w:rsidR="00BD107E" w:rsidRDefault="00BD107E" w:rsidP="00BD107E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6DE22DCB" w14:textId="47866262" w:rsidR="00BD107E" w:rsidRDefault="00BD107E" w:rsidP="00BD107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520</w:t>
            </w:r>
          </w:p>
        </w:tc>
        <w:tc>
          <w:tcPr>
            <w:tcW w:w="1843" w:type="dxa"/>
            <w:vAlign w:val="center"/>
          </w:tcPr>
          <w:p w14:paraId="1903B5D1" w14:textId="282F03AD" w:rsidR="00BD107E" w:rsidRDefault="00BD107E" w:rsidP="00BD107E">
            <w:pPr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10</w:t>
            </w:r>
            <w:r w:rsidRPr="00937AD0">
              <w:t>.03.2016</w:t>
            </w:r>
          </w:p>
        </w:tc>
        <w:tc>
          <w:tcPr>
            <w:tcW w:w="1276" w:type="dxa"/>
            <w:vAlign w:val="center"/>
          </w:tcPr>
          <w:p w14:paraId="6EF1E89F" w14:textId="1465580E" w:rsidR="00BD107E" w:rsidRDefault="00BD107E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 xml:space="preserve">160014, Вологодская область, </w:t>
            </w:r>
            <w:proofErr w:type="spellStart"/>
            <w:r w:rsidRPr="00C0302F">
              <w:rPr>
                <w:u w:val="single"/>
              </w:rPr>
              <w:t>г.Вологда</w:t>
            </w:r>
            <w:proofErr w:type="spellEnd"/>
            <w:r w:rsidRPr="00C0302F">
              <w:rPr>
                <w:u w:val="single"/>
              </w:rPr>
              <w:t xml:space="preserve">, </w:t>
            </w:r>
            <w:proofErr w:type="spellStart"/>
            <w:r w:rsidRPr="00C0302F">
              <w:rPr>
                <w:u w:val="single"/>
              </w:rPr>
              <w:t>ул.Карла</w:t>
            </w:r>
            <w:proofErr w:type="spellEnd"/>
            <w:r w:rsidRPr="00C0302F">
              <w:rPr>
                <w:u w:val="single"/>
              </w:rPr>
              <w:t xml:space="preserve"> Маркса, д.31, кв.57</w:t>
            </w:r>
          </w:p>
        </w:tc>
        <w:tc>
          <w:tcPr>
            <w:tcW w:w="1417" w:type="dxa"/>
            <w:vAlign w:val="center"/>
          </w:tcPr>
          <w:p w14:paraId="38E83DD3" w14:textId="28950BE7" w:rsidR="00BD107E" w:rsidRDefault="00BD107E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sergee.maria2010@yandex.ru</w:t>
            </w:r>
          </w:p>
        </w:tc>
        <w:tc>
          <w:tcPr>
            <w:tcW w:w="1276" w:type="dxa"/>
            <w:vAlign w:val="center"/>
          </w:tcPr>
          <w:p w14:paraId="4098AA1C" w14:textId="411A0EA1" w:rsidR="00BD107E" w:rsidRDefault="00BD107E" w:rsidP="00BD107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C0302F">
              <w:rPr>
                <w:u w:val="single"/>
              </w:rPr>
              <w:t>8-960-298-30-10</w:t>
            </w:r>
          </w:p>
        </w:tc>
      </w:tr>
      <w:bookmarkEnd w:id="0"/>
    </w:tbl>
    <w:p w14:paraId="516A2BDC" w14:textId="77777777" w:rsidR="004E12A2" w:rsidRDefault="004E12A2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118C2747" w14:textId="648FB134" w:rsidR="00C03F85" w:rsidRPr="00BD107E" w:rsidRDefault="008D428A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proofErr w:type="gramStart"/>
      <w:r w:rsidR="00BD107E" w:rsidRPr="00C0302F">
        <w:rPr>
          <w:u w:val="single"/>
          <w:lang w:val="en-US"/>
        </w:rPr>
        <w:t>catrin</w:t>
      </w:r>
      <w:proofErr w:type="spellEnd"/>
      <w:r w:rsidR="00BD107E" w:rsidRPr="00C0302F">
        <w:rPr>
          <w:u w:val="single"/>
        </w:rPr>
        <w:t>-</w:t>
      </w:r>
      <w:r w:rsidR="00BD107E" w:rsidRPr="00C0302F">
        <w:rPr>
          <w:u w:val="single"/>
          <w:lang w:val="en-US"/>
        </w:rPr>
        <w:t>p</w:t>
      </w:r>
      <w:r w:rsidR="00BD107E" w:rsidRPr="00C0302F">
        <w:rPr>
          <w:u w:val="single"/>
        </w:rPr>
        <w:t>@</w:t>
      </w:r>
      <w:r w:rsidR="00BD107E" w:rsidRPr="00C0302F">
        <w:rPr>
          <w:u w:val="single"/>
          <w:lang w:val="en-US"/>
        </w:rPr>
        <w:t>rambler</w:t>
      </w:r>
      <w:r w:rsidR="00BD107E" w:rsidRPr="00C0302F">
        <w:rPr>
          <w:u w:val="single"/>
        </w:rPr>
        <w:t>.</w:t>
      </w:r>
      <w:r w:rsidR="00BD107E" w:rsidRPr="00C0302F">
        <w:rPr>
          <w:u w:val="single"/>
          <w:lang w:val="en-US"/>
        </w:rPr>
        <w:t>ru</w:t>
      </w:r>
      <w:r w:rsidR="00BD107E" w:rsidRPr="00BD107E">
        <w:rPr>
          <w:sz w:val="24"/>
          <w:szCs w:val="24"/>
        </w:rPr>
        <w:t xml:space="preserve"> </w:t>
      </w:r>
      <w:r w:rsidR="00BD107E">
        <w:rPr>
          <w:sz w:val="24"/>
          <w:szCs w:val="24"/>
        </w:rPr>
        <w:t>,</w:t>
      </w:r>
      <w:proofErr w:type="gramEnd"/>
      <w:r w:rsidR="00BD107E">
        <w:rPr>
          <w:sz w:val="24"/>
          <w:szCs w:val="24"/>
        </w:rPr>
        <w:t xml:space="preserve"> </w:t>
      </w:r>
      <w:hyperlink r:id="rId7" w:history="1">
        <w:r w:rsidR="00BD107E" w:rsidRPr="00BD107E">
          <w:rPr>
            <w:u w:val="single"/>
          </w:rPr>
          <w:t xml:space="preserve"> </w:t>
        </w:r>
        <w:r w:rsidR="00BD107E" w:rsidRPr="00C0302F">
          <w:rPr>
            <w:u w:val="single"/>
          </w:rPr>
          <w:t>sergee.maria2010@yandex.ru</w:t>
        </w:r>
        <w:r w:rsidR="00BD107E" w:rsidRPr="00BD107E">
          <w:t xml:space="preserve"> </w:t>
        </w:r>
      </w:hyperlink>
    </w:p>
    <w:p w14:paraId="48CB7921" w14:textId="77777777" w:rsidR="00C03F85" w:rsidRDefault="00C03F85">
      <w:pPr>
        <w:pBdr>
          <w:top w:val="single" w:sz="4" w:space="0" w:color="000000"/>
        </w:pBdr>
        <w:spacing w:line="276" w:lineRule="auto"/>
        <w:ind w:left="2778" w:right="113"/>
        <w:rPr>
          <w:sz w:val="2"/>
          <w:szCs w:val="2"/>
        </w:rPr>
      </w:pPr>
    </w:p>
    <w:p w14:paraId="40F2B284" w14:textId="61E04DC4" w:rsidR="00C03F85" w:rsidRDefault="008D428A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BD107E" w:rsidRPr="00C0302F">
        <w:rPr>
          <w:u w:val="single"/>
        </w:rPr>
        <w:t>8-953-517-25-</w:t>
      </w:r>
      <w:proofErr w:type="gramStart"/>
      <w:r w:rsidR="00BD107E" w:rsidRPr="00C0302F">
        <w:rPr>
          <w:u w:val="single"/>
        </w:rPr>
        <w:t>08</w:t>
      </w:r>
      <w:r w:rsidR="00BD107E" w:rsidRPr="00115702">
        <w:rPr>
          <w:u w:val="single"/>
        </w:rPr>
        <w:t xml:space="preserve"> </w:t>
      </w:r>
      <w:r w:rsidR="00BD107E">
        <w:rPr>
          <w:u w:val="single"/>
        </w:rPr>
        <w:t>,</w:t>
      </w:r>
      <w:proofErr w:type="gramEnd"/>
      <w:r w:rsidR="00BD107E" w:rsidRPr="00BD107E">
        <w:rPr>
          <w:u w:val="single"/>
        </w:rPr>
        <w:t xml:space="preserve"> </w:t>
      </w:r>
      <w:r w:rsidR="00BD107E" w:rsidRPr="00C0302F">
        <w:rPr>
          <w:u w:val="single"/>
        </w:rPr>
        <w:t>8-960-298-30-10</w:t>
      </w:r>
      <w:r>
        <w:rPr>
          <w:sz w:val="24"/>
          <w:szCs w:val="24"/>
        </w:rPr>
        <w:tab/>
      </w:r>
    </w:p>
    <w:p w14:paraId="39B74F64" w14:textId="77777777" w:rsidR="00C03F85" w:rsidRDefault="00C03F85">
      <w:pPr>
        <w:pBdr>
          <w:top w:val="single" w:sz="4" w:space="0" w:color="000000"/>
        </w:pBdr>
        <w:spacing w:line="276" w:lineRule="auto"/>
        <w:ind w:left="3119" w:right="113"/>
        <w:rPr>
          <w:sz w:val="2"/>
          <w:szCs w:val="2"/>
        </w:rPr>
      </w:pPr>
    </w:p>
    <w:p w14:paraId="486D7636" w14:textId="505B117E" w:rsidR="00C03F85" w:rsidRDefault="008D428A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</w:t>
      </w:r>
      <w:r w:rsidR="00563A4C">
        <w:rPr>
          <w:sz w:val="24"/>
          <w:szCs w:val="24"/>
        </w:rPr>
        <w:t>ООО «ЦЕНТР МЕЖЕВАНИЯ И КАДАСТРА»</w:t>
      </w:r>
      <w:r>
        <w:rPr>
          <w:sz w:val="24"/>
          <w:szCs w:val="24"/>
        </w:rPr>
        <w:t xml:space="preserve">, по адресу: </w:t>
      </w:r>
      <w:r w:rsidR="00BD107E" w:rsidRPr="00BD107E">
        <w:rPr>
          <w:sz w:val="24"/>
          <w:szCs w:val="24"/>
        </w:rPr>
        <w:t xml:space="preserve">160000, Вологодская область, </w:t>
      </w:r>
      <w:proofErr w:type="spellStart"/>
      <w:r w:rsidR="00BD107E" w:rsidRPr="00BD107E">
        <w:rPr>
          <w:sz w:val="24"/>
          <w:szCs w:val="24"/>
        </w:rPr>
        <w:t>г.Вологда</w:t>
      </w:r>
      <w:proofErr w:type="spellEnd"/>
      <w:r w:rsidR="00115702">
        <w:rPr>
          <w:sz w:val="24"/>
          <w:szCs w:val="24"/>
        </w:rPr>
        <w:t xml:space="preserve">, </w:t>
      </w:r>
      <w:proofErr w:type="spellStart"/>
      <w:r w:rsidR="00BD107E">
        <w:rPr>
          <w:sz w:val="24"/>
          <w:szCs w:val="24"/>
        </w:rPr>
        <w:t>ул.Сергея</w:t>
      </w:r>
      <w:proofErr w:type="spellEnd"/>
      <w:r w:rsidR="00BD107E">
        <w:rPr>
          <w:sz w:val="24"/>
          <w:szCs w:val="24"/>
        </w:rPr>
        <w:t xml:space="preserve"> Орлова, д.9, оф.103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</w:t>
      </w:r>
      <w:r w:rsidR="004E12A2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4E12A2">
        <w:rPr>
          <w:sz w:val="24"/>
          <w:szCs w:val="24"/>
        </w:rPr>
        <w:t xml:space="preserve"> </w:t>
      </w:r>
      <w:r>
        <w:rPr>
          <w:sz w:val="24"/>
          <w:szCs w:val="24"/>
        </w:rPr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2A5CC904" w14:textId="6F562DDD" w:rsidR="00C03F85" w:rsidRDefault="00054DE0" w:rsidP="00563A4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D428A"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>
        <w:rPr>
          <w:sz w:val="24"/>
          <w:szCs w:val="24"/>
        </w:rPr>
        <w:t xml:space="preserve"> </w:t>
      </w:r>
      <w:r w:rsidR="008D428A" w:rsidRPr="00563A4C">
        <w:rPr>
          <w:sz w:val="24"/>
          <w:szCs w:val="24"/>
        </w:rPr>
        <w:t>вправе предоставить кадастровому инженеру – исполнителю комплексных кадастровых</w:t>
      </w:r>
      <w:r w:rsidR="008D428A">
        <w:rPr>
          <w:sz w:val="24"/>
          <w:szCs w:val="24"/>
        </w:rPr>
        <w:t xml:space="preserve">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</w:t>
      </w:r>
      <w:r w:rsidR="008D428A">
        <w:rPr>
          <w:sz w:val="24"/>
          <w:szCs w:val="24"/>
        </w:rPr>
        <w:lastRenderedPageBreak/>
        <w:t>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4498584C" w14:textId="77777777" w:rsidR="00C03F85" w:rsidRDefault="008D428A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23803E24" w14:textId="77777777" w:rsidR="00C03F85" w:rsidRDefault="008D428A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C03F85" w14:paraId="6242CD63" w14:textId="77777777">
        <w:tc>
          <w:tcPr>
            <w:tcW w:w="567" w:type="dxa"/>
            <w:vAlign w:val="center"/>
          </w:tcPr>
          <w:p w14:paraId="09DCBF73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74A9667B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21CD765F" w14:textId="77777777" w:rsidR="00C03F85" w:rsidRDefault="008D42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4851BD" w14:paraId="2048088A" w14:textId="77777777">
        <w:trPr>
          <w:trHeight w:val="686"/>
        </w:trPr>
        <w:tc>
          <w:tcPr>
            <w:tcW w:w="567" w:type="dxa"/>
            <w:vAlign w:val="center"/>
          </w:tcPr>
          <w:p w14:paraId="37CE359E" w14:textId="7777777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7CEBC264" w14:textId="1AF10E20" w:rsidR="004851BD" w:rsidRDefault="004851BD">
            <w:pPr>
              <w:jc w:val="center"/>
            </w:pPr>
            <w:r>
              <w:rPr>
                <w:color w:val="000000"/>
                <w:sz w:val="24"/>
              </w:rPr>
              <w:t>47:23:0801001</w:t>
            </w:r>
          </w:p>
        </w:tc>
        <w:tc>
          <w:tcPr>
            <w:tcW w:w="4732" w:type="dxa"/>
            <w:vAlign w:val="center"/>
          </w:tcPr>
          <w:p w14:paraId="7B8D67EB" w14:textId="77777777" w:rsidR="004851BD" w:rsidRDefault="004851BD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 w:val="restart"/>
          </w:tcPr>
          <w:p w14:paraId="7AD88A4B" w14:textId="37A2EE53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будние дни с 10.03.2026 по 31.12.2026</w:t>
            </w:r>
          </w:p>
          <w:p w14:paraId="603E5D0D" w14:textId="7777777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</w:t>
            </w:r>
          </w:p>
          <w:p w14:paraId="538494A9" w14:textId="7777777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18-00.</w:t>
            </w:r>
          </w:p>
        </w:tc>
      </w:tr>
      <w:tr w:rsidR="004851BD" w14:paraId="3C21A175" w14:textId="77777777">
        <w:trPr>
          <w:trHeight w:val="686"/>
        </w:trPr>
        <w:tc>
          <w:tcPr>
            <w:tcW w:w="567" w:type="dxa"/>
            <w:vAlign w:val="center"/>
          </w:tcPr>
          <w:p w14:paraId="067C5441" w14:textId="7777777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6AB8E4FA" w14:textId="2D56943A" w:rsidR="004851BD" w:rsidRDefault="004851BD">
            <w:pPr>
              <w:jc w:val="center"/>
            </w:pPr>
            <w:r>
              <w:rPr>
                <w:color w:val="000000"/>
                <w:sz w:val="24"/>
              </w:rPr>
              <w:t>47:23:0802001</w:t>
            </w:r>
          </w:p>
        </w:tc>
        <w:tc>
          <w:tcPr>
            <w:tcW w:w="4732" w:type="dxa"/>
            <w:vAlign w:val="center"/>
          </w:tcPr>
          <w:p w14:paraId="523540D5" w14:textId="77777777" w:rsidR="004851BD" w:rsidRDefault="004851BD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60050870" w14:textId="77777777" w:rsidR="004851BD" w:rsidRDefault="004851BD">
            <w:pPr>
              <w:pStyle w:val="a3"/>
              <w:spacing w:line="276" w:lineRule="auto"/>
            </w:pPr>
          </w:p>
        </w:tc>
      </w:tr>
      <w:tr w:rsidR="004851BD" w14:paraId="1168BB40" w14:textId="77777777">
        <w:trPr>
          <w:trHeight w:val="686"/>
        </w:trPr>
        <w:tc>
          <w:tcPr>
            <w:tcW w:w="567" w:type="dxa"/>
            <w:vAlign w:val="center"/>
          </w:tcPr>
          <w:p w14:paraId="713BC723" w14:textId="7777777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1D538E6A" w14:textId="452E5A07" w:rsidR="004851BD" w:rsidRDefault="004851BD">
            <w:pPr>
              <w:jc w:val="center"/>
            </w:pPr>
            <w:r>
              <w:rPr>
                <w:color w:val="000000"/>
                <w:sz w:val="24"/>
              </w:rPr>
              <w:t>47:23:0802002</w:t>
            </w:r>
          </w:p>
        </w:tc>
        <w:tc>
          <w:tcPr>
            <w:tcW w:w="4732" w:type="dxa"/>
            <w:vAlign w:val="center"/>
          </w:tcPr>
          <w:p w14:paraId="298B465C" w14:textId="77777777" w:rsidR="004851BD" w:rsidRDefault="004851BD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5F1706B2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3307348D" w14:textId="77777777">
        <w:trPr>
          <w:trHeight w:val="686"/>
        </w:trPr>
        <w:tc>
          <w:tcPr>
            <w:tcW w:w="567" w:type="dxa"/>
            <w:vAlign w:val="center"/>
          </w:tcPr>
          <w:p w14:paraId="6C6A176E" w14:textId="55CDF766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3D11D1B2" w14:textId="0678F642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47:23:0802003</w:t>
            </w:r>
          </w:p>
        </w:tc>
        <w:tc>
          <w:tcPr>
            <w:tcW w:w="4732" w:type="dxa"/>
            <w:vAlign w:val="center"/>
          </w:tcPr>
          <w:p w14:paraId="6FA66185" w14:textId="4A0FD0EA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5CF80C92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5DE62C71" w14:textId="77777777">
        <w:trPr>
          <w:trHeight w:val="686"/>
        </w:trPr>
        <w:tc>
          <w:tcPr>
            <w:tcW w:w="567" w:type="dxa"/>
            <w:vAlign w:val="center"/>
          </w:tcPr>
          <w:p w14:paraId="3300FACE" w14:textId="5998EDC7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47A291DE" w14:textId="3A038CED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47:23:0802004</w:t>
            </w:r>
          </w:p>
        </w:tc>
        <w:tc>
          <w:tcPr>
            <w:tcW w:w="4732" w:type="dxa"/>
            <w:vAlign w:val="center"/>
          </w:tcPr>
          <w:p w14:paraId="42C2D41B" w14:textId="5BCE8111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474FDD36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14301E9E" w14:textId="77777777">
        <w:trPr>
          <w:trHeight w:val="686"/>
        </w:trPr>
        <w:tc>
          <w:tcPr>
            <w:tcW w:w="567" w:type="dxa"/>
            <w:vAlign w:val="center"/>
          </w:tcPr>
          <w:p w14:paraId="5037DB43" w14:textId="5AE6D072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09E38BFC" w14:textId="4576C33C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47:23:0802006</w:t>
            </w:r>
          </w:p>
        </w:tc>
        <w:tc>
          <w:tcPr>
            <w:tcW w:w="4732" w:type="dxa"/>
            <w:vAlign w:val="center"/>
          </w:tcPr>
          <w:p w14:paraId="797DF293" w14:textId="73BCDBDB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6FCFDBCC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4D03CEAF" w14:textId="77777777">
        <w:trPr>
          <w:trHeight w:val="686"/>
        </w:trPr>
        <w:tc>
          <w:tcPr>
            <w:tcW w:w="567" w:type="dxa"/>
            <w:vAlign w:val="center"/>
          </w:tcPr>
          <w:p w14:paraId="6C411FD0" w14:textId="63D7877E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center"/>
          </w:tcPr>
          <w:p w14:paraId="196E70CA" w14:textId="37082CC8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47:23:0804001</w:t>
            </w:r>
          </w:p>
        </w:tc>
        <w:tc>
          <w:tcPr>
            <w:tcW w:w="4732" w:type="dxa"/>
            <w:vAlign w:val="center"/>
          </w:tcPr>
          <w:p w14:paraId="3CE9C389" w14:textId="2F4B493C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6EFF238D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375836DA" w14:textId="77777777">
        <w:trPr>
          <w:trHeight w:val="686"/>
        </w:trPr>
        <w:tc>
          <w:tcPr>
            <w:tcW w:w="567" w:type="dxa"/>
            <w:vAlign w:val="center"/>
          </w:tcPr>
          <w:p w14:paraId="6AB511E3" w14:textId="5E75E40F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0" w:type="dxa"/>
            <w:vAlign w:val="center"/>
          </w:tcPr>
          <w:p w14:paraId="3F7C29E0" w14:textId="6E5B6ED3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47:23:0804002</w:t>
            </w:r>
          </w:p>
        </w:tc>
        <w:tc>
          <w:tcPr>
            <w:tcW w:w="4732" w:type="dxa"/>
            <w:vAlign w:val="center"/>
          </w:tcPr>
          <w:p w14:paraId="195F4C3F" w14:textId="76455331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77FCC681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21AB1D61" w14:textId="77777777">
        <w:trPr>
          <w:trHeight w:val="686"/>
        </w:trPr>
        <w:tc>
          <w:tcPr>
            <w:tcW w:w="567" w:type="dxa"/>
            <w:vAlign w:val="center"/>
          </w:tcPr>
          <w:p w14:paraId="52CB6C69" w14:textId="6BBAF3E1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0" w:type="dxa"/>
            <w:vAlign w:val="center"/>
          </w:tcPr>
          <w:p w14:paraId="610AEC82" w14:textId="5BC1A25C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47:23:0805002</w:t>
            </w:r>
          </w:p>
        </w:tc>
        <w:tc>
          <w:tcPr>
            <w:tcW w:w="4732" w:type="dxa"/>
            <w:vAlign w:val="center"/>
          </w:tcPr>
          <w:p w14:paraId="7B20146F" w14:textId="5C957B2E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18BCE508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3E90FA7C" w14:textId="77777777">
        <w:trPr>
          <w:trHeight w:val="686"/>
        </w:trPr>
        <w:tc>
          <w:tcPr>
            <w:tcW w:w="567" w:type="dxa"/>
            <w:vAlign w:val="center"/>
          </w:tcPr>
          <w:p w14:paraId="38C3EDFE" w14:textId="5132E481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0" w:type="dxa"/>
            <w:vAlign w:val="center"/>
          </w:tcPr>
          <w:p w14:paraId="4F8E0BBB" w14:textId="0BF0708F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47:23:2046001</w:t>
            </w:r>
          </w:p>
        </w:tc>
        <w:tc>
          <w:tcPr>
            <w:tcW w:w="4732" w:type="dxa"/>
            <w:vAlign w:val="center"/>
          </w:tcPr>
          <w:p w14:paraId="1764D256" w14:textId="5A796D70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11E5F913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57ADC9E4" w14:textId="77777777">
        <w:trPr>
          <w:trHeight w:val="686"/>
        </w:trPr>
        <w:tc>
          <w:tcPr>
            <w:tcW w:w="567" w:type="dxa"/>
            <w:vAlign w:val="center"/>
          </w:tcPr>
          <w:p w14:paraId="06A43B73" w14:textId="2B828A3D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0" w:type="dxa"/>
            <w:vAlign w:val="center"/>
          </w:tcPr>
          <w:p w14:paraId="658969B7" w14:textId="06588A12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47:23:2303001</w:t>
            </w:r>
          </w:p>
        </w:tc>
        <w:tc>
          <w:tcPr>
            <w:tcW w:w="4732" w:type="dxa"/>
            <w:vAlign w:val="center"/>
          </w:tcPr>
          <w:p w14:paraId="63A9817F" w14:textId="7F684603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78D9D42D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71DEAE8F" w14:textId="77777777">
        <w:trPr>
          <w:trHeight w:val="686"/>
        </w:trPr>
        <w:tc>
          <w:tcPr>
            <w:tcW w:w="567" w:type="dxa"/>
            <w:vAlign w:val="center"/>
          </w:tcPr>
          <w:p w14:paraId="7BD6DE41" w14:textId="31026102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0" w:type="dxa"/>
            <w:vAlign w:val="center"/>
          </w:tcPr>
          <w:p w14:paraId="7D195161" w14:textId="5B2CCA91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47:23:2303002</w:t>
            </w:r>
          </w:p>
        </w:tc>
        <w:tc>
          <w:tcPr>
            <w:tcW w:w="4732" w:type="dxa"/>
            <w:vAlign w:val="center"/>
          </w:tcPr>
          <w:p w14:paraId="4F53FA7C" w14:textId="5E52E99C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63BD57D0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609BD883" w14:textId="77777777">
        <w:trPr>
          <w:trHeight w:val="686"/>
        </w:trPr>
        <w:tc>
          <w:tcPr>
            <w:tcW w:w="567" w:type="dxa"/>
            <w:vAlign w:val="center"/>
          </w:tcPr>
          <w:p w14:paraId="3D34BB8E" w14:textId="7A093162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0" w:type="dxa"/>
            <w:vAlign w:val="center"/>
          </w:tcPr>
          <w:p w14:paraId="2B0BFFB8" w14:textId="511FCE0C" w:rsidR="004851BD" w:rsidRDefault="004851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</w:t>
            </w:r>
            <w:r w:rsidR="00E44300">
              <w:rPr>
                <w:color w:val="000000"/>
                <w:sz w:val="24"/>
              </w:rPr>
              <w:t>2303003</w:t>
            </w:r>
          </w:p>
        </w:tc>
        <w:tc>
          <w:tcPr>
            <w:tcW w:w="4732" w:type="dxa"/>
            <w:vAlign w:val="center"/>
          </w:tcPr>
          <w:p w14:paraId="065DF41D" w14:textId="3B58E0AB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5D6AADD6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6BEC8BBE" w14:textId="77777777">
        <w:trPr>
          <w:trHeight w:val="686"/>
        </w:trPr>
        <w:tc>
          <w:tcPr>
            <w:tcW w:w="567" w:type="dxa"/>
            <w:vAlign w:val="center"/>
          </w:tcPr>
          <w:p w14:paraId="32C50D41" w14:textId="3AEBED53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0" w:type="dxa"/>
            <w:vAlign w:val="center"/>
          </w:tcPr>
          <w:p w14:paraId="4C9A321B" w14:textId="42439961" w:rsidR="004851BD" w:rsidRDefault="00E443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47:23:2303004</w:t>
            </w:r>
          </w:p>
        </w:tc>
        <w:tc>
          <w:tcPr>
            <w:tcW w:w="4732" w:type="dxa"/>
            <w:vAlign w:val="center"/>
          </w:tcPr>
          <w:p w14:paraId="52811830" w14:textId="1520F1B4" w:rsidR="004851BD" w:rsidRDefault="00E443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3D89D63C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1BD" w14:paraId="45F0D58F" w14:textId="77777777">
        <w:trPr>
          <w:trHeight w:val="686"/>
        </w:trPr>
        <w:tc>
          <w:tcPr>
            <w:tcW w:w="567" w:type="dxa"/>
            <w:vAlign w:val="center"/>
          </w:tcPr>
          <w:p w14:paraId="147D7B40" w14:textId="7585FD70" w:rsidR="004851BD" w:rsidRDefault="004851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0" w:type="dxa"/>
            <w:vAlign w:val="center"/>
          </w:tcPr>
          <w:p w14:paraId="2CEDFD2D" w14:textId="3F27A0BA" w:rsidR="004851BD" w:rsidRDefault="00E443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47:23:2303005</w:t>
            </w:r>
          </w:p>
        </w:tc>
        <w:tc>
          <w:tcPr>
            <w:tcW w:w="4732" w:type="dxa"/>
            <w:vAlign w:val="center"/>
          </w:tcPr>
          <w:p w14:paraId="4116604B" w14:textId="2BE5536B" w:rsidR="004851BD" w:rsidRDefault="00E44300">
            <w:pPr>
              <w:rPr>
                <w:color w:val="000000"/>
                <w:sz w:val="24"/>
              </w:rPr>
            </w:pPr>
            <w:r w:rsidRPr="00E44300"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1278F8E3" w14:textId="77777777" w:rsidR="004851BD" w:rsidRDefault="004851B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9E43EE5" w14:textId="77777777" w:rsidR="00C03F85" w:rsidRDefault="00C03F85">
      <w:pPr>
        <w:spacing w:line="276" w:lineRule="auto"/>
        <w:ind w:right="5811"/>
        <w:jc w:val="center"/>
        <w:rPr>
          <w:sz w:val="24"/>
          <w:szCs w:val="24"/>
        </w:rPr>
      </w:pPr>
    </w:p>
    <w:sectPr w:rsidR="00C03F85">
      <w:headerReference w:type="default" r:id="rId8"/>
      <w:pgSz w:w="11907" w:h="16840"/>
      <w:pgMar w:top="851" w:right="851" w:bottom="284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FF5D" w14:textId="77777777" w:rsidR="009072BB" w:rsidRDefault="009072BB">
      <w:r>
        <w:separator/>
      </w:r>
    </w:p>
  </w:endnote>
  <w:endnote w:type="continuationSeparator" w:id="0">
    <w:p w14:paraId="1065C05B" w14:textId="77777777" w:rsidR="009072BB" w:rsidRDefault="0090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A65B" w14:textId="77777777" w:rsidR="009072BB" w:rsidRDefault="009072BB">
      <w:r>
        <w:separator/>
      </w:r>
    </w:p>
  </w:footnote>
  <w:footnote w:type="continuationSeparator" w:id="0">
    <w:p w14:paraId="77AF989A" w14:textId="77777777" w:rsidR="009072BB" w:rsidRDefault="0090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E6B" w14:textId="77777777" w:rsidR="00C03F85" w:rsidRDefault="00C03F85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600B"/>
    <w:multiLevelType w:val="hybridMultilevel"/>
    <w:tmpl w:val="945AA69C"/>
    <w:lvl w:ilvl="0" w:tplc="5A583E8E">
      <w:start w:val="1"/>
      <w:numFmt w:val="decimal"/>
      <w:lvlText w:val="%1."/>
      <w:lvlJc w:val="left"/>
      <w:pPr>
        <w:ind w:left="720" w:hanging="360"/>
      </w:pPr>
    </w:lvl>
    <w:lvl w:ilvl="1" w:tplc="4FE8FBA6">
      <w:start w:val="1"/>
      <w:numFmt w:val="lowerLetter"/>
      <w:lvlText w:val="%2."/>
      <w:lvlJc w:val="left"/>
      <w:pPr>
        <w:ind w:left="1440" w:hanging="360"/>
      </w:pPr>
    </w:lvl>
    <w:lvl w:ilvl="2" w:tplc="BBB0D60A">
      <w:start w:val="1"/>
      <w:numFmt w:val="lowerRoman"/>
      <w:lvlText w:val="%3."/>
      <w:lvlJc w:val="right"/>
      <w:pPr>
        <w:ind w:left="2160" w:hanging="180"/>
      </w:pPr>
    </w:lvl>
    <w:lvl w:ilvl="3" w:tplc="E4A4205C">
      <w:start w:val="1"/>
      <w:numFmt w:val="decimal"/>
      <w:lvlText w:val="%4."/>
      <w:lvlJc w:val="left"/>
      <w:pPr>
        <w:ind w:left="2880" w:hanging="360"/>
      </w:pPr>
    </w:lvl>
    <w:lvl w:ilvl="4" w:tplc="E974C1AC">
      <w:start w:val="1"/>
      <w:numFmt w:val="lowerLetter"/>
      <w:lvlText w:val="%5."/>
      <w:lvlJc w:val="left"/>
      <w:pPr>
        <w:ind w:left="3600" w:hanging="360"/>
      </w:pPr>
    </w:lvl>
    <w:lvl w:ilvl="5" w:tplc="8FBA675A">
      <w:start w:val="1"/>
      <w:numFmt w:val="lowerRoman"/>
      <w:lvlText w:val="%6."/>
      <w:lvlJc w:val="right"/>
      <w:pPr>
        <w:ind w:left="4320" w:hanging="180"/>
      </w:pPr>
    </w:lvl>
    <w:lvl w:ilvl="6" w:tplc="42C26E3C">
      <w:start w:val="1"/>
      <w:numFmt w:val="decimal"/>
      <w:lvlText w:val="%7."/>
      <w:lvlJc w:val="left"/>
      <w:pPr>
        <w:ind w:left="5040" w:hanging="360"/>
      </w:pPr>
    </w:lvl>
    <w:lvl w:ilvl="7" w:tplc="85B844F0">
      <w:start w:val="1"/>
      <w:numFmt w:val="lowerLetter"/>
      <w:lvlText w:val="%8."/>
      <w:lvlJc w:val="left"/>
      <w:pPr>
        <w:ind w:left="5760" w:hanging="360"/>
      </w:pPr>
    </w:lvl>
    <w:lvl w:ilvl="8" w:tplc="2FC02772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85"/>
    <w:rsid w:val="00054DE0"/>
    <w:rsid w:val="00115702"/>
    <w:rsid w:val="00361217"/>
    <w:rsid w:val="004851BD"/>
    <w:rsid w:val="004C60EE"/>
    <w:rsid w:val="004E12A2"/>
    <w:rsid w:val="005063D5"/>
    <w:rsid w:val="00563A4C"/>
    <w:rsid w:val="00761B0C"/>
    <w:rsid w:val="008D428A"/>
    <w:rsid w:val="009072BB"/>
    <w:rsid w:val="00926DCD"/>
    <w:rsid w:val="00A40FDE"/>
    <w:rsid w:val="00AD3E0B"/>
    <w:rsid w:val="00B22D9F"/>
    <w:rsid w:val="00B55813"/>
    <w:rsid w:val="00B63738"/>
    <w:rsid w:val="00BD107E"/>
    <w:rsid w:val="00C03F85"/>
    <w:rsid w:val="00CC7406"/>
    <w:rsid w:val="00E44300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284C"/>
  <w15:docId w15:val="{EFA57531-C4D6-4E18-885D-96C076C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cs="Times New Roman"/>
      <w:sz w:val="20"/>
      <w:szCs w:val="20"/>
    </w:rPr>
  </w:style>
  <w:style w:type="character" w:styleId="afb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afe">
    <w:name w:val="Обычный (веб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">
    <w:name w:val="Unresolved Mention"/>
    <w:basedOn w:val="a0"/>
    <w:uiPriority w:val="99"/>
    <w:semiHidden/>
    <w:unhideWhenUsed/>
    <w:rsid w:val="00BD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cent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Копытова Наталья Александров</cp:lastModifiedBy>
  <cp:revision>5</cp:revision>
  <dcterms:created xsi:type="dcterms:W3CDTF">2026-03-18T10:32:00Z</dcterms:created>
  <dcterms:modified xsi:type="dcterms:W3CDTF">2026-03-20T06:47:00Z</dcterms:modified>
  <cp:version>1048576</cp:version>
</cp:coreProperties>
</file>