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F0E7" w14:textId="733B0782" w:rsidR="003B279A" w:rsidRPr="002F576E" w:rsidRDefault="0023508A" w:rsidP="002F43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576E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3B279A" w:rsidRPr="002F576E">
        <w:rPr>
          <w:rFonts w:ascii="Times New Roman" w:hAnsi="Times New Roman" w:cs="Times New Roman"/>
          <w:b/>
          <w:sz w:val="24"/>
          <w:szCs w:val="24"/>
          <w:u w:val="single"/>
        </w:rPr>
        <w:t>ообщение о возможном установлении публичного сервитута</w:t>
      </w:r>
    </w:p>
    <w:p w14:paraId="2FB235C4" w14:textId="487F7BFD" w:rsidR="00310E3F" w:rsidRPr="00411EC7" w:rsidRDefault="000716D2" w:rsidP="006248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9823955"/>
      <w:r w:rsidRPr="00554918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411E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Гатчинского муниципального округа Ленинградской области настоящим сообщает о возможном установлении публичного сервитута в целях</w:t>
      </w:r>
      <w:bookmarkEnd w:id="0"/>
      <w:r w:rsidR="0027720B" w:rsidRPr="0041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48D8" w:rsidRPr="0041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складирования строительных и иных материалов, возведения некапитальных строений, сооружений (включая ограждения, бытовки, навесы) и (или) размещение строительной техники, </w:t>
      </w:r>
      <w:bookmarkStart w:id="1" w:name="_Hlk193979044"/>
      <w:r w:rsidR="006248D8" w:rsidRPr="0041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необходимы для обеспечения строительства, инженерного сооружения - линейного объекта системы газоснабжения местного значения «Межпоселковый газопровод до </w:t>
      </w:r>
      <w:proofErr w:type="spellStart"/>
      <w:r w:rsidR="006248D8" w:rsidRPr="00411EC7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д.Коммолово</w:t>
      </w:r>
      <w:proofErr w:type="spellEnd"/>
      <w:r w:rsidR="006248D8" w:rsidRPr="0041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района Ленинградской области»</w:t>
      </w:r>
      <w:bookmarkEnd w:id="1"/>
      <w:r w:rsidR="006248D8" w:rsidRPr="0041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615F" w:rsidRPr="00411EC7">
        <w:rPr>
          <w:rFonts w:ascii="Times New Roman" w:hAnsi="Times New Roman" w:cs="Times New Roman"/>
          <w:sz w:val="24"/>
          <w:szCs w:val="24"/>
        </w:rPr>
        <w:t>в отношении следующих земельных участков, их частей и земель: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13"/>
        <w:gridCol w:w="7542"/>
      </w:tblGrid>
      <w:tr w:rsidR="0027720B" w:rsidRPr="002F576E" w14:paraId="3D897EDF" w14:textId="77777777" w:rsidTr="00A41425">
        <w:trPr>
          <w:jc w:val="center"/>
        </w:trPr>
        <w:tc>
          <w:tcPr>
            <w:tcW w:w="2513" w:type="dxa"/>
          </w:tcPr>
          <w:p w14:paraId="7775E299" w14:textId="22D53AC8" w:rsidR="0027720B" w:rsidRPr="002F576E" w:rsidRDefault="0027720B" w:rsidP="002772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A99">
              <w:t>Кадастровый номер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08305FE" w14:textId="5F6A43F4" w:rsidR="0027720B" w:rsidRPr="0066100F" w:rsidRDefault="0027720B" w:rsidP="0027720B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2A99"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6248D8" w:rsidRPr="002F576E" w14:paraId="5EFF745B" w14:textId="77777777" w:rsidTr="00087ED9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012F" w14:textId="043D7075" w:rsidR="006248D8" w:rsidRPr="00411EC7" w:rsidRDefault="006248D8" w:rsidP="006248D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EC7">
              <w:rPr>
                <w:rFonts w:ascii="Times New Roman" w:hAnsi="Times New Roman"/>
                <w:bCs/>
              </w:rPr>
              <w:t>47:23:0259003:322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5B04" w14:textId="315B73AD" w:rsidR="006248D8" w:rsidRPr="00411EC7" w:rsidRDefault="006248D8" w:rsidP="006248D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EC7">
              <w:rPr>
                <w:rFonts w:ascii="Times New Roman" w:hAnsi="Times New Roman"/>
                <w:color w:val="000000"/>
              </w:rPr>
              <w:t xml:space="preserve">Ленинградская область, Гатчинский муниципальный район, </w:t>
            </w:r>
            <w:proofErr w:type="spellStart"/>
            <w:r w:rsidRPr="00411EC7">
              <w:rPr>
                <w:rFonts w:ascii="Times New Roman" w:hAnsi="Times New Roman"/>
                <w:color w:val="000000"/>
              </w:rPr>
              <w:t>Веревское</w:t>
            </w:r>
            <w:proofErr w:type="spellEnd"/>
            <w:r w:rsidRPr="00411EC7">
              <w:rPr>
                <w:rFonts w:ascii="Times New Roman" w:hAnsi="Times New Roman"/>
                <w:color w:val="000000"/>
              </w:rPr>
              <w:t xml:space="preserve"> сельское поселение</w:t>
            </w:r>
          </w:p>
        </w:tc>
      </w:tr>
      <w:tr w:rsidR="006248D8" w:rsidRPr="002F576E" w14:paraId="5154195A" w14:textId="77777777" w:rsidTr="00087ED9">
        <w:trPr>
          <w:trHeight w:val="639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A0FA" w14:textId="4A4FD661" w:rsidR="006248D8" w:rsidRPr="00411EC7" w:rsidRDefault="006248D8" w:rsidP="006248D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EC7">
              <w:rPr>
                <w:rFonts w:ascii="Times New Roman" w:hAnsi="Times New Roman"/>
                <w:bCs/>
              </w:rPr>
              <w:t>47:23:0000000:51979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491A" w14:textId="7705FD95" w:rsidR="006248D8" w:rsidRPr="00411EC7" w:rsidRDefault="006248D8" w:rsidP="006248D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EC7">
              <w:rPr>
                <w:rFonts w:ascii="Times New Roman" w:hAnsi="Times New Roman"/>
                <w:color w:val="000000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411EC7">
              <w:rPr>
                <w:rFonts w:ascii="Times New Roman" w:hAnsi="Times New Roman"/>
                <w:color w:val="000000"/>
              </w:rPr>
              <w:t>Веревское</w:t>
            </w:r>
            <w:proofErr w:type="spellEnd"/>
            <w:r w:rsidRPr="00411EC7">
              <w:rPr>
                <w:rFonts w:ascii="Times New Roman" w:hAnsi="Times New Roman"/>
                <w:color w:val="000000"/>
              </w:rPr>
              <w:t xml:space="preserve"> сельское поселение, "Газопровод межпоселковый от д. Малое </w:t>
            </w:r>
            <w:proofErr w:type="spellStart"/>
            <w:r w:rsidRPr="00411EC7">
              <w:rPr>
                <w:rFonts w:ascii="Times New Roman" w:hAnsi="Times New Roman"/>
                <w:color w:val="000000"/>
              </w:rPr>
              <w:t>Верево</w:t>
            </w:r>
            <w:proofErr w:type="spellEnd"/>
            <w:r w:rsidRPr="00411EC7">
              <w:rPr>
                <w:rFonts w:ascii="Times New Roman" w:hAnsi="Times New Roman"/>
                <w:color w:val="000000"/>
              </w:rPr>
              <w:t xml:space="preserve"> до д. Большое </w:t>
            </w:r>
            <w:proofErr w:type="spellStart"/>
            <w:r w:rsidRPr="00411EC7">
              <w:rPr>
                <w:rFonts w:ascii="Times New Roman" w:hAnsi="Times New Roman"/>
                <w:color w:val="000000"/>
              </w:rPr>
              <w:t>Верево</w:t>
            </w:r>
            <w:proofErr w:type="spellEnd"/>
            <w:r w:rsidRPr="00411EC7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411EC7">
              <w:rPr>
                <w:rFonts w:ascii="Times New Roman" w:hAnsi="Times New Roman"/>
                <w:color w:val="000000"/>
              </w:rPr>
              <w:t>п.ст</w:t>
            </w:r>
            <w:proofErr w:type="spellEnd"/>
            <w:r w:rsidRPr="00411EC7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411EC7">
              <w:rPr>
                <w:rFonts w:ascii="Times New Roman" w:hAnsi="Times New Roman"/>
                <w:color w:val="000000"/>
              </w:rPr>
              <w:t>Верево</w:t>
            </w:r>
            <w:proofErr w:type="spellEnd"/>
            <w:r w:rsidRPr="00411EC7">
              <w:rPr>
                <w:rFonts w:ascii="Times New Roman" w:hAnsi="Times New Roman"/>
                <w:color w:val="000000"/>
              </w:rPr>
              <w:t>, д. Зайцево Гатчинского муниципального района Ленинградской области"</w:t>
            </w:r>
          </w:p>
        </w:tc>
      </w:tr>
      <w:tr w:rsidR="006248D8" w:rsidRPr="002F576E" w14:paraId="148714D8" w14:textId="77777777" w:rsidTr="00087ED9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604C" w14:textId="57D27867" w:rsidR="006248D8" w:rsidRPr="00411EC7" w:rsidRDefault="006248D8" w:rsidP="006248D8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EC7">
              <w:rPr>
                <w:rFonts w:ascii="Times New Roman" w:hAnsi="Times New Roman"/>
                <w:bCs/>
              </w:rPr>
              <w:t>47:23:0259003:19</w:t>
            </w:r>
            <w:r w:rsidRPr="00411EC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0BD6" w14:textId="04FA5EF0" w:rsidR="006248D8" w:rsidRPr="00411EC7" w:rsidRDefault="006248D8" w:rsidP="006248D8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11EC7">
              <w:rPr>
                <w:rFonts w:ascii="Times New Roman" w:hAnsi="Times New Roman"/>
                <w:color w:val="000000"/>
              </w:rPr>
              <w:t>Ленинградская область, Гатчинский район, КСЗ "</w:t>
            </w:r>
            <w:proofErr w:type="spellStart"/>
            <w:r w:rsidRPr="00411EC7">
              <w:rPr>
                <w:rFonts w:ascii="Times New Roman" w:hAnsi="Times New Roman"/>
                <w:color w:val="000000"/>
              </w:rPr>
              <w:t>Дони-Верево</w:t>
            </w:r>
            <w:proofErr w:type="spellEnd"/>
            <w:r w:rsidRPr="00411EC7">
              <w:rPr>
                <w:rFonts w:ascii="Times New Roman" w:hAnsi="Times New Roman"/>
                <w:color w:val="000000"/>
              </w:rPr>
              <w:t xml:space="preserve">", уч. № 2 </w:t>
            </w:r>
          </w:p>
        </w:tc>
      </w:tr>
      <w:tr w:rsidR="006248D8" w:rsidRPr="002F576E" w14:paraId="48C18561" w14:textId="77777777" w:rsidTr="00087ED9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6844" w14:textId="18266EA1" w:rsidR="006248D8" w:rsidRPr="00411EC7" w:rsidRDefault="006248D8" w:rsidP="006248D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11EC7">
              <w:rPr>
                <w:rFonts w:ascii="Times New Roman" w:hAnsi="Times New Roman"/>
                <w:bCs/>
              </w:rPr>
              <w:t>47:23:0000000:486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C640" w14:textId="584F22FE" w:rsidR="006248D8" w:rsidRPr="00411EC7" w:rsidRDefault="006248D8" w:rsidP="006248D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11EC7">
              <w:rPr>
                <w:rFonts w:ascii="Times New Roman" w:hAnsi="Times New Roman"/>
                <w:color w:val="000000"/>
              </w:rPr>
              <w:t>Ленинградская область, Гатчинский район</w:t>
            </w:r>
          </w:p>
        </w:tc>
      </w:tr>
      <w:tr w:rsidR="006248D8" w:rsidRPr="002F576E" w14:paraId="0318BF50" w14:textId="77777777" w:rsidTr="00087ED9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1D3A" w14:textId="2EA9DA20" w:rsidR="006248D8" w:rsidRPr="00411EC7" w:rsidRDefault="006248D8" w:rsidP="006248D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11EC7">
              <w:rPr>
                <w:rFonts w:ascii="Times New Roman" w:hAnsi="Times New Roman"/>
                <w:bCs/>
              </w:rPr>
              <w:t>47:23:0259004:1717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163B" w14:textId="3E70809C" w:rsidR="006248D8" w:rsidRPr="00411EC7" w:rsidRDefault="006248D8" w:rsidP="006248D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11EC7">
              <w:rPr>
                <w:rFonts w:ascii="Times New Roman" w:hAnsi="Times New Roman"/>
                <w:color w:val="000000"/>
              </w:rPr>
              <w:t>Ленинградская область, Гатчинский район</w:t>
            </w:r>
          </w:p>
        </w:tc>
      </w:tr>
      <w:tr w:rsidR="006248D8" w:rsidRPr="002F576E" w14:paraId="4409FBF9" w14:textId="77777777" w:rsidTr="00087ED9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8B3A" w14:textId="6C3B8AF3" w:rsidR="006248D8" w:rsidRPr="00411EC7" w:rsidRDefault="006248D8" w:rsidP="006248D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11EC7">
              <w:rPr>
                <w:rFonts w:ascii="Times New Roman" w:hAnsi="Times New Roman"/>
                <w:bCs/>
              </w:rPr>
              <w:t>47:23:0259004:1832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FD563" w14:textId="35D22F0E" w:rsidR="006248D8" w:rsidRPr="00411EC7" w:rsidRDefault="006248D8" w:rsidP="006248D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11EC7">
              <w:rPr>
                <w:rFonts w:ascii="Times New Roman" w:hAnsi="Times New Roman"/>
                <w:color w:val="000000"/>
              </w:rPr>
              <w:t xml:space="preserve">Ленинградская область, Гатчинский район, </w:t>
            </w:r>
            <w:proofErr w:type="spellStart"/>
            <w:r w:rsidRPr="00411EC7">
              <w:rPr>
                <w:rFonts w:ascii="Times New Roman" w:hAnsi="Times New Roman"/>
                <w:color w:val="000000"/>
              </w:rPr>
              <w:t>Веревское</w:t>
            </w:r>
            <w:proofErr w:type="spellEnd"/>
            <w:r w:rsidRPr="00411EC7">
              <w:rPr>
                <w:rFonts w:ascii="Times New Roman" w:hAnsi="Times New Roman"/>
                <w:color w:val="000000"/>
              </w:rPr>
              <w:t xml:space="preserve"> сельское поселение</w:t>
            </w:r>
          </w:p>
        </w:tc>
      </w:tr>
      <w:tr w:rsidR="006248D8" w:rsidRPr="002F576E" w14:paraId="60CC61FA" w14:textId="77777777" w:rsidTr="00087ED9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E38A" w14:textId="25305EB2" w:rsidR="006248D8" w:rsidRPr="00411EC7" w:rsidRDefault="006248D8" w:rsidP="006248D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11EC7">
              <w:rPr>
                <w:rFonts w:ascii="Times New Roman" w:hAnsi="Times New Roman"/>
                <w:bCs/>
              </w:rPr>
              <w:t>47:23:0259004:1720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1514" w14:textId="5FF38BB7" w:rsidR="006248D8" w:rsidRPr="00411EC7" w:rsidRDefault="006248D8" w:rsidP="006248D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11EC7">
              <w:rPr>
                <w:rFonts w:ascii="Times New Roman" w:hAnsi="Times New Roman"/>
                <w:color w:val="000000"/>
              </w:rPr>
              <w:t>Ленинградская область, Гатчинский район</w:t>
            </w:r>
          </w:p>
        </w:tc>
      </w:tr>
      <w:tr w:rsidR="006248D8" w:rsidRPr="002F576E" w14:paraId="5B2D0574" w14:textId="77777777" w:rsidTr="00087ED9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AC20" w14:textId="4F7F23B9" w:rsidR="006248D8" w:rsidRPr="00411EC7" w:rsidRDefault="006248D8" w:rsidP="006248D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11EC7">
              <w:rPr>
                <w:rFonts w:ascii="Times New Roman" w:hAnsi="Times New Roman"/>
                <w:bCs/>
              </w:rPr>
              <w:t>47:23:0259004:1665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E3325" w14:textId="6424D612" w:rsidR="006248D8" w:rsidRPr="00411EC7" w:rsidRDefault="006248D8" w:rsidP="006248D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11EC7">
              <w:rPr>
                <w:rFonts w:ascii="Times New Roman" w:hAnsi="Times New Roman"/>
                <w:color w:val="000000"/>
              </w:rPr>
              <w:t>Ленинградская область, Гатчинский район</w:t>
            </w:r>
          </w:p>
        </w:tc>
      </w:tr>
      <w:tr w:rsidR="006248D8" w:rsidRPr="002F576E" w14:paraId="621CBD79" w14:textId="77777777" w:rsidTr="00087ED9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643A" w14:textId="3F922D73" w:rsidR="006248D8" w:rsidRPr="00411EC7" w:rsidRDefault="006248D8" w:rsidP="006248D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11EC7">
              <w:rPr>
                <w:rFonts w:ascii="Times New Roman" w:hAnsi="Times New Roman"/>
                <w:bCs/>
              </w:rPr>
              <w:t>47:23:0259004:1696</w:t>
            </w:r>
            <w:r w:rsidRPr="00411EC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CF2D" w14:textId="51B051C8" w:rsidR="006248D8" w:rsidRPr="00411EC7" w:rsidRDefault="006248D8" w:rsidP="006248D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11EC7">
              <w:rPr>
                <w:rFonts w:ascii="Times New Roman" w:hAnsi="Times New Roman"/>
                <w:color w:val="000000"/>
              </w:rPr>
              <w:t xml:space="preserve">Ленинградская область, Гатчинский район </w:t>
            </w:r>
          </w:p>
        </w:tc>
      </w:tr>
      <w:tr w:rsidR="006248D8" w:rsidRPr="002F576E" w14:paraId="68CC0B6A" w14:textId="77777777" w:rsidTr="00087ED9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7C90" w14:textId="122547AD" w:rsidR="006248D8" w:rsidRPr="00411EC7" w:rsidRDefault="006248D8" w:rsidP="006248D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11EC7">
              <w:rPr>
                <w:rFonts w:ascii="Times New Roman" w:hAnsi="Times New Roman"/>
              </w:rPr>
              <w:t>47:23:0259004:671</w:t>
            </w:r>
            <w:r w:rsidRPr="00411EC7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83AA" w14:textId="71A81FC9" w:rsidR="006248D8" w:rsidRPr="00411EC7" w:rsidRDefault="006248D8" w:rsidP="006248D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11EC7">
              <w:rPr>
                <w:rFonts w:ascii="Times New Roman" w:hAnsi="Times New Roman"/>
                <w:color w:val="000000"/>
              </w:rPr>
              <w:t xml:space="preserve">Ленинградская область, Гатчинский район, направление ст. </w:t>
            </w:r>
            <w:proofErr w:type="spellStart"/>
            <w:r w:rsidRPr="00411EC7">
              <w:rPr>
                <w:rFonts w:ascii="Times New Roman" w:hAnsi="Times New Roman"/>
                <w:color w:val="000000"/>
              </w:rPr>
              <w:t>Верево</w:t>
            </w:r>
            <w:proofErr w:type="spellEnd"/>
            <w:r w:rsidRPr="00411EC7">
              <w:rPr>
                <w:rFonts w:ascii="Times New Roman" w:hAnsi="Times New Roman"/>
                <w:color w:val="000000"/>
              </w:rPr>
              <w:t xml:space="preserve"> - д. </w:t>
            </w:r>
            <w:proofErr w:type="spellStart"/>
            <w:r w:rsidRPr="00411EC7">
              <w:rPr>
                <w:rFonts w:ascii="Times New Roman" w:hAnsi="Times New Roman"/>
                <w:color w:val="000000"/>
              </w:rPr>
              <w:t>Коммолово</w:t>
            </w:r>
            <w:proofErr w:type="spellEnd"/>
            <w:r w:rsidRPr="00411EC7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6248D8" w:rsidRPr="002F576E" w14:paraId="15763F6F" w14:textId="77777777" w:rsidTr="00087ED9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D10A" w14:textId="5DFAADEB" w:rsidR="006248D8" w:rsidRPr="00411EC7" w:rsidRDefault="006248D8" w:rsidP="006248D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11EC7">
              <w:rPr>
                <w:rFonts w:ascii="Times New Roman" w:hAnsi="Times New Roman"/>
              </w:rPr>
              <w:t>47:23:0000000:4253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47BF" w14:textId="0D11C5FD" w:rsidR="006248D8" w:rsidRPr="00411EC7" w:rsidRDefault="006248D8" w:rsidP="006248D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11EC7">
              <w:rPr>
                <w:rFonts w:ascii="Times New Roman" w:hAnsi="Times New Roman"/>
                <w:color w:val="000000"/>
              </w:rPr>
              <w:t xml:space="preserve">Ленинградская область, Гатчинский район, д. </w:t>
            </w:r>
            <w:proofErr w:type="spellStart"/>
            <w:r w:rsidRPr="00411EC7">
              <w:rPr>
                <w:rFonts w:ascii="Times New Roman" w:hAnsi="Times New Roman"/>
                <w:color w:val="000000"/>
              </w:rPr>
              <w:t>Коммолово</w:t>
            </w:r>
            <w:proofErr w:type="spellEnd"/>
          </w:p>
        </w:tc>
      </w:tr>
      <w:tr w:rsidR="006248D8" w:rsidRPr="002F576E" w14:paraId="48B398A8" w14:textId="77777777" w:rsidTr="00087ED9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4674" w14:textId="5F8FB6D6" w:rsidR="006248D8" w:rsidRPr="00411EC7" w:rsidRDefault="006248D8" w:rsidP="006248D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11EC7">
              <w:rPr>
                <w:rFonts w:ascii="Times New Roman" w:hAnsi="Times New Roman"/>
              </w:rPr>
              <w:t xml:space="preserve">47:23:0259004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821E" w14:textId="14F1381C" w:rsidR="006248D8" w:rsidRPr="00411EC7" w:rsidRDefault="006248D8" w:rsidP="006248D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11EC7">
              <w:rPr>
                <w:rFonts w:ascii="Times New Roman" w:hAnsi="Times New Roman"/>
              </w:rPr>
              <w:t xml:space="preserve">Гатчинский муниципальный округ, </w:t>
            </w:r>
            <w:proofErr w:type="spellStart"/>
            <w:r w:rsidRPr="00411EC7">
              <w:rPr>
                <w:rFonts w:ascii="Times New Roman" w:hAnsi="Times New Roman"/>
              </w:rPr>
              <w:t>Веревское</w:t>
            </w:r>
            <w:proofErr w:type="spellEnd"/>
            <w:r w:rsidRPr="00411EC7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  <w:tr w:rsidR="006248D8" w:rsidRPr="002F576E" w14:paraId="0849E6D7" w14:textId="77777777" w:rsidTr="00087ED9">
        <w:trPr>
          <w:trHeight w:val="20"/>
          <w:jc w:val="center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3F97" w14:textId="4151A2FF" w:rsidR="006248D8" w:rsidRPr="00411EC7" w:rsidRDefault="006248D8" w:rsidP="006248D8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411EC7">
              <w:rPr>
                <w:rFonts w:ascii="Times New Roman" w:hAnsi="Times New Roman"/>
              </w:rPr>
              <w:t>47:23:0259003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38E9" w14:textId="7AB8B344" w:rsidR="006248D8" w:rsidRPr="00411EC7" w:rsidRDefault="006248D8" w:rsidP="006248D8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411EC7">
              <w:rPr>
                <w:rFonts w:ascii="Times New Roman" w:hAnsi="Times New Roman"/>
              </w:rPr>
              <w:t xml:space="preserve">Гатчинский муниципальный округ, </w:t>
            </w:r>
            <w:proofErr w:type="spellStart"/>
            <w:r w:rsidRPr="00411EC7">
              <w:rPr>
                <w:rFonts w:ascii="Times New Roman" w:hAnsi="Times New Roman"/>
              </w:rPr>
              <w:t>Веревское</w:t>
            </w:r>
            <w:proofErr w:type="spellEnd"/>
            <w:r w:rsidRPr="00411EC7">
              <w:rPr>
                <w:rFonts w:ascii="Times New Roman" w:hAnsi="Times New Roman"/>
              </w:rPr>
              <w:t xml:space="preserve"> сельское поселение</w:t>
            </w:r>
          </w:p>
        </w:tc>
      </w:tr>
    </w:tbl>
    <w:p w14:paraId="51621078" w14:textId="5E504A4A" w:rsidR="00411EC7" w:rsidRPr="00411EC7" w:rsidRDefault="00D92E5A" w:rsidP="0027720B">
      <w:pPr>
        <w:pStyle w:val="1"/>
        <w:jc w:val="both"/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</w:pPr>
      <w:r w:rsidRPr="00411EC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</w:t>
      </w:r>
      <w:r w:rsidR="00704A6D" w:rsidRPr="00411EC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Складирование строительных и иных материалов, возведения некапитальных строений, сооружений (включая ограждения, бытовки, навесы) и размещения строительной техники, </w:t>
      </w:r>
      <w:r w:rsidR="00411EC7" w:rsidRPr="0041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необходимы для обеспечения строительства, инженерного сооружения - линейного объекта системы газоснабжения местного значения «Межпоселковый газопровод до </w:t>
      </w:r>
      <w:proofErr w:type="spellStart"/>
      <w:r w:rsidR="00411EC7" w:rsidRPr="00411EC7">
        <w:rPr>
          <w:rFonts w:ascii="Times New Roman" w:eastAsia="Times New Roman" w:hAnsi="Times New Roman" w:cs="Times New Roman"/>
          <w:sz w:val="24"/>
          <w:szCs w:val="24"/>
          <w:lang w:eastAsia="ru-RU"/>
        </w:rPr>
        <w:t>д.Коммолово</w:t>
      </w:r>
      <w:proofErr w:type="spellEnd"/>
      <w:r w:rsidR="00411EC7" w:rsidRPr="0041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Гатчинского района Ленинградской области»</w:t>
      </w:r>
      <w:r w:rsidR="00411EC7" w:rsidRPr="00411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720B" w:rsidRPr="00411EC7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</w:t>
      </w:r>
      <w:r w:rsidR="006B722D" w:rsidRPr="00411EC7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редусмотрено</w:t>
      </w:r>
      <w:r w:rsidR="000E65AD" w:rsidRPr="00411EC7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 </w:t>
      </w:r>
      <w:r w:rsidR="00411EC7" w:rsidRPr="00411EC7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программой развития газоснабжения и газификации Ленинградской области на период 2021-2025, утвержденная Председателем правления ПАО «Газпром» Миллером А.Б. и губернатором Ленинградской области Дрозденко А.Ю.; Проектом организации строительства объекта Межпоселковый газопровод до </w:t>
      </w:r>
      <w:proofErr w:type="spellStart"/>
      <w:r w:rsidR="00411EC7" w:rsidRPr="00411EC7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>д.Коммолово</w:t>
      </w:r>
      <w:proofErr w:type="spellEnd"/>
      <w:r w:rsidR="00411EC7" w:rsidRPr="00411EC7">
        <w:rPr>
          <w:rFonts w:ascii="Times New Roman" w:hAnsi="Times New Roman" w:cs="Times New Roman"/>
          <w:bCs/>
          <w:color w:val="auto"/>
          <w:sz w:val="24"/>
          <w:szCs w:val="24"/>
          <w:lang w:bidi="ru-RU"/>
        </w:rPr>
        <w:t xml:space="preserve"> Гатчинского района Ленинградской области» 5326.050.П.0/0.1294-ПОС</w:t>
      </w:r>
    </w:p>
    <w:p w14:paraId="0A3ACA33" w14:textId="24617300" w:rsidR="006B722D" w:rsidRPr="00411EC7" w:rsidRDefault="0027720B" w:rsidP="0027720B">
      <w:pPr>
        <w:pStyle w:val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EC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92E5A" w:rsidRPr="00411EC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11EC7" w:rsidRPr="00411EC7">
        <w:rPr>
          <w:rFonts w:ascii="Times New Roman" w:hAnsi="Times New Roman" w:cs="Times New Roman"/>
          <w:bCs/>
          <w:sz w:val="24"/>
          <w:szCs w:val="24"/>
        </w:rPr>
        <w:t>З</w:t>
      </w:r>
      <w:r w:rsidR="006B722D" w:rsidRPr="00411EC7">
        <w:rPr>
          <w:rFonts w:ascii="Times New Roman" w:hAnsi="Times New Roman" w:cs="Times New Roman"/>
          <w:bCs/>
          <w:sz w:val="24"/>
          <w:szCs w:val="24"/>
        </w:rPr>
        <w:t xml:space="preserve">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</w:t>
      </w:r>
      <w:r w:rsidR="00A6673D" w:rsidRPr="00411EC7">
        <w:rPr>
          <w:rFonts w:ascii="Times New Roman" w:hAnsi="Times New Roman" w:cs="Times New Roman"/>
          <w:bCs/>
          <w:sz w:val="24"/>
          <w:szCs w:val="24"/>
        </w:rPr>
        <w:t>округа</w:t>
      </w:r>
      <w:r w:rsidR="006B722D" w:rsidRPr="00411EC7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(далее – КУИ ГМ</w:t>
      </w:r>
      <w:r w:rsidR="00A6673D" w:rsidRPr="00411EC7">
        <w:rPr>
          <w:rFonts w:ascii="Times New Roman" w:hAnsi="Times New Roman" w:cs="Times New Roman"/>
          <w:bCs/>
          <w:sz w:val="24"/>
          <w:szCs w:val="24"/>
        </w:rPr>
        <w:t>О</w:t>
      </w:r>
      <w:r w:rsidR="006B722D" w:rsidRPr="00411EC7">
        <w:rPr>
          <w:rFonts w:ascii="Times New Roman" w:hAnsi="Times New Roman" w:cs="Times New Roman"/>
          <w:bCs/>
          <w:sz w:val="24"/>
          <w:szCs w:val="24"/>
        </w:rPr>
        <w:t xml:space="preserve">)  по адресу: Ленинградская область, г. Гатчина, пр. 25 Октября, д. 21,1 подъезд, 1 этаж, кабинет № 1, контактное лицо </w:t>
      </w:r>
      <w:r w:rsidR="00711B29" w:rsidRPr="00411EC7">
        <w:rPr>
          <w:rFonts w:ascii="Times New Roman" w:hAnsi="Times New Roman" w:cs="Times New Roman"/>
          <w:bCs/>
          <w:sz w:val="24"/>
          <w:szCs w:val="24"/>
        </w:rPr>
        <w:t>–</w:t>
      </w:r>
      <w:r w:rsidR="006B722D" w:rsidRPr="00411EC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11B29" w:rsidRPr="00411EC7">
        <w:rPr>
          <w:rFonts w:ascii="Times New Roman" w:hAnsi="Times New Roman" w:cs="Times New Roman"/>
          <w:bCs/>
          <w:sz w:val="24"/>
          <w:szCs w:val="24"/>
        </w:rPr>
        <w:t>главный специалист</w:t>
      </w:r>
      <w:r w:rsidR="006B722D" w:rsidRPr="00411EC7">
        <w:rPr>
          <w:rFonts w:ascii="Times New Roman" w:hAnsi="Times New Roman" w:cs="Times New Roman"/>
          <w:bCs/>
          <w:sz w:val="24"/>
          <w:szCs w:val="24"/>
        </w:rPr>
        <w:t xml:space="preserve"> отдела во вопросам земельных отношений  КУИ ГМ</w:t>
      </w:r>
      <w:r w:rsidR="00A6673D" w:rsidRPr="00411EC7">
        <w:rPr>
          <w:rFonts w:ascii="Times New Roman" w:hAnsi="Times New Roman" w:cs="Times New Roman"/>
          <w:bCs/>
          <w:sz w:val="24"/>
          <w:szCs w:val="24"/>
        </w:rPr>
        <w:t>О</w:t>
      </w:r>
      <w:r w:rsidR="006B722D" w:rsidRPr="00411EC7">
        <w:rPr>
          <w:rFonts w:ascii="Times New Roman" w:hAnsi="Times New Roman" w:cs="Times New Roman"/>
          <w:bCs/>
          <w:sz w:val="24"/>
          <w:szCs w:val="24"/>
        </w:rPr>
        <w:t xml:space="preserve"> (т. 8-81371-3-07-06) </w:t>
      </w:r>
      <w:proofErr w:type="spellStart"/>
      <w:r w:rsidR="006B722D" w:rsidRPr="00411EC7">
        <w:rPr>
          <w:rFonts w:ascii="Times New Roman" w:hAnsi="Times New Roman" w:cs="Times New Roman"/>
          <w:bCs/>
          <w:sz w:val="24"/>
          <w:szCs w:val="24"/>
        </w:rPr>
        <w:t>пн-пт</w:t>
      </w:r>
      <w:proofErr w:type="spellEnd"/>
      <w:r w:rsidR="006B722D" w:rsidRPr="00411EC7">
        <w:rPr>
          <w:rFonts w:ascii="Times New Roman" w:hAnsi="Times New Roman" w:cs="Times New Roman"/>
          <w:bCs/>
          <w:sz w:val="24"/>
          <w:szCs w:val="24"/>
        </w:rPr>
        <w:t xml:space="preserve">, с 10-00 до 17.-00, перерыв с 13-00 до 14-00, а также на  официальных сайтах администраций Гатчинского муниципального </w:t>
      </w:r>
      <w:r w:rsidR="00A6673D" w:rsidRPr="00411EC7">
        <w:rPr>
          <w:rFonts w:ascii="Times New Roman" w:hAnsi="Times New Roman" w:cs="Times New Roman"/>
          <w:bCs/>
          <w:sz w:val="24"/>
          <w:szCs w:val="24"/>
        </w:rPr>
        <w:t>округа</w:t>
      </w:r>
      <w:r w:rsidR="006B722D" w:rsidRPr="00411EC7">
        <w:rPr>
          <w:rFonts w:ascii="Times New Roman" w:hAnsi="Times New Roman" w:cs="Times New Roman"/>
          <w:bCs/>
          <w:sz w:val="24"/>
          <w:szCs w:val="24"/>
        </w:rPr>
        <w:t xml:space="preserve"> Ленинградской области - </w:t>
      </w:r>
      <w:hyperlink r:id="rId5" w:history="1">
        <w:r w:rsidR="00D92E5A" w:rsidRPr="00411EC7">
          <w:rPr>
            <w:rStyle w:val="a4"/>
            <w:rFonts w:ascii="Times New Roman" w:hAnsi="Times New Roman" w:cs="Times New Roman"/>
            <w:bCs/>
            <w:sz w:val="24"/>
            <w:szCs w:val="24"/>
          </w:rPr>
          <w:t>http://info@gmolo.ru</w:t>
        </w:r>
      </w:hyperlink>
      <w:r w:rsidR="00D92E5A" w:rsidRPr="00411EC7">
        <w:rPr>
          <w:rFonts w:ascii="Times New Roman" w:hAnsi="Times New Roman" w:cs="Times New Roman"/>
          <w:bCs/>
          <w:sz w:val="24"/>
          <w:szCs w:val="24"/>
        </w:rPr>
        <w:t xml:space="preserve"> и на информационных щитах.</w:t>
      </w:r>
    </w:p>
    <w:p w14:paraId="0C6BB1D7" w14:textId="007BC05C" w:rsidR="006B722D" w:rsidRPr="00411EC7" w:rsidRDefault="006B722D" w:rsidP="002F433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EC7">
        <w:rPr>
          <w:rFonts w:ascii="Times New Roman" w:hAnsi="Times New Roman" w:cs="Times New Roman"/>
          <w:bCs/>
          <w:sz w:val="24"/>
          <w:szCs w:val="24"/>
        </w:rPr>
        <w:t xml:space="preserve">        Подать заявление об учете прав на земельный участок можно по адресу КУИ ГМ</w:t>
      </w:r>
      <w:r w:rsidR="00FD022C" w:rsidRPr="00411EC7">
        <w:rPr>
          <w:rFonts w:ascii="Times New Roman" w:hAnsi="Times New Roman" w:cs="Times New Roman"/>
          <w:bCs/>
          <w:sz w:val="24"/>
          <w:szCs w:val="24"/>
        </w:rPr>
        <w:t>О</w:t>
      </w:r>
      <w:r w:rsidRPr="00411EC7">
        <w:rPr>
          <w:rFonts w:ascii="Times New Roman" w:hAnsi="Times New Roman" w:cs="Times New Roman"/>
          <w:bCs/>
          <w:sz w:val="24"/>
          <w:szCs w:val="24"/>
        </w:rPr>
        <w:t xml:space="preserve"> Ленинградская область, г. Гатчина, пр. 25 Октября, д. 21, по предварительной записи по тел. 881371-307-06.</w:t>
      </w:r>
    </w:p>
    <w:p w14:paraId="6C8747BB" w14:textId="70CFF247" w:rsidR="00D71C8D" w:rsidRPr="00411EC7" w:rsidRDefault="006B722D" w:rsidP="002F576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11EC7">
        <w:rPr>
          <w:rFonts w:ascii="Times New Roman" w:hAnsi="Times New Roman" w:cs="Times New Roman"/>
          <w:bCs/>
          <w:sz w:val="24"/>
          <w:szCs w:val="24"/>
        </w:rPr>
        <w:t xml:space="preserve">       Срок подачи заявлений об учете прав на земельный участок, в отношении которого испрашивается публичный сервитут, составляет 15 (пятнадцать) дней со дня опубликования данного сообщения.</w:t>
      </w:r>
    </w:p>
    <w:sectPr w:rsidR="00D71C8D" w:rsidRPr="00411EC7" w:rsidSect="003E6040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F4875"/>
    <w:multiLevelType w:val="hybridMultilevel"/>
    <w:tmpl w:val="C2B63C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C8D"/>
    <w:rsid w:val="000001E5"/>
    <w:rsid w:val="00056B04"/>
    <w:rsid w:val="000716D2"/>
    <w:rsid w:val="00087ECE"/>
    <w:rsid w:val="0009427B"/>
    <w:rsid w:val="000A31E0"/>
    <w:rsid w:val="000B2EA2"/>
    <w:rsid w:val="000C0AB0"/>
    <w:rsid w:val="000E65AD"/>
    <w:rsid w:val="001418D9"/>
    <w:rsid w:val="00142D7F"/>
    <w:rsid w:val="00197796"/>
    <w:rsid w:val="001B52DD"/>
    <w:rsid w:val="001C17B7"/>
    <w:rsid w:val="0023508A"/>
    <w:rsid w:val="0027720B"/>
    <w:rsid w:val="002A560D"/>
    <w:rsid w:val="002E104B"/>
    <w:rsid w:val="002F433D"/>
    <w:rsid w:val="002F576E"/>
    <w:rsid w:val="00310E3F"/>
    <w:rsid w:val="00312A56"/>
    <w:rsid w:val="003B08F7"/>
    <w:rsid w:val="003B0DE0"/>
    <w:rsid w:val="003B279A"/>
    <w:rsid w:val="003E6040"/>
    <w:rsid w:val="003F1447"/>
    <w:rsid w:val="00411EC7"/>
    <w:rsid w:val="004C405E"/>
    <w:rsid w:val="00554918"/>
    <w:rsid w:val="005943F1"/>
    <w:rsid w:val="005B5C96"/>
    <w:rsid w:val="006248D8"/>
    <w:rsid w:val="0066100F"/>
    <w:rsid w:val="00663B7E"/>
    <w:rsid w:val="006A7569"/>
    <w:rsid w:val="006B722D"/>
    <w:rsid w:val="0070239A"/>
    <w:rsid w:val="00704A6D"/>
    <w:rsid w:val="00711B29"/>
    <w:rsid w:val="0075768F"/>
    <w:rsid w:val="007A704B"/>
    <w:rsid w:val="007E1882"/>
    <w:rsid w:val="00833ABE"/>
    <w:rsid w:val="00841BD7"/>
    <w:rsid w:val="00895075"/>
    <w:rsid w:val="008A444F"/>
    <w:rsid w:val="008E270B"/>
    <w:rsid w:val="009106F3"/>
    <w:rsid w:val="00935A55"/>
    <w:rsid w:val="009764B7"/>
    <w:rsid w:val="00A6673D"/>
    <w:rsid w:val="00A936F3"/>
    <w:rsid w:val="00AA699F"/>
    <w:rsid w:val="00AB71C7"/>
    <w:rsid w:val="00B73A9E"/>
    <w:rsid w:val="00B97C54"/>
    <w:rsid w:val="00C12E9D"/>
    <w:rsid w:val="00C60D17"/>
    <w:rsid w:val="00C613A0"/>
    <w:rsid w:val="00D25872"/>
    <w:rsid w:val="00D5577F"/>
    <w:rsid w:val="00D71C8D"/>
    <w:rsid w:val="00D92E5A"/>
    <w:rsid w:val="00DB1815"/>
    <w:rsid w:val="00DB615F"/>
    <w:rsid w:val="00E53FCC"/>
    <w:rsid w:val="00EC67F4"/>
    <w:rsid w:val="00ED6CBB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C2B2"/>
  <w15:chartTrackingRefBased/>
  <w15:docId w15:val="{30C4A7A7-417B-402C-8348-6E8B50BA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79A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3B279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3B279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4">
    <w:name w:val="Hyperlink"/>
    <w:basedOn w:val="a0"/>
    <w:uiPriority w:val="99"/>
    <w:unhideWhenUsed/>
    <w:rsid w:val="003B279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87EC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89507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F433D"/>
    <w:pPr>
      <w:spacing w:after="0" w:line="240" w:lineRule="auto"/>
    </w:pPr>
  </w:style>
  <w:style w:type="table" w:styleId="a8">
    <w:name w:val="Table Grid"/>
    <w:basedOn w:val="a1"/>
    <w:uiPriority w:val="59"/>
    <w:rsid w:val="00310E3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25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587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EC67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@gmol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viv-kui</dc:creator>
  <cp:keywords/>
  <dc:description/>
  <cp:lastModifiedBy>Бибик Елена Александровна</cp:lastModifiedBy>
  <cp:revision>52</cp:revision>
  <cp:lastPrinted>2025-01-27T12:03:00Z</cp:lastPrinted>
  <dcterms:created xsi:type="dcterms:W3CDTF">2023-12-11T07:44:00Z</dcterms:created>
  <dcterms:modified xsi:type="dcterms:W3CDTF">2025-03-27T11:45:00Z</dcterms:modified>
</cp:coreProperties>
</file>