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A66C5" w14:textId="0FD10B0F" w:rsidR="00AE47BD" w:rsidRPr="00AE47BD" w:rsidRDefault="00AE47BD" w:rsidP="00AE47BD">
      <w:pPr>
        <w:spacing w:after="200" w:line="276" w:lineRule="auto"/>
        <w:jc w:val="center"/>
        <w:rPr>
          <w:bCs/>
          <w:sz w:val="28"/>
          <w:szCs w:val="28"/>
        </w:rPr>
      </w:pPr>
      <w:bookmarkStart w:id="0" w:name="_Hlk183513958"/>
      <w:r w:rsidRPr="00AE47BD">
        <w:rPr>
          <w:bCs/>
          <w:sz w:val="28"/>
          <w:szCs w:val="28"/>
        </w:rPr>
        <w:t>ПЕРЕЧЕНЬ</w:t>
      </w:r>
    </w:p>
    <w:p w14:paraId="32955548" w14:textId="209B2889" w:rsidR="00AE47BD" w:rsidRDefault="00AE47BD" w:rsidP="00AE47BD">
      <w:pPr>
        <w:jc w:val="center"/>
        <w:rPr>
          <w:bCs/>
          <w:sz w:val="28"/>
          <w:szCs w:val="28"/>
        </w:rPr>
      </w:pPr>
      <w:r w:rsidRPr="00AE47BD">
        <w:rPr>
          <w:bCs/>
          <w:sz w:val="28"/>
          <w:szCs w:val="28"/>
        </w:rPr>
        <w:t xml:space="preserve">земельных участков, </w:t>
      </w:r>
      <w:r w:rsidR="00877291">
        <w:rPr>
          <w:bCs/>
          <w:sz w:val="28"/>
          <w:szCs w:val="28"/>
        </w:rPr>
        <w:t>предоставленных</w:t>
      </w:r>
      <w:r w:rsidRPr="00AE47BD">
        <w:rPr>
          <w:bCs/>
          <w:sz w:val="28"/>
          <w:szCs w:val="28"/>
        </w:rPr>
        <w:t xml:space="preserve"> в собственность гражданам, имеющим трех и более детей, на территории Гатчинского муниципального </w:t>
      </w:r>
      <w:r>
        <w:rPr>
          <w:bCs/>
          <w:sz w:val="28"/>
          <w:szCs w:val="28"/>
        </w:rPr>
        <w:t>округа</w:t>
      </w:r>
      <w:r w:rsidRPr="00AE47BD">
        <w:rPr>
          <w:bCs/>
          <w:sz w:val="28"/>
          <w:szCs w:val="28"/>
        </w:rPr>
        <w:t xml:space="preserve"> Ленинградской области</w:t>
      </w:r>
    </w:p>
    <w:p w14:paraId="554A9D52" w14:textId="77777777" w:rsidR="00B32AED" w:rsidRDefault="00B32AED" w:rsidP="00AE47BD">
      <w:pPr>
        <w:jc w:val="center"/>
        <w:rPr>
          <w:bCs/>
          <w:sz w:val="28"/>
          <w:szCs w:val="28"/>
        </w:rPr>
      </w:pPr>
    </w:p>
    <w:tbl>
      <w:tblPr>
        <w:tblStyle w:val="a4"/>
        <w:tblW w:w="14985" w:type="dxa"/>
        <w:tblLook w:val="04A0" w:firstRow="1" w:lastRow="0" w:firstColumn="1" w:lastColumn="0" w:noHBand="0" w:noVBand="1"/>
      </w:tblPr>
      <w:tblGrid>
        <w:gridCol w:w="620"/>
        <w:gridCol w:w="2124"/>
        <w:gridCol w:w="2337"/>
        <w:gridCol w:w="1613"/>
        <w:gridCol w:w="1734"/>
        <w:gridCol w:w="2010"/>
        <w:gridCol w:w="2714"/>
        <w:gridCol w:w="1833"/>
      </w:tblGrid>
      <w:tr w:rsidR="00877291" w:rsidRPr="00FC319D" w14:paraId="701A475D" w14:textId="2C06C0F0" w:rsidTr="00877291">
        <w:tc>
          <w:tcPr>
            <w:tcW w:w="620" w:type="dxa"/>
            <w:vAlign w:val="center"/>
          </w:tcPr>
          <w:p w14:paraId="4AFE082E" w14:textId="7653D949" w:rsidR="00877291" w:rsidRPr="00FC319D" w:rsidRDefault="00877291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№ п/п</w:t>
            </w:r>
          </w:p>
        </w:tc>
        <w:tc>
          <w:tcPr>
            <w:tcW w:w="2124" w:type="dxa"/>
            <w:vAlign w:val="center"/>
          </w:tcPr>
          <w:p w14:paraId="37EF4BA9" w14:textId="77777777" w:rsidR="00877291" w:rsidRPr="00AE47BD" w:rsidRDefault="00877291" w:rsidP="00FC319D">
            <w:pPr>
              <w:spacing w:after="200" w:line="276" w:lineRule="auto"/>
              <w:jc w:val="center"/>
              <w:rPr>
                <w:b/>
                <w:bCs/>
              </w:rPr>
            </w:pPr>
            <w:r w:rsidRPr="00AE47BD">
              <w:rPr>
                <w:b/>
                <w:bCs/>
              </w:rPr>
              <w:t>Адрес</w:t>
            </w:r>
          </w:p>
          <w:p w14:paraId="435D1239" w14:textId="72365E38" w:rsidR="00877291" w:rsidRPr="00FC319D" w:rsidRDefault="00877291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(описание местоположения) земельного участка</w:t>
            </w:r>
          </w:p>
        </w:tc>
        <w:tc>
          <w:tcPr>
            <w:tcW w:w="2337" w:type="dxa"/>
            <w:vAlign w:val="center"/>
          </w:tcPr>
          <w:p w14:paraId="6CCB4680" w14:textId="2AC983A7" w:rsidR="00877291" w:rsidRPr="00FC319D" w:rsidRDefault="00877291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Кадастровый номер земельного участка</w:t>
            </w:r>
          </w:p>
        </w:tc>
        <w:tc>
          <w:tcPr>
            <w:tcW w:w="1613" w:type="dxa"/>
            <w:vAlign w:val="center"/>
          </w:tcPr>
          <w:p w14:paraId="3F05F236" w14:textId="0FCC7A82" w:rsidR="00877291" w:rsidRPr="00FC319D" w:rsidRDefault="00877291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 xml:space="preserve">Площадь </w:t>
            </w:r>
            <w:proofErr w:type="spellStart"/>
            <w:r w:rsidRPr="00AE47BD">
              <w:rPr>
                <w:b/>
                <w:bCs/>
              </w:rPr>
              <w:t>зем</w:t>
            </w:r>
            <w:proofErr w:type="spellEnd"/>
            <w:r w:rsidRPr="00AE47BD">
              <w:rPr>
                <w:b/>
                <w:bCs/>
              </w:rPr>
              <w:t xml:space="preserve">. </w:t>
            </w:r>
            <w:proofErr w:type="spellStart"/>
            <w:r w:rsidRPr="00AE47BD">
              <w:rPr>
                <w:b/>
                <w:bCs/>
              </w:rPr>
              <w:t>уч</w:t>
            </w:r>
            <w:proofErr w:type="spellEnd"/>
            <w:r w:rsidRPr="00AE47BD">
              <w:rPr>
                <w:b/>
                <w:bCs/>
              </w:rPr>
              <w:t>-ка, (кв.м.)</w:t>
            </w:r>
          </w:p>
        </w:tc>
        <w:tc>
          <w:tcPr>
            <w:tcW w:w="1734" w:type="dxa"/>
            <w:vAlign w:val="center"/>
          </w:tcPr>
          <w:p w14:paraId="6490FD3B" w14:textId="328482BA" w:rsidR="00877291" w:rsidRPr="00FC319D" w:rsidRDefault="00877291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Категория земельного участка</w:t>
            </w:r>
          </w:p>
        </w:tc>
        <w:tc>
          <w:tcPr>
            <w:tcW w:w="2010" w:type="dxa"/>
            <w:vAlign w:val="center"/>
          </w:tcPr>
          <w:p w14:paraId="294FA92F" w14:textId="2097E793" w:rsidR="00877291" w:rsidRPr="00FC319D" w:rsidRDefault="00877291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2714" w:type="dxa"/>
            <w:vAlign w:val="center"/>
          </w:tcPr>
          <w:p w14:paraId="3C49EC78" w14:textId="25DE6DE6" w:rsidR="00877291" w:rsidRPr="00FC319D" w:rsidRDefault="00877291" w:rsidP="00FC319D">
            <w:pPr>
              <w:jc w:val="center"/>
              <w:rPr>
                <w:b/>
                <w:bCs/>
              </w:rPr>
            </w:pPr>
            <w:r w:rsidRPr="00FC319D">
              <w:rPr>
                <w:b/>
                <w:bCs/>
              </w:rPr>
              <w:t>Ограничения</w:t>
            </w:r>
          </w:p>
        </w:tc>
        <w:tc>
          <w:tcPr>
            <w:tcW w:w="1833" w:type="dxa"/>
          </w:tcPr>
          <w:p w14:paraId="1A249347" w14:textId="7D328EA9" w:rsidR="00877291" w:rsidRPr="00FC319D" w:rsidRDefault="00877291" w:rsidP="00FC31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комиссии/ номер заявления</w:t>
            </w:r>
          </w:p>
        </w:tc>
      </w:tr>
      <w:tr w:rsidR="00877291" w:rsidRPr="00FC319D" w14:paraId="0042DADA" w14:textId="0832C757" w:rsidTr="00877291">
        <w:tc>
          <w:tcPr>
            <w:tcW w:w="620" w:type="dxa"/>
            <w:vAlign w:val="center"/>
          </w:tcPr>
          <w:p w14:paraId="3B30AC14" w14:textId="4C21120F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t>1</w:t>
            </w:r>
          </w:p>
        </w:tc>
        <w:tc>
          <w:tcPr>
            <w:tcW w:w="2124" w:type="dxa"/>
            <w:vAlign w:val="center"/>
          </w:tcPr>
          <w:p w14:paraId="042AD648" w14:textId="6B8EC4BB" w:rsidR="00877291" w:rsidRPr="00FC319D" w:rsidRDefault="00877291" w:rsidP="00BC74AC">
            <w:pPr>
              <w:jc w:val="center"/>
              <w:rPr>
                <w:bCs/>
              </w:rPr>
            </w:pPr>
            <w:r w:rsidRPr="00BC74AC">
              <w:rPr>
                <w:bCs/>
              </w:rPr>
              <w:t>д. Новое Хинколово</w:t>
            </w:r>
          </w:p>
        </w:tc>
        <w:tc>
          <w:tcPr>
            <w:tcW w:w="2337" w:type="dxa"/>
            <w:vAlign w:val="center"/>
          </w:tcPr>
          <w:p w14:paraId="74509E95" w14:textId="22708D9B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47:23:0427001:431</w:t>
            </w:r>
          </w:p>
        </w:tc>
        <w:tc>
          <w:tcPr>
            <w:tcW w:w="1613" w:type="dxa"/>
            <w:vAlign w:val="center"/>
          </w:tcPr>
          <w:p w14:paraId="7B08A6D8" w14:textId="282290AA" w:rsidR="00877291" w:rsidRPr="00FC319D" w:rsidRDefault="00877291" w:rsidP="00BC74AC">
            <w:pPr>
              <w:jc w:val="center"/>
              <w:rPr>
                <w:bCs/>
              </w:rPr>
            </w:pPr>
            <w:r>
              <w:rPr>
                <w:bCs/>
              </w:rPr>
              <w:t>1466</w:t>
            </w:r>
          </w:p>
        </w:tc>
        <w:tc>
          <w:tcPr>
            <w:tcW w:w="1734" w:type="dxa"/>
          </w:tcPr>
          <w:p w14:paraId="7A6B3230" w14:textId="50AB899D" w:rsidR="00877291" w:rsidRPr="00BC74AC" w:rsidRDefault="00877291" w:rsidP="00BC74AC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D7157D1" w14:textId="0990A8BD" w:rsidR="00877291" w:rsidRPr="00FC319D" w:rsidRDefault="00877291" w:rsidP="00BC74AC">
            <w:pPr>
              <w:jc w:val="center"/>
              <w:rPr>
                <w:bCs/>
              </w:rPr>
            </w:pPr>
            <w:r w:rsidRPr="00BC74AC">
              <w:rPr>
                <w:bCs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03AB7E3A" w14:textId="732E5AC4" w:rsidR="00877291" w:rsidRPr="00FC319D" w:rsidRDefault="00877291" w:rsidP="00BC74A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833" w:type="dxa"/>
          </w:tcPr>
          <w:p w14:paraId="32E20FF8" w14:textId="77777777" w:rsidR="00877291" w:rsidRDefault="000B53AD" w:rsidP="00BC74AC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1F15FF18" w14:textId="485BB65C" w:rsidR="000B53AD" w:rsidRDefault="000B53AD" w:rsidP="00BC74AC">
            <w:pPr>
              <w:jc w:val="center"/>
              <w:rPr>
                <w:bCs/>
              </w:rPr>
            </w:pPr>
            <w:r>
              <w:rPr>
                <w:bCs/>
              </w:rPr>
              <w:t>5096/1908</w:t>
            </w:r>
          </w:p>
        </w:tc>
      </w:tr>
      <w:tr w:rsidR="00877291" w:rsidRPr="00FC319D" w14:paraId="0307449F" w14:textId="29E7EED2" w:rsidTr="00877291">
        <w:tc>
          <w:tcPr>
            <w:tcW w:w="620" w:type="dxa"/>
            <w:vAlign w:val="center"/>
          </w:tcPr>
          <w:p w14:paraId="1FD27C4B" w14:textId="2BBEA7DC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t>2</w:t>
            </w:r>
          </w:p>
        </w:tc>
        <w:tc>
          <w:tcPr>
            <w:tcW w:w="2124" w:type="dxa"/>
            <w:vAlign w:val="center"/>
          </w:tcPr>
          <w:p w14:paraId="687AAC0B" w14:textId="4B429B8C" w:rsidR="00877291" w:rsidRPr="00FC319D" w:rsidRDefault="00877291" w:rsidP="00BC74AC">
            <w:pPr>
              <w:jc w:val="center"/>
              <w:rPr>
                <w:bCs/>
              </w:rPr>
            </w:pPr>
            <w:r w:rsidRPr="00620CF5">
              <w:rPr>
                <w:bCs/>
              </w:rPr>
              <w:t>д. Химози</w:t>
            </w:r>
          </w:p>
        </w:tc>
        <w:tc>
          <w:tcPr>
            <w:tcW w:w="2337" w:type="dxa"/>
            <w:vAlign w:val="center"/>
          </w:tcPr>
          <w:p w14:paraId="6C53E37D" w14:textId="52F52955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47:23:0433006:279</w:t>
            </w:r>
          </w:p>
        </w:tc>
        <w:tc>
          <w:tcPr>
            <w:tcW w:w="1613" w:type="dxa"/>
            <w:vAlign w:val="center"/>
          </w:tcPr>
          <w:p w14:paraId="0D3E909D" w14:textId="69E67308" w:rsidR="00877291" w:rsidRPr="00FC319D" w:rsidRDefault="00877291" w:rsidP="00BC74AC">
            <w:pPr>
              <w:jc w:val="center"/>
              <w:rPr>
                <w:bCs/>
              </w:rPr>
            </w:pPr>
            <w:r>
              <w:rPr>
                <w:bCs/>
              </w:rPr>
              <w:t>1391</w:t>
            </w:r>
          </w:p>
        </w:tc>
        <w:tc>
          <w:tcPr>
            <w:tcW w:w="1734" w:type="dxa"/>
          </w:tcPr>
          <w:p w14:paraId="45271EFA" w14:textId="5FCB3C47" w:rsidR="00877291" w:rsidRPr="00BC74AC" w:rsidRDefault="00877291" w:rsidP="00BC74AC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8DC35C4" w14:textId="433ECCA1" w:rsidR="00877291" w:rsidRPr="00FC319D" w:rsidRDefault="00877291" w:rsidP="00BC74AC">
            <w:pPr>
              <w:jc w:val="center"/>
              <w:rPr>
                <w:bCs/>
              </w:rPr>
            </w:pPr>
            <w:r w:rsidRPr="00BC74AC">
              <w:rPr>
                <w:bCs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290BC32A" w14:textId="36339574" w:rsidR="00877291" w:rsidRDefault="00877291" w:rsidP="00295190">
            <w:pPr>
              <w:jc w:val="both"/>
              <w:rPr>
                <w:bCs/>
              </w:rPr>
            </w:pPr>
            <w:r>
              <w:rPr>
                <w:bCs/>
              </w:rPr>
              <w:t xml:space="preserve"> 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2279F958" w14:textId="40B2F7E2" w:rsidR="00877291" w:rsidRDefault="00877291" w:rsidP="00295190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1FF1FCF2" w14:textId="1D6F390A" w:rsidR="00877291" w:rsidRPr="00FC319D" w:rsidRDefault="00877291" w:rsidP="00295190">
            <w:pPr>
              <w:jc w:val="both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  <w:tc>
          <w:tcPr>
            <w:tcW w:w="1833" w:type="dxa"/>
          </w:tcPr>
          <w:p w14:paraId="41C1C37C" w14:textId="0685759A" w:rsidR="00877291" w:rsidRDefault="003E6DFE" w:rsidP="003E6DFE">
            <w:pPr>
              <w:jc w:val="center"/>
              <w:rPr>
                <w:bCs/>
              </w:rPr>
            </w:pPr>
            <w:r>
              <w:rPr>
                <w:bCs/>
              </w:rPr>
              <w:t>12.02.2025 / 4422/1293</w:t>
            </w:r>
          </w:p>
        </w:tc>
      </w:tr>
      <w:tr w:rsidR="00877291" w:rsidRPr="00FC319D" w14:paraId="5E26E371" w14:textId="417533AE" w:rsidTr="00877291">
        <w:tc>
          <w:tcPr>
            <w:tcW w:w="620" w:type="dxa"/>
            <w:vAlign w:val="center"/>
          </w:tcPr>
          <w:p w14:paraId="48E045E1" w14:textId="4C3A77AA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t>3</w:t>
            </w:r>
          </w:p>
        </w:tc>
        <w:tc>
          <w:tcPr>
            <w:tcW w:w="2124" w:type="dxa"/>
            <w:vAlign w:val="center"/>
          </w:tcPr>
          <w:p w14:paraId="2830EC3F" w14:textId="791B79F8" w:rsidR="00877291" w:rsidRPr="00FC319D" w:rsidRDefault="00877291" w:rsidP="00BC74AC">
            <w:pPr>
              <w:jc w:val="center"/>
              <w:rPr>
                <w:bCs/>
              </w:rPr>
            </w:pPr>
            <w:r w:rsidRPr="00026CF8">
              <w:rPr>
                <w:bCs/>
              </w:rPr>
              <w:t>д. Алексеевка</w:t>
            </w:r>
          </w:p>
        </w:tc>
        <w:tc>
          <w:tcPr>
            <w:tcW w:w="2337" w:type="dxa"/>
            <w:vAlign w:val="center"/>
          </w:tcPr>
          <w:p w14:paraId="008ED4A7" w14:textId="2E230DFD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47:23:0134001:663</w:t>
            </w:r>
          </w:p>
        </w:tc>
        <w:tc>
          <w:tcPr>
            <w:tcW w:w="1613" w:type="dxa"/>
            <w:vAlign w:val="center"/>
          </w:tcPr>
          <w:p w14:paraId="5F432A87" w14:textId="51ADAECD" w:rsidR="00877291" w:rsidRPr="00FC319D" w:rsidRDefault="00877291" w:rsidP="00BC74AC">
            <w:pPr>
              <w:jc w:val="center"/>
              <w:rPr>
                <w:bCs/>
              </w:rPr>
            </w:pPr>
            <w:r>
              <w:rPr>
                <w:bCs/>
              </w:rPr>
              <w:t>1458</w:t>
            </w:r>
          </w:p>
        </w:tc>
        <w:tc>
          <w:tcPr>
            <w:tcW w:w="1734" w:type="dxa"/>
          </w:tcPr>
          <w:p w14:paraId="77E400E1" w14:textId="20F61982" w:rsidR="00877291" w:rsidRPr="00BC74AC" w:rsidRDefault="00877291" w:rsidP="00BC74AC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102A955" w14:textId="797172FC" w:rsidR="00877291" w:rsidRPr="00FC319D" w:rsidRDefault="00877291" w:rsidP="00BC74AC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02C80BEA" w14:textId="2E223800" w:rsidR="00877291" w:rsidRPr="00FC319D" w:rsidRDefault="00877291" w:rsidP="00BC74AC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1B5CD5F2" w14:textId="77777777" w:rsidR="000B53AD" w:rsidRDefault="000B53AD" w:rsidP="000B53AD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484C6690" w14:textId="21568BCB" w:rsidR="00877291" w:rsidRDefault="000B53AD" w:rsidP="00BC74AC">
            <w:pPr>
              <w:jc w:val="center"/>
              <w:rPr>
                <w:bCs/>
              </w:rPr>
            </w:pPr>
            <w:r>
              <w:rPr>
                <w:bCs/>
              </w:rPr>
              <w:t>5296/2086</w:t>
            </w:r>
          </w:p>
        </w:tc>
      </w:tr>
      <w:tr w:rsidR="00877291" w:rsidRPr="00FC319D" w14:paraId="209CA2A1" w14:textId="36077FAD" w:rsidTr="00877291">
        <w:tc>
          <w:tcPr>
            <w:tcW w:w="620" w:type="dxa"/>
            <w:vAlign w:val="center"/>
          </w:tcPr>
          <w:p w14:paraId="14F03D6C" w14:textId="7A0D9F4D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t>4</w:t>
            </w:r>
          </w:p>
        </w:tc>
        <w:tc>
          <w:tcPr>
            <w:tcW w:w="2124" w:type="dxa"/>
            <w:vAlign w:val="center"/>
          </w:tcPr>
          <w:p w14:paraId="0F6230B7" w14:textId="17D15E7C" w:rsidR="00877291" w:rsidRPr="00FC319D" w:rsidRDefault="00877291" w:rsidP="00BC74AC">
            <w:pPr>
              <w:jc w:val="center"/>
              <w:rPr>
                <w:bCs/>
              </w:rPr>
            </w:pPr>
            <w:r w:rsidRPr="003B1A8D">
              <w:rPr>
                <w:bCs/>
              </w:rPr>
              <w:t>п. Елизаветино</w:t>
            </w:r>
          </w:p>
        </w:tc>
        <w:tc>
          <w:tcPr>
            <w:tcW w:w="2337" w:type="dxa"/>
            <w:vAlign w:val="center"/>
          </w:tcPr>
          <w:p w14:paraId="1E5F1663" w14:textId="01C8DE6D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47:23:0103003:461</w:t>
            </w:r>
          </w:p>
        </w:tc>
        <w:tc>
          <w:tcPr>
            <w:tcW w:w="1613" w:type="dxa"/>
            <w:vAlign w:val="center"/>
          </w:tcPr>
          <w:p w14:paraId="175348FE" w14:textId="16DF10FA" w:rsidR="00877291" w:rsidRPr="00FC319D" w:rsidRDefault="00877291" w:rsidP="00BC74AC">
            <w:pPr>
              <w:jc w:val="center"/>
              <w:rPr>
                <w:bCs/>
              </w:rPr>
            </w:pPr>
            <w:r>
              <w:rPr>
                <w:bCs/>
              </w:rPr>
              <w:t>891</w:t>
            </w:r>
          </w:p>
        </w:tc>
        <w:tc>
          <w:tcPr>
            <w:tcW w:w="1734" w:type="dxa"/>
          </w:tcPr>
          <w:p w14:paraId="44F38DA2" w14:textId="0688F8DB" w:rsidR="00877291" w:rsidRPr="00BC74AC" w:rsidRDefault="00877291" w:rsidP="00BC74AC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E8D5FAF" w14:textId="0767F7E2" w:rsidR="00877291" w:rsidRPr="00FC319D" w:rsidRDefault="00877291" w:rsidP="00BC74AC">
            <w:pPr>
              <w:jc w:val="center"/>
              <w:rPr>
                <w:bCs/>
              </w:rPr>
            </w:pPr>
            <w:r w:rsidRPr="009F038E">
              <w:rPr>
                <w:bCs/>
              </w:rPr>
              <w:t xml:space="preserve">для индивидуального </w:t>
            </w:r>
            <w:r w:rsidRPr="009F038E">
              <w:rPr>
                <w:bCs/>
              </w:rPr>
              <w:lastRenderedPageBreak/>
              <w:t>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279BB3E5" w14:textId="3DB550C7" w:rsidR="00877291" w:rsidRPr="00FC319D" w:rsidRDefault="00877291" w:rsidP="00BC74A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Отсутствуют</w:t>
            </w:r>
          </w:p>
        </w:tc>
        <w:tc>
          <w:tcPr>
            <w:tcW w:w="1833" w:type="dxa"/>
          </w:tcPr>
          <w:p w14:paraId="255D96BA" w14:textId="77777777" w:rsidR="00EC0612" w:rsidRDefault="00EC0612" w:rsidP="00EC0612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58B9CFC3" w14:textId="3D2090BE" w:rsidR="00877291" w:rsidRDefault="00EC0612" w:rsidP="00BC74AC">
            <w:pPr>
              <w:jc w:val="center"/>
              <w:rPr>
                <w:bCs/>
              </w:rPr>
            </w:pPr>
            <w:r>
              <w:rPr>
                <w:bCs/>
              </w:rPr>
              <w:t>5020/1837</w:t>
            </w:r>
          </w:p>
        </w:tc>
      </w:tr>
      <w:tr w:rsidR="00877291" w:rsidRPr="00FC319D" w14:paraId="109C31DA" w14:textId="6B64435B" w:rsidTr="00877291">
        <w:tc>
          <w:tcPr>
            <w:tcW w:w="620" w:type="dxa"/>
            <w:vAlign w:val="center"/>
          </w:tcPr>
          <w:p w14:paraId="3417BD1A" w14:textId="77A55869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t>5</w:t>
            </w:r>
          </w:p>
        </w:tc>
        <w:tc>
          <w:tcPr>
            <w:tcW w:w="2124" w:type="dxa"/>
            <w:vAlign w:val="center"/>
          </w:tcPr>
          <w:p w14:paraId="59B40CB8" w14:textId="4CDFA909" w:rsidR="00877291" w:rsidRPr="00FC319D" w:rsidRDefault="00877291" w:rsidP="00BC74AC">
            <w:pPr>
              <w:jc w:val="center"/>
              <w:rPr>
                <w:bCs/>
              </w:rPr>
            </w:pPr>
            <w:r w:rsidRPr="003B1A8D">
              <w:rPr>
                <w:bCs/>
              </w:rPr>
              <w:t>д. Яскелево</w:t>
            </w:r>
          </w:p>
        </w:tc>
        <w:tc>
          <w:tcPr>
            <w:tcW w:w="2337" w:type="dxa"/>
            <w:vAlign w:val="center"/>
          </w:tcPr>
          <w:p w14:paraId="020B5143" w14:textId="1BEA4A55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47:23:0133001:412</w:t>
            </w:r>
          </w:p>
        </w:tc>
        <w:tc>
          <w:tcPr>
            <w:tcW w:w="1613" w:type="dxa"/>
            <w:vAlign w:val="center"/>
          </w:tcPr>
          <w:p w14:paraId="0A2C1585" w14:textId="53AAFD70" w:rsidR="00877291" w:rsidRPr="00FC319D" w:rsidRDefault="00877291" w:rsidP="00BC74AC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6B58E261" w14:textId="0B7C1169" w:rsidR="00877291" w:rsidRPr="00BC74AC" w:rsidRDefault="00877291" w:rsidP="00BC74AC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BF1A6E3" w14:textId="7745A450" w:rsidR="00877291" w:rsidRPr="00FC319D" w:rsidRDefault="00877291" w:rsidP="00BC74AC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11A934BB" w14:textId="1297C52E" w:rsidR="00877291" w:rsidRPr="00FC319D" w:rsidRDefault="00877291" w:rsidP="00BC74AC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0969B6DF" w14:textId="77777777" w:rsidR="00877291" w:rsidRDefault="00C63186" w:rsidP="00BC74AC">
            <w:pPr>
              <w:jc w:val="center"/>
              <w:rPr>
                <w:bCs/>
              </w:rPr>
            </w:pPr>
            <w:r>
              <w:rPr>
                <w:bCs/>
              </w:rPr>
              <w:t>17.03.2025/</w:t>
            </w:r>
          </w:p>
          <w:p w14:paraId="0078D9E5" w14:textId="354C06B8" w:rsidR="00C63186" w:rsidRDefault="00C63186" w:rsidP="00BC74AC">
            <w:pPr>
              <w:jc w:val="center"/>
              <w:rPr>
                <w:bCs/>
              </w:rPr>
            </w:pPr>
            <w:r>
              <w:rPr>
                <w:bCs/>
              </w:rPr>
              <w:t>5566/2332</w:t>
            </w:r>
          </w:p>
        </w:tc>
      </w:tr>
      <w:tr w:rsidR="00877291" w:rsidRPr="00FC319D" w14:paraId="6F98474A" w14:textId="374BE5F5" w:rsidTr="00877291">
        <w:tc>
          <w:tcPr>
            <w:tcW w:w="620" w:type="dxa"/>
            <w:vAlign w:val="center"/>
          </w:tcPr>
          <w:p w14:paraId="53313470" w14:textId="1D3DB5B3" w:rsidR="00877291" w:rsidRPr="00FC319D" w:rsidRDefault="00877291" w:rsidP="0082245B">
            <w:pPr>
              <w:jc w:val="center"/>
              <w:rPr>
                <w:bCs/>
              </w:rPr>
            </w:pPr>
            <w:r w:rsidRPr="00FC319D">
              <w:t>6</w:t>
            </w:r>
          </w:p>
        </w:tc>
        <w:tc>
          <w:tcPr>
            <w:tcW w:w="2124" w:type="dxa"/>
            <w:vAlign w:val="center"/>
          </w:tcPr>
          <w:p w14:paraId="4C303821" w14:textId="7B9BF9C0" w:rsidR="00877291" w:rsidRPr="00FC319D" w:rsidRDefault="00877291" w:rsidP="0082245B">
            <w:pPr>
              <w:jc w:val="center"/>
              <w:rPr>
                <w:bCs/>
              </w:rPr>
            </w:pPr>
            <w:r w:rsidRPr="003B1A8D">
              <w:rPr>
                <w:bCs/>
              </w:rPr>
              <w:t>д. Яскелево</w:t>
            </w:r>
          </w:p>
        </w:tc>
        <w:tc>
          <w:tcPr>
            <w:tcW w:w="2337" w:type="dxa"/>
            <w:vAlign w:val="center"/>
          </w:tcPr>
          <w:p w14:paraId="349FE2F5" w14:textId="2846500C" w:rsidR="00877291" w:rsidRPr="00FC319D" w:rsidRDefault="00877291" w:rsidP="0082245B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47:23:0133001:414</w:t>
            </w:r>
          </w:p>
        </w:tc>
        <w:tc>
          <w:tcPr>
            <w:tcW w:w="1613" w:type="dxa"/>
            <w:vAlign w:val="center"/>
          </w:tcPr>
          <w:p w14:paraId="0267E7A5" w14:textId="511C590E" w:rsidR="00877291" w:rsidRPr="00FC319D" w:rsidRDefault="00877291" w:rsidP="0082245B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70E61DAE" w14:textId="2EF958CF" w:rsidR="00877291" w:rsidRPr="00BC74AC" w:rsidRDefault="00877291" w:rsidP="0082245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70D984B" w14:textId="1BA899E3" w:rsidR="00877291" w:rsidRPr="00FC319D" w:rsidRDefault="00877291" w:rsidP="0082245B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1D8109F1" w14:textId="43325981" w:rsidR="00877291" w:rsidRPr="00FC319D" w:rsidRDefault="00877291" w:rsidP="0082245B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126C2D4C" w14:textId="77777777" w:rsidR="00EC0612" w:rsidRDefault="00EC0612" w:rsidP="00EC0612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75C1B195" w14:textId="1E9C29AC" w:rsidR="00877291" w:rsidRDefault="00EC0612" w:rsidP="0082245B">
            <w:pPr>
              <w:jc w:val="center"/>
              <w:rPr>
                <w:bCs/>
              </w:rPr>
            </w:pPr>
            <w:r>
              <w:rPr>
                <w:bCs/>
              </w:rPr>
              <w:t>5318/2107</w:t>
            </w:r>
          </w:p>
        </w:tc>
      </w:tr>
      <w:tr w:rsidR="00877291" w:rsidRPr="00FC319D" w14:paraId="7D364011" w14:textId="22C694AC" w:rsidTr="00877291">
        <w:tc>
          <w:tcPr>
            <w:tcW w:w="620" w:type="dxa"/>
            <w:vAlign w:val="center"/>
          </w:tcPr>
          <w:p w14:paraId="3FF3DE1D" w14:textId="637049C0" w:rsidR="00877291" w:rsidRPr="00FC319D" w:rsidRDefault="00877291" w:rsidP="0082245B">
            <w:pPr>
              <w:jc w:val="center"/>
              <w:rPr>
                <w:bCs/>
              </w:rPr>
            </w:pPr>
            <w:r w:rsidRPr="00FC319D">
              <w:t>7</w:t>
            </w:r>
          </w:p>
        </w:tc>
        <w:tc>
          <w:tcPr>
            <w:tcW w:w="2124" w:type="dxa"/>
            <w:vAlign w:val="center"/>
          </w:tcPr>
          <w:p w14:paraId="621721AF" w14:textId="1378F017" w:rsidR="00877291" w:rsidRPr="00FC319D" w:rsidRDefault="00877291" w:rsidP="0082245B">
            <w:pPr>
              <w:jc w:val="center"/>
              <w:rPr>
                <w:bCs/>
              </w:rPr>
            </w:pPr>
            <w:r w:rsidRPr="003B1A8D">
              <w:rPr>
                <w:bCs/>
              </w:rPr>
              <w:t>д. Яскелево</w:t>
            </w:r>
          </w:p>
        </w:tc>
        <w:tc>
          <w:tcPr>
            <w:tcW w:w="2337" w:type="dxa"/>
            <w:vAlign w:val="center"/>
          </w:tcPr>
          <w:p w14:paraId="50C857FA" w14:textId="7902DA2B" w:rsidR="00877291" w:rsidRPr="00FC319D" w:rsidRDefault="00877291" w:rsidP="0082245B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47:23:0133001:415</w:t>
            </w:r>
          </w:p>
        </w:tc>
        <w:tc>
          <w:tcPr>
            <w:tcW w:w="1613" w:type="dxa"/>
            <w:vAlign w:val="center"/>
          </w:tcPr>
          <w:p w14:paraId="77565A4D" w14:textId="16D8B6EC" w:rsidR="00877291" w:rsidRPr="00FC319D" w:rsidRDefault="00877291" w:rsidP="0082245B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2C740F11" w14:textId="56F1F826" w:rsidR="00877291" w:rsidRPr="00BC74AC" w:rsidRDefault="00877291" w:rsidP="0082245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B72C681" w14:textId="24C25E25" w:rsidR="00877291" w:rsidRPr="00FC319D" w:rsidRDefault="00877291" w:rsidP="0082245B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63DE0D02" w14:textId="2805AF01" w:rsidR="00877291" w:rsidRPr="00FC319D" w:rsidRDefault="00877291" w:rsidP="0082245B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67F7803A" w14:textId="77777777" w:rsidR="00EC0612" w:rsidRDefault="00EC0612" w:rsidP="00EC0612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3742418F" w14:textId="0CC0FC5D" w:rsidR="00877291" w:rsidRDefault="00EC0612" w:rsidP="0082245B">
            <w:pPr>
              <w:jc w:val="center"/>
              <w:rPr>
                <w:bCs/>
              </w:rPr>
            </w:pPr>
            <w:r>
              <w:rPr>
                <w:bCs/>
              </w:rPr>
              <w:t>5432/2210</w:t>
            </w:r>
          </w:p>
        </w:tc>
      </w:tr>
      <w:tr w:rsidR="00877291" w:rsidRPr="00FC319D" w14:paraId="743B7900" w14:textId="03D9D1D6" w:rsidTr="00877291">
        <w:tc>
          <w:tcPr>
            <w:tcW w:w="620" w:type="dxa"/>
            <w:vAlign w:val="center"/>
          </w:tcPr>
          <w:p w14:paraId="2544BA19" w14:textId="65CA2DA7" w:rsidR="00877291" w:rsidRPr="00FC319D" w:rsidRDefault="00877291" w:rsidP="00880783">
            <w:pPr>
              <w:jc w:val="center"/>
              <w:rPr>
                <w:bCs/>
              </w:rPr>
            </w:pPr>
            <w:r w:rsidRPr="00FC319D">
              <w:t>8</w:t>
            </w:r>
          </w:p>
        </w:tc>
        <w:tc>
          <w:tcPr>
            <w:tcW w:w="2124" w:type="dxa"/>
            <w:vAlign w:val="center"/>
          </w:tcPr>
          <w:p w14:paraId="2A019496" w14:textId="0B015461" w:rsidR="00877291" w:rsidRPr="00FC319D" w:rsidRDefault="00877291" w:rsidP="00880783">
            <w:pPr>
              <w:jc w:val="center"/>
              <w:rPr>
                <w:bCs/>
              </w:rPr>
            </w:pPr>
            <w:r>
              <w:rPr>
                <w:bCs/>
              </w:rPr>
              <w:t>д. Яскелево</w:t>
            </w:r>
          </w:p>
        </w:tc>
        <w:tc>
          <w:tcPr>
            <w:tcW w:w="2337" w:type="dxa"/>
            <w:vAlign w:val="center"/>
          </w:tcPr>
          <w:p w14:paraId="33028200" w14:textId="49BF0142" w:rsidR="00877291" w:rsidRPr="00FC319D" w:rsidRDefault="00877291" w:rsidP="00880783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47:23:0133001:419</w:t>
            </w:r>
          </w:p>
        </w:tc>
        <w:tc>
          <w:tcPr>
            <w:tcW w:w="1613" w:type="dxa"/>
            <w:vAlign w:val="center"/>
          </w:tcPr>
          <w:p w14:paraId="30E939D2" w14:textId="79B3724E" w:rsidR="00877291" w:rsidRPr="00FC319D" w:rsidRDefault="00877291" w:rsidP="00880783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19ADF9EA" w14:textId="33567CBE" w:rsidR="00877291" w:rsidRPr="00BC74AC" w:rsidRDefault="00877291" w:rsidP="0088078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2593B0F" w14:textId="48EF8906" w:rsidR="00877291" w:rsidRPr="00FC319D" w:rsidRDefault="00877291" w:rsidP="00880783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72FC5B9D" w14:textId="4E2E1231" w:rsidR="00877291" w:rsidRPr="00FC319D" w:rsidRDefault="00877291" w:rsidP="00880783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5653ABC6" w14:textId="77777777" w:rsidR="00877291" w:rsidRDefault="00877291" w:rsidP="00880783">
            <w:pPr>
              <w:jc w:val="center"/>
              <w:rPr>
                <w:bCs/>
              </w:rPr>
            </w:pPr>
          </w:p>
        </w:tc>
      </w:tr>
      <w:tr w:rsidR="00877291" w:rsidRPr="00FC319D" w14:paraId="238A06B4" w14:textId="62F1AB23" w:rsidTr="00877291">
        <w:tc>
          <w:tcPr>
            <w:tcW w:w="620" w:type="dxa"/>
            <w:vAlign w:val="center"/>
          </w:tcPr>
          <w:p w14:paraId="289DEAF0" w14:textId="184656E2" w:rsidR="00877291" w:rsidRPr="00FC319D" w:rsidRDefault="00877291" w:rsidP="00880783">
            <w:pPr>
              <w:jc w:val="center"/>
              <w:rPr>
                <w:bCs/>
              </w:rPr>
            </w:pPr>
            <w:r w:rsidRPr="00FC319D">
              <w:t>9</w:t>
            </w:r>
          </w:p>
        </w:tc>
        <w:tc>
          <w:tcPr>
            <w:tcW w:w="2124" w:type="dxa"/>
            <w:vAlign w:val="center"/>
          </w:tcPr>
          <w:p w14:paraId="4A048B6C" w14:textId="46D2363F" w:rsidR="00877291" w:rsidRPr="00FC319D" w:rsidRDefault="00877291" w:rsidP="00880783">
            <w:pPr>
              <w:jc w:val="center"/>
              <w:rPr>
                <w:bCs/>
              </w:rPr>
            </w:pPr>
            <w:r>
              <w:rPr>
                <w:bCs/>
              </w:rPr>
              <w:t>д. Яскелево</w:t>
            </w:r>
          </w:p>
        </w:tc>
        <w:tc>
          <w:tcPr>
            <w:tcW w:w="2337" w:type="dxa"/>
            <w:vAlign w:val="center"/>
          </w:tcPr>
          <w:p w14:paraId="37CCE125" w14:textId="5889B4D8" w:rsidR="00877291" w:rsidRPr="00FC319D" w:rsidRDefault="00877291" w:rsidP="00880783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47:23:0133001:420</w:t>
            </w:r>
          </w:p>
        </w:tc>
        <w:tc>
          <w:tcPr>
            <w:tcW w:w="1613" w:type="dxa"/>
            <w:vAlign w:val="center"/>
          </w:tcPr>
          <w:p w14:paraId="2C78E3ED" w14:textId="2CC6BE21" w:rsidR="00877291" w:rsidRPr="00FC319D" w:rsidRDefault="00877291" w:rsidP="00880783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2B658D9F" w14:textId="3647E405" w:rsidR="00877291" w:rsidRPr="00BC74AC" w:rsidRDefault="00877291" w:rsidP="0088078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1F6C900" w14:textId="40ACA20D" w:rsidR="00877291" w:rsidRPr="00FC319D" w:rsidRDefault="00877291" w:rsidP="00880783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5FD4329D" w14:textId="388E4F67" w:rsidR="00877291" w:rsidRPr="00FC319D" w:rsidRDefault="00877291" w:rsidP="00880783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6C3F403E" w14:textId="77777777" w:rsidR="00877291" w:rsidRDefault="00877291" w:rsidP="00880783">
            <w:pPr>
              <w:jc w:val="center"/>
              <w:rPr>
                <w:bCs/>
              </w:rPr>
            </w:pPr>
          </w:p>
        </w:tc>
      </w:tr>
      <w:tr w:rsidR="00877291" w:rsidRPr="00FC319D" w14:paraId="71C81E99" w14:textId="51908541" w:rsidTr="00877291">
        <w:tc>
          <w:tcPr>
            <w:tcW w:w="620" w:type="dxa"/>
            <w:vAlign w:val="center"/>
          </w:tcPr>
          <w:p w14:paraId="012FEB0E" w14:textId="5D7FCF34" w:rsidR="00877291" w:rsidRPr="00FC319D" w:rsidRDefault="00877291" w:rsidP="007A1EF2">
            <w:pPr>
              <w:jc w:val="center"/>
              <w:rPr>
                <w:bCs/>
              </w:rPr>
            </w:pPr>
            <w:r w:rsidRPr="00FC319D">
              <w:t>10</w:t>
            </w:r>
          </w:p>
        </w:tc>
        <w:tc>
          <w:tcPr>
            <w:tcW w:w="2124" w:type="dxa"/>
            <w:vAlign w:val="center"/>
          </w:tcPr>
          <w:p w14:paraId="4608A390" w14:textId="0EE3916E" w:rsidR="00877291" w:rsidRPr="00FC319D" w:rsidRDefault="00877291" w:rsidP="007A1EF2">
            <w:pPr>
              <w:jc w:val="center"/>
              <w:rPr>
                <w:bCs/>
              </w:rPr>
            </w:pPr>
            <w:r w:rsidRPr="007A1EF2">
              <w:rPr>
                <w:bCs/>
              </w:rPr>
              <w:t> с. Воскресенское</w:t>
            </w:r>
          </w:p>
        </w:tc>
        <w:tc>
          <w:tcPr>
            <w:tcW w:w="2337" w:type="dxa"/>
            <w:vAlign w:val="center"/>
          </w:tcPr>
          <w:p w14:paraId="1DAF81F8" w14:textId="2BF58027" w:rsidR="00877291" w:rsidRPr="00FC319D" w:rsidRDefault="00877291" w:rsidP="007A1EF2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47:23:0409001:1373</w:t>
            </w:r>
          </w:p>
        </w:tc>
        <w:tc>
          <w:tcPr>
            <w:tcW w:w="1613" w:type="dxa"/>
            <w:vAlign w:val="center"/>
          </w:tcPr>
          <w:p w14:paraId="317F07F2" w14:textId="798E1384" w:rsidR="00877291" w:rsidRPr="00FC319D" w:rsidRDefault="00877291" w:rsidP="007A1EF2">
            <w:pPr>
              <w:jc w:val="center"/>
              <w:rPr>
                <w:bCs/>
              </w:rPr>
            </w:pPr>
            <w:r>
              <w:rPr>
                <w:bCs/>
              </w:rPr>
              <w:t>1171</w:t>
            </w:r>
          </w:p>
        </w:tc>
        <w:tc>
          <w:tcPr>
            <w:tcW w:w="1734" w:type="dxa"/>
          </w:tcPr>
          <w:p w14:paraId="5477A93C" w14:textId="568CD446" w:rsidR="00877291" w:rsidRPr="00BC74AC" w:rsidRDefault="00877291" w:rsidP="007A1EF2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DA443C2" w14:textId="06A5A8CC" w:rsidR="00877291" w:rsidRPr="00FC319D" w:rsidRDefault="00877291" w:rsidP="007A1EF2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432C856C" w14:textId="77777777" w:rsidR="00877291" w:rsidRPr="007A1EF2" w:rsidRDefault="00877291" w:rsidP="007A1EF2">
            <w:pPr>
              <w:jc w:val="center"/>
              <w:rPr>
                <w:bCs/>
              </w:rPr>
            </w:pPr>
            <w:r w:rsidRPr="007A1EF2">
              <w:rPr>
                <w:bCs/>
              </w:rPr>
              <w:t>- Третья подзона приаэродромной территории аэродрома совместного базирования «Пушкин»</w:t>
            </w:r>
          </w:p>
          <w:p w14:paraId="1E0761DE" w14:textId="77777777" w:rsidR="00877291" w:rsidRPr="007A1EF2" w:rsidRDefault="00877291" w:rsidP="007A1EF2">
            <w:pPr>
              <w:jc w:val="center"/>
              <w:rPr>
                <w:bCs/>
              </w:rPr>
            </w:pPr>
            <w:r w:rsidRPr="007A1EF2">
              <w:rPr>
                <w:bCs/>
              </w:rPr>
              <w:t>- Четвертая подзона приаэродромной территории аэродрома совместного базирования «Пушкин»</w:t>
            </w:r>
          </w:p>
          <w:p w14:paraId="12B75EB7" w14:textId="1C424F20" w:rsidR="00877291" w:rsidRPr="00FC319D" w:rsidRDefault="00877291" w:rsidP="007A1EF2">
            <w:pPr>
              <w:jc w:val="center"/>
              <w:rPr>
                <w:bCs/>
              </w:rPr>
            </w:pPr>
            <w:r w:rsidRPr="007A1EF2">
              <w:rPr>
                <w:bCs/>
              </w:rPr>
              <w:t>- Приаэродромная территории аэродрома совместного базирования «Пушкин»</w:t>
            </w:r>
          </w:p>
        </w:tc>
        <w:tc>
          <w:tcPr>
            <w:tcW w:w="1833" w:type="dxa"/>
          </w:tcPr>
          <w:p w14:paraId="629E3242" w14:textId="77777777" w:rsidR="00EC0612" w:rsidRDefault="00EC0612" w:rsidP="00EC0612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3054FCD6" w14:textId="4785063D" w:rsidR="00877291" w:rsidRPr="007A1EF2" w:rsidRDefault="00EC0612" w:rsidP="007A1EF2">
            <w:pPr>
              <w:jc w:val="center"/>
              <w:rPr>
                <w:bCs/>
              </w:rPr>
            </w:pPr>
            <w:r>
              <w:rPr>
                <w:bCs/>
              </w:rPr>
              <w:t>5214/2014</w:t>
            </w:r>
          </w:p>
        </w:tc>
      </w:tr>
      <w:tr w:rsidR="00877291" w:rsidRPr="00FC319D" w14:paraId="6E737F57" w14:textId="477458A3" w:rsidTr="00877291">
        <w:tc>
          <w:tcPr>
            <w:tcW w:w="620" w:type="dxa"/>
            <w:vAlign w:val="center"/>
          </w:tcPr>
          <w:p w14:paraId="254ACB78" w14:textId="0B3CD316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lastRenderedPageBreak/>
              <w:t>11</w:t>
            </w:r>
          </w:p>
        </w:tc>
        <w:tc>
          <w:tcPr>
            <w:tcW w:w="2124" w:type="dxa"/>
            <w:vAlign w:val="center"/>
          </w:tcPr>
          <w:p w14:paraId="7B5F50D3" w14:textId="235A6B10" w:rsidR="00877291" w:rsidRPr="00FC319D" w:rsidRDefault="00877291" w:rsidP="00BC74AC">
            <w:pPr>
              <w:jc w:val="center"/>
              <w:rPr>
                <w:bCs/>
              </w:rPr>
            </w:pPr>
            <w:r w:rsidRPr="004B475A">
              <w:rPr>
                <w:bCs/>
              </w:rPr>
              <w:t>с. Воскресенское</w:t>
            </w:r>
          </w:p>
        </w:tc>
        <w:tc>
          <w:tcPr>
            <w:tcW w:w="2337" w:type="dxa"/>
            <w:vAlign w:val="center"/>
          </w:tcPr>
          <w:p w14:paraId="0747747A" w14:textId="05C57ADE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47:23:0409001:1383</w:t>
            </w:r>
          </w:p>
        </w:tc>
        <w:tc>
          <w:tcPr>
            <w:tcW w:w="1613" w:type="dxa"/>
            <w:vAlign w:val="center"/>
          </w:tcPr>
          <w:p w14:paraId="23ACCBFF" w14:textId="2834ADF8" w:rsidR="00877291" w:rsidRPr="00FC319D" w:rsidRDefault="00877291" w:rsidP="00BC74AC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12ACA006" w14:textId="6E8CA965" w:rsidR="00877291" w:rsidRPr="00BC74AC" w:rsidRDefault="00877291" w:rsidP="00BC74AC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383B2EA" w14:textId="59D21A2B" w:rsidR="00877291" w:rsidRPr="00FC319D" w:rsidRDefault="00877291" w:rsidP="00BC74AC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56E40F9E" w14:textId="77777777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>- Третья подзона приаэродромной территории аэродрома совместного базирования «Пушкин»</w:t>
            </w:r>
          </w:p>
          <w:p w14:paraId="0637FBBD" w14:textId="77777777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>- Четвертая подзона приаэродромной территории аэродрома совместного базирования «Пушкин»</w:t>
            </w:r>
          </w:p>
          <w:p w14:paraId="20284BEA" w14:textId="2CC1453F" w:rsidR="00877291" w:rsidRPr="00FC319D" w:rsidRDefault="00877291" w:rsidP="007A1EF2">
            <w:pPr>
              <w:jc w:val="center"/>
              <w:rPr>
                <w:bCs/>
              </w:rPr>
            </w:pPr>
            <w:r w:rsidRPr="007A1EF2">
              <w:rPr>
                <w:bCs/>
              </w:rPr>
              <w:t>- Приаэродромная территории аэродрома совместного базирования «Пушкин»</w:t>
            </w:r>
          </w:p>
        </w:tc>
        <w:tc>
          <w:tcPr>
            <w:tcW w:w="1833" w:type="dxa"/>
          </w:tcPr>
          <w:p w14:paraId="554D3DAE" w14:textId="77777777" w:rsidR="00EC0612" w:rsidRDefault="00EC0612" w:rsidP="00EC0612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55793636" w14:textId="2025F148" w:rsidR="00877291" w:rsidRPr="007A1EF2" w:rsidRDefault="00EC0612" w:rsidP="00126FE9">
            <w:pPr>
              <w:jc w:val="center"/>
              <w:rPr>
                <w:bCs/>
              </w:rPr>
            </w:pPr>
            <w:r>
              <w:rPr>
                <w:bCs/>
              </w:rPr>
              <w:t>5119/1928</w:t>
            </w:r>
          </w:p>
        </w:tc>
      </w:tr>
      <w:tr w:rsidR="00877291" w:rsidRPr="00FC319D" w14:paraId="138D7741" w14:textId="26219D05" w:rsidTr="00877291">
        <w:tc>
          <w:tcPr>
            <w:tcW w:w="620" w:type="dxa"/>
            <w:vAlign w:val="center"/>
          </w:tcPr>
          <w:p w14:paraId="7137EFC6" w14:textId="15649766" w:rsidR="00877291" w:rsidRPr="00FC319D" w:rsidRDefault="00877291" w:rsidP="00126FE9">
            <w:pPr>
              <w:jc w:val="center"/>
            </w:pPr>
            <w:r w:rsidRPr="00FC319D">
              <w:t>1</w:t>
            </w:r>
            <w:r>
              <w:t>2</w:t>
            </w:r>
          </w:p>
        </w:tc>
        <w:tc>
          <w:tcPr>
            <w:tcW w:w="2124" w:type="dxa"/>
            <w:vAlign w:val="center"/>
          </w:tcPr>
          <w:p w14:paraId="09F67099" w14:textId="0F020ADA" w:rsidR="00877291" w:rsidRPr="007A1EF2" w:rsidRDefault="00877291" w:rsidP="00126FE9">
            <w:pPr>
              <w:jc w:val="center"/>
              <w:rPr>
                <w:bCs/>
              </w:rPr>
            </w:pPr>
            <w:r w:rsidRPr="0061698F">
              <w:rPr>
                <w:bCs/>
              </w:rPr>
              <w:t>д. Мельница</w:t>
            </w:r>
          </w:p>
        </w:tc>
        <w:tc>
          <w:tcPr>
            <w:tcW w:w="2337" w:type="dxa"/>
            <w:vAlign w:val="center"/>
          </w:tcPr>
          <w:p w14:paraId="4E4A6630" w14:textId="7566A59A" w:rsidR="00877291" w:rsidRPr="00FC319D" w:rsidRDefault="00877291" w:rsidP="00126FE9">
            <w:pPr>
              <w:jc w:val="center"/>
              <w:rPr>
                <w:color w:val="000000"/>
              </w:rPr>
            </w:pPr>
            <w:r w:rsidRPr="00FC319D">
              <w:rPr>
                <w:color w:val="000000"/>
              </w:rPr>
              <w:t>47:23:0418001:1085</w:t>
            </w:r>
          </w:p>
        </w:tc>
        <w:tc>
          <w:tcPr>
            <w:tcW w:w="1613" w:type="dxa"/>
            <w:vAlign w:val="center"/>
          </w:tcPr>
          <w:p w14:paraId="173F19A7" w14:textId="637A09F2" w:rsidR="00877291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1200</w:t>
            </w:r>
          </w:p>
        </w:tc>
        <w:tc>
          <w:tcPr>
            <w:tcW w:w="1734" w:type="dxa"/>
          </w:tcPr>
          <w:p w14:paraId="6AC7E9D1" w14:textId="32DBFFBB" w:rsidR="00877291" w:rsidRPr="00BC74AC" w:rsidRDefault="00877291" w:rsidP="00126FE9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261E214" w14:textId="25273716" w:rsidR="00877291" w:rsidRPr="009F038E" w:rsidRDefault="00877291" w:rsidP="00126FE9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7B63BA46" w14:textId="77777777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>- Третья подзона приаэродромной территории аэродрома совместного базирования «Пушкин»</w:t>
            </w:r>
          </w:p>
          <w:p w14:paraId="3BEE19D3" w14:textId="77777777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>- Четвертая подзона приаэродромной территории аэродрома совместного базирования «Пушкин»</w:t>
            </w:r>
          </w:p>
          <w:p w14:paraId="502AC326" w14:textId="38617A03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>- Приаэродромная территории аэродрома совместного базирования «Пушкин»</w:t>
            </w:r>
          </w:p>
        </w:tc>
        <w:tc>
          <w:tcPr>
            <w:tcW w:w="1833" w:type="dxa"/>
          </w:tcPr>
          <w:p w14:paraId="6AA61306" w14:textId="77777777" w:rsidR="00EC0612" w:rsidRDefault="00EC0612" w:rsidP="00EC0612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729195C4" w14:textId="5B74306D" w:rsidR="00877291" w:rsidRPr="007A1EF2" w:rsidRDefault="00EC0612" w:rsidP="00126FE9">
            <w:pPr>
              <w:jc w:val="center"/>
              <w:rPr>
                <w:bCs/>
              </w:rPr>
            </w:pPr>
            <w:r>
              <w:rPr>
                <w:bCs/>
              </w:rPr>
              <w:t>5260/2056</w:t>
            </w:r>
          </w:p>
        </w:tc>
      </w:tr>
      <w:tr w:rsidR="00877291" w:rsidRPr="00FC319D" w14:paraId="292A2C59" w14:textId="562B6EF2" w:rsidTr="00877291">
        <w:tc>
          <w:tcPr>
            <w:tcW w:w="620" w:type="dxa"/>
            <w:vAlign w:val="center"/>
          </w:tcPr>
          <w:p w14:paraId="5FE91F9E" w14:textId="57D543CA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1</w:t>
            </w:r>
            <w:r>
              <w:t>3</w:t>
            </w:r>
          </w:p>
        </w:tc>
        <w:tc>
          <w:tcPr>
            <w:tcW w:w="2124" w:type="dxa"/>
            <w:vAlign w:val="center"/>
          </w:tcPr>
          <w:p w14:paraId="7308A183" w14:textId="27611F3C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д. Новокузнецово</w:t>
            </w:r>
          </w:p>
        </w:tc>
        <w:tc>
          <w:tcPr>
            <w:tcW w:w="2337" w:type="dxa"/>
            <w:vAlign w:val="center"/>
          </w:tcPr>
          <w:p w14:paraId="11F9ABF5" w14:textId="6B4BC8A0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47:23:0416001:613</w:t>
            </w:r>
          </w:p>
        </w:tc>
        <w:tc>
          <w:tcPr>
            <w:tcW w:w="1613" w:type="dxa"/>
            <w:vAlign w:val="center"/>
          </w:tcPr>
          <w:p w14:paraId="15B10562" w14:textId="59B3118A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1097</w:t>
            </w:r>
          </w:p>
        </w:tc>
        <w:tc>
          <w:tcPr>
            <w:tcW w:w="1734" w:type="dxa"/>
          </w:tcPr>
          <w:p w14:paraId="2D2919D9" w14:textId="43C88103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CD16C08" w14:textId="67E036A8" w:rsidR="00877291" w:rsidRPr="00FC319D" w:rsidRDefault="00877291" w:rsidP="00126FE9">
            <w:pPr>
              <w:jc w:val="center"/>
              <w:rPr>
                <w:bCs/>
              </w:rPr>
            </w:pPr>
            <w:r w:rsidRPr="003F04B5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714" w:type="dxa"/>
            <w:vAlign w:val="center"/>
          </w:tcPr>
          <w:p w14:paraId="7F743D8A" w14:textId="77777777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>- Третья подзона приаэродромной территории аэродрома совместного базирования «Пушкин»</w:t>
            </w:r>
          </w:p>
          <w:p w14:paraId="2969DAC9" w14:textId="77777777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Четвертая подзона приаэродромной территории аэродрома </w:t>
            </w:r>
            <w:r w:rsidRPr="007A1EF2">
              <w:rPr>
                <w:bCs/>
              </w:rPr>
              <w:lastRenderedPageBreak/>
              <w:t>совместного базирования «Пушкин»</w:t>
            </w:r>
          </w:p>
          <w:p w14:paraId="0759D4CD" w14:textId="5CFB0A0A" w:rsidR="00877291" w:rsidRPr="00FC319D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>- Приаэродромная территории аэродрома совместного базирования «Пушкин»</w:t>
            </w:r>
          </w:p>
        </w:tc>
        <w:tc>
          <w:tcPr>
            <w:tcW w:w="1833" w:type="dxa"/>
          </w:tcPr>
          <w:p w14:paraId="41E67C6C" w14:textId="77777777" w:rsidR="00F83B18" w:rsidRDefault="00F83B18" w:rsidP="00F83B1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28.02.2025/</w:t>
            </w:r>
          </w:p>
          <w:p w14:paraId="5B4C25BC" w14:textId="703F056C" w:rsidR="00877291" w:rsidRPr="007A1EF2" w:rsidRDefault="00F83B18" w:rsidP="00126FE9">
            <w:pPr>
              <w:jc w:val="center"/>
              <w:rPr>
                <w:bCs/>
              </w:rPr>
            </w:pPr>
            <w:r>
              <w:rPr>
                <w:bCs/>
              </w:rPr>
              <w:t>5378/2160</w:t>
            </w:r>
          </w:p>
        </w:tc>
      </w:tr>
      <w:tr w:rsidR="00877291" w:rsidRPr="00FC319D" w14:paraId="5391D85C" w14:textId="135085C0" w:rsidTr="00877291">
        <w:tc>
          <w:tcPr>
            <w:tcW w:w="620" w:type="dxa"/>
            <w:vAlign w:val="center"/>
          </w:tcPr>
          <w:p w14:paraId="51F42A13" w14:textId="45762390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1</w:t>
            </w:r>
            <w:r>
              <w:t>4</w:t>
            </w:r>
          </w:p>
        </w:tc>
        <w:tc>
          <w:tcPr>
            <w:tcW w:w="2124" w:type="dxa"/>
            <w:vAlign w:val="center"/>
          </w:tcPr>
          <w:p w14:paraId="3448227C" w14:textId="5F58737F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д. Новокузнецово</w:t>
            </w:r>
          </w:p>
        </w:tc>
        <w:tc>
          <w:tcPr>
            <w:tcW w:w="2337" w:type="dxa"/>
            <w:vAlign w:val="center"/>
          </w:tcPr>
          <w:p w14:paraId="58B8B279" w14:textId="29F054B0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47:23:0416001:615</w:t>
            </w:r>
          </w:p>
        </w:tc>
        <w:tc>
          <w:tcPr>
            <w:tcW w:w="1613" w:type="dxa"/>
            <w:vAlign w:val="center"/>
          </w:tcPr>
          <w:p w14:paraId="77600093" w14:textId="51F83414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1256</w:t>
            </w:r>
          </w:p>
        </w:tc>
        <w:tc>
          <w:tcPr>
            <w:tcW w:w="1734" w:type="dxa"/>
          </w:tcPr>
          <w:p w14:paraId="4E5FB2C8" w14:textId="2FB52D56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85A844A" w14:textId="0E1C6A62" w:rsidR="00877291" w:rsidRPr="00FC319D" w:rsidRDefault="00877291" w:rsidP="00126FE9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2C2300F6" w14:textId="77777777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>- Третья подзона приаэродромной территории аэродрома совместного базирования «Пушкин»</w:t>
            </w:r>
          </w:p>
          <w:p w14:paraId="55E8A7C5" w14:textId="77777777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>- Четвертая подзона приаэродромной территории аэродрома совместного базирования «Пушкин»</w:t>
            </w:r>
          </w:p>
          <w:p w14:paraId="2C74CB04" w14:textId="59791891" w:rsidR="00877291" w:rsidRPr="00FC319D" w:rsidRDefault="00877291" w:rsidP="00126FE9">
            <w:pPr>
              <w:rPr>
                <w:bCs/>
              </w:rPr>
            </w:pPr>
            <w:r w:rsidRPr="007A1EF2">
              <w:rPr>
                <w:bCs/>
              </w:rPr>
              <w:t>- Приаэродромная территории аэродрома совместного базирования «Пушкин»</w:t>
            </w:r>
          </w:p>
        </w:tc>
        <w:tc>
          <w:tcPr>
            <w:tcW w:w="1833" w:type="dxa"/>
          </w:tcPr>
          <w:p w14:paraId="3CBFFE7D" w14:textId="77777777" w:rsidR="00F83B18" w:rsidRDefault="00F83B18" w:rsidP="00F83B18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1327D22C" w14:textId="14FB2CCE" w:rsidR="00877291" w:rsidRPr="007A1EF2" w:rsidRDefault="00F83B18" w:rsidP="00126FE9">
            <w:pPr>
              <w:jc w:val="center"/>
              <w:rPr>
                <w:bCs/>
              </w:rPr>
            </w:pPr>
            <w:r>
              <w:rPr>
                <w:bCs/>
              </w:rPr>
              <w:t>5366/2151</w:t>
            </w:r>
          </w:p>
        </w:tc>
      </w:tr>
      <w:tr w:rsidR="00877291" w:rsidRPr="00FC319D" w14:paraId="4AA5EBD4" w14:textId="79B69708" w:rsidTr="00877291">
        <w:tc>
          <w:tcPr>
            <w:tcW w:w="620" w:type="dxa"/>
            <w:vAlign w:val="center"/>
          </w:tcPr>
          <w:p w14:paraId="1D261438" w14:textId="6D887B0B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1</w:t>
            </w:r>
            <w:r>
              <w:t>5</w:t>
            </w:r>
          </w:p>
        </w:tc>
        <w:tc>
          <w:tcPr>
            <w:tcW w:w="2124" w:type="dxa"/>
            <w:vAlign w:val="center"/>
          </w:tcPr>
          <w:p w14:paraId="030289C3" w14:textId="2820ADDE" w:rsidR="00877291" w:rsidRPr="00FC319D" w:rsidRDefault="00877291" w:rsidP="00126FE9">
            <w:pPr>
              <w:jc w:val="center"/>
              <w:rPr>
                <w:bCs/>
              </w:rPr>
            </w:pPr>
            <w:r w:rsidRPr="00845D42">
              <w:rPr>
                <w:bCs/>
              </w:rPr>
              <w:t>д. Сабры</w:t>
            </w:r>
          </w:p>
        </w:tc>
        <w:tc>
          <w:tcPr>
            <w:tcW w:w="2337" w:type="dxa"/>
            <w:vAlign w:val="center"/>
          </w:tcPr>
          <w:p w14:paraId="0514A659" w14:textId="77777777" w:rsidR="00877291" w:rsidRPr="00FC319D" w:rsidRDefault="00877291" w:rsidP="00126FE9">
            <w:pPr>
              <w:jc w:val="center"/>
              <w:rPr>
                <w:color w:val="000000"/>
              </w:rPr>
            </w:pPr>
            <w:r w:rsidRPr="00FC319D">
              <w:rPr>
                <w:color w:val="000000"/>
              </w:rPr>
              <w:t>47:23:0411001:671</w:t>
            </w:r>
          </w:p>
          <w:p w14:paraId="62DCC09B" w14:textId="08BAE5F5" w:rsidR="00877291" w:rsidRPr="00FC319D" w:rsidRDefault="00877291" w:rsidP="00126FE9">
            <w:pPr>
              <w:jc w:val="center"/>
              <w:rPr>
                <w:bCs/>
              </w:rPr>
            </w:pPr>
          </w:p>
        </w:tc>
        <w:tc>
          <w:tcPr>
            <w:tcW w:w="1613" w:type="dxa"/>
            <w:vAlign w:val="center"/>
          </w:tcPr>
          <w:p w14:paraId="424DADD1" w14:textId="67736998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1734" w:type="dxa"/>
          </w:tcPr>
          <w:p w14:paraId="136BA8DA" w14:textId="06AFB7A0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243970B7" w14:textId="6AD1FDA7" w:rsidR="00877291" w:rsidRPr="00FC319D" w:rsidRDefault="00877291" w:rsidP="00126FE9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42917D8A" w14:textId="77777777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>- Третья подзона приаэродромной территории аэродрома совместного базирования «Пушкин»</w:t>
            </w:r>
          </w:p>
          <w:p w14:paraId="6289F88A" w14:textId="77777777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>- Четвертая подзона приаэродромной территории аэродрома совместного базирования «Пушкин»</w:t>
            </w:r>
          </w:p>
          <w:p w14:paraId="6210A511" w14:textId="77777777" w:rsidR="00877291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>- Приаэродромная территории аэродрома совместного базирования «Пушкин»</w:t>
            </w:r>
          </w:p>
          <w:p w14:paraId="33995C56" w14:textId="77777777" w:rsidR="00877291" w:rsidRPr="007A1EF2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7A1EF2">
              <w:rPr>
                <w:bCs/>
              </w:rPr>
              <w:t xml:space="preserve"> </w:t>
            </w:r>
            <w:r>
              <w:rPr>
                <w:bCs/>
              </w:rPr>
              <w:t>Шестая</w:t>
            </w:r>
            <w:r w:rsidRPr="007A1EF2">
              <w:rPr>
                <w:bCs/>
              </w:rPr>
              <w:t xml:space="preserve"> подзона приаэродромной территории аэродрома </w:t>
            </w:r>
            <w:r w:rsidRPr="007A1EF2">
              <w:rPr>
                <w:bCs/>
              </w:rPr>
              <w:lastRenderedPageBreak/>
              <w:t>совместного базирования «Пушкин»</w:t>
            </w:r>
          </w:p>
          <w:p w14:paraId="0097475A" w14:textId="14FCD559" w:rsidR="00877291" w:rsidRPr="00FC319D" w:rsidRDefault="00877291" w:rsidP="00126FE9">
            <w:pPr>
              <w:jc w:val="center"/>
              <w:rPr>
                <w:bCs/>
              </w:rPr>
            </w:pPr>
          </w:p>
        </w:tc>
        <w:tc>
          <w:tcPr>
            <w:tcW w:w="1833" w:type="dxa"/>
          </w:tcPr>
          <w:p w14:paraId="02F28B18" w14:textId="77777777" w:rsidR="00F83B18" w:rsidRDefault="00F83B18" w:rsidP="00F83B1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28.02.2025/</w:t>
            </w:r>
          </w:p>
          <w:p w14:paraId="6CCCFED2" w14:textId="670D1495" w:rsidR="00877291" w:rsidRPr="007A1EF2" w:rsidRDefault="00F83B18" w:rsidP="00126FE9">
            <w:pPr>
              <w:jc w:val="center"/>
              <w:rPr>
                <w:bCs/>
              </w:rPr>
            </w:pPr>
            <w:r>
              <w:rPr>
                <w:bCs/>
              </w:rPr>
              <w:t>5252/2048</w:t>
            </w:r>
          </w:p>
        </w:tc>
      </w:tr>
      <w:tr w:rsidR="00877291" w:rsidRPr="00FC319D" w14:paraId="4F6BA0A1" w14:textId="0F58B44E" w:rsidTr="00877291">
        <w:tc>
          <w:tcPr>
            <w:tcW w:w="620" w:type="dxa"/>
            <w:vAlign w:val="center"/>
          </w:tcPr>
          <w:p w14:paraId="5A550B91" w14:textId="231C619F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1</w:t>
            </w:r>
            <w:r>
              <w:t>6</w:t>
            </w:r>
          </w:p>
        </w:tc>
        <w:tc>
          <w:tcPr>
            <w:tcW w:w="2124" w:type="dxa"/>
            <w:vAlign w:val="center"/>
          </w:tcPr>
          <w:p w14:paraId="03B53ED2" w14:textId="23FB3141" w:rsidR="00877291" w:rsidRPr="00FC319D" w:rsidRDefault="00877291" w:rsidP="00126FE9">
            <w:pPr>
              <w:jc w:val="center"/>
              <w:rPr>
                <w:bCs/>
              </w:rPr>
            </w:pPr>
            <w:r w:rsidRPr="00D76984">
              <w:rPr>
                <w:bCs/>
              </w:rPr>
              <w:t xml:space="preserve">д. </w:t>
            </w:r>
            <w:proofErr w:type="spellStart"/>
            <w:r w:rsidRPr="00D76984">
              <w:rPr>
                <w:bCs/>
              </w:rPr>
              <w:t>Кемпелево</w:t>
            </w:r>
            <w:proofErr w:type="spellEnd"/>
          </w:p>
        </w:tc>
        <w:tc>
          <w:tcPr>
            <w:tcW w:w="2337" w:type="dxa"/>
            <w:vAlign w:val="center"/>
          </w:tcPr>
          <w:p w14:paraId="2C8BB838" w14:textId="769D4D12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47:23:0217001:318</w:t>
            </w:r>
          </w:p>
        </w:tc>
        <w:tc>
          <w:tcPr>
            <w:tcW w:w="1613" w:type="dxa"/>
            <w:vAlign w:val="center"/>
          </w:tcPr>
          <w:p w14:paraId="03BDBFD6" w14:textId="7B4D0236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1672</w:t>
            </w:r>
          </w:p>
        </w:tc>
        <w:tc>
          <w:tcPr>
            <w:tcW w:w="1734" w:type="dxa"/>
          </w:tcPr>
          <w:p w14:paraId="5B379DFB" w14:textId="3B445635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FB4A003" w14:textId="2B9869E7" w:rsidR="00877291" w:rsidRPr="00FC319D" w:rsidRDefault="00877291" w:rsidP="00126FE9">
            <w:pPr>
              <w:jc w:val="center"/>
              <w:rPr>
                <w:bCs/>
              </w:rPr>
            </w:pPr>
            <w:r w:rsidRPr="00D76984">
              <w:rPr>
                <w:bCs/>
              </w:rPr>
              <w:t>индивидуальные жилые дома 1-3 этажа с приусадебными</w:t>
            </w:r>
            <w:r>
              <w:rPr>
                <w:bCs/>
              </w:rPr>
              <w:t xml:space="preserve"> </w:t>
            </w:r>
            <w:r w:rsidRPr="00D76984">
              <w:rPr>
                <w:bCs/>
              </w:rPr>
              <w:t>земельными участками</w:t>
            </w:r>
          </w:p>
        </w:tc>
        <w:tc>
          <w:tcPr>
            <w:tcW w:w="2714" w:type="dxa"/>
            <w:vAlign w:val="center"/>
          </w:tcPr>
          <w:p w14:paraId="73565645" w14:textId="11239D23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5909CB1B" w14:textId="4EAB68B6" w:rsidR="00877291" w:rsidRDefault="00BC7E6E" w:rsidP="00126FE9">
            <w:pPr>
              <w:jc w:val="center"/>
              <w:rPr>
                <w:bCs/>
              </w:rPr>
            </w:pPr>
            <w:r>
              <w:rPr>
                <w:bCs/>
              </w:rPr>
              <w:t>12.02.2025 / 4782/1624</w:t>
            </w:r>
          </w:p>
        </w:tc>
      </w:tr>
      <w:tr w:rsidR="00877291" w:rsidRPr="00FC319D" w14:paraId="7BCC390B" w14:textId="67C1C28B" w:rsidTr="00877291">
        <w:tc>
          <w:tcPr>
            <w:tcW w:w="620" w:type="dxa"/>
            <w:vAlign w:val="center"/>
          </w:tcPr>
          <w:p w14:paraId="6EFE1EF8" w14:textId="4BAE1744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1</w:t>
            </w:r>
            <w:r>
              <w:t>7</w:t>
            </w:r>
          </w:p>
        </w:tc>
        <w:tc>
          <w:tcPr>
            <w:tcW w:w="2124" w:type="dxa"/>
            <w:vAlign w:val="center"/>
          </w:tcPr>
          <w:p w14:paraId="1280E20D" w14:textId="7BA3ECA5" w:rsidR="00877291" w:rsidRPr="00FC319D" w:rsidRDefault="00877291" w:rsidP="00126FE9">
            <w:pPr>
              <w:jc w:val="center"/>
              <w:rPr>
                <w:bCs/>
              </w:rPr>
            </w:pPr>
            <w:r w:rsidRPr="001C1321">
              <w:rPr>
                <w:bCs/>
              </w:rPr>
              <w:t>д. Малое Рейзино</w:t>
            </w:r>
          </w:p>
        </w:tc>
        <w:tc>
          <w:tcPr>
            <w:tcW w:w="2337" w:type="dxa"/>
            <w:vAlign w:val="center"/>
          </w:tcPr>
          <w:p w14:paraId="7D970844" w14:textId="3CDD8C00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47:23:0204001:422</w:t>
            </w:r>
          </w:p>
        </w:tc>
        <w:tc>
          <w:tcPr>
            <w:tcW w:w="1613" w:type="dxa"/>
            <w:vAlign w:val="center"/>
          </w:tcPr>
          <w:p w14:paraId="256CAB57" w14:textId="262321DB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1002</w:t>
            </w:r>
          </w:p>
        </w:tc>
        <w:tc>
          <w:tcPr>
            <w:tcW w:w="1734" w:type="dxa"/>
          </w:tcPr>
          <w:p w14:paraId="756CCBCF" w14:textId="3F975ECA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69D3C227" w14:textId="32503998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5F1C9150" w14:textId="00660CBE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0F513261" w14:textId="4FC4650C" w:rsidR="00877291" w:rsidRPr="002512F9" w:rsidRDefault="003E6DFE" w:rsidP="00126FE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12.02.2025 / </w:t>
            </w:r>
            <w:r w:rsidR="00BC7E6E">
              <w:rPr>
                <w:bCs/>
              </w:rPr>
              <w:t>3946/874</w:t>
            </w:r>
          </w:p>
        </w:tc>
      </w:tr>
      <w:tr w:rsidR="00877291" w:rsidRPr="00FC319D" w14:paraId="43A98F51" w14:textId="39066B96" w:rsidTr="00877291">
        <w:tc>
          <w:tcPr>
            <w:tcW w:w="620" w:type="dxa"/>
            <w:vAlign w:val="center"/>
          </w:tcPr>
          <w:p w14:paraId="64B543E5" w14:textId="2FBC7DD8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1</w:t>
            </w:r>
            <w:r>
              <w:t>8</w:t>
            </w:r>
          </w:p>
        </w:tc>
        <w:tc>
          <w:tcPr>
            <w:tcW w:w="2124" w:type="dxa"/>
            <w:vAlign w:val="center"/>
          </w:tcPr>
          <w:p w14:paraId="5F102AEB" w14:textId="2E39E376" w:rsidR="00877291" w:rsidRPr="00FC319D" w:rsidRDefault="00877291" w:rsidP="00126FE9">
            <w:pPr>
              <w:jc w:val="center"/>
              <w:rPr>
                <w:bCs/>
              </w:rPr>
            </w:pPr>
            <w:r w:rsidRPr="00D76984">
              <w:rPr>
                <w:bCs/>
              </w:rPr>
              <w:t>д. Покизен-Пурская</w:t>
            </w:r>
          </w:p>
        </w:tc>
        <w:tc>
          <w:tcPr>
            <w:tcW w:w="2337" w:type="dxa"/>
            <w:vAlign w:val="center"/>
          </w:tcPr>
          <w:p w14:paraId="77141B37" w14:textId="62A4B27C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47:23:0226001:426</w:t>
            </w:r>
          </w:p>
        </w:tc>
        <w:tc>
          <w:tcPr>
            <w:tcW w:w="1613" w:type="dxa"/>
            <w:vAlign w:val="center"/>
          </w:tcPr>
          <w:p w14:paraId="77567FCE" w14:textId="7AD5350B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1123</w:t>
            </w:r>
          </w:p>
        </w:tc>
        <w:tc>
          <w:tcPr>
            <w:tcW w:w="1734" w:type="dxa"/>
          </w:tcPr>
          <w:p w14:paraId="0A4B6C8A" w14:textId="016CD773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A8FA495" w14:textId="48A8D0E6" w:rsidR="00877291" w:rsidRPr="00FC319D" w:rsidRDefault="00877291" w:rsidP="00126FE9">
            <w:pPr>
              <w:jc w:val="center"/>
              <w:rPr>
                <w:bCs/>
              </w:rPr>
            </w:pPr>
            <w:r w:rsidRPr="00D76984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18C14C15" w14:textId="5F39F3B1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465A23BF" w14:textId="0A9720D4" w:rsidR="00877291" w:rsidRDefault="00BC7E6E" w:rsidP="00126FE9">
            <w:pPr>
              <w:jc w:val="center"/>
              <w:rPr>
                <w:bCs/>
              </w:rPr>
            </w:pPr>
            <w:r>
              <w:rPr>
                <w:bCs/>
              </w:rPr>
              <w:t>12.02.2025 / 4668/1518</w:t>
            </w:r>
          </w:p>
        </w:tc>
      </w:tr>
      <w:tr w:rsidR="00877291" w:rsidRPr="00FC319D" w14:paraId="180D110E" w14:textId="0B1A3074" w:rsidTr="00877291">
        <w:tc>
          <w:tcPr>
            <w:tcW w:w="620" w:type="dxa"/>
            <w:vAlign w:val="center"/>
          </w:tcPr>
          <w:p w14:paraId="5AEBF030" w14:textId="7415A67D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124" w:type="dxa"/>
            <w:vAlign w:val="center"/>
          </w:tcPr>
          <w:p w14:paraId="11EBFC60" w14:textId="2A13E6ED" w:rsidR="00877291" w:rsidRPr="00FC319D" w:rsidRDefault="00877291" w:rsidP="00126FE9">
            <w:pPr>
              <w:jc w:val="center"/>
              <w:rPr>
                <w:bCs/>
              </w:rPr>
            </w:pPr>
            <w:r w:rsidRPr="001C1321">
              <w:rPr>
                <w:bCs/>
              </w:rPr>
              <w:t>д. Покизен-Пурская</w:t>
            </w:r>
          </w:p>
        </w:tc>
        <w:tc>
          <w:tcPr>
            <w:tcW w:w="2337" w:type="dxa"/>
            <w:vAlign w:val="center"/>
          </w:tcPr>
          <w:p w14:paraId="15726D58" w14:textId="79E21730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47:23:0226001:433</w:t>
            </w:r>
          </w:p>
        </w:tc>
        <w:tc>
          <w:tcPr>
            <w:tcW w:w="1613" w:type="dxa"/>
            <w:vAlign w:val="center"/>
          </w:tcPr>
          <w:p w14:paraId="4D46657C" w14:textId="3900AD27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1047</w:t>
            </w:r>
          </w:p>
        </w:tc>
        <w:tc>
          <w:tcPr>
            <w:tcW w:w="1734" w:type="dxa"/>
          </w:tcPr>
          <w:p w14:paraId="253DBCBA" w14:textId="08264433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4C7DFAD8" w14:textId="59FC85CF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22B880AE" w14:textId="4E8AB5EC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52828B8A" w14:textId="77777777" w:rsidR="009B51A8" w:rsidRDefault="009B51A8" w:rsidP="009B51A8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06C1925C" w14:textId="388F671F" w:rsidR="00877291" w:rsidRPr="002512F9" w:rsidRDefault="009B51A8" w:rsidP="00126FE9">
            <w:pPr>
              <w:jc w:val="center"/>
              <w:rPr>
                <w:bCs/>
              </w:rPr>
            </w:pPr>
            <w:r>
              <w:rPr>
                <w:bCs/>
              </w:rPr>
              <w:t>5025/1842</w:t>
            </w:r>
          </w:p>
        </w:tc>
      </w:tr>
      <w:tr w:rsidR="00877291" w:rsidRPr="00FC319D" w14:paraId="31CFC7DD" w14:textId="4B187A16" w:rsidTr="00877291">
        <w:tc>
          <w:tcPr>
            <w:tcW w:w="620" w:type="dxa"/>
            <w:vAlign w:val="center"/>
          </w:tcPr>
          <w:p w14:paraId="4853FEBB" w14:textId="6ED46728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124" w:type="dxa"/>
            <w:vAlign w:val="center"/>
          </w:tcPr>
          <w:p w14:paraId="5A6D5964" w14:textId="446D8DA4" w:rsidR="00877291" w:rsidRPr="00FC319D" w:rsidRDefault="00877291" w:rsidP="00126FE9">
            <w:pPr>
              <w:jc w:val="center"/>
              <w:rPr>
                <w:bCs/>
              </w:rPr>
            </w:pPr>
            <w:r w:rsidRPr="001C1321">
              <w:rPr>
                <w:bCs/>
              </w:rPr>
              <w:t>д. Покизен-Пурская</w:t>
            </w:r>
          </w:p>
        </w:tc>
        <w:tc>
          <w:tcPr>
            <w:tcW w:w="2337" w:type="dxa"/>
            <w:vAlign w:val="center"/>
          </w:tcPr>
          <w:p w14:paraId="6F9092B2" w14:textId="5170C607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47:23:0226001:431</w:t>
            </w:r>
          </w:p>
        </w:tc>
        <w:tc>
          <w:tcPr>
            <w:tcW w:w="1613" w:type="dxa"/>
            <w:vAlign w:val="center"/>
          </w:tcPr>
          <w:p w14:paraId="20A72EEC" w14:textId="6FC8A575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300B3968" w14:textId="7C460377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39A609B9" w14:textId="0A77208E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37AC49AE" w14:textId="0D6C93FF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7073E5D4" w14:textId="77777777" w:rsidR="009B51A8" w:rsidRDefault="009B51A8" w:rsidP="009B51A8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05106D58" w14:textId="25743933" w:rsidR="00877291" w:rsidRPr="002512F9" w:rsidRDefault="009B51A8" w:rsidP="00126FE9">
            <w:pPr>
              <w:jc w:val="center"/>
              <w:rPr>
                <w:bCs/>
              </w:rPr>
            </w:pPr>
            <w:r>
              <w:rPr>
                <w:bCs/>
              </w:rPr>
              <w:t>4830/1667</w:t>
            </w:r>
          </w:p>
        </w:tc>
      </w:tr>
      <w:tr w:rsidR="00877291" w:rsidRPr="00FC319D" w14:paraId="472F20E3" w14:textId="623F8A28" w:rsidTr="00877291">
        <w:tc>
          <w:tcPr>
            <w:tcW w:w="620" w:type="dxa"/>
            <w:vAlign w:val="center"/>
          </w:tcPr>
          <w:p w14:paraId="2FED3791" w14:textId="7150DA81" w:rsidR="00877291" w:rsidRPr="00FC319D" w:rsidRDefault="00877291" w:rsidP="00126FE9">
            <w:pPr>
              <w:jc w:val="center"/>
            </w:pPr>
            <w:r w:rsidRPr="00FC319D">
              <w:t>2</w:t>
            </w:r>
            <w:r>
              <w:t>1</w:t>
            </w:r>
          </w:p>
        </w:tc>
        <w:tc>
          <w:tcPr>
            <w:tcW w:w="2124" w:type="dxa"/>
            <w:vAlign w:val="center"/>
          </w:tcPr>
          <w:p w14:paraId="3A797A89" w14:textId="68ED8FE8" w:rsidR="00877291" w:rsidRPr="001C1321" w:rsidRDefault="00877291" w:rsidP="00126FE9">
            <w:pPr>
              <w:jc w:val="center"/>
              <w:rPr>
                <w:bCs/>
              </w:rPr>
            </w:pPr>
            <w:r w:rsidRPr="001C1321">
              <w:rPr>
                <w:bCs/>
              </w:rPr>
              <w:t>д. Покизен-Пурская</w:t>
            </w:r>
          </w:p>
        </w:tc>
        <w:tc>
          <w:tcPr>
            <w:tcW w:w="2337" w:type="dxa"/>
            <w:vAlign w:val="center"/>
          </w:tcPr>
          <w:p w14:paraId="615EB0D6" w14:textId="05D2A271" w:rsidR="00877291" w:rsidRPr="00FC319D" w:rsidRDefault="00877291" w:rsidP="00126FE9">
            <w:pPr>
              <w:jc w:val="center"/>
              <w:rPr>
                <w:color w:val="000000"/>
              </w:rPr>
            </w:pPr>
            <w:r w:rsidRPr="00FC319D">
              <w:rPr>
                <w:color w:val="000000"/>
              </w:rPr>
              <w:t>47:23:0226001:429</w:t>
            </w:r>
          </w:p>
        </w:tc>
        <w:tc>
          <w:tcPr>
            <w:tcW w:w="1613" w:type="dxa"/>
            <w:vAlign w:val="center"/>
          </w:tcPr>
          <w:p w14:paraId="08B2DE22" w14:textId="4DE34D98" w:rsidR="00877291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1257</w:t>
            </w:r>
          </w:p>
        </w:tc>
        <w:tc>
          <w:tcPr>
            <w:tcW w:w="1734" w:type="dxa"/>
          </w:tcPr>
          <w:p w14:paraId="51007067" w14:textId="29C713AD" w:rsidR="00877291" w:rsidRPr="00BC74AC" w:rsidRDefault="00877291" w:rsidP="00126FE9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18E50626" w14:textId="2B74DBF1" w:rsidR="00877291" w:rsidRPr="001A587C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 xml:space="preserve">индивидуальные жилые дома 1-3 этажа с приусадебными </w:t>
            </w:r>
            <w:r w:rsidRPr="001A587C">
              <w:rPr>
                <w:bCs/>
              </w:rPr>
              <w:lastRenderedPageBreak/>
              <w:t>земельными участками</w:t>
            </w:r>
          </w:p>
        </w:tc>
        <w:tc>
          <w:tcPr>
            <w:tcW w:w="2714" w:type="dxa"/>
            <w:vAlign w:val="center"/>
          </w:tcPr>
          <w:p w14:paraId="25299468" w14:textId="067224DF" w:rsidR="00877291" w:rsidRPr="002512F9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lastRenderedPageBreak/>
              <w:t>Отсутствуют</w:t>
            </w:r>
          </w:p>
        </w:tc>
        <w:tc>
          <w:tcPr>
            <w:tcW w:w="1833" w:type="dxa"/>
          </w:tcPr>
          <w:p w14:paraId="3AA3FB6B" w14:textId="0B4EB84A" w:rsidR="00877291" w:rsidRPr="002512F9" w:rsidRDefault="00BC7E6E" w:rsidP="00126FE9">
            <w:pPr>
              <w:jc w:val="center"/>
              <w:rPr>
                <w:bCs/>
              </w:rPr>
            </w:pPr>
            <w:r w:rsidRPr="00BC7E6E">
              <w:rPr>
                <w:bCs/>
              </w:rPr>
              <w:t xml:space="preserve">12.02.2025 / </w:t>
            </w:r>
            <w:r>
              <w:rPr>
                <w:bCs/>
              </w:rPr>
              <w:t>4631/1484</w:t>
            </w:r>
          </w:p>
        </w:tc>
      </w:tr>
      <w:tr w:rsidR="00877291" w:rsidRPr="00FC319D" w14:paraId="5D62C034" w14:textId="3FF11E60" w:rsidTr="00877291">
        <w:tc>
          <w:tcPr>
            <w:tcW w:w="620" w:type="dxa"/>
            <w:vAlign w:val="center"/>
          </w:tcPr>
          <w:p w14:paraId="0B3331F8" w14:textId="124F438C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2</w:t>
            </w:r>
            <w:r>
              <w:t>2</w:t>
            </w:r>
          </w:p>
        </w:tc>
        <w:tc>
          <w:tcPr>
            <w:tcW w:w="2124" w:type="dxa"/>
            <w:vAlign w:val="center"/>
          </w:tcPr>
          <w:p w14:paraId="0986280A" w14:textId="0324FB7C" w:rsidR="00877291" w:rsidRPr="00FC319D" w:rsidRDefault="00877291" w:rsidP="00126FE9">
            <w:pPr>
              <w:jc w:val="center"/>
              <w:rPr>
                <w:bCs/>
              </w:rPr>
            </w:pPr>
            <w:r w:rsidRPr="00EA7B8F">
              <w:rPr>
                <w:bCs/>
              </w:rPr>
              <w:t>дер. Пеушалово</w:t>
            </w:r>
          </w:p>
        </w:tc>
        <w:tc>
          <w:tcPr>
            <w:tcW w:w="2337" w:type="dxa"/>
            <w:vAlign w:val="center"/>
          </w:tcPr>
          <w:p w14:paraId="1C80AA70" w14:textId="22753927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47:23:0216001:313</w:t>
            </w:r>
          </w:p>
        </w:tc>
        <w:tc>
          <w:tcPr>
            <w:tcW w:w="1613" w:type="dxa"/>
            <w:vAlign w:val="center"/>
          </w:tcPr>
          <w:p w14:paraId="032CF30E" w14:textId="53AB1434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1245</w:t>
            </w:r>
          </w:p>
        </w:tc>
        <w:tc>
          <w:tcPr>
            <w:tcW w:w="1734" w:type="dxa"/>
          </w:tcPr>
          <w:p w14:paraId="7ABACCCA" w14:textId="70391B85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6B4F5452" w14:textId="444A47D3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</w:t>
            </w:r>
            <w:r>
              <w:rPr>
                <w:bCs/>
              </w:rPr>
              <w:t xml:space="preserve"> </w:t>
            </w:r>
            <w:r w:rsidRPr="001A587C">
              <w:rPr>
                <w:bCs/>
              </w:rPr>
              <w:t>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1FA7C198" w14:textId="01F3A907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5A7AC542" w14:textId="77777777" w:rsidR="00C63186" w:rsidRDefault="00C63186" w:rsidP="00C63186">
            <w:pPr>
              <w:jc w:val="center"/>
              <w:rPr>
                <w:bCs/>
              </w:rPr>
            </w:pPr>
            <w:r>
              <w:rPr>
                <w:bCs/>
              </w:rPr>
              <w:t>17.03.2025/</w:t>
            </w:r>
          </w:p>
          <w:p w14:paraId="20270EEF" w14:textId="434E7A1B" w:rsidR="00877291" w:rsidRPr="002512F9" w:rsidRDefault="00C63186" w:rsidP="00126FE9">
            <w:pPr>
              <w:jc w:val="center"/>
              <w:rPr>
                <w:bCs/>
              </w:rPr>
            </w:pPr>
            <w:r>
              <w:rPr>
                <w:bCs/>
              </w:rPr>
              <w:t>5584/2349</w:t>
            </w:r>
          </w:p>
        </w:tc>
      </w:tr>
      <w:tr w:rsidR="00877291" w:rsidRPr="00FC319D" w14:paraId="3E90166D" w14:textId="1574BA4C" w:rsidTr="00877291">
        <w:tc>
          <w:tcPr>
            <w:tcW w:w="620" w:type="dxa"/>
            <w:vAlign w:val="center"/>
          </w:tcPr>
          <w:p w14:paraId="307472D1" w14:textId="5B37FF3F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2</w:t>
            </w:r>
            <w:r>
              <w:t>3</w:t>
            </w:r>
          </w:p>
        </w:tc>
        <w:tc>
          <w:tcPr>
            <w:tcW w:w="2124" w:type="dxa"/>
            <w:vAlign w:val="center"/>
          </w:tcPr>
          <w:p w14:paraId="19D07625" w14:textId="7B874F29" w:rsidR="00877291" w:rsidRPr="00FC319D" w:rsidRDefault="00877291" w:rsidP="00126FE9">
            <w:pPr>
              <w:jc w:val="center"/>
              <w:rPr>
                <w:bCs/>
              </w:rPr>
            </w:pPr>
            <w:r w:rsidRPr="00EA7B8F">
              <w:rPr>
                <w:bCs/>
              </w:rPr>
              <w:t>д. Лайдузи</w:t>
            </w:r>
          </w:p>
        </w:tc>
        <w:tc>
          <w:tcPr>
            <w:tcW w:w="2337" w:type="dxa"/>
            <w:vAlign w:val="center"/>
          </w:tcPr>
          <w:p w14:paraId="0BC6AB44" w14:textId="1CBF8112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47:23:0215001:371</w:t>
            </w:r>
          </w:p>
        </w:tc>
        <w:tc>
          <w:tcPr>
            <w:tcW w:w="1613" w:type="dxa"/>
            <w:vAlign w:val="center"/>
          </w:tcPr>
          <w:p w14:paraId="1EACD3C5" w14:textId="708D3224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1001</w:t>
            </w:r>
          </w:p>
        </w:tc>
        <w:tc>
          <w:tcPr>
            <w:tcW w:w="1734" w:type="dxa"/>
          </w:tcPr>
          <w:p w14:paraId="6D513172" w14:textId="1753C5DA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5EE2D19B" w14:textId="5E8C7FF6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7062A1ED" w14:textId="1501EDB0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76C311F2" w14:textId="77777777" w:rsidR="009B51A8" w:rsidRDefault="009B51A8" w:rsidP="009B51A8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3A1BB66C" w14:textId="4289FD8B" w:rsidR="00877291" w:rsidRPr="002512F9" w:rsidRDefault="009B51A8" w:rsidP="00126FE9">
            <w:pPr>
              <w:jc w:val="center"/>
              <w:rPr>
                <w:bCs/>
              </w:rPr>
            </w:pPr>
            <w:r>
              <w:rPr>
                <w:bCs/>
              </w:rPr>
              <w:t>5497/2273</w:t>
            </w:r>
          </w:p>
        </w:tc>
      </w:tr>
      <w:tr w:rsidR="00877291" w:rsidRPr="00FC319D" w14:paraId="349810B2" w14:textId="54322BA5" w:rsidTr="00877291">
        <w:tc>
          <w:tcPr>
            <w:tcW w:w="620" w:type="dxa"/>
            <w:vAlign w:val="center"/>
          </w:tcPr>
          <w:p w14:paraId="38B93BC0" w14:textId="1AA332CD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2</w:t>
            </w:r>
            <w:r>
              <w:t>4</w:t>
            </w:r>
          </w:p>
        </w:tc>
        <w:tc>
          <w:tcPr>
            <w:tcW w:w="2124" w:type="dxa"/>
            <w:vAlign w:val="center"/>
          </w:tcPr>
          <w:p w14:paraId="72DDEAED" w14:textId="027471FF" w:rsidR="00877291" w:rsidRPr="00FC319D" w:rsidRDefault="00877291" w:rsidP="00126FE9">
            <w:pPr>
              <w:jc w:val="center"/>
              <w:rPr>
                <w:bCs/>
              </w:rPr>
            </w:pPr>
            <w:r w:rsidRPr="0045454F">
              <w:rPr>
                <w:bCs/>
              </w:rPr>
              <w:t>пос. Пудость</w:t>
            </w:r>
          </w:p>
        </w:tc>
        <w:tc>
          <w:tcPr>
            <w:tcW w:w="2337" w:type="dxa"/>
            <w:vAlign w:val="center"/>
          </w:tcPr>
          <w:p w14:paraId="5A5D9787" w14:textId="3C3A86D6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47:23:0202002:493</w:t>
            </w:r>
          </w:p>
        </w:tc>
        <w:tc>
          <w:tcPr>
            <w:tcW w:w="1613" w:type="dxa"/>
            <w:vAlign w:val="center"/>
          </w:tcPr>
          <w:p w14:paraId="5C02AD3F" w14:textId="1B71BABF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468A7584" w14:textId="66F9416D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48CB26B0" w14:textId="2928E1ED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5A000DDB" w14:textId="07DD50D5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42D085A7" w14:textId="77777777" w:rsidR="009B51A8" w:rsidRDefault="009B51A8" w:rsidP="009B51A8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23C12DB0" w14:textId="6D27989B" w:rsidR="00877291" w:rsidRPr="002512F9" w:rsidRDefault="009B51A8" w:rsidP="00126FE9">
            <w:pPr>
              <w:jc w:val="center"/>
              <w:rPr>
                <w:bCs/>
              </w:rPr>
            </w:pPr>
            <w:r>
              <w:rPr>
                <w:bCs/>
              </w:rPr>
              <w:t>4968/1</w:t>
            </w:r>
            <w:r w:rsidR="00A40217">
              <w:rPr>
                <w:bCs/>
              </w:rPr>
              <w:t>790</w:t>
            </w:r>
          </w:p>
        </w:tc>
      </w:tr>
      <w:tr w:rsidR="00877291" w:rsidRPr="00FC319D" w14:paraId="2A05CD10" w14:textId="45027D1F" w:rsidTr="00877291">
        <w:tc>
          <w:tcPr>
            <w:tcW w:w="620" w:type="dxa"/>
            <w:vAlign w:val="center"/>
          </w:tcPr>
          <w:p w14:paraId="48C53F93" w14:textId="20BCF341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2</w:t>
            </w:r>
            <w:r>
              <w:t>5</w:t>
            </w:r>
          </w:p>
        </w:tc>
        <w:tc>
          <w:tcPr>
            <w:tcW w:w="2124" w:type="dxa"/>
            <w:vAlign w:val="center"/>
          </w:tcPr>
          <w:p w14:paraId="68B7229D" w14:textId="5A0CC058" w:rsidR="00877291" w:rsidRPr="00FC319D" w:rsidRDefault="00877291" w:rsidP="00126FE9">
            <w:pPr>
              <w:jc w:val="center"/>
              <w:rPr>
                <w:bCs/>
              </w:rPr>
            </w:pPr>
            <w:r w:rsidRPr="005D1965">
              <w:rPr>
                <w:bCs/>
              </w:rPr>
              <w:t>д. Пеньково</w:t>
            </w:r>
          </w:p>
        </w:tc>
        <w:tc>
          <w:tcPr>
            <w:tcW w:w="2337" w:type="dxa"/>
            <w:vAlign w:val="center"/>
          </w:tcPr>
          <w:p w14:paraId="132D2DC5" w14:textId="2E2182BA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47:23:0210001:372</w:t>
            </w:r>
          </w:p>
        </w:tc>
        <w:tc>
          <w:tcPr>
            <w:tcW w:w="1613" w:type="dxa"/>
            <w:vAlign w:val="center"/>
          </w:tcPr>
          <w:p w14:paraId="1065F653" w14:textId="75D249E5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1331</w:t>
            </w:r>
          </w:p>
        </w:tc>
        <w:tc>
          <w:tcPr>
            <w:tcW w:w="1734" w:type="dxa"/>
          </w:tcPr>
          <w:p w14:paraId="54B7D612" w14:textId="376FF3C0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2B9C661A" w14:textId="20ECA33F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2881D12F" w14:textId="6808204A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23166A92" w14:textId="77777777" w:rsidR="00A40217" w:rsidRDefault="00A40217" w:rsidP="00A40217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0B86F358" w14:textId="4DDFFC23" w:rsidR="00877291" w:rsidRPr="002512F9" w:rsidRDefault="00A40217" w:rsidP="00126FE9">
            <w:pPr>
              <w:jc w:val="center"/>
              <w:rPr>
                <w:bCs/>
              </w:rPr>
            </w:pPr>
            <w:r>
              <w:rPr>
                <w:bCs/>
              </w:rPr>
              <w:t>5124/1933</w:t>
            </w:r>
          </w:p>
        </w:tc>
      </w:tr>
      <w:tr w:rsidR="00877291" w:rsidRPr="00FC319D" w14:paraId="5EDE23E9" w14:textId="53322BB8" w:rsidTr="00877291">
        <w:tc>
          <w:tcPr>
            <w:tcW w:w="620" w:type="dxa"/>
            <w:vAlign w:val="center"/>
          </w:tcPr>
          <w:p w14:paraId="3B989B94" w14:textId="475A978E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2</w:t>
            </w:r>
            <w:r>
              <w:t>6</w:t>
            </w:r>
          </w:p>
        </w:tc>
        <w:tc>
          <w:tcPr>
            <w:tcW w:w="2124" w:type="dxa"/>
            <w:vAlign w:val="center"/>
          </w:tcPr>
          <w:p w14:paraId="45F1556B" w14:textId="11B4D5C4" w:rsidR="00877291" w:rsidRPr="00FC319D" w:rsidRDefault="00877291" w:rsidP="00126FE9">
            <w:pPr>
              <w:jc w:val="center"/>
              <w:rPr>
                <w:bCs/>
              </w:rPr>
            </w:pPr>
            <w:r w:rsidRPr="005D1965">
              <w:rPr>
                <w:bCs/>
              </w:rPr>
              <w:t>д. Куйдузи</w:t>
            </w:r>
          </w:p>
        </w:tc>
        <w:tc>
          <w:tcPr>
            <w:tcW w:w="2337" w:type="dxa"/>
            <w:vAlign w:val="center"/>
          </w:tcPr>
          <w:p w14:paraId="3A3BD9C8" w14:textId="0C408169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47:23:0214001:308</w:t>
            </w:r>
          </w:p>
        </w:tc>
        <w:tc>
          <w:tcPr>
            <w:tcW w:w="1613" w:type="dxa"/>
            <w:vAlign w:val="center"/>
          </w:tcPr>
          <w:p w14:paraId="62272C80" w14:textId="2B7BCE6D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5666C030" w14:textId="025F0084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3EE7D4DE" w14:textId="488F1374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79A6EDBD" w14:textId="38134B71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34AF3600" w14:textId="77777777" w:rsidR="00C63186" w:rsidRDefault="00C63186" w:rsidP="00C63186">
            <w:pPr>
              <w:jc w:val="center"/>
              <w:rPr>
                <w:bCs/>
              </w:rPr>
            </w:pPr>
            <w:r>
              <w:rPr>
                <w:bCs/>
              </w:rPr>
              <w:t>17.03.2025/</w:t>
            </w:r>
          </w:p>
          <w:p w14:paraId="46C406E3" w14:textId="72757E45" w:rsidR="00877291" w:rsidRPr="002512F9" w:rsidRDefault="00C63186" w:rsidP="00126FE9">
            <w:pPr>
              <w:jc w:val="center"/>
              <w:rPr>
                <w:bCs/>
              </w:rPr>
            </w:pPr>
            <w:r>
              <w:rPr>
                <w:bCs/>
              </w:rPr>
              <w:t>5538/2309</w:t>
            </w:r>
          </w:p>
        </w:tc>
      </w:tr>
      <w:tr w:rsidR="00877291" w:rsidRPr="00FC319D" w14:paraId="15053964" w14:textId="69491285" w:rsidTr="00877291">
        <w:tc>
          <w:tcPr>
            <w:tcW w:w="620" w:type="dxa"/>
            <w:vAlign w:val="center"/>
          </w:tcPr>
          <w:p w14:paraId="0B1484A1" w14:textId="1AF5D164" w:rsidR="00877291" w:rsidRPr="00FC319D" w:rsidRDefault="00877291" w:rsidP="00126FE9">
            <w:pPr>
              <w:jc w:val="center"/>
              <w:rPr>
                <w:bCs/>
              </w:rPr>
            </w:pPr>
            <w:r>
              <w:t>27</w:t>
            </w:r>
          </w:p>
        </w:tc>
        <w:tc>
          <w:tcPr>
            <w:tcW w:w="2124" w:type="dxa"/>
            <w:vAlign w:val="center"/>
          </w:tcPr>
          <w:p w14:paraId="432683E5" w14:textId="1BFEBE73" w:rsidR="00877291" w:rsidRPr="00FC319D" w:rsidRDefault="00877291" w:rsidP="00126FE9">
            <w:pPr>
              <w:jc w:val="center"/>
              <w:rPr>
                <w:bCs/>
              </w:rPr>
            </w:pPr>
            <w:r w:rsidRPr="00712549">
              <w:rPr>
                <w:bCs/>
              </w:rPr>
              <w:t xml:space="preserve">д. </w:t>
            </w:r>
            <w:r>
              <w:rPr>
                <w:bCs/>
              </w:rPr>
              <w:t>Куйдузи</w:t>
            </w:r>
          </w:p>
        </w:tc>
        <w:tc>
          <w:tcPr>
            <w:tcW w:w="2337" w:type="dxa"/>
            <w:vAlign w:val="center"/>
          </w:tcPr>
          <w:p w14:paraId="20CDCA30" w14:textId="386B713F" w:rsidR="00877291" w:rsidRPr="00FC319D" w:rsidRDefault="00877291" w:rsidP="00126FE9">
            <w:pPr>
              <w:jc w:val="center"/>
              <w:rPr>
                <w:bCs/>
              </w:rPr>
            </w:pPr>
            <w:r w:rsidRPr="00E957B1">
              <w:rPr>
                <w:color w:val="000000"/>
              </w:rPr>
              <w:t>47:23:0214001:309</w:t>
            </w:r>
          </w:p>
        </w:tc>
        <w:tc>
          <w:tcPr>
            <w:tcW w:w="1613" w:type="dxa"/>
            <w:vAlign w:val="center"/>
          </w:tcPr>
          <w:p w14:paraId="084F8217" w14:textId="3036FE89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379EBDC3" w14:textId="5F1377BA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5FE2A5F3" w14:textId="51F17848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 xml:space="preserve">индивидуальные жилые дома 1-3 этажа с приусадебными </w:t>
            </w:r>
            <w:r w:rsidRPr="001A587C">
              <w:rPr>
                <w:bCs/>
              </w:rPr>
              <w:lastRenderedPageBreak/>
              <w:t>земельными участками</w:t>
            </w:r>
          </w:p>
        </w:tc>
        <w:tc>
          <w:tcPr>
            <w:tcW w:w="2714" w:type="dxa"/>
            <w:vAlign w:val="center"/>
          </w:tcPr>
          <w:p w14:paraId="2BD0D837" w14:textId="1B3B5F84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lastRenderedPageBreak/>
              <w:t>Отсутствуют</w:t>
            </w:r>
          </w:p>
        </w:tc>
        <w:tc>
          <w:tcPr>
            <w:tcW w:w="1833" w:type="dxa"/>
          </w:tcPr>
          <w:p w14:paraId="207A09CA" w14:textId="77777777" w:rsidR="00C63186" w:rsidRDefault="00C63186" w:rsidP="00C63186">
            <w:pPr>
              <w:jc w:val="center"/>
              <w:rPr>
                <w:bCs/>
              </w:rPr>
            </w:pPr>
            <w:r>
              <w:rPr>
                <w:bCs/>
              </w:rPr>
              <w:t>17.03.2025/</w:t>
            </w:r>
          </w:p>
          <w:p w14:paraId="33587346" w14:textId="4AF7D18F" w:rsidR="00877291" w:rsidRPr="002512F9" w:rsidRDefault="00C63186" w:rsidP="00126FE9">
            <w:pPr>
              <w:jc w:val="center"/>
              <w:rPr>
                <w:bCs/>
              </w:rPr>
            </w:pPr>
            <w:r>
              <w:rPr>
                <w:bCs/>
              </w:rPr>
              <w:t>5511/2286</w:t>
            </w:r>
          </w:p>
        </w:tc>
      </w:tr>
      <w:tr w:rsidR="00877291" w:rsidRPr="00FC319D" w14:paraId="4AF8CADF" w14:textId="634B210A" w:rsidTr="00877291">
        <w:tc>
          <w:tcPr>
            <w:tcW w:w="620" w:type="dxa"/>
            <w:vAlign w:val="center"/>
          </w:tcPr>
          <w:p w14:paraId="04776A34" w14:textId="249C66DB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2</w:t>
            </w:r>
            <w:r>
              <w:t>8</w:t>
            </w:r>
          </w:p>
        </w:tc>
        <w:tc>
          <w:tcPr>
            <w:tcW w:w="2124" w:type="dxa"/>
            <w:vAlign w:val="center"/>
          </w:tcPr>
          <w:p w14:paraId="3C7E90BF" w14:textId="613444E3" w:rsidR="00877291" w:rsidRPr="00FC319D" w:rsidRDefault="00877291" w:rsidP="00126FE9">
            <w:pPr>
              <w:jc w:val="center"/>
              <w:rPr>
                <w:bCs/>
              </w:rPr>
            </w:pPr>
            <w:r w:rsidRPr="005D1965">
              <w:rPr>
                <w:bCs/>
              </w:rPr>
              <w:t>д. Выра</w:t>
            </w:r>
          </w:p>
        </w:tc>
        <w:tc>
          <w:tcPr>
            <w:tcW w:w="2337" w:type="dxa"/>
            <w:vAlign w:val="center"/>
          </w:tcPr>
          <w:p w14:paraId="4B282E7B" w14:textId="1894DADE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47:23:0706001:930</w:t>
            </w:r>
          </w:p>
        </w:tc>
        <w:tc>
          <w:tcPr>
            <w:tcW w:w="1613" w:type="dxa"/>
            <w:vAlign w:val="center"/>
          </w:tcPr>
          <w:p w14:paraId="0D1D3DFC" w14:textId="265D142D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1163</w:t>
            </w:r>
          </w:p>
        </w:tc>
        <w:tc>
          <w:tcPr>
            <w:tcW w:w="1734" w:type="dxa"/>
          </w:tcPr>
          <w:p w14:paraId="5E83B24C" w14:textId="1B2AFFAA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7D5BEF50" w14:textId="7AE5EE95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4D6A0E3C" w14:textId="0318997F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0080E2DB" w14:textId="77777777" w:rsidR="008C0AD0" w:rsidRDefault="008C0AD0" w:rsidP="008C0AD0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543F69F4" w14:textId="1C131929" w:rsidR="00877291" w:rsidRPr="002512F9" w:rsidRDefault="008C0AD0" w:rsidP="00126FE9">
            <w:pPr>
              <w:jc w:val="center"/>
              <w:rPr>
                <w:bCs/>
              </w:rPr>
            </w:pPr>
            <w:r>
              <w:rPr>
                <w:bCs/>
              </w:rPr>
              <w:t>5194/1997</w:t>
            </w:r>
          </w:p>
        </w:tc>
      </w:tr>
      <w:tr w:rsidR="00877291" w:rsidRPr="00FC319D" w14:paraId="353AD6AC" w14:textId="1FD09002" w:rsidTr="00877291">
        <w:tc>
          <w:tcPr>
            <w:tcW w:w="620" w:type="dxa"/>
            <w:vAlign w:val="center"/>
          </w:tcPr>
          <w:p w14:paraId="458B9BC3" w14:textId="67F97F33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124" w:type="dxa"/>
            <w:vAlign w:val="center"/>
          </w:tcPr>
          <w:p w14:paraId="089A4839" w14:textId="6A5C0114" w:rsidR="00877291" w:rsidRPr="00FC319D" w:rsidRDefault="00877291" w:rsidP="00126FE9">
            <w:pPr>
              <w:jc w:val="center"/>
              <w:rPr>
                <w:bCs/>
              </w:rPr>
            </w:pPr>
            <w:r w:rsidRPr="00712549">
              <w:rPr>
                <w:bCs/>
              </w:rPr>
              <w:t>д. Новое Поддубье</w:t>
            </w:r>
          </w:p>
        </w:tc>
        <w:tc>
          <w:tcPr>
            <w:tcW w:w="2337" w:type="dxa"/>
            <w:vAlign w:val="center"/>
          </w:tcPr>
          <w:p w14:paraId="199EC19F" w14:textId="79726AEC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47:23:0703001:514</w:t>
            </w:r>
          </w:p>
        </w:tc>
        <w:tc>
          <w:tcPr>
            <w:tcW w:w="1613" w:type="dxa"/>
            <w:vAlign w:val="center"/>
          </w:tcPr>
          <w:p w14:paraId="609D45BF" w14:textId="14067C29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21D16FDA" w14:textId="4405BDEA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7ABCBA0F" w14:textId="42E84026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361DBD73" w14:textId="6ED6C4DD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23B8F278" w14:textId="77777777" w:rsidR="008C0AD0" w:rsidRDefault="008C0AD0" w:rsidP="008C0AD0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1F315274" w14:textId="373F9F8B" w:rsidR="00877291" w:rsidRPr="002512F9" w:rsidRDefault="008C0AD0" w:rsidP="00126FE9">
            <w:pPr>
              <w:jc w:val="center"/>
              <w:rPr>
                <w:bCs/>
              </w:rPr>
            </w:pPr>
            <w:r>
              <w:rPr>
                <w:bCs/>
              </w:rPr>
              <w:t>5434/2212</w:t>
            </w:r>
          </w:p>
        </w:tc>
      </w:tr>
      <w:tr w:rsidR="00877291" w:rsidRPr="00FC319D" w14:paraId="605B9FC2" w14:textId="4234E8AF" w:rsidTr="00877291">
        <w:tc>
          <w:tcPr>
            <w:tcW w:w="620" w:type="dxa"/>
            <w:vAlign w:val="center"/>
          </w:tcPr>
          <w:p w14:paraId="7B863DEE" w14:textId="14809275" w:rsidR="00877291" w:rsidRPr="00FC319D" w:rsidRDefault="00877291" w:rsidP="00126FE9">
            <w:pPr>
              <w:jc w:val="center"/>
            </w:pPr>
            <w:r w:rsidRPr="00FC319D">
              <w:t>3</w:t>
            </w:r>
            <w:r>
              <w:t>0</w:t>
            </w:r>
          </w:p>
        </w:tc>
        <w:tc>
          <w:tcPr>
            <w:tcW w:w="2124" w:type="dxa"/>
            <w:vAlign w:val="center"/>
          </w:tcPr>
          <w:p w14:paraId="6802D695" w14:textId="237A84D0" w:rsidR="00877291" w:rsidRPr="005D1965" w:rsidRDefault="00877291" w:rsidP="00126FE9">
            <w:pPr>
              <w:jc w:val="center"/>
              <w:rPr>
                <w:bCs/>
              </w:rPr>
            </w:pPr>
            <w:r w:rsidRPr="00712549">
              <w:rPr>
                <w:bCs/>
              </w:rPr>
              <w:t>д. Межно</w:t>
            </w:r>
          </w:p>
        </w:tc>
        <w:tc>
          <w:tcPr>
            <w:tcW w:w="2337" w:type="dxa"/>
            <w:vAlign w:val="center"/>
          </w:tcPr>
          <w:p w14:paraId="4FEF0D89" w14:textId="4B5E6E88" w:rsidR="00877291" w:rsidRPr="00FC319D" w:rsidRDefault="00877291" w:rsidP="00126FE9">
            <w:pPr>
              <w:jc w:val="center"/>
              <w:rPr>
                <w:color w:val="000000"/>
              </w:rPr>
            </w:pPr>
            <w:r w:rsidRPr="00FC319D">
              <w:rPr>
                <w:color w:val="000000"/>
              </w:rPr>
              <w:t>47:23:0707001:999</w:t>
            </w:r>
          </w:p>
        </w:tc>
        <w:tc>
          <w:tcPr>
            <w:tcW w:w="1613" w:type="dxa"/>
            <w:vAlign w:val="center"/>
          </w:tcPr>
          <w:p w14:paraId="20E720D4" w14:textId="5CF15C4A" w:rsidR="00877291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1249</w:t>
            </w:r>
          </w:p>
        </w:tc>
        <w:tc>
          <w:tcPr>
            <w:tcW w:w="1734" w:type="dxa"/>
          </w:tcPr>
          <w:p w14:paraId="5DE3399C" w14:textId="4ECE2382" w:rsidR="00877291" w:rsidRPr="00BC74AC" w:rsidRDefault="00877291" w:rsidP="00126FE9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125F248" w14:textId="6DA70AA8" w:rsidR="00877291" w:rsidRPr="001A587C" w:rsidRDefault="00877291" w:rsidP="00126FE9">
            <w:pPr>
              <w:jc w:val="center"/>
              <w:rPr>
                <w:bCs/>
              </w:rPr>
            </w:pPr>
            <w:r w:rsidRPr="00712549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712549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57CCA17A" w14:textId="02E605A7" w:rsidR="00877291" w:rsidRPr="002512F9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02CF526D" w14:textId="2BEDCB3E" w:rsidR="00877291" w:rsidRPr="002512F9" w:rsidRDefault="001F2DEA" w:rsidP="00126FE9">
            <w:pPr>
              <w:jc w:val="center"/>
              <w:rPr>
                <w:bCs/>
              </w:rPr>
            </w:pPr>
            <w:r w:rsidRPr="001F2DEA">
              <w:rPr>
                <w:bCs/>
              </w:rPr>
              <w:t>12.02.2025 / 4176/1074</w:t>
            </w:r>
          </w:p>
        </w:tc>
      </w:tr>
      <w:tr w:rsidR="00877291" w:rsidRPr="00FC319D" w14:paraId="6FE701B7" w14:textId="6699D2B2" w:rsidTr="00877291">
        <w:tc>
          <w:tcPr>
            <w:tcW w:w="620" w:type="dxa"/>
            <w:vAlign w:val="center"/>
          </w:tcPr>
          <w:p w14:paraId="2D4A5CD4" w14:textId="68E54F3A" w:rsidR="00877291" w:rsidRPr="00FC319D" w:rsidRDefault="00877291" w:rsidP="00126FE9">
            <w:pPr>
              <w:jc w:val="center"/>
              <w:rPr>
                <w:bCs/>
              </w:rPr>
            </w:pPr>
            <w:r>
              <w:t>31</w:t>
            </w:r>
          </w:p>
        </w:tc>
        <w:tc>
          <w:tcPr>
            <w:tcW w:w="2124" w:type="dxa"/>
            <w:vAlign w:val="center"/>
          </w:tcPr>
          <w:p w14:paraId="2E489D3B" w14:textId="633B0CCC" w:rsidR="00877291" w:rsidRPr="00FC319D" w:rsidRDefault="00877291" w:rsidP="00126FE9">
            <w:pPr>
              <w:jc w:val="center"/>
              <w:rPr>
                <w:bCs/>
              </w:rPr>
            </w:pPr>
            <w:r w:rsidRPr="00712549">
              <w:rPr>
                <w:bCs/>
              </w:rPr>
              <w:t> д. Ляды</w:t>
            </w:r>
          </w:p>
        </w:tc>
        <w:tc>
          <w:tcPr>
            <w:tcW w:w="2337" w:type="dxa"/>
            <w:vAlign w:val="center"/>
          </w:tcPr>
          <w:p w14:paraId="34F1E50C" w14:textId="63A0E976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47:23:0000000:53550</w:t>
            </w:r>
          </w:p>
        </w:tc>
        <w:tc>
          <w:tcPr>
            <w:tcW w:w="1613" w:type="dxa"/>
            <w:vAlign w:val="center"/>
          </w:tcPr>
          <w:p w14:paraId="133DE81C" w14:textId="5CAB2951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1196</w:t>
            </w:r>
          </w:p>
        </w:tc>
        <w:tc>
          <w:tcPr>
            <w:tcW w:w="1734" w:type="dxa"/>
          </w:tcPr>
          <w:p w14:paraId="32C4A72B" w14:textId="622FBC0B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3D4DE215" w14:textId="3055199F" w:rsidR="00877291" w:rsidRPr="00FC319D" w:rsidRDefault="00877291" w:rsidP="00126FE9">
            <w:pPr>
              <w:jc w:val="center"/>
              <w:rPr>
                <w:bCs/>
              </w:rPr>
            </w:pPr>
            <w:r w:rsidRPr="00712549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712549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5ED39EEF" w14:textId="5498B491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1ED85B9C" w14:textId="77777777" w:rsidR="008C0AD0" w:rsidRDefault="008C0AD0" w:rsidP="008C0AD0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3634F239" w14:textId="42C36278" w:rsidR="00877291" w:rsidRPr="002512F9" w:rsidRDefault="00E70E3A" w:rsidP="00126FE9">
            <w:pPr>
              <w:jc w:val="center"/>
              <w:rPr>
                <w:bCs/>
              </w:rPr>
            </w:pPr>
            <w:r>
              <w:rPr>
                <w:bCs/>
              </w:rPr>
              <w:t>5405/2187</w:t>
            </w:r>
          </w:p>
        </w:tc>
      </w:tr>
      <w:tr w:rsidR="00877291" w:rsidRPr="00FC319D" w14:paraId="575CEB5F" w14:textId="283D5358" w:rsidTr="00877291">
        <w:tc>
          <w:tcPr>
            <w:tcW w:w="620" w:type="dxa"/>
            <w:vAlign w:val="center"/>
          </w:tcPr>
          <w:p w14:paraId="0C39AB44" w14:textId="404C7DBE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3</w:t>
            </w:r>
            <w:r>
              <w:t>2</w:t>
            </w:r>
          </w:p>
        </w:tc>
        <w:tc>
          <w:tcPr>
            <w:tcW w:w="2124" w:type="dxa"/>
            <w:vAlign w:val="center"/>
          </w:tcPr>
          <w:p w14:paraId="1A020A8A" w14:textId="0FB097C3" w:rsidR="00877291" w:rsidRPr="00FC319D" w:rsidRDefault="00877291" w:rsidP="00126FE9">
            <w:pPr>
              <w:jc w:val="center"/>
              <w:rPr>
                <w:bCs/>
              </w:rPr>
            </w:pPr>
            <w:r w:rsidRPr="00F0017E">
              <w:rPr>
                <w:bCs/>
              </w:rPr>
              <w:t>д. Большое Ондрово</w:t>
            </w:r>
          </w:p>
        </w:tc>
        <w:tc>
          <w:tcPr>
            <w:tcW w:w="2337" w:type="dxa"/>
            <w:vAlign w:val="center"/>
          </w:tcPr>
          <w:p w14:paraId="1F1F902B" w14:textId="0F62EA3D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47:23:0114001:548</w:t>
            </w:r>
          </w:p>
        </w:tc>
        <w:tc>
          <w:tcPr>
            <w:tcW w:w="1613" w:type="dxa"/>
            <w:vAlign w:val="center"/>
          </w:tcPr>
          <w:p w14:paraId="58E81976" w14:textId="5F6EBAB6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1470</w:t>
            </w:r>
          </w:p>
        </w:tc>
        <w:tc>
          <w:tcPr>
            <w:tcW w:w="1734" w:type="dxa"/>
          </w:tcPr>
          <w:p w14:paraId="5B5B1B96" w14:textId="6333180F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513E1FF5" w14:textId="335BDBD2" w:rsidR="00877291" w:rsidRPr="00FC319D" w:rsidRDefault="00877291" w:rsidP="00126FE9">
            <w:pPr>
              <w:jc w:val="center"/>
              <w:rPr>
                <w:bCs/>
              </w:rPr>
            </w:pPr>
            <w:r w:rsidRPr="00712549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712549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4994BC22" w14:textId="14E97A66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5CA56D69" w14:textId="77777777" w:rsidR="00E70E3A" w:rsidRDefault="00E70E3A" w:rsidP="00E70E3A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53B31A41" w14:textId="70E8F4E8" w:rsidR="00877291" w:rsidRPr="002512F9" w:rsidRDefault="00E70E3A" w:rsidP="00126FE9">
            <w:pPr>
              <w:jc w:val="center"/>
              <w:rPr>
                <w:bCs/>
              </w:rPr>
            </w:pPr>
            <w:r>
              <w:rPr>
                <w:bCs/>
              </w:rPr>
              <w:t>5053/1867</w:t>
            </w:r>
          </w:p>
        </w:tc>
      </w:tr>
    </w:tbl>
    <w:p w14:paraId="2603DA91" w14:textId="77777777" w:rsidR="00B94A70" w:rsidRPr="00AE47BD" w:rsidRDefault="00B94A70" w:rsidP="00B94A70">
      <w:pPr>
        <w:spacing w:after="200" w:line="276" w:lineRule="auto"/>
        <w:jc w:val="both"/>
        <w:rPr>
          <w:bCs/>
          <w:sz w:val="28"/>
          <w:szCs w:val="28"/>
        </w:rPr>
      </w:pPr>
    </w:p>
    <w:p w14:paraId="25F56A19" w14:textId="77777777" w:rsidR="00AE47BD" w:rsidRPr="00AE47BD" w:rsidRDefault="00AE47BD" w:rsidP="00AE47BD">
      <w:pPr>
        <w:spacing w:after="200" w:line="276" w:lineRule="auto"/>
        <w:rPr>
          <w:bCs/>
          <w:sz w:val="20"/>
          <w:szCs w:val="20"/>
        </w:rPr>
      </w:pPr>
    </w:p>
    <w:bookmarkEnd w:id="0"/>
    <w:p w14:paraId="4FD2D720" w14:textId="77777777" w:rsidR="00AE47BD" w:rsidRDefault="00AE47BD">
      <w:pPr>
        <w:rPr>
          <w:bCs/>
          <w:sz w:val="20"/>
          <w:szCs w:val="20"/>
        </w:rPr>
        <w:sectPr w:rsidR="00AE47BD" w:rsidSect="00682CB8">
          <w:pgSz w:w="16838" w:h="11906" w:orient="landscape"/>
          <w:pgMar w:top="426" w:right="709" w:bottom="993" w:left="1134" w:header="709" w:footer="709" w:gutter="0"/>
          <w:cols w:space="708"/>
          <w:docGrid w:linePitch="360"/>
        </w:sectPr>
      </w:pPr>
    </w:p>
    <w:p w14:paraId="6E644BA4" w14:textId="77777777" w:rsidR="00AE47BD" w:rsidRPr="00AE47BD" w:rsidRDefault="00AE47BD">
      <w:pPr>
        <w:rPr>
          <w:bCs/>
          <w:sz w:val="20"/>
          <w:szCs w:val="20"/>
        </w:rPr>
      </w:pPr>
    </w:p>
    <w:sectPr w:rsidR="00AE47BD" w:rsidRPr="00AE47BD" w:rsidSect="000D62E8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2EE0"/>
    <w:multiLevelType w:val="hybridMultilevel"/>
    <w:tmpl w:val="1354F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5862B5"/>
    <w:multiLevelType w:val="hybridMultilevel"/>
    <w:tmpl w:val="D6285A94"/>
    <w:lvl w:ilvl="0" w:tplc="D2EC36AC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328E41D8"/>
    <w:multiLevelType w:val="multilevel"/>
    <w:tmpl w:val="EAF2E6C6"/>
    <w:lvl w:ilvl="0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" w15:restartNumberingAfterBreak="0">
    <w:nsid w:val="4A7772C3"/>
    <w:multiLevelType w:val="hybridMultilevel"/>
    <w:tmpl w:val="DD2C9F62"/>
    <w:lvl w:ilvl="0" w:tplc="F6A0129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617784889">
    <w:abstractNumId w:val="2"/>
  </w:num>
  <w:num w:numId="2" w16cid:durableId="451022665">
    <w:abstractNumId w:val="0"/>
  </w:num>
  <w:num w:numId="3" w16cid:durableId="1653679835">
    <w:abstractNumId w:val="1"/>
  </w:num>
  <w:num w:numId="4" w16cid:durableId="1528248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3D"/>
    <w:rsid w:val="0000164E"/>
    <w:rsid w:val="00026CF8"/>
    <w:rsid w:val="00026DD3"/>
    <w:rsid w:val="00066061"/>
    <w:rsid w:val="00073AE4"/>
    <w:rsid w:val="000A335F"/>
    <w:rsid w:val="000B2DCF"/>
    <w:rsid w:val="000B53AD"/>
    <w:rsid w:val="000C1D3E"/>
    <w:rsid w:val="000D62E8"/>
    <w:rsid w:val="00115996"/>
    <w:rsid w:val="00126665"/>
    <w:rsid w:val="00126FE9"/>
    <w:rsid w:val="00170ABF"/>
    <w:rsid w:val="00192CD5"/>
    <w:rsid w:val="001A447F"/>
    <w:rsid w:val="001C0CA3"/>
    <w:rsid w:val="001C1321"/>
    <w:rsid w:val="001C3473"/>
    <w:rsid w:val="001C7F64"/>
    <w:rsid w:val="001F2DEA"/>
    <w:rsid w:val="0023593C"/>
    <w:rsid w:val="00275B7B"/>
    <w:rsid w:val="002804B1"/>
    <w:rsid w:val="00295190"/>
    <w:rsid w:val="002F3871"/>
    <w:rsid w:val="00300F63"/>
    <w:rsid w:val="003648E2"/>
    <w:rsid w:val="00372F4C"/>
    <w:rsid w:val="00395D08"/>
    <w:rsid w:val="003B1A8D"/>
    <w:rsid w:val="003B48AF"/>
    <w:rsid w:val="003C72C9"/>
    <w:rsid w:val="003D0C37"/>
    <w:rsid w:val="003D4301"/>
    <w:rsid w:val="003E6DFE"/>
    <w:rsid w:val="003F04B5"/>
    <w:rsid w:val="00454445"/>
    <w:rsid w:val="0045454F"/>
    <w:rsid w:val="004A4FD8"/>
    <w:rsid w:val="004B475A"/>
    <w:rsid w:val="0055063F"/>
    <w:rsid w:val="0056413F"/>
    <w:rsid w:val="005A4374"/>
    <w:rsid w:val="005A5E3C"/>
    <w:rsid w:val="005A6737"/>
    <w:rsid w:val="005B53E0"/>
    <w:rsid w:val="005D1965"/>
    <w:rsid w:val="005F2E26"/>
    <w:rsid w:val="005F3B5B"/>
    <w:rsid w:val="0061698F"/>
    <w:rsid w:val="00620CF5"/>
    <w:rsid w:val="00634D37"/>
    <w:rsid w:val="00640E1C"/>
    <w:rsid w:val="00682CB8"/>
    <w:rsid w:val="006A46A4"/>
    <w:rsid w:val="006A4D73"/>
    <w:rsid w:val="0071173B"/>
    <w:rsid w:val="00712549"/>
    <w:rsid w:val="007A1EF2"/>
    <w:rsid w:val="007A2E8E"/>
    <w:rsid w:val="007A6A9C"/>
    <w:rsid w:val="007B592B"/>
    <w:rsid w:val="007C456F"/>
    <w:rsid w:val="0081467C"/>
    <w:rsid w:val="0082245B"/>
    <w:rsid w:val="00831487"/>
    <w:rsid w:val="00845D42"/>
    <w:rsid w:val="00877291"/>
    <w:rsid w:val="00880783"/>
    <w:rsid w:val="008C0AD0"/>
    <w:rsid w:val="008D0232"/>
    <w:rsid w:val="008D14B2"/>
    <w:rsid w:val="008E6A89"/>
    <w:rsid w:val="00940DD5"/>
    <w:rsid w:val="0095785A"/>
    <w:rsid w:val="0096744D"/>
    <w:rsid w:val="0098363E"/>
    <w:rsid w:val="009A7F8E"/>
    <w:rsid w:val="009B51A8"/>
    <w:rsid w:val="009E79EA"/>
    <w:rsid w:val="009F038E"/>
    <w:rsid w:val="00A07C93"/>
    <w:rsid w:val="00A07EAD"/>
    <w:rsid w:val="00A40217"/>
    <w:rsid w:val="00AD093D"/>
    <w:rsid w:val="00AD47C5"/>
    <w:rsid w:val="00AE47BD"/>
    <w:rsid w:val="00B038E7"/>
    <w:rsid w:val="00B209CE"/>
    <w:rsid w:val="00B20FF5"/>
    <w:rsid w:val="00B32AED"/>
    <w:rsid w:val="00B54F62"/>
    <w:rsid w:val="00B66D11"/>
    <w:rsid w:val="00B845EF"/>
    <w:rsid w:val="00B94A70"/>
    <w:rsid w:val="00BC74AC"/>
    <w:rsid w:val="00BC7E6E"/>
    <w:rsid w:val="00C63186"/>
    <w:rsid w:val="00C73573"/>
    <w:rsid w:val="00C96884"/>
    <w:rsid w:val="00CB6481"/>
    <w:rsid w:val="00D52DDD"/>
    <w:rsid w:val="00D76984"/>
    <w:rsid w:val="00D95BCF"/>
    <w:rsid w:val="00E4531A"/>
    <w:rsid w:val="00E6085A"/>
    <w:rsid w:val="00E6478B"/>
    <w:rsid w:val="00E70E3A"/>
    <w:rsid w:val="00E957B1"/>
    <w:rsid w:val="00EA564E"/>
    <w:rsid w:val="00EA7B8F"/>
    <w:rsid w:val="00EC0612"/>
    <w:rsid w:val="00EF7A08"/>
    <w:rsid w:val="00F0017E"/>
    <w:rsid w:val="00F1223F"/>
    <w:rsid w:val="00F33AB0"/>
    <w:rsid w:val="00F83B18"/>
    <w:rsid w:val="00F85CB3"/>
    <w:rsid w:val="00F963AF"/>
    <w:rsid w:val="00F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1E55"/>
  <w15:docId w15:val="{912F7F75-7162-4080-B991-267025DB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ind w:firstLine="40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ind w:firstLine="720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D62E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D62E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E47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Попова Юлия Викторовна</cp:lastModifiedBy>
  <cp:revision>2</cp:revision>
  <dcterms:created xsi:type="dcterms:W3CDTF">2025-03-17T14:53:00Z</dcterms:created>
  <dcterms:modified xsi:type="dcterms:W3CDTF">2025-03-17T14:53:00Z</dcterms:modified>
</cp:coreProperties>
</file>