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66C5" w14:textId="6693CCC0" w:rsidR="00AE47BD" w:rsidRPr="00AE47BD" w:rsidRDefault="00AE47BD" w:rsidP="00AE47BD">
      <w:pPr>
        <w:spacing w:after="200" w:line="276" w:lineRule="auto"/>
        <w:jc w:val="center"/>
        <w:rPr>
          <w:bCs/>
          <w:sz w:val="28"/>
          <w:szCs w:val="28"/>
        </w:rPr>
      </w:pPr>
      <w:bookmarkStart w:id="0" w:name="_Hlk183513958"/>
      <w:r w:rsidRPr="00AE47BD">
        <w:rPr>
          <w:bCs/>
          <w:sz w:val="28"/>
          <w:szCs w:val="28"/>
        </w:rPr>
        <w:t>ПЕРЕЧЕНЬ</w:t>
      </w:r>
    </w:p>
    <w:p w14:paraId="32955548" w14:textId="0CAFE669" w:rsidR="00AE47BD" w:rsidRDefault="00AE47BD" w:rsidP="00AE47BD">
      <w:pPr>
        <w:jc w:val="center"/>
        <w:rPr>
          <w:bCs/>
          <w:sz w:val="28"/>
          <w:szCs w:val="28"/>
        </w:rPr>
      </w:pPr>
      <w:r w:rsidRPr="00AE47BD">
        <w:rPr>
          <w:bCs/>
          <w:sz w:val="28"/>
          <w:szCs w:val="28"/>
        </w:rPr>
        <w:t xml:space="preserve">земельных участков, предназначенных для бесплатного предоставления в собственность гражданам, имеющим трех и более детей, на территории Гатчинского муниципального </w:t>
      </w:r>
      <w:r>
        <w:rPr>
          <w:bCs/>
          <w:sz w:val="28"/>
          <w:szCs w:val="28"/>
        </w:rPr>
        <w:t>округа</w:t>
      </w:r>
      <w:r w:rsidRPr="00AE47BD">
        <w:rPr>
          <w:bCs/>
          <w:sz w:val="28"/>
          <w:szCs w:val="28"/>
        </w:rPr>
        <w:t xml:space="preserve"> Ленинградской области</w:t>
      </w:r>
    </w:p>
    <w:p w14:paraId="554A9D52" w14:textId="77777777" w:rsidR="00B32AED" w:rsidRDefault="00B32AED" w:rsidP="00AE47BD">
      <w:pPr>
        <w:jc w:val="center"/>
        <w:rPr>
          <w:bCs/>
          <w:sz w:val="28"/>
          <w:szCs w:val="28"/>
        </w:rPr>
      </w:pPr>
    </w:p>
    <w:tbl>
      <w:tblPr>
        <w:tblStyle w:val="a4"/>
        <w:tblW w:w="14985" w:type="dxa"/>
        <w:tblLook w:val="04A0" w:firstRow="1" w:lastRow="0" w:firstColumn="1" w:lastColumn="0" w:noHBand="0" w:noVBand="1"/>
      </w:tblPr>
      <w:tblGrid>
        <w:gridCol w:w="623"/>
        <w:gridCol w:w="2124"/>
        <w:gridCol w:w="2218"/>
        <w:gridCol w:w="1627"/>
        <w:gridCol w:w="1744"/>
        <w:gridCol w:w="2010"/>
        <w:gridCol w:w="2615"/>
        <w:gridCol w:w="2024"/>
      </w:tblGrid>
      <w:tr w:rsidR="00615930" w:rsidRPr="00FC319D" w14:paraId="701A475D" w14:textId="6862A883" w:rsidTr="00615930">
        <w:tc>
          <w:tcPr>
            <w:tcW w:w="625" w:type="dxa"/>
            <w:vAlign w:val="center"/>
          </w:tcPr>
          <w:p w14:paraId="4AFE082E" w14:textId="7653D949" w:rsidR="00615930" w:rsidRPr="00FC319D" w:rsidRDefault="0061593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№ п/п</w:t>
            </w:r>
          </w:p>
        </w:tc>
        <w:tc>
          <w:tcPr>
            <w:tcW w:w="2125" w:type="dxa"/>
            <w:vAlign w:val="center"/>
          </w:tcPr>
          <w:p w14:paraId="37EF4BA9" w14:textId="77777777" w:rsidR="00615930" w:rsidRPr="00AE47BD" w:rsidRDefault="00615930" w:rsidP="00FC319D">
            <w:pPr>
              <w:spacing w:after="200" w:line="276" w:lineRule="auto"/>
              <w:jc w:val="center"/>
              <w:rPr>
                <w:b/>
                <w:bCs/>
              </w:rPr>
            </w:pPr>
            <w:r w:rsidRPr="00AE47BD">
              <w:rPr>
                <w:b/>
                <w:bCs/>
              </w:rPr>
              <w:t>Адрес</w:t>
            </w:r>
          </w:p>
          <w:p w14:paraId="435D1239" w14:textId="72365E38" w:rsidR="00615930" w:rsidRPr="00FC319D" w:rsidRDefault="0061593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(описание местоположения) земельного участка</w:t>
            </w:r>
          </w:p>
        </w:tc>
        <w:tc>
          <w:tcPr>
            <w:tcW w:w="2223" w:type="dxa"/>
            <w:vAlign w:val="center"/>
          </w:tcPr>
          <w:p w14:paraId="6CCB4680" w14:textId="2AC983A7" w:rsidR="00615930" w:rsidRPr="00FC319D" w:rsidRDefault="0061593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Кадастровый номер земельного участка</w:t>
            </w:r>
          </w:p>
        </w:tc>
        <w:tc>
          <w:tcPr>
            <w:tcW w:w="1642" w:type="dxa"/>
            <w:vAlign w:val="center"/>
          </w:tcPr>
          <w:p w14:paraId="3F05F236" w14:textId="0FCC7A82" w:rsidR="00615930" w:rsidRPr="00FC319D" w:rsidRDefault="0061593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 xml:space="preserve">Площадь </w:t>
            </w:r>
            <w:proofErr w:type="spellStart"/>
            <w:r w:rsidRPr="00AE47BD">
              <w:rPr>
                <w:b/>
                <w:bCs/>
              </w:rPr>
              <w:t>зем</w:t>
            </w:r>
            <w:proofErr w:type="spellEnd"/>
            <w:r w:rsidRPr="00AE47BD">
              <w:rPr>
                <w:b/>
                <w:bCs/>
              </w:rPr>
              <w:t xml:space="preserve">. </w:t>
            </w:r>
            <w:proofErr w:type="spellStart"/>
            <w:r w:rsidRPr="00AE47BD">
              <w:rPr>
                <w:b/>
                <w:bCs/>
              </w:rPr>
              <w:t>уч</w:t>
            </w:r>
            <w:proofErr w:type="spellEnd"/>
            <w:r w:rsidRPr="00AE47BD">
              <w:rPr>
                <w:b/>
                <w:bCs/>
              </w:rPr>
              <w:t>-ка, (кв.м.)</w:t>
            </w:r>
          </w:p>
        </w:tc>
        <w:tc>
          <w:tcPr>
            <w:tcW w:w="1756" w:type="dxa"/>
            <w:vAlign w:val="center"/>
          </w:tcPr>
          <w:p w14:paraId="6490FD3B" w14:textId="328482BA" w:rsidR="00615930" w:rsidRPr="00FC319D" w:rsidRDefault="0061593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Категория земельного участка</w:t>
            </w:r>
          </w:p>
        </w:tc>
        <w:tc>
          <w:tcPr>
            <w:tcW w:w="2010" w:type="dxa"/>
            <w:vAlign w:val="center"/>
          </w:tcPr>
          <w:p w14:paraId="294FA92F" w14:textId="2097E793" w:rsidR="00615930" w:rsidRPr="00FC319D" w:rsidRDefault="0061593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2650" w:type="dxa"/>
            <w:vAlign w:val="center"/>
          </w:tcPr>
          <w:p w14:paraId="3C49EC78" w14:textId="25DE6DE6" w:rsidR="00615930" w:rsidRPr="00FC319D" w:rsidRDefault="00615930" w:rsidP="00FC319D">
            <w:pPr>
              <w:jc w:val="center"/>
              <w:rPr>
                <w:b/>
                <w:bCs/>
              </w:rPr>
            </w:pPr>
            <w:r w:rsidRPr="00FC319D">
              <w:rPr>
                <w:b/>
                <w:bCs/>
              </w:rPr>
              <w:t>Ограничения</w:t>
            </w:r>
          </w:p>
        </w:tc>
        <w:tc>
          <w:tcPr>
            <w:tcW w:w="1954" w:type="dxa"/>
          </w:tcPr>
          <w:p w14:paraId="2BE785D4" w14:textId="2A48912D" w:rsidR="00615930" w:rsidRPr="00FC319D" w:rsidRDefault="00615930" w:rsidP="00FC3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предоставления/ кому предоставлен</w:t>
            </w:r>
          </w:p>
        </w:tc>
      </w:tr>
      <w:tr w:rsidR="00615930" w:rsidRPr="00FC319D" w14:paraId="0042DADA" w14:textId="6C05E07E" w:rsidTr="00615930">
        <w:tc>
          <w:tcPr>
            <w:tcW w:w="625" w:type="dxa"/>
            <w:vAlign w:val="center"/>
          </w:tcPr>
          <w:p w14:paraId="3B30AC14" w14:textId="4C21120F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</w:t>
            </w:r>
          </w:p>
        </w:tc>
        <w:tc>
          <w:tcPr>
            <w:tcW w:w="2125" w:type="dxa"/>
            <w:vAlign w:val="center"/>
          </w:tcPr>
          <w:p w14:paraId="042AD648" w14:textId="174EF874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74509E95" w14:textId="40C8C749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47:23:0807002:226</w:t>
            </w:r>
          </w:p>
        </w:tc>
        <w:tc>
          <w:tcPr>
            <w:tcW w:w="1642" w:type="dxa"/>
            <w:vAlign w:val="center"/>
          </w:tcPr>
          <w:p w14:paraId="7B08A6D8" w14:textId="164F0E7E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A6B3230" w14:textId="50AB899D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D7157D1" w14:textId="4B429A70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3AB7E3A" w14:textId="732E5AC4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388230BE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0307449F" w14:textId="7594C34F" w:rsidTr="00615930">
        <w:tc>
          <w:tcPr>
            <w:tcW w:w="625" w:type="dxa"/>
            <w:vAlign w:val="center"/>
          </w:tcPr>
          <w:p w14:paraId="1FD27C4B" w14:textId="2BBEA7DC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2</w:t>
            </w:r>
          </w:p>
        </w:tc>
        <w:tc>
          <w:tcPr>
            <w:tcW w:w="2125" w:type="dxa"/>
            <w:vAlign w:val="center"/>
          </w:tcPr>
          <w:p w14:paraId="687AAC0B" w14:textId="1432F2C2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6C53E37D" w14:textId="0B672650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47:23:0807002:235</w:t>
            </w:r>
          </w:p>
        </w:tc>
        <w:tc>
          <w:tcPr>
            <w:tcW w:w="1642" w:type="dxa"/>
            <w:vAlign w:val="center"/>
          </w:tcPr>
          <w:p w14:paraId="0D3E909D" w14:textId="40F5CC61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45271EFA" w14:textId="30F1F814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8DC35C4" w14:textId="60CF5080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FF1FCF2" w14:textId="03CB115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954" w:type="dxa"/>
          </w:tcPr>
          <w:p w14:paraId="6715A92E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5E26E371" w14:textId="450830BD" w:rsidTr="00615930">
        <w:tc>
          <w:tcPr>
            <w:tcW w:w="625" w:type="dxa"/>
            <w:vAlign w:val="center"/>
          </w:tcPr>
          <w:p w14:paraId="48E045E1" w14:textId="4C3A77AA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3</w:t>
            </w:r>
          </w:p>
        </w:tc>
        <w:tc>
          <w:tcPr>
            <w:tcW w:w="2125" w:type="dxa"/>
            <w:vAlign w:val="center"/>
          </w:tcPr>
          <w:p w14:paraId="2830EC3F" w14:textId="0D822896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008ED4A7" w14:textId="1501A641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47:23:0807002:237</w:t>
            </w:r>
          </w:p>
        </w:tc>
        <w:tc>
          <w:tcPr>
            <w:tcW w:w="1642" w:type="dxa"/>
            <w:vAlign w:val="center"/>
          </w:tcPr>
          <w:p w14:paraId="5F432A87" w14:textId="5396960C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7E400E1" w14:textId="528EDB03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102A955" w14:textId="16E10E3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2C80BEA" w14:textId="4349F262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66429322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209CA2A1" w14:textId="23135C57" w:rsidTr="00615930">
        <w:tc>
          <w:tcPr>
            <w:tcW w:w="625" w:type="dxa"/>
            <w:vAlign w:val="center"/>
          </w:tcPr>
          <w:p w14:paraId="14F03D6C" w14:textId="7A0D9F4D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4</w:t>
            </w:r>
          </w:p>
        </w:tc>
        <w:tc>
          <w:tcPr>
            <w:tcW w:w="2125" w:type="dxa"/>
            <w:vAlign w:val="center"/>
          </w:tcPr>
          <w:p w14:paraId="0F6230B7" w14:textId="043C1297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E5F1663" w14:textId="558EF5C5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47:23:0807002:238</w:t>
            </w:r>
          </w:p>
        </w:tc>
        <w:tc>
          <w:tcPr>
            <w:tcW w:w="1642" w:type="dxa"/>
            <w:vAlign w:val="center"/>
          </w:tcPr>
          <w:p w14:paraId="175348FE" w14:textId="69E1DC7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44F38DA2" w14:textId="1AA8C723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E8D5FAF" w14:textId="1FB1B2EB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79BB3E5" w14:textId="7DB82707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38CA390B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109C31DA" w14:textId="40FB20C1" w:rsidTr="00615930">
        <w:tc>
          <w:tcPr>
            <w:tcW w:w="625" w:type="dxa"/>
            <w:vAlign w:val="center"/>
          </w:tcPr>
          <w:p w14:paraId="3417BD1A" w14:textId="77A55869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5</w:t>
            </w:r>
          </w:p>
        </w:tc>
        <w:tc>
          <w:tcPr>
            <w:tcW w:w="2125" w:type="dxa"/>
            <w:vAlign w:val="center"/>
          </w:tcPr>
          <w:p w14:paraId="59B40CB8" w14:textId="49C65C9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020B5143" w14:textId="481337E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47:23:0807002:239</w:t>
            </w:r>
          </w:p>
        </w:tc>
        <w:tc>
          <w:tcPr>
            <w:tcW w:w="1642" w:type="dxa"/>
            <w:vAlign w:val="center"/>
          </w:tcPr>
          <w:p w14:paraId="0A2C1585" w14:textId="03C808F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6B58E261" w14:textId="09AF5FE0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BF1A6E3" w14:textId="4E3F03F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1A934BB" w14:textId="35E3D8F1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7D246A12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6F98474A" w14:textId="79062C32" w:rsidTr="00615930">
        <w:tc>
          <w:tcPr>
            <w:tcW w:w="625" w:type="dxa"/>
            <w:vAlign w:val="center"/>
          </w:tcPr>
          <w:p w14:paraId="53313470" w14:textId="1D3DB5B3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6</w:t>
            </w:r>
          </w:p>
        </w:tc>
        <w:tc>
          <w:tcPr>
            <w:tcW w:w="2125" w:type="dxa"/>
            <w:vAlign w:val="center"/>
          </w:tcPr>
          <w:p w14:paraId="4C303821" w14:textId="6E39E904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49FE2F5" w14:textId="0550F5F8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47:23:0807002:240</w:t>
            </w:r>
          </w:p>
        </w:tc>
        <w:tc>
          <w:tcPr>
            <w:tcW w:w="1642" w:type="dxa"/>
            <w:vAlign w:val="center"/>
          </w:tcPr>
          <w:p w14:paraId="0267E7A5" w14:textId="5FF46D6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0E61DAE" w14:textId="77709170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70D984B" w14:textId="72533B3F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 xml:space="preserve">для индивидуального </w:t>
            </w:r>
            <w:r w:rsidRPr="001F1B57">
              <w:rPr>
                <w:bCs/>
              </w:rPr>
              <w:lastRenderedPageBreak/>
              <w:t>жилищного строительства</w:t>
            </w:r>
          </w:p>
        </w:tc>
        <w:tc>
          <w:tcPr>
            <w:tcW w:w="2650" w:type="dxa"/>
            <w:vAlign w:val="center"/>
          </w:tcPr>
          <w:p w14:paraId="1D8109F1" w14:textId="7D81B697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Отсутствуют </w:t>
            </w:r>
          </w:p>
        </w:tc>
        <w:tc>
          <w:tcPr>
            <w:tcW w:w="1954" w:type="dxa"/>
          </w:tcPr>
          <w:p w14:paraId="7CDA7D83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7D364011" w14:textId="650DF476" w:rsidTr="00615930">
        <w:tc>
          <w:tcPr>
            <w:tcW w:w="625" w:type="dxa"/>
            <w:vAlign w:val="center"/>
          </w:tcPr>
          <w:p w14:paraId="3FF3DE1D" w14:textId="637049C0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7</w:t>
            </w:r>
          </w:p>
        </w:tc>
        <w:tc>
          <w:tcPr>
            <w:tcW w:w="2125" w:type="dxa"/>
            <w:vAlign w:val="center"/>
          </w:tcPr>
          <w:p w14:paraId="621721AF" w14:textId="5910F4B6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50C857FA" w14:textId="1D4BF210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47:23:0807002:241</w:t>
            </w:r>
          </w:p>
        </w:tc>
        <w:tc>
          <w:tcPr>
            <w:tcW w:w="1642" w:type="dxa"/>
            <w:vAlign w:val="center"/>
          </w:tcPr>
          <w:p w14:paraId="77565A4D" w14:textId="0AB5B5A8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C740F11" w14:textId="334ED44D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B72C681" w14:textId="396D24DF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63DE0D02" w14:textId="6078E7E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63684608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743B7900" w14:textId="325381B7" w:rsidTr="00615930">
        <w:tc>
          <w:tcPr>
            <w:tcW w:w="625" w:type="dxa"/>
            <w:vAlign w:val="center"/>
          </w:tcPr>
          <w:p w14:paraId="2544BA19" w14:textId="65CA2DA7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8</w:t>
            </w:r>
          </w:p>
        </w:tc>
        <w:tc>
          <w:tcPr>
            <w:tcW w:w="2125" w:type="dxa"/>
            <w:vAlign w:val="center"/>
          </w:tcPr>
          <w:p w14:paraId="2A019496" w14:textId="10F29C23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3028200" w14:textId="4DD43CB5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47:23:0807002:242</w:t>
            </w:r>
          </w:p>
        </w:tc>
        <w:tc>
          <w:tcPr>
            <w:tcW w:w="1642" w:type="dxa"/>
            <w:vAlign w:val="center"/>
          </w:tcPr>
          <w:p w14:paraId="30E939D2" w14:textId="3D1E49AD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19ADF9EA" w14:textId="0687708F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2593B0F" w14:textId="32AFD3F5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72FC5B9D" w14:textId="5B65B90D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48A41708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238A06B4" w14:textId="5A1467AB" w:rsidTr="00615930">
        <w:tc>
          <w:tcPr>
            <w:tcW w:w="625" w:type="dxa"/>
            <w:vAlign w:val="center"/>
          </w:tcPr>
          <w:p w14:paraId="289DEAF0" w14:textId="184656E2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9</w:t>
            </w:r>
          </w:p>
        </w:tc>
        <w:tc>
          <w:tcPr>
            <w:tcW w:w="2125" w:type="dxa"/>
            <w:vAlign w:val="center"/>
          </w:tcPr>
          <w:p w14:paraId="4A048B6C" w14:textId="05F2DAD7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7CCE125" w14:textId="7B260081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47:23:0807002:247</w:t>
            </w:r>
          </w:p>
        </w:tc>
        <w:tc>
          <w:tcPr>
            <w:tcW w:w="1642" w:type="dxa"/>
            <w:vAlign w:val="center"/>
          </w:tcPr>
          <w:p w14:paraId="2C78E3ED" w14:textId="63929E6C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B658D9F" w14:textId="14344C60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1F6C900" w14:textId="2A68E9F1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FD4329D" w14:textId="54A38026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072A4D2D" w14:textId="77777777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28.04.2025/</w:t>
            </w:r>
          </w:p>
          <w:p w14:paraId="5BD9FC30" w14:textId="02F231A8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4589/1446</w:t>
            </w:r>
          </w:p>
        </w:tc>
      </w:tr>
      <w:tr w:rsidR="00615930" w:rsidRPr="00FC319D" w14:paraId="71C81E99" w14:textId="54AC9AF2" w:rsidTr="00615930">
        <w:tc>
          <w:tcPr>
            <w:tcW w:w="625" w:type="dxa"/>
            <w:vAlign w:val="center"/>
          </w:tcPr>
          <w:p w14:paraId="012FEB0E" w14:textId="5D7FCF34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10</w:t>
            </w:r>
          </w:p>
        </w:tc>
        <w:tc>
          <w:tcPr>
            <w:tcW w:w="2125" w:type="dxa"/>
            <w:vAlign w:val="center"/>
          </w:tcPr>
          <w:p w14:paraId="4608A390" w14:textId="5F48FDBC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DAF81F8" w14:textId="7F091887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47:23:0807002:248</w:t>
            </w:r>
          </w:p>
        </w:tc>
        <w:tc>
          <w:tcPr>
            <w:tcW w:w="1642" w:type="dxa"/>
            <w:vAlign w:val="center"/>
          </w:tcPr>
          <w:p w14:paraId="317F07F2" w14:textId="19CE994C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477A93C" w14:textId="78207141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DA443C2" w14:textId="666B255C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2B75EB7" w14:textId="07923E13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7CC12A20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6E737F57" w14:textId="197A0344" w:rsidTr="00615930">
        <w:tc>
          <w:tcPr>
            <w:tcW w:w="625" w:type="dxa"/>
            <w:vAlign w:val="center"/>
          </w:tcPr>
          <w:p w14:paraId="254ACB78" w14:textId="0B3CD316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11</w:t>
            </w:r>
          </w:p>
        </w:tc>
        <w:tc>
          <w:tcPr>
            <w:tcW w:w="2125" w:type="dxa"/>
            <w:vAlign w:val="center"/>
          </w:tcPr>
          <w:p w14:paraId="7B5F50D3" w14:textId="6C4CABF3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0747747A" w14:textId="3E906E9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47:23:0807002:249</w:t>
            </w:r>
          </w:p>
        </w:tc>
        <w:tc>
          <w:tcPr>
            <w:tcW w:w="1642" w:type="dxa"/>
            <w:vAlign w:val="center"/>
          </w:tcPr>
          <w:p w14:paraId="23ACCBFF" w14:textId="18137988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12ACA006" w14:textId="7164AB42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383B2EA" w14:textId="44AE8E41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0284BEA" w14:textId="07EBCBFC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78DC0212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138D7741" w14:textId="2B48597D" w:rsidTr="00615930">
        <w:tc>
          <w:tcPr>
            <w:tcW w:w="625" w:type="dxa"/>
            <w:vAlign w:val="center"/>
          </w:tcPr>
          <w:p w14:paraId="7137EFC6" w14:textId="15649766" w:rsidR="00615930" w:rsidRPr="00FC319D" w:rsidRDefault="00615930" w:rsidP="001F1B57">
            <w:pPr>
              <w:jc w:val="center"/>
            </w:pPr>
            <w:r w:rsidRPr="00FC319D">
              <w:t>1</w:t>
            </w:r>
            <w:r>
              <w:t>2</w:t>
            </w:r>
          </w:p>
        </w:tc>
        <w:tc>
          <w:tcPr>
            <w:tcW w:w="2125" w:type="dxa"/>
            <w:vAlign w:val="center"/>
          </w:tcPr>
          <w:p w14:paraId="09F67099" w14:textId="3B5C1DDF" w:rsidR="00615930" w:rsidRPr="007A1EF2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4E4A6630" w14:textId="3B2303BB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47:23:0807002:250</w:t>
            </w:r>
          </w:p>
        </w:tc>
        <w:tc>
          <w:tcPr>
            <w:tcW w:w="1642" w:type="dxa"/>
            <w:vAlign w:val="center"/>
          </w:tcPr>
          <w:p w14:paraId="173F19A7" w14:textId="4FC32C5C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6AC7E9D1" w14:textId="749594AA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261E214" w14:textId="0E5BC035" w:rsidR="00615930" w:rsidRPr="009F038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02AC326" w14:textId="477EEC70" w:rsidR="00615930" w:rsidRPr="007A1EF2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119DC816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292A2C59" w14:textId="6D11A5E4" w:rsidTr="00615930">
        <w:tc>
          <w:tcPr>
            <w:tcW w:w="625" w:type="dxa"/>
            <w:vAlign w:val="center"/>
          </w:tcPr>
          <w:p w14:paraId="5FE91F9E" w14:textId="57D543CA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</w:t>
            </w:r>
            <w:r>
              <w:t>3</w:t>
            </w:r>
          </w:p>
        </w:tc>
        <w:tc>
          <w:tcPr>
            <w:tcW w:w="2125" w:type="dxa"/>
            <w:vAlign w:val="center"/>
          </w:tcPr>
          <w:p w14:paraId="7308A183" w14:textId="4669ABF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1F9ABF5" w14:textId="0E398276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47:23:0807002:251</w:t>
            </w:r>
          </w:p>
        </w:tc>
        <w:tc>
          <w:tcPr>
            <w:tcW w:w="1642" w:type="dxa"/>
            <w:vAlign w:val="center"/>
          </w:tcPr>
          <w:p w14:paraId="15B10562" w14:textId="6C6BD386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D2919D9" w14:textId="04F43D60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CD16C08" w14:textId="2E44D0E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759D4CD" w14:textId="768D56E1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59161AFB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5391D85C" w14:textId="4015F277" w:rsidTr="00615930">
        <w:tc>
          <w:tcPr>
            <w:tcW w:w="625" w:type="dxa"/>
            <w:vAlign w:val="center"/>
          </w:tcPr>
          <w:p w14:paraId="51F42A13" w14:textId="45762390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</w:t>
            </w:r>
            <w:r>
              <w:t>4</w:t>
            </w:r>
          </w:p>
        </w:tc>
        <w:tc>
          <w:tcPr>
            <w:tcW w:w="2125" w:type="dxa"/>
            <w:vAlign w:val="center"/>
          </w:tcPr>
          <w:p w14:paraId="3448227C" w14:textId="01F7EE3C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58B8B279" w14:textId="13FC22B9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47:23:0807002:252</w:t>
            </w:r>
          </w:p>
        </w:tc>
        <w:tc>
          <w:tcPr>
            <w:tcW w:w="1642" w:type="dxa"/>
            <w:vAlign w:val="center"/>
          </w:tcPr>
          <w:p w14:paraId="77600093" w14:textId="35A41F4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4E5FB2C8" w14:textId="670F7659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85A844A" w14:textId="37966D09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C74CB04" w14:textId="756E3B44" w:rsidR="00615930" w:rsidRPr="00FC319D" w:rsidRDefault="00615930" w:rsidP="00466748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954" w:type="dxa"/>
          </w:tcPr>
          <w:p w14:paraId="25038C8F" w14:textId="77777777" w:rsidR="00615930" w:rsidRDefault="00615930" w:rsidP="00466748">
            <w:pPr>
              <w:jc w:val="center"/>
              <w:rPr>
                <w:bCs/>
              </w:rPr>
            </w:pPr>
          </w:p>
        </w:tc>
      </w:tr>
      <w:tr w:rsidR="00615930" w:rsidRPr="00FC319D" w14:paraId="4AA5EBD4" w14:textId="14340ED0" w:rsidTr="00615930">
        <w:tc>
          <w:tcPr>
            <w:tcW w:w="625" w:type="dxa"/>
            <w:vAlign w:val="center"/>
          </w:tcPr>
          <w:p w14:paraId="1D261438" w14:textId="6D887B0B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lastRenderedPageBreak/>
              <w:t>1</w:t>
            </w:r>
            <w:r>
              <w:t>5</w:t>
            </w:r>
          </w:p>
        </w:tc>
        <w:tc>
          <w:tcPr>
            <w:tcW w:w="2125" w:type="dxa"/>
            <w:vAlign w:val="center"/>
          </w:tcPr>
          <w:p w14:paraId="030289C3" w14:textId="41CB0644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62DCC09B" w14:textId="2FCBF845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47:23:0807002:253</w:t>
            </w:r>
          </w:p>
        </w:tc>
        <w:tc>
          <w:tcPr>
            <w:tcW w:w="1642" w:type="dxa"/>
            <w:vAlign w:val="center"/>
          </w:tcPr>
          <w:p w14:paraId="424DADD1" w14:textId="2362649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136BA8DA" w14:textId="6E92E123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43970B7" w14:textId="42A8A3D5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097475A" w14:textId="1056448D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C28F244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4F6BA0A1" w14:textId="39E2F717" w:rsidTr="00615930">
        <w:tc>
          <w:tcPr>
            <w:tcW w:w="625" w:type="dxa"/>
            <w:vAlign w:val="center"/>
          </w:tcPr>
          <w:p w14:paraId="5A550B91" w14:textId="231C619F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</w:t>
            </w:r>
            <w:r>
              <w:t>6</w:t>
            </w:r>
          </w:p>
        </w:tc>
        <w:tc>
          <w:tcPr>
            <w:tcW w:w="2125" w:type="dxa"/>
            <w:vAlign w:val="center"/>
          </w:tcPr>
          <w:p w14:paraId="03B53ED2" w14:textId="39F3428E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2C8BB838" w14:textId="06A6B8B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47:23:0807002:254</w:t>
            </w:r>
          </w:p>
        </w:tc>
        <w:tc>
          <w:tcPr>
            <w:tcW w:w="1642" w:type="dxa"/>
            <w:vAlign w:val="center"/>
          </w:tcPr>
          <w:p w14:paraId="03BDBFD6" w14:textId="6D05C079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B379DFB" w14:textId="294DF7B3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FB4A003" w14:textId="20757B0F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73565645" w14:textId="55FEAFE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532E05C5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7BCC390B" w14:textId="27A03D4B" w:rsidTr="00615930">
        <w:tc>
          <w:tcPr>
            <w:tcW w:w="625" w:type="dxa"/>
            <w:vAlign w:val="center"/>
          </w:tcPr>
          <w:p w14:paraId="6EFE1EF8" w14:textId="4BAE1744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</w:t>
            </w:r>
            <w:r>
              <w:t>7</w:t>
            </w:r>
          </w:p>
        </w:tc>
        <w:tc>
          <w:tcPr>
            <w:tcW w:w="2125" w:type="dxa"/>
            <w:vAlign w:val="center"/>
          </w:tcPr>
          <w:p w14:paraId="1280E20D" w14:textId="56900282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7D970844" w14:textId="16A70E29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47:23:0807002:255</w:t>
            </w:r>
          </w:p>
        </w:tc>
        <w:tc>
          <w:tcPr>
            <w:tcW w:w="1642" w:type="dxa"/>
            <w:vAlign w:val="center"/>
          </w:tcPr>
          <w:p w14:paraId="256CAB57" w14:textId="59908504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56CCBCF" w14:textId="2CA80F13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69D3C227" w14:textId="18CE3602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F1C9150" w14:textId="6015313B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2FA2076" w14:textId="77777777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28.04.2025/</w:t>
            </w:r>
          </w:p>
          <w:p w14:paraId="495C4135" w14:textId="19C87354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4551/1409</w:t>
            </w:r>
          </w:p>
        </w:tc>
      </w:tr>
      <w:tr w:rsidR="00615930" w:rsidRPr="00FC319D" w14:paraId="43A98F51" w14:textId="733E7BB9" w:rsidTr="00615930">
        <w:tc>
          <w:tcPr>
            <w:tcW w:w="625" w:type="dxa"/>
            <w:vAlign w:val="center"/>
          </w:tcPr>
          <w:p w14:paraId="64B543E5" w14:textId="2FBC7DD8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</w:t>
            </w:r>
            <w:r>
              <w:t>8</w:t>
            </w:r>
          </w:p>
        </w:tc>
        <w:tc>
          <w:tcPr>
            <w:tcW w:w="2125" w:type="dxa"/>
            <w:vAlign w:val="center"/>
          </w:tcPr>
          <w:p w14:paraId="5F102AEB" w14:textId="5278EDC9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77141B37" w14:textId="5129BA27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47:23:0807002:256</w:t>
            </w:r>
          </w:p>
        </w:tc>
        <w:tc>
          <w:tcPr>
            <w:tcW w:w="1642" w:type="dxa"/>
            <w:vAlign w:val="center"/>
          </w:tcPr>
          <w:p w14:paraId="77567FCE" w14:textId="2A85B75E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0A4B6C8A" w14:textId="17B57BC6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A8FA495" w14:textId="24B05D62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8C14C15" w14:textId="6CD675E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3F1D5082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180D110E" w14:textId="62A65F12" w:rsidTr="00615930">
        <w:tc>
          <w:tcPr>
            <w:tcW w:w="625" w:type="dxa"/>
            <w:vAlign w:val="center"/>
          </w:tcPr>
          <w:p w14:paraId="5AEBF030" w14:textId="7415A67D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25" w:type="dxa"/>
            <w:vAlign w:val="center"/>
          </w:tcPr>
          <w:p w14:paraId="11EBFC60" w14:textId="31107C29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5726D58" w14:textId="05C8ED5C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47:23:0807002:257</w:t>
            </w:r>
          </w:p>
        </w:tc>
        <w:tc>
          <w:tcPr>
            <w:tcW w:w="1642" w:type="dxa"/>
            <w:vAlign w:val="center"/>
          </w:tcPr>
          <w:p w14:paraId="4D46657C" w14:textId="35F85B02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53DBCBA" w14:textId="7F6333E2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C7DFAD8" w14:textId="3E9D3315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2B880AE" w14:textId="15D69004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39A1932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31CFC7DD" w14:textId="69C55CF7" w:rsidTr="00615930">
        <w:tc>
          <w:tcPr>
            <w:tcW w:w="625" w:type="dxa"/>
            <w:vAlign w:val="center"/>
          </w:tcPr>
          <w:p w14:paraId="4853FEBB" w14:textId="6ED46728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25" w:type="dxa"/>
            <w:vAlign w:val="center"/>
          </w:tcPr>
          <w:p w14:paraId="5A6D5964" w14:textId="69C5DD95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6F9092B2" w14:textId="15C9578D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47:23:0807002:258</w:t>
            </w:r>
          </w:p>
        </w:tc>
        <w:tc>
          <w:tcPr>
            <w:tcW w:w="1642" w:type="dxa"/>
            <w:vAlign w:val="center"/>
          </w:tcPr>
          <w:p w14:paraId="20A72EEC" w14:textId="374F018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300B3968" w14:textId="0E5ABAA2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9A609B9" w14:textId="7D31ED2A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37AC49AE" w14:textId="48AB5D68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538C6CB6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472F20E3" w14:textId="4D335B0E" w:rsidTr="00615930">
        <w:tc>
          <w:tcPr>
            <w:tcW w:w="625" w:type="dxa"/>
            <w:vAlign w:val="center"/>
          </w:tcPr>
          <w:p w14:paraId="2FED3791" w14:textId="7150DA81" w:rsidR="00615930" w:rsidRPr="00FC319D" w:rsidRDefault="00615930" w:rsidP="001F1B57">
            <w:pPr>
              <w:jc w:val="center"/>
            </w:pPr>
            <w:r w:rsidRPr="00FC319D">
              <w:t>2</w:t>
            </w:r>
            <w:r>
              <w:t>1</w:t>
            </w:r>
          </w:p>
        </w:tc>
        <w:tc>
          <w:tcPr>
            <w:tcW w:w="2125" w:type="dxa"/>
            <w:vAlign w:val="center"/>
          </w:tcPr>
          <w:p w14:paraId="3A797A89" w14:textId="24E55DE1" w:rsidR="00615930" w:rsidRPr="001C1321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615EB0D6" w14:textId="25879436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47:23:0807002:259</w:t>
            </w:r>
          </w:p>
        </w:tc>
        <w:tc>
          <w:tcPr>
            <w:tcW w:w="1642" w:type="dxa"/>
            <w:vAlign w:val="center"/>
          </w:tcPr>
          <w:p w14:paraId="08B2DE22" w14:textId="431689C8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1007067" w14:textId="5B323A7F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8E50626" w14:textId="2A8AA029" w:rsidR="00615930" w:rsidRPr="001A587C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5299468" w14:textId="5FD7F9B2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4639193A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5D62C034" w14:textId="1789AA8D" w:rsidTr="00615930">
        <w:tc>
          <w:tcPr>
            <w:tcW w:w="625" w:type="dxa"/>
            <w:vAlign w:val="center"/>
          </w:tcPr>
          <w:p w14:paraId="0B3331F8" w14:textId="124F438C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2</w:t>
            </w:r>
          </w:p>
        </w:tc>
        <w:tc>
          <w:tcPr>
            <w:tcW w:w="2125" w:type="dxa"/>
            <w:vAlign w:val="center"/>
          </w:tcPr>
          <w:p w14:paraId="0986280A" w14:textId="50FB1335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C80AA70" w14:textId="03F8B793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47:23:0807002:260</w:t>
            </w:r>
          </w:p>
        </w:tc>
        <w:tc>
          <w:tcPr>
            <w:tcW w:w="1642" w:type="dxa"/>
            <w:vAlign w:val="center"/>
          </w:tcPr>
          <w:p w14:paraId="032CF30E" w14:textId="7F003BBE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ABACCCA" w14:textId="0935C6AF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6B4F5452" w14:textId="663D851C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FA7C198" w14:textId="68959EF2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1760ACF4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3E90166D" w14:textId="72D7DC49" w:rsidTr="00615930">
        <w:tc>
          <w:tcPr>
            <w:tcW w:w="625" w:type="dxa"/>
            <w:vAlign w:val="center"/>
          </w:tcPr>
          <w:p w14:paraId="307472D1" w14:textId="5B37FF3F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3</w:t>
            </w:r>
          </w:p>
        </w:tc>
        <w:tc>
          <w:tcPr>
            <w:tcW w:w="2125" w:type="dxa"/>
            <w:vAlign w:val="center"/>
          </w:tcPr>
          <w:p w14:paraId="19D07625" w14:textId="3C03CE10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0BC6AB44" w14:textId="65ADE031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47:23:0807002:261</w:t>
            </w:r>
          </w:p>
        </w:tc>
        <w:tc>
          <w:tcPr>
            <w:tcW w:w="1642" w:type="dxa"/>
            <w:vAlign w:val="center"/>
          </w:tcPr>
          <w:p w14:paraId="1EACD3C5" w14:textId="679E41D0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6D513172" w14:textId="373DAB3D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EE2D19B" w14:textId="32CCCAA3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 xml:space="preserve">для индивидуального </w:t>
            </w:r>
            <w:r w:rsidRPr="001F1B57">
              <w:rPr>
                <w:bCs/>
              </w:rPr>
              <w:lastRenderedPageBreak/>
              <w:t>жилищного строительства</w:t>
            </w:r>
          </w:p>
        </w:tc>
        <w:tc>
          <w:tcPr>
            <w:tcW w:w="2650" w:type="dxa"/>
            <w:vAlign w:val="center"/>
          </w:tcPr>
          <w:p w14:paraId="7062A1ED" w14:textId="4827A5BE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Отсутствуют </w:t>
            </w:r>
          </w:p>
        </w:tc>
        <w:tc>
          <w:tcPr>
            <w:tcW w:w="1954" w:type="dxa"/>
          </w:tcPr>
          <w:p w14:paraId="5E2ADFF1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349810B2" w14:textId="2DDE1178" w:rsidTr="00615930">
        <w:tc>
          <w:tcPr>
            <w:tcW w:w="625" w:type="dxa"/>
            <w:vAlign w:val="center"/>
          </w:tcPr>
          <w:p w14:paraId="38B93BC0" w14:textId="1AA332CD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4</w:t>
            </w:r>
          </w:p>
        </w:tc>
        <w:tc>
          <w:tcPr>
            <w:tcW w:w="2125" w:type="dxa"/>
            <w:vAlign w:val="center"/>
          </w:tcPr>
          <w:p w14:paraId="72DDEAED" w14:textId="23BE3668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5A5D9787" w14:textId="478BB0E2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47:23:0807002:266</w:t>
            </w:r>
          </w:p>
        </w:tc>
        <w:tc>
          <w:tcPr>
            <w:tcW w:w="1642" w:type="dxa"/>
            <w:vAlign w:val="center"/>
          </w:tcPr>
          <w:p w14:paraId="5C02AD3F" w14:textId="78BE88B3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468A7584" w14:textId="4FA9D1BB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8CB26B0" w14:textId="67B39796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A000DDB" w14:textId="651F50CB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3B50F82B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2A05CD10" w14:textId="2C4D5FB7" w:rsidTr="00615930">
        <w:tc>
          <w:tcPr>
            <w:tcW w:w="625" w:type="dxa"/>
            <w:vAlign w:val="center"/>
          </w:tcPr>
          <w:p w14:paraId="48C53F93" w14:textId="20BCF341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5</w:t>
            </w:r>
          </w:p>
        </w:tc>
        <w:tc>
          <w:tcPr>
            <w:tcW w:w="2125" w:type="dxa"/>
            <w:vAlign w:val="center"/>
          </w:tcPr>
          <w:p w14:paraId="68B7229D" w14:textId="1C938C94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32D2DC5" w14:textId="0983081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47:23:0807002:267</w:t>
            </w:r>
          </w:p>
        </w:tc>
        <w:tc>
          <w:tcPr>
            <w:tcW w:w="1642" w:type="dxa"/>
            <w:vAlign w:val="center"/>
          </w:tcPr>
          <w:p w14:paraId="1065F653" w14:textId="59CAD5C6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4B7D612" w14:textId="76A8A508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B9C661A" w14:textId="5367A816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881D12F" w14:textId="31BF2CD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F5DBE02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5EDE23E9" w14:textId="3A4F13FD" w:rsidTr="00615930">
        <w:tc>
          <w:tcPr>
            <w:tcW w:w="625" w:type="dxa"/>
            <w:vAlign w:val="center"/>
          </w:tcPr>
          <w:p w14:paraId="3B989B94" w14:textId="475A978E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6</w:t>
            </w:r>
          </w:p>
        </w:tc>
        <w:tc>
          <w:tcPr>
            <w:tcW w:w="2125" w:type="dxa"/>
            <w:vAlign w:val="center"/>
          </w:tcPr>
          <w:p w14:paraId="45F1556B" w14:textId="5BFDC728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A3BD9C8" w14:textId="3004A7B2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47:23:0807002:268</w:t>
            </w:r>
          </w:p>
        </w:tc>
        <w:tc>
          <w:tcPr>
            <w:tcW w:w="1642" w:type="dxa"/>
            <w:vAlign w:val="center"/>
          </w:tcPr>
          <w:p w14:paraId="62272C80" w14:textId="38B9A06B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666C030" w14:textId="344FE36F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EE7D4DE" w14:textId="3FE03FAA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79A6EDBD" w14:textId="5BC601FB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06BEB2C5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15053964" w14:textId="5CDCEB95" w:rsidTr="00615930">
        <w:tc>
          <w:tcPr>
            <w:tcW w:w="625" w:type="dxa"/>
            <w:vAlign w:val="center"/>
          </w:tcPr>
          <w:p w14:paraId="0B1484A1" w14:textId="1AF5D164" w:rsidR="00615930" w:rsidRPr="00FC319D" w:rsidRDefault="00615930" w:rsidP="001F1B57">
            <w:pPr>
              <w:jc w:val="center"/>
              <w:rPr>
                <w:bCs/>
              </w:rPr>
            </w:pPr>
            <w:r>
              <w:t>27</w:t>
            </w:r>
          </w:p>
        </w:tc>
        <w:tc>
          <w:tcPr>
            <w:tcW w:w="2125" w:type="dxa"/>
            <w:vAlign w:val="center"/>
          </w:tcPr>
          <w:p w14:paraId="432683E5" w14:textId="791ADB00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20CDCA30" w14:textId="11101907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47:23:0807002:269</w:t>
            </w:r>
          </w:p>
        </w:tc>
        <w:tc>
          <w:tcPr>
            <w:tcW w:w="1642" w:type="dxa"/>
            <w:vAlign w:val="center"/>
          </w:tcPr>
          <w:p w14:paraId="084F8217" w14:textId="267372B0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379EBDC3" w14:textId="425BD5BC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FE2A5F3" w14:textId="62830C83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BD0D837" w14:textId="58929E9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2469FED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4AF8CADF" w14:textId="0A72170D" w:rsidTr="00615930">
        <w:tc>
          <w:tcPr>
            <w:tcW w:w="625" w:type="dxa"/>
            <w:vAlign w:val="center"/>
          </w:tcPr>
          <w:p w14:paraId="04776A34" w14:textId="249C66DB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8</w:t>
            </w:r>
          </w:p>
        </w:tc>
        <w:tc>
          <w:tcPr>
            <w:tcW w:w="2125" w:type="dxa"/>
            <w:vAlign w:val="center"/>
          </w:tcPr>
          <w:p w14:paraId="3C7E90BF" w14:textId="789A32A5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4B282E7B" w14:textId="6765E0D7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47:23:0807002:270</w:t>
            </w:r>
          </w:p>
        </w:tc>
        <w:tc>
          <w:tcPr>
            <w:tcW w:w="1642" w:type="dxa"/>
            <w:vAlign w:val="center"/>
          </w:tcPr>
          <w:p w14:paraId="0D1D3DFC" w14:textId="6C22536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E83B24C" w14:textId="06AC6BE6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D5BEF50" w14:textId="59D79C3B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4D6A0E3C" w14:textId="48F8BDF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55EAF9EE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353AD6AC" w14:textId="3282FFBF" w:rsidTr="00615930">
        <w:tc>
          <w:tcPr>
            <w:tcW w:w="625" w:type="dxa"/>
            <w:vAlign w:val="center"/>
          </w:tcPr>
          <w:p w14:paraId="458B9BC3" w14:textId="67F97F33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125" w:type="dxa"/>
            <w:vAlign w:val="center"/>
          </w:tcPr>
          <w:p w14:paraId="089A4839" w14:textId="67CC06E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99EC19F" w14:textId="35B18631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47:23:0807002:271</w:t>
            </w:r>
          </w:p>
        </w:tc>
        <w:tc>
          <w:tcPr>
            <w:tcW w:w="1642" w:type="dxa"/>
            <w:vAlign w:val="center"/>
          </w:tcPr>
          <w:p w14:paraId="609D45BF" w14:textId="0003E09E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1D16FDA" w14:textId="5F6BC7E3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ABCBA0F" w14:textId="6B2822A8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361DBD73" w14:textId="410E7F46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669A0585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605B9FC2" w14:textId="3DD2B5EE" w:rsidTr="00615930">
        <w:tc>
          <w:tcPr>
            <w:tcW w:w="625" w:type="dxa"/>
            <w:vAlign w:val="center"/>
          </w:tcPr>
          <w:p w14:paraId="7B863DEE" w14:textId="14809275" w:rsidR="00615930" w:rsidRPr="00FC319D" w:rsidRDefault="00615930" w:rsidP="001F1B57">
            <w:pPr>
              <w:jc w:val="center"/>
            </w:pPr>
            <w:r w:rsidRPr="00FC319D">
              <w:t>3</w:t>
            </w:r>
            <w:r>
              <w:t>0</w:t>
            </w:r>
          </w:p>
        </w:tc>
        <w:tc>
          <w:tcPr>
            <w:tcW w:w="2125" w:type="dxa"/>
            <w:vAlign w:val="center"/>
          </w:tcPr>
          <w:p w14:paraId="6802D695" w14:textId="70C90FF2" w:rsidR="00615930" w:rsidRPr="005D1965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4FEF0D89" w14:textId="220BD405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47:23:0807002:272</w:t>
            </w:r>
          </w:p>
        </w:tc>
        <w:tc>
          <w:tcPr>
            <w:tcW w:w="1642" w:type="dxa"/>
            <w:vAlign w:val="center"/>
          </w:tcPr>
          <w:p w14:paraId="20E720D4" w14:textId="15554011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DE3399C" w14:textId="24B74A24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125F248" w14:textId="7FD7F3D4" w:rsidR="00615930" w:rsidRPr="001A587C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7CCA17A" w14:textId="3C9F85AD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579A338A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6FE701B7" w14:textId="51B82B4B" w:rsidTr="00615930">
        <w:tc>
          <w:tcPr>
            <w:tcW w:w="625" w:type="dxa"/>
            <w:vAlign w:val="center"/>
          </w:tcPr>
          <w:p w14:paraId="2D4A5CD4" w14:textId="68E54F3A" w:rsidR="00615930" w:rsidRPr="00FC319D" w:rsidRDefault="00615930" w:rsidP="001F1B57">
            <w:pPr>
              <w:jc w:val="center"/>
              <w:rPr>
                <w:bCs/>
              </w:rPr>
            </w:pPr>
            <w:r>
              <w:t>31</w:t>
            </w:r>
          </w:p>
        </w:tc>
        <w:tc>
          <w:tcPr>
            <w:tcW w:w="2125" w:type="dxa"/>
            <w:vAlign w:val="center"/>
          </w:tcPr>
          <w:p w14:paraId="2E489D3B" w14:textId="523FB60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4F1E50C" w14:textId="1541173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47:23:0807002:273</w:t>
            </w:r>
          </w:p>
        </w:tc>
        <w:tc>
          <w:tcPr>
            <w:tcW w:w="1642" w:type="dxa"/>
            <w:vAlign w:val="center"/>
          </w:tcPr>
          <w:p w14:paraId="133DE81C" w14:textId="3148EEA5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32C4A72B" w14:textId="24CD6FA9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D4DE215" w14:textId="02FB59D2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ED39EEF" w14:textId="55444C4B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161C73F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575CEB5F" w14:textId="3F257E0C" w:rsidTr="00615930">
        <w:tc>
          <w:tcPr>
            <w:tcW w:w="625" w:type="dxa"/>
            <w:vAlign w:val="center"/>
          </w:tcPr>
          <w:p w14:paraId="0C39AB44" w14:textId="404C7DBE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lastRenderedPageBreak/>
              <w:t>3</w:t>
            </w:r>
            <w:r>
              <w:t>2</w:t>
            </w:r>
          </w:p>
        </w:tc>
        <w:tc>
          <w:tcPr>
            <w:tcW w:w="2125" w:type="dxa"/>
            <w:vAlign w:val="center"/>
          </w:tcPr>
          <w:p w14:paraId="1A020A8A" w14:textId="1B0CCC9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F1F902B" w14:textId="0522F78E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47:23:0807002:274</w:t>
            </w:r>
          </w:p>
        </w:tc>
        <w:tc>
          <w:tcPr>
            <w:tcW w:w="1642" w:type="dxa"/>
            <w:vAlign w:val="center"/>
          </w:tcPr>
          <w:p w14:paraId="58E81976" w14:textId="524984F8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B5B1B96" w14:textId="48814BE8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13E1FF5" w14:textId="65E266D8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4994BC22" w14:textId="6FC08C8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1C617B1D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233BBC9F" w14:textId="62BCB876" w:rsidTr="00615930">
        <w:tc>
          <w:tcPr>
            <w:tcW w:w="625" w:type="dxa"/>
            <w:vAlign w:val="center"/>
          </w:tcPr>
          <w:p w14:paraId="22BE6E89" w14:textId="797F5B14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125" w:type="dxa"/>
            <w:vAlign w:val="center"/>
          </w:tcPr>
          <w:p w14:paraId="57207E7D" w14:textId="4EB122A1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7658C937" w14:textId="2172ECC4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47:23:0807002:275</w:t>
            </w:r>
          </w:p>
        </w:tc>
        <w:tc>
          <w:tcPr>
            <w:tcW w:w="1642" w:type="dxa"/>
            <w:vAlign w:val="center"/>
          </w:tcPr>
          <w:p w14:paraId="4D3CB922" w14:textId="36436048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14A1540F" w14:textId="6E9655BC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C228457" w14:textId="51A036A9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730D2FFD" w14:textId="4B6A2D0C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7CFD7828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6B00D126" w14:textId="22F788F3" w:rsidTr="00615930">
        <w:tc>
          <w:tcPr>
            <w:tcW w:w="625" w:type="dxa"/>
            <w:vAlign w:val="center"/>
          </w:tcPr>
          <w:p w14:paraId="24F31892" w14:textId="082DEAB1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125" w:type="dxa"/>
            <w:vAlign w:val="center"/>
          </w:tcPr>
          <w:p w14:paraId="1D026ED6" w14:textId="434EF7C8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0162BA66" w14:textId="696FE56A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47:23:0807002:276</w:t>
            </w:r>
          </w:p>
        </w:tc>
        <w:tc>
          <w:tcPr>
            <w:tcW w:w="1642" w:type="dxa"/>
            <w:vAlign w:val="center"/>
          </w:tcPr>
          <w:p w14:paraId="43958670" w14:textId="42159FBE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A53570C" w14:textId="529E0B86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A3F3CED" w14:textId="142CE2CF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77113A91" w14:textId="1905CB7C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0D4D93D8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476660B5" w14:textId="742D7678" w:rsidTr="00615930">
        <w:tc>
          <w:tcPr>
            <w:tcW w:w="625" w:type="dxa"/>
            <w:vAlign w:val="center"/>
          </w:tcPr>
          <w:p w14:paraId="19647E0B" w14:textId="3030EFAD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125" w:type="dxa"/>
            <w:vAlign w:val="center"/>
          </w:tcPr>
          <w:p w14:paraId="3F441A61" w14:textId="0E5C14F0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2B4BF6D" w14:textId="794436A8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47:23:0807002:277</w:t>
            </w:r>
          </w:p>
        </w:tc>
        <w:tc>
          <w:tcPr>
            <w:tcW w:w="1642" w:type="dxa"/>
            <w:vAlign w:val="center"/>
          </w:tcPr>
          <w:p w14:paraId="5B207750" w14:textId="63DA6D83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078E132E" w14:textId="4DA82583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0827A63" w14:textId="46B3F425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89E2E63" w14:textId="00AA1C51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0F26D1DB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1C99A0AC" w14:textId="5F4D8690" w:rsidTr="00615930">
        <w:tc>
          <w:tcPr>
            <w:tcW w:w="625" w:type="dxa"/>
            <w:vAlign w:val="center"/>
          </w:tcPr>
          <w:p w14:paraId="3D98EA4D" w14:textId="008E517A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125" w:type="dxa"/>
            <w:vAlign w:val="center"/>
          </w:tcPr>
          <w:p w14:paraId="2E61710D" w14:textId="190CFFFB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6B3ADAD5" w14:textId="7B9376A2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47:23:0807002:278</w:t>
            </w:r>
          </w:p>
        </w:tc>
        <w:tc>
          <w:tcPr>
            <w:tcW w:w="1642" w:type="dxa"/>
            <w:vAlign w:val="center"/>
          </w:tcPr>
          <w:p w14:paraId="4BEA18C9" w14:textId="7CCF4902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6EC5B726" w14:textId="3730C65A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2102EBB" w14:textId="65364D39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31DD9493" w14:textId="6F3D7E70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3C303182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3B26F5FD" w14:textId="1FE810FC" w:rsidTr="00615930">
        <w:tc>
          <w:tcPr>
            <w:tcW w:w="625" w:type="dxa"/>
            <w:vAlign w:val="center"/>
          </w:tcPr>
          <w:p w14:paraId="4CB5B515" w14:textId="7F4A6B01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125" w:type="dxa"/>
            <w:vAlign w:val="center"/>
          </w:tcPr>
          <w:p w14:paraId="71F0D538" w14:textId="25287CC2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F30C971" w14:textId="6BFE5ECD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47:23:0807002:279</w:t>
            </w:r>
          </w:p>
        </w:tc>
        <w:tc>
          <w:tcPr>
            <w:tcW w:w="1642" w:type="dxa"/>
            <w:vAlign w:val="center"/>
          </w:tcPr>
          <w:p w14:paraId="4DACD6E1" w14:textId="45B9D838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ABC65FA" w14:textId="05A8BEE1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8A12BC5" w14:textId="35AF6BBF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4A18F976" w14:textId="25C54618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4E05556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4773FFF8" w14:textId="4D368A26" w:rsidTr="00615930">
        <w:tc>
          <w:tcPr>
            <w:tcW w:w="625" w:type="dxa"/>
            <w:vAlign w:val="center"/>
          </w:tcPr>
          <w:p w14:paraId="60B7C7BF" w14:textId="17EF34F6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125" w:type="dxa"/>
            <w:vAlign w:val="center"/>
          </w:tcPr>
          <w:p w14:paraId="0576C641" w14:textId="1C1EDA0B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8A05340" w14:textId="3008FE13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47:23:0807002:280</w:t>
            </w:r>
          </w:p>
        </w:tc>
        <w:tc>
          <w:tcPr>
            <w:tcW w:w="1642" w:type="dxa"/>
            <w:vAlign w:val="center"/>
          </w:tcPr>
          <w:p w14:paraId="79A69B75" w14:textId="119F73AB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07A6D636" w14:textId="2D2514C1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6748F17" w14:textId="0299FB58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60A2250B" w14:textId="684C2087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405EBFB4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006FD845" w14:textId="0DED2573" w:rsidTr="00615930">
        <w:tc>
          <w:tcPr>
            <w:tcW w:w="625" w:type="dxa"/>
            <w:vAlign w:val="center"/>
          </w:tcPr>
          <w:p w14:paraId="482FB94A" w14:textId="0BE7046C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125" w:type="dxa"/>
            <w:vAlign w:val="center"/>
          </w:tcPr>
          <w:p w14:paraId="69E430CF" w14:textId="4B88D8C6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723168BC" w14:textId="20238B1B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47:23:0807002:291</w:t>
            </w:r>
          </w:p>
        </w:tc>
        <w:tc>
          <w:tcPr>
            <w:tcW w:w="1642" w:type="dxa"/>
            <w:vAlign w:val="center"/>
          </w:tcPr>
          <w:p w14:paraId="6C8BF7F2" w14:textId="4986063E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0B3DE4C" w14:textId="35AA6193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F63EC4B" w14:textId="646E1134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76CB530" w14:textId="6D96D8B2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5DC26413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1DC652E1" w14:textId="058608B2" w:rsidTr="00615930">
        <w:tc>
          <w:tcPr>
            <w:tcW w:w="625" w:type="dxa"/>
            <w:vAlign w:val="center"/>
          </w:tcPr>
          <w:p w14:paraId="5DC87CC5" w14:textId="228ADEA4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125" w:type="dxa"/>
            <w:vAlign w:val="center"/>
          </w:tcPr>
          <w:p w14:paraId="6F678A20" w14:textId="4F041894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722ADCE4" w14:textId="1AE32A22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47:23:0807002:293</w:t>
            </w:r>
          </w:p>
        </w:tc>
        <w:tc>
          <w:tcPr>
            <w:tcW w:w="1642" w:type="dxa"/>
            <w:vAlign w:val="center"/>
          </w:tcPr>
          <w:p w14:paraId="71690CFD" w14:textId="21D66EFC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662430FB" w14:textId="3A6C6CB9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577FCC1" w14:textId="3AFA4863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 xml:space="preserve">для индивидуального </w:t>
            </w:r>
            <w:r w:rsidRPr="001F1B57">
              <w:rPr>
                <w:bCs/>
              </w:rPr>
              <w:lastRenderedPageBreak/>
              <w:t>жилищного строительства</w:t>
            </w:r>
          </w:p>
        </w:tc>
        <w:tc>
          <w:tcPr>
            <w:tcW w:w="2650" w:type="dxa"/>
            <w:vAlign w:val="center"/>
          </w:tcPr>
          <w:p w14:paraId="37283D59" w14:textId="7DD3ED05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Отсутствуют </w:t>
            </w:r>
          </w:p>
        </w:tc>
        <w:tc>
          <w:tcPr>
            <w:tcW w:w="1954" w:type="dxa"/>
          </w:tcPr>
          <w:p w14:paraId="02083556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356365DC" w14:textId="0FF2DF37" w:rsidTr="00615930">
        <w:tc>
          <w:tcPr>
            <w:tcW w:w="625" w:type="dxa"/>
            <w:vAlign w:val="center"/>
          </w:tcPr>
          <w:p w14:paraId="5C664985" w14:textId="5F62DA0C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125" w:type="dxa"/>
            <w:vAlign w:val="center"/>
          </w:tcPr>
          <w:p w14:paraId="5B1F4D9B" w14:textId="4638CBFB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5AF1086D" w14:textId="4095C7FC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47:23:0807002:294</w:t>
            </w:r>
          </w:p>
        </w:tc>
        <w:tc>
          <w:tcPr>
            <w:tcW w:w="1642" w:type="dxa"/>
            <w:vAlign w:val="center"/>
          </w:tcPr>
          <w:p w14:paraId="6BDD249F" w14:textId="77F3DB2C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945</w:t>
            </w:r>
          </w:p>
        </w:tc>
        <w:tc>
          <w:tcPr>
            <w:tcW w:w="1756" w:type="dxa"/>
          </w:tcPr>
          <w:p w14:paraId="1DD2DE9A" w14:textId="6A5C474E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DB270B8" w14:textId="5B778D6E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19B1438" w14:textId="36E1F3BF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7369F295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07AAAB69" w14:textId="428C3869" w:rsidTr="00615930">
        <w:tc>
          <w:tcPr>
            <w:tcW w:w="625" w:type="dxa"/>
            <w:vAlign w:val="center"/>
          </w:tcPr>
          <w:p w14:paraId="414787A2" w14:textId="2465AE00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125" w:type="dxa"/>
            <w:vAlign w:val="center"/>
          </w:tcPr>
          <w:p w14:paraId="702B2791" w14:textId="1550BE21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4299DE16" w14:textId="425F4EFE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47:23:0807002:297</w:t>
            </w:r>
          </w:p>
        </w:tc>
        <w:tc>
          <w:tcPr>
            <w:tcW w:w="1642" w:type="dxa"/>
            <w:vAlign w:val="center"/>
          </w:tcPr>
          <w:p w14:paraId="23E9C7F0" w14:textId="2DB8B77A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AA802C6" w14:textId="2263870F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A7F55CB" w14:textId="5F4105B7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20B5438" w14:textId="5C853151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185CFEC5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68A627D3" w14:textId="42A69140" w:rsidTr="00615930">
        <w:tc>
          <w:tcPr>
            <w:tcW w:w="625" w:type="dxa"/>
            <w:vAlign w:val="center"/>
          </w:tcPr>
          <w:p w14:paraId="397E7E10" w14:textId="49FE2EF5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125" w:type="dxa"/>
            <w:vAlign w:val="center"/>
          </w:tcPr>
          <w:p w14:paraId="44B70F02" w14:textId="7CC1E995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DC79D2A" w14:textId="338EAE8C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47:23:0807002:298</w:t>
            </w:r>
          </w:p>
        </w:tc>
        <w:tc>
          <w:tcPr>
            <w:tcW w:w="1642" w:type="dxa"/>
            <w:vAlign w:val="center"/>
          </w:tcPr>
          <w:p w14:paraId="2DE51B24" w14:textId="28057690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494F0779" w14:textId="74A243AF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7DE8D29" w14:textId="100B7475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FDA66CA" w14:textId="227F64ED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0B1F1B3F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</w:tbl>
    <w:p w14:paraId="2603DA91" w14:textId="77777777" w:rsidR="00B94A70" w:rsidRPr="00AE47BD" w:rsidRDefault="00B94A70" w:rsidP="00B94A70">
      <w:pPr>
        <w:spacing w:after="200" w:line="276" w:lineRule="auto"/>
        <w:jc w:val="both"/>
        <w:rPr>
          <w:bCs/>
          <w:sz w:val="28"/>
          <w:szCs w:val="28"/>
        </w:rPr>
      </w:pPr>
    </w:p>
    <w:p w14:paraId="25F56A19" w14:textId="77777777" w:rsidR="00AE47BD" w:rsidRPr="00AE47BD" w:rsidRDefault="00AE47BD" w:rsidP="00AE47BD">
      <w:pPr>
        <w:spacing w:after="200" w:line="276" w:lineRule="auto"/>
        <w:rPr>
          <w:bCs/>
          <w:sz w:val="20"/>
          <w:szCs w:val="20"/>
        </w:rPr>
      </w:pPr>
    </w:p>
    <w:bookmarkEnd w:id="0"/>
    <w:p w14:paraId="4FD2D720" w14:textId="77777777" w:rsidR="00AE47BD" w:rsidRDefault="00AE47BD">
      <w:pPr>
        <w:rPr>
          <w:bCs/>
          <w:sz w:val="20"/>
          <w:szCs w:val="20"/>
        </w:rPr>
        <w:sectPr w:rsidR="00AE47BD" w:rsidSect="00AE47BD">
          <w:pgSz w:w="16838" w:h="11906" w:orient="landscape"/>
          <w:pgMar w:top="426" w:right="709" w:bottom="1701" w:left="1134" w:header="709" w:footer="709" w:gutter="0"/>
          <w:cols w:space="708"/>
          <w:docGrid w:linePitch="360"/>
        </w:sectPr>
      </w:pPr>
    </w:p>
    <w:p w14:paraId="6E644BA4" w14:textId="77777777" w:rsidR="00AE47BD" w:rsidRPr="00AE47BD" w:rsidRDefault="00AE47BD">
      <w:pPr>
        <w:rPr>
          <w:bCs/>
          <w:sz w:val="20"/>
          <w:szCs w:val="20"/>
        </w:rPr>
      </w:pPr>
    </w:p>
    <w:sectPr w:rsidR="00AE47BD" w:rsidRPr="00AE47BD" w:rsidSect="000D62E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EE0"/>
    <w:multiLevelType w:val="hybridMultilevel"/>
    <w:tmpl w:val="1354F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5862B5"/>
    <w:multiLevelType w:val="hybridMultilevel"/>
    <w:tmpl w:val="D6285A94"/>
    <w:lvl w:ilvl="0" w:tplc="D2EC36AC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28E41D8"/>
    <w:multiLevelType w:val="multilevel"/>
    <w:tmpl w:val="EAF2E6C6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 w16cid:durableId="1617784889">
    <w:abstractNumId w:val="2"/>
  </w:num>
  <w:num w:numId="2" w16cid:durableId="451022665">
    <w:abstractNumId w:val="0"/>
  </w:num>
  <w:num w:numId="3" w16cid:durableId="165367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D"/>
    <w:rsid w:val="0000164E"/>
    <w:rsid w:val="00026CF8"/>
    <w:rsid w:val="00026DD3"/>
    <w:rsid w:val="00056BBF"/>
    <w:rsid w:val="00073AE4"/>
    <w:rsid w:val="000A335F"/>
    <w:rsid w:val="000A76C4"/>
    <w:rsid w:val="000B2DCF"/>
    <w:rsid w:val="000C1D3E"/>
    <w:rsid w:val="000D62E8"/>
    <w:rsid w:val="00115996"/>
    <w:rsid w:val="00126665"/>
    <w:rsid w:val="00126FE9"/>
    <w:rsid w:val="00170ABF"/>
    <w:rsid w:val="00192CD5"/>
    <w:rsid w:val="001A447F"/>
    <w:rsid w:val="001C0CA3"/>
    <w:rsid w:val="001C1321"/>
    <w:rsid w:val="001C7F64"/>
    <w:rsid w:val="001F1B57"/>
    <w:rsid w:val="0023593C"/>
    <w:rsid w:val="002804B1"/>
    <w:rsid w:val="00295190"/>
    <w:rsid w:val="002C5EC8"/>
    <w:rsid w:val="002F3871"/>
    <w:rsid w:val="00300F63"/>
    <w:rsid w:val="00372F4C"/>
    <w:rsid w:val="003B1A8D"/>
    <w:rsid w:val="003B592F"/>
    <w:rsid w:val="003D4301"/>
    <w:rsid w:val="003F04B5"/>
    <w:rsid w:val="00454445"/>
    <w:rsid w:val="0045454F"/>
    <w:rsid w:val="00466748"/>
    <w:rsid w:val="004A4FD8"/>
    <w:rsid w:val="004B475A"/>
    <w:rsid w:val="0056413F"/>
    <w:rsid w:val="005910A8"/>
    <w:rsid w:val="005A4374"/>
    <w:rsid w:val="005A6737"/>
    <w:rsid w:val="005B53E0"/>
    <w:rsid w:val="005C3C67"/>
    <w:rsid w:val="005D1965"/>
    <w:rsid w:val="005F2E26"/>
    <w:rsid w:val="005F3B5B"/>
    <w:rsid w:val="00615930"/>
    <w:rsid w:val="0061698F"/>
    <w:rsid w:val="00620CF5"/>
    <w:rsid w:val="00640E1C"/>
    <w:rsid w:val="006A4D73"/>
    <w:rsid w:val="006F38F6"/>
    <w:rsid w:val="0071173B"/>
    <w:rsid w:val="00712549"/>
    <w:rsid w:val="007A1EF2"/>
    <w:rsid w:val="007A2E8E"/>
    <w:rsid w:val="007A6A9C"/>
    <w:rsid w:val="007C456F"/>
    <w:rsid w:val="0082245B"/>
    <w:rsid w:val="00831487"/>
    <w:rsid w:val="00845D42"/>
    <w:rsid w:val="00880783"/>
    <w:rsid w:val="008D0232"/>
    <w:rsid w:val="008D14B2"/>
    <w:rsid w:val="008E6A89"/>
    <w:rsid w:val="00940DD5"/>
    <w:rsid w:val="0095785A"/>
    <w:rsid w:val="0096744D"/>
    <w:rsid w:val="0098363E"/>
    <w:rsid w:val="009A7F8E"/>
    <w:rsid w:val="009C7267"/>
    <w:rsid w:val="009F038E"/>
    <w:rsid w:val="00A07C93"/>
    <w:rsid w:val="00A07EAD"/>
    <w:rsid w:val="00AD093D"/>
    <w:rsid w:val="00AD47C5"/>
    <w:rsid w:val="00AE47BD"/>
    <w:rsid w:val="00B209CE"/>
    <w:rsid w:val="00B20FF5"/>
    <w:rsid w:val="00B32AED"/>
    <w:rsid w:val="00B54F62"/>
    <w:rsid w:val="00B66D11"/>
    <w:rsid w:val="00B94A70"/>
    <w:rsid w:val="00BC74AC"/>
    <w:rsid w:val="00C30991"/>
    <w:rsid w:val="00C73573"/>
    <w:rsid w:val="00D07E47"/>
    <w:rsid w:val="00D76984"/>
    <w:rsid w:val="00D95BCF"/>
    <w:rsid w:val="00E6478B"/>
    <w:rsid w:val="00E957B1"/>
    <w:rsid w:val="00EA7B8F"/>
    <w:rsid w:val="00EF7A08"/>
    <w:rsid w:val="00F0017E"/>
    <w:rsid w:val="00F1223F"/>
    <w:rsid w:val="00F33AB0"/>
    <w:rsid w:val="00F85CB3"/>
    <w:rsid w:val="00F963AF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1E55"/>
  <w15:docId w15:val="{912F7F75-7162-4080-B991-267025D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ind w:firstLine="720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62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47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Попова Юлия Викторовна</cp:lastModifiedBy>
  <cp:revision>2</cp:revision>
  <dcterms:created xsi:type="dcterms:W3CDTF">2025-04-28T11:22:00Z</dcterms:created>
  <dcterms:modified xsi:type="dcterms:W3CDTF">2025-04-28T11:22:00Z</dcterms:modified>
</cp:coreProperties>
</file>