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945C" w14:textId="745F4ADD" w:rsidR="00C73573" w:rsidRDefault="00C73573" w:rsidP="00C73573">
      <w:pPr>
        <w:jc w:val="center"/>
        <w:rPr>
          <w:sz w:val="28"/>
          <w:szCs w:val="28"/>
        </w:rPr>
      </w:pPr>
    </w:p>
    <w:p w14:paraId="52D264A3" w14:textId="77777777" w:rsidR="00C73573" w:rsidRDefault="00C73573" w:rsidP="00C73573">
      <w:pPr>
        <w:jc w:val="center"/>
        <w:rPr>
          <w:sz w:val="2"/>
          <w:szCs w:val="2"/>
        </w:rPr>
      </w:pPr>
    </w:p>
    <w:p w14:paraId="228A66C5" w14:textId="6693CCC0" w:rsidR="00AE47BD" w:rsidRPr="00AE47BD" w:rsidRDefault="00AE47BD" w:rsidP="00AE47BD">
      <w:pPr>
        <w:spacing w:after="200" w:line="276" w:lineRule="auto"/>
        <w:jc w:val="center"/>
        <w:rPr>
          <w:bCs/>
          <w:sz w:val="28"/>
          <w:szCs w:val="28"/>
        </w:rPr>
      </w:pPr>
      <w:bookmarkStart w:id="0" w:name="_Hlk183513958"/>
      <w:r w:rsidRPr="00AE47BD">
        <w:rPr>
          <w:bCs/>
          <w:sz w:val="28"/>
          <w:szCs w:val="28"/>
        </w:rPr>
        <w:t>ПЕРЕЧЕНЬ</w:t>
      </w:r>
    </w:p>
    <w:p w14:paraId="32955548" w14:textId="1AADE070" w:rsidR="00AE47BD" w:rsidRDefault="00AE47BD" w:rsidP="00AE47BD">
      <w:pPr>
        <w:jc w:val="center"/>
        <w:rPr>
          <w:bCs/>
          <w:sz w:val="28"/>
          <w:szCs w:val="28"/>
        </w:rPr>
      </w:pPr>
      <w:r w:rsidRPr="00AE47BD">
        <w:rPr>
          <w:bCs/>
          <w:sz w:val="28"/>
          <w:szCs w:val="28"/>
        </w:rPr>
        <w:t xml:space="preserve">земельных участков, </w:t>
      </w:r>
      <w:r w:rsidR="00C7681C" w:rsidRPr="00C7681C">
        <w:rPr>
          <w:bCs/>
          <w:sz w:val="28"/>
          <w:szCs w:val="28"/>
        </w:rPr>
        <w:t>предназначенных для бесплатного предоставления</w:t>
      </w:r>
      <w:r w:rsidRPr="00AE47BD">
        <w:rPr>
          <w:bCs/>
          <w:sz w:val="28"/>
          <w:szCs w:val="28"/>
        </w:rPr>
        <w:t xml:space="preserve"> в собственность гражданам</w:t>
      </w:r>
      <w:r w:rsidR="006E5B1E">
        <w:rPr>
          <w:bCs/>
          <w:sz w:val="28"/>
          <w:szCs w:val="28"/>
        </w:rPr>
        <w:t xml:space="preserve"> </w:t>
      </w:r>
      <w:r w:rsidRPr="00AE47BD">
        <w:rPr>
          <w:bCs/>
          <w:sz w:val="28"/>
          <w:szCs w:val="28"/>
        </w:rPr>
        <w:t xml:space="preserve">на территории Гатчинского муниципального </w:t>
      </w:r>
      <w:r>
        <w:rPr>
          <w:bCs/>
          <w:sz w:val="28"/>
          <w:szCs w:val="28"/>
        </w:rPr>
        <w:t>округа</w:t>
      </w:r>
      <w:r w:rsidRPr="00AE47BD">
        <w:rPr>
          <w:bCs/>
          <w:sz w:val="28"/>
          <w:szCs w:val="28"/>
        </w:rPr>
        <w:t xml:space="preserve"> Ленинградской области</w:t>
      </w:r>
    </w:p>
    <w:p w14:paraId="554A9D52" w14:textId="77777777" w:rsidR="00B32AED" w:rsidRDefault="00B32AED" w:rsidP="00AE47BD">
      <w:pPr>
        <w:jc w:val="center"/>
        <w:rPr>
          <w:bCs/>
          <w:sz w:val="28"/>
          <w:szCs w:val="28"/>
        </w:rPr>
      </w:pPr>
    </w:p>
    <w:tbl>
      <w:tblPr>
        <w:tblStyle w:val="a4"/>
        <w:tblW w:w="14985" w:type="dxa"/>
        <w:tblLook w:val="04A0" w:firstRow="1" w:lastRow="0" w:firstColumn="1" w:lastColumn="0" w:noHBand="0" w:noVBand="1"/>
      </w:tblPr>
      <w:tblGrid>
        <w:gridCol w:w="611"/>
        <w:gridCol w:w="2123"/>
        <w:gridCol w:w="2410"/>
        <w:gridCol w:w="1567"/>
        <w:gridCol w:w="1698"/>
        <w:gridCol w:w="2111"/>
        <w:gridCol w:w="2622"/>
        <w:gridCol w:w="1843"/>
      </w:tblGrid>
      <w:tr w:rsidR="001F04CD" w:rsidRPr="00FC319D" w14:paraId="701A475D" w14:textId="52182EEA" w:rsidTr="00780FC0">
        <w:tc>
          <w:tcPr>
            <w:tcW w:w="613" w:type="dxa"/>
            <w:vAlign w:val="center"/>
          </w:tcPr>
          <w:p w14:paraId="4AFE082E" w14:textId="7653D949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№ п/п</w:t>
            </w:r>
          </w:p>
        </w:tc>
        <w:tc>
          <w:tcPr>
            <w:tcW w:w="2123" w:type="dxa"/>
            <w:vAlign w:val="center"/>
          </w:tcPr>
          <w:p w14:paraId="37EF4BA9" w14:textId="77777777" w:rsidR="001F04CD" w:rsidRPr="00AE47BD" w:rsidRDefault="001F04CD" w:rsidP="00FC319D">
            <w:pPr>
              <w:spacing w:after="200" w:line="276" w:lineRule="auto"/>
              <w:jc w:val="center"/>
              <w:rPr>
                <w:b/>
                <w:bCs/>
              </w:rPr>
            </w:pPr>
            <w:r w:rsidRPr="00AE47BD">
              <w:rPr>
                <w:b/>
                <w:bCs/>
              </w:rPr>
              <w:t>Адрес</w:t>
            </w:r>
          </w:p>
          <w:p w14:paraId="435D1239" w14:textId="72365E38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(описание местоположения) земельного участка</w:t>
            </w:r>
          </w:p>
        </w:tc>
        <w:tc>
          <w:tcPr>
            <w:tcW w:w="2410" w:type="dxa"/>
            <w:vAlign w:val="center"/>
          </w:tcPr>
          <w:p w14:paraId="6CCB4680" w14:textId="2AC983A7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Кадастровый номер земельного участка</w:t>
            </w:r>
          </w:p>
        </w:tc>
        <w:tc>
          <w:tcPr>
            <w:tcW w:w="1571" w:type="dxa"/>
            <w:vAlign w:val="center"/>
          </w:tcPr>
          <w:p w14:paraId="3F05F236" w14:textId="0FCC7A82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 xml:space="preserve">Площадь </w:t>
            </w:r>
            <w:proofErr w:type="spellStart"/>
            <w:r w:rsidRPr="00AE47BD">
              <w:rPr>
                <w:b/>
                <w:bCs/>
              </w:rPr>
              <w:t>зем</w:t>
            </w:r>
            <w:proofErr w:type="spellEnd"/>
            <w:r w:rsidRPr="00AE47BD">
              <w:rPr>
                <w:b/>
                <w:bCs/>
              </w:rPr>
              <w:t xml:space="preserve">. </w:t>
            </w:r>
            <w:proofErr w:type="spellStart"/>
            <w:r w:rsidRPr="00AE47BD">
              <w:rPr>
                <w:b/>
                <w:bCs/>
              </w:rPr>
              <w:t>уч</w:t>
            </w:r>
            <w:proofErr w:type="spellEnd"/>
            <w:r w:rsidRPr="00AE47BD">
              <w:rPr>
                <w:b/>
                <w:bCs/>
              </w:rPr>
              <w:t>-ка, (кв.м.)</w:t>
            </w:r>
          </w:p>
        </w:tc>
        <w:tc>
          <w:tcPr>
            <w:tcW w:w="1701" w:type="dxa"/>
            <w:vAlign w:val="center"/>
          </w:tcPr>
          <w:p w14:paraId="6490FD3B" w14:textId="328482BA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Категория земельного участка</w:t>
            </w:r>
          </w:p>
        </w:tc>
        <w:tc>
          <w:tcPr>
            <w:tcW w:w="2112" w:type="dxa"/>
            <w:vAlign w:val="center"/>
          </w:tcPr>
          <w:p w14:paraId="294FA92F" w14:textId="2097E793" w:rsidR="001F04CD" w:rsidRPr="00FC319D" w:rsidRDefault="001F04CD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2630" w:type="dxa"/>
            <w:vAlign w:val="center"/>
          </w:tcPr>
          <w:p w14:paraId="3C49EC78" w14:textId="25DE6DE6" w:rsidR="001F04CD" w:rsidRPr="00FC319D" w:rsidRDefault="001F04CD" w:rsidP="00FC319D">
            <w:pPr>
              <w:jc w:val="center"/>
              <w:rPr>
                <w:b/>
                <w:bCs/>
              </w:rPr>
            </w:pPr>
            <w:r w:rsidRPr="00FC319D">
              <w:rPr>
                <w:b/>
                <w:bCs/>
              </w:rPr>
              <w:t>Ограничения</w:t>
            </w:r>
          </w:p>
        </w:tc>
        <w:tc>
          <w:tcPr>
            <w:tcW w:w="1825" w:type="dxa"/>
          </w:tcPr>
          <w:p w14:paraId="04CCA678" w14:textId="34845F86" w:rsidR="001F04CD" w:rsidRPr="00FC319D" w:rsidRDefault="001F04CD" w:rsidP="00FC3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комиссии/ номер заявления</w:t>
            </w:r>
          </w:p>
        </w:tc>
      </w:tr>
      <w:tr w:rsidR="00721632" w:rsidRPr="00FC319D" w14:paraId="0042DADA" w14:textId="3A1B0CCE" w:rsidTr="00780FC0">
        <w:tc>
          <w:tcPr>
            <w:tcW w:w="613" w:type="dxa"/>
            <w:vAlign w:val="center"/>
          </w:tcPr>
          <w:p w14:paraId="3B30AC14" w14:textId="4C21120F" w:rsidR="00721632" w:rsidRPr="00FC319D" w:rsidRDefault="00721632" w:rsidP="00895603">
            <w:pPr>
              <w:jc w:val="center"/>
              <w:rPr>
                <w:bCs/>
              </w:rPr>
            </w:pPr>
            <w:r w:rsidRPr="00FC319D">
              <w:t>1</w:t>
            </w:r>
          </w:p>
        </w:tc>
        <w:tc>
          <w:tcPr>
            <w:tcW w:w="2123" w:type="dxa"/>
            <w:vAlign w:val="center"/>
          </w:tcPr>
          <w:p w14:paraId="042AD648" w14:textId="020DEE62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Новокузнецово</w:t>
            </w:r>
          </w:p>
        </w:tc>
        <w:tc>
          <w:tcPr>
            <w:tcW w:w="2410" w:type="dxa"/>
            <w:vAlign w:val="center"/>
          </w:tcPr>
          <w:p w14:paraId="74509E95" w14:textId="7AC5582C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47:23:0416001:614</w:t>
            </w:r>
          </w:p>
        </w:tc>
        <w:tc>
          <w:tcPr>
            <w:tcW w:w="1571" w:type="dxa"/>
            <w:vAlign w:val="center"/>
          </w:tcPr>
          <w:p w14:paraId="7B08A6D8" w14:textId="172564C7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bCs/>
              </w:rPr>
              <w:t>1511</w:t>
            </w:r>
          </w:p>
        </w:tc>
        <w:tc>
          <w:tcPr>
            <w:tcW w:w="1701" w:type="dxa"/>
          </w:tcPr>
          <w:p w14:paraId="7A6B3230" w14:textId="2B483AB9" w:rsidR="00721632" w:rsidRPr="00BC74AC" w:rsidRDefault="00721632" w:rsidP="0089560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7D7157D1" w14:textId="13424DBE" w:rsidR="00721632" w:rsidRPr="00FC319D" w:rsidRDefault="00721632" w:rsidP="00895603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30" w:type="dxa"/>
            <w:vAlign w:val="center"/>
          </w:tcPr>
          <w:p w14:paraId="1A05F6DD" w14:textId="77777777" w:rsidR="00721632" w:rsidRDefault="00721632" w:rsidP="0080474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71DC4B55" w14:textId="77777777" w:rsidR="00721632" w:rsidRDefault="00721632" w:rsidP="0080474B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03AB7E3A" w14:textId="2B42EDEC" w:rsidR="00721632" w:rsidRPr="00FC319D" w:rsidRDefault="00721632" w:rsidP="00A2285D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825" w:type="dxa"/>
          </w:tcPr>
          <w:p w14:paraId="3AC7120E" w14:textId="621A3F13" w:rsidR="00721632" w:rsidRDefault="00251C0D" w:rsidP="00A2285D">
            <w:pPr>
              <w:jc w:val="both"/>
              <w:rPr>
                <w:bCs/>
              </w:rPr>
            </w:pPr>
            <w:r>
              <w:rPr>
                <w:bCs/>
              </w:rPr>
              <w:t>19.03.2025/5245</w:t>
            </w:r>
          </w:p>
        </w:tc>
      </w:tr>
      <w:tr w:rsidR="00721632" w:rsidRPr="00FC319D" w14:paraId="0307449F" w14:textId="020C670D" w:rsidTr="00780FC0">
        <w:tc>
          <w:tcPr>
            <w:tcW w:w="613" w:type="dxa"/>
            <w:vAlign w:val="center"/>
          </w:tcPr>
          <w:p w14:paraId="1FD27C4B" w14:textId="2BBEA7DC" w:rsidR="00721632" w:rsidRPr="00FC319D" w:rsidRDefault="00721632" w:rsidP="00895603">
            <w:pPr>
              <w:jc w:val="center"/>
              <w:rPr>
                <w:bCs/>
              </w:rPr>
            </w:pPr>
            <w:r w:rsidRPr="00FC319D">
              <w:t>2</w:t>
            </w:r>
          </w:p>
        </w:tc>
        <w:tc>
          <w:tcPr>
            <w:tcW w:w="2123" w:type="dxa"/>
            <w:vAlign w:val="center"/>
          </w:tcPr>
          <w:p w14:paraId="687AAC0B" w14:textId="31F12D78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Новокузнецово</w:t>
            </w:r>
          </w:p>
        </w:tc>
        <w:tc>
          <w:tcPr>
            <w:tcW w:w="2410" w:type="dxa"/>
            <w:vAlign w:val="center"/>
          </w:tcPr>
          <w:p w14:paraId="6C53E37D" w14:textId="608709DD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47:23:0416001:616</w:t>
            </w:r>
          </w:p>
        </w:tc>
        <w:tc>
          <w:tcPr>
            <w:tcW w:w="1571" w:type="dxa"/>
            <w:vAlign w:val="center"/>
          </w:tcPr>
          <w:p w14:paraId="0D3E909D" w14:textId="05502BFA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bCs/>
              </w:rPr>
              <w:t>1420</w:t>
            </w:r>
          </w:p>
        </w:tc>
        <w:tc>
          <w:tcPr>
            <w:tcW w:w="1701" w:type="dxa"/>
          </w:tcPr>
          <w:p w14:paraId="45271EFA" w14:textId="5C9AB8AC" w:rsidR="00721632" w:rsidRPr="00BC74AC" w:rsidRDefault="00721632" w:rsidP="0089560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08DC35C4" w14:textId="6C8CCA4D" w:rsidR="00721632" w:rsidRPr="00FC319D" w:rsidRDefault="00721632" w:rsidP="00895603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30" w:type="dxa"/>
            <w:vAlign w:val="center"/>
          </w:tcPr>
          <w:p w14:paraId="79B605A0" w14:textId="77777777" w:rsidR="00721632" w:rsidRDefault="00721632" w:rsidP="0080474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приаэродромной территории аэродрома совместного </w:t>
            </w:r>
            <w:r w:rsidRPr="00295190">
              <w:rPr>
                <w:bCs/>
              </w:rPr>
              <w:lastRenderedPageBreak/>
              <w:t>базирования «Пушкин»</w:t>
            </w:r>
          </w:p>
          <w:p w14:paraId="5702C3AF" w14:textId="77777777" w:rsidR="00721632" w:rsidRDefault="00721632" w:rsidP="0080474B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1FF1FCF2" w14:textId="2019F475" w:rsidR="00721632" w:rsidRPr="00FC319D" w:rsidRDefault="00721632" w:rsidP="003063B4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825" w:type="dxa"/>
          </w:tcPr>
          <w:p w14:paraId="30DA0789" w14:textId="2F33363A" w:rsidR="00721632" w:rsidRDefault="004A2DB3" w:rsidP="003063B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19.03.2025/5028</w:t>
            </w:r>
          </w:p>
        </w:tc>
      </w:tr>
      <w:tr w:rsidR="00721632" w:rsidRPr="00FC319D" w14:paraId="5E26E371" w14:textId="375FD3E3" w:rsidTr="00780FC0">
        <w:tc>
          <w:tcPr>
            <w:tcW w:w="613" w:type="dxa"/>
            <w:vAlign w:val="center"/>
          </w:tcPr>
          <w:p w14:paraId="48E045E1" w14:textId="4C3A77AA" w:rsidR="00721632" w:rsidRPr="00FC319D" w:rsidRDefault="00721632" w:rsidP="00895603">
            <w:pPr>
              <w:jc w:val="center"/>
              <w:rPr>
                <w:bCs/>
              </w:rPr>
            </w:pPr>
            <w:r w:rsidRPr="00FC319D">
              <w:t>3</w:t>
            </w:r>
          </w:p>
        </w:tc>
        <w:tc>
          <w:tcPr>
            <w:tcW w:w="2123" w:type="dxa"/>
            <w:vAlign w:val="center"/>
          </w:tcPr>
          <w:p w14:paraId="2830EC3F" w14:textId="1D219AD8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с. Воскресенское</w:t>
            </w:r>
          </w:p>
        </w:tc>
        <w:tc>
          <w:tcPr>
            <w:tcW w:w="2410" w:type="dxa"/>
            <w:vAlign w:val="center"/>
          </w:tcPr>
          <w:p w14:paraId="008ED4A7" w14:textId="4112D69A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47:23:0409001:1384</w:t>
            </w:r>
          </w:p>
        </w:tc>
        <w:tc>
          <w:tcPr>
            <w:tcW w:w="1571" w:type="dxa"/>
            <w:vAlign w:val="center"/>
          </w:tcPr>
          <w:p w14:paraId="5F432A87" w14:textId="749BA1CB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01" w:type="dxa"/>
          </w:tcPr>
          <w:p w14:paraId="77E400E1" w14:textId="7F0FC236" w:rsidR="00721632" w:rsidRPr="00BC74AC" w:rsidRDefault="00721632" w:rsidP="0089560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0102A955" w14:textId="34ED6D14" w:rsidR="00721632" w:rsidRPr="00FC319D" w:rsidRDefault="00721632" w:rsidP="00895603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30" w:type="dxa"/>
            <w:vAlign w:val="center"/>
          </w:tcPr>
          <w:p w14:paraId="713A9207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6F00FD0B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02C80BEA" w14:textId="13F87B6C" w:rsidR="00721632" w:rsidRPr="00FC319D" w:rsidRDefault="00721632" w:rsidP="00895603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825" w:type="dxa"/>
          </w:tcPr>
          <w:p w14:paraId="72507006" w14:textId="2675022E" w:rsidR="00721632" w:rsidRDefault="00251C0D" w:rsidP="00895603">
            <w:pPr>
              <w:jc w:val="center"/>
              <w:rPr>
                <w:bCs/>
              </w:rPr>
            </w:pPr>
            <w:r>
              <w:rPr>
                <w:bCs/>
              </w:rPr>
              <w:t>19.03.2025/6076</w:t>
            </w:r>
          </w:p>
        </w:tc>
      </w:tr>
      <w:tr w:rsidR="00721632" w:rsidRPr="00FC319D" w14:paraId="209CA2A1" w14:textId="12E677BD" w:rsidTr="00780FC0">
        <w:tc>
          <w:tcPr>
            <w:tcW w:w="613" w:type="dxa"/>
            <w:vAlign w:val="center"/>
          </w:tcPr>
          <w:p w14:paraId="14F03D6C" w14:textId="7A0D9F4D" w:rsidR="00721632" w:rsidRPr="00FC319D" w:rsidRDefault="00721632" w:rsidP="0080474B">
            <w:pPr>
              <w:jc w:val="center"/>
              <w:rPr>
                <w:bCs/>
              </w:rPr>
            </w:pPr>
            <w:r w:rsidRPr="00FC319D">
              <w:t>4</w:t>
            </w:r>
          </w:p>
        </w:tc>
        <w:tc>
          <w:tcPr>
            <w:tcW w:w="2123" w:type="dxa"/>
            <w:vAlign w:val="center"/>
          </w:tcPr>
          <w:p w14:paraId="0F6230B7" w14:textId="5C8493F5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д. Сабры, ул. Круговая, уч. 7</w:t>
            </w:r>
          </w:p>
        </w:tc>
        <w:tc>
          <w:tcPr>
            <w:tcW w:w="2410" w:type="dxa"/>
            <w:vAlign w:val="center"/>
          </w:tcPr>
          <w:p w14:paraId="1E5F1663" w14:textId="0877D34B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47:23:0411001:670</w:t>
            </w:r>
          </w:p>
        </w:tc>
        <w:tc>
          <w:tcPr>
            <w:tcW w:w="1571" w:type="dxa"/>
            <w:vAlign w:val="center"/>
          </w:tcPr>
          <w:p w14:paraId="175348FE" w14:textId="08EF160C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1701" w:type="dxa"/>
          </w:tcPr>
          <w:p w14:paraId="44F38DA2" w14:textId="09A870BE" w:rsidR="00721632" w:rsidRPr="00BC74AC" w:rsidRDefault="00721632" w:rsidP="0080474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4E8D5FAF" w14:textId="158CEC2D" w:rsidR="00721632" w:rsidRPr="00FC319D" w:rsidRDefault="00721632" w:rsidP="0080474B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30" w:type="dxa"/>
            <w:vAlign w:val="center"/>
          </w:tcPr>
          <w:p w14:paraId="5DD28A19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приаэродромной территории аэродрома совместного </w:t>
            </w:r>
            <w:r w:rsidRPr="00295190">
              <w:rPr>
                <w:bCs/>
              </w:rPr>
              <w:lastRenderedPageBreak/>
              <w:t>базирования «Пушкин»</w:t>
            </w:r>
          </w:p>
          <w:p w14:paraId="7108D332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7A9B1780" w14:textId="77777777" w:rsidR="00721632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AE190E6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279BB3E5" w14:textId="5A4D2D5F" w:rsidR="00721632" w:rsidRPr="00FC319D" w:rsidRDefault="00721632" w:rsidP="0080474B">
            <w:pPr>
              <w:jc w:val="center"/>
              <w:rPr>
                <w:bCs/>
              </w:rPr>
            </w:pPr>
          </w:p>
        </w:tc>
        <w:tc>
          <w:tcPr>
            <w:tcW w:w="1825" w:type="dxa"/>
          </w:tcPr>
          <w:p w14:paraId="2E8C5452" w14:textId="45EE9C29" w:rsidR="00721632" w:rsidRDefault="004A2DB3" w:rsidP="0080474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19.03.2025/5847</w:t>
            </w:r>
          </w:p>
        </w:tc>
      </w:tr>
      <w:tr w:rsidR="00721632" w:rsidRPr="00FC319D" w14:paraId="109C31DA" w14:textId="588B8C47" w:rsidTr="00780FC0">
        <w:tc>
          <w:tcPr>
            <w:tcW w:w="613" w:type="dxa"/>
            <w:vAlign w:val="center"/>
          </w:tcPr>
          <w:p w14:paraId="3417BD1A" w14:textId="77A55869" w:rsidR="00721632" w:rsidRPr="00FC319D" w:rsidRDefault="00721632" w:rsidP="0080474B">
            <w:pPr>
              <w:jc w:val="center"/>
              <w:rPr>
                <w:bCs/>
              </w:rPr>
            </w:pPr>
            <w:r w:rsidRPr="00FC319D">
              <w:t>5</w:t>
            </w:r>
          </w:p>
        </w:tc>
        <w:tc>
          <w:tcPr>
            <w:tcW w:w="2123" w:type="dxa"/>
            <w:vAlign w:val="center"/>
          </w:tcPr>
          <w:p w14:paraId="59B40CB8" w14:textId="7A6A0978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д. Сабры, ул. Круговая, уч. 6</w:t>
            </w:r>
          </w:p>
        </w:tc>
        <w:tc>
          <w:tcPr>
            <w:tcW w:w="2410" w:type="dxa"/>
            <w:vAlign w:val="center"/>
          </w:tcPr>
          <w:p w14:paraId="020B5143" w14:textId="2A9A8F09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47:23:0411001:669</w:t>
            </w:r>
          </w:p>
        </w:tc>
        <w:tc>
          <w:tcPr>
            <w:tcW w:w="1571" w:type="dxa"/>
            <w:vAlign w:val="center"/>
          </w:tcPr>
          <w:p w14:paraId="0A2C1585" w14:textId="46E49DF2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1701" w:type="dxa"/>
          </w:tcPr>
          <w:p w14:paraId="6B58E261" w14:textId="58870501" w:rsidR="00721632" w:rsidRPr="00BC74AC" w:rsidRDefault="00721632" w:rsidP="0080474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4BF1A6E3" w14:textId="4822ADD4" w:rsidR="00721632" w:rsidRPr="00FC319D" w:rsidRDefault="00721632" w:rsidP="0080474B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30" w:type="dxa"/>
            <w:vAlign w:val="center"/>
          </w:tcPr>
          <w:p w14:paraId="6CDA9AEC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1976430D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68F7122D" w14:textId="77777777" w:rsidR="00721632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</w:t>
            </w:r>
            <w:r w:rsidRPr="00295190">
              <w:rPr>
                <w:bCs/>
              </w:rPr>
              <w:lastRenderedPageBreak/>
              <w:t>базирования «Пушкин»</w:t>
            </w:r>
          </w:p>
          <w:p w14:paraId="69813AFC" w14:textId="77777777" w:rsidR="00721632" w:rsidRDefault="00721632" w:rsidP="00F145BA">
            <w:pPr>
              <w:jc w:val="both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11A934BB" w14:textId="75738C4F" w:rsidR="00721632" w:rsidRPr="00FC319D" w:rsidRDefault="00721632" w:rsidP="0080474B">
            <w:pPr>
              <w:jc w:val="center"/>
              <w:rPr>
                <w:bCs/>
              </w:rPr>
            </w:pPr>
          </w:p>
        </w:tc>
        <w:tc>
          <w:tcPr>
            <w:tcW w:w="1825" w:type="dxa"/>
          </w:tcPr>
          <w:p w14:paraId="7C916C5C" w14:textId="2B56C427" w:rsidR="00721632" w:rsidRDefault="00251C0D" w:rsidP="0080474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19.03.2025/6062</w:t>
            </w:r>
          </w:p>
        </w:tc>
      </w:tr>
      <w:tr w:rsidR="00721632" w:rsidRPr="00FC319D" w14:paraId="6F98474A" w14:textId="71F70D30" w:rsidTr="00780FC0">
        <w:tc>
          <w:tcPr>
            <w:tcW w:w="613" w:type="dxa"/>
            <w:vAlign w:val="center"/>
          </w:tcPr>
          <w:p w14:paraId="53313470" w14:textId="1D3DB5B3" w:rsidR="00721632" w:rsidRPr="00FC319D" w:rsidRDefault="00721632" w:rsidP="0080474B">
            <w:pPr>
              <w:jc w:val="center"/>
              <w:rPr>
                <w:bCs/>
              </w:rPr>
            </w:pPr>
            <w:r w:rsidRPr="00FC319D">
              <w:t>6</w:t>
            </w:r>
          </w:p>
        </w:tc>
        <w:tc>
          <w:tcPr>
            <w:tcW w:w="2123" w:type="dxa"/>
            <w:vAlign w:val="center"/>
          </w:tcPr>
          <w:p w14:paraId="4C303821" w14:textId="2C21A061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Педлино</w:t>
            </w:r>
          </w:p>
        </w:tc>
        <w:tc>
          <w:tcPr>
            <w:tcW w:w="2410" w:type="dxa"/>
            <w:vAlign w:val="center"/>
          </w:tcPr>
          <w:p w14:paraId="349FE2F5" w14:textId="5D60F1C4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47:23:0212001:550</w:t>
            </w:r>
          </w:p>
        </w:tc>
        <w:tc>
          <w:tcPr>
            <w:tcW w:w="1571" w:type="dxa"/>
            <w:vAlign w:val="center"/>
          </w:tcPr>
          <w:p w14:paraId="0267E7A5" w14:textId="70C59B94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bCs/>
              </w:rPr>
              <w:t>1407</w:t>
            </w:r>
          </w:p>
        </w:tc>
        <w:tc>
          <w:tcPr>
            <w:tcW w:w="1701" w:type="dxa"/>
          </w:tcPr>
          <w:p w14:paraId="70E61DAE" w14:textId="40FE21B5" w:rsidR="00721632" w:rsidRPr="00BC74AC" w:rsidRDefault="00721632" w:rsidP="0080474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470D984B" w14:textId="2A872DC8" w:rsidR="00721632" w:rsidRPr="00FC319D" w:rsidRDefault="00721632" w:rsidP="0080474B">
            <w:pPr>
              <w:jc w:val="center"/>
              <w:rPr>
                <w:bCs/>
              </w:rPr>
            </w:pPr>
            <w:r w:rsidRPr="007726AA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630" w:type="dxa"/>
            <w:vAlign w:val="center"/>
          </w:tcPr>
          <w:p w14:paraId="1D8109F1" w14:textId="1EF42BA6" w:rsidR="00721632" w:rsidRPr="00FC319D" w:rsidRDefault="00721632" w:rsidP="0080474B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2DC1EFBD" w14:textId="6C8446A2" w:rsidR="00721632" w:rsidRDefault="004A2DB3" w:rsidP="0080474B">
            <w:pPr>
              <w:jc w:val="both"/>
              <w:rPr>
                <w:bCs/>
              </w:rPr>
            </w:pPr>
            <w:r>
              <w:rPr>
                <w:bCs/>
              </w:rPr>
              <w:t>19.03.2025/5152</w:t>
            </w:r>
          </w:p>
        </w:tc>
      </w:tr>
      <w:tr w:rsidR="00721632" w:rsidRPr="00FC319D" w14:paraId="7D364011" w14:textId="0416DE89" w:rsidTr="00780FC0">
        <w:tc>
          <w:tcPr>
            <w:tcW w:w="613" w:type="dxa"/>
            <w:vAlign w:val="center"/>
          </w:tcPr>
          <w:p w14:paraId="3FF3DE1D" w14:textId="637049C0" w:rsidR="00721632" w:rsidRPr="00FC319D" w:rsidRDefault="00721632" w:rsidP="00F145BA">
            <w:pPr>
              <w:jc w:val="center"/>
              <w:rPr>
                <w:bCs/>
              </w:rPr>
            </w:pPr>
            <w:r w:rsidRPr="00FC319D">
              <w:t>7</w:t>
            </w:r>
          </w:p>
        </w:tc>
        <w:tc>
          <w:tcPr>
            <w:tcW w:w="2123" w:type="dxa"/>
            <w:vAlign w:val="center"/>
          </w:tcPr>
          <w:p w14:paraId="621721AF" w14:textId="0732ED7D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Старые Низковицы</w:t>
            </w:r>
          </w:p>
        </w:tc>
        <w:tc>
          <w:tcPr>
            <w:tcW w:w="2410" w:type="dxa"/>
            <w:vAlign w:val="center"/>
          </w:tcPr>
          <w:p w14:paraId="50C857FA" w14:textId="35780365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47:23:0108001:485</w:t>
            </w:r>
          </w:p>
        </w:tc>
        <w:tc>
          <w:tcPr>
            <w:tcW w:w="1571" w:type="dxa"/>
            <w:vAlign w:val="center"/>
          </w:tcPr>
          <w:p w14:paraId="77565A4D" w14:textId="6A0349AB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01" w:type="dxa"/>
          </w:tcPr>
          <w:p w14:paraId="2C740F11" w14:textId="519792A3" w:rsidR="00721632" w:rsidRPr="00BC74AC" w:rsidRDefault="00721632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7B72C681" w14:textId="6750BC57" w:rsidR="00721632" w:rsidRPr="00FC319D" w:rsidRDefault="00721632" w:rsidP="00F145BA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630" w:type="dxa"/>
            <w:vAlign w:val="center"/>
          </w:tcPr>
          <w:p w14:paraId="63DE0D02" w14:textId="49A32BDC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7C63DC12" w14:textId="3115C737" w:rsidR="00721632" w:rsidRDefault="00CA4BC7" w:rsidP="00F145BA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  <w:r>
              <w:t>9.04.2025/6183</w:t>
            </w:r>
          </w:p>
        </w:tc>
      </w:tr>
      <w:tr w:rsidR="00721632" w:rsidRPr="00FC319D" w14:paraId="743B7900" w14:textId="1DFEA87C" w:rsidTr="00780FC0">
        <w:tc>
          <w:tcPr>
            <w:tcW w:w="613" w:type="dxa"/>
            <w:vAlign w:val="center"/>
          </w:tcPr>
          <w:p w14:paraId="2544BA19" w14:textId="65CA2DA7" w:rsidR="00721632" w:rsidRPr="00FC319D" w:rsidRDefault="00721632" w:rsidP="00F145BA">
            <w:pPr>
              <w:jc w:val="center"/>
              <w:rPr>
                <w:bCs/>
              </w:rPr>
            </w:pPr>
            <w:r w:rsidRPr="00FC319D">
              <w:t>8</w:t>
            </w:r>
          </w:p>
        </w:tc>
        <w:tc>
          <w:tcPr>
            <w:tcW w:w="2123" w:type="dxa"/>
            <w:vAlign w:val="center"/>
          </w:tcPr>
          <w:p w14:paraId="2A019496" w14:textId="64DF56ED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д. Лайдузи </w:t>
            </w:r>
          </w:p>
        </w:tc>
        <w:tc>
          <w:tcPr>
            <w:tcW w:w="2410" w:type="dxa"/>
            <w:vAlign w:val="center"/>
          </w:tcPr>
          <w:p w14:paraId="33028200" w14:textId="6DBBC611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47:23:0215001:372</w:t>
            </w:r>
          </w:p>
        </w:tc>
        <w:tc>
          <w:tcPr>
            <w:tcW w:w="1571" w:type="dxa"/>
            <w:vAlign w:val="center"/>
          </w:tcPr>
          <w:p w14:paraId="30E939D2" w14:textId="40066581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1019</w:t>
            </w:r>
          </w:p>
        </w:tc>
        <w:tc>
          <w:tcPr>
            <w:tcW w:w="1701" w:type="dxa"/>
          </w:tcPr>
          <w:p w14:paraId="19ADF9EA" w14:textId="134604F5" w:rsidR="00721632" w:rsidRPr="00BC74AC" w:rsidRDefault="00721632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42593B0F" w14:textId="20BEC63A" w:rsidR="00721632" w:rsidRPr="00FC319D" w:rsidRDefault="00721632" w:rsidP="00F145BA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индивидуальные жилые дома 1-3 этажа с приусадебными</w:t>
            </w:r>
            <w:r>
              <w:rPr>
                <w:bCs/>
              </w:rPr>
              <w:t xml:space="preserve"> </w:t>
            </w:r>
            <w:r w:rsidRPr="00D76984">
              <w:rPr>
                <w:bCs/>
              </w:rPr>
              <w:t>земельными участками</w:t>
            </w:r>
          </w:p>
        </w:tc>
        <w:tc>
          <w:tcPr>
            <w:tcW w:w="2630" w:type="dxa"/>
            <w:vAlign w:val="center"/>
          </w:tcPr>
          <w:p w14:paraId="72FC5B9D" w14:textId="6BC70A97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4D925FF5" w14:textId="022EC925" w:rsidR="00721632" w:rsidRDefault="00CA4BC7" w:rsidP="00F145BA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  <w:r>
              <w:t>9.04.2025</w:t>
            </w:r>
            <w:r>
              <w:t>/6236</w:t>
            </w:r>
          </w:p>
        </w:tc>
      </w:tr>
      <w:tr w:rsidR="00721632" w:rsidRPr="00FC319D" w14:paraId="238A06B4" w14:textId="03781BB7" w:rsidTr="00780FC0">
        <w:tc>
          <w:tcPr>
            <w:tcW w:w="613" w:type="dxa"/>
            <w:vAlign w:val="center"/>
          </w:tcPr>
          <w:p w14:paraId="289DEAF0" w14:textId="184656E2" w:rsidR="00721632" w:rsidRPr="00FC319D" w:rsidRDefault="00721632" w:rsidP="00F145BA">
            <w:pPr>
              <w:jc w:val="center"/>
              <w:rPr>
                <w:bCs/>
              </w:rPr>
            </w:pPr>
            <w:r w:rsidRPr="00FC319D">
              <w:t>9</w:t>
            </w:r>
          </w:p>
        </w:tc>
        <w:tc>
          <w:tcPr>
            <w:tcW w:w="2123" w:type="dxa"/>
            <w:vAlign w:val="center"/>
          </w:tcPr>
          <w:p w14:paraId="4A048B6C" w14:textId="6733E1CE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Пеньково</w:t>
            </w:r>
          </w:p>
        </w:tc>
        <w:tc>
          <w:tcPr>
            <w:tcW w:w="2410" w:type="dxa"/>
            <w:vAlign w:val="center"/>
          </w:tcPr>
          <w:p w14:paraId="37CCE125" w14:textId="2DFA1F73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47:23:0210001:371</w:t>
            </w:r>
          </w:p>
        </w:tc>
        <w:tc>
          <w:tcPr>
            <w:tcW w:w="1571" w:type="dxa"/>
            <w:vAlign w:val="center"/>
          </w:tcPr>
          <w:p w14:paraId="2C78E3ED" w14:textId="4BB56244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1133</w:t>
            </w:r>
          </w:p>
        </w:tc>
        <w:tc>
          <w:tcPr>
            <w:tcW w:w="1701" w:type="dxa"/>
          </w:tcPr>
          <w:p w14:paraId="2B658D9F" w14:textId="55FCC2F6" w:rsidR="00721632" w:rsidRPr="00BC74AC" w:rsidRDefault="00721632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  <w:vAlign w:val="center"/>
          </w:tcPr>
          <w:p w14:paraId="71F6C900" w14:textId="3BABBC87" w:rsidR="00721632" w:rsidRPr="00FC319D" w:rsidRDefault="00721632" w:rsidP="00F145BA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630" w:type="dxa"/>
            <w:vAlign w:val="center"/>
          </w:tcPr>
          <w:p w14:paraId="5FD4329D" w14:textId="4615980D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31CBE990" w14:textId="04A54FE9" w:rsidR="00721632" w:rsidRDefault="00251C0D" w:rsidP="00F145BA">
            <w:pPr>
              <w:jc w:val="both"/>
              <w:rPr>
                <w:bCs/>
              </w:rPr>
            </w:pPr>
            <w:r>
              <w:rPr>
                <w:bCs/>
              </w:rPr>
              <w:t>19.03.2025/5675</w:t>
            </w:r>
          </w:p>
        </w:tc>
      </w:tr>
      <w:tr w:rsidR="00721632" w:rsidRPr="00FC319D" w14:paraId="71C81E99" w14:textId="76CC07FC" w:rsidTr="00780FC0">
        <w:tc>
          <w:tcPr>
            <w:tcW w:w="613" w:type="dxa"/>
            <w:vAlign w:val="center"/>
          </w:tcPr>
          <w:p w14:paraId="012FEB0E" w14:textId="5D7FCF34" w:rsidR="00721632" w:rsidRPr="00FC319D" w:rsidRDefault="00721632" w:rsidP="00F145BA">
            <w:pPr>
              <w:jc w:val="center"/>
              <w:rPr>
                <w:bCs/>
              </w:rPr>
            </w:pPr>
            <w:r w:rsidRPr="00FC319D">
              <w:t>10</w:t>
            </w:r>
          </w:p>
        </w:tc>
        <w:tc>
          <w:tcPr>
            <w:tcW w:w="2123" w:type="dxa"/>
            <w:vAlign w:val="center"/>
          </w:tcPr>
          <w:p w14:paraId="4608A390" w14:textId="4ED47D97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Педлино</w:t>
            </w:r>
          </w:p>
        </w:tc>
        <w:tc>
          <w:tcPr>
            <w:tcW w:w="2410" w:type="dxa"/>
            <w:vAlign w:val="center"/>
          </w:tcPr>
          <w:p w14:paraId="1DAF81F8" w14:textId="435A1FE5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47:23:0212001:551</w:t>
            </w:r>
          </w:p>
        </w:tc>
        <w:tc>
          <w:tcPr>
            <w:tcW w:w="1571" w:type="dxa"/>
            <w:vAlign w:val="center"/>
          </w:tcPr>
          <w:p w14:paraId="317F07F2" w14:textId="076038C5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01" w:type="dxa"/>
          </w:tcPr>
          <w:p w14:paraId="5477A93C" w14:textId="5C880498" w:rsidR="00721632" w:rsidRPr="00BC74AC" w:rsidRDefault="00721632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</w:tcPr>
          <w:p w14:paraId="0DA443C2" w14:textId="50A55B1A" w:rsidR="00721632" w:rsidRPr="00FC319D" w:rsidRDefault="00721632" w:rsidP="00F145BA">
            <w:pPr>
              <w:jc w:val="center"/>
              <w:rPr>
                <w:bCs/>
              </w:rPr>
            </w:pPr>
            <w:r w:rsidRPr="001A587C">
              <w:rPr>
                <w:bCs/>
              </w:rPr>
              <w:t xml:space="preserve">индивидуальные жилые дома 1-3 этажа с приусадебными </w:t>
            </w:r>
            <w:r w:rsidRPr="001A587C">
              <w:rPr>
                <w:bCs/>
              </w:rPr>
              <w:lastRenderedPageBreak/>
              <w:t>земельными участками</w:t>
            </w:r>
          </w:p>
        </w:tc>
        <w:tc>
          <w:tcPr>
            <w:tcW w:w="2630" w:type="dxa"/>
            <w:vAlign w:val="center"/>
          </w:tcPr>
          <w:p w14:paraId="12B75EB7" w14:textId="36C720FD" w:rsidR="00721632" w:rsidRPr="00FC319D" w:rsidRDefault="00721632" w:rsidP="00C7681C">
            <w:pPr>
              <w:jc w:val="center"/>
              <w:rPr>
                <w:bCs/>
              </w:rPr>
            </w:pPr>
            <w:r w:rsidRPr="002512F9">
              <w:rPr>
                <w:bCs/>
              </w:rPr>
              <w:lastRenderedPageBreak/>
              <w:t>Отсутствуют</w:t>
            </w:r>
          </w:p>
        </w:tc>
        <w:tc>
          <w:tcPr>
            <w:tcW w:w="1825" w:type="dxa"/>
          </w:tcPr>
          <w:p w14:paraId="0C5B441D" w14:textId="5AF207A0" w:rsidR="00721632" w:rsidRDefault="007F461E" w:rsidP="007726AA">
            <w:pPr>
              <w:jc w:val="both"/>
              <w:rPr>
                <w:bCs/>
              </w:rPr>
            </w:pPr>
            <w:r>
              <w:rPr>
                <w:bCs/>
              </w:rPr>
              <w:t>19.03.2025/</w:t>
            </w:r>
            <w:r w:rsidR="004A2DB3">
              <w:rPr>
                <w:bCs/>
              </w:rPr>
              <w:t>5950</w:t>
            </w:r>
          </w:p>
        </w:tc>
      </w:tr>
      <w:tr w:rsidR="00721632" w:rsidRPr="00FC319D" w14:paraId="6E737F57" w14:textId="2450BFDD" w:rsidTr="00780FC0">
        <w:tc>
          <w:tcPr>
            <w:tcW w:w="613" w:type="dxa"/>
            <w:vAlign w:val="center"/>
          </w:tcPr>
          <w:p w14:paraId="254ACB78" w14:textId="0B3CD316" w:rsidR="00721632" w:rsidRPr="00FC319D" w:rsidRDefault="00721632" w:rsidP="00F145BA">
            <w:pPr>
              <w:jc w:val="center"/>
              <w:rPr>
                <w:bCs/>
              </w:rPr>
            </w:pPr>
            <w:r w:rsidRPr="00FC319D">
              <w:t>11</w:t>
            </w:r>
          </w:p>
        </w:tc>
        <w:tc>
          <w:tcPr>
            <w:tcW w:w="2123" w:type="dxa"/>
            <w:vAlign w:val="center"/>
          </w:tcPr>
          <w:p w14:paraId="7B5F50D3" w14:textId="6679BCFA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Новое Поддубье</w:t>
            </w:r>
          </w:p>
        </w:tc>
        <w:tc>
          <w:tcPr>
            <w:tcW w:w="2410" w:type="dxa"/>
            <w:vAlign w:val="center"/>
          </w:tcPr>
          <w:p w14:paraId="0747747A" w14:textId="1179655B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47:23:0703001:513</w:t>
            </w:r>
          </w:p>
        </w:tc>
        <w:tc>
          <w:tcPr>
            <w:tcW w:w="1571" w:type="dxa"/>
            <w:vAlign w:val="center"/>
          </w:tcPr>
          <w:p w14:paraId="23ACCBFF" w14:textId="13403770" w:rsidR="00721632" w:rsidRPr="00FC319D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01" w:type="dxa"/>
          </w:tcPr>
          <w:p w14:paraId="12ACA006" w14:textId="67B82F94" w:rsidR="00721632" w:rsidRPr="00BC74AC" w:rsidRDefault="00721632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</w:tcPr>
          <w:p w14:paraId="0383B2EA" w14:textId="27EF1EAF" w:rsidR="00721632" w:rsidRPr="00FC319D" w:rsidRDefault="00721632" w:rsidP="00F145BA">
            <w:pPr>
              <w:jc w:val="center"/>
              <w:rPr>
                <w:bCs/>
              </w:rPr>
            </w:pPr>
            <w:r w:rsidRPr="003C4C89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30" w:type="dxa"/>
            <w:vAlign w:val="center"/>
          </w:tcPr>
          <w:p w14:paraId="20284BEA" w14:textId="0AF9A9B3" w:rsidR="00721632" w:rsidRPr="00FC319D" w:rsidRDefault="00721632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48DD4505" w14:textId="23A094C4" w:rsidR="00721632" w:rsidRDefault="00CA4BC7" w:rsidP="00F145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>
              <w:t>9.04.2025</w:t>
            </w:r>
            <w:r>
              <w:t>/6175</w:t>
            </w:r>
          </w:p>
        </w:tc>
      </w:tr>
      <w:tr w:rsidR="00721632" w:rsidRPr="00FC319D" w14:paraId="138D7741" w14:textId="6BADB272" w:rsidTr="00780FC0">
        <w:tc>
          <w:tcPr>
            <w:tcW w:w="613" w:type="dxa"/>
            <w:vAlign w:val="center"/>
          </w:tcPr>
          <w:p w14:paraId="7137EFC6" w14:textId="15649766" w:rsidR="00721632" w:rsidRPr="00FC319D" w:rsidRDefault="00721632" w:rsidP="00F145BA">
            <w:pPr>
              <w:jc w:val="center"/>
            </w:pPr>
            <w:r w:rsidRPr="00FC319D">
              <w:t>1</w:t>
            </w:r>
            <w:r>
              <w:t>2</w:t>
            </w:r>
          </w:p>
        </w:tc>
        <w:tc>
          <w:tcPr>
            <w:tcW w:w="2123" w:type="dxa"/>
            <w:vAlign w:val="center"/>
          </w:tcPr>
          <w:p w14:paraId="09F67099" w14:textId="4EA0AF0F" w:rsidR="00721632" w:rsidRPr="007A1EF2" w:rsidRDefault="00721632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Ляды</w:t>
            </w:r>
          </w:p>
        </w:tc>
        <w:tc>
          <w:tcPr>
            <w:tcW w:w="2410" w:type="dxa"/>
            <w:vAlign w:val="center"/>
          </w:tcPr>
          <w:p w14:paraId="4E4A6630" w14:textId="1F01DDE3" w:rsidR="00721632" w:rsidRPr="00FC319D" w:rsidRDefault="00721632" w:rsidP="00F145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47:23:0000000:53547</w:t>
            </w:r>
          </w:p>
        </w:tc>
        <w:tc>
          <w:tcPr>
            <w:tcW w:w="1571" w:type="dxa"/>
            <w:vAlign w:val="center"/>
          </w:tcPr>
          <w:p w14:paraId="173F19A7" w14:textId="0AF215AD" w:rsidR="00721632" w:rsidRDefault="00721632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1001</w:t>
            </w:r>
          </w:p>
        </w:tc>
        <w:tc>
          <w:tcPr>
            <w:tcW w:w="1701" w:type="dxa"/>
          </w:tcPr>
          <w:p w14:paraId="6AC7E9D1" w14:textId="3185F28A" w:rsidR="00721632" w:rsidRPr="00BC74AC" w:rsidRDefault="00721632" w:rsidP="00F145BA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</w:tcPr>
          <w:p w14:paraId="1261E214" w14:textId="43001D7C" w:rsidR="00721632" w:rsidRPr="009F038E" w:rsidRDefault="00721632" w:rsidP="00F145BA">
            <w:pPr>
              <w:jc w:val="center"/>
              <w:rPr>
                <w:bCs/>
              </w:rPr>
            </w:pPr>
            <w:r w:rsidRPr="003C4C89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30" w:type="dxa"/>
            <w:vAlign w:val="center"/>
          </w:tcPr>
          <w:p w14:paraId="502AC326" w14:textId="72EF16D3" w:rsidR="00721632" w:rsidRPr="007A1EF2" w:rsidRDefault="00721632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01A3B342" w14:textId="19A8EFA7" w:rsidR="00721632" w:rsidRDefault="00CA4BC7" w:rsidP="00F145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>
              <w:t>9.04.2025</w:t>
            </w:r>
            <w:r>
              <w:t>/6209</w:t>
            </w:r>
          </w:p>
        </w:tc>
      </w:tr>
      <w:tr w:rsidR="00721632" w:rsidRPr="00FC319D" w14:paraId="292A2C59" w14:textId="00209790" w:rsidTr="00780FC0">
        <w:tc>
          <w:tcPr>
            <w:tcW w:w="613" w:type="dxa"/>
            <w:vAlign w:val="center"/>
          </w:tcPr>
          <w:p w14:paraId="5FE91F9E" w14:textId="57D543CA" w:rsidR="00721632" w:rsidRPr="00FC319D" w:rsidRDefault="00721632" w:rsidP="00E375C3">
            <w:pPr>
              <w:jc w:val="center"/>
              <w:rPr>
                <w:bCs/>
              </w:rPr>
            </w:pPr>
            <w:r w:rsidRPr="00FC319D">
              <w:t>1</w:t>
            </w:r>
            <w:r>
              <w:t>3</w:t>
            </w:r>
          </w:p>
        </w:tc>
        <w:tc>
          <w:tcPr>
            <w:tcW w:w="2123" w:type="dxa"/>
            <w:vAlign w:val="center"/>
          </w:tcPr>
          <w:p w14:paraId="7308A183" w14:textId="085A8B0F" w:rsidR="00721632" w:rsidRPr="00FC319D" w:rsidRDefault="00721632" w:rsidP="00E375C3"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д. Большое </w:t>
            </w:r>
            <w:proofErr w:type="spellStart"/>
            <w:r>
              <w:rPr>
                <w:color w:val="000000"/>
              </w:rPr>
              <w:t>Ондорово</w:t>
            </w:r>
            <w:proofErr w:type="spellEnd"/>
          </w:p>
        </w:tc>
        <w:tc>
          <w:tcPr>
            <w:tcW w:w="2410" w:type="dxa"/>
            <w:vAlign w:val="center"/>
          </w:tcPr>
          <w:p w14:paraId="11F9ABF5" w14:textId="466B29CF" w:rsidR="00721632" w:rsidRPr="00FC319D" w:rsidRDefault="00721632" w:rsidP="00E375C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47:23:0114001:549</w:t>
            </w:r>
          </w:p>
        </w:tc>
        <w:tc>
          <w:tcPr>
            <w:tcW w:w="1571" w:type="dxa"/>
            <w:vAlign w:val="center"/>
          </w:tcPr>
          <w:p w14:paraId="15B10562" w14:textId="7CF9145C" w:rsidR="00721632" w:rsidRPr="00FC319D" w:rsidRDefault="00721632" w:rsidP="00E375C3">
            <w:pPr>
              <w:jc w:val="center"/>
              <w:rPr>
                <w:bCs/>
              </w:rPr>
            </w:pPr>
            <w:r>
              <w:rPr>
                <w:bCs/>
              </w:rPr>
              <w:t>1543</w:t>
            </w:r>
          </w:p>
        </w:tc>
        <w:tc>
          <w:tcPr>
            <w:tcW w:w="1701" w:type="dxa"/>
          </w:tcPr>
          <w:p w14:paraId="2D2919D9" w14:textId="5C8EEA5B" w:rsidR="00721632" w:rsidRPr="00BC74AC" w:rsidRDefault="00721632" w:rsidP="00E375C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</w:tcPr>
          <w:p w14:paraId="2AAEE6E1" w14:textId="77777777" w:rsidR="00721632" w:rsidRPr="004825EC" w:rsidRDefault="00721632" w:rsidP="004825EC">
            <w:pPr>
              <w:jc w:val="center"/>
              <w:rPr>
                <w:bCs/>
              </w:rPr>
            </w:pPr>
            <w:r w:rsidRPr="004825EC">
              <w:rPr>
                <w:bCs/>
              </w:rPr>
              <w:t> использования</w:t>
            </w:r>
          </w:p>
          <w:p w14:paraId="12DC0B80" w14:textId="77777777" w:rsidR="00721632" w:rsidRPr="004825EC" w:rsidRDefault="00721632" w:rsidP="004825EC">
            <w:pPr>
              <w:jc w:val="center"/>
              <w:rPr>
                <w:bCs/>
              </w:rPr>
            </w:pPr>
            <w:r w:rsidRPr="004825EC">
              <w:rPr>
                <w:bCs/>
              </w:rPr>
              <w:t>для индивидуального жилищного строительства</w:t>
            </w:r>
          </w:p>
          <w:p w14:paraId="1CD16C08" w14:textId="71C19646" w:rsidR="00721632" w:rsidRPr="00FC319D" w:rsidRDefault="00721632" w:rsidP="00E375C3">
            <w:pPr>
              <w:jc w:val="center"/>
              <w:rPr>
                <w:bCs/>
              </w:rPr>
            </w:pPr>
          </w:p>
        </w:tc>
        <w:tc>
          <w:tcPr>
            <w:tcW w:w="2630" w:type="dxa"/>
            <w:vAlign w:val="center"/>
          </w:tcPr>
          <w:p w14:paraId="0759D4CD" w14:textId="29AEC162" w:rsidR="00721632" w:rsidRPr="00FC319D" w:rsidRDefault="00721632" w:rsidP="00E375C3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7D6325B5" w14:textId="191697B8" w:rsidR="00721632" w:rsidRPr="009D0164" w:rsidRDefault="00251C0D" w:rsidP="00E375C3">
            <w:pPr>
              <w:jc w:val="center"/>
              <w:rPr>
                <w:bCs/>
              </w:rPr>
            </w:pPr>
            <w:r>
              <w:rPr>
                <w:bCs/>
              </w:rPr>
              <w:t>19.03.2025/6136</w:t>
            </w:r>
          </w:p>
        </w:tc>
      </w:tr>
      <w:tr w:rsidR="0058004A" w:rsidRPr="00FC319D" w14:paraId="2C9384FE" w14:textId="77777777" w:rsidTr="003D5450">
        <w:tc>
          <w:tcPr>
            <w:tcW w:w="613" w:type="dxa"/>
            <w:vAlign w:val="center"/>
          </w:tcPr>
          <w:p w14:paraId="176DA98C" w14:textId="1F72CE13" w:rsidR="0058004A" w:rsidRPr="00FC319D" w:rsidRDefault="0058004A" w:rsidP="00780FC0">
            <w:pPr>
              <w:jc w:val="center"/>
            </w:pPr>
            <w:r>
              <w:t>14</w:t>
            </w:r>
          </w:p>
        </w:tc>
        <w:tc>
          <w:tcPr>
            <w:tcW w:w="2123" w:type="dxa"/>
            <w:vAlign w:val="center"/>
          </w:tcPr>
          <w:p w14:paraId="650E11FC" w14:textId="3799F60A" w:rsidR="0058004A" w:rsidRDefault="0058004A" w:rsidP="007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Муттолово</w:t>
            </w:r>
            <w:proofErr w:type="spellEnd"/>
            <w:r>
              <w:rPr>
                <w:color w:val="000000"/>
              </w:rPr>
              <w:t>, земельный участок 4б</w:t>
            </w:r>
          </w:p>
        </w:tc>
        <w:tc>
          <w:tcPr>
            <w:tcW w:w="2410" w:type="dxa"/>
            <w:vAlign w:val="bottom"/>
          </w:tcPr>
          <w:p w14:paraId="67D4DE3D" w14:textId="6D676A7D" w:rsidR="0058004A" w:rsidRDefault="0058004A" w:rsidP="007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47:23:0115001:343</w:t>
            </w:r>
          </w:p>
        </w:tc>
        <w:tc>
          <w:tcPr>
            <w:tcW w:w="1571" w:type="dxa"/>
            <w:vAlign w:val="center"/>
          </w:tcPr>
          <w:p w14:paraId="6C5EC75D" w14:textId="58E2EA68" w:rsidR="0058004A" w:rsidRDefault="001E795F" w:rsidP="00780FC0">
            <w:pPr>
              <w:jc w:val="center"/>
              <w:rPr>
                <w:bCs/>
              </w:rPr>
            </w:pPr>
            <w:r>
              <w:rPr>
                <w:bCs/>
              </w:rPr>
              <w:t>2250</w:t>
            </w:r>
          </w:p>
        </w:tc>
        <w:tc>
          <w:tcPr>
            <w:tcW w:w="1701" w:type="dxa"/>
          </w:tcPr>
          <w:p w14:paraId="0B1328A2" w14:textId="52F99329" w:rsidR="0058004A" w:rsidRPr="00BC74AC" w:rsidRDefault="0058004A" w:rsidP="00780FC0">
            <w:pPr>
              <w:jc w:val="center"/>
              <w:rPr>
                <w:color w:val="252625"/>
                <w:shd w:val="clear" w:color="auto" w:fill="FFFFFF"/>
              </w:rPr>
            </w:pPr>
            <w:r w:rsidRPr="000902D5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</w:tcPr>
          <w:p w14:paraId="790A8D6A" w14:textId="72FD5BC8" w:rsidR="0058004A" w:rsidRPr="004825EC" w:rsidRDefault="001E795F" w:rsidP="00780FC0">
            <w:pPr>
              <w:jc w:val="center"/>
              <w:rPr>
                <w:bCs/>
              </w:rPr>
            </w:pPr>
            <w:r w:rsidRPr="001E79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2630" w:type="dxa"/>
            <w:vAlign w:val="center"/>
          </w:tcPr>
          <w:p w14:paraId="24E00F0D" w14:textId="472065F7" w:rsidR="0058004A" w:rsidRPr="002512F9" w:rsidRDefault="001E795F" w:rsidP="00780FC0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25" w:type="dxa"/>
          </w:tcPr>
          <w:p w14:paraId="42AE1CCC" w14:textId="5CF01CE4" w:rsidR="0058004A" w:rsidRPr="009D0164" w:rsidRDefault="007F461E" w:rsidP="00780FC0">
            <w:pPr>
              <w:jc w:val="center"/>
              <w:rPr>
                <w:bCs/>
              </w:rPr>
            </w:pPr>
            <w:r>
              <w:rPr>
                <w:bCs/>
              </w:rPr>
              <w:t>19.03.2025/6116</w:t>
            </w:r>
          </w:p>
        </w:tc>
      </w:tr>
      <w:tr w:rsidR="0058004A" w:rsidRPr="00FC319D" w14:paraId="738C66D8" w14:textId="77777777" w:rsidTr="003D5450">
        <w:tc>
          <w:tcPr>
            <w:tcW w:w="613" w:type="dxa"/>
            <w:vAlign w:val="center"/>
          </w:tcPr>
          <w:p w14:paraId="3261D7AB" w14:textId="67F6048A" w:rsidR="0058004A" w:rsidRPr="00FC319D" w:rsidRDefault="0058004A" w:rsidP="00780FC0">
            <w:pPr>
              <w:jc w:val="center"/>
            </w:pPr>
            <w:r>
              <w:t>15</w:t>
            </w:r>
          </w:p>
        </w:tc>
        <w:tc>
          <w:tcPr>
            <w:tcW w:w="2123" w:type="dxa"/>
            <w:vAlign w:val="center"/>
          </w:tcPr>
          <w:p w14:paraId="6E9B9B54" w14:textId="6B34063D" w:rsidR="0058004A" w:rsidRDefault="0058004A" w:rsidP="00780F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Пеушалово</w:t>
            </w:r>
          </w:p>
        </w:tc>
        <w:tc>
          <w:tcPr>
            <w:tcW w:w="2410" w:type="dxa"/>
            <w:vAlign w:val="center"/>
          </w:tcPr>
          <w:p w14:paraId="62A2C80B" w14:textId="7F3DB19F" w:rsidR="0058004A" w:rsidRDefault="001E795F" w:rsidP="00780F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47:23:0216001:300</w:t>
            </w:r>
          </w:p>
        </w:tc>
        <w:tc>
          <w:tcPr>
            <w:tcW w:w="1571" w:type="dxa"/>
            <w:vAlign w:val="center"/>
          </w:tcPr>
          <w:p w14:paraId="19E148CE" w14:textId="781B5295" w:rsidR="0058004A" w:rsidRDefault="001E795F" w:rsidP="00780FC0">
            <w:pPr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1701" w:type="dxa"/>
          </w:tcPr>
          <w:p w14:paraId="72B2D582" w14:textId="586CD2CA" w:rsidR="0058004A" w:rsidRPr="00BC74AC" w:rsidRDefault="0058004A" w:rsidP="00780FC0">
            <w:pPr>
              <w:jc w:val="center"/>
              <w:rPr>
                <w:color w:val="252625"/>
                <w:shd w:val="clear" w:color="auto" w:fill="FFFFFF"/>
              </w:rPr>
            </w:pPr>
            <w:r w:rsidRPr="000902D5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12" w:type="dxa"/>
          </w:tcPr>
          <w:p w14:paraId="51B5D1CA" w14:textId="36C77DD4" w:rsidR="0058004A" w:rsidRPr="004825EC" w:rsidRDefault="001E795F" w:rsidP="00780FC0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630" w:type="dxa"/>
            <w:vAlign w:val="center"/>
          </w:tcPr>
          <w:p w14:paraId="473E0C12" w14:textId="316199DF" w:rsidR="0058004A" w:rsidRPr="002512F9" w:rsidRDefault="005E2250" w:rsidP="00780FC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825" w:type="dxa"/>
          </w:tcPr>
          <w:p w14:paraId="3261F8A4" w14:textId="6A7EBE5E" w:rsidR="0058004A" w:rsidRPr="009D0164" w:rsidRDefault="00CA4BC7" w:rsidP="00780F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>
              <w:t>9.04.2025</w:t>
            </w:r>
            <w:r>
              <w:t>/6202</w:t>
            </w:r>
          </w:p>
        </w:tc>
      </w:tr>
    </w:tbl>
    <w:p w14:paraId="25F56A19" w14:textId="77777777" w:rsidR="00AE47BD" w:rsidRPr="00AE47BD" w:rsidRDefault="00AE47BD" w:rsidP="00AE47BD">
      <w:pPr>
        <w:spacing w:after="200" w:line="276" w:lineRule="auto"/>
        <w:rPr>
          <w:bCs/>
          <w:sz w:val="20"/>
          <w:szCs w:val="20"/>
        </w:rPr>
      </w:pPr>
    </w:p>
    <w:bookmarkEnd w:id="0"/>
    <w:p w14:paraId="4FD2D720" w14:textId="77777777" w:rsidR="00AE47BD" w:rsidRDefault="00AE47BD">
      <w:pPr>
        <w:rPr>
          <w:bCs/>
          <w:sz w:val="20"/>
          <w:szCs w:val="20"/>
        </w:rPr>
        <w:sectPr w:rsidR="00AE47BD" w:rsidSect="00AE47BD">
          <w:pgSz w:w="16838" w:h="11906" w:orient="landscape"/>
          <w:pgMar w:top="426" w:right="709" w:bottom="1701" w:left="1134" w:header="709" w:footer="709" w:gutter="0"/>
          <w:cols w:space="708"/>
          <w:docGrid w:linePitch="360"/>
        </w:sectPr>
      </w:pPr>
    </w:p>
    <w:p w14:paraId="6E644BA4" w14:textId="77777777" w:rsidR="00AE47BD" w:rsidRPr="00AE47BD" w:rsidRDefault="00AE47BD">
      <w:pPr>
        <w:rPr>
          <w:bCs/>
          <w:sz w:val="20"/>
          <w:szCs w:val="20"/>
        </w:rPr>
      </w:pPr>
    </w:p>
    <w:sectPr w:rsidR="00AE47BD" w:rsidRPr="00AE47BD" w:rsidSect="000D62E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EE0"/>
    <w:multiLevelType w:val="hybridMultilevel"/>
    <w:tmpl w:val="1354F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5862B5"/>
    <w:multiLevelType w:val="hybridMultilevel"/>
    <w:tmpl w:val="D6285A94"/>
    <w:lvl w:ilvl="0" w:tplc="D2EC36A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28E41D8"/>
    <w:multiLevelType w:val="multilevel"/>
    <w:tmpl w:val="EAF2E6C6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 w16cid:durableId="1617784889">
    <w:abstractNumId w:val="2"/>
  </w:num>
  <w:num w:numId="2" w16cid:durableId="451022665">
    <w:abstractNumId w:val="0"/>
  </w:num>
  <w:num w:numId="3" w16cid:durableId="165367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D"/>
    <w:rsid w:val="0000164E"/>
    <w:rsid w:val="00026CF8"/>
    <w:rsid w:val="00026DD3"/>
    <w:rsid w:val="00040442"/>
    <w:rsid w:val="00073AE4"/>
    <w:rsid w:val="000A335F"/>
    <w:rsid w:val="000B2DCF"/>
    <w:rsid w:val="000C1D3E"/>
    <w:rsid w:val="000D62E8"/>
    <w:rsid w:val="00115996"/>
    <w:rsid w:val="00126665"/>
    <w:rsid w:val="00126FE9"/>
    <w:rsid w:val="00133B34"/>
    <w:rsid w:val="00170ABF"/>
    <w:rsid w:val="00192CD5"/>
    <w:rsid w:val="00193E7D"/>
    <w:rsid w:val="001A447F"/>
    <w:rsid w:val="001C0CA3"/>
    <w:rsid w:val="001C1321"/>
    <w:rsid w:val="001C7F64"/>
    <w:rsid w:val="001E795F"/>
    <w:rsid w:val="001F04CD"/>
    <w:rsid w:val="0023593C"/>
    <w:rsid w:val="00251C0D"/>
    <w:rsid w:val="002804B1"/>
    <w:rsid w:val="00295190"/>
    <w:rsid w:val="002F3871"/>
    <w:rsid w:val="00300F63"/>
    <w:rsid w:val="003063B4"/>
    <w:rsid w:val="003143CF"/>
    <w:rsid w:val="00314EB3"/>
    <w:rsid w:val="00372F4C"/>
    <w:rsid w:val="00381600"/>
    <w:rsid w:val="003B1A8D"/>
    <w:rsid w:val="003B5707"/>
    <w:rsid w:val="003C196A"/>
    <w:rsid w:val="003C4C89"/>
    <w:rsid w:val="003D4301"/>
    <w:rsid w:val="003F04B5"/>
    <w:rsid w:val="00454445"/>
    <w:rsid w:val="0045454F"/>
    <w:rsid w:val="00455BB8"/>
    <w:rsid w:val="004825EC"/>
    <w:rsid w:val="004A2DB3"/>
    <w:rsid w:val="004A4FD8"/>
    <w:rsid w:val="004B475A"/>
    <w:rsid w:val="0056413F"/>
    <w:rsid w:val="0058004A"/>
    <w:rsid w:val="005A4374"/>
    <w:rsid w:val="005A6737"/>
    <w:rsid w:val="005B53E0"/>
    <w:rsid w:val="005D1965"/>
    <w:rsid w:val="005E2250"/>
    <w:rsid w:val="005F2E26"/>
    <w:rsid w:val="005F3B5B"/>
    <w:rsid w:val="0061698F"/>
    <w:rsid w:val="00620CF5"/>
    <w:rsid w:val="00640E1C"/>
    <w:rsid w:val="006A4D73"/>
    <w:rsid w:val="006E5B1E"/>
    <w:rsid w:val="0071173B"/>
    <w:rsid w:val="00712549"/>
    <w:rsid w:val="00721632"/>
    <w:rsid w:val="00721A4D"/>
    <w:rsid w:val="007726AA"/>
    <w:rsid w:val="00780FC0"/>
    <w:rsid w:val="007A1EF2"/>
    <w:rsid w:val="007A2E8E"/>
    <w:rsid w:val="007A6A9C"/>
    <w:rsid w:val="007C456F"/>
    <w:rsid w:val="007F461E"/>
    <w:rsid w:val="0080474B"/>
    <w:rsid w:val="0082245B"/>
    <w:rsid w:val="00831487"/>
    <w:rsid w:val="00845D42"/>
    <w:rsid w:val="00880783"/>
    <w:rsid w:val="00895603"/>
    <w:rsid w:val="008D0232"/>
    <w:rsid w:val="008D14B2"/>
    <w:rsid w:val="008E6A89"/>
    <w:rsid w:val="00936F83"/>
    <w:rsid w:val="00940DD5"/>
    <w:rsid w:val="0095785A"/>
    <w:rsid w:val="0096744D"/>
    <w:rsid w:val="0098363E"/>
    <w:rsid w:val="009A7F8E"/>
    <w:rsid w:val="009F038E"/>
    <w:rsid w:val="00A07C93"/>
    <w:rsid w:val="00A07EAD"/>
    <w:rsid w:val="00A2285D"/>
    <w:rsid w:val="00A459C7"/>
    <w:rsid w:val="00AD093D"/>
    <w:rsid w:val="00AD47C5"/>
    <w:rsid w:val="00AE47BD"/>
    <w:rsid w:val="00B209CE"/>
    <w:rsid w:val="00B20FF5"/>
    <w:rsid w:val="00B22631"/>
    <w:rsid w:val="00B32AED"/>
    <w:rsid w:val="00B54F62"/>
    <w:rsid w:val="00B66D11"/>
    <w:rsid w:val="00B94A70"/>
    <w:rsid w:val="00BC74AC"/>
    <w:rsid w:val="00C73573"/>
    <w:rsid w:val="00C7681C"/>
    <w:rsid w:val="00CA4BC7"/>
    <w:rsid w:val="00D76984"/>
    <w:rsid w:val="00D80546"/>
    <w:rsid w:val="00D95BCF"/>
    <w:rsid w:val="00E375C3"/>
    <w:rsid w:val="00E6478B"/>
    <w:rsid w:val="00E87EF8"/>
    <w:rsid w:val="00E957B1"/>
    <w:rsid w:val="00EA7B8F"/>
    <w:rsid w:val="00EF7A08"/>
    <w:rsid w:val="00F0017E"/>
    <w:rsid w:val="00F1223F"/>
    <w:rsid w:val="00F145BA"/>
    <w:rsid w:val="00F33AB0"/>
    <w:rsid w:val="00F85CB3"/>
    <w:rsid w:val="00F963AF"/>
    <w:rsid w:val="00FA3E07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1E55"/>
  <w15:docId w15:val="{912F7F75-7162-4080-B991-267025D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ind w:firstLine="7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62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47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2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Попова Юлия Викторовна</cp:lastModifiedBy>
  <cp:revision>2</cp:revision>
  <dcterms:created xsi:type="dcterms:W3CDTF">2025-04-09T12:26:00Z</dcterms:created>
  <dcterms:modified xsi:type="dcterms:W3CDTF">2025-04-09T12:26:00Z</dcterms:modified>
</cp:coreProperties>
</file>