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FF79" w14:textId="77777777" w:rsidR="0087557B" w:rsidRPr="00C84C57" w:rsidRDefault="0087557B" w:rsidP="0087557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проведении отбора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704"/>
        <w:gridCol w:w="6237"/>
      </w:tblGrid>
      <w:tr w:rsidR="0087557B" w:rsidRPr="00C84C57" w14:paraId="27F684C5" w14:textId="77777777" w:rsidTr="0072508C">
        <w:tc>
          <w:tcPr>
            <w:tcW w:w="2704" w:type="dxa"/>
          </w:tcPr>
          <w:p w14:paraId="463172BD" w14:textId="77777777" w:rsidR="00E85E91" w:rsidRPr="00C84C57" w:rsidRDefault="00E85E91" w:rsidP="00E85E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отбора,</w:t>
            </w:r>
          </w:p>
          <w:p w14:paraId="720B95D2" w14:textId="77777777" w:rsidR="0087557B" w:rsidRPr="00C84C57" w:rsidRDefault="00E85E91" w:rsidP="00E85E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FF4C95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аименование 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</w:t>
            </w:r>
            <w:r w:rsidR="00FF4C95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отбора </w:t>
            </w:r>
          </w:p>
        </w:tc>
        <w:tc>
          <w:tcPr>
            <w:tcW w:w="6237" w:type="dxa"/>
          </w:tcPr>
          <w:p w14:paraId="417F9F56" w14:textId="77777777" w:rsidR="0083269B" w:rsidRPr="009A7EC4" w:rsidRDefault="00695F1E" w:rsidP="008326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F1E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</w:t>
            </w:r>
            <w:r w:rsidR="0083269B" w:rsidRPr="009A7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58107E6F" w14:textId="77777777" w:rsidR="00E85E91" w:rsidRPr="00C84C57" w:rsidRDefault="00E85E91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BCF3A26" w14:textId="77777777" w:rsidR="0087557B" w:rsidRPr="00C84C57" w:rsidRDefault="0087557B" w:rsidP="0072508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агропромышленному и рыбохозяйственному комплексу Ленинградской области (далее- комитет)</w:t>
            </w:r>
            <w:r w:rsidR="00103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87557B" w:rsidRPr="00C84C57" w14:paraId="36CE4A14" w14:textId="77777777" w:rsidTr="0072508C">
        <w:tc>
          <w:tcPr>
            <w:tcW w:w="2704" w:type="dxa"/>
          </w:tcPr>
          <w:p w14:paraId="37503F8D" w14:textId="77777777" w:rsidR="0087557B" w:rsidRPr="00C84C57" w:rsidRDefault="00C84C57" w:rsidP="00FF4C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F4C95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 нахождения, почтовый адрес, адрес электронной почты, номе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 контактного телефона комитета</w:t>
            </w:r>
          </w:p>
        </w:tc>
        <w:tc>
          <w:tcPr>
            <w:tcW w:w="6237" w:type="dxa"/>
          </w:tcPr>
          <w:p w14:paraId="1CA2D0BA" w14:textId="77777777" w:rsidR="0087557B" w:rsidRPr="00C84C57" w:rsidRDefault="0087557B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  <w:p w14:paraId="2D2E3481" w14:textId="77777777" w:rsidR="00FF4C95" w:rsidRPr="00C84C57" w:rsidRDefault="00FF4C95" w:rsidP="0072508C">
            <w:pPr>
              <w:rPr>
                <w:rFonts w:ascii="inherit" w:hAnsi="inherit" w:cs="Arial"/>
                <w:color w:val="000000"/>
                <w:bdr w:val="none" w:sz="0" w:space="0" w:color="auto" w:frame="1"/>
              </w:rPr>
            </w:pPr>
            <w:r w:rsidRPr="00C84C57"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 </w:t>
            </w:r>
          </w:p>
          <w:p w14:paraId="60A116E6" w14:textId="77777777" w:rsidR="00FF4C95" w:rsidRPr="00C84C57" w:rsidRDefault="00C473B0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8(812)539-50-05</w:t>
            </w:r>
          </w:p>
          <w:p w14:paraId="1EF84DD3" w14:textId="77777777" w:rsidR="00FF4C95" w:rsidRPr="00C84C57" w:rsidRDefault="00C473B0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8(812)539-48-90</w:t>
            </w:r>
          </w:p>
        </w:tc>
      </w:tr>
      <w:tr w:rsidR="0087557B" w:rsidRPr="00C84C57" w14:paraId="3C05AC4E" w14:textId="77777777" w:rsidTr="0072508C">
        <w:tc>
          <w:tcPr>
            <w:tcW w:w="2704" w:type="dxa"/>
          </w:tcPr>
          <w:p w14:paraId="22FCC479" w14:textId="77777777" w:rsidR="0087557B" w:rsidRPr="00C84C57" w:rsidRDefault="00B20922" w:rsidP="00790A2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проведения отбора (д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ата и время начала и окончания приема заявок 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участия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отборе</w:t>
            </w: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237" w:type="dxa"/>
          </w:tcPr>
          <w:p w14:paraId="560A1C50" w14:textId="77777777" w:rsidR="00C47226" w:rsidRDefault="00F31560" w:rsidP="00C4722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C47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E5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9A7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C47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C472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.2021 </w:t>
            </w:r>
            <w:r w:rsidR="00B20922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 w:rsidR="00C47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53E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66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CE5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.2021  </w:t>
            </w:r>
          </w:p>
          <w:p w14:paraId="5CED1868" w14:textId="77777777" w:rsidR="00C47226" w:rsidRDefault="00C47226" w:rsidP="00C47226">
            <w:pPr>
              <w:pStyle w:val="a3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будние дни  с 9-00 до 18-00</w:t>
            </w:r>
          </w:p>
          <w:p w14:paraId="0ECE247A" w14:textId="77777777" w:rsidR="00C47226" w:rsidRPr="00C47226" w:rsidRDefault="00C47226" w:rsidP="00C47226">
            <w:pPr>
              <w:pStyle w:val="a3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пятница с 9-00 до 17-00</w:t>
            </w:r>
          </w:p>
          <w:p w14:paraId="155A15DE" w14:textId="77777777" w:rsidR="0087557B" w:rsidRPr="00C84C57" w:rsidRDefault="00C47226" w:rsidP="00C4722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7226">
              <w:rPr>
                <w:rFonts w:ascii="Times New Roman" w:eastAsia="Calibri" w:hAnsi="Times New Roman" w:cs="Times New Roman"/>
                <w:iCs/>
              </w:rPr>
              <w:t>п</w:t>
            </w:r>
            <w:r>
              <w:rPr>
                <w:rFonts w:ascii="Times New Roman" w:eastAsia="Calibri" w:hAnsi="Times New Roman" w:cs="Times New Roman"/>
                <w:iCs/>
              </w:rPr>
              <w:t>ерерыв на обед с 12-30 до 13-18</w:t>
            </w:r>
            <w:r w:rsidRPr="00C84C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9E0245" w:rsidRPr="00C84C57" w14:paraId="639A6D22" w14:textId="77777777" w:rsidTr="00033582">
        <w:trPr>
          <w:trHeight w:val="813"/>
        </w:trPr>
        <w:tc>
          <w:tcPr>
            <w:tcW w:w="2704" w:type="dxa"/>
          </w:tcPr>
          <w:p w14:paraId="40B01131" w14:textId="77777777" w:rsidR="009E0245" w:rsidRPr="00C84C57" w:rsidRDefault="002E30A7" w:rsidP="00812245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проведения отбора </w:t>
            </w:r>
          </w:p>
        </w:tc>
        <w:tc>
          <w:tcPr>
            <w:tcW w:w="6237" w:type="dxa"/>
          </w:tcPr>
          <w:p w14:paraId="3D904B02" w14:textId="77777777" w:rsidR="009E0245" w:rsidRPr="00033582" w:rsidRDefault="00ED3133" w:rsidP="00533487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</w:t>
            </w:r>
            <w:r w:rsidR="00C50253"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3487">
              <w:rPr>
                <w:rFonts w:ascii="Times New Roman" w:hAnsi="Times New Roman" w:cs="Times New Roman"/>
                <w:color w:val="000000" w:themeColor="text1"/>
              </w:rPr>
              <w:t>текущего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года в сроки установленные в </w:t>
            </w:r>
            <w:r w:rsidRPr="00C84C57">
              <w:rPr>
                <w:rFonts w:ascii="Times New Roman" w:hAnsi="Times New Roman" w:cs="Times New Roman"/>
              </w:rPr>
              <w:t xml:space="preserve">Порядке предоставления субсидий на 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государственную поддержку агропромышленного и рыбохозяй</w:t>
            </w:r>
            <w:r>
              <w:rPr>
                <w:rFonts w:ascii="Times New Roman" w:hAnsi="Times New Roman" w:cs="Times New Roman"/>
                <w:color w:val="000000" w:themeColor="text1"/>
              </w:rPr>
              <w:t>ственного комплекса, утвержденно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м постановлением Правительства Ленинградской области от 04.02.2014 №15</w:t>
            </w:r>
            <w:r w:rsidR="00567FCB">
              <w:rPr>
                <w:rFonts w:ascii="Times New Roman" w:hAnsi="Times New Roman" w:cs="Times New Roman"/>
                <w:color w:val="000000" w:themeColor="text1"/>
              </w:rPr>
              <w:t xml:space="preserve"> (далее – Порядок)</w:t>
            </w:r>
            <w:r w:rsidR="001037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7557B" w:rsidRPr="00C84C57" w14:paraId="5FC8DDCB" w14:textId="77777777" w:rsidTr="0072508C">
        <w:tc>
          <w:tcPr>
            <w:tcW w:w="2704" w:type="dxa"/>
          </w:tcPr>
          <w:p w14:paraId="36599049" w14:textId="77777777"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Доменное имя, и (или) сетевой адрес, 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237" w:type="dxa"/>
          </w:tcPr>
          <w:p w14:paraId="25011FAE" w14:textId="77777777" w:rsidR="0087557B" w:rsidRDefault="0087557B" w:rsidP="0072508C">
            <w:pPr>
              <w:rPr>
                <w:rStyle w:val="a4"/>
                <w:rFonts w:ascii="Times New Roman" w:hAnsi="Times New Roman" w:cs="Times New Roman"/>
                <w:color w:val="000000" w:themeColor="text1"/>
              </w:rPr>
            </w:pPr>
          </w:p>
          <w:p w14:paraId="372923EA" w14:textId="77777777" w:rsidR="009A7EC4" w:rsidRPr="00C84C57" w:rsidRDefault="009A7EC4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7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https://agroprom.lenobl.ru/ru/inf/konkursy-otbor/</w:t>
            </w:r>
          </w:p>
          <w:p w14:paraId="40538958" w14:textId="77777777" w:rsidR="0087557B" w:rsidRPr="00C84C57" w:rsidRDefault="0087557B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557B" w:rsidRPr="00C84C57" w14:paraId="52E6A632" w14:textId="77777777" w:rsidTr="0072508C">
        <w:tc>
          <w:tcPr>
            <w:tcW w:w="2704" w:type="dxa"/>
          </w:tcPr>
          <w:p w14:paraId="37F19302" w14:textId="77777777" w:rsidR="0087557B" w:rsidRPr="00C84C57" w:rsidRDefault="0087557B" w:rsidP="00790A21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размещения результатов отбора на едином портале бюджетной системы Российской Федерации на официальном сайте комитета</w:t>
            </w:r>
            <w:r w:rsidR="00790A21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информационно-телекоммуникационной сети «Инт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ернет» </w:t>
            </w:r>
          </w:p>
        </w:tc>
        <w:tc>
          <w:tcPr>
            <w:tcW w:w="6237" w:type="dxa"/>
          </w:tcPr>
          <w:p w14:paraId="49A17A89" w14:textId="77777777" w:rsidR="0087557B" w:rsidRPr="00CE514F" w:rsidRDefault="00CE514F" w:rsidP="00CE51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514F">
              <w:rPr>
                <w:rFonts w:ascii="Times New Roman" w:hAnsi="Times New Roman" w:cs="Times New Roman"/>
              </w:rPr>
              <w:t>в течение пяти рабочих дней с даты утверждения победителей конкурсного отбора распоряжением комитета</w:t>
            </w:r>
          </w:p>
        </w:tc>
      </w:tr>
      <w:tr w:rsidR="0087557B" w:rsidRPr="00C84C57" w14:paraId="3C388981" w14:textId="77777777" w:rsidTr="0072508C">
        <w:tc>
          <w:tcPr>
            <w:tcW w:w="2704" w:type="dxa"/>
          </w:tcPr>
          <w:p w14:paraId="7582B07D" w14:textId="77777777"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предоставления субсидии</w:t>
            </w:r>
          </w:p>
        </w:tc>
        <w:tc>
          <w:tcPr>
            <w:tcW w:w="6237" w:type="dxa"/>
          </w:tcPr>
          <w:p w14:paraId="31B9B3EE" w14:textId="77777777" w:rsidR="0087557B" w:rsidRPr="00CE514F" w:rsidRDefault="00CE514F" w:rsidP="008E11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E514F">
              <w:rPr>
                <w:rFonts w:ascii="Times New Roman" w:hAnsi="Times New Roman" w:cs="Times New Roman"/>
              </w:rPr>
              <w:t>Результатом предоставления субсидии является реализация заявленного получателем субсидии конкретного проекта (плана создания и(или) восстановления объектов инженерной инфраструктуры) в садоводческих и огороднических некоммерческих товариществах</w:t>
            </w:r>
          </w:p>
        </w:tc>
      </w:tr>
    </w:tbl>
    <w:p w14:paraId="5FFFDDBF" w14:textId="77777777" w:rsidR="0087557B" w:rsidRPr="00C84C57" w:rsidRDefault="0087557B" w:rsidP="0087557B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75EAD7F4" w14:textId="77777777" w:rsidR="0087557B" w:rsidRPr="00C84C57" w:rsidRDefault="0087557B" w:rsidP="0087557B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87557B" w:rsidRPr="00272DCF" w14:paraId="6FDD23C1" w14:textId="77777777" w:rsidTr="0072508C">
        <w:tc>
          <w:tcPr>
            <w:tcW w:w="2660" w:type="dxa"/>
          </w:tcPr>
          <w:p w14:paraId="4D6B973D" w14:textId="77777777"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Требования к участникам отбора</w:t>
            </w:r>
            <w:r w:rsidR="004E6393" w:rsidRPr="00C84C57">
              <w:rPr>
                <w:rFonts w:ascii="Times New Roman" w:hAnsi="Times New Roman" w:cs="Times New Roman"/>
                <w:color w:val="000000" w:themeColor="text1"/>
              </w:rPr>
              <w:t xml:space="preserve">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6237" w:type="dxa"/>
          </w:tcPr>
          <w:p w14:paraId="3395D2B5" w14:textId="77777777" w:rsidR="00E93FE9" w:rsidRPr="00C84C57" w:rsidRDefault="00E93FE9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>Требования к участникам отбора:</w:t>
            </w:r>
          </w:p>
          <w:p w14:paraId="15C1318A" w14:textId="77777777" w:rsidR="009A7EC4" w:rsidRPr="009A7EC4" w:rsidRDefault="009A7EC4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7EC4">
              <w:rPr>
                <w:rFonts w:ascii="Times New Roman" w:hAnsi="Times New Roman" w:cs="Times New Roman"/>
              </w:rPr>
              <w:t>-отсутствие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2F962F0F" w14:textId="77777777" w:rsidR="009A7EC4" w:rsidRPr="009A7EC4" w:rsidRDefault="009A7EC4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7EC4">
              <w:rPr>
                <w:rFonts w:ascii="Times New Roman" w:hAnsi="Times New Roman" w:cs="Times New Roman"/>
              </w:rPr>
              <w:t xml:space="preserve">-отсутствие просроченной задолженности по возврату в областной бюджет Ленинградской области субсидий, бюджетных инвестиций, предоставленных в том числе в </w:t>
            </w:r>
            <w:r w:rsidRPr="009A7EC4">
              <w:rPr>
                <w:rFonts w:ascii="Times New Roman" w:hAnsi="Times New Roman" w:cs="Times New Roman"/>
              </w:rPr>
              <w:lastRenderedPageBreak/>
              <w:t>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Ленинградской области;</w:t>
            </w:r>
          </w:p>
          <w:p w14:paraId="2F982792" w14:textId="77777777" w:rsidR="009A7EC4" w:rsidRPr="009A7EC4" w:rsidRDefault="009A7EC4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7EC4">
              <w:rPr>
                <w:rFonts w:ascii="Times New Roman" w:hAnsi="Times New Roman" w:cs="Times New Roman"/>
              </w:rPr>
              <w:t>-отсутствие просроченной задолженности по заработной плате;</w:t>
            </w:r>
          </w:p>
          <w:p w14:paraId="7B32CCB3" w14:textId="77777777" w:rsidR="00C473B0" w:rsidRDefault="009A7EC4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7EC4">
              <w:rPr>
                <w:rFonts w:ascii="Times New Roman" w:hAnsi="Times New Roman" w:cs="Times New Roman"/>
              </w:rPr>
              <w:t>-юридические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</w:t>
            </w:r>
            <w:r w:rsidR="00C473B0">
              <w:rPr>
                <w:rFonts w:ascii="Times New Roman" w:hAnsi="Times New Roman" w:cs="Times New Roman"/>
              </w:rPr>
              <w:t>тельством Российской Федерации;</w:t>
            </w:r>
          </w:p>
          <w:p w14:paraId="66E3E5DD" w14:textId="77777777" w:rsidR="009A7EC4" w:rsidRPr="009A7EC4" w:rsidRDefault="009A7EC4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7EC4">
              <w:rPr>
                <w:rFonts w:ascii="Times New Roman" w:hAnsi="Times New Roman" w:cs="Times New Roman"/>
              </w:rPr>
              <w:t>-в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субсидий, участника отбора</w:t>
            </w:r>
            <w:r w:rsidR="00C473B0">
              <w:rPr>
                <w:rFonts w:ascii="Times New Roman" w:hAnsi="Times New Roman" w:cs="Times New Roman"/>
              </w:rPr>
              <w:t>, являющегося юридическим лицом</w:t>
            </w:r>
            <w:r w:rsidRPr="009A7EC4">
              <w:rPr>
                <w:rFonts w:ascii="Times New Roman" w:hAnsi="Times New Roman" w:cs="Times New Roman"/>
              </w:rPr>
              <w:t>;</w:t>
            </w:r>
          </w:p>
          <w:p w14:paraId="4FF62C6C" w14:textId="77777777" w:rsidR="009A7EC4" w:rsidRPr="009A7EC4" w:rsidRDefault="009A7EC4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7EC4">
              <w:rPr>
                <w:rFonts w:ascii="Times New Roman" w:hAnsi="Times New Roman" w:cs="Times New Roman"/>
              </w:rPr>
              <w:t>-участники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14:paraId="3212FC9C" w14:textId="77777777" w:rsidR="009A7EC4" w:rsidRPr="00F45DF6" w:rsidRDefault="009A7EC4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7EC4">
              <w:rPr>
                <w:rFonts w:ascii="Times New Roman" w:hAnsi="Times New Roman" w:cs="Times New Roman"/>
              </w:rPr>
              <w:t xml:space="preserve">-участники отбора не должны получать средства из областного бюджета Ленинградской области на основании иных нормативных правовых актов Ленинградской области на </w:t>
            </w:r>
            <w:r w:rsidR="00F45DF6" w:rsidRPr="00695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DF6" w:rsidRPr="00F45DF6">
              <w:rPr>
                <w:rFonts w:ascii="Times New Roman" w:hAnsi="Times New Roman" w:cs="Times New Roman"/>
              </w:rPr>
              <w:t>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</w:t>
            </w:r>
            <w:r w:rsidRPr="00F45DF6">
              <w:rPr>
                <w:rFonts w:ascii="Times New Roman" w:hAnsi="Times New Roman" w:cs="Times New Roman"/>
              </w:rPr>
              <w:t>;</w:t>
            </w:r>
          </w:p>
          <w:p w14:paraId="1D71AA31" w14:textId="77777777" w:rsidR="009A7EC4" w:rsidRPr="009A7EC4" w:rsidRDefault="009A7EC4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7EC4">
              <w:rPr>
                <w:rFonts w:ascii="Times New Roman" w:hAnsi="Times New Roman" w:cs="Times New Roman"/>
              </w:rPr>
              <w:t>-участники отбора не должны быть внесены в реестр недобросовестных поставщиков;</w:t>
            </w:r>
          </w:p>
          <w:p w14:paraId="2C9AD226" w14:textId="77777777" w:rsidR="009A7EC4" w:rsidRPr="009A7EC4" w:rsidRDefault="009A7EC4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7EC4">
              <w:rPr>
                <w:rFonts w:ascii="Times New Roman" w:hAnsi="Times New Roman" w:cs="Times New Roman"/>
              </w:rPr>
              <w:t xml:space="preserve">-предоставление согласия участника отбора на осуществление комитетом и органом государственного финансового контроля проверок соблюдения получателем субсидий условий, целей и </w:t>
            </w:r>
            <w:r w:rsidR="00F45DF6">
              <w:rPr>
                <w:rFonts w:ascii="Times New Roman" w:hAnsi="Times New Roman" w:cs="Times New Roman"/>
              </w:rPr>
              <w:t>порядка предоставления субсидий;</w:t>
            </w:r>
          </w:p>
          <w:p w14:paraId="4A7CC60F" w14:textId="77777777" w:rsidR="009A7EC4" w:rsidRDefault="009A7EC4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7EC4">
              <w:rPr>
                <w:rFonts w:ascii="Times New Roman" w:hAnsi="Times New Roman" w:cs="Times New Roman"/>
              </w:rPr>
              <w:t>-предоставление согласия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</w:t>
            </w:r>
            <w:r w:rsidR="00F45DF6">
              <w:rPr>
                <w:rFonts w:ascii="Times New Roman" w:hAnsi="Times New Roman" w:cs="Times New Roman"/>
              </w:rPr>
              <w:t>анной с соответствующим отбором.</w:t>
            </w:r>
          </w:p>
          <w:p w14:paraId="2FC70784" w14:textId="77777777" w:rsidR="00F45DF6" w:rsidRPr="009A7EC4" w:rsidRDefault="00F45DF6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178132C" w14:textId="77777777" w:rsidR="004E6393" w:rsidRPr="009A7EC4" w:rsidRDefault="00F45DF6" w:rsidP="009A7E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7EC4">
              <w:rPr>
                <w:rFonts w:ascii="Times New Roman" w:hAnsi="Times New Roman" w:cs="Times New Roman"/>
              </w:rPr>
              <w:t xml:space="preserve"> </w:t>
            </w:r>
          </w:p>
          <w:p w14:paraId="768425A5" w14:textId="77777777" w:rsidR="004E6393" w:rsidRPr="00C84C57" w:rsidRDefault="00790A21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90A21">
              <w:rPr>
                <w:rFonts w:ascii="Times New Roman" w:hAnsi="Times New Roman" w:cs="Times New Roman"/>
              </w:rPr>
              <w:t xml:space="preserve">частники отбора </w:t>
            </w:r>
            <w:r w:rsidR="004E6393" w:rsidRPr="00C84C57">
              <w:rPr>
                <w:rFonts w:ascii="Times New Roman" w:hAnsi="Times New Roman" w:cs="Times New Roman"/>
              </w:rPr>
              <w:t>представляют следующие документы</w:t>
            </w:r>
            <w:r w:rsidR="007B4D09">
              <w:rPr>
                <w:rFonts w:ascii="Times New Roman" w:hAnsi="Times New Roman" w:cs="Times New Roman"/>
              </w:rPr>
              <w:t xml:space="preserve"> для заключения соглашения и получения субсидии</w:t>
            </w:r>
            <w:r w:rsidR="004E6393" w:rsidRPr="00C84C57">
              <w:rPr>
                <w:rFonts w:ascii="Times New Roman" w:hAnsi="Times New Roman" w:cs="Times New Roman"/>
              </w:rPr>
              <w:t>:</w:t>
            </w:r>
          </w:p>
          <w:p w14:paraId="46A520A8" w14:textId="77777777"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t>1) справки на первое число месяца, в котором осуществляется  подача документов на участие в отборе:</w:t>
            </w:r>
          </w:p>
          <w:p w14:paraId="47E299D5" w14:textId="77777777"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t>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5B34612F" w14:textId="77777777"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lastRenderedPageBreak/>
              <w:t>об отсутствии просроченной задолженности по заработной плате.</w:t>
            </w:r>
          </w:p>
          <w:p w14:paraId="03813BFE" w14:textId="77777777"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t>2) справка, подписанная руководителем</w:t>
            </w:r>
            <w:r w:rsidR="00A94030">
              <w:rPr>
                <w:rFonts w:ascii="Times New Roman" w:hAnsi="Times New Roman" w:cs="Times New Roman"/>
              </w:rPr>
              <w:t xml:space="preserve"> товарищества</w:t>
            </w:r>
            <w:r w:rsidRPr="00567FCB">
              <w:rPr>
                <w:rFonts w:ascii="Times New Roman" w:hAnsi="Times New Roman" w:cs="Times New Roman"/>
              </w:rPr>
              <w:t>, главным бухгалтером  (при наличии)  или иным должностным лицом, на которое возлагается ведение бухгалтерского учета, подтверждающая, что по состоянию на первое число месяца, в котором осуществляется  подача документов на участие в отборе:</w:t>
            </w:r>
          </w:p>
          <w:p w14:paraId="0FE732AD" w14:textId="77777777"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t>-</w:t>
            </w:r>
            <w:r w:rsidR="00A94030">
              <w:rPr>
                <w:rFonts w:ascii="Times New Roman" w:hAnsi="Times New Roman" w:cs="Times New Roman"/>
              </w:rPr>
              <w:t xml:space="preserve"> товарищество</w:t>
            </w:r>
            <w:r w:rsidRPr="00567FCB">
              <w:rPr>
                <w:rFonts w:ascii="Times New Roman" w:hAnsi="Times New Roman" w:cs="Times New Roman"/>
              </w:rPr>
      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 </w:t>
            </w:r>
            <w:r w:rsidR="00A94030">
              <w:rPr>
                <w:rFonts w:ascii="Times New Roman" w:hAnsi="Times New Roman" w:cs="Times New Roman"/>
              </w:rPr>
              <w:t>товарищества</w:t>
            </w:r>
            <w:r w:rsidRPr="00567FCB">
              <w:rPr>
                <w:rFonts w:ascii="Times New Roman" w:hAnsi="Times New Roman" w:cs="Times New Roman"/>
              </w:rPr>
              <w:t xml:space="preserve">  не  введена  процедура банкротства, деятельность  </w:t>
            </w:r>
            <w:r w:rsidR="00A94030">
              <w:rPr>
                <w:rFonts w:ascii="Times New Roman" w:hAnsi="Times New Roman" w:cs="Times New Roman"/>
              </w:rPr>
              <w:t xml:space="preserve">товарищества </w:t>
            </w:r>
            <w:r w:rsidRPr="00567FCB">
              <w:rPr>
                <w:rFonts w:ascii="Times New Roman" w:hAnsi="Times New Roman" w:cs="Times New Roman"/>
              </w:rPr>
              <w:t>не приостановлена в порядке, предусмотренном  законодательством  Российской  Федерации;</w:t>
            </w:r>
          </w:p>
          <w:p w14:paraId="338FE18D" w14:textId="77777777"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567FCB">
              <w:rPr>
                <w:rFonts w:ascii="Times New Roman" w:hAnsi="Times New Roman" w:cs="Times New Roman"/>
              </w:rPr>
              <w:t xml:space="preserve">в  </w:t>
            </w:r>
            <w:r w:rsidR="00A94030">
              <w:rPr>
                <w:rFonts w:ascii="Times New Roman" w:hAnsi="Times New Roman" w:cs="Times New Roman"/>
              </w:rPr>
              <w:t>товариществе</w:t>
            </w:r>
            <w:proofErr w:type="gramEnd"/>
            <w:r w:rsidRPr="00567FCB">
              <w:rPr>
                <w:rFonts w:ascii="Times New Roman" w:hAnsi="Times New Roman" w:cs="Times New Roman"/>
              </w:rPr>
              <w:t xml:space="preserve">  отсутствует просроченная задолженность по возврату в областной бюджет Ленинградской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      </w:r>
          </w:p>
          <w:p w14:paraId="31CCBBBC" w14:textId="77777777"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t xml:space="preserve">- </w:t>
            </w:r>
            <w:r w:rsidR="00A94030">
              <w:rPr>
                <w:rFonts w:ascii="Times New Roman" w:hAnsi="Times New Roman" w:cs="Times New Roman"/>
              </w:rPr>
              <w:t>товарищество</w:t>
            </w:r>
            <w:r w:rsidRPr="00567FCB">
              <w:rPr>
                <w:rFonts w:ascii="Times New Roman" w:hAnsi="Times New Roman" w:cs="Times New Roman"/>
              </w:rPr>
              <w:t xml:space="preserve"> не получает средства из областного бюджета Ленинградской области, в соответствии с иными нормативными правовыми актами на цели, указанные в </w:t>
            </w:r>
            <w:hyperlink w:anchor="P70" w:history="1">
              <w:r w:rsidRPr="00567FCB">
                <w:rPr>
                  <w:rFonts w:ascii="Times New Roman" w:hAnsi="Times New Roman" w:cs="Times New Roman"/>
                </w:rPr>
                <w:t>разделе</w:t>
              </w:r>
            </w:hyperlink>
            <w:r w:rsidRPr="00567FCB">
              <w:rPr>
                <w:rFonts w:ascii="Times New Roman" w:hAnsi="Times New Roman" w:cs="Times New Roman"/>
              </w:rPr>
              <w:t xml:space="preserve"> 1 настоящего Порядка;</w:t>
            </w:r>
          </w:p>
          <w:p w14:paraId="164AE926" w14:textId="77777777"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t xml:space="preserve">- </w:t>
            </w:r>
            <w:r w:rsidR="00A94030">
              <w:rPr>
                <w:rFonts w:ascii="Times New Roman" w:hAnsi="Times New Roman" w:cs="Times New Roman"/>
              </w:rPr>
              <w:t xml:space="preserve">товарищество </w:t>
            </w:r>
            <w:r w:rsidRPr="00567FCB">
              <w:rPr>
                <w:rFonts w:ascii="Times New Roman" w:hAnsi="Times New Roman" w:cs="Times New Roman"/>
              </w:rPr>
      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14:paraId="52DF2614" w14:textId="77777777"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      </w:r>
            <w:r w:rsidR="00A94030">
              <w:rPr>
                <w:rFonts w:ascii="Times New Roman" w:hAnsi="Times New Roman" w:cs="Times New Roman"/>
              </w:rPr>
              <w:t>товарищества</w:t>
            </w:r>
            <w:r w:rsidRPr="00567FCB">
              <w:rPr>
                <w:rFonts w:ascii="Times New Roman" w:hAnsi="Times New Roman" w:cs="Times New Roman"/>
              </w:rPr>
              <w:t>;</w:t>
            </w:r>
          </w:p>
          <w:p w14:paraId="55C4ADD9" w14:textId="77777777"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t>- в реестре недобросовестных поставщиков отсутствуют сведения о</w:t>
            </w:r>
            <w:r w:rsidR="00A94030">
              <w:rPr>
                <w:rFonts w:ascii="Times New Roman" w:hAnsi="Times New Roman" w:cs="Times New Roman"/>
              </w:rPr>
              <w:t xml:space="preserve"> товариществе</w:t>
            </w:r>
            <w:r w:rsidRPr="00567FCB">
              <w:rPr>
                <w:rFonts w:ascii="Times New Roman" w:hAnsi="Times New Roman" w:cs="Times New Roman"/>
              </w:rPr>
              <w:t>;</w:t>
            </w:r>
          </w:p>
          <w:p w14:paraId="754E3CD7" w14:textId="77777777"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t xml:space="preserve">3) справка, подписанная руководителем </w:t>
            </w:r>
            <w:r w:rsidR="00A94030">
              <w:rPr>
                <w:rFonts w:ascii="Times New Roman" w:hAnsi="Times New Roman" w:cs="Times New Roman"/>
              </w:rPr>
              <w:t>товарищества (</w:t>
            </w:r>
            <w:r w:rsidRPr="00567FCB">
              <w:rPr>
                <w:rFonts w:ascii="Times New Roman" w:hAnsi="Times New Roman" w:cs="Times New Roman"/>
              </w:rPr>
              <w:t>иным уполномоченным лицом):</w:t>
            </w:r>
          </w:p>
          <w:p w14:paraId="5580EA3B" w14:textId="77777777"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t xml:space="preserve">- о согласии </w:t>
            </w:r>
            <w:r w:rsidR="00A94030">
              <w:rPr>
                <w:rFonts w:ascii="Times New Roman" w:hAnsi="Times New Roman" w:cs="Times New Roman"/>
              </w:rPr>
              <w:t>товарищества</w:t>
            </w:r>
            <w:r w:rsidRPr="00567FCB">
              <w:rPr>
                <w:rFonts w:ascii="Times New Roman" w:hAnsi="Times New Roman" w:cs="Times New Roman"/>
              </w:rPr>
              <w:t xml:space="preserve"> на публикацию (размещение) в сети «Интернет» информации о</w:t>
            </w:r>
            <w:r w:rsidR="00A94030">
              <w:rPr>
                <w:rFonts w:ascii="Times New Roman" w:hAnsi="Times New Roman" w:cs="Times New Roman"/>
              </w:rPr>
              <w:t xml:space="preserve"> товариществе</w:t>
            </w:r>
            <w:r w:rsidRPr="00567FCB">
              <w:rPr>
                <w:rFonts w:ascii="Times New Roman" w:hAnsi="Times New Roman" w:cs="Times New Roman"/>
              </w:rPr>
              <w:t xml:space="preserve">, о подаваемом </w:t>
            </w:r>
            <w:r w:rsidR="00A94030">
              <w:rPr>
                <w:rFonts w:ascii="Times New Roman" w:hAnsi="Times New Roman" w:cs="Times New Roman"/>
              </w:rPr>
              <w:t>товариществом</w:t>
            </w:r>
            <w:r w:rsidRPr="00567FCB">
              <w:rPr>
                <w:rFonts w:ascii="Times New Roman" w:hAnsi="Times New Roman" w:cs="Times New Roman"/>
              </w:rPr>
              <w:t xml:space="preserve"> предложении (заявке), иной информации о</w:t>
            </w:r>
            <w:r w:rsidR="00A94030">
              <w:rPr>
                <w:rFonts w:ascii="Times New Roman" w:hAnsi="Times New Roman" w:cs="Times New Roman"/>
              </w:rPr>
              <w:t xml:space="preserve"> товариществе</w:t>
            </w:r>
            <w:r w:rsidRPr="00567FCB">
              <w:rPr>
                <w:rFonts w:ascii="Times New Roman" w:hAnsi="Times New Roman" w:cs="Times New Roman"/>
              </w:rPr>
              <w:t>, связанной с соответствующим отбором;</w:t>
            </w:r>
          </w:p>
          <w:p w14:paraId="4DA6C973" w14:textId="77777777" w:rsidR="00567FCB" w:rsidRPr="00567FCB" w:rsidRDefault="00567FCB" w:rsidP="00567F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FCB">
              <w:rPr>
                <w:rFonts w:ascii="Times New Roman" w:hAnsi="Times New Roman" w:cs="Times New Roman"/>
              </w:rPr>
              <w:t xml:space="preserve">- о согласии </w:t>
            </w:r>
            <w:r w:rsidR="00A94030">
              <w:rPr>
                <w:rFonts w:ascii="Times New Roman" w:hAnsi="Times New Roman" w:cs="Times New Roman"/>
              </w:rPr>
              <w:t>товарищества</w:t>
            </w:r>
            <w:r w:rsidRPr="00567FCB">
              <w:rPr>
                <w:rFonts w:ascii="Times New Roman" w:hAnsi="Times New Roman" w:cs="Times New Roman"/>
              </w:rPr>
              <w:t xml:space="preserve"> на осуществление комитетом и органом государственного финансового контроля проверок соблюдения получателем субсидий условий, целей и порядка предоставления субсидий.</w:t>
            </w:r>
          </w:p>
          <w:p w14:paraId="128B2FD3" w14:textId="77777777" w:rsidR="004E6393" w:rsidRPr="00C84C57" w:rsidRDefault="004E6393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0B66C7A" w14:textId="77777777" w:rsidR="00A94030" w:rsidRDefault="00A94030" w:rsidP="00A94030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Копии документов </w:t>
            </w:r>
            <w:r w:rsidR="004E6393" w:rsidRPr="00C84C57">
              <w:rPr>
                <w:rFonts w:ascii="Times New Roman" w:hAnsi="Times New Roman" w:cs="Times New Roman"/>
              </w:rPr>
              <w:t>должны быть заверены подписью</w:t>
            </w:r>
            <w:r>
              <w:rPr>
                <w:rFonts w:ascii="Times New Roman" w:hAnsi="Times New Roman" w:cs="Times New Roman"/>
              </w:rPr>
              <w:t xml:space="preserve"> руководителя </w:t>
            </w:r>
            <w:r w:rsidR="004E6393" w:rsidRPr="00C84C57">
              <w:rPr>
                <w:rFonts w:ascii="Times New Roman" w:hAnsi="Times New Roman" w:cs="Times New Roman"/>
              </w:rPr>
              <w:t xml:space="preserve"> и печатью </w:t>
            </w:r>
            <w:r>
              <w:rPr>
                <w:rFonts w:ascii="Times New Roman" w:hAnsi="Times New Roman" w:cs="Times New Roman"/>
              </w:rPr>
              <w:t>товарищества.</w:t>
            </w:r>
          </w:p>
          <w:p w14:paraId="716C27FC" w14:textId="77777777" w:rsidR="00A94030" w:rsidRDefault="00A94030" w:rsidP="00A94030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D46DA12" w14:textId="77777777" w:rsidR="0087557B" w:rsidRDefault="004E6393" w:rsidP="00A94030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lastRenderedPageBreak/>
              <w:t>Ответственность за достоверность и полноту сведений, отраженных в документах, являющихся основанием для предоставления субсидии, возлагается на</w:t>
            </w:r>
            <w:r w:rsidR="00C402F9" w:rsidRPr="00567FCB">
              <w:rPr>
                <w:rFonts w:ascii="Times New Roman" w:hAnsi="Times New Roman" w:cs="Times New Roman"/>
              </w:rPr>
              <w:t xml:space="preserve"> </w:t>
            </w:r>
            <w:r w:rsidR="00C402F9" w:rsidRPr="00C402F9">
              <w:rPr>
                <w:rFonts w:ascii="Times New Roman" w:hAnsi="Times New Roman" w:cs="Times New Roman"/>
              </w:rPr>
              <w:t>участник</w:t>
            </w:r>
            <w:r w:rsidR="00C402F9">
              <w:rPr>
                <w:rFonts w:ascii="Times New Roman" w:hAnsi="Times New Roman" w:cs="Times New Roman"/>
              </w:rPr>
              <w:t>а</w:t>
            </w:r>
            <w:r w:rsidR="00C402F9" w:rsidRPr="00C402F9">
              <w:rPr>
                <w:rFonts w:ascii="Times New Roman" w:hAnsi="Times New Roman" w:cs="Times New Roman"/>
              </w:rPr>
              <w:t xml:space="preserve"> отбора</w:t>
            </w:r>
            <w:r w:rsidRPr="00C84C57">
              <w:rPr>
                <w:rFonts w:ascii="Times New Roman" w:hAnsi="Times New Roman" w:cs="Times New Roman"/>
              </w:rPr>
              <w:t>.</w:t>
            </w:r>
          </w:p>
          <w:p w14:paraId="0228BCBC" w14:textId="77777777" w:rsidR="00A94030" w:rsidRPr="002B1DB2" w:rsidRDefault="00A94030" w:rsidP="00A94030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FE9" w:rsidRPr="00272DCF" w14:paraId="0E1120E9" w14:textId="77777777" w:rsidTr="0072508C">
        <w:tc>
          <w:tcPr>
            <w:tcW w:w="2660" w:type="dxa"/>
          </w:tcPr>
          <w:p w14:paraId="11B18A72" w14:textId="77777777" w:rsidR="00E93FE9" w:rsidRPr="00272DCF" w:rsidRDefault="00E93FE9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Pr="00E93FE9">
              <w:rPr>
                <w:rFonts w:ascii="Times New Roman" w:hAnsi="Times New Roman" w:cs="Times New Roman"/>
                <w:color w:val="000000" w:themeColor="text1"/>
              </w:rPr>
              <w:t>орядок подачи заявок участниками отбора и требования, предъявляемые к форме и содержанию заявок</w:t>
            </w:r>
            <w:r w:rsidR="000F625F">
              <w:rPr>
                <w:rFonts w:ascii="Times New Roman" w:hAnsi="Times New Roman" w:cs="Times New Roman"/>
                <w:color w:val="000000" w:themeColor="text1"/>
              </w:rPr>
              <w:t>, подаваемых участниками отбора</w:t>
            </w:r>
          </w:p>
        </w:tc>
        <w:tc>
          <w:tcPr>
            <w:tcW w:w="6237" w:type="dxa"/>
          </w:tcPr>
          <w:p w14:paraId="6318EE09" w14:textId="77777777" w:rsidR="003E2999" w:rsidRDefault="003E2999" w:rsidP="00DF53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E2999">
              <w:rPr>
                <w:rFonts w:ascii="Times New Roman" w:hAnsi="Times New Roman" w:cs="Times New Roman"/>
              </w:rPr>
              <w:t xml:space="preserve">В конкурсном отборе могут принимать участие </w:t>
            </w:r>
            <w:r>
              <w:rPr>
                <w:rFonts w:ascii="Times New Roman" w:hAnsi="Times New Roman" w:cs="Times New Roman"/>
              </w:rPr>
              <w:t xml:space="preserve">товарищества, </w:t>
            </w:r>
            <w:r w:rsidRPr="003E2999">
              <w:rPr>
                <w:rFonts w:ascii="Times New Roman" w:hAnsi="Times New Roman" w:cs="Times New Roman"/>
              </w:rPr>
              <w:t>соответствующие следующим условиям:</w:t>
            </w:r>
          </w:p>
          <w:p w14:paraId="4E70B911" w14:textId="77777777" w:rsidR="003E2999" w:rsidRPr="003E2999" w:rsidRDefault="003E2999" w:rsidP="00DF53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E2999">
              <w:rPr>
                <w:rFonts w:ascii="Times New Roman" w:hAnsi="Times New Roman" w:cs="Times New Roman"/>
              </w:rPr>
              <w:t>е менее 50 процентов членов садоводческого или огороднического некоммерческого товарищества (далее - товарищество) и собственников, правообладателей садовых или огородных земельных участков, не являющихся членами товарищества, постоянно проживают на территории Ленинградской области;</w:t>
            </w:r>
          </w:p>
          <w:p w14:paraId="5578AD4C" w14:textId="77777777" w:rsidR="003E2999" w:rsidRPr="003E2999" w:rsidRDefault="003E2999" w:rsidP="00DF53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E2999">
              <w:rPr>
                <w:rFonts w:ascii="Times New Roman" w:hAnsi="Times New Roman" w:cs="Times New Roman"/>
              </w:rPr>
              <w:t>товарищество обладает статусом юридического лица, зарегистрированного и осуществляющего деятельность на территории Ленинградской области;</w:t>
            </w:r>
          </w:p>
          <w:p w14:paraId="119D1A93" w14:textId="77777777" w:rsidR="003E2999" w:rsidRPr="00DF53D6" w:rsidRDefault="003E2999" w:rsidP="00DF53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E2999">
              <w:rPr>
                <w:rFonts w:ascii="Times New Roman" w:hAnsi="Times New Roman" w:cs="Times New Roman"/>
              </w:rPr>
              <w:t>возможность долевого финансирования товариществом целевых расходов на реализацию мероприятий в первоочередном порядке в объеме, указанном в заявлении при подаче</w:t>
            </w:r>
            <w:r w:rsidR="00DF53D6">
              <w:rPr>
                <w:rFonts w:ascii="Times New Roman" w:hAnsi="Times New Roman" w:cs="Times New Roman"/>
              </w:rPr>
              <w:t xml:space="preserve"> документов на конкурсный отбор.</w:t>
            </w:r>
          </w:p>
          <w:p w14:paraId="53112456" w14:textId="77777777" w:rsidR="003E2999" w:rsidRDefault="003E2999" w:rsidP="00DF53D6">
            <w:pPr>
              <w:pStyle w:val="ConsPlusNormal"/>
              <w:shd w:val="clear" w:color="auto" w:fill="FFFFFF" w:themeFill="background1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3ABD427" w14:textId="77777777" w:rsidR="003E2999" w:rsidRPr="003E2999" w:rsidRDefault="003E2999" w:rsidP="00DF53D6">
            <w:pPr>
              <w:pStyle w:val="ConsPlusNormal"/>
              <w:shd w:val="clear" w:color="auto" w:fill="FFFFFF" w:themeFill="background1"/>
              <w:ind w:firstLine="540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E2999">
              <w:rPr>
                <w:rFonts w:ascii="Times New Roman" w:hAnsi="Times New Roman" w:cs="Times New Roman"/>
                <w:szCs w:val="22"/>
              </w:rPr>
              <w:t xml:space="preserve">Для участия в  отборе заявители  представляют в комитет заявку, в состав которой   входят документы по форме в соответствии с </w:t>
            </w:r>
            <w:hyperlink r:id="rId4" w:history="1">
              <w:r w:rsidRPr="005F7BA7">
                <w:rPr>
                  <w:rFonts w:ascii="Times New Roman" w:hAnsi="Times New Roman" w:cs="Times New Roman"/>
                  <w:bCs/>
                  <w:szCs w:val="22"/>
                </w:rPr>
                <w:t>приложением  к  настоящему извещению</w:t>
              </w:r>
            </w:hyperlink>
            <w:r w:rsidRPr="005F7BA7">
              <w:rPr>
                <w:rFonts w:ascii="Times New Roman" w:hAnsi="Times New Roman" w:cs="Times New Roman"/>
                <w:bCs/>
                <w:szCs w:val="22"/>
              </w:rPr>
              <w:t>.</w:t>
            </w:r>
          </w:p>
          <w:p w14:paraId="01F6BF01" w14:textId="77777777" w:rsidR="003E2999" w:rsidRPr="003E2999" w:rsidRDefault="003E2999" w:rsidP="00DF53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999">
              <w:rPr>
                <w:rFonts w:ascii="Times New Roman" w:eastAsia="Times New Roman" w:hAnsi="Times New Roman" w:cs="Times New Roman"/>
                <w:lang w:eastAsia="ru-RU"/>
              </w:rPr>
              <w:t xml:space="preserve">       Копии документов, представляемых для участия в конкурсном отборе, должны быть заверены подписью и печатью организации.</w:t>
            </w:r>
          </w:p>
          <w:p w14:paraId="720A2CE0" w14:textId="77777777" w:rsidR="003E2999" w:rsidRDefault="003E2999" w:rsidP="00DF5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B689154" w14:textId="77777777" w:rsidR="00EB6704" w:rsidRPr="00CE514F" w:rsidRDefault="00DF53D6" w:rsidP="00DF5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53D6">
              <w:rPr>
                <w:rFonts w:ascii="Times New Roman" w:hAnsi="Times New Roman" w:cs="Times New Roman"/>
              </w:rPr>
              <w:t xml:space="preserve">        </w:t>
            </w:r>
            <w:r w:rsidR="00CE514F" w:rsidRPr="00CE514F">
              <w:rPr>
                <w:rFonts w:ascii="Times New Roman" w:hAnsi="Times New Roman" w:cs="Times New Roman"/>
              </w:rPr>
              <w:t>Каждое товарищество как участник конкурсного отбора может представить только одну заявку на получение средств из областного бюджета Ленинградской области по одному направлению субсидирования в году предоставления субсидии</w:t>
            </w:r>
            <w:r w:rsidR="00CE514F">
              <w:rPr>
                <w:rFonts w:ascii="Times New Roman" w:hAnsi="Times New Roman" w:cs="Times New Roman"/>
              </w:rPr>
              <w:t xml:space="preserve">. </w:t>
            </w:r>
            <w:r w:rsidR="00EB6704" w:rsidRPr="00CE514F">
              <w:rPr>
                <w:rFonts w:ascii="Times New Roman" w:hAnsi="Times New Roman" w:cs="Times New Roman"/>
              </w:rPr>
              <w:t>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  <w:p w14:paraId="459C08F9" w14:textId="77777777" w:rsidR="00E93FE9" w:rsidRPr="00CE514F" w:rsidRDefault="00E93FE9" w:rsidP="00325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7557B" w:rsidRPr="00E93FE9" w14:paraId="1A930EA0" w14:textId="77777777" w:rsidTr="0072508C">
        <w:tc>
          <w:tcPr>
            <w:tcW w:w="2660" w:type="dxa"/>
          </w:tcPr>
          <w:p w14:paraId="42284610" w14:textId="77777777" w:rsidR="003453F5" w:rsidRPr="00C84C57" w:rsidRDefault="000F625F" w:rsidP="000F625F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Порядок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отзыва  заяв</w:t>
            </w:r>
            <w:r w:rsidR="0087557B" w:rsidRPr="00C84C57"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gramEnd"/>
            <w:r w:rsidR="0087557B" w:rsidRPr="00C84C57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  <w:r>
              <w:rPr>
                <w:rFonts w:ascii="Times New Roman" w:hAnsi="Times New Roman" w:cs="Times New Roman"/>
                <w:color w:val="000000" w:themeColor="text1"/>
              </w:rPr>
              <w:t>ам</w:t>
            </w:r>
            <w:r w:rsidR="0087557B" w:rsidRPr="00C84C57">
              <w:rPr>
                <w:rFonts w:ascii="Times New Roman" w:hAnsi="Times New Roman" w:cs="Times New Roman"/>
                <w:color w:val="000000" w:themeColor="text1"/>
              </w:rPr>
              <w:t xml:space="preserve"> отбора</w:t>
            </w:r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453F5" w:rsidRPr="00C84C57">
              <w:t xml:space="preserve"> </w:t>
            </w:r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>порядок возврата заявки участнику отбора, определяющий в том числе основания для возврата заявок участнику отбора, порядок внесения измен</w:t>
            </w:r>
            <w:r>
              <w:rPr>
                <w:rFonts w:ascii="Times New Roman" w:hAnsi="Times New Roman" w:cs="Times New Roman"/>
                <w:color w:val="000000" w:themeColor="text1"/>
              </w:rPr>
              <w:t>ений в заявку участником отбора</w:t>
            </w:r>
          </w:p>
        </w:tc>
        <w:tc>
          <w:tcPr>
            <w:tcW w:w="6237" w:type="dxa"/>
          </w:tcPr>
          <w:p w14:paraId="1E14AF3A" w14:textId="77777777" w:rsidR="008B1515" w:rsidRPr="00C84C57" w:rsidRDefault="00EB6704" w:rsidP="000F625F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 отбора</w:t>
            </w:r>
            <w:r w:rsidR="00E93FE9" w:rsidRPr="00C84C57">
              <w:rPr>
                <w:rFonts w:ascii="Times New Roman" w:hAnsi="Times New Roman" w:cs="Times New Roman"/>
                <w:color w:val="000000" w:themeColor="text1"/>
              </w:rPr>
              <w:t xml:space="preserve"> вправе отозвать заявку на участие в отборе в течение срока приема документов на участие в отборе путем направления в комитет соответствующего письма. Внесение изменений в заявку осуществляется путем отзыва и подачи новой заявк</w:t>
            </w:r>
            <w:r w:rsidR="000F625F">
              <w:rPr>
                <w:rFonts w:ascii="Times New Roman" w:hAnsi="Times New Roman" w:cs="Times New Roman"/>
                <w:color w:val="000000" w:themeColor="text1"/>
              </w:rPr>
              <w:t>и в течение срока подачи заявки.</w:t>
            </w:r>
          </w:p>
        </w:tc>
      </w:tr>
      <w:tr w:rsidR="00E93FE9" w:rsidRPr="00272DCF" w14:paraId="3CA5EFC9" w14:textId="77777777" w:rsidTr="00444EE8">
        <w:trPr>
          <w:trHeight w:val="840"/>
        </w:trPr>
        <w:tc>
          <w:tcPr>
            <w:tcW w:w="2660" w:type="dxa"/>
          </w:tcPr>
          <w:p w14:paraId="16A4DFB4" w14:textId="77777777" w:rsidR="00E93FE9" w:rsidRPr="00272DCF" w:rsidRDefault="00661838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E93FE9">
              <w:rPr>
                <w:rFonts w:ascii="Times New Roman" w:hAnsi="Times New Roman" w:cs="Times New Roman"/>
                <w:color w:val="000000" w:themeColor="text1"/>
              </w:rPr>
              <w:t>равила рассмотрения и оценки заявок участников отбора</w:t>
            </w:r>
          </w:p>
        </w:tc>
        <w:tc>
          <w:tcPr>
            <w:tcW w:w="6237" w:type="dxa"/>
          </w:tcPr>
          <w:p w14:paraId="4E26AC1F" w14:textId="77777777" w:rsidR="00C84C57" w:rsidRPr="00EB6704" w:rsidRDefault="001F5541" w:rsidP="001F5541">
            <w:pPr>
              <w:pStyle w:val="ConsPlusNormal"/>
              <w:spacing w:before="220"/>
              <w:jc w:val="both"/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Pr="001F5541">
              <w:rPr>
                <w:rFonts w:ascii="Times New Roman" w:hAnsi="Times New Roman" w:cs="Times New Roman"/>
                <w:szCs w:val="22"/>
              </w:rPr>
              <w:t xml:space="preserve">Конкурсный отбор осуществляется конкурсной комиссией. Конкурсная комиссия в срок не более 30 рабочих дней со дня окончания приема заявок рассматривает заявки и приложенные к ним документы, производит проверку соответствия заявителя условиям, </w:t>
            </w:r>
            <w:r>
              <w:rPr>
                <w:rFonts w:ascii="Times New Roman" w:hAnsi="Times New Roman" w:cs="Times New Roman"/>
                <w:szCs w:val="22"/>
              </w:rPr>
              <w:t>определенным Порядком</w:t>
            </w:r>
            <w:r w:rsidRPr="001F5541">
              <w:rPr>
                <w:rFonts w:ascii="Times New Roman" w:hAnsi="Times New Roman" w:cs="Times New Roman"/>
                <w:szCs w:val="22"/>
              </w:rPr>
              <w:t>, соответствия документов перечню, указанному в</w:t>
            </w:r>
            <w:r>
              <w:rPr>
                <w:rFonts w:ascii="Times New Roman" w:hAnsi="Times New Roman" w:cs="Times New Roman"/>
                <w:szCs w:val="22"/>
              </w:rPr>
              <w:t xml:space="preserve"> Порядке</w:t>
            </w:r>
            <w:r w:rsidRPr="001F5541">
              <w:rPr>
                <w:rFonts w:ascii="Times New Roman" w:hAnsi="Times New Roman" w:cs="Times New Roman"/>
                <w:szCs w:val="22"/>
              </w:rPr>
              <w:t>, а также требованиям, установленным Порядк</w:t>
            </w:r>
            <w:r>
              <w:rPr>
                <w:rFonts w:ascii="Times New Roman" w:hAnsi="Times New Roman" w:cs="Times New Roman"/>
                <w:szCs w:val="22"/>
              </w:rPr>
              <w:t>ом</w:t>
            </w:r>
            <w:r w:rsidRPr="001F5541">
              <w:rPr>
                <w:rFonts w:ascii="Times New Roman" w:hAnsi="Times New Roman" w:cs="Times New Roman"/>
                <w:szCs w:val="22"/>
              </w:rPr>
              <w:t xml:space="preserve">, осуществляет проверку наличия (отсутствия) оснований для отклонения заявки и отказа в предоставлении субсидий, определяет победителей конкурсного отбора, размеры предоставляемых им субсидий на </w:t>
            </w:r>
            <w:r w:rsidRPr="001F5541">
              <w:rPr>
                <w:rFonts w:ascii="Times New Roman" w:hAnsi="Times New Roman" w:cs="Times New Roman"/>
                <w:szCs w:val="22"/>
              </w:rPr>
              <w:lastRenderedPageBreak/>
              <w:t xml:space="preserve">основании критериев оценки заявок, указанных в </w:t>
            </w:r>
            <w:r>
              <w:rPr>
                <w:rFonts w:ascii="Times New Roman" w:hAnsi="Times New Roman" w:cs="Times New Roman"/>
                <w:szCs w:val="22"/>
              </w:rPr>
              <w:t>Порядке.</w:t>
            </w:r>
          </w:p>
        </w:tc>
      </w:tr>
      <w:tr w:rsidR="00E93FE9" w:rsidRPr="00272DCF" w14:paraId="633EBC34" w14:textId="77777777" w:rsidTr="00C84C57">
        <w:trPr>
          <w:trHeight w:val="1832"/>
        </w:trPr>
        <w:tc>
          <w:tcPr>
            <w:tcW w:w="2660" w:type="dxa"/>
          </w:tcPr>
          <w:p w14:paraId="44ECD9A5" w14:textId="77777777" w:rsidR="00E93FE9" w:rsidRPr="00272DCF" w:rsidRDefault="003453F5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="00E93FE9" w:rsidRPr="00E93FE9">
              <w:rPr>
                <w:rFonts w:ascii="Times New Roman" w:hAnsi="Times New Roman" w:cs="Times New Roman"/>
                <w:color w:val="000000" w:themeColor="text1"/>
              </w:rPr>
              <w:t>орядок предоставления участникам отбора разъяснений положений информации, даты начала и окончания с</w:t>
            </w:r>
            <w:r w:rsidR="00444EE8">
              <w:rPr>
                <w:rFonts w:ascii="Times New Roman" w:hAnsi="Times New Roman" w:cs="Times New Roman"/>
                <w:color w:val="000000" w:themeColor="text1"/>
              </w:rPr>
              <w:t>рока предоставления разъяснений</w:t>
            </w:r>
          </w:p>
        </w:tc>
        <w:tc>
          <w:tcPr>
            <w:tcW w:w="6237" w:type="dxa"/>
          </w:tcPr>
          <w:p w14:paraId="4D6670CC" w14:textId="77777777" w:rsidR="00EB6704" w:rsidRPr="00EB6704" w:rsidRDefault="00EB6704" w:rsidP="00EB670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</w:pPr>
            <w:r w:rsidRPr="00EB6704">
              <w:rPr>
                <w:rFonts w:ascii="Times New Roman" w:eastAsiaTheme="minorHAnsi" w:hAnsi="Times New Roman" w:cs="Times New Roman"/>
                <w:color w:val="000000" w:themeColor="text1"/>
                <w:szCs w:val="22"/>
                <w:lang w:eastAsia="en-US"/>
              </w:rPr>
              <w:t>Разъяснения положений информации о проведении отбора предоставляются комитетом в течение срока приема документов по письменному обращению участника отбора в течение пяти рабочих дней с даты регистрации соответствующего обращения в канцелярии комитета.</w:t>
            </w:r>
          </w:p>
          <w:p w14:paraId="6E02247D" w14:textId="77777777" w:rsidR="00E93FE9" w:rsidRPr="00272DCF" w:rsidRDefault="00E93FE9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16AA2" w:rsidRPr="00272DCF" w14:paraId="318FD40C" w14:textId="77777777" w:rsidTr="00D24299">
        <w:trPr>
          <w:trHeight w:val="976"/>
        </w:trPr>
        <w:tc>
          <w:tcPr>
            <w:tcW w:w="2660" w:type="dxa"/>
          </w:tcPr>
          <w:p w14:paraId="78C70D33" w14:textId="77777777" w:rsidR="00F16AA2" w:rsidRDefault="00F16AA2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Срок, в течении которого победитель отбора должен подписать соглашение</w:t>
            </w:r>
          </w:p>
        </w:tc>
        <w:tc>
          <w:tcPr>
            <w:tcW w:w="6237" w:type="dxa"/>
          </w:tcPr>
          <w:p w14:paraId="07525677" w14:textId="77777777" w:rsidR="00001982" w:rsidRPr="00001982" w:rsidRDefault="00001982" w:rsidP="0000198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Cs w:val="22"/>
              </w:rPr>
            </w:pPr>
            <w:r w:rsidRPr="00001982">
              <w:rPr>
                <w:rFonts w:ascii="Times New Roman" w:hAnsi="Times New Roman" w:cs="Times New Roman"/>
                <w:szCs w:val="22"/>
              </w:rPr>
              <w:t>Получатели субсидий (победители конкурсного отбора) заключают соглашение (договор) о предоставлении субсидии с комитетом по форме, утвержденной Комитетом финансов Ленинградской области, в срок, не превышающий 60 рабочих дней со дня подведения итогов конкурсного отбора.</w:t>
            </w:r>
          </w:p>
          <w:p w14:paraId="7CCBCD4C" w14:textId="77777777" w:rsidR="00F16AA2" w:rsidRPr="00001982" w:rsidRDefault="00F16AA2" w:rsidP="002B51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3FE9" w:rsidRPr="00272DCF" w14:paraId="4C9B37DF" w14:textId="77777777" w:rsidTr="000C45DE">
        <w:trPr>
          <w:trHeight w:val="962"/>
        </w:trPr>
        <w:tc>
          <w:tcPr>
            <w:tcW w:w="2660" w:type="dxa"/>
          </w:tcPr>
          <w:p w14:paraId="75C69883" w14:textId="77777777" w:rsidR="00E93FE9" w:rsidRPr="00272DCF" w:rsidRDefault="0055568D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E93FE9" w:rsidRPr="00E93FE9">
              <w:rPr>
                <w:rFonts w:ascii="Times New Roman" w:hAnsi="Times New Roman" w:cs="Times New Roman"/>
                <w:color w:val="000000" w:themeColor="text1"/>
              </w:rPr>
              <w:t>словия признания победителя отбора уклони</w:t>
            </w:r>
            <w:r w:rsidR="00071DDB">
              <w:rPr>
                <w:rFonts w:ascii="Times New Roman" w:hAnsi="Times New Roman" w:cs="Times New Roman"/>
                <w:color w:val="000000" w:themeColor="text1"/>
              </w:rPr>
              <w:t>вшимся от заключения соглашения</w:t>
            </w:r>
          </w:p>
        </w:tc>
        <w:tc>
          <w:tcPr>
            <w:tcW w:w="6237" w:type="dxa"/>
          </w:tcPr>
          <w:p w14:paraId="5ED5D6B8" w14:textId="77777777" w:rsidR="00E93FE9" w:rsidRPr="00272DCF" w:rsidRDefault="00580C0F" w:rsidP="00580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0C0F">
              <w:rPr>
                <w:rFonts w:ascii="Times New Roman" w:hAnsi="Times New Roman" w:cs="Times New Roman"/>
                <w:color w:val="000000" w:themeColor="text1"/>
              </w:rPr>
              <w:t>В случае если победитель отбора в указанный срок не заключает с коми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тетом соглашение, он признается </w:t>
            </w:r>
            <w:r w:rsidRPr="00580C0F">
              <w:rPr>
                <w:rFonts w:ascii="Times New Roman" w:hAnsi="Times New Roman" w:cs="Times New Roman"/>
                <w:color w:val="000000" w:themeColor="text1"/>
              </w:rPr>
              <w:t>уклонившимся от заключения соглашения</w:t>
            </w:r>
            <w:r w:rsidR="001037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7557B" w:rsidRPr="00272DCF" w14:paraId="3D258162" w14:textId="77777777" w:rsidTr="002B171E">
        <w:trPr>
          <w:trHeight w:val="354"/>
        </w:trPr>
        <w:tc>
          <w:tcPr>
            <w:tcW w:w="2660" w:type="dxa"/>
          </w:tcPr>
          <w:p w14:paraId="79BB367B" w14:textId="77777777" w:rsidR="0087557B" w:rsidRPr="00272DCF" w:rsidRDefault="0087557B" w:rsidP="0072508C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 w:rsidRPr="00272DCF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6237" w:type="dxa"/>
          </w:tcPr>
          <w:p w14:paraId="1E261009" w14:textId="77777777" w:rsidR="0087557B" w:rsidRDefault="007D4FD6" w:rsidP="00001982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(8812)539-48-</w:t>
            </w:r>
            <w:r w:rsidR="00001982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1982">
              <w:rPr>
                <w:rFonts w:ascii="Times New Roman" w:hAnsi="Times New Roman" w:cs="Times New Roman"/>
              </w:rPr>
              <w:t>Тихомирова Е.М.</w:t>
            </w:r>
          </w:p>
          <w:p w14:paraId="3541ECC8" w14:textId="77777777" w:rsidR="00353ECA" w:rsidRPr="00272DCF" w:rsidRDefault="00353ECA" w:rsidP="00001982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(8812)539-48-92 Середа В.И.</w:t>
            </w:r>
          </w:p>
        </w:tc>
      </w:tr>
    </w:tbl>
    <w:p w14:paraId="62E16670" w14:textId="77777777" w:rsidR="0087557B" w:rsidRPr="00272DCF" w:rsidRDefault="0087557B" w:rsidP="0087557B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7C23CEB8" w14:textId="77777777" w:rsidR="0051795C" w:rsidRDefault="0051795C"/>
    <w:sectPr w:rsidR="0051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5E"/>
    <w:rsid w:val="00001982"/>
    <w:rsid w:val="00033582"/>
    <w:rsid w:val="00056AAF"/>
    <w:rsid w:val="00071DDB"/>
    <w:rsid w:val="00082E2D"/>
    <w:rsid w:val="000C45DE"/>
    <w:rsid w:val="000F625F"/>
    <w:rsid w:val="00103792"/>
    <w:rsid w:val="001930BE"/>
    <w:rsid w:val="001A2332"/>
    <w:rsid w:val="001F4B10"/>
    <w:rsid w:val="001F5541"/>
    <w:rsid w:val="00200738"/>
    <w:rsid w:val="002B171E"/>
    <w:rsid w:val="002B1DB2"/>
    <w:rsid w:val="002B51E7"/>
    <w:rsid w:val="002C1728"/>
    <w:rsid w:val="002C4378"/>
    <w:rsid w:val="002E30A7"/>
    <w:rsid w:val="00304BC8"/>
    <w:rsid w:val="00305F85"/>
    <w:rsid w:val="003164B0"/>
    <w:rsid w:val="0032538F"/>
    <w:rsid w:val="003453F5"/>
    <w:rsid w:val="00353ECA"/>
    <w:rsid w:val="00376EE4"/>
    <w:rsid w:val="00386252"/>
    <w:rsid w:val="003B531C"/>
    <w:rsid w:val="003E2999"/>
    <w:rsid w:val="004252C6"/>
    <w:rsid w:val="00444EE8"/>
    <w:rsid w:val="00492E47"/>
    <w:rsid w:val="004A015E"/>
    <w:rsid w:val="004E564E"/>
    <w:rsid w:val="004E6393"/>
    <w:rsid w:val="0051795C"/>
    <w:rsid w:val="00533487"/>
    <w:rsid w:val="00551FC9"/>
    <w:rsid w:val="0055568D"/>
    <w:rsid w:val="00566922"/>
    <w:rsid w:val="00567FCB"/>
    <w:rsid w:val="00580C0F"/>
    <w:rsid w:val="005B5D42"/>
    <w:rsid w:val="005F7BA7"/>
    <w:rsid w:val="00661838"/>
    <w:rsid w:val="00695F1E"/>
    <w:rsid w:val="006A3EB9"/>
    <w:rsid w:val="006B22BF"/>
    <w:rsid w:val="006C0987"/>
    <w:rsid w:val="00715D81"/>
    <w:rsid w:val="00790A21"/>
    <w:rsid w:val="00797599"/>
    <w:rsid w:val="007B4D09"/>
    <w:rsid w:val="007C5975"/>
    <w:rsid w:val="007D4FD6"/>
    <w:rsid w:val="00807DEA"/>
    <w:rsid w:val="00812245"/>
    <w:rsid w:val="0083269B"/>
    <w:rsid w:val="0087557B"/>
    <w:rsid w:val="008765C0"/>
    <w:rsid w:val="008B1515"/>
    <w:rsid w:val="008D2DEB"/>
    <w:rsid w:val="008E1185"/>
    <w:rsid w:val="00901604"/>
    <w:rsid w:val="00962F97"/>
    <w:rsid w:val="0097762A"/>
    <w:rsid w:val="00980D80"/>
    <w:rsid w:val="00991B4F"/>
    <w:rsid w:val="009A1BA2"/>
    <w:rsid w:val="009A2F3F"/>
    <w:rsid w:val="009A7EC4"/>
    <w:rsid w:val="009D11BD"/>
    <w:rsid w:val="009E0245"/>
    <w:rsid w:val="00A474C9"/>
    <w:rsid w:val="00A61ED4"/>
    <w:rsid w:val="00A94030"/>
    <w:rsid w:val="00AB56A2"/>
    <w:rsid w:val="00AE3F0C"/>
    <w:rsid w:val="00B20922"/>
    <w:rsid w:val="00BE3CE0"/>
    <w:rsid w:val="00C30782"/>
    <w:rsid w:val="00C402F9"/>
    <w:rsid w:val="00C47226"/>
    <w:rsid w:val="00C473B0"/>
    <w:rsid w:val="00C50253"/>
    <w:rsid w:val="00C7040F"/>
    <w:rsid w:val="00C84C57"/>
    <w:rsid w:val="00C86A04"/>
    <w:rsid w:val="00CC739E"/>
    <w:rsid w:val="00CE514F"/>
    <w:rsid w:val="00D05F7D"/>
    <w:rsid w:val="00D12392"/>
    <w:rsid w:val="00D24299"/>
    <w:rsid w:val="00D82EC7"/>
    <w:rsid w:val="00D83713"/>
    <w:rsid w:val="00D84DAD"/>
    <w:rsid w:val="00DA778C"/>
    <w:rsid w:val="00DC527B"/>
    <w:rsid w:val="00DF53D6"/>
    <w:rsid w:val="00E01A4F"/>
    <w:rsid w:val="00E079E9"/>
    <w:rsid w:val="00E12EA8"/>
    <w:rsid w:val="00E5722C"/>
    <w:rsid w:val="00E85E91"/>
    <w:rsid w:val="00E93FE9"/>
    <w:rsid w:val="00EB6704"/>
    <w:rsid w:val="00ED3133"/>
    <w:rsid w:val="00F16AA2"/>
    <w:rsid w:val="00F31560"/>
    <w:rsid w:val="00F457D7"/>
    <w:rsid w:val="00F45DF6"/>
    <w:rsid w:val="00F74DC3"/>
    <w:rsid w:val="00FA725C"/>
    <w:rsid w:val="00FB4BD1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83E3"/>
  <w15:docId w15:val="{7CFA912C-0B12-4CFF-931D-EAF9CC17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57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7557B"/>
    <w:rPr>
      <w:color w:val="0000FF"/>
      <w:u w:val="single"/>
    </w:rPr>
  </w:style>
  <w:style w:type="paragraph" w:customStyle="1" w:styleId="ConsPlusNormal">
    <w:name w:val="ConsPlusNormal"/>
    <w:link w:val="ConsPlusNormal0"/>
    <w:rsid w:val="00875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557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7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groprom.lenobl.ru/Files/file/prilozhenie_1_2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Зикеева</dc:creator>
  <cp:lastModifiedBy>Lizok_ 47</cp:lastModifiedBy>
  <cp:revision>2</cp:revision>
  <cp:lastPrinted>2021-08-03T13:38:00Z</cp:lastPrinted>
  <dcterms:created xsi:type="dcterms:W3CDTF">2021-09-10T10:41:00Z</dcterms:created>
  <dcterms:modified xsi:type="dcterms:W3CDTF">2021-09-10T10:41:00Z</dcterms:modified>
</cp:coreProperties>
</file>