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7D1E4" w14:textId="77777777" w:rsidR="00105A0E" w:rsidRPr="0033654D" w:rsidRDefault="0033654D" w:rsidP="00C6053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</w:t>
      </w:r>
      <w:r w:rsidR="00105A0E" w:rsidRPr="0033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проведении отбора</w:t>
      </w:r>
      <w:r w:rsidR="00D052FC" w:rsidRPr="0033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получение субсидий из областного бюджета Ленинградской области </w:t>
      </w:r>
      <w:r w:rsidR="006E7780" w:rsidRPr="006E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возмещение части затрат </w:t>
      </w:r>
      <w:r w:rsidR="006E7780" w:rsidRPr="006E77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проведение химических мер борьбы с борщевиком Сосновского на землях сельскохозяйственных товаропроизводителей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704"/>
        <w:gridCol w:w="6237"/>
      </w:tblGrid>
      <w:tr w:rsidR="00105A0E" w:rsidRPr="00B20094" w14:paraId="5A9E5115" w14:textId="77777777" w:rsidTr="00AE7F95">
        <w:tc>
          <w:tcPr>
            <w:tcW w:w="2704" w:type="dxa"/>
          </w:tcPr>
          <w:p w14:paraId="18BBC9F5" w14:textId="77777777" w:rsidR="00105A0E" w:rsidRPr="00B20094" w:rsidRDefault="0033654D" w:rsidP="00AE7F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105A0E"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рганизатор</w:t>
            </w:r>
          </w:p>
        </w:tc>
        <w:tc>
          <w:tcPr>
            <w:tcW w:w="6237" w:type="dxa"/>
          </w:tcPr>
          <w:p w14:paraId="773F8355" w14:textId="77777777" w:rsidR="00105A0E" w:rsidRPr="00B20094" w:rsidRDefault="00105A0E" w:rsidP="00F41EF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агропромышленному и рыбохозяйственному комплексу Ленинградской области (далее</w:t>
            </w:r>
            <w:r w:rsidR="00896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комитет)</w:t>
            </w:r>
            <w:r w:rsidR="00F41E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отдел развития растениеводства, земледелия и научно технической политики (далее – отдел)</w:t>
            </w:r>
          </w:p>
        </w:tc>
      </w:tr>
      <w:tr w:rsidR="00105A0E" w:rsidRPr="00B20094" w14:paraId="009E29CB" w14:textId="77777777" w:rsidTr="00AE7F95">
        <w:tc>
          <w:tcPr>
            <w:tcW w:w="2704" w:type="dxa"/>
          </w:tcPr>
          <w:p w14:paraId="0699808D" w14:textId="77777777" w:rsidR="00105A0E" w:rsidRPr="00B20094" w:rsidRDefault="00105A0E" w:rsidP="00AE7F9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</w:tcPr>
          <w:p w14:paraId="49E5669B" w14:textId="77777777" w:rsidR="00105A0E" w:rsidRPr="00B20094" w:rsidRDefault="00105A0E" w:rsidP="00AE7F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 Петербург, ул. Смольного, д.3</w:t>
            </w:r>
            <w:r w:rsidR="00896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канцелярия комитета</w:t>
            </w:r>
          </w:p>
        </w:tc>
      </w:tr>
      <w:tr w:rsidR="00105A0E" w:rsidRPr="00B20094" w14:paraId="21AB967E" w14:textId="77777777" w:rsidTr="00AE7F95">
        <w:tc>
          <w:tcPr>
            <w:tcW w:w="2704" w:type="dxa"/>
          </w:tcPr>
          <w:p w14:paraId="4EB61049" w14:textId="77777777" w:rsidR="00105A0E" w:rsidRPr="00B20094" w:rsidRDefault="00105A0E" w:rsidP="00AE7F9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Почтовый адрес</w:t>
            </w:r>
          </w:p>
        </w:tc>
        <w:tc>
          <w:tcPr>
            <w:tcW w:w="6237" w:type="dxa"/>
          </w:tcPr>
          <w:p w14:paraId="399B9B8F" w14:textId="77777777" w:rsidR="00105A0E" w:rsidRPr="00B20094" w:rsidRDefault="00105A0E" w:rsidP="00AE7F9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 Петербург, ул. Смольного, д.3</w:t>
            </w:r>
          </w:p>
        </w:tc>
      </w:tr>
      <w:tr w:rsidR="00105A0E" w:rsidRPr="00B20094" w14:paraId="3FA1BCBC" w14:textId="77777777" w:rsidTr="00AE7F95">
        <w:tc>
          <w:tcPr>
            <w:tcW w:w="2704" w:type="dxa"/>
          </w:tcPr>
          <w:p w14:paraId="4EB91592" w14:textId="77777777" w:rsidR="00105A0E" w:rsidRPr="00B20094" w:rsidRDefault="00105A0E" w:rsidP="00AE7F9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электронной почты</w:t>
            </w:r>
          </w:p>
        </w:tc>
        <w:tc>
          <w:tcPr>
            <w:tcW w:w="6237" w:type="dxa"/>
          </w:tcPr>
          <w:p w14:paraId="2D7D6BEA" w14:textId="77777777" w:rsidR="00105A0E" w:rsidRPr="00B20094" w:rsidRDefault="00105A0E" w:rsidP="00AE7F9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inherit" w:hAnsi="inherit" w:cs="Arial"/>
                <w:color w:val="000000"/>
                <w:bdr w:val="none" w:sz="0" w:space="0" w:color="auto" w:frame="1"/>
              </w:rPr>
              <w:t>kom.agro@lenreg.ru </w:t>
            </w:r>
          </w:p>
        </w:tc>
      </w:tr>
      <w:tr w:rsidR="00105A0E" w:rsidRPr="00B20094" w14:paraId="62F57245" w14:textId="77777777" w:rsidTr="00AE7F95">
        <w:tc>
          <w:tcPr>
            <w:tcW w:w="2704" w:type="dxa"/>
          </w:tcPr>
          <w:p w14:paraId="3AD25223" w14:textId="77777777" w:rsidR="00105A0E" w:rsidRPr="00B20094" w:rsidRDefault="00105A0E" w:rsidP="00AE7F9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и время начала и окончания приема заявок об участии в отборе</w:t>
            </w:r>
          </w:p>
        </w:tc>
        <w:tc>
          <w:tcPr>
            <w:tcW w:w="6237" w:type="dxa"/>
          </w:tcPr>
          <w:p w14:paraId="31A5DA63" w14:textId="77777777" w:rsidR="00105A0E" w:rsidRDefault="008968DA" w:rsidP="00F565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1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09:00 </w:t>
            </w:r>
            <w:r w:rsidR="008911F1" w:rsidRPr="008911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сентября</w:t>
            </w:r>
            <w:r w:rsidRPr="008911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05A0E" w:rsidRPr="008911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</w:t>
            </w:r>
            <w:r w:rsidRPr="008911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911F1" w:rsidRPr="008911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8911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:00 </w:t>
            </w:r>
            <w:r w:rsidR="008911F1" w:rsidRPr="008911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октября</w:t>
            </w:r>
            <w:r w:rsidRPr="008911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05A0E" w:rsidRPr="008911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2021 </w:t>
            </w:r>
            <w:r w:rsidRPr="008911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</w:t>
            </w:r>
          </w:p>
          <w:p w14:paraId="42B7E15B" w14:textId="77777777" w:rsidR="008D72DE" w:rsidRDefault="008D72DE" w:rsidP="00F565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34D2E49" w14:textId="77777777" w:rsidR="008D72DE" w:rsidRPr="002A2AC4" w:rsidRDefault="008D72DE" w:rsidP="002A2AC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5A0E" w:rsidRPr="00B20094" w14:paraId="2CCBD44F" w14:textId="77777777" w:rsidTr="00AE7F95">
        <w:tc>
          <w:tcPr>
            <w:tcW w:w="2704" w:type="dxa"/>
          </w:tcPr>
          <w:p w14:paraId="7D2DB367" w14:textId="77777777" w:rsidR="00105A0E" w:rsidRPr="00B20094" w:rsidRDefault="00105A0E" w:rsidP="00AE7F95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проведения отбора</w:t>
            </w:r>
          </w:p>
        </w:tc>
        <w:tc>
          <w:tcPr>
            <w:tcW w:w="6237" w:type="dxa"/>
          </w:tcPr>
          <w:p w14:paraId="5D487DA9" w14:textId="77777777" w:rsidR="00105A0E" w:rsidRPr="008911F1" w:rsidRDefault="002A2AC4" w:rsidP="00AE7F95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911F1">
              <w:rPr>
                <w:rFonts w:ascii="Times New Roman" w:hAnsi="Times New Roman" w:cs="Times New Roman"/>
                <w:color w:val="000000" w:themeColor="text1"/>
              </w:rPr>
              <w:t xml:space="preserve">до </w:t>
            </w:r>
            <w:r w:rsidR="008911F1" w:rsidRPr="008911F1"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="00C16728" w:rsidRPr="008911F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911F1" w:rsidRPr="008911F1"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="00C16728" w:rsidRPr="008911F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05A0E" w:rsidRPr="008911F1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  <w:p w14:paraId="4109B75A" w14:textId="77777777" w:rsidR="00105A0E" w:rsidRPr="00B20094" w:rsidRDefault="00105A0E" w:rsidP="008911F1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5A0E" w:rsidRPr="00B20094" w14:paraId="0BCDF2C8" w14:textId="77777777" w:rsidTr="00AE7F95">
        <w:tc>
          <w:tcPr>
            <w:tcW w:w="2704" w:type="dxa"/>
          </w:tcPr>
          <w:p w14:paraId="229CA1A9" w14:textId="77777777"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проведения отбора</w:t>
            </w:r>
          </w:p>
        </w:tc>
        <w:tc>
          <w:tcPr>
            <w:tcW w:w="6237" w:type="dxa"/>
          </w:tcPr>
          <w:p w14:paraId="6DF28464" w14:textId="77777777" w:rsidR="00105A0E" w:rsidRPr="00B20094" w:rsidRDefault="00105A0E" w:rsidP="00AE7F95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 Петербург, ул. Смольного, д.3</w:t>
            </w:r>
          </w:p>
        </w:tc>
      </w:tr>
      <w:tr w:rsidR="00105A0E" w:rsidRPr="00B20094" w14:paraId="0EB4317A" w14:textId="77777777" w:rsidTr="00AE7F95">
        <w:tc>
          <w:tcPr>
            <w:tcW w:w="2704" w:type="dxa"/>
          </w:tcPr>
          <w:p w14:paraId="76E79F45" w14:textId="77777777"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Доменное имя, и (или) сетевой адрес, (или) указатели страниц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6237" w:type="dxa"/>
          </w:tcPr>
          <w:p w14:paraId="2ED6183F" w14:textId="77777777" w:rsidR="00105A0E" w:rsidRPr="00B20094" w:rsidRDefault="00105A0E" w:rsidP="00AE7F95">
            <w:pPr>
              <w:pStyle w:val="a3"/>
              <w:contextualSpacing/>
              <w:jc w:val="both"/>
              <w:rPr>
                <w:rFonts w:ascii="inherit" w:hAnsi="inherit" w:cs="Arial"/>
                <w:color w:val="000000"/>
                <w:bdr w:val="none" w:sz="0" w:space="0" w:color="auto" w:frame="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www</w:t>
            </w: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B20094">
              <w:rPr>
                <w:rFonts w:ascii="inherit" w:hAnsi="inherit" w:cs="Arial"/>
                <w:color w:val="000000"/>
                <w:bdr w:val="none" w:sz="0" w:space="0" w:color="auto" w:frame="1"/>
              </w:rPr>
              <w:t>kom.agro@lenreg.ru </w:t>
            </w:r>
          </w:p>
          <w:p w14:paraId="666CFE3A" w14:textId="77777777" w:rsidR="00105A0E" w:rsidRPr="00B20094" w:rsidRDefault="00F719C4" w:rsidP="00AE7F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" w:history="1"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https</w:t>
              </w:r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://</w:t>
              </w:r>
              <w:proofErr w:type="spellStart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agroprom</w:t>
              </w:r>
              <w:proofErr w:type="spellEnd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lenobl</w:t>
              </w:r>
              <w:proofErr w:type="spellEnd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  <w:proofErr w:type="spellEnd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  <w:proofErr w:type="spellEnd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inf</w:t>
              </w:r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konkursy</w:t>
              </w:r>
              <w:proofErr w:type="spellEnd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-</w:t>
              </w:r>
              <w:proofErr w:type="spellStart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otbor</w:t>
              </w:r>
              <w:proofErr w:type="spellEnd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</w:hyperlink>
          </w:p>
          <w:p w14:paraId="7E61F300" w14:textId="77777777" w:rsidR="00105A0E" w:rsidRPr="00B20094" w:rsidRDefault="00105A0E" w:rsidP="00AE7F95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5A0E" w:rsidRPr="00B20094" w14:paraId="4902CEB4" w14:textId="77777777" w:rsidTr="00AE7F95">
        <w:tc>
          <w:tcPr>
            <w:tcW w:w="2704" w:type="dxa"/>
          </w:tcPr>
          <w:p w14:paraId="31DACD25" w14:textId="77777777"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размещения результатов отбора на едином портале бюджетной системы Российской Федерации в информационно-телекоммуникационной сети «Интернет» и на официальном сайте комитета</w:t>
            </w:r>
          </w:p>
        </w:tc>
        <w:tc>
          <w:tcPr>
            <w:tcW w:w="6237" w:type="dxa"/>
          </w:tcPr>
          <w:p w14:paraId="31FCC448" w14:textId="77777777" w:rsidR="00105A0E" w:rsidRPr="00B20094" w:rsidRDefault="00105A0E" w:rsidP="007A0085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позднее </w:t>
            </w:r>
            <w:r w:rsidRPr="007A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7A0085" w:rsidRPr="007A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7A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-го календарного</w:t>
            </w: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дня, следующего за днем определения победителей отбора</w:t>
            </w:r>
          </w:p>
        </w:tc>
      </w:tr>
      <w:tr w:rsidR="00105A0E" w:rsidRPr="00B20094" w14:paraId="5E30D270" w14:textId="77777777" w:rsidTr="00AE7F95">
        <w:tc>
          <w:tcPr>
            <w:tcW w:w="2704" w:type="dxa"/>
          </w:tcPr>
          <w:p w14:paraId="0BC0B359" w14:textId="77777777"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предоставления субсидии</w:t>
            </w:r>
          </w:p>
        </w:tc>
        <w:tc>
          <w:tcPr>
            <w:tcW w:w="6237" w:type="dxa"/>
          </w:tcPr>
          <w:p w14:paraId="7AAD1CA5" w14:textId="77777777" w:rsidR="00105A0E" w:rsidRPr="00B20094" w:rsidRDefault="006E7780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E7780">
              <w:rPr>
                <w:rFonts w:ascii="Times New Roman" w:hAnsi="Times New Roman" w:cs="Times New Roman"/>
              </w:rPr>
              <w:t>Освобождение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7780">
              <w:rPr>
                <w:rFonts w:ascii="Times New Roman" w:hAnsi="Times New Roman" w:cs="Times New Roman"/>
              </w:rPr>
              <w:t xml:space="preserve"> земель сельскохозяйственных товаропроизводителей от засоренности борщевиком Сосновского.</w:t>
            </w:r>
          </w:p>
        </w:tc>
      </w:tr>
    </w:tbl>
    <w:p w14:paraId="1205ED21" w14:textId="77777777" w:rsidR="00105A0E" w:rsidRPr="00B20094" w:rsidRDefault="00105A0E" w:rsidP="00105A0E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237"/>
      </w:tblGrid>
      <w:tr w:rsidR="00105A0E" w:rsidRPr="00B20094" w14:paraId="32BBD3DC" w14:textId="77777777" w:rsidTr="00AE7F95">
        <w:tc>
          <w:tcPr>
            <w:tcW w:w="2660" w:type="dxa"/>
          </w:tcPr>
          <w:p w14:paraId="0866C7AF" w14:textId="77777777"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Категория заявителей отбора </w:t>
            </w:r>
          </w:p>
        </w:tc>
        <w:tc>
          <w:tcPr>
            <w:tcW w:w="6237" w:type="dxa"/>
          </w:tcPr>
          <w:p w14:paraId="6A073CFE" w14:textId="77777777" w:rsidR="002A2AC4" w:rsidRPr="00B20094" w:rsidRDefault="00105A0E" w:rsidP="00D22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</w:rPr>
              <w:t>Сельскохозяйственные товаропроизводители, указанные в части 1 статьи 3 Федерального закона от 29 декабря 2006 года № 264-ФЗ «О развитии сельского хозяйства» и крест</w:t>
            </w:r>
            <w:r w:rsidR="00D22CFE">
              <w:rPr>
                <w:rFonts w:ascii="Times New Roman" w:hAnsi="Times New Roman" w:cs="Times New Roman"/>
              </w:rPr>
              <w:t>ьянские (фермерские) хозяйства</w:t>
            </w:r>
          </w:p>
        </w:tc>
      </w:tr>
      <w:tr w:rsidR="00105A0E" w:rsidRPr="00B20094" w14:paraId="575816CA" w14:textId="77777777" w:rsidTr="00AE7F95">
        <w:tc>
          <w:tcPr>
            <w:tcW w:w="2660" w:type="dxa"/>
          </w:tcPr>
          <w:p w14:paraId="6ABB74DD" w14:textId="77777777"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F4864">
              <w:rPr>
                <w:rFonts w:ascii="Times New Roman" w:hAnsi="Times New Roman" w:cs="Times New Roman"/>
                <w:color w:val="000000" w:themeColor="text1"/>
              </w:rPr>
              <w:t>Требования к участникам отбора</w:t>
            </w:r>
          </w:p>
        </w:tc>
        <w:tc>
          <w:tcPr>
            <w:tcW w:w="6237" w:type="dxa"/>
          </w:tcPr>
          <w:p w14:paraId="347F293D" w14:textId="77777777"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094">
              <w:t xml:space="preserve">- </w:t>
            </w:r>
            <w:r w:rsidRPr="00B20094">
              <w:rPr>
                <w:rFonts w:ascii="Times New Roman" w:hAnsi="Times New Roman" w:cs="Times New Roman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14:paraId="0D5DD2AB" w14:textId="77777777"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>- отсутствие просроченной задолженности по возврату в областной бюджет Ленинградской области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областным бюджетом Ленинградской области;</w:t>
            </w:r>
          </w:p>
          <w:p w14:paraId="6367A4DD" w14:textId="77777777"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 xml:space="preserve">- отсутствие просроченной (более трех месяцев) задолженности </w:t>
            </w:r>
            <w:r w:rsidRPr="00B20094">
              <w:rPr>
                <w:rFonts w:ascii="Times New Roman" w:hAnsi="Times New Roman" w:cs="Times New Roman"/>
              </w:rPr>
              <w:lastRenderedPageBreak/>
              <w:t>по заработной плате (за исключением граждан, в том числе ведущих личное подсобное хозяйство);</w:t>
            </w:r>
          </w:p>
          <w:p w14:paraId="1A2C9BB6" w14:textId="77777777"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 xml:space="preserve"> - получатели субсидий,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</w:p>
          <w:p w14:paraId="3C5E5E66" w14:textId="77777777"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 xml:space="preserve"> 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субсидий,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субсидий, участниками отбора;</w:t>
            </w:r>
          </w:p>
          <w:p w14:paraId="0B583B43" w14:textId="77777777"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 xml:space="preserve"> - получатели субсидий,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14:paraId="52E62266" w14:textId="77777777" w:rsidR="00BF4864" w:rsidRPr="00BF4864" w:rsidRDefault="00105A0E" w:rsidP="00BF4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 xml:space="preserve">-получатели субсидий, участники отбора не должны получать средства из областного бюджета Ленинградской области на основании иных нормативных правовых актов Ленинградской области на цели, указанные в </w:t>
            </w:r>
            <w:r w:rsidR="00BF4864">
              <w:rPr>
                <w:rFonts w:ascii="Times New Roman" w:hAnsi="Times New Roman" w:cs="Times New Roman"/>
              </w:rPr>
              <w:t xml:space="preserve">Порядке </w:t>
            </w:r>
            <w:r w:rsidR="00BF4864" w:rsidRPr="00BF4864">
              <w:rPr>
                <w:rFonts w:ascii="Times New Roman" w:hAnsi="Times New Roman" w:cs="Times New Roman"/>
              </w:rPr>
              <w:t>предоставления субсидии юридическим лицам, индивидуальным</w:t>
            </w:r>
          </w:p>
          <w:p w14:paraId="61C29192" w14:textId="77777777" w:rsidR="00BF4864" w:rsidRPr="00BF4864" w:rsidRDefault="00BF4864" w:rsidP="00BF4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4864">
              <w:rPr>
                <w:rFonts w:ascii="Times New Roman" w:hAnsi="Times New Roman" w:cs="Times New Roman"/>
              </w:rPr>
              <w:t>предпринимателям на государственную поддержку в сфере</w:t>
            </w:r>
          </w:p>
          <w:p w14:paraId="00578B2C" w14:textId="77777777" w:rsidR="00105A0E" w:rsidRPr="00B20094" w:rsidRDefault="00BF4864" w:rsidP="00BF4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4864">
              <w:rPr>
                <w:rFonts w:ascii="Times New Roman" w:hAnsi="Times New Roman" w:cs="Times New Roman"/>
              </w:rPr>
              <w:t>агропромышленного и рыбохозяйственного комплекса</w:t>
            </w:r>
            <w:r w:rsidR="00105A0E" w:rsidRPr="00B20094">
              <w:rPr>
                <w:rFonts w:ascii="Times New Roman" w:hAnsi="Times New Roman" w:cs="Times New Roman"/>
                <w:color w:val="000000" w:themeColor="text1"/>
              </w:rPr>
              <w:t xml:space="preserve">, утвержденным постановлением Правительства Ленинградской области 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27.12.2019</w:t>
            </w:r>
            <w:r w:rsidR="00105A0E" w:rsidRPr="00B20094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</w:rPr>
              <w:t>636</w:t>
            </w:r>
            <w:r w:rsidR="00105A0E" w:rsidRPr="00B20094">
              <w:rPr>
                <w:rFonts w:ascii="Times New Roman" w:hAnsi="Times New Roman" w:cs="Times New Roman"/>
                <w:color w:val="000000" w:themeColor="text1"/>
              </w:rPr>
              <w:t xml:space="preserve"> (далее-Порядок)</w:t>
            </w:r>
            <w:r w:rsidR="00105A0E" w:rsidRPr="00B20094">
              <w:rPr>
                <w:rFonts w:ascii="Times New Roman" w:hAnsi="Times New Roman" w:cs="Times New Roman"/>
              </w:rPr>
              <w:t>;</w:t>
            </w:r>
          </w:p>
          <w:p w14:paraId="3982D780" w14:textId="77777777"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 xml:space="preserve">- получатели субсидий не должны быть внесены в реестр недобросовестных поставщиков; </w:t>
            </w:r>
          </w:p>
          <w:p w14:paraId="6B920C09" w14:textId="77777777" w:rsidR="00105A0E" w:rsidRPr="00B20094" w:rsidRDefault="00105A0E" w:rsidP="00AE7F95">
            <w:pPr>
              <w:pStyle w:val="a3"/>
              <w:contextualSpacing/>
            </w:pPr>
            <w:r w:rsidRPr="00B20094">
              <w:rPr>
                <w:rFonts w:ascii="Times New Roman" w:hAnsi="Times New Roman" w:cs="Times New Roman"/>
              </w:rPr>
              <w:t>-согласие получателя субсидий, участника отбора на осуществление комитетом и органом государственного финансового контроля проверок соблюдения получателем субсидий условий, целей и порядка предоставления субсидий;</w:t>
            </w:r>
          </w:p>
          <w:p w14:paraId="5CE4A8E2" w14:textId="77777777" w:rsidR="00105A0E" w:rsidRPr="00B20094" w:rsidRDefault="00105A0E" w:rsidP="00AE7F95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>-согласие на публикацию (размещение) в информаци</w:t>
            </w:r>
            <w:r>
              <w:rPr>
                <w:rFonts w:ascii="Times New Roman" w:hAnsi="Times New Roman" w:cs="Times New Roman"/>
              </w:rPr>
              <w:t>онно-телекоммуникационной сети «Интернет»</w:t>
            </w:r>
            <w:r w:rsidRPr="00B20094">
              <w:rPr>
                <w:rFonts w:ascii="Times New Roman" w:hAnsi="Times New Roman" w:cs="Times New Roman"/>
              </w:rPr>
              <w:t xml:space="preserve">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      </w:r>
          </w:p>
          <w:p w14:paraId="4B2FCA6E" w14:textId="77777777" w:rsidR="00105A0E" w:rsidRPr="00B20094" w:rsidRDefault="00105A0E" w:rsidP="00AE7F95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>Заявитель для участия в отборе может подать не более одной заявки, если иное не предусм</w:t>
            </w:r>
            <w:r>
              <w:rPr>
                <w:rFonts w:ascii="Times New Roman" w:hAnsi="Times New Roman" w:cs="Times New Roman"/>
              </w:rPr>
              <w:t xml:space="preserve">отрено приложениями к </w:t>
            </w:r>
            <w:r w:rsidRPr="00B20094">
              <w:rPr>
                <w:rFonts w:ascii="Times New Roman" w:hAnsi="Times New Roman" w:cs="Times New Roman"/>
              </w:rPr>
              <w:t xml:space="preserve"> Порядку.</w:t>
            </w:r>
          </w:p>
          <w:p w14:paraId="0375C01F" w14:textId="77777777"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>Заявитель несет ответственность за подлинность документов и достоверность представляемых сведений в соответствии с законодательством Российской Федерации</w:t>
            </w:r>
          </w:p>
        </w:tc>
      </w:tr>
      <w:tr w:rsidR="00105A0E" w:rsidRPr="00B20094" w14:paraId="35C447CE" w14:textId="77777777" w:rsidTr="00AE7F95">
        <w:tc>
          <w:tcPr>
            <w:tcW w:w="2660" w:type="dxa"/>
          </w:tcPr>
          <w:p w14:paraId="696F1FB1" w14:textId="77777777"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lastRenderedPageBreak/>
              <w:t>Документы для предоставления субсидии</w:t>
            </w:r>
          </w:p>
        </w:tc>
        <w:tc>
          <w:tcPr>
            <w:tcW w:w="6237" w:type="dxa"/>
          </w:tcPr>
          <w:p w14:paraId="671FC11C" w14:textId="77777777" w:rsidR="00A05E37" w:rsidRDefault="00A05E37" w:rsidP="00D22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справку-расчет для выплаты субсидии по форме, утвержденной приказом комитета;</w:t>
            </w:r>
          </w:p>
          <w:p w14:paraId="48403A05" w14:textId="77777777" w:rsidR="006E7780" w:rsidRPr="006E7780" w:rsidRDefault="006E7780" w:rsidP="00D22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7780">
              <w:rPr>
                <w:rFonts w:ascii="Times New Roman" w:hAnsi="Times New Roman" w:cs="Times New Roman"/>
              </w:rPr>
              <w:t>копии договоров поставки пестицидов;</w:t>
            </w:r>
          </w:p>
          <w:p w14:paraId="62FEAC67" w14:textId="77777777" w:rsidR="006E7780" w:rsidRPr="006E7780" w:rsidRDefault="006E7780" w:rsidP="00D22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7780">
              <w:rPr>
                <w:rFonts w:ascii="Times New Roman" w:hAnsi="Times New Roman" w:cs="Times New Roman"/>
              </w:rPr>
              <w:t>копии товарных накладных;</w:t>
            </w:r>
          </w:p>
          <w:p w14:paraId="5F28DC69" w14:textId="77777777" w:rsidR="006E7780" w:rsidRPr="006E7780" w:rsidRDefault="006E7780" w:rsidP="00D22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7780">
              <w:rPr>
                <w:rFonts w:ascii="Times New Roman" w:hAnsi="Times New Roman" w:cs="Times New Roman"/>
              </w:rPr>
              <w:t>копии счетов-фактур;</w:t>
            </w:r>
          </w:p>
          <w:p w14:paraId="3D9C7EB0" w14:textId="77777777" w:rsidR="006E7780" w:rsidRPr="006E7780" w:rsidRDefault="006E7780" w:rsidP="00D22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7780">
              <w:rPr>
                <w:rFonts w:ascii="Times New Roman" w:hAnsi="Times New Roman" w:cs="Times New Roman"/>
              </w:rPr>
              <w:t>копии деклараций о соответствии или сертификатов соответствия на пестициды;</w:t>
            </w:r>
          </w:p>
          <w:p w14:paraId="37B4F7E9" w14:textId="77777777" w:rsidR="006E7780" w:rsidRPr="006E7780" w:rsidRDefault="006E7780" w:rsidP="00D22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7780">
              <w:rPr>
                <w:rFonts w:ascii="Times New Roman" w:hAnsi="Times New Roman" w:cs="Times New Roman"/>
              </w:rPr>
              <w:t>копии платежных поручений, в том числе на оплату работ по оценке эффективности химических мер борьбы с борщевиком Сосновского;</w:t>
            </w:r>
          </w:p>
          <w:p w14:paraId="3497748C" w14:textId="77777777" w:rsidR="006E7780" w:rsidRPr="006E7780" w:rsidRDefault="006E7780" w:rsidP="00D22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7780">
              <w:rPr>
                <w:rFonts w:ascii="Times New Roman" w:hAnsi="Times New Roman" w:cs="Times New Roman"/>
              </w:rPr>
              <w:t>копия договора на выполнение работ по оценке эффективности химических мер борьбы с борщевиком Сосновского с организацией, оказывающей услуги в сфере защиты растений;</w:t>
            </w:r>
          </w:p>
          <w:p w14:paraId="315EDC9A" w14:textId="77777777" w:rsidR="006E7780" w:rsidRPr="006E7780" w:rsidRDefault="006E7780" w:rsidP="00D22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7780">
              <w:rPr>
                <w:rFonts w:ascii="Times New Roman" w:hAnsi="Times New Roman" w:cs="Times New Roman"/>
              </w:rPr>
              <w:t>копия акта оценки эффективности химических мер борьбы с борщевиком Сосновского по договору с организацией, оказывающей услуги в сфере защиты растений;</w:t>
            </w:r>
          </w:p>
          <w:p w14:paraId="1F41CD33" w14:textId="77777777" w:rsidR="006E7780" w:rsidRPr="006E7780" w:rsidRDefault="006E7780" w:rsidP="00D22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7780">
              <w:rPr>
                <w:rFonts w:ascii="Times New Roman" w:hAnsi="Times New Roman" w:cs="Times New Roman"/>
              </w:rPr>
              <w:t>смета затрат (без учета налога на добавленную стоимость), включая затраты на приобретение пестицидов на проведение химических мер борьбы с борщевиком Сосновского на землях сельскохозяйственных товаропроизводителей;</w:t>
            </w:r>
          </w:p>
          <w:p w14:paraId="3A69DB6B" w14:textId="77777777" w:rsidR="006E7780" w:rsidRPr="006E7780" w:rsidRDefault="006E7780" w:rsidP="00D22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7780">
              <w:rPr>
                <w:rFonts w:ascii="Times New Roman" w:hAnsi="Times New Roman" w:cs="Times New Roman"/>
              </w:rPr>
              <w:t>акт выполненных работ на проведение химических мер борьбы с борщевиком Сосновского на землях сельскохозяйственных товаропроизводителей с указанием количества, стоимости использованных пестицидов и иных прямых затрат на проведение химических обработок засоренных участков;</w:t>
            </w:r>
          </w:p>
          <w:p w14:paraId="0A137310" w14:textId="77777777" w:rsidR="00105A0E" w:rsidRDefault="006E7780" w:rsidP="00D22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7780">
              <w:rPr>
                <w:rFonts w:ascii="Times New Roman" w:hAnsi="Times New Roman" w:cs="Times New Roman"/>
              </w:rPr>
              <w:t>копия акта об использовании минеральных, органических и бактериальных удобрений.</w:t>
            </w:r>
          </w:p>
          <w:p w14:paraId="2731E277" w14:textId="77777777" w:rsidR="00166D0B" w:rsidRDefault="00166D0B" w:rsidP="00D22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FC9A4CE" w14:textId="77777777" w:rsidR="00166D0B" w:rsidRPr="00A05E37" w:rsidRDefault="00166D0B" w:rsidP="00D22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6D0B">
              <w:rPr>
                <w:rFonts w:ascii="Times New Roman" w:hAnsi="Times New Roman" w:cs="Times New Roman"/>
              </w:rPr>
              <w:t>Копии документов, дополнительно представляемых для каждой субсидии, должны быть заверены подписью и печатью получателя субсидий (при наличии печати).</w:t>
            </w:r>
          </w:p>
        </w:tc>
      </w:tr>
      <w:tr w:rsidR="00105A0E" w:rsidRPr="00B20094" w14:paraId="75B9D3F3" w14:textId="77777777" w:rsidTr="00CA21DD">
        <w:trPr>
          <w:cantSplit/>
        </w:trPr>
        <w:tc>
          <w:tcPr>
            <w:tcW w:w="2660" w:type="dxa"/>
          </w:tcPr>
          <w:p w14:paraId="460382ED" w14:textId="77777777" w:rsidR="00105A0E" w:rsidRPr="00B20094" w:rsidRDefault="00105A0E" w:rsidP="008968DA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F4864">
              <w:rPr>
                <w:rFonts w:ascii="Times New Roman" w:hAnsi="Times New Roman" w:cs="Times New Roman"/>
                <w:color w:val="000000" w:themeColor="text1"/>
              </w:rPr>
              <w:t>Порядок отзыва заявок участников отбора</w:t>
            </w:r>
          </w:p>
        </w:tc>
        <w:tc>
          <w:tcPr>
            <w:tcW w:w="6237" w:type="dxa"/>
          </w:tcPr>
          <w:p w14:paraId="0FC296D1" w14:textId="77777777"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 xml:space="preserve">Заявитель вправе отозвать документы на участие в отборе в течение срока приема документов на участие в отборе путем направления в комитет соответствующего письма. </w:t>
            </w:r>
          </w:p>
          <w:p w14:paraId="372085CD" w14:textId="77777777" w:rsidR="00105A0E" w:rsidRPr="00B20094" w:rsidRDefault="00105A0E" w:rsidP="00896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</w:rPr>
              <w:t>Внесение изменений в документы осуществляется путем отзыва и подачи новой заявки в течение срока подачи заявки</w:t>
            </w:r>
          </w:p>
        </w:tc>
      </w:tr>
      <w:tr w:rsidR="00105A0E" w:rsidRPr="00B20094" w14:paraId="0ACF2403" w14:textId="77777777" w:rsidTr="008968DA">
        <w:trPr>
          <w:trHeight w:val="5093"/>
        </w:trPr>
        <w:tc>
          <w:tcPr>
            <w:tcW w:w="2660" w:type="dxa"/>
          </w:tcPr>
          <w:p w14:paraId="7505003E" w14:textId="77777777"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47036">
              <w:rPr>
                <w:rFonts w:ascii="Times New Roman" w:hAnsi="Times New Roman" w:cs="Times New Roman"/>
                <w:color w:val="000000" w:themeColor="text1"/>
              </w:rPr>
              <w:t>Основания для отклонения заявок</w:t>
            </w:r>
          </w:p>
        </w:tc>
        <w:tc>
          <w:tcPr>
            <w:tcW w:w="6237" w:type="dxa"/>
          </w:tcPr>
          <w:p w14:paraId="5BE74B2D" w14:textId="77777777" w:rsidR="008968DA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8968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F486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есоответствие участника отбора категориям, установленным </w:t>
            </w:r>
            <w:hyperlink r:id="rId5" w:history="1">
              <w:r w:rsidRPr="00B20094">
                <w:rPr>
                  <w:rFonts w:ascii="Times New Roman" w:hAnsi="Times New Roman" w:cs="Times New Roman"/>
                  <w:color w:val="000000" w:themeColor="text1"/>
                </w:rPr>
                <w:t>пунктом 1.</w:t>
              </w:r>
              <w:r w:rsidR="00547036">
                <w:rPr>
                  <w:rFonts w:ascii="Times New Roman" w:hAnsi="Times New Roman" w:cs="Times New Roman"/>
                  <w:color w:val="000000" w:themeColor="text1"/>
                </w:rPr>
                <w:t>5</w:t>
              </w:r>
            </w:hyperlink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, требованиям, установленным </w:t>
            </w:r>
            <w:hyperlink r:id="rId6" w:history="1">
              <w:r w:rsidRPr="00B20094">
                <w:rPr>
                  <w:rFonts w:ascii="Times New Roman" w:hAnsi="Times New Roman" w:cs="Times New Roman"/>
                  <w:color w:val="000000" w:themeColor="text1"/>
                </w:rPr>
                <w:t>пунктом 2.</w:t>
              </w:r>
              <w:r w:rsidR="00547036">
                <w:rPr>
                  <w:rFonts w:ascii="Times New Roman" w:hAnsi="Times New Roman" w:cs="Times New Roman"/>
                  <w:color w:val="000000" w:themeColor="text1"/>
                </w:rPr>
                <w:t>7</w:t>
              </w:r>
            </w:hyperlink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 настоящего Порядка, а также критериям отбора (если это устан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овлено приложениями к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 Порядку);</w:t>
            </w:r>
          </w:p>
          <w:p w14:paraId="533BD28A" w14:textId="77777777"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8968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>несоответствие представленных участником отбора предложений (заявок) и документов требованиям, указанным в объявлении о проведении отбора, а также требованиям к предложениям (заявкам) участников отбора, установ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ленным приложениями к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>Порядку (при наличии);</w:t>
            </w:r>
          </w:p>
          <w:p w14:paraId="3908E621" w14:textId="77777777"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8968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>недостоверность представленной участником отбора информации, в том числе информации о месте нахождения и адресе участника отбора - юридического лица;</w:t>
            </w:r>
          </w:p>
          <w:p w14:paraId="25714C58" w14:textId="77777777"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8968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>подача участником отбора предложения (заявки) после даты и(или) времени, определенных для подачи предложений (заявок).</w:t>
            </w:r>
          </w:p>
          <w:p w14:paraId="068A82F8" w14:textId="77777777" w:rsidR="00105A0E" w:rsidRPr="00B20094" w:rsidRDefault="00105A0E" w:rsidP="00896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В случае отклонения предложения (заявки) участника отбора </w:t>
            </w:r>
            <w:r>
              <w:rPr>
                <w:rFonts w:ascii="Times New Roman" w:hAnsi="Times New Roman" w:cs="Times New Roman"/>
                <w:color w:val="000000" w:themeColor="text1"/>
              </w:rPr>
              <w:t>комитет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 в срок, не превышающий пяти рабочих дней с даты принятия данного решения, направляет участнику отбора письмо (уведомление) об отклонении предложения (заявки) с информацией о причинах отклонения</w:t>
            </w:r>
          </w:p>
        </w:tc>
      </w:tr>
      <w:tr w:rsidR="00105A0E" w:rsidRPr="00B20094" w14:paraId="7D6DF225" w14:textId="77777777" w:rsidTr="00AE7F95">
        <w:tc>
          <w:tcPr>
            <w:tcW w:w="2660" w:type="dxa"/>
          </w:tcPr>
          <w:p w14:paraId="47A5383E" w14:textId="77777777"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F4864">
              <w:rPr>
                <w:rFonts w:ascii="Times New Roman" w:hAnsi="Times New Roman" w:cs="Times New Roman"/>
                <w:color w:val="000000" w:themeColor="text1"/>
              </w:rPr>
              <w:t>Сроки заключения соглашений</w:t>
            </w:r>
          </w:p>
        </w:tc>
        <w:tc>
          <w:tcPr>
            <w:tcW w:w="6237" w:type="dxa"/>
          </w:tcPr>
          <w:p w14:paraId="286B825C" w14:textId="77777777" w:rsidR="00105A0E" w:rsidRDefault="00105A0E" w:rsidP="004609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  <w:r w:rsidRPr="00272D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60921">
              <w:rPr>
                <w:rFonts w:ascii="Times New Roman" w:hAnsi="Times New Roman" w:cs="Times New Roman"/>
                <w:color w:val="000000" w:themeColor="text1"/>
              </w:rPr>
              <w:t>30 рабочих</w:t>
            </w:r>
            <w:r w:rsidRPr="00272DCF"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  <w:r>
              <w:rPr>
                <w:rFonts w:ascii="Times New Roman" w:hAnsi="Times New Roman" w:cs="Times New Roman"/>
                <w:color w:val="000000" w:themeColor="text1"/>
              </w:rPr>
              <w:t>, следующих</w:t>
            </w:r>
            <w:r w:rsidRPr="00272DCF">
              <w:rPr>
                <w:rFonts w:ascii="Times New Roman" w:hAnsi="Times New Roman" w:cs="Times New Roman"/>
                <w:color w:val="000000" w:themeColor="text1"/>
              </w:rPr>
              <w:t xml:space="preserve"> за днем  </w:t>
            </w:r>
            <w:r w:rsidRPr="0027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проведения отбора</w:t>
            </w:r>
            <w:r w:rsidR="00E37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3F74C31C" w14:textId="77777777" w:rsidR="00E37FB2" w:rsidRPr="00B20094" w:rsidRDefault="00E37FB2" w:rsidP="00D22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37FB2">
              <w:rPr>
                <w:rFonts w:ascii="Times New Roman" w:hAnsi="Times New Roman" w:cs="Times New Roman"/>
                <w:color w:val="000000" w:themeColor="text1"/>
              </w:rPr>
              <w:lastRenderedPageBreak/>
              <w:t>В случае если победитель отбора в указанный срок не заключает с комитетом соглашение, он признается уклонившимся от заключения соглашения.</w:t>
            </w:r>
          </w:p>
        </w:tc>
      </w:tr>
      <w:tr w:rsidR="00105A0E" w:rsidRPr="00B20094" w14:paraId="4CCE87EC" w14:textId="77777777" w:rsidTr="00AE7F95">
        <w:tc>
          <w:tcPr>
            <w:tcW w:w="2660" w:type="dxa"/>
          </w:tcPr>
          <w:p w14:paraId="7DEF61A2" w14:textId="77777777"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F4864">
              <w:rPr>
                <w:rFonts w:ascii="Times New Roman" w:hAnsi="Times New Roman" w:cs="Times New Roman"/>
                <w:color w:val="000000" w:themeColor="text1"/>
              </w:rPr>
              <w:lastRenderedPageBreak/>
              <w:t>Требования к участникам отбора для заключения соглашений на предоставление  субсидий</w:t>
            </w:r>
            <w:r w:rsidRPr="00BF4864">
              <w:rPr>
                <w:rFonts w:ascii="Times New Roman" w:hAnsi="Times New Roman" w:cs="Times New Roman"/>
                <w:bCs/>
              </w:rPr>
              <w:t xml:space="preserve"> из бюджета Ленинградской области</w:t>
            </w:r>
          </w:p>
        </w:tc>
        <w:tc>
          <w:tcPr>
            <w:tcW w:w="6237" w:type="dxa"/>
          </w:tcPr>
          <w:p w14:paraId="63818F24" w14:textId="77777777" w:rsidR="008968DA" w:rsidRDefault="00105A0E" w:rsidP="00896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>-</w:t>
            </w:r>
            <w:r w:rsidR="008968DA">
              <w:rPr>
                <w:rFonts w:ascii="Times New Roman" w:hAnsi="Times New Roman" w:cs="Times New Roman"/>
              </w:rPr>
              <w:t xml:space="preserve"> </w:t>
            </w:r>
            <w:r w:rsidRPr="00B20094">
              <w:rPr>
                <w:rFonts w:ascii="Times New Roman" w:hAnsi="Times New Roman" w:cs="Times New Roman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14:paraId="7C5D4BB0" w14:textId="77777777" w:rsidR="008968DA" w:rsidRDefault="00105A0E" w:rsidP="00896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 xml:space="preserve">- отсутствие просроченной задолженности по возврату в областной бюджет Ленинградской области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областным бюджетом Ленинградской области; </w:t>
            </w:r>
          </w:p>
          <w:p w14:paraId="222DA98F" w14:textId="77777777" w:rsidR="00105A0E" w:rsidRPr="00B20094" w:rsidRDefault="00105A0E" w:rsidP="00896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</w:rPr>
              <w:t>- отсутствие просроченной (более трех месяцев) задолженности по заработной плате (за исключением граждан, в том числе ведущих личное подсобное хозяйство)</w:t>
            </w:r>
          </w:p>
        </w:tc>
      </w:tr>
      <w:tr w:rsidR="00105A0E" w14:paraId="590847C8" w14:textId="77777777" w:rsidTr="008968DA">
        <w:trPr>
          <w:trHeight w:val="318"/>
        </w:trPr>
        <w:tc>
          <w:tcPr>
            <w:tcW w:w="2660" w:type="dxa"/>
          </w:tcPr>
          <w:p w14:paraId="2A4152AF" w14:textId="77777777" w:rsidR="00105A0E" w:rsidRDefault="00105A0E" w:rsidP="00AE7F95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824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6237" w:type="dxa"/>
          </w:tcPr>
          <w:p w14:paraId="270DD745" w14:textId="77777777" w:rsidR="00105A0E" w:rsidRDefault="00C8697C" w:rsidP="00D22CFE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64">
              <w:rPr>
                <w:rFonts w:ascii="Times New Roman" w:hAnsi="Times New Roman" w:cs="Times New Roman"/>
                <w:sz w:val="24"/>
                <w:szCs w:val="24"/>
              </w:rPr>
              <w:t>+7 (</w:t>
            </w:r>
            <w:r w:rsidR="00105A0E" w:rsidRPr="00BF4864">
              <w:rPr>
                <w:rFonts w:ascii="Times New Roman" w:hAnsi="Times New Roman" w:cs="Times New Roman"/>
                <w:sz w:val="24"/>
                <w:szCs w:val="24"/>
              </w:rPr>
              <w:t>812)</w:t>
            </w:r>
            <w:r w:rsidR="00460921" w:rsidRPr="00BF4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A0E" w:rsidRPr="00BF4864">
              <w:rPr>
                <w:rFonts w:ascii="Times New Roman" w:hAnsi="Times New Roman" w:cs="Times New Roman"/>
                <w:sz w:val="24"/>
                <w:szCs w:val="24"/>
              </w:rPr>
              <w:t>539-</w:t>
            </w:r>
            <w:r w:rsidRPr="00BF486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105A0E" w:rsidRPr="00BF4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CFE">
              <w:rPr>
                <w:rFonts w:ascii="Times New Roman" w:hAnsi="Times New Roman" w:cs="Times New Roman"/>
                <w:sz w:val="24"/>
                <w:szCs w:val="24"/>
              </w:rPr>
              <w:t>82 Страшилина Екатерина Алексеевна</w:t>
            </w:r>
          </w:p>
        </w:tc>
      </w:tr>
    </w:tbl>
    <w:p w14:paraId="2DB6BC11" w14:textId="77777777" w:rsidR="00AF6884" w:rsidRDefault="00AF6884" w:rsidP="008968DA"/>
    <w:sectPr w:rsidR="00AF6884" w:rsidSect="002A2AC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5E"/>
    <w:rsid w:val="000755AB"/>
    <w:rsid w:val="00105A0E"/>
    <w:rsid w:val="001171FE"/>
    <w:rsid w:val="00166D0B"/>
    <w:rsid w:val="002A2AC4"/>
    <w:rsid w:val="0033654D"/>
    <w:rsid w:val="00442F97"/>
    <w:rsid w:val="00460921"/>
    <w:rsid w:val="00547036"/>
    <w:rsid w:val="006143E1"/>
    <w:rsid w:val="006479F1"/>
    <w:rsid w:val="006E7780"/>
    <w:rsid w:val="0072195E"/>
    <w:rsid w:val="007975FE"/>
    <w:rsid w:val="007A0085"/>
    <w:rsid w:val="007A1E32"/>
    <w:rsid w:val="0088443B"/>
    <w:rsid w:val="008911F1"/>
    <w:rsid w:val="008968DA"/>
    <w:rsid w:val="008C653E"/>
    <w:rsid w:val="008D72DE"/>
    <w:rsid w:val="00A05E37"/>
    <w:rsid w:val="00AF6884"/>
    <w:rsid w:val="00AF7011"/>
    <w:rsid w:val="00BF4864"/>
    <w:rsid w:val="00C16728"/>
    <w:rsid w:val="00C6053F"/>
    <w:rsid w:val="00C8697C"/>
    <w:rsid w:val="00CA21DD"/>
    <w:rsid w:val="00CB76AC"/>
    <w:rsid w:val="00D052FC"/>
    <w:rsid w:val="00D22CFE"/>
    <w:rsid w:val="00E37FB2"/>
    <w:rsid w:val="00F41EF4"/>
    <w:rsid w:val="00F456A3"/>
    <w:rsid w:val="00F5652C"/>
    <w:rsid w:val="00F7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BBFB"/>
  <w15:docId w15:val="{7CFA912C-0B12-4CFF-931D-EAF9CC17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A0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05A0E"/>
    <w:rPr>
      <w:color w:val="0000FF"/>
      <w:u w:val="single"/>
    </w:rPr>
  </w:style>
  <w:style w:type="paragraph" w:customStyle="1" w:styleId="ConsPlusNormal">
    <w:name w:val="ConsPlusNormal"/>
    <w:link w:val="ConsPlusNormal0"/>
    <w:rsid w:val="00105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05A0E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05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068A32BBA56C56D9FD9D95E7B691CE059A75CFE11483E6B7C683D05CA7D5FBA5E0B5983DA5B16D42F92466BF6CCE11A21B5E75B137A4C2NDGAH" TargetMode="External"/><Relationship Id="rId5" Type="http://schemas.openxmlformats.org/officeDocument/2006/relationships/hyperlink" Target="consultantplus://offline/ref=A3068A32BBA56C56D9FD9D95E7B691CE059A75CFE11483E6B7C683D05CA7D5FBA5E0B5983DA5B46049F92466BF6CCE11A21B5E75B137A4C2NDGAH" TargetMode="External"/><Relationship Id="rId4" Type="http://schemas.openxmlformats.org/officeDocument/2006/relationships/hyperlink" Target="https://agroprom.lenobl.ru/ru/inf/konkursy-otb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Зикеева</dc:creator>
  <cp:lastModifiedBy>Lizok_ 47</cp:lastModifiedBy>
  <cp:revision>2</cp:revision>
  <dcterms:created xsi:type="dcterms:W3CDTF">2021-09-10T10:44:00Z</dcterms:created>
  <dcterms:modified xsi:type="dcterms:W3CDTF">2021-09-10T10:44:00Z</dcterms:modified>
</cp:coreProperties>
</file>