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81F47" w14:textId="77777777" w:rsidR="006B6DAC" w:rsidRPr="00D40FDE" w:rsidRDefault="006B6DAC" w:rsidP="006B6DA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40FD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Приложение 3</w:t>
      </w:r>
    </w:p>
    <w:p w14:paraId="38E4B5B1" w14:textId="77777777" w:rsidR="006B6DAC" w:rsidRPr="00D40FDE" w:rsidRDefault="006B6DAC" w:rsidP="006B6DA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0F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391B2B68" w14:textId="77777777" w:rsidR="006B6DAC" w:rsidRPr="00D40FDE" w:rsidRDefault="006B6DAC" w:rsidP="006B6DA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25D0208" w14:textId="77777777" w:rsidR="006B6DAC" w:rsidRPr="00D40FDE" w:rsidRDefault="006B6DAC" w:rsidP="006B6DAC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r w:rsidRPr="00D40FDE">
        <w:rPr>
          <w:rFonts w:ascii="Times New Roman" w:eastAsia="Courier New" w:hAnsi="Times New Roman" w:cs="Times New Roman"/>
          <w:b/>
          <w:bCs/>
          <w:sz w:val="28"/>
          <w:szCs w:val="28"/>
        </w:rPr>
        <w:t>Согласие на участие в подписании протокола общественных обсуждений</w:t>
      </w:r>
    </w:p>
    <w:p w14:paraId="2523D12A" w14:textId="77777777" w:rsidR="006B6DAC" w:rsidRPr="00D40FDE" w:rsidRDefault="006B6DAC" w:rsidP="006B6DAC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1"/>
        <w:gridCol w:w="8804"/>
      </w:tblGrid>
      <w:tr w:rsidR="006B6DAC" w:rsidRPr="00D40FDE" w14:paraId="1101E185" w14:textId="77777777" w:rsidTr="00162465">
        <w:tc>
          <w:tcPr>
            <w:tcW w:w="562" w:type="dxa"/>
            <w:hideMark/>
          </w:tcPr>
          <w:p w14:paraId="6A1BED14" w14:textId="77777777" w:rsidR="006B6DAC" w:rsidRPr="00D40FDE" w:rsidRDefault="006B6DAC" w:rsidP="001624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bidi="ru-RU"/>
              </w:rPr>
            </w:pPr>
            <w:r w:rsidRPr="00D40FDE"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  <w:t>Я,</w:t>
            </w:r>
          </w:p>
        </w:tc>
        <w:tc>
          <w:tcPr>
            <w:tcW w:w="9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31AA4" w14:textId="77777777" w:rsidR="006B6DAC" w:rsidRPr="00D40FDE" w:rsidRDefault="006B6DAC" w:rsidP="001624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bidi="ru-RU"/>
              </w:rPr>
            </w:pPr>
          </w:p>
        </w:tc>
      </w:tr>
      <w:tr w:rsidR="006B6DAC" w:rsidRPr="00D40FDE" w14:paraId="274BF65F" w14:textId="77777777" w:rsidTr="00162465">
        <w:tc>
          <w:tcPr>
            <w:tcW w:w="562" w:type="dxa"/>
          </w:tcPr>
          <w:p w14:paraId="103559ED" w14:textId="77777777" w:rsidR="006B6DAC" w:rsidRPr="00D40FDE" w:rsidRDefault="006B6DAC" w:rsidP="001624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bidi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C78BD2" w14:textId="77777777" w:rsidR="006B6DAC" w:rsidRPr="00D40FDE" w:rsidRDefault="006B6DAC" w:rsidP="001624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bidi="ru-RU"/>
              </w:rPr>
            </w:pPr>
            <w:r w:rsidRPr="00D40FDE">
              <w:rPr>
                <w:rFonts w:ascii="Times New Roman" w:eastAsia="Courier New" w:hAnsi="Times New Roman" w:cs="Times New Roman"/>
                <w:sz w:val="28"/>
                <w:szCs w:val="28"/>
              </w:rPr>
              <w:t>(фамилия, имя, отчество участника общественных обсуждений)</w:t>
            </w:r>
          </w:p>
        </w:tc>
      </w:tr>
      <w:tr w:rsidR="006B6DAC" w:rsidRPr="00D40FDE" w14:paraId="6D13B071" w14:textId="77777777" w:rsidTr="00162465">
        <w:tc>
          <w:tcPr>
            <w:tcW w:w="10314" w:type="dxa"/>
            <w:gridSpan w:val="2"/>
            <w:hideMark/>
          </w:tcPr>
          <w:p w14:paraId="28375063" w14:textId="77777777" w:rsidR="006B6DAC" w:rsidRPr="00D40FDE" w:rsidRDefault="006B6DAC" w:rsidP="00162465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D40FDE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являясь участником общественных обсуждений объекта </w:t>
            </w:r>
          </w:p>
        </w:tc>
      </w:tr>
      <w:tr w:rsidR="006B6DAC" w:rsidRPr="00D40FDE" w14:paraId="6140701A" w14:textId="77777777" w:rsidTr="00162465">
        <w:tc>
          <w:tcPr>
            <w:tcW w:w="10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4CE05" w14:textId="77777777" w:rsidR="006B6DAC" w:rsidRPr="00D40FDE" w:rsidRDefault="006B6DAC" w:rsidP="00162465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6B6DAC" w:rsidRPr="00D40FDE" w14:paraId="6FD9BB1F" w14:textId="77777777" w:rsidTr="00162465">
        <w:tc>
          <w:tcPr>
            <w:tcW w:w="10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990EE" w14:textId="77777777" w:rsidR="006B6DAC" w:rsidRPr="00D40FDE" w:rsidRDefault="006B6DAC" w:rsidP="00162465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6B6DAC" w:rsidRPr="00D40FDE" w14:paraId="23A128DB" w14:textId="77777777" w:rsidTr="00162465">
        <w:tc>
          <w:tcPr>
            <w:tcW w:w="10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C8B1A" w14:textId="77777777" w:rsidR="006B6DAC" w:rsidRPr="00D40FDE" w:rsidRDefault="006B6DAC" w:rsidP="00162465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6B6DAC" w:rsidRPr="00D40FDE" w14:paraId="0D370C77" w14:textId="77777777" w:rsidTr="00162465">
        <w:tc>
          <w:tcPr>
            <w:tcW w:w="103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A92D2D" w14:textId="77777777" w:rsidR="006B6DAC" w:rsidRPr="00D40FDE" w:rsidRDefault="006B6DAC" w:rsidP="001624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D40FDE">
              <w:rPr>
                <w:rFonts w:ascii="Times New Roman" w:eastAsia="Courier New" w:hAnsi="Times New Roman" w:cs="Times New Roman"/>
                <w:sz w:val="28"/>
                <w:szCs w:val="28"/>
              </w:rPr>
              <w:t>(наименование объекта общественных обсуждений)</w:t>
            </w:r>
          </w:p>
        </w:tc>
      </w:tr>
    </w:tbl>
    <w:p w14:paraId="13E5E11D" w14:textId="77777777" w:rsidR="006B6DAC" w:rsidRPr="00D40FDE" w:rsidRDefault="006B6DAC" w:rsidP="006B6DAC">
      <w:pPr>
        <w:widowControl w:val="0"/>
        <w:tabs>
          <w:tab w:val="left" w:pos="4550"/>
        </w:tabs>
        <w:spacing w:after="0" w:line="240" w:lineRule="auto"/>
        <w:ind w:firstLine="500"/>
        <w:jc w:val="both"/>
        <w:rPr>
          <w:rFonts w:ascii="Times New Roman" w:eastAsia="Courier New" w:hAnsi="Times New Roman" w:cs="Times New Roman"/>
          <w:bCs/>
          <w:sz w:val="28"/>
          <w:szCs w:val="28"/>
          <w:lang w:eastAsia="ru-RU" w:bidi="ru-RU"/>
        </w:rPr>
      </w:pPr>
      <w:r w:rsidRPr="00D40FDE">
        <w:rPr>
          <w:rFonts w:ascii="Courier New" w:eastAsia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ECCB3" wp14:editId="0F1FC067">
                <wp:simplePos x="0" y="0"/>
                <wp:positionH relativeFrom="column">
                  <wp:posOffset>2736850</wp:posOffset>
                </wp:positionH>
                <wp:positionV relativeFrom="paragraph">
                  <wp:posOffset>183515</wp:posOffset>
                </wp:positionV>
                <wp:extent cx="200025" cy="238125"/>
                <wp:effectExtent l="12700" t="12065" r="6350" b="6985"/>
                <wp:wrapNone/>
                <wp:docPr id="1964390095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1F4F8" id="Прямоугольник 2" o:spid="_x0000_s1026" style="position:absolute;margin-left:215.5pt;margin-top:14.45pt;width:15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o9aCQIAABgEAAAOAAAAZHJzL2Uyb0RvYy54bWysU9uO0zAQfUfiHyy/01zosiVqulp1KUJa&#10;FqSFD3AdJ7FwPGbsNi1fz9jpdsvlCeEHy+MZn5k5c7y8OQyG7RV6DbbmxSznTFkJjbZdzb9+2bxa&#10;cOaDsI0wYFXNj8rzm9XLF8vRVaqEHkyjkBGI9dXoat6H4Kos87JXg/AzcMqSswUcRCATu6xBMRL6&#10;YLIyz99kI2DjEKTynm7vJidfJfy2VTJ8aluvAjM1p9pC2jHt27hnq6WoOhSu1/JUhviHKgahLSU9&#10;Q92JINgO9R9Qg5YIHtowkzBk0LZaqtQDdVPkv3Xz2AunUi9Ejndnmvz/g5UP+0f3GWPp3t2D/OaZ&#10;hXUvbKduEWHslWgoXRGJykbnq/ODaHh6yrbjR2hotGIXIHFwaHGIgNQdOySqj2eq1SEwSZc0u7y8&#10;4kySq3y9KOgcM4jq6bFDH94rGFg81Bxpkglc7O99mEKfQlLxYHSz0cYkA7vt2iDbC5r6Jq0Tur8M&#10;M5aN1Fp5necJ+henv8SgYmn9DWPQgfRr9FDzxTlIVJG2d7ZJ6gpCm+lM7Rl74jFSF1Xqqy00R6IR&#10;YRInfSY69IA/OBtJmDX333cCFWfmg6VRvC3m86jkZMyvrksy8NKzvfQIKwmq5jIgZ5OxDpP+dw51&#10;11OuInVv4ZYG2OpE7nNdp3JJfmk8p68S9X1pp6jnD736CQAA//8DAFBLAwQUAAYACAAAACEAEXnw&#10;ut4AAAAJAQAADwAAAGRycy9kb3ducmV2LnhtbEyPQU+EMBSE7yb+h+aZeHPLIpIVKRtj9OYF1oPe&#10;3tInENtXQrsL+OutJz1OZjLzTblfrBFnmvzgWMF2k4Agbp0euFPwdni52YHwAVmjcUwKVvKwry4v&#10;Siy0m7mmcxM6EUvYF6igD2EspPRtTxb9xo3E0ft0k8UQ5dRJPeEcy62RaZLk0uLAcaHHkZ56ar+a&#10;k1WAzfKxruv7PMvaJMPzdz02r7VS11fL4wOIQEv4C8MvfkSHKjId3Ym1F0ZBdruNX4KCdHcPIgay&#10;PL0DcVSQ5xnIqpT/H1Q/AAAA//8DAFBLAQItABQABgAIAAAAIQC2gziS/gAAAOEBAAATAAAAAAAA&#10;AAAAAAAAAAAAAABbQ29udGVudF9UeXBlc10ueG1sUEsBAi0AFAAGAAgAAAAhADj9If/WAAAAlAEA&#10;AAsAAAAAAAAAAAAAAAAALwEAAF9yZWxzLy5yZWxzUEsBAi0AFAAGAAgAAAAhABDmj1oJAgAAGAQA&#10;AA4AAAAAAAAAAAAAAAAALgIAAGRycy9lMm9Eb2MueG1sUEsBAi0AFAAGAAgAAAAhABF58LreAAAA&#10;CQEAAA8AAAAAAAAAAAAAAAAAYwQAAGRycy9kb3ducmV2LnhtbFBLBQYAAAAABAAEAPMAAABuBQAA&#10;AAA=&#10;" strokeweight="1pt"/>
            </w:pict>
          </mc:Fallback>
        </mc:AlternateContent>
      </w:r>
      <w:r w:rsidRPr="00D40FDE">
        <w:rPr>
          <w:rFonts w:ascii="Courier New" w:eastAsia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4ECEF" wp14:editId="33A26B89">
                <wp:simplePos x="0" y="0"/>
                <wp:positionH relativeFrom="column">
                  <wp:posOffset>4912995</wp:posOffset>
                </wp:positionH>
                <wp:positionV relativeFrom="paragraph">
                  <wp:posOffset>193040</wp:posOffset>
                </wp:positionV>
                <wp:extent cx="200025" cy="238125"/>
                <wp:effectExtent l="7620" t="12065" r="11430" b="6985"/>
                <wp:wrapNone/>
                <wp:docPr id="486071925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FA262" id="Прямоугольник 4" o:spid="_x0000_s1026" style="position:absolute;margin-left:386.85pt;margin-top:15.2pt;width:15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o9aCQIAABgEAAAOAAAAZHJzL2Uyb0RvYy54bWysU9uO0zAQfUfiHyy/01zosiVqulp1KUJa&#10;FqSFD3AdJ7FwPGbsNi1fz9jpdsvlCeEHy+MZn5k5c7y8OQyG7RV6DbbmxSznTFkJjbZdzb9+2bxa&#10;cOaDsI0wYFXNj8rzm9XLF8vRVaqEHkyjkBGI9dXoat6H4Kos87JXg/AzcMqSswUcRCATu6xBMRL6&#10;YLIyz99kI2DjEKTynm7vJidfJfy2VTJ8aluvAjM1p9pC2jHt27hnq6WoOhSu1/JUhviHKgahLSU9&#10;Q92JINgO9R9Qg5YIHtowkzBk0LZaqtQDdVPkv3Xz2AunUi9Ejndnmvz/g5UP+0f3GWPp3t2D/OaZ&#10;hXUvbKduEWHslWgoXRGJykbnq/ODaHh6yrbjR2hotGIXIHFwaHGIgNQdOySqj2eq1SEwSZc0u7y8&#10;4kySq3y9KOgcM4jq6bFDH94rGFg81Bxpkglc7O99mEKfQlLxYHSz0cYkA7vt2iDbC5r6Jq0Tur8M&#10;M5aN1Fp5necJ+henv8SgYmn9DWPQgfRr9FDzxTlIVJG2d7ZJ6gpCm+lM7Rl74jFSF1Xqqy00R6IR&#10;YRInfSY69IA/OBtJmDX333cCFWfmg6VRvC3m86jkZMyvrksy8NKzvfQIKwmq5jIgZ5OxDpP+dw51&#10;11OuInVv4ZYG2OpE7nNdp3JJfmk8p68S9X1pp6jnD736CQAA//8DAFBLAwQUAAYACAAAACEA4MID&#10;P94AAAAJAQAADwAAAGRycy9kb3ducmV2LnhtbEyPy07DMBBF90j8gzVI7KhNC00JmVQIwY5NAgvY&#10;TeMhifAjit0m4esxK1iO7tG9Z4r9bI048Rh67xCuVwoEu8br3rUIb6/PVzsQIZLTZLxjhIUD7Mvz&#10;s4Jy7SdX8amOrUglLuSE0MU45FKGpmNLYeUHdin79KOlmM6xlXqkKZVbI9dKbaWl3qWFjgZ+7Lj5&#10;qo8Wger5Y1mW92mSlVH903c11C8V4uXF/HAPIvIc/2D41U/qUCangz86HYRByLJNllCEjboBkYCd&#10;ul2DOCBsszuQZSH/f1D+AAAA//8DAFBLAQItABQABgAIAAAAIQC2gziS/gAAAOEBAAATAAAAAAAA&#10;AAAAAAAAAAAAAABbQ29udGVudF9UeXBlc10ueG1sUEsBAi0AFAAGAAgAAAAhADj9If/WAAAAlAEA&#10;AAsAAAAAAAAAAAAAAAAALwEAAF9yZWxzLy5yZWxzUEsBAi0AFAAGAAgAAAAhABDmj1oJAgAAGAQA&#10;AA4AAAAAAAAAAAAAAAAALgIAAGRycy9lMm9Eb2MueG1sUEsBAi0AFAAGAAgAAAAhAODCAz/eAAAA&#10;CQEAAA8AAAAAAAAAAAAAAAAAYwQAAGRycy9kb3ducmV2LnhtbFBLBQYAAAAABAAEAPMAAABuBQAA&#10;AAA=&#10;" strokeweight="1pt"/>
            </w:pict>
          </mc:Fallback>
        </mc:AlternateContent>
      </w:r>
    </w:p>
    <w:p w14:paraId="74F9CBA1" w14:textId="77777777" w:rsidR="006B6DAC" w:rsidRPr="00D40FDE" w:rsidRDefault="006B6DAC" w:rsidP="006B6DAC">
      <w:pPr>
        <w:widowControl w:val="0"/>
        <w:tabs>
          <w:tab w:val="left" w:pos="4550"/>
        </w:tabs>
        <w:spacing w:after="0" w:line="240" w:lineRule="auto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D40FDE">
        <w:rPr>
          <w:rFonts w:ascii="Times New Roman" w:eastAsia="Courier New" w:hAnsi="Times New Roman" w:cs="Times New Roman"/>
          <w:bCs/>
          <w:sz w:val="28"/>
          <w:szCs w:val="28"/>
        </w:rPr>
        <w:t xml:space="preserve">выражаю свое согласие на участие        /отказываюсь от участия </w:t>
      </w:r>
    </w:p>
    <w:p w14:paraId="2E05E53D" w14:textId="77777777" w:rsidR="006B6DAC" w:rsidRPr="00D40FDE" w:rsidRDefault="006B6DAC" w:rsidP="006B6DAC">
      <w:pPr>
        <w:widowControl w:val="0"/>
        <w:tabs>
          <w:tab w:val="left" w:pos="4550"/>
        </w:tabs>
        <w:spacing w:after="0" w:line="240" w:lineRule="auto"/>
        <w:ind w:firstLine="50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14:paraId="3338117B" w14:textId="77777777" w:rsidR="006B6DAC" w:rsidRPr="00D40FDE" w:rsidRDefault="006B6DAC" w:rsidP="006B6DAC">
      <w:pPr>
        <w:widowControl w:val="0"/>
        <w:tabs>
          <w:tab w:val="left" w:pos="4550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D40FDE">
        <w:rPr>
          <w:rFonts w:ascii="Times New Roman" w:eastAsia="Courier New" w:hAnsi="Times New Roman" w:cs="Times New Roman"/>
          <w:sz w:val="28"/>
          <w:szCs w:val="28"/>
        </w:rPr>
        <w:t>(необходимо выбрать один из вариантов)</w:t>
      </w:r>
    </w:p>
    <w:p w14:paraId="090357A1" w14:textId="77777777" w:rsidR="006B6DAC" w:rsidRPr="00D40FDE" w:rsidRDefault="006B6DAC" w:rsidP="006B6DAC">
      <w:pPr>
        <w:widowControl w:val="0"/>
        <w:tabs>
          <w:tab w:val="left" w:pos="4550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14:paraId="60457AF3" w14:textId="77777777" w:rsidR="006B6DAC" w:rsidRPr="00D40FDE" w:rsidRDefault="006B6DAC" w:rsidP="006B6DAC">
      <w:pPr>
        <w:widowControl w:val="0"/>
        <w:tabs>
          <w:tab w:val="left" w:pos="4550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40FDE">
        <w:rPr>
          <w:rFonts w:ascii="Times New Roman" w:eastAsia="Courier New" w:hAnsi="Times New Roman" w:cs="Times New Roman"/>
          <w:sz w:val="28"/>
          <w:szCs w:val="28"/>
        </w:rPr>
        <w:t>в подписании протокола общественных обсуждений.</w:t>
      </w:r>
    </w:p>
    <w:p w14:paraId="648AB6B5" w14:textId="77777777" w:rsidR="006B6DAC" w:rsidRPr="00D40FDE" w:rsidRDefault="006B6DAC" w:rsidP="006B6DAC">
      <w:pPr>
        <w:widowControl w:val="0"/>
        <w:tabs>
          <w:tab w:val="left" w:pos="4550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14:paraId="38903650" w14:textId="77777777" w:rsidR="006B6DAC" w:rsidRPr="00D40FDE" w:rsidRDefault="006B6DAC" w:rsidP="006B6DAC">
      <w:pPr>
        <w:widowControl w:val="0"/>
        <w:tabs>
          <w:tab w:val="left" w:pos="4550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40FDE">
        <w:rPr>
          <w:rFonts w:ascii="Times New Roman" w:eastAsia="Courier New" w:hAnsi="Times New Roman" w:cs="Times New Roman"/>
          <w:sz w:val="28"/>
          <w:szCs w:val="28"/>
        </w:rPr>
        <w:t xml:space="preserve">Проинформирован(а), что подписание протокола общественных обсуждений будет проводиться в течение трех рабочих дней по истечении пяти рабочих дней с даты окончания общественных обсуждений, указанной в уведомлении о проведении общественных обсуждений соответствующего объекта, в секторе по охране окружающей среды комитета муниципального контроля администрации Гатчинского муниципального округа по адресу Ленинградская область, г. Гатчина, ул. Рощинская, д. 18 а, тел. (813 71) 9-33-64, в      часов        минут </w:t>
      </w:r>
      <w:r w:rsidRPr="00D40FDE">
        <w:rPr>
          <w:rFonts w:ascii="Times New Roman" w:eastAsia="Courier New" w:hAnsi="Times New Roman" w:cs="Courier New"/>
          <w:bCs/>
          <w:sz w:val="28"/>
          <w:szCs w:val="28"/>
        </w:rPr>
        <w:t xml:space="preserve"> ____________________________________________________________________</w:t>
      </w:r>
      <w:r w:rsidRPr="00D40FDE">
        <w:rPr>
          <w:rFonts w:ascii="Times New Roman" w:eastAsia="Courier New" w:hAnsi="Times New Roman" w:cs="Times New Roman"/>
          <w:sz w:val="28"/>
          <w:szCs w:val="28"/>
        </w:rPr>
        <w:t>.</w:t>
      </w:r>
    </w:p>
    <w:p w14:paraId="0F807EDF" w14:textId="77777777" w:rsidR="006B6DAC" w:rsidRPr="00D40FDE" w:rsidRDefault="006B6DAC" w:rsidP="006B6DAC">
      <w:pPr>
        <w:widowControl w:val="0"/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14:paraId="4F8FE264" w14:textId="77777777" w:rsidR="006B6DAC" w:rsidRPr="00D40FDE" w:rsidRDefault="006B6DAC" w:rsidP="006B6DAC">
      <w:pPr>
        <w:widowControl w:val="0"/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40FDE">
        <w:rPr>
          <w:rFonts w:ascii="Times New Roman" w:eastAsia="Courier New" w:hAnsi="Times New Roman" w:cs="Times New Roman"/>
          <w:sz w:val="28"/>
          <w:szCs w:val="28"/>
        </w:rPr>
        <w:t>При наличии технической возможности подписать протокол электронной цифровой подписью указать способ направления протокола: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B6DAC" w:rsidRPr="00D40FDE" w14:paraId="640EA714" w14:textId="77777777" w:rsidTr="00162465">
        <w:tc>
          <w:tcPr>
            <w:tcW w:w="9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CE4B4" w14:textId="77777777" w:rsidR="006B6DAC" w:rsidRPr="00D40FDE" w:rsidRDefault="006B6DAC" w:rsidP="00162465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14:paraId="212C945E" w14:textId="77777777" w:rsidR="006B6DAC" w:rsidRPr="00D40FDE" w:rsidRDefault="006B6DAC" w:rsidP="006B6DAC">
      <w:pPr>
        <w:widowControl w:val="0"/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14:paraId="4644956B" w14:textId="77777777" w:rsidR="006B6DAC" w:rsidRPr="00D40FDE" w:rsidRDefault="006B6DAC" w:rsidP="006B6DAC">
      <w:pPr>
        <w:widowControl w:val="0"/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14:paraId="5024F759" w14:textId="77777777" w:rsidR="006B6DAC" w:rsidRPr="00D40FDE" w:rsidRDefault="006B6DAC" w:rsidP="006B6DAC">
      <w:pPr>
        <w:widowControl w:val="0"/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14:paraId="3531E421" w14:textId="77777777" w:rsidR="006B6DAC" w:rsidRPr="00D40FDE" w:rsidRDefault="006B6DAC" w:rsidP="006B6DAC">
      <w:pPr>
        <w:widowControl w:val="0"/>
        <w:tabs>
          <w:tab w:val="left" w:pos="475"/>
          <w:tab w:val="left" w:leader="underscore" w:pos="2491"/>
          <w:tab w:val="left" w:pos="3206"/>
          <w:tab w:val="left" w:leader="underscore" w:pos="8912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40FDE">
        <w:rPr>
          <w:rFonts w:ascii="Times New Roman" w:eastAsia="Courier New" w:hAnsi="Times New Roman" w:cs="Times New Roman"/>
          <w:sz w:val="28"/>
          <w:szCs w:val="28"/>
        </w:rPr>
        <w:t>«   »_____________</w:t>
      </w:r>
      <w:r w:rsidRPr="00D40FDE">
        <w:rPr>
          <w:rFonts w:ascii="Times New Roman" w:eastAsia="Courier New" w:hAnsi="Times New Roman" w:cs="Times New Roman"/>
          <w:sz w:val="28"/>
          <w:szCs w:val="28"/>
        </w:rPr>
        <w:tab/>
      </w:r>
      <w:r w:rsidRPr="00D40FDE">
        <w:rPr>
          <w:rFonts w:ascii="Times New Roman" w:eastAsia="Courier New" w:hAnsi="Times New Roman" w:cs="Times New Roman"/>
          <w:sz w:val="28"/>
          <w:szCs w:val="28"/>
        </w:rPr>
        <w:tab/>
      </w:r>
      <w:r w:rsidRPr="00D40FDE">
        <w:rPr>
          <w:rFonts w:ascii="Times New Roman" w:eastAsia="Courier New" w:hAnsi="Times New Roman" w:cs="Times New Roman"/>
          <w:sz w:val="28"/>
          <w:szCs w:val="28"/>
        </w:rPr>
        <w:tab/>
      </w:r>
    </w:p>
    <w:p w14:paraId="560994D0" w14:textId="77777777" w:rsidR="006B6DAC" w:rsidRPr="00D40FDE" w:rsidRDefault="006B6DAC" w:rsidP="006B6DAC">
      <w:pPr>
        <w:widowControl w:val="0"/>
        <w:spacing w:after="0" w:line="240" w:lineRule="auto"/>
        <w:ind w:left="708" w:firstLine="708"/>
        <w:rPr>
          <w:rFonts w:ascii="Times New Roman" w:eastAsia="Courier New" w:hAnsi="Times New Roman" w:cs="Times New Roman"/>
          <w:sz w:val="28"/>
          <w:szCs w:val="28"/>
        </w:rPr>
      </w:pPr>
      <w:r w:rsidRPr="00D40FDE">
        <w:rPr>
          <w:rFonts w:ascii="Times New Roman" w:eastAsia="Courier New" w:hAnsi="Times New Roman" w:cs="Times New Roman"/>
          <w:sz w:val="28"/>
          <w:szCs w:val="28"/>
        </w:rPr>
        <w:t>(дата)</w:t>
      </w:r>
      <w:r w:rsidRPr="00D40FDE">
        <w:rPr>
          <w:rFonts w:ascii="Times New Roman" w:eastAsia="Courier New" w:hAnsi="Times New Roman" w:cs="Times New Roman"/>
          <w:sz w:val="28"/>
          <w:szCs w:val="28"/>
        </w:rPr>
        <w:tab/>
      </w:r>
      <w:r w:rsidRPr="00D40FDE">
        <w:rPr>
          <w:rFonts w:ascii="Times New Roman" w:eastAsia="Courier New" w:hAnsi="Times New Roman" w:cs="Times New Roman"/>
          <w:sz w:val="28"/>
          <w:szCs w:val="28"/>
        </w:rPr>
        <w:tab/>
      </w:r>
      <w:r w:rsidRPr="00D40FDE">
        <w:rPr>
          <w:rFonts w:ascii="Times New Roman" w:eastAsia="Courier New" w:hAnsi="Times New Roman" w:cs="Times New Roman"/>
          <w:sz w:val="28"/>
          <w:szCs w:val="28"/>
        </w:rPr>
        <w:tab/>
      </w:r>
      <w:r w:rsidRPr="00D40FDE">
        <w:rPr>
          <w:rFonts w:ascii="Times New Roman" w:eastAsia="Courier New" w:hAnsi="Times New Roman" w:cs="Times New Roman"/>
          <w:sz w:val="28"/>
          <w:szCs w:val="28"/>
        </w:rPr>
        <w:tab/>
      </w:r>
      <w:r w:rsidRPr="00D40FDE">
        <w:rPr>
          <w:rFonts w:ascii="Times New Roman" w:eastAsia="Courier New" w:hAnsi="Times New Roman" w:cs="Times New Roman"/>
          <w:sz w:val="28"/>
          <w:szCs w:val="28"/>
        </w:rPr>
        <w:tab/>
      </w:r>
      <w:r w:rsidRPr="00D40FDE">
        <w:rPr>
          <w:rFonts w:ascii="Times New Roman" w:eastAsia="Courier New" w:hAnsi="Times New Roman" w:cs="Times New Roman"/>
          <w:sz w:val="28"/>
          <w:szCs w:val="28"/>
        </w:rPr>
        <w:tab/>
        <w:t xml:space="preserve"> (подпись с расшифровкой)</w:t>
      </w:r>
    </w:p>
    <w:p w14:paraId="5983BC07" w14:textId="77777777" w:rsidR="009D677E" w:rsidRDefault="009D677E"/>
    <w:sectPr w:rsidR="009D6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A5"/>
    <w:rsid w:val="006B6DAC"/>
    <w:rsid w:val="009D677E"/>
    <w:rsid w:val="00D0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54827-D681-4360-8503-9E68AB77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D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Абдуразакова Светлана Владим</dc:creator>
  <cp:keywords/>
  <dc:description/>
  <cp:lastModifiedBy>Абдуразакова Светлана Владим</cp:lastModifiedBy>
  <cp:revision>2</cp:revision>
  <dcterms:created xsi:type="dcterms:W3CDTF">2026-04-24T06:33:00Z</dcterms:created>
  <dcterms:modified xsi:type="dcterms:W3CDTF">2026-04-24T06:33:00Z</dcterms:modified>
</cp:coreProperties>
</file>