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978C9" w14:textId="6BA13667" w:rsidR="00CD6C46" w:rsidRDefault="00B20949">
      <w:r>
        <w:rPr>
          <w:noProof/>
        </w:rPr>
        <w:drawing>
          <wp:inline distT="0" distB="0" distL="0" distR="0" wp14:anchorId="0CB7098A" wp14:editId="7BC5C52E">
            <wp:extent cx="6787242" cy="9052560"/>
            <wp:effectExtent l="0" t="0" r="0" b="0"/>
            <wp:docPr id="1042452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782" cy="905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C46" w:rsidSect="00B20949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56"/>
    <w:rsid w:val="002A5956"/>
    <w:rsid w:val="0089150F"/>
    <w:rsid w:val="00B20949"/>
    <w:rsid w:val="00CD6C46"/>
    <w:rsid w:val="00E56E9C"/>
    <w:rsid w:val="00E9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9101B-2B0E-4B15-BA3F-5E530806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9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9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5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59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59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59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59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59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59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59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5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5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5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5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59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59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59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5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59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5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Журишкин Андрей Анатольевич</dc:creator>
  <cp:keywords/>
  <dc:description/>
  <cp:lastModifiedBy>Журишкин Андрей Анатольевич</cp:lastModifiedBy>
  <cp:revision>2</cp:revision>
  <dcterms:created xsi:type="dcterms:W3CDTF">2025-07-01T14:27:00Z</dcterms:created>
  <dcterms:modified xsi:type="dcterms:W3CDTF">2025-07-01T14:28:00Z</dcterms:modified>
</cp:coreProperties>
</file>