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9FA18" w14:textId="2C831214" w:rsidR="003F6974" w:rsidRDefault="003F6974" w:rsidP="003F697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Перечень хозяйствующих субъектов, доля участия МО «Гатчинский муниципальный </w:t>
      </w:r>
      <w:r w:rsidR="004F617E">
        <w:rPr>
          <w:rFonts w:ascii="Times New Roman" w:hAnsi="Times New Roman" w:cs="Times New Roman"/>
          <w:b/>
          <w:bCs/>
          <w:sz w:val="28"/>
          <w:szCs w:val="28"/>
        </w:rPr>
        <w:t>округ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14:paraId="4A1C5258" w14:textId="77777777" w:rsidR="003F6974" w:rsidRDefault="003F6974" w:rsidP="003F697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которых составляет 50 и более процентов</w:t>
      </w:r>
    </w:p>
    <w:tbl>
      <w:tblPr>
        <w:tblW w:w="14596" w:type="dxa"/>
        <w:jc w:val="center"/>
        <w:tblLook w:val="04A0" w:firstRow="1" w:lastRow="0" w:firstColumn="1" w:lastColumn="0" w:noHBand="0" w:noVBand="1"/>
      </w:tblPr>
      <w:tblGrid>
        <w:gridCol w:w="585"/>
        <w:gridCol w:w="2312"/>
        <w:gridCol w:w="3335"/>
        <w:gridCol w:w="4253"/>
        <w:gridCol w:w="4111"/>
      </w:tblGrid>
      <w:tr w:rsidR="003F6974" w:rsidRPr="005F0C73" w14:paraId="6981E680" w14:textId="77777777" w:rsidTr="003F6974">
        <w:trPr>
          <w:trHeight w:val="1104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FDBD3" w14:textId="77777777" w:rsidR="003F6974" w:rsidRPr="005F0C73" w:rsidRDefault="003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0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11009" w14:textId="77777777" w:rsidR="003F6974" w:rsidRPr="005F0C73" w:rsidRDefault="003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0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хозяйствующего субъекта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0EFB3" w14:textId="77777777" w:rsidR="003F6974" w:rsidRPr="005F0C73" w:rsidRDefault="003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0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Сведения о государственной регистрации (ИНН)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89C58" w14:textId="77777777" w:rsidR="003F6974" w:rsidRPr="005F0C73" w:rsidRDefault="003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0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Организационно-правовая форма (</w:t>
            </w:r>
            <w:proofErr w:type="gramStart"/>
            <w:r w:rsidRPr="005F0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ГУП,ПАО</w:t>
            </w:r>
            <w:proofErr w:type="gramEnd"/>
            <w:r w:rsidRPr="005F0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,ООО и т. д.)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28841" w14:textId="77777777" w:rsidR="003F6974" w:rsidRPr="005F0C73" w:rsidRDefault="003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0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рынка присутствия хозяйствующего субъекта (ОКВЭД)</w:t>
            </w:r>
          </w:p>
        </w:tc>
      </w:tr>
      <w:tr w:rsidR="003F6974" w:rsidRPr="005F0C73" w14:paraId="26594737" w14:textId="77777777" w:rsidTr="003F6974">
        <w:trPr>
          <w:trHeight w:val="1284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4A1E1" w14:textId="77777777" w:rsidR="003F6974" w:rsidRPr="005F0C73" w:rsidRDefault="003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0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3055D" w14:textId="77777777" w:rsidR="003F6974" w:rsidRPr="005F0C73" w:rsidRDefault="003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«Центр потребительского рынка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18559" w14:textId="77777777" w:rsidR="003F6974" w:rsidRPr="005F0C73" w:rsidRDefault="003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4705074954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56286" w14:textId="77777777" w:rsidR="003F6974" w:rsidRPr="005F0C73" w:rsidRDefault="003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19B8C" w14:textId="77777777" w:rsidR="003F6974" w:rsidRPr="005F0C73" w:rsidRDefault="003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68.20.2 (</w:t>
            </w:r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L</w:t>
            </w:r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Деятельность по операциям с недвижимым имуществом)</w:t>
            </w:r>
          </w:p>
        </w:tc>
      </w:tr>
      <w:tr w:rsidR="003F6974" w:rsidRPr="005F0C73" w14:paraId="6BF3BDF0" w14:textId="77777777" w:rsidTr="003F6974">
        <w:trPr>
          <w:trHeight w:val="1284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DDE66" w14:textId="77777777" w:rsidR="003F6974" w:rsidRPr="005F0C73" w:rsidRDefault="003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0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9CB98" w14:textId="77777777" w:rsidR="003F6974" w:rsidRPr="005F0C73" w:rsidRDefault="003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"Книги"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44636" w14:textId="77777777" w:rsidR="003F6974" w:rsidRPr="005F0C73" w:rsidRDefault="003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4705060800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63DBD" w14:textId="77777777" w:rsidR="003F6974" w:rsidRPr="005F0C73" w:rsidRDefault="003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B5760" w14:textId="77777777" w:rsidR="003F6974" w:rsidRPr="005F0C73" w:rsidRDefault="003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47.61</w:t>
            </w:r>
            <w:proofErr w:type="gramStart"/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(</w:t>
            </w:r>
            <w:proofErr w:type="gramEnd"/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  -  Торговля оптовая и розничная)</w:t>
            </w:r>
          </w:p>
        </w:tc>
      </w:tr>
      <w:tr w:rsidR="003F6974" w:rsidRPr="005F0C73" w14:paraId="3BB5F5E2" w14:textId="77777777" w:rsidTr="003F6974">
        <w:trPr>
          <w:trHeight w:val="1272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A85A5" w14:textId="77777777" w:rsidR="003F6974" w:rsidRPr="005F0C73" w:rsidRDefault="003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0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5BC51" w14:textId="77777777" w:rsidR="003F6974" w:rsidRPr="005F0C73" w:rsidRDefault="003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F0C73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«Аптека №125»</w:t>
            </w:r>
            <w:r w:rsidRPr="005F0C7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6642A" w14:textId="77777777" w:rsidR="003F6974" w:rsidRPr="005F0C73" w:rsidRDefault="003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4705060870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D847C" w14:textId="77777777" w:rsidR="003F6974" w:rsidRPr="005F0C73" w:rsidRDefault="003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07219" w14:textId="77777777" w:rsidR="003F6974" w:rsidRPr="005F0C73" w:rsidRDefault="003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47.73 </w:t>
            </w:r>
            <w:proofErr w:type="gramStart"/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(</w:t>
            </w:r>
            <w:proofErr w:type="gramEnd"/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  -  Торговля оптовая и розничная; ремонт автотранспортных средств и мотоциклов)</w:t>
            </w:r>
          </w:p>
        </w:tc>
      </w:tr>
      <w:tr w:rsidR="003F6974" w:rsidRPr="005F0C73" w14:paraId="2C0A2A12" w14:textId="77777777" w:rsidTr="003F6974">
        <w:trPr>
          <w:trHeight w:val="1224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6BFE9" w14:textId="77777777" w:rsidR="003F6974" w:rsidRPr="005F0C73" w:rsidRDefault="003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0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D1B31" w14:textId="77777777" w:rsidR="003F6974" w:rsidRPr="005F0C73" w:rsidRDefault="003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«Аптека 51»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926ED" w14:textId="77777777" w:rsidR="003F6974" w:rsidRPr="005F0C73" w:rsidRDefault="003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4705060373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74351" w14:textId="77777777" w:rsidR="003F6974" w:rsidRPr="005F0C73" w:rsidRDefault="003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E3F97" w14:textId="77777777" w:rsidR="003F6974" w:rsidRPr="005F0C73" w:rsidRDefault="003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47.73; 47.74 </w:t>
            </w:r>
            <w:proofErr w:type="gramStart"/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(</w:t>
            </w:r>
            <w:proofErr w:type="gramEnd"/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  -  Торговля оптовая и розничная)</w:t>
            </w:r>
          </w:p>
        </w:tc>
      </w:tr>
      <w:tr w:rsidR="003F6974" w:rsidRPr="005F0C73" w14:paraId="1A79F8E1" w14:textId="77777777" w:rsidTr="003F6974">
        <w:trPr>
          <w:trHeight w:val="1260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CC072" w14:textId="77777777" w:rsidR="003F6974" w:rsidRPr="005F0C73" w:rsidRDefault="003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0" w:name="_Hlk63088318"/>
            <w:r w:rsidRPr="005F0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F9FF8" w14:textId="77777777" w:rsidR="003F6974" w:rsidRPr="005F0C73" w:rsidRDefault="003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«Аптека №52»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8BCAC" w14:textId="77777777" w:rsidR="003F6974" w:rsidRPr="005F0C73" w:rsidRDefault="003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4705071760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AC236" w14:textId="77777777" w:rsidR="003F6974" w:rsidRPr="005F0C73" w:rsidRDefault="003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98682" w14:textId="77777777" w:rsidR="003F6974" w:rsidRPr="005F0C73" w:rsidRDefault="003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47.73 </w:t>
            </w:r>
            <w:proofErr w:type="gramStart"/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(</w:t>
            </w:r>
            <w:proofErr w:type="gramEnd"/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   -  Торговля оптовая и розничная)</w:t>
            </w:r>
          </w:p>
        </w:tc>
        <w:bookmarkEnd w:id="0"/>
      </w:tr>
      <w:tr w:rsidR="003F6974" w:rsidRPr="005F0C73" w14:paraId="250A0FE7" w14:textId="77777777" w:rsidTr="003F6974">
        <w:trPr>
          <w:trHeight w:val="1272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4D866F" w14:textId="77777777" w:rsidR="003F6974" w:rsidRPr="005F0C73" w:rsidRDefault="003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0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B4117" w14:textId="77777777" w:rsidR="003F6974" w:rsidRPr="005F0C73" w:rsidRDefault="003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МУП «Аптека №68» 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CF75B" w14:textId="77777777" w:rsidR="003F6974" w:rsidRPr="005F0C73" w:rsidRDefault="003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4719005076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A3C64" w14:textId="77777777" w:rsidR="003F6974" w:rsidRPr="005F0C73" w:rsidRDefault="003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унитарное предприятие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BBC77" w14:textId="77777777" w:rsidR="003F6974" w:rsidRPr="005F0C73" w:rsidRDefault="003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47.73</w:t>
            </w:r>
            <w:proofErr w:type="gramStart"/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(</w:t>
            </w:r>
            <w:proofErr w:type="gramEnd"/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  -  Торговля оптовая и розничная)</w:t>
            </w:r>
          </w:p>
        </w:tc>
      </w:tr>
      <w:tr w:rsidR="003F6974" w:rsidRPr="005F0C73" w14:paraId="1F141ADA" w14:textId="77777777" w:rsidTr="003F6974">
        <w:trPr>
          <w:trHeight w:val="996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0CF56" w14:textId="77777777" w:rsidR="003F6974" w:rsidRPr="005F0C73" w:rsidRDefault="003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0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ED57C" w14:textId="586D2115" w:rsidR="003F6974" w:rsidRPr="005F0C73" w:rsidRDefault="003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МАУ «Электросеть» 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0B537" w14:textId="06F48B3F" w:rsidR="003F6974" w:rsidRPr="005F0C73" w:rsidRDefault="00DD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4705122541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4B72E" w14:textId="3079A822" w:rsidR="003F6974" w:rsidRPr="005F0C73" w:rsidRDefault="00DD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Муниципальные автономные учреждения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4B300" w14:textId="6287DA52" w:rsidR="004B598B" w:rsidRPr="005F0C73" w:rsidRDefault="004B598B" w:rsidP="004B598B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F0C73">
              <w:rPr>
                <w:rFonts w:ascii="Arial" w:hAnsi="Arial" w:cs="Arial"/>
                <w:color w:val="333333"/>
                <w:sz w:val="21"/>
                <w:szCs w:val="21"/>
              </w:rPr>
              <w:br/>
              <w:t>4</w:t>
            </w:r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3.21 Производство электромонтажных работ</w:t>
            </w:r>
            <w:r w:rsidRPr="005F0C73"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</w:p>
          <w:p w14:paraId="59E41C07" w14:textId="4F62A493" w:rsidR="003F6974" w:rsidRPr="005F0C73" w:rsidRDefault="003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6974" w:rsidRPr="005F0C73" w14:paraId="7CCB4544" w14:textId="77777777" w:rsidTr="003F6974">
        <w:trPr>
          <w:trHeight w:val="1824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6DCA8" w14:textId="77777777" w:rsidR="003F6974" w:rsidRPr="005F0C73" w:rsidRDefault="003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0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C1376" w14:textId="77777777" w:rsidR="003F6974" w:rsidRPr="005F0C73" w:rsidRDefault="003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МУП «Водоканал» г.Гатчина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38E6D" w14:textId="77777777" w:rsidR="003F6974" w:rsidRPr="005F0C73" w:rsidRDefault="003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4705014708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BCF67" w14:textId="77777777" w:rsidR="003F6974" w:rsidRPr="005F0C73" w:rsidRDefault="003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унитарное предприятие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07A29" w14:textId="77777777" w:rsidR="003F6974" w:rsidRPr="005F0C73" w:rsidRDefault="003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36.00.1; 36.00.2 (</w:t>
            </w:r>
            <w:proofErr w:type="gramStart"/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 -</w:t>
            </w:r>
            <w:proofErr w:type="gramEnd"/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Водоснабжение; водоотведение, организация сбора и утилизации отходов, деятельность по ликвидации загрязнений)</w:t>
            </w:r>
          </w:p>
        </w:tc>
      </w:tr>
      <w:tr w:rsidR="00DD3044" w:rsidRPr="005F0C73" w14:paraId="462F8A36" w14:textId="77777777" w:rsidTr="003F6974">
        <w:trPr>
          <w:trHeight w:val="100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2D41C2" w14:textId="77777777" w:rsidR="00DD3044" w:rsidRPr="005F0C73" w:rsidRDefault="00DD3044" w:rsidP="00DD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0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07349" w14:textId="5C43D8C3" w:rsidR="00DD3044" w:rsidRPr="005F0C73" w:rsidRDefault="00DD3044" w:rsidP="00DD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«ЖКХ г.Гатчины»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3A01E" w14:textId="24E3633E" w:rsidR="00DD3044" w:rsidRPr="005F0C73" w:rsidRDefault="00DD3044" w:rsidP="00DD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4705122527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28E9D" w14:textId="66AD6D99" w:rsidR="00DD3044" w:rsidRPr="005F0C73" w:rsidRDefault="00DD3044" w:rsidP="00DD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616A6" w14:textId="27581A03" w:rsidR="00DD3044" w:rsidRPr="005F0C73" w:rsidRDefault="00CB6642" w:rsidP="00DD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68.32.1 Управление эксплуатацией жилого фонда за вознаграждение или на договорной основе</w:t>
            </w:r>
          </w:p>
        </w:tc>
      </w:tr>
      <w:tr w:rsidR="00DD3044" w:rsidRPr="005F0C73" w14:paraId="3AA2F52D" w14:textId="77777777" w:rsidTr="003F6974">
        <w:trPr>
          <w:trHeight w:val="1200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62464" w14:textId="77777777" w:rsidR="00DD3044" w:rsidRPr="005F0C73" w:rsidRDefault="00DD3044" w:rsidP="00DD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0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EE3F3" w14:textId="77777777" w:rsidR="00DD3044" w:rsidRPr="005F0C73" w:rsidRDefault="00DD3044" w:rsidP="00DD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«Центральный»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BB008" w14:textId="77777777" w:rsidR="00DD3044" w:rsidRPr="005F0C73" w:rsidRDefault="00DD3044" w:rsidP="00DD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4705060937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CD2B6" w14:textId="77777777" w:rsidR="00DD3044" w:rsidRPr="005F0C73" w:rsidRDefault="00DD3044" w:rsidP="00DD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C659D" w14:textId="77777777" w:rsidR="00DD3044" w:rsidRPr="005F0C73" w:rsidRDefault="00DD3044" w:rsidP="00DD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47.72.1 </w:t>
            </w:r>
            <w:proofErr w:type="gramStart"/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(</w:t>
            </w:r>
            <w:proofErr w:type="gramEnd"/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  -  Торговля оптовая и розничная)</w:t>
            </w:r>
          </w:p>
        </w:tc>
      </w:tr>
      <w:tr w:rsidR="00DD3044" w:rsidRPr="005F0C73" w14:paraId="77E0B5DA" w14:textId="77777777" w:rsidTr="003F6974">
        <w:trPr>
          <w:trHeight w:val="864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4A195" w14:textId="77777777" w:rsidR="00DD3044" w:rsidRPr="005F0C73" w:rsidRDefault="00DD3044" w:rsidP="00DD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0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7899F" w14:textId="68DC081E" w:rsidR="00DD3044" w:rsidRPr="005F0C73" w:rsidRDefault="00DD3044" w:rsidP="00DD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МАУ ССВПД «Тихая обитель» 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79751" w14:textId="22809BBE" w:rsidR="00DD3044" w:rsidRPr="005F0C73" w:rsidRDefault="00CE2017" w:rsidP="00DD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4705122446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4D052" w14:textId="65F38D07" w:rsidR="00DD3044" w:rsidRPr="005F0C73" w:rsidRDefault="00DD3044" w:rsidP="00DD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Муниципальные автономные учреждения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8C816" w14:textId="77777777" w:rsidR="00DD3044" w:rsidRPr="005F0C73" w:rsidRDefault="00DD3044" w:rsidP="00DD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96.03; 47.78.3; 47.78.4 (</w:t>
            </w:r>
            <w:proofErr w:type="gramStart"/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  -</w:t>
            </w:r>
            <w:proofErr w:type="gramEnd"/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Предоставление прочих видов услуг)</w:t>
            </w:r>
          </w:p>
        </w:tc>
      </w:tr>
      <w:tr w:rsidR="00DD3044" w:rsidRPr="005F0C73" w14:paraId="256FABCB" w14:textId="77777777" w:rsidTr="003F6974">
        <w:trPr>
          <w:trHeight w:val="1152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D5F70" w14:textId="77777777" w:rsidR="00DD3044" w:rsidRPr="005F0C73" w:rsidRDefault="00DD3044" w:rsidP="00DD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0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30D40" w14:textId="5F307A0B" w:rsidR="00DD3044" w:rsidRPr="005F0C73" w:rsidRDefault="00DD3044" w:rsidP="00DD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«ЖКХ Сиверский»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0279E" w14:textId="35B81A7B" w:rsidR="00DD3044" w:rsidRPr="005F0C73" w:rsidRDefault="00CE2017" w:rsidP="00DD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4705122622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CC14D" w14:textId="77777777" w:rsidR="00DD3044" w:rsidRPr="005F0C73" w:rsidRDefault="00DD3044" w:rsidP="00DD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унитарное предприятие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065D6" w14:textId="77777777" w:rsidR="00DD3044" w:rsidRPr="005F0C73" w:rsidRDefault="00DD3044" w:rsidP="00DD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68.32.1  </w:t>
            </w:r>
            <w:proofErr w:type="gramStart"/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(</w:t>
            </w:r>
            <w:proofErr w:type="gramEnd"/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  -  Деятельность по операции с недвижимым имуществом)</w:t>
            </w:r>
          </w:p>
        </w:tc>
      </w:tr>
      <w:tr w:rsidR="00DD3044" w:rsidRPr="005F0C73" w14:paraId="429C47F7" w14:textId="77777777" w:rsidTr="003F6974">
        <w:trPr>
          <w:trHeight w:val="130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E57B3" w14:textId="77777777" w:rsidR="00DD3044" w:rsidRPr="005F0C73" w:rsidRDefault="00DD3044" w:rsidP="00DD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0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73668" w14:textId="77777777" w:rsidR="00DD3044" w:rsidRPr="005F0C73" w:rsidRDefault="00DD3044" w:rsidP="00DD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МУП «Тепловые сети» г.Гатчина 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F1F74" w14:textId="77777777" w:rsidR="00DD3044" w:rsidRPr="005F0C73" w:rsidRDefault="00DD3044" w:rsidP="00DD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4705014698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67FA8" w14:textId="77777777" w:rsidR="00DD3044" w:rsidRPr="005F0C73" w:rsidRDefault="00DD3044" w:rsidP="00DD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унитарное предприятие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13B1" w14:textId="77777777" w:rsidR="00DD3044" w:rsidRPr="005F0C73" w:rsidRDefault="00DD3044" w:rsidP="00DD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35.30.3 (</w:t>
            </w:r>
            <w:proofErr w:type="gramStart"/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  -</w:t>
            </w:r>
            <w:proofErr w:type="gramEnd"/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Обеспечение электрической энергией, газом и паром; кондиционирование воздуха)</w:t>
            </w:r>
          </w:p>
        </w:tc>
      </w:tr>
      <w:tr w:rsidR="00DD3044" w:rsidRPr="005F0C73" w14:paraId="0D132420" w14:textId="77777777" w:rsidTr="003F6974">
        <w:trPr>
          <w:trHeight w:val="130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FFF85D" w14:textId="20FCD6EE" w:rsidR="00DD3044" w:rsidRPr="005F0C73" w:rsidRDefault="00DD3044" w:rsidP="00DD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0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7F09D" w14:textId="24E63EE3" w:rsidR="00DD3044" w:rsidRPr="005F0C73" w:rsidRDefault="00DD3044" w:rsidP="00DD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МАУ "Гатчинский банный комплекс"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66EEE" w14:textId="2A5BA8F3" w:rsidR="00DD3044" w:rsidRPr="005F0C73" w:rsidRDefault="00CB6642" w:rsidP="00DD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4705122478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A8DA1" w14:textId="675F98BC" w:rsidR="00DD3044" w:rsidRPr="005F0C73" w:rsidRDefault="00DD3044" w:rsidP="00DD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Муниципальные автономные учреждения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84C47" w14:textId="3251979A" w:rsidR="00DD3044" w:rsidRPr="005F0C73" w:rsidRDefault="00CB6642" w:rsidP="00DD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96.04 Деятельность физкультурно- оздоровительная </w:t>
            </w:r>
          </w:p>
        </w:tc>
      </w:tr>
      <w:tr w:rsidR="001D060E" w:rsidRPr="005F0C73" w14:paraId="19CDB2B3" w14:textId="77777777" w:rsidTr="003F6974">
        <w:trPr>
          <w:trHeight w:val="130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78DE7E" w14:textId="5DB41852" w:rsidR="001D060E" w:rsidRPr="005F0C73" w:rsidRDefault="001D060E" w:rsidP="00DD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0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C8894" w14:textId="7D9B7655" w:rsidR="001D060E" w:rsidRPr="005F0C73" w:rsidRDefault="001D060E" w:rsidP="00DD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МАУ «ХЭС»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05288" w14:textId="15CCBD62" w:rsidR="001D060E" w:rsidRPr="005F0C73" w:rsidRDefault="001D060E" w:rsidP="00DD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4705052157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B1128" w14:textId="1435C635" w:rsidR="001D060E" w:rsidRPr="005F0C73" w:rsidRDefault="001D060E" w:rsidP="00DD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Муниципальные автономные учреждения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E1F25" w14:textId="22694CCB" w:rsidR="001D060E" w:rsidRPr="005F0C73" w:rsidRDefault="001D060E" w:rsidP="00DD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81.22  Деятельность</w:t>
            </w:r>
            <w:proofErr w:type="gramEnd"/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чистке и уборке жилых зданий и нежилых помещений прочая</w:t>
            </w:r>
          </w:p>
        </w:tc>
      </w:tr>
      <w:tr w:rsidR="001D060E" w:rsidRPr="005F0C73" w14:paraId="45574440" w14:textId="77777777" w:rsidTr="003F6974">
        <w:trPr>
          <w:trHeight w:val="130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C0492E" w14:textId="3C676F87" w:rsidR="001D060E" w:rsidRPr="005F0C73" w:rsidRDefault="0090397F" w:rsidP="00DD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445DF" w14:textId="1036D05B" w:rsidR="001D060E" w:rsidRPr="005F0C73" w:rsidRDefault="0090397F" w:rsidP="00DD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МАУ «ГРМЦ»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965E3" w14:textId="4C7658E4" w:rsidR="001D060E" w:rsidRPr="005F0C73" w:rsidRDefault="00525F2A" w:rsidP="00DD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5F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4705107470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68231" w14:textId="19869538" w:rsidR="001D060E" w:rsidRPr="005F0C73" w:rsidRDefault="0090397F" w:rsidP="00DD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Муниципальные автономные учреждения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5B37F" w14:textId="4A0EC60B" w:rsidR="00525F2A" w:rsidRPr="00590E65" w:rsidRDefault="00525F2A" w:rsidP="00525F2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0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88.99 Предоставление прочих социальных услуг без обеспечения проживания, не включенных в другие группировки </w:t>
            </w:r>
          </w:p>
          <w:p w14:paraId="6E3D6BA3" w14:textId="77777777" w:rsidR="001D060E" w:rsidRPr="005F0C73" w:rsidRDefault="001D060E" w:rsidP="00DD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060E" w:rsidRPr="005F0C73" w14:paraId="12AE416B" w14:textId="77777777" w:rsidTr="003F6974">
        <w:trPr>
          <w:trHeight w:val="130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FE23AB" w14:textId="7768C7DC" w:rsidR="001D060E" w:rsidRPr="005F0C73" w:rsidRDefault="0090397F" w:rsidP="00DD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B56E0" w14:textId="57411B77" w:rsidR="001D060E" w:rsidRPr="005F0C73" w:rsidRDefault="0090397F" w:rsidP="00DD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МАУ «ЦПС «НИКА»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0A936" w14:textId="31257FCE" w:rsidR="001D060E" w:rsidRPr="005F0C73" w:rsidRDefault="00525F2A" w:rsidP="00DD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5F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4705063367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874A7" w14:textId="540A6238" w:rsidR="001D060E" w:rsidRPr="005F0C73" w:rsidRDefault="0090397F" w:rsidP="00DD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Муниципальные автономные учреждения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31CEF" w14:textId="0E3CB9D0" w:rsidR="00525F2A" w:rsidRPr="00590E65" w:rsidRDefault="00525F2A" w:rsidP="00525F2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0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93.11 Деятельность спортивных объектов </w:t>
            </w:r>
          </w:p>
          <w:p w14:paraId="63000435" w14:textId="77777777" w:rsidR="001D060E" w:rsidRPr="005F0C73" w:rsidRDefault="001D060E" w:rsidP="00DD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397F" w:rsidRPr="005F0C73" w14:paraId="0CACBB99" w14:textId="77777777" w:rsidTr="003F6974">
        <w:trPr>
          <w:trHeight w:val="130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1E69CC" w14:textId="3EDC6966" w:rsidR="0090397F" w:rsidRDefault="0090397F" w:rsidP="00DD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D9585" w14:textId="6E66A157" w:rsidR="0090397F" w:rsidRPr="005F0C73" w:rsidRDefault="0090397F" w:rsidP="00DD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МАУ ДО «ДОЛ «Лесная сказка»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DE410" w14:textId="011DF285" w:rsidR="0090397F" w:rsidRPr="005F0C73" w:rsidRDefault="00525F2A" w:rsidP="00DD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5F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4705043748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2FE00" w14:textId="203DD422" w:rsidR="0090397F" w:rsidRPr="005F0C73" w:rsidRDefault="0090397F" w:rsidP="00DD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Муниципальные автономные учреждения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36D05" w14:textId="0E172EEA" w:rsidR="00525F2A" w:rsidRPr="00590E65" w:rsidRDefault="00525F2A" w:rsidP="00525F2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0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85.41.91 Деятельность по организации отдыха детей и их оздоровления </w:t>
            </w:r>
          </w:p>
          <w:p w14:paraId="6FE704B6" w14:textId="77777777" w:rsidR="0090397F" w:rsidRPr="005F0C73" w:rsidRDefault="0090397F" w:rsidP="00DD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397F" w:rsidRPr="005F0C73" w14:paraId="664892D6" w14:textId="77777777" w:rsidTr="003F6974">
        <w:trPr>
          <w:trHeight w:val="130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674347" w14:textId="78B8E8AA" w:rsidR="0090397F" w:rsidRDefault="0090397F" w:rsidP="00DD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CD2FC" w14:textId="7A9EFD54" w:rsidR="0090397F" w:rsidRPr="0090397F" w:rsidRDefault="00525F2A" w:rsidP="00DD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5F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"Муниципальный фонд поддержки малого предпринимательства" Гатчинского муниципального района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6DF5F" w14:textId="04FA5B9D" w:rsidR="0090397F" w:rsidRPr="005F0C73" w:rsidRDefault="00525F2A" w:rsidP="00DD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5F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4719011785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4007A" w14:textId="57C5EB78" w:rsidR="0090397F" w:rsidRPr="0090397F" w:rsidRDefault="00525F2A" w:rsidP="00DD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Фонды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30E4E" w14:textId="737DA6BE" w:rsidR="0090397F" w:rsidRPr="005F0C73" w:rsidRDefault="00590E65" w:rsidP="00590E6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0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84.13 Регулирование и содействие эффективному ведению экономической деятельности предприятий — </w:t>
            </w:r>
          </w:p>
        </w:tc>
      </w:tr>
      <w:tr w:rsidR="0090397F" w:rsidRPr="005F0C73" w14:paraId="6C5C811A" w14:textId="77777777" w:rsidTr="003F6974">
        <w:trPr>
          <w:trHeight w:val="130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AC6562" w14:textId="125B6EE8" w:rsidR="0090397F" w:rsidRDefault="0090397F" w:rsidP="00DD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A63A7" w14:textId="17D38BE1" w:rsidR="0090397F" w:rsidRPr="0090397F" w:rsidRDefault="00525F2A" w:rsidP="00DD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5F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МСП ФОНД МФО МО "ГОРОД ГАТЧИНА"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DCBAC" w14:textId="7B6EA708" w:rsidR="0090397F" w:rsidRPr="005F0C73" w:rsidRDefault="00525F2A" w:rsidP="00DD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5F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4705014634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B3C55" w14:textId="43811097" w:rsidR="0090397F" w:rsidRPr="0090397F" w:rsidRDefault="00525F2A" w:rsidP="00DD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Фонды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66138" w14:textId="454663FD" w:rsidR="0090397F" w:rsidRPr="005F0C73" w:rsidRDefault="004F617E" w:rsidP="00590E6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5" w:tooltip="Эта группировка включает:&#10;- предоставление консультационных услуг;&#10;- выдачу рекомендаций и оказание оперативной помощи компаниям и прочим организациям в сфере управления, таких как корпоративное стратегическое и оперативное планирование, реструктуризация произ" w:history="1">
              <w:r w:rsidR="00590E65" w:rsidRPr="00590E65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70.22</w:t>
              </w:r>
            </w:hyperlink>
            <w:r w:rsidR="00590E65" w:rsidRPr="00590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 Консультирование по вопросам коммерческой деятельности и управления</w:t>
            </w:r>
          </w:p>
        </w:tc>
      </w:tr>
      <w:tr w:rsidR="00DD3044" w14:paraId="35B3FAAE" w14:textId="77777777" w:rsidTr="00DD3044">
        <w:trPr>
          <w:trHeight w:val="142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081A055" w14:textId="48859831" w:rsidR="00DD3044" w:rsidRPr="005F0C73" w:rsidRDefault="0090397F" w:rsidP="00DD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7F088F1" w14:textId="2276834A" w:rsidR="00DD3044" w:rsidRPr="005F0C73" w:rsidRDefault="00525F2A" w:rsidP="00DD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5F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 "РОССИЙСКИЙ КИНОФЕСТИВАЛЬ "ЛИТЕРАТУРА И КИНО"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1C23189" w14:textId="7CA7984F" w:rsidR="00DD3044" w:rsidRPr="005F0C73" w:rsidRDefault="00525F2A" w:rsidP="00DD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5F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4705013790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1F32BA7" w14:textId="75139708" w:rsidR="00DD3044" w:rsidRPr="005F0C73" w:rsidRDefault="00525F2A" w:rsidP="00DD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Фонды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8DE5D73" w14:textId="28B3529E" w:rsidR="00DD3044" w:rsidRDefault="00590E65" w:rsidP="00DD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0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hyperlink r:id="rId6" w:tooltip="Эта группировка включает:&#10;- деятельность организаций, не связанных непосредственно с политическими партиями, оказывающих влияние на общественное мнение путем просвещений, политического влияния, сбора средств и т. д.;&#10;- деятельность по формированию гражданских " w:history="1">
              <w:r w:rsidRPr="00590E65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94.99</w:t>
              </w:r>
            </w:hyperlink>
            <w:r w:rsidRPr="00590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 Деятельность прочих общественных организаций, не включенных в другие группировки</w:t>
            </w:r>
          </w:p>
        </w:tc>
      </w:tr>
      <w:tr w:rsidR="00DD3044" w14:paraId="4D97AA10" w14:textId="77777777" w:rsidTr="00DD3044">
        <w:trPr>
          <w:trHeight w:val="473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E730B4" w14:textId="77777777" w:rsidR="00DD3044" w:rsidRDefault="00DD3044" w:rsidP="00DD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4488D" w14:textId="77777777" w:rsidR="00DD3044" w:rsidRPr="00DD3044" w:rsidRDefault="00DD3044" w:rsidP="00DD3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016EC" w14:textId="77777777" w:rsidR="00DD3044" w:rsidRDefault="00DD3044" w:rsidP="00DD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C4370" w14:textId="77777777" w:rsidR="00DD3044" w:rsidRDefault="00DD3044" w:rsidP="00DD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3E227" w14:textId="77777777" w:rsidR="00DD3044" w:rsidRDefault="00DD3044" w:rsidP="00DD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46FDC451" w14:textId="77777777" w:rsidR="00617C90" w:rsidRDefault="00617C90"/>
    <w:sectPr w:rsidR="00617C90" w:rsidSect="003F697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C90"/>
    <w:rsid w:val="001D060E"/>
    <w:rsid w:val="003F6974"/>
    <w:rsid w:val="004B598B"/>
    <w:rsid w:val="004F617E"/>
    <w:rsid w:val="00525F2A"/>
    <w:rsid w:val="00590E65"/>
    <w:rsid w:val="005F0C73"/>
    <w:rsid w:val="00617C90"/>
    <w:rsid w:val="006B3C59"/>
    <w:rsid w:val="0090397F"/>
    <w:rsid w:val="0099751D"/>
    <w:rsid w:val="00B905A3"/>
    <w:rsid w:val="00CB6642"/>
    <w:rsid w:val="00CE2017"/>
    <w:rsid w:val="00DD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BD056"/>
  <w15:chartTrackingRefBased/>
  <w15:docId w15:val="{D5E12582-98AE-4DBA-B023-B8789B1E8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697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er">
    <w:name w:val="bolder"/>
    <w:basedOn w:val="a0"/>
    <w:rsid w:val="00CB6642"/>
  </w:style>
  <w:style w:type="character" w:styleId="a3">
    <w:name w:val="Hyperlink"/>
    <w:basedOn w:val="a0"/>
    <w:uiPriority w:val="99"/>
    <w:semiHidden/>
    <w:unhideWhenUsed/>
    <w:rsid w:val="00590E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1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5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7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9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9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list-org.com/list?okved2=94.99" TargetMode="External"/><Relationship Id="rId5" Type="http://schemas.openxmlformats.org/officeDocument/2006/relationships/hyperlink" Target="https://www.list-org.com/list?okved2=70.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A9C50-5430-47EC-95D2-9C8352E92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Ольга Андреевна</dc:creator>
  <cp:keywords/>
  <dc:description/>
  <cp:lastModifiedBy>Морозова Ольга Андреевна</cp:lastModifiedBy>
  <cp:revision>13</cp:revision>
  <dcterms:created xsi:type="dcterms:W3CDTF">2025-04-23T08:48:00Z</dcterms:created>
  <dcterms:modified xsi:type="dcterms:W3CDTF">2025-04-24T08:10:00Z</dcterms:modified>
</cp:coreProperties>
</file>