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8" w:rsidRDefault="00A13AA4" w:rsidP="00A13AA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3AA4" w:rsidRDefault="00A13AA4" w:rsidP="00A13A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13AA4" w:rsidRDefault="00A13AA4" w:rsidP="00A13AA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администрации Гатчинского муниципального района</w:t>
      </w:r>
    </w:p>
    <w:p w:rsidR="00A13AA4" w:rsidRDefault="00A13AA4" w:rsidP="00A13AA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13AA4" w:rsidRDefault="00A13AA4" w:rsidP="00A13AA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Исаева _</w:t>
      </w:r>
      <w:r w:rsidR="00831D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13AA4" w:rsidRDefault="00A13AA4" w:rsidP="00A13AA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A13AA4" w:rsidRDefault="00A13AA4">
      <w:pPr>
        <w:rPr>
          <w:rFonts w:ascii="Times New Roman" w:hAnsi="Times New Roman" w:cs="Times New Roman"/>
          <w:sz w:val="28"/>
          <w:szCs w:val="28"/>
        </w:rPr>
      </w:pPr>
    </w:p>
    <w:p w:rsidR="00A13AA4" w:rsidRPr="00A13AA4" w:rsidRDefault="00A13AA4" w:rsidP="00A13AA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3AA4" w:rsidRDefault="00A13AA4" w:rsidP="00A13A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AA4" w:rsidRDefault="00A13AA4" w:rsidP="00A13A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органов государственной власти, органов местного самоуправления, граждан на 2018 год</w:t>
      </w:r>
    </w:p>
    <w:p w:rsidR="00A13AA4" w:rsidRDefault="00A13AA4" w:rsidP="00A13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2"/>
        <w:gridCol w:w="1984"/>
        <w:gridCol w:w="1843"/>
        <w:gridCol w:w="1240"/>
      </w:tblGrid>
      <w:tr w:rsidR="00853134" w:rsidRPr="00A13AA4" w:rsidTr="00831DC0">
        <w:tc>
          <w:tcPr>
            <w:tcW w:w="568" w:type="dxa"/>
          </w:tcPr>
          <w:p w:rsidR="00A13AA4" w:rsidRPr="00A13AA4" w:rsidRDefault="00A13AA4" w:rsidP="00A13AA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A13AA4" w:rsidRPr="00A13AA4" w:rsidRDefault="00A13AA4" w:rsidP="00A13A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552" w:type="dxa"/>
          </w:tcPr>
          <w:p w:rsidR="00A13AA4" w:rsidRPr="00A13AA4" w:rsidRDefault="00A13AA4" w:rsidP="00A13A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984" w:type="dxa"/>
          </w:tcPr>
          <w:p w:rsidR="00A13AA4" w:rsidRPr="00A13AA4" w:rsidRDefault="00A13AA4" w:rsidP="00A13A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843" w:type="dxa"/>
          </w:tcPr>
          <w:p w:rsidR="00A13AA4" w:rsidRPr="00A13AA4" w:rsidRDefault="00A13AA4" w:rsidP="00A13A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40" w:type="dxa"/>
          </w:tcPr>
          <w:p w:rsidR="00A13AA4" w:rsidRPr="00A13AA4" w:rsidRDefault="00A13AA4" w:rsidP="00A13A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A4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</w:tr>
      <w:tr w:rsidR="00853134" w:rsidTr="00831DC0">
        <w:tc>
          <w:tcPr>
            <w:tcW w:w="568" w:type="dxa"/>
          </w:tcPr>
          <w:p w:rsidR="00A13AA4" w:rsidRPr="00A13AA4" w:rsidRDefault="00A1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13AA4" w:rsidRPr="00A13AA4" w:rsidRDefault="00A13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3AA4" w:rsidRPr="00A13AA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13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 xml:space="preserve"> Гатчина, ул. </w:t>
            </w:r>
            <w:r w:rsidR="00831DC0">
              <w:rPr>
                <w:rFonts w:ascii="Times New Roman" w:hAnsi="Times New Roman" w:cs="Times New Roman"/>
                <w:sz w:val="20"/>
                <w:szCs w:val="20"/>
              </w:rPr>
              <w:t>Болотная, д. </w:t>
            </w:r>
            <w:r w:rsidR="00A13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A13AA4" w:rsidRPr="00A13AA4" w:rsidRDefault="00A1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A13AA4" w:rsidRPr="00A13AA4" w:rsidRDefault="0003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A13AA4" w:rsidRPr="00A13AA4" w:rsidRDefault="0003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03603D" w:rsidTr="00831DC0">
        <w:tc>
          <w:tcPr>
            <w:tcW w:w="568" w:type="dxa"/>
          </w:tcPr>
          <w:p w:rsidR="0003603D" w:rsidRDefault="0003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03603D" w:rsidRPr="00A13AA4" w:rsidRDefault="0003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603D" w:rsidRP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 </w:t>
            </w:r>
            <w:r w:rsidR="00831DC0">
              <w:rPr>
                <w:rFonts w:ascii="Times New Roman" w:hAnsi="Times New Roman" w:cs="Times New Roman"/>
                <w:sz w:val="20"/>
                <w:szCs w:val="20"/>
              </w:rPr>
              <w:t>Болотная, д. 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03603D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03603D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03603D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</w:t>
            </w:r>
            <w:r w:rsidR="00831DC0">
              <w:rPr>
                <w:rFonts w:ascii="Times New Roman" w:hAnsi="Times New Roman" w:cs="Times New Roman"/>
                <w:sz w:val="20"/>
                <w:szCs w:val="20"/>
              </w:rPr>
              <w:t>тчина, ул. </w:t>
            </w:r>
            <w:proofErr w:type="spellStart"/>
            <w:r w:rsidR="00853134">
              <w:rPr>
                <w:rFonts w:ascii="Times New Roman" w:hAnsi="Times New Roman" w:cs="Times New Roman"/>
                <w:sz w:val="20"/>
                <w:szCs w:val="20"/>
              </w:rPr>
              <w:t>Новопролетарская</w:t>
            </w:r>
            <w:proofErr w:type="spellEnd"/>
            <w:r w:rsidR="00853134">
              <w:rPr>
                <w:rFonts w:ascii="Times New Roman" w:hAnsi="Times New Roman" w:cs="Times New Roman"/>
                <w:sz w:val="20"/>
                <w:szCs w:val="20"/>
              </w:rPr>
              <w:t>, д. 33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 xml:space="preserve">. Гатчина, ул. </w:t>
            </w:r>
            <w:proofErr w:type="spellStart"/>
            <w:r w:rsidR="00853134">
              <w:rPr>
                <w:rFonts w:ascii="Times New Roman" w:hAnsi="Times New Roman" w:cs="Times New Roman"/>
                <w:sz w:val="20"/>
                <w:szCs w:val="20"/>
              </w:rPr>
              <w:t>Новопролетарская</w:t>
            </w:r>
            <w:proofErr w:type="spellEnd"/>
            <w:r w:rsidR="00853134">
              <w:rPr>
                <w:rFonts w:ascii="Times New Roman" w:hAnsi="Times New Roman" w:cs="Times New Roman"/>
                <w:sz w:val="20"/>
                <w:szCs w:val="20"/>
              </w:rPr>
              <w:t>, д. 28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 Школьная, д. 26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 Школьная, д. 23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 Школьная, д. 22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 Пионерская, д. 8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Выявление нарушений при проведении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Матвеева, д. 51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3134">
              <w:rPr>
                <w:rFonts w:ascii="Times New Roman" w:hAnsi="Times New Roman" w:cs="Times New Roman"/>
                <w:sz w:val="20"/>
                <w:szCs w:val="20"/>
              </w:rPr>
              <w:t>. Гатчина, ул. Матвеева, д. 32</w:t>
            </w:r>
          </w:p>
        </w:tc>
        <w:tc>
          <w:tcPr>
            <w:tcW w:w="1984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853134" w:rsidTr="00831DC0">
        <w:tc>
          <w:tcPr>
            <w:tcW w:w="568" w:type="dxa"/>
          </w:tcPr>
          <w:p w:rsidR="00853134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853134" w:rsidRPr="00A13AA4" w:rsidRDefault="00853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3134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D7BC8">
              <w:rPr>
                <w:rFonts w:ascii="Times New Roman" w:hAnsi="Times New Roman" w:cs="Times New Roman"/>
                <w:sz w:val="20"/>
                <w:szCs w:val="20"/>
              </w:rPr>
              <w:t>. Гатчина, ул. Ломоносова, д. 11</w:t>
            </w:r>
          </w:p>
        </w:tc>
        <w:tc>
          <w:tcPr>
            <w:tcW w:w="1984" w:type="dxa"/>
          </w:tcPr>
          <w:p w:rsidR="00853134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требований земельного законодательства</w:t>
            </w:r>
          </w:p>
        </w:tc>
        <w:tc>
          <w:tcPr>
            <w:tcW w:w="1843" w:type="dxa"/>
          </w:tcPr>
          <w:p w:rsidR="00853134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853134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4D7BC8" w:rsidTr="00831DC0">
        <w:tc>
          <w:tcPr>
            <w:tcW w:w="568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:rsidR="004D7BC8" w:rsidRPr="00A13AA4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7BC8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D7BC8">
              <w:rPr>
                <w:rFonts w:ascii="Times New Roman" w:hAnsi="Times New Roman" w:cs="Times New Roman"/>
                <w:sz w:val="20"/>
                <w:szCs w:val="20"/>
              </w:rPr>
              <w:t>. Гатчина, ул. Горького, д. 19Б</w:t>
            </w:r>
          </w:p>
        </w:tc>
        <w:tc>
          <w:tcPr>
            <w:tcW w:w="1984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4D7BC8" w:rsidTr="00831DC0">
        <w:tc>
          <w:tcPr>
            <w:tcW w:w="568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4D7BC8" w:rsidRDefault="004D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7BC8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984" w:type="dxa"/>
          </w:tcPr>
          <w:p w:rsidR="004D7BC8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4D7BC8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4D7BC8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B130BA" w:rsidTr="00831DC0">
        <w:tc>
          <w:tcPr>
            <w:tcW w:w="568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Гатчина, ул. Ягодная, д. 3</w:t>
            </w:r>
          </w:p>
        </w:tc>
        <w:tc>
          <w:tcPr>
            <w:tcW w:w="1984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B130BA" w:rsidTr="00831DC0">
        <w:tc>
          <w:tcPr>
            <w:tcW w:w="568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Гатчина, ул. Болотная, д. 20</w:t>
            </w:r>
          </w:p>
        </w:tc>
        <w:tc>
          <w:tcPr>
            <w:tcW w:w="1984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B130BA" w:rsidTr="00831DC0">
        <w:tc>
          <w:tcPr>
            <w:tcW w:w="568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пер., д. 9</w:t>
            </w:r>
          </w:p>
        </w:tc>
        <w:tc>
          <w:tcPr>
            <w:tcW w:w="1984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B130BA" w:rsidTr="00831DC0">
        <w:tc>
          <w:tcPr>
            <w:tcW w:w="568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Гатчина, ул. Ломоносова, д. 14</w:t>
            </w:r>
          </w:p>
        </w:tc>
        <w:tc>
          <w:tcPr>
            <w:tcW w:w="1984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B130BA" w:rsidTr="00831DC0">
        <w:tc>
          <w:tcPr>
            <w:tcW w:w="568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Гатчина, ул. Киевская, д. 46</w:t>
            </w:r>
          </w:p>
        </w:tc>
        <w:tc>
          <w:tcPr>
            <w:tcW w:w="1984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при проведении рейдового осмотра территории</w:t>
            </w:r>
          </w:p>
        </w:tc>
        <w:tc>
          <w:tcPr>
            <w:tcW w:w="1240" w:type="dxa"/>
          </w:tcPr>
          <w:p w:rsidR="00B130BA" w:rsidRDefault="00B1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декабрь 2018 года</w:t>
            </w:r>
          </w:p>
        </w:tc>
      </w:tr>
      <w:tr w:rsidR="000D48A1" w:rsidTr="00831DC0">
        <w:tc>
          <w:tcPr>
            <w:tcW w:w="568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Гатчина, ул. Беляева, д. 4</w:t>
            </w:r>
          </w:p>
        </w:tc>
        <w:tc>
          <w:tcPr>
            <w:tcW w:w="1984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законодательства</w:t>
            </w:r>
          </w:p>
        </w:tc>
        <w:tc>
          <w:tcPr>
            <w:tcW w:w="1843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Поступившее обращение, выявление нарушения при проведении осмотра (в рамках рассмотрения обращения)</w:t>
            </w:r>
          </w:p>
        </w:tc>
        <w:tc>
          <w:tcPr>
            <w:tcW w:w="1240" w:type="dxa"/>
          </w:tcPr>
          <w:p w:rsidR="000D48A1" w:rsidRDefault="000D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2018 года</w:t>
            </w:r>
          </w:p>
        </w:tc>
      </w:tr>
    </w:tbl>
    <w:p w:rsidR="00A13AA4" w:rsidRPr="00A13AA4" w:rsidRDefault="00A13AA4">
      <w:pPr>
        <w:rPr>
          <w:rFonts w:ascii="Times New Roman" w:hAnsi="Times New Roman" w:cs="Times New Roman"/>
          <w:sz w:val="28"/>
          <w:szCs w:val="28"/>
        </w:rPr>
      </w:pPr>
    </w:p>
    <w:sectPr w:rsidR="00A13AA4" w:rsidRPr="00A13AA4" w:rsidSect="00B130B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87" w:rsidRDefault="007C2287" w:rsidP="00B130BA">
      <w:pPr>
        <w:spacing w:after="0" w:line="240" w:lineRule="auto"/>
      </w:pPr>
      <w:r>
        <w:separator/>
      </w:r>
    </w:p>
  </w:endnote>
  <w:endnote w:type="continuationSeparator" w:id="0">
    <w:p w:rsidR="007C2287" w:rsidRDefault="007C2287" w:rsidP="00B1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87" w:rsidRDefault="007C2287" w:rsidP="00B130BA">
      <w:pPr>
        <w:spacing w:after="0" w:line="240" w:lineRule="auto"/>
      </w:pPr>
      <w:r>
        <w:separator/>
      </w:r>
    </w:p>
  </w:footnote>
  <w:footnote w:type="continuationSeparator" w:id="0">
    <w:p w:rsidR="007C2287" w:rsidRDefault="007C2287" w:rsidP="00B1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63986"/>
      <w:docPartObj>
        <w:docPartGallery w:val="Page Numbers (Top of Page)"/>
        <w:docPartUnique/>
      </w:docPartObj>
    </w:sdtPr>
    <w:sdtEndPr/>
    <w:sdtContent>
      <w:p w:rsidR="00B130BA" w:rsidRDefault="00EF14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0BA" w:rsidRDefault="00B130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AA4"/>
    <w:rsid w:val="0003603D"/>
    <w:rsid w:val="000D48A1"/>
    <w:rsid w:val="000E041D"/>
    <w:rsid w:val="001201A4"/>
    <w:rsid w:val="002020E6"/>
    <w:rsid w:val="003226D7"/>
    <w:rsid w:val="0037661E"/>
    <w:rsid w:val="00404613"/>
    <w:rsid w:val="00413D3D"/>
    <w:rsid w:val="00481EF9"/>
    <w:rsid w:val="004D7BC8"/>
    <w:rsid w:val="00590F0F"/>
    <w:rsid w:val="00733871"/>
    <w:rsid w:val="007A5CB9"/>
    <w:rsid w:val="007C2287"/>
    <w:rsid w:val="008044B5"/>
    <w:rsid w:val="00831DC0"/>
    <w:rsid w:val="00853134"/>
    <w:rsid w:val="00A13AA4"/>
    <w:rsid w:val="00AF7D85"/>
    <w:rsid w:val="00B130BA"/>
    <w:rsid w:val="00BA2393"/>
    <w:rsid w:val="00BD0978"/>
    <w:rsid w:val="00C70DC0"/>
    <w:rsid w:val="00C83E19"/>
    <w:rsid w:val="00EF14C6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0BA"/>
  </w:style>
  <w:style w:type="paragraph" w:styleId="a6">
    <w:name w:val="footer"/>
    <w:basedOn w:val="a"/>
    <w:link w:val="a7"/>
    <w:uiPriority w:val="99"/>
    <w:semiHidden/>
    <w:unhideWhenUsed/>
    <w:rsid w:val="00B1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Жиляев Денис Александрович</cp:lastModifiedBy>
  <cp:revision>3</cp:revision>
  <cp:lastPrinted>2018-02-22T13:40:00Z</cp:lastPrinted>
  <dcterms:created xsi:type="dcterms:W3CDTF">2019-01-23T14:02:00Z</dcterms:created>
  <dcterms:modified xsi:type="dcterms:W3CDTF">2019-10-16T08:03:00Z</dcterms:modified>
</cp:coreProperties>
</file>