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2552"/>
        <w:gridCol w:w="850"/>
        <w:gridCol w:w="993"/>
        <w:gridCol w:w="992"/>
        <w:gridCol w:w="1276"/>
        <w:gridCol w:w="2551"/>
        <w:gridCol w:w="3686"/>
        <w:gridCol w:w="2693"/>
      </w:tblGrid>
      <w:tr w:rsidR="007E45C3" w:rsidRPr="00BC48A6" w:rsidTr="004F3247">
        <w:tc>
          <w:tcPr>
            <w:tcW w:w="2552" w:type="dxa"/>
          </w:tcPr>
          <w:p w:rsidR="007E45C3" w:rsidRPr="00550C80" w:rsidRDefault="00E4078D" w:rsidP="00E95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8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13.85pt;margin-top:-38.6pt;width:434.55pt;height:27.8pt;z-index:251664384;mso-width-relative:margin;mso-height-relative:margin" stroked="f">
                  <v:textbox>
                    <w:txbxContent>
                      <w:p w:rsidR="007E45C3" w:rsidRDefault="007E45C3" w:rsidP="00C92548">
                        <w:pPr>
                          <w:jc w:val="center"/>
                        </w:pPr>
                        <w:r>
                          <w:t>Отчет о работе отдела муниципального контроля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93" w:type="dxa"/>
          </w:tcPr>
          <w:p w:rsidR="007E45C3" w:rsidRDefault="007E45C3" w:rsidP="007E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7E45C3" w:rsidRPr="00BC48A6" w:rsidTr="004F3247">
        <w:trPr>
          <w:trHeight w:val="772"/>
        </w:trPr>
        <w:tc>
          <w:tcPr>
            <w:tcW w:w="2552" w:type="dxa"/>
          </w:tcPr>
          <w:p w:rsidR="007E45C3" w:rsidRDefault="007E45C3" w:rsidP="00E953A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7B9C">
              <w:rPr>
                <w:rFonts w:ascii="Times New Roman" w:hAnsi="Times New Roman" w:cs="Times New Roman"/>
                <w:sz w:val="20"/>
                <w:szCs w:val="20"/>
              </w:rPr>
              <w:t>Общее количество поступивших обращений в 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 физических, юридических лиц, поручения, запросы, задания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7E45C3" w:rsidRDefault="007E45C3" w:rsidP="00E953A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5C3" w:rsidRPr="00A47B9C" w:rsidRDefault="007E45C3" w:rsidP="00E953A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993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992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1276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2551" w:type="dxa"/>
          </w:tcPr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 (в том числе через портал Народная экспертиза)</w:t>
            </w:r>
          </w:p>
          <w:p w:rsidR="007E45C3" w:rsidRPr="00BC48A6" w:rsidRDefault="007E45C3" w:rsidP="00650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 (в том числе через портал Народная экспертиза)</w:t>
            </w:r>
          </w:p>
        </w:tc>
        <w:tc>
          <w:tcPr>
            <w:tcW w:w="2693" w:type="dxa"/>
          </w:tcPr>
          <w:p w:rsidR="007E45C3" w:rsidRDefault="005A7A5F" w:rsidP="007E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</w:p>
        </w:tc>
      </w:tr>
      <w:tr w:rsidR="007E45C3" w:rsidRPr="00BC48A6" w:rsidTr="004F3247">
        <w:trPr>
          <w:trHeight w:val="518"/>
        </w:trPr>
        <w:tc>
          <w:tcPr>
            <w:tcW w:w="2552" w:type="dxa"/>
          </w:tcPr>
          <w:p w:rsidR="007E45C3" w:rsidRDefault="007E45C3" w:rsidP="00E953A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мер реагирования</w:t>
            </w:r>
          </w:p>
          <w:p w:rsidR="007E45C3" w:rsidRPr="00A47B9C" w:rsidRDefault="007E45C3" w:rsidP="00E953A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(письма с требованиями, предписания, протоколы)</w:t>
            </w:r>
          </w:p>
        </w:tc>
        <w:tc>
          <w:tcPr>
            <w:tcW w:w="850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76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551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686" w:type="dxa"/>
          </w:tcPr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693" w:type="dxa"/>
          </w:tcPr>
          <w:p w:rsidR="007E45C3" w:rsidRDefault="008E4997" w:rsidP="007E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</w:tr>
      <w:tr w:rsidR="007E45C3" w:rsidRPr="00BC48A6" w:rsidTr="004F3247">
        <w:tc>
          <w:tcPr>
            <w:tcW w:w="2552" w:type="dxa"/>
          </w:tcPr>
          <w:p w:rsidR="007E45C3" w:rsidRPr="00A47B9C" w:rsidRDefault="007E45C3" w:rsidP="00E953A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7B9C">
              <w:rPr>
                <w:rFonts w:ascii="Times New Roman" w:hAnsi="Times New Roman" w:cs="Times New Roman"/>
                <w:sz w:val="20"/>
                <w:szCs w:val="20"/>
              </w:rPr>
              <w:t>Обращения по вопросу нарушения жилищных прав</w:t>
            </w:r>
          </w:p>
        </w:tc>
        <w:tc>
          <w:tcPr>
            <w:tcW w:w="850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92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276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551" w:type="dxa"/>
          </w:tcPr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 из них</w:t>
            </w:r>
          </w:p>
          <w:p w:rsidR="007E45C3" w:rsidRPr="00BC48A6" w:rsidRDefault="007E45C3" w:rsidP="0065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 обращение на нарушение тишины и покоя</w:t>
            </w:r>
          </w:p>
        </w:tc>
        <w:tc>
          <w:tcPr>
            <w:tcW w:w="3686" w:type="dxa"/>
          </w:tcPr>
          <w:p w:rsidR="007E45C3" w:rsidRPr="00762F16" w:rsidRDefault="007E45C3" w:rsidP="00762F1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41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C4181">
              <w:rPr>
                <w:rFonts w:ascii="Times New Roman" w:hAnsi="Times New Roman" w:cs="Times New Roman"/>
                <w:sz w:val="20"/>
                <w:szCs w:val="20"/>
              </w:rPr>
              <w:t>, из них</w:t>
            </w:r>
          </w:p>
          <w:p w:rsidR="007E45C3" w:rsidRDefault="007E45C3" w:rsidP="00762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E34">
              <w:rPr>
                <w:rFonts w:ascii="Times New Roman" w:hAnsi="Times New Roman" w:cs="Times New Roman"/>
                <w:sz w:val="20"/>
                <w:szCs w:val="20"/>
              </w:rPr>
              <w:t>256 обращение на нарушение тишины и покоя</w:t>
            </w:r>
          </w:p>
        </w:tc>
        <w:tc>
          <w:tcPr>
            <w:tcW w:w="2693" w:type="dxa"/>
          </w:tcPr>
          <w:p w:rsidR="007E45C3" w:rsidRDefault="005A7A5F" w:rsidP="007E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 в том числе по факту нарушения тишины и покоя</w:t>
            </w:r>
          </w:p>
        </w:tc>
      </w:tr>
      <w:tr w:rsidR="007E45C3" w:rsidRPr="00BC48A6" w:rsidTr="004F3247">
        <w:trPr>
          <w:trHeight w:val="3462"/>
        </w:trPr>
        <w:tc>
          <w:tcPr>
            <w:tcW w:w="2552" w:type="dxa"/>
          </w:tcPr>
          <w:p w:rsidR="007E45C3" w:rsidRPr="00A47B9C" w:rsidRDefault="007E45C3" w:rsidP="00E953A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7B9C">
              <w:rPr>
                <w:rFonts w:ascii="Times New Roman" w:hAnsi="Times New Roman" w:cs="Times New Roman"/>
                <w:sz w:val="20"/>
                <w:szCs w:val="20"/>
              </w:rPr>
              <w:t>Количество мер, принятых по результатам рассмотрения обращений о нарушении жилищных прав (информационные письма, предписания)</w:t>
            </w:r>
          </w:p>
        </w:tc>
        <w:tc>
          <w:tcPr>
            <w:tcW w:w="850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:rsidR="007E45C3" w:rsidRPr="00BC48A6" w:rsidRDefault="007E45C3" w:rsidP="0065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 в том числе составлено 33 протокола об АП</w:t>
            </w:r>
          </w:p>
        </w:tc>
        <w:tc>
          <w:tcPr>
            <w:tcW w:w="2551" w:type="dxa"/>
          </w:tcPr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Составлено 74 протокола об АП по ст. 2.6 47-оз</w:t>
            </w:r>
          </w:p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Направлено 68 письма с требованием о соблюдении тишины и покоя, также направлено</w:t>
            </w:r>
          </w:p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Вынесено 68 определений об отказе в возбуждении дела об административном правонарушении </w:t>
            </w:r>
          </w:p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5C3" w:rsidRPr="00BC48A6" w:rsidRDefault="007E45C3" w:rsidP="00650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E45C3" w:rsidRDefault="007E45C3" w:rsidP="00762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 91 протокол об АП по ст. 2.6 47-оз</w:t>
            </w:r>
          </w:p>
          <w:p w:rsidR="007E45C3" w:rsidRDefault="007E45C3" w:rsidP="00762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Направлено 69 письма с требованием о соблюдении тишины и покоя, </w:t>
            </w:r>
          </w:p>
          <w:p w:rsidR="005A7A5F" w:rsidRDefault="005A7A5F" w:rsidP="00762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5C3" w:rsidRDefault="007E45C3" w:rsidP="00762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Вынесено 69 определений об отказе в возбуждении дела об административном правонарушении</w:t>
            </w:r>
          </w:p>
          <w:p w:rsidR="007E45C3" w:rsidRDefault="007E45C3" w:rsidP="00762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5C3" w:rsidRPr="00762F1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Составлено 19 предписаний об устранении нарушений земельного законодательства</w:t>
            </w:r>
          </w:p>
        </w:tc>
        <w:tc>
          <w:tcPr>
            <w:tcW w:w="2693" w:type="dxa"/>
          </w:tcPr>
          <w:p w:rsidR="005A7A5F" w:rsidRDefault="005A7A5F" w:rsidP="005A7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Составлено 65 протоколов об АП по ст. 2.6 47-оз</w:t>
            </w:r>
          </w:p>
          <w:p w:rsidR="005A7A5F" w:rsidRDefault="005A7A5F" w:rsidP="005A7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 писем с требованием о соблюдении тишины и покоя</w:t>
            </w:r>
          </w:p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5F" w:rsidRPr="00762F16" w:rsidRDefault="005A7A5F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Вынесено 109 определений об отказе в возбуждении дела об административном правонарушении по ст. 2.6</w:t>
            </w:r>
          </w:p>
        </w:tc>
      </w:tr>
      <w:tr w:rsidR="007E45C3" w:rsidRPr="00BC48A6" w:rsidTr="004F3247">
        <w:tc>
          <w:tcPr>
            <w:tcW w:w="2552" w:type="dxa"/>
          </w:tcPr>
          <w:p w:rsidR="007E45C3" w:rsidRPr="00A47B9C" w:rsidRDefault="007E45C3" w:rsidP="00E953A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7B9C">
              <w:rPr>
                <w:rFonts w:ascii="Times New Roman" w:hAnsi="Times New Roman" w:cs="Times New Roman"/>
                <w:sz w:val="20"/>
                <w:szCs w:val="20"/>
              </w:rPr>
              <w:t>Обращения по вопросу экологической обстановки</w:t>
            </w:r>
          </w:p>
        </w:tc>
        <w:tc>
          <w:tcPr>
            <w:tcW w:w="850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51" w:type="dxa"/>
          </w:tcPr>
          <w:p w:rsidR="007E45C3" w:rsidRPr="00BC48A6" w:rsidRDefault="007E45C3" w:rsidP="0065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(в том числе свалки)</w:t>
            </w:r>
          </w:p>
        </w:tc>
        <w:tc>
          <w:tcPr>
            <w:tcW w:w="3686" w:type="dxa"/>
          </w:tcPr>
          <w:p w:rsidR="007E45C3" w:rsidRDefault="007E45C3" w:rsidP="00650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 </w:t>
            </w:r>
            <w:r w:rsidRPr="007927F9">
              <w:rPr>
                <w:rFonts w:ascii="Times New Roman" w:hAnsi="Times New Roman" w:cs="Times New Roman"/>
                <w:sz w:val="20"/>
                <w:szCs w:val="20"/>
              </w:rPr>
              <w:t>(в том числе 114 свалки)</w:t>
            </w:r>
          </w:p>
        </w:tc>
        <w:tc>
          <w:tcPr>
            <w:tcW w:w="2693" w:type="dxa"/>
          </w:tcPr>
          <w:p w:rsidR="007E45C3" w:rsidRDefault="008E4997" w:rsidP="007E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7E45C3" w:rsidRPr="00BC48A6" w:rsidTr="004F3247">
        <w:trPr>
          <w:trHeight w:val="60"/>
        </w:trPr>
        <w:tc>
          <w:tcPr>
            <w:tcW w:w="2552" w:type="dxa"/>
          </w:tcPr>
          <w:p w:rsidR="007E45C3" w:rsidRPr="00A47B9C" w:rsidRDefault="007E45C3" w:rsidP="00E953A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7B9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обращений /</w:t>
            </w:r>
            <w:r w:rsidRPr="00A47B9C">
              <w:rPr>
                <w:rFonts w:ascii="Times New Roman" w:hAnsi="Times New Roman" w:cs="Times New Roman"/>
                <w:sz w:val="20"/>
                <w:szCs w:val="20"/>
              </w:rPr>
              <w:t>проверок в рамках муниципального земельного контроля</w:t>
            </w:r>
          </w:p>
        </w:tc>
        <w:tc>
          <w:tcPr>
            <w:tcW w:w="850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Всего 10, из них</w:t>
            </w:r>
          </w:p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- 2 внепла</w:t>
            </w:r>
            <w:r w:rsidRPr="00BC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новые, </w:t>
            </w:r>
          </w:p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- 8 плановых</w:t>
            </w:r>
          </w:p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19, из них</w:t>
            </w:r>
          </w:p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- 4 внеплан</w:t>
            </w:r>
            <w:r w:rsidRPr="00BC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овые, </w:t>
            </w:r>
          </w:p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- 15 плановые</w:t>
            </w:r>
          </w:p>
        </w:tc>
        <w:tc>
          <w:tcPr>
            <w:tcW w:w="992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19, из них</w:t>
            </w:r>
          </w:p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-1 внеплан</w:t>
            </w:r>
            <w:r w:rsidRPr="00BC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овая</w:t>
            </w:r>
          </w:p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- 18 плановые</w:t>
            </w:r>
          </w:p>
          <w:p w:rsidR="007E45C3" w:rsidRPr="00BC48A6" w:rsidRDefault="007E45C3" w:rsidP="00CA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48A6">
              <w:rPr>
                <w:rFonts w:ascii="Times New Roman" w:hAnsi="Times New Roman" w:cs="Times New Roman"/>
                <w:sz w:val="20"/>
                <w:szCs w:val="20"/>
              </w:rPr>
              <w:t xml:space="preserve">(3 материала направлены в </w:t>
            </w:r>
            <w:proofErr w:type="spellStart"/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 w:rsidRPr="00BC48A6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вопроса о привлечении к административной ответственности)</w:t>
            </w:r>
            <w:proofErr w:type="gramEnd"/>
          </w:p>
        </w:tc>
        <w:tc>
          <w:tcPr>
            <w:tcW w:w="1276" w:type="dxa"/>
          </w:tcPr>
          <w:p w:rsidR="007E45C3" w:rsidRDefault="007E45C3" w:rsidP="00E953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A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31 проверка на территории МО «Город Гатчина» (часть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проведена), а также 14 проверок на землях сельскохозяйственного назначения</w:t>
            </w:r>
          </w:p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Рассмотрено 205 обращений</w:t>
            </w:r>
          </w:p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5C3" w:rsidRDefault="007E45C3" w:rsidP="00650BF9">
            <w:pPr>
              <w:jc w:val="both"/>
              <w:rPr>
                <w:sz w:val="16"/>
                <w:szCs w:val="16"/>
              </w:rPr>
            </w:pPr>
            <w:r w:rsidRPr="00915349">
              <w:rPr>
                <w:sz w:val="16"/>
                <w:szCs w:val="16"/>
              </w:rPr>
              <w:t xml:space="preserve">Количество проведенных проверок, органом, осуществляющим </w:t>
            </w:r>
            <w:r w:rsidRPr="00915349">
              <w:rPr>
                <w:sz w:val="16"/>
                <w:szCs w:val="16"/>
              </w:rPr>
              <w:lastRenderedPageBreak/>
              <w:t>муниципальный земельный контроль</w:t>
            </w:r>
          </w:p>
          <w:p w:rsidR="007E45C3" w:rsidRDefault="007E45C3" w:rsidP="00650BF9">
            <w:pPr>
              <w:rPr>
                <w:b/>
                <w:sz w:val="16"/>
                <w:szCs w:val="16"/>
              </w:rPr>
            </w:pPr>
            <w:r w:rsidRPr="007A2D83">
              <w:rPr>
                <w:b/>
                <w:sz w:val="16"/>
                <w:szCs w:val="16"/>
              </w:rPr>
              <w:t>(земли поселений + земли с/</w:t>
            </w:r>
            <w:proofErr w:type="spellStart"/>
            <w:r w:rsidRPr="007A2D83">
              <w:rPr>
                <w:b/>
                <w:sz w:val="16"/>
                <w:szCs w:val="16"/>
              </w:rPr>
              <w:t>х</w:t>
            </w:r>
            <w:proofErr w:type="spellEnd"/>
            <w:r w:rsidRPr="007A2D83">
              <w:rPr>
                <w:b/>
                <w:sz w:val="16"/>
                <w:szCs w:val="16"/>
              </w:rPr>
              <w:t xml:space="preserve"> назначения)</w:t>
            </w:r>
            <w:r>
              <w:rPr>
                <w:b/>
                <w:sz w:val="16"/>
                <w:szCs w:val="16"/>
              </w:rPr>
              <w:t xml:space="preserve">  - 87 </w:t>
            </w:r>
          </w:p>
          <w:p w:rsidR="007E45C3" w:rsidRDefault="007E45C3" w:rsidP="00650BF9">
            <w:pPr>
              <w:rPr>
                <w:b/>
                <w:sz w:val="16"/>
                <w:szCs w:val="16"/>
              </w:rPr>
            </w:pPr>
          </w:p>
          <w:p w:rsidR="007E45C3" w:rsidRDefault="007E45C3" w:rsidP="00650BF9">
            <w:pPr>
              <w:rPr>
                <w:sz w:val="16"/>
                <w:szCs w:val="16"/>
              </w:rPr>
            </w:pPr>
          </w:p>
          <w:p w:rsidR="007E45C3" w:rsidRDefault="007E45C3" w:rsidP="00650B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выявленных нарушений – 63</w:t>
            </w:r>
          </w:p>
          <w:p w:rsidR="007E45C3" w:rsidRDefault="007E45C3" w:rsidP="00650BF9">
            <w:pPr>
              <w:rPr>
                <w:sz w:val="16"/>
                <w:szCs w:val="16"/>
              </w:rPr>
            </w:pPr>
          </w:p>
          <w:p w:rsidR="007E45C3" w:rsidRDefault="007E45C3" w:rsidP="00650B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направленных материалов: </w:t>
            </w:r>
          </w:p>
          <w:p w:rsidR="007E45C3" w:rsidRDefault="007E45C3" w:rsidP="00650B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 </w:t>
            </w:r>
            <w:proofErr w:type="spellStart"/>
            <w:r>
              <w:rPr>
                <w:sz w:val="16"/>
                <w:szCs w:val="16"/>
              </w:rPr>
              <w:t>Росреестр</w:t>
            </w:r>
            <w:proofErr w:type="spellEnd"/>
            <w:r>
              <w:rPr>
                <w:sz w:val="16"/>
                <w:szCs w:val="16"/>
              </w:rPr>
              <w:t xml:space="preserve"> – 24</w:t>
            </w:r>
          </w:p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- в </w:t>
            </w:r>
            <w:proofErr w:type="spellStart"/>
            <w:r>
              <w:rPr>
                <w:sz w:val="16"/>
                <w:szCs w:val="16"/>
              </w:rPr>
              <w:t>Россельхознадзор</w:t>
            </w:r>
            <w:proofErr w:type="spellEnd"/>
            <w:r>
              <w:rPr>
                <w:sz w:val="16"/>
                <w:szCs w:val="16"/>
              </w:rPr>
              <w:t xml:space="preserve"> - 37</w:t>
            </w:r>
          </w:p>
          <w:p w:rsidR="007E45C3" w:rsidRPr="00BC48A6" w:rsidRDefault="007E45C3" w:rsidP="00E953AE">
            <w:pPr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E45C3" w:rsidRDefault="007E45C3" w:rsidP="00D53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Рассмотрено 196 обращений</w:t>
            </w:r>
          </w:p>
          <w:p w:rsidR="007E45C3" w:rsidRDefault="007E45C3" w:rsidP="00D53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5C3" w:rsidRDefault="007E45C3" w:rsidP="00D53D8B">
            <w:pPr>
              <w:jc w:val="both"/>
              <w:rPr>
                <w:sz w:val="16"/>
                <w:szCs w:val="16"/>
              </w:rPr>
            </w:pPr>
            <w:r w:rsidRPr="00915349">
              <w:rPr>
                <w:sz w:val="16"/>
                <w:szCs w:val="16"/>
              </w:rPr>
              <w:t>Количество проведенных проверок, органом, осуществляющим муниципальный земельный контроль</w:t>
            </w:r>
          </w:p>
          <w:p w:rsidR="007E45C3" w:rsidRDefault="007E45C3" w:rsidP="00D53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D83">
              <w:rPr>
                <w:b/>
                <w:sz w:val="16"/>
                <w:szCs w:val="16"/>
              </w:rPr>
              <w:t>(земли поселений + земли с/</w:t>
            </w:r>
            <w:proofErr w:type="spellStart"/>
            <w:r w:rsidRPr="007A2D83">
              <w:rPr>
                <w:b/>
                <w:sz w:val="16"/>
                <w:szCs w:val="16"/>
              </w:rPr>
              <w:t>х</w:t>
            </w:r>
            <w:proofErr w:type="spellEnd"/>
            <w:r w:rsidRPr="007A2D83">
              <w:rPr>
                <w:b/>
                <w:sz w:val="16"/>
                <w:szCs w:val="16"/>
              </w:rPr>
              <w:t xml:space="preserve"> назначения)</w:t>
            </w:r>
            <w:r>
              <w:rPr>
                <w:b/>
                <w:sz w:val="16"/>
                <w:szCs w:val="16"/>
              </w:rPr>
              <w:t xml:space="preserve">  -131</w:t>
            </w:r>
          </w:p>
          <w:p w:rsidR="007E45C3" w:rsidRDefault="007E45C3" w:rsidP="00CA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5C3" w:rsidRDefault="007E45C3" w:rsidP="00CA6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выявленных нарушений – 34</w:t>
            </w:r>
          </w:p>
          <w:p w:rsidR="007E45C3" w:rsidRDefault="007E45C3" w:rsidP="00CA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5C3" w:rsidRDefault="007E45C3" w:rsidP="00CA6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направленных материалов: </w:t>
            </w:r>
          </w:p>
          <w:p w:rsidR="007E45C3" w:rsidRDefault="007E45C3" w:rsidP="00CA6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 </w:t>
            </w:r>
            <w:proofErr w:type="spellStart"/>
            <w:r>
              <w:rPr>
                <w:sz w:val="16"/>
                <w:szCs w:val="16"/>
              </w:rPr>
              <w:t>Росреестр</w:t>
            </w:r>
            <w:proofErr w:type="spellEnd"/>
            <w:r>
              <w:rPr>
                <w:sz w:val="16"/>
                <w:szCs w:val="16"/>
              </w:rPr>
              <w:t xml:space="preserve"> – 27</w:t>
            </w:r>
          </w:p>
          <w:p w:rsidR="007E45C3" w:rsidRDefault="007E45C3" w:rsidP="00CA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- в </w:t>
            </w:r>
            <w:proofErr w:type="spellStart"/>
            <w:r>
              <w:rPr>
                <w:sz w:val="16"/>
                <w:szCs w:val="16"/>
              </w:rPr>
              <w:t>Россельхознадзор</w:t>
            </w:r>
            <w:proofErr w:type="spellEnd"/>
            <w:r>
              <w:rPr>
                <w:sz w:val="16"/>
                <w:szCs w:val="16"/>
              </w:rPr>
              <w:t xml:space="preserve"> - 7</w:t>
            </w:r>
          </w:p>
          <w:p w:rsidR="007E45C3" w:rsidRPr="00CA6264" w:rsidRDefault="007E45C3" w:rsidP="00CA6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5C3" w:rsidRPr="00CA6264" w:rsidRDefault="008E4997" w:rsidP="00CA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Рассмотрено 198 обращений</w:t>
            </w:r>
          </w:p>
        </w:tc>
      </w:tr>
      <w:tr w:rsidR="007E45C3" w:rsidRPr="00BC48A6" w:rsidTr="004F3247">
        <w:tc>
          <w:tcPr>
            <w:tcW w:w="2552" w:type="dxa"/>
          </w:tcPr>
          <w:p w:rsidR="007E45C3" w:rsidRPr="00A47B9C" w:rsidRDefault="007E45C3" w:rsidP="00E953A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7B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A47B9C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A47B9C">
              <w:rPr>
                <w:rFonts w:ascii="Times New Roman" w:hAnsi="Times New Roman" w:cs="Times New Roman"/>
                <w:sz w:val="20"/>
                <w:szCs w:val="20"/>
              </w:rPr>
              <w:t xml:space="preserve"> за устной консультацией в сфере охраны труда</w:t>
            </w:r>
          </w:p>
        </w:tc>
        <w:tc>
          <w:tcPr>
            <w:tcW w:w="850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3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</w:tcPr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76" w:type="dxa"/>
          </w:tcPr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Кроме того, проводятся семинары по указанному вопросу</w:t>
            </w:r>
          </w:p>
        </w:tc>
        <w:tc>
          <w:tcPr>
            <w:tcW w:w="2551" w:type="dxa"/>
          </w:tcPr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5C3" w:rsidRPr="00BC48A6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E45C3" w:rsidRDefault="007E45C3" w:rsidP="00E95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7E45C3" w:rsidRDefault="005A7A5F" w:rsidP="007E4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D0978" w:rsidRDefault="00BD0978"/>
    <w:sectPr w:rsidR="00BD0978" w:rsidSect="00E953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5AF9"/>
    <w:rsid w:val="00052FC4"/>
    <w:rsid w:val="000E041D"/>
    <w:rsid w:val="0010025A"/>
    <w:rsid w:val="00252657"/>
    <w:rsid w:val="003226D7"/>
    <w:rsid w:val="0037308B"/>
    <w:rsid w:val="0037661E"/>
    <w:rsid w:val="003828F7"/>
    <w:rsid w:val="00404613"/>
    <w:rsid w:val="00413D3D"/>
    <w:rsid w:val="00440CE4"/>
    <w:rsid w:val="00481EF9"/>
    <w:rsid w:val="004F3247"/>
    <w:rsid w:val="00500755"/>
    <w:rsid w:val="00590F0F"/>
    <w:rsid w:val="005A7A5F"/>
    <w:rsid w:val="0064332A"/>
    <w:rsid w:val="00650BF9"/>
    <w:rsid w:val="00725AF9"/>
    <w:rsid w:val="0075384D"/>
    <w:rsid w:val="00762F16"/>
    <w:rsid w:val="007927F9"/>
    <w:rsid w:val="007A47F5"/>
    <w:rsid w:val="007A5CB9"/>
    <w:rsid w:val="007E45C3"/>
    <w:rsid w:val="008044B5"/>
    <w:rsid w:val="00817D06"/>
    <w:rsid w:val="008761C2"/>
    <w:rsid w:val="008B118B"/>
    <w:rsid w:val="008E4997"/>
    <w:rsid w:val="008E6E34"/>
    <w:rsid w:val="009668AC"/>
    <w:rsid w:val="00A40847"/>
    <w:rsid w:val="00BA2393"/>
    <w:rsid w:val="00BC4181"/>
    <w:rsid w:val="00BD0978"/>
    <w:rsid w:val="00BD2FF4"/>
    <w:rsid w:val="00BF2D3E"/>
    <w:rsid w:val="00C83E19"/>
    <w:rsid w:val="00C92548"/>
    <w:rsid w:val="00C96C66"/>
    <w:rsid w:val="00CA6264"/>
    <w:rsid w:val="00CC2BE8"/>
    <w:rsid w:val="00D52A05"/>
    <w:rsid w:val="00D53D8B"/>
    <w:rsid w:val="00D5506B"/>
    <w:rsid w:val="00E4078D"/>
    <w:rsid w:val="00E953AE"/>
    <w:rsid w:val="00F15C18"/>
    <w:rsid w:val="00F6340C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2</cp:revision>
  <dcterms:created xsi:type="dcterms:W3CDTF">2022-03-15T14:32:00Z</dcterms:created>
  <dcterms:modified xsi:type="dcterms:W3CDTF">2022-03-15T14:32:00Z</dcterms:modified>
</cp:coreProperties>
</file>