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5364" w14:textId="77777777"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B77106C" w14:textId="12ACF3BB" w:rsidR="007E764B" w:rsidRDefault="007E764B" w:rsidP="00C73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r w:rsidR="00C732D2">
        <w:rPr>
          <w:rFonts w:ascii="Times New Roman" w:hAnsi="Times New Roman" w:cs="Times New Roman"/>
          <w:sz w:val="28"/>
          <w:szCs w:val="28"/>
        </w:rPr>
        <w:t>слушаний проектов программ (планов) профилактики</w:t>
      </w:r>
      <w:r w:rsidR="00C732D2" w:rsidRPr="00991FEF">
        <w:rPr>
          <w:rFonts w:ascii="Times New Roman" w:hAnsi="Times New Roman" w:cs="Times New Roman"/>
          <w:sz w:val="28"/>
          <w:szCs w:val="28"/>
        </w:rPr>
        <w:t xml:space="preserve"> </w:t>
      </w:r>
      <w:r w:rsidR="00C732D2" w:rsidRPr="0001196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</w:t>
      </w:r>
      <w:r w:rsidR="00E3014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bookmarkStart w:id="0" w:name="_Hlk177653715"/>
      <w:r w:rsidR="00E3014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</w:p>
    <w:bookmarkEnd w:id="0"/>
    <w:p w14:paraId="51BDEB0E" w14:textId="77777777" w:rsidR="00C732D2" w:rsidRDefault="00C732D2" w:rsidP="00C73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DEF609C" w14:textId="0779A724"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744094"/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bookmarkEnd w:id="1"/>
      <w:r w:rsidRPr="00C732D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732D2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E3014E" w:rsidRPr="00E3014E">
        <w:rPr>
          <w:rFonts w:ascii="Times New Roman" w:eastAsia="Calibri" w:hAnsi="Times New Roman" w:cs="Times New Roman"/>
          <w:bCs/>
          <w:sz w:val="28"/>
          <w:szCs w:val="28"/>
        </w:rPr>
        <w:t>Гатчинского муниципального округа</w:t>
      </w:r>
      <w:r w:rsidR="00ED79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732D2">
        <w:rPr>
          <w:rFonts w:ascii="Times New Roman" w:hAnsi="Times New Roman" w:cs="Times New Roman"/>
          <w:sz w:val="28"/>
          <w:szCs w:val="28"/>
        </w:rPr>
        <w:t>на 202</w:t>
      </w:r>
      <w:r w:rsidR="00E3014E">
        <w:rPr>
          <w:rFonts w:ascii="Times New Roman" w:hAnsi="Times New Roman" w:cs="Times New Roman"/>
          <w:sz w:val="28"/>
          <w:szCs w:val="28"/>
        </w:rPr>
        <w:t>5</w:t>
      </w:r>
      <w:r w:rsidRPr="00C732D2"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635A296B" w14:textId="710D6F77"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Pr="00C732D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AA41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3014E" w:rsidRPr="00E3014E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AA4185">
        <w:rPr>
          <w:rFonts w:ascii="Times New Roman" w:hAnsi="Times New Roman" w:cs="Times New Roman"/>
          <w:sz w:val="28"/>
          <w:szCs w:val="28"/>
        </w:rPr>
        <w:t xml:space="preserve"> </w:t>
      </w:r>
      <w:r w:rsidRPr="00C732D2">
        <w:rPr>
          <w:rFonts w:ascii="Times New Roman" w:hAnsi="Times New Roman" w:cs="Times New Roman"/>
          <w:sz w:val="28"/>
          <w:szCs w:val="28"/>
        </w:rPr>
        <w:t>на 202</w:t>
      </w:r>
      <w:r w:rsidR="00E3014E">
        <w:rPr>
          <w:rFonts w:ascii="Times New Roman" w:hAnsi="Times New Roman" w:cs="Times New Roman"/>
          <w:sz w:val="28"/>
          <w:szCs w:val="28"/>
        </w:rPr>
        <w:t>5</w:t>
      </w:r>
      <w:r w:rsidRPr="00C732D2"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14F3EBAE" w14:textId="2B7A2211"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по муниципальному жилищному контролю </w:t>
      </w:r>
      <w:r w:rsidR="00FB0F09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на территории </w:t>
      </w:r>
      <w:r w:rsidR="00E3014E" w:rsidRPr="00E3014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Гатчинского муниципального округа</w:t>
      </w:r>
      <w:r w:rsidR="00FB0F09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на 202</w:t>
      </w:r>
      <w:r w:rsidR="00E3014E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5</w:t>
      </w:r>
      <w:r w:rsidRPr="00C732D2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год»;</w:t>
      </w:r>
    </w:p>
    <w:p w14:paraId="6CA524B6" w14:textId="05F475A7" w:rsidR="00C732D2" w:rsidRPr="00C732D2" w:rsidRDefault="00C732D2" w:rsidP="00C732D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Pr="00C732D2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C732D2">
        <w:rPr>
          <w:rFonts w:ascii="Times New Roman" w:eastAsia="Calibri" w:hAnsi="Times New Roman" w:cs="Times New Roman"/>
          <w:bCs/>
          <w:sz w:val="28"/>
          <w:szCs w:val="28"/>
        </w:rPr>
        <w:t xml:space="preserve">а территории </w:t>
      </w:r>
      <w:r w:rsidR="00E3014E" w:rsidRPr="00E3014E">
        <w:rPr>
          <w:rFonts w:ascii="Times New Roman" w:eastAsia="Calibri" w:hAnsi="Times New Roman" w:cs="Times New Roman"/>
          <w:bCs/>
          <w:sz w:val="28"/>
          <w:szCs w:val="28"/>
        </w:rPr>
        <w:t>Гатчинского муниципального округа</w:t>
      </w:r>
      <w:r w:rsidRPr="00C732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</w:t>
      </w:r>
      <w:r w:rsidR="00E3014E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5</w:t>
      </w:r>
      <w:r w:rsidRPr="00C732D2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год»</w:t>
      </w:r>
    </w:p>
    <w:p w14:paraId="050EB390" w14:textId="22534297" w:rsidR="00C732D2" w:rsidRDefault="00C732D2" w:rsidP="00AA4185">
      <w:pPr>
        <w:pStyle w:val="ConsPlusNormal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Проекты программ размещены </w:t>
      </w:r>
      <w:r w:rsidR="000755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.09.202</w:t>
      </w:r>
      <w:r w:rsidR="00E30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разделе проекты постановлений. </w:t>
      </w:r>
    </w:p>
    <w:p w14:paraId="200B4546" w14:textId="77777777" w:rsidR="00C732D2" w:rsidRPr="00C732D2" w:rsidRDefault="00C732D2" w:rsidP="00C73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6D5D7A" w14:textId="6D6969F7"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8E59DD">
        <w:rPr>
          <w:rFonts w:ascii="Times New Roman" w:hAnsi="Times New Roman" w:cs="Times New Roman"/>
          <w:sz w:val="28"/>
          <w:szCs w:val="28"/>
        </w:rPr>
        <w:t>г. Гатчина, ул. Рощинская,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8035C" w14:textId="106AD4A4"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732D2">
        <w:rPr>
          <w:rFonts w:ascii="Times New Roman" w:hAnsi="Times New Roman" w:cs="Times New Roman"/>
          <w:sz w:val="28"/>
          <w:szCs w:val="28"/>
        </w:rPr>
        <w:t>1</w:t>
      </w:r>
      <w:r w:rsidR="008E59DD">
        <w:rPr>
          <w:rFonts w:ascii="Times New Roman" w:hAnsi="Times New Roman" w:cs="Times New Roman"/>
          <w:sz w:val="28"/>
          <w:szCs w:val="28"/>
        </w:rPr>
        <w:t>.</w:t>
      </w:r>
      <w:r w:rsidR="00C732D2">
        <w:rPr>
          <w:rFonts w:ascii="Times New Roman" w:hAnsi="Times New Roman" w:cs="Times New Roman"/>
          <w:sz w:val="28"/>
          <w:szCs w:val="28"/>
        </w:rPr>
        <w:t>10</w:t>
      </w:r>
      <w:r w:rsidR="008E59DD">
        <w:rPr>
          <w:rFonts w:ascii="Times New Roman" w:hAnsi="Times New Roman" w:cs="Times New Roman"/>
          <w:sz w:val="28"/>
          <w:szCs w:val="28"/>
        </w:rPr>
        <w:t>.202</w:t>
      </w:r>
      <w:r w:rsidR="00E3014E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 xml:space="preserve"> по </w:t>
      </w:r>
      <w:r w:rsidR="00C732D2">
        <w:rPr>
          <w:rFonts w:ascii="Times New Roman" w:hAnsi="Times New Roman" w:cs="Times New Roman"/>
          <w:sz w:val="28"/>
          <w:szCs w:val="28"/>
        </w:rPr>
        <w:t>01</w:t>
      </w:r>
      <w:r w:rsidR="008E59DD">
        <w:rPr>
          <w:rFonts w:ascii="Times New Roman" w:hAnsi="Times New Roman" w:cs="Times New Roman"/>
          <w:sz w:val="28"/>
          <w:szCs w:val="28"/>
        </w:rPr>
        <w:t>.</w:t>
      </w:r>
      <w:r w:rsidR="00C732D2">
        <w:rPr>
          <w:rFonts w:ascii="Times New Roman" w:hAnsi="Times New Roman" w:cs="Times New Roman"/>
          <w:sz w:val="28"/>
          <w:szCs w:val="28"/>
        </w:rPr>
        <w:t>11</w:t>
      </w:r>
      <w:r w:rsidR="008E59DD">
        <w:rPr>
          <w:rFonts w:ascii="Times New Roman" w:hAnsi="Times New Roman" w:cs="Times New Roman"/>
          <w:sz w:val="28"/>
          <w:szCs w:val="28"/>
        </w:rPr>
        <w:t>.202</w:t>
      </w:r>
      <w:r w:rsidR="00E301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5CBF2" w14:textId="77777777"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BDCF7E" w14:textId="77777777"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CDE0AE" w14:textId="54F17992" w:rsidR="007E764B" w:rsidRDefault="00AA092A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3014E">
        <w:rPr>
          <w:sz w:val="28"/>
          <w:szCs w:val="28"/>
        </w:rPr>
        <w:t>председателя</w:t>
      </w:r>
      <w:r w:rsidR="008E59DD">
        <w:rPr>
          <w:sz w:val="28"/>
          <w:szCs w:val="28"/>
        </w:rPr>
        <w:t xml:space="preserve"> </w:t>
      </w:r>
    </w:p>
    <w:p w14:paraId="5B3126C3" w14:textId="27C28B5E" w:rsidR="008E59DD" w:rsidRDefault="00E3014E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Комитета </w:t>
      </w:r>
      <w:r w:rsidR="008E59DD">
        <w:rPr>
          <w:sz w:val="28"/>
          <w:szCs w:val="28"/>
        </w:rPr>
        <w:t xml:space="preserve">муниципального контроля                                                </w:t>
      </w:r>
      <w:r>
        <w:rPr>
          <w:sz w:val="28"/>
          <w:szCs w:val="28"/>
        </w:rPr>
        <w:t xml:space="preserve">  </w:t>
      </w:r>
      <w:r w:rsidR="00AA092A">
        <w:rPr>
          <w:sz w:val="28"/>
          <w:szCs w:val="28"/>
        </w:rPr>
        <w:t>А.А</w:t>
      </w:r>
      <w:r>
        <w:rPr>
          <w:sz w:val="28"/>
          <w:szCs w:val="28"/>
        </w:rPr>
        <w:t>.</w:t>
      </w:r>
      <w:r w:rsidR="00AA092A">
        <w:rPr>
          <w:sz w:val="28"/>
          <w:szCs w:val="28"/>
        </w:rPr>
        <w:t xml:space="preserve"> Манойлова</w:t>
      </w:r>
    </w:p>
    <w:p w14:paraId="07A8DF7C" w14:textId="77777777" w:rsidR="007E764B" w:rsidRDefault="007E764B" w:rsidP="008E59DD">
      <w:pPr>
        <w:jc w:val="both"/>
        <w:rPr>
          <w:sz w:val="20"/>
          <w:szCs w:val="20"/>
        </w:rPr>
      </w:pPr>
    </w:p>
    <w:p w14:paraId="749246F3" w14:textId="77777777" w:rsidR="007E764B" w:rsidRDefault="007E764B" w:rsidP="008E59DD">
      <w:pPr>
        <w:jc w:val="both"/>
        <w:rPr>
          <w:sz w:val="20"/>
          <w:szCs w:val="20"/>
        </w:rPr>
      </w:pPr>
    </w:p>
    <w:p w14:paraId="2AB8CD3E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0EA68BD5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264F28B9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p w14:paraId="45D9F97A" w14:textId="77777777" w:rsidR="007E764B" w:rsidRDefault="007E764B" w:rsidP="007E764B">
      <w:pPr>
        <w:ind w:left="-567"/>
        <w:jc w:val="both"/>
        <w:rPr>
          <w:sz w:val="20"/>
          <w:szCs w:val="20"/>
        </w:rPr>
      </w:pPr>
    </w:p>
    <w:sectPr w:rsidR="007E764B" w:rsidSect="00C732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97E5D"/>
    <w:multiLevelType w:val="hybridMultilevel"/>
    <w:tmpl w:val="6584D560"/>
    <w:lvl w:ilvl="0" w:tplc="A94EA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8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A"/>
    <w:rsid w:val="0007551F"/>
    <w:rsid w:val="0018006F"/>
    <w:rsid w:val="001D3072"/>
    <w:rsid w:val="002849CC"/>
    <w:rsid w:val="003617DB"/>
    <w:rsid w:val="003F483A"/>
    <w:rsid w:val="00570B1D"/>
    <w:rsid w:val="007E764B"/>
    <w:rsid w:val="008E59DD"/>
    <w:rsid w:val="00952577"/>
    <w:rsid w:val="00A954B6"/>
    <w:rsid w:val="00AA092A"/>
    <w:rsid w:val="00AA4185"/>
    <w:rsid w:val="00B9010D"/>
    <w:rsid w:val="00B91E14"/>
    <w:rsid w:val="00BB7F80"/>
    <w:rsid w:val="00C732D2"/>
    <w:rsid w:val="00CF5D1A"/>
    <w:rsid w:val="00D731FE"/>
    <w:rsid w:val="00E3014E"/>
    <w:rsid w:val="00E35060"/>
    <w:rsid w:val="00ED7905"/>
    <w:rsid w:val="00EE0324"/>
    <w:rsid w:val="00F93F9A"/>
    <w:rsid w:val="00FB0F09"/>
    <w:rsid w:val="00FD40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C0BC"/>
  <w15:docId w15:val="{09B26CDA-19F7-45EC-88AF-0DAFE30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BB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Манойлова Алла Андреевна</cp:lastModifiedBy>
  <cp:revision>3</cp:revision>
  <cp:lastPrinted>2021-08-04T10:41:00Z</cp:lastPrinted>
  <dcterms:created xsi:type="dcterms:W3CDTF">2024-09-19T12:56:00Z</dcterms:created>
  <dcterms:modified xsi:type="dcterms:W3CDTF">2024-09-27T07:49:00Z</dcterms:modified>
</cp:coreProperties>
</file>