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2B1C" w14:textId="77777777" w:rsidR="008E74B3" w:rsidRDefault="008E74B3" w:rsidP="0047507F">
      <w:pPr>
        <w:spacing w:after="0" w:afterAutospacing="0"/>
        <w:ind w:left="4536" w:firstLine="851"/>
      </w:pPr>
    </w:p>
    <w:p w14:paraId="66DB99AC" w14:textId="77777777" w:rsidR="008E74B3" w:rsidRDefault="008E74B3" w:rsidP="0047507F">
      <w:pPr>
        <w:spacing w:after="0" w:afterAutospacing="0"/>
        <w:ind w:left="4536" w:firstLine="851"/>
      </w:pPr>
    </w:p>
    <w:p w14:paraId="3D44A8E7" w14:textId="05A6B0DC" w:rsidR="0047507F" w:rsidRDefault="00BD0A81" w:rsidP="0047507F">
      <w:pPr>
        <w:spacing w:after="0" w:afterAutospacing="0"/>
        <w:ind w:left="4536" w:firstLine="851"/>
      </w:pPr>
      <w:r>
        <w:t xml:space="preserve">Приложение </w:t>
      </w:r>
      <w:r w:rsidR="008E74B3">
        <w:t>2</w:t>
      </w:r>
      <w:r>
        <w:t xml:space="preserve"> к Положению </w:t>
      </w:r>
      <w:r w:rsidRPr="00BD0A81">
        <w:t>о муниципальном жилищном контроле на территориях городских и сельских поселений Гатчинского муниципального района</w:t>
      </w:r>
      <w:r w:rsidR="0047507F">
        <w:t xml:space="preserve"> </w:t>
      </w:r>
      <w:r w:rsidR="0047507F" w:rsidRPr="0047507F">
        <w:t>в случае заключения соответствующих соглашений о передаче полномочий</w:t>
      </w:r>
      <w:r w:rsidR="0047507F">
        <w:t>,</w:t>
      </w:r>
      <w:r w:rsidR="0047507F" w:rsidRPr="0047507F">
        <w:t xml:space="preserve"> </w:t>
      </w:r>
      <w:r w:rsidR="0047507F">
        <w:t xml:space="preserve">утвержденному решением Совета депутатов Гатчинского муниципального района </w:t>
      </w:r>
    </w:p>
    <w:p w14:paraId="7E042579" w14:textId="3D353525" w:rsidR="00BD0A81" w:rsidRPr="0047507F" w:rsidRDefault="0047507F" w:rsidP="0047507F">
      <w:pPr>
        <w:spacing w:after="0" w:afterAutospacing="0"/>
        <w:ind w:left="3827" w:firstLine="709"/>
      </w:pPr>
      <w:r>
        <w:t xml:space="preserve">№168 </w:t>
      </w:r>
      <w:r w:rsidRPr="0047507F">
        <w:t>от 24 сентября 2021 года</w:t>
      </w:r>
    </w:p>
    <w:p w14:paraId="001E841A" w14:textId="77777777" w:rsidR="00BD0A81" w:rsidRDefault="00BD0A81" w:rsidP="00BD0A81">
      <w:pPr>
        <w:spacing w:after="0" w:afterAutospacing="0"/>
      </w:pPr>
    </w:p>
    <w:p w14:paraId="40C25A7A" w14:textId="77777777" w:rsidR="008E74B3" w:rsidRDefault="008E74B3" w:rsidP="00BD0A81">
      <w:pPr>
        <w:spacing w:after="0" w:afterAutospacing="0"/>
      </w:pPr>
    </w:p>
    <w:p w14:paraId="0C70DD7D" w14:textId="77777777" w:rsidR="008E74B3" w:rsidRDefault="008E74B3" w:rsidP="00BD0A81">
      <w:pPr>
        <w:spacing w:after="0" w:afterAutospacing="0"/>
      </w:pPr>
    </w:p>
    <w:p w14:paraId="405042F8" w14:textId="77777777" w:rsidR="008E74B3" w:rsidRPr="008E74B3" w:rsidRDefault="008E74B3" w:rsidP="008E74B3">
      <w:pPr>
        <w:widowControl w:val="0"/>
        <w:autoSpaceDE w:val="0"/>
        <w:autoSpaceDN w:val="0"/>
        <w:adjustRightInd w:val="0"/>
        <w:spacing w:after="0" w:afterAutospacing="0" w:line="240" w:lineRule="auto"/>
        <w:ind w:firstLine="53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E74B3">
        <w:rPr>
          <w:rFonts w:eastAsia="Times New Roman" w:cs="Times New Roman"/>
          <w:b/>
          <w:color w:val="000000"/>
          <w:szCs w:val="28"/>
          <w:lang w:eastAsia="ru-RU"/>
        </w:rPr>
        <w:t>Перечень индикаторов риска нарушения обязательных требований</w:t>
      </w:r>
      <w:r w:rsidRPr="008E74B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</w:p>
    <w:p w14:paraId="6225F0D2" w14:textId="77777777" w:rsidR="008E74B3" w:rsidRPr="008E74B3" w:rsidRDefault="008E74B3" w:rsidP="008E74B3">
      <w:pPr>
        <w:widowControl w:val="0"/>
        <w:autoSpaceDE w:val="0"/>
        <w:autoSpaceDN w:val="0"/>
        <w:adjustRightInd w:val="0"/>
        <w:spacing w:after="0" w:afterAutospacing="0" w:line="240" w:lineRule="auto"/>
        <w:ind w:firstLine="53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E74B3">
        <w:rPr>
          <w:rFonts w:eastAsia="Times New Roman" w:cs="Times New Roman"/>
          <w:b/>
          <w:bCs/>
          <w:color w:val="000000"/>
          <w:szCs w:val="28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64948220" w14:textId="77777777" w:rsidR="008E74B3" w:rsidRPr="008E74B3" w:rsidRDefault="008E74B3" w:rsidP="008E74B3">
      <w:pPr>
        <w:widowControl w:val="0"/>
        <w:spacing w:after="0" w:afterAutospacing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3050FDA9" w14:textId="77777777" w:rsidR="008E74B3" w:rsidRPr="008E74B3" w:rsidRDefault="008E74B3" w:rsidP="008E74B3">
      <w:pPr>
        <w:widowControl w:val="0"/>
        <w:spacing w:after="0" w:afterAutospacing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E74B3">
        <w:rPr>
          <w:rFonts w:eastAsia="Times New Roman" w:cs="Times New Roman"/>
          <w:color w:val="000000"/>
          <w:szCs w:val="28"/>
          <w:lang w:eastAsia="ru-RU"/>
        </w:rPr>
        <w:t>1. 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2AB3C52C" w14:textId="2A903333" w:rsidR="00134224" w:rsidRPr="00D43D22" w:rsidRDefault="008E74B3" w:rsidP="008E74B3">
      <w:pPr>
        <w:widowControl w:val="0"/>
        <w:spacing w:after="0" w:afterAutospacing="0" w:line="240" w:lineRule="auto"/>
        <w:ind w:firstLine="709"/>
      </w:pPr>
      <w:r w:rsidRPr="008E74B3">
        <w:rPr>
          <w:rFonts w:eastAsia="Times New Roman" w:cs="Times New Roman"/>
          <w:color w:val="000000"/>
          <w:szCs w:val="28"/>
          <w:lang w:eastAsia="ru-RU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    </w:t>
      </w:r>
    </w:p>
    <w:sectPr w:rsidR="00134224" w:rsidRPr="00D43D22" w:rsidSect="000209FB">
      <w:pgSz w:w="11906" w:h="16838"/>
      <w:pgMar w:top="426" w:right="567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FA2C" w14:textId="77777777" w:rsidR="00C02A2A" w:rsidRDefault="00C02A2A" w:rsidP="00C676CF">
      <w:pPr>
        <w:spacing w:after="0" w:line="240" w:lineRule="auto"/>
      </w:pPr>
      <w:r>
        <w:separator/>
      </w:r>
    </w:p>
  </w:endnote>
  <w:endnote w:type="continuationSeparator" w:id="0">
    <w:p w14:paraId="6CDF9EBF" w14:textId="77777777" w:rsidR="00C02A2A" w:rsidRDefault="00C02A2A" w:rsidP="00C6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6CCC" w14:textId="77777777" w:rsidR="00C02A2A" w:rsidRDefault="00C02A2A" w:rsidP="00C676CF">
      <w:pPr>
        <w:spacing w:after="0" w:line="240" w:lineRule="auto"/>
      </w:pPr>
      <w:r>
        <w:separator/>
      </w:r>
    </w:p>
  </w:footnote>
  <w:footnote w:type="continuationSeparator" w:id="0">
    <w:p w14:paraId="039CD34C" w14:textId="77777777" w:rsidR="00C02A2A" w:rsidRDefault="00C02A2A" w:rsidP="00C67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25"/>
    <w:rsid w:val="000209FB"/>
    <w:rsid w:val="00053E3F"/>
    <w:rsid w:val="000C7DCC"/>
    <w:rsid w:val="00134224"/>
    <w:rsid w:val="001D4244"/>
    <w:rsid w:val="002C1C51"/>
    <w:rsid w:val="0047507F"/>
    <w:rsid w:val="006074DC"/>
    <w:rsid w:val="00642A23"/>
    <w:rsid w:val="007006F4"/>
    <w:rsid w:val="00874C25"/>
    <w:rsid w:val="008E74B3"/>
    <w:rsid w:val="009D5543"/>
    <w:rsid w:val="009E257D"/>
    <w:rsid w:val="00A52F20"/>
    <w:rsid w:val="00A81FF3"/>
    <w:rsid w:val="00AA5E0A"/>
    <w:rsid w:val="00BD0A81"/>
    <w:rsid w:val="00C02A2A"/>
    <w:rsid w:val="00C676CF"/>
    <w:rsid w:val="00D43D22"/>
    <w:rsid w:val="00DD1163"/>
    <w:rsid w:val="00F37377"/>
    <w:rsid w:val="00F61A5E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DC14"/>
  <w15:chartTrackingRefBased/>
  <w15:docId w15:val="{EFD6B57D-816F-4804-A062-E7EFE229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6CF"/>
  </w:style>
  <w:style w:type="paragraph" w:styleId="a5">
    <w:name w:val="footer"/>
    <w:basedOn w:val="a"/>
    <w:link w:val="a6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Манойлова Алла Андреевна</dc:creator>
  <cp:keywords/>
  <dc:description/>
  <cp:lastModifiedBy>Манойлова Алла Андреевна</cp:lastModifiedBy>
  <cp:revision>3</cp:revision>
  <cp:lastPrinted>2022-05-19T13:59:00Z</cp:lastPrinted>
  <dcterms:created xsi:type="dcterms:W3CDTF">2023-03-20T06:57:00Z</dcterms:created>
  <dcterms:modified xsi:type="dcterms:W3CDTF">2023-12-15T07:05:00Z</dcterms:modified>
</cp:coreProperties>
</file>