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3D54" w14:textId="38728A67" w:rsidR="007649D8" w:rsidRDefault="007649D8" w:rsidP="007F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</w:t>
      </w:r>
      <w:r w:rsidR="007F37C1" w:rsidRPr="005A74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перативн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ый</w:t>
      </w:r>
      <w:r w:rsidR="007F37C1" w:rsidRPr="005A74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комплексн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ый</w:t>
      </w:r>
      <w:r w:rsidR="007F37C1" w:rsidRPr="005A74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отчет о ходе реализации муниципальных программ МО «Город Гатчина</w:t>
      </w:r>
      <w:r w:rsidR="007F37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за 2023 год</w:t>
      </w:r>
      <w:r w:rsidR="00A128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</w:p>
    <w:p w14:paraId="6F6CF2F7" w14:textId="77777777" w:rsidR="007649D8" w:rsidRDefault="007649D8" w:rsidP="007F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16444" w:type="dxa"/>
        <w:tblLayout w:type="fixed"/>
        <w:tblLook w:val="04A0" w:firstRow="1" w:lastRow="0" w:firstColumn="1" w:lastColumn="0" w:noHBand="0" w:noVBand="1"/>
      </w:tblPr>
      <w:tblGrid>
        <w:gridCol w:w="1923"/>
        <w:gridCol w:w="1096"/>
        <w:gridCol w:w="1096"/>
        <w:gridCol w:w="1096"/>
        <w:gridCol w:w="1096"/>
        <w:gridCol w:w="1096"/>
        <w:gridCol w:w="1097"/>
        <w:gridCol w:w="1097"/>
        <w:gridCol w:w="1097"/>
        <w:gridCol w:w="1098"/>
        <w:gridCol w:w="1097"/>
        <w:gridCol w:w="1097"/>
        <w:gridCol w:w="1098"/>
        <w:gridCol w:w="1071"/>
        <w:gridCol w:w="289"/>
      </w:tblGrid>
      <w:tr w:rsidR="007649D8" w:rsidRPr="007649D8" w14:paraId="4E769E57" w14:textId="77777777" w:rsidTr="00711153">
        <w:trPr>
          <w:gridAfter w:val="1"/>
          <w:wAfter w:w="289" w:type="dxa"/>
          <w:trHeight w:val="315"/>
        </w:trPr>
        <w:tc>
          <w:tcPr>
            <w:tcW w:w="16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5E4D" w14:textId="06F67852" w:rsidR="007649D8" w:rsidRPr="007649D8" w:rsidRDefault="007F37C1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749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649D8"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Исполнение Плана реализации муниципальных программ МО «Город Гатчина</w:t>
            </w:r>
            <w:r w:rsid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7649D8"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за 2023 год</w:t>
            </w:r>
          </w:p>
        </w:tc>
      </w:tr>
      <w:tr w:rsidR="007649D8" w:rsidRPr="007649D8" w14:paraId="58464438" w14:textId="77777777" w:rsidTr="00711153">
        <w:trPr>
          <w:gridAfter w:val="1"/>
          <w:wAfter w:w="289" w:type="dxa"/>
          <w:trHeight w:val="278"/>
        </w:trPr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5EC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Наименование структурного элемента</w:t>
            </w: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  <w:tc>
          <w:tcPr>
            <w:tcW w:w="142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A73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 начала текущего года</w:t>
            </w:r>
          </w:p>
        </w:tc>
      </w:tr>
      <w:tr w:rsidR="007649D8" w:rsidRPr="007649D8" w14:paraId="6CF7C065" w14:textId="77777777" w:rsidTr="00711153">
        <w:trPr>
          <w:gridAfter w:val="1"/>
          <w:wAfter w:w="289" w:type="dxa"/>
          <w:trHeight w:val="450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049E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5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E6F0" w14:textId="7EF750DE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Запланированный объем финансирования (тыс.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руб.)</w:t>
            </w:r>
          </w:p>
        </w:tc>
        <w:tc>
          <w:tcPr>
            <w:tcW w:w="76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27E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Профинансировано (тыс. руб.)</w:t>
            </w:r>
          </w:p>
        </w:tc>
      </w:tr>
      <w:tr w:rsidR="007649D8" w:rsidRPr="007649D8" w14:paraId="4BBC4857" w14:textId="77777777" w:rsidTr="00711153">
        <w:trPr>
          <w:trHeight w:val="83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E4D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5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F993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64C8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011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7CD481EE" w14:textId="77777777" w:rsidTr="00711153">
        <w:trPr>
          <w:trHeight w:val="540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222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EE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Всего (согласно годовому плану на 2023 год)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084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724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Бюджет ЛО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6D9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Бюджет МО "Город Гатчина"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763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Бюджет    ГМР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352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F6F77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Всего за         2023 год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23D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9F6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Бюджет ЛО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8B7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Бюджет МО "Город Гатчина"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CFF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Бюджет ГМР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DCA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7C5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% выполнения от годового плана</w:t>
            </w:r>
          </w:p>
        </w:tc>
        <w:tc>
          <w:tcPr>
            <w:tcW w:w="289" w:type="dxa"/>
            <w:vAlign w:val="center"/>
            <w:hideMark/>
          </w:tcPr>
          <w:p w14:paraId="5FF2B34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440EC280" w14:textId="77777777" w:rsidTr="00711153">
        <w:trPr>
          <w:trHeight w:val="870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912D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662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DB48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2F54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B58A6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9572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18A4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50CD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A0D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2B52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CC7DF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A31C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2EA2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BEF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DEF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7649D8" w:rsidRPr="007649D8" w14:paraId="29BE371B" w14:textId="77777777" w:rsidTr="00711153">
        <w:trPr>
          <w:trHeight w:val="255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812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75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7FE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BC0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42D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550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704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E8C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C86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D98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56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99D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FCF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4F1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</w:tc>
        <w:tc>
          <w:tcPr>
            <w:tcW w:w="289" w:type="dxa"/>
            <w:vAlign w:val="center"/>
            <w:hideMark/>
          </w:tcPr>
          <w:p w14:paraId="6BF8255C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00E6BD0D" w14:textId="77777777" w:rsidTr="00711153">
        <w:trPr>
          <w:trHeight w:val="1026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154C3E1" w14:textId="4C3A7F55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                                                   по муниципальным программам МО «Город Гатчина»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BEB43A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1670706,9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B8EA73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12818,7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AB10C7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359868,3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538AEB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1298019,9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A9368C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426E93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3CDBDC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1528409,8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6F6F44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12818,7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B06385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301350,9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8AC0E7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1214240,2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BB4A3C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BFB14D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A5BE51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91,5</w:t>
            </w:r>
          </w:p>
        </w:tc>
        <w:tc>
          <w:tcPr>
            <w:tcW w:w="289" w:type="dxa"/>
            <w:vAlign w:val="center"/>
            <w:hideMark/>
          </w:tcPr>
          <w:p w14:paraId="026F3F94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11EDAC23" w14:textId="77777777" w:rsidTr="00711153">
        <w:trPr>
          <w:trHeight w:val="529"/>
        </w:trPr>
        <w:tc>
          <w:tcPr>
            <w:tcW w:w="16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EEF5C9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1. Муниципальная программа «Формирование комфортной городской среды на территории МО «Город Гатчина»»</w:t>
            </w:r>
          </w:p>
        </w:tc>
        <w:tc>
          <w:tcPr>
            <w:tcW w:w="289" w:type="dxa"/>
            <w:vAlign w:val="center"/>
            <w:hideMark/>
          </w:tcPr>
          <w:p w14:paraId="2FC0C90C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3E88B44C" w14:textId="77777777" w:rsidTr="00711153">
        <w:trPr>
          <w:trHeight w:val="255"/>
        </w:trPr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5F1839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                                                   по муниципальной программе        </w:t>
            </w:r>
            <w:proofErr w:type="gramStart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«</w:t>
            </w:r>
            <w:proofErr w:type="gramEnd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Формирование комфортной городской среды на территории МО «Город Гатчина»»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51CA8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87861,4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5D4561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12169,8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F7ACA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47057,9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1A7B65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28633,7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A0B3DF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55DB9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4D6110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87841,4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35876A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12169,8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3CD1CE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47057,9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EDB2FF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28613,7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9CB495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6C9035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892FD8C" w14:textId="5D95F344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4A15B9E0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55D6AC3B" w14:textId="77777777" w:rsidTr="00711153">
        <w:trPr>
          <w:trHeight w:val="255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8CFF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CDC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4B04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B37D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B6D9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8703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5250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80D5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46F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640B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C154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8A5C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B2E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2CB3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8E4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7649D8" w:rsidRPr="007649D8" w14:paraId="72E0D15D" w14:textId="77777777" w:rsidTr="00711153">
        <w:trPr>
          <w:trHeight w:val="859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3212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9FD3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3FD6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DAF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467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00E5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3DD6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2E95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DCED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3EEB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C0DE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FC76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FF6D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DA2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F73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5821B0BD" w14:textId="77777777" w:rsidTr="00711153">
        <w:trPr>
          <w:trHeight w:val="492"/>
        </w:trPr>
        <w:tc>
          <w:tcPr>
            <w:tcW w:w="16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D05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ПРОЕКТНАЯ ЧАСТЬ</w:t>
            </w:r>
          </w:p>
        </w:tc>
        <w:tc>
          <w:tcPr>
            <w:tcW w:w="289" w:type="dxa"/>
            <w:vAlign w:val="center"/>
            <w:hideMark/>
          </w:tcPr>
          <w:p w14:paraId="0D60DD9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789FC87B" w14:textId="77777777" w:rsidTr="00711153">
        <w:trPr>
          <w:trHeight w:val="9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86160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федеральным (региональным) проектам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08F74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87861,4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03DAC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12169,8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ECD8B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47057,9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43995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28633,7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5E477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E793A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18C3E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87841,4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1FC13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12169,8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444E7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47057,9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8241C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28613,7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23663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15E2F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AFF48B" w14:textId="5B165382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37454CCB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3EB780FB" w14:textId="77777777" w:rsidTr="00711153">
        <w:trPr>
          <w:trHeight w:val="409"/>
        </w:trPr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4DB147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                                                       по федеральному проекту 1 «Формирование комфортной городской среды»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3ADD85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44548,7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F51BF7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12169,8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E2B697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26587,5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278B76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5791,3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C21538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58DF26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83DA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44548,7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881A4A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12169,8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0967FF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26587,5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8B83D1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5791,3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F0D4A3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BE5015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B703208" w14:textId="3256A60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0A3C19D4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40FC581E" w14:textId="77777777" w:rsidTr="00711153">
        <w:trPr>
          <w:trHeight w:val="1129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E20C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9710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1D33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05F2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D54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DFC2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DC96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286E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D7CF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DD7D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F494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A86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908A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EF4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350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7649D8" w:rsidRPr="007649D8" w14:paraId="7824D11E" w14:textId="77777777" w:rsidTr="00711153">
        <w:trPr>
          <w:trHeight w:val="1117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4BF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1.1                                   Благоустройство общественной территории «Гатчинский дворик»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C9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44548,7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014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12169,8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6A6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26587,5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4C4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5791,3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2FD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C10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E7BC3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44548,7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D32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12169,8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9AB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26587,5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3BE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5791,3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472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C59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EA15" w14:textId="5378CF1A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0BD7FD80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55BF1B7B" w14:textId="77777777" w:rsidTr="00711153">
        <w:trPr>
          <w:trHeight w:val="2003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7775FE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Итого по мероприятиям, направленным на достижение цели федерального проекта «Формирование комфортной городской среды»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9A6683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43312,7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F8331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FCD973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20470,3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D2EA49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22842,3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16D3B0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67F47C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BF15FE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43292,7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5F90D1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E78F67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20470,3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94006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22822,4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5E0731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AB327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8BC9AB0" w14:textId="1806AE43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vAlign w:val="center"/>
            <w:hideMark/>
          </w:tcPr>
          <w:p w14:paraId="16870B09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0ADD720C" w14:textId="77777777" w:rsidTr="00711153">
        <w:trPr>
          <w:trHeight w:val="147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14E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1.1. Создание комфортных благоустроенных территорий общего пользования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A5E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4989,0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78E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6A1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FB2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4989,0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FE5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EEE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B5D11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4969,0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34C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6C7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F79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4969,0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ED9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7BC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34D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99,6</w:t>
            </w:r>
          </w:p>
        </w:tc>
        <w:tc>
          <w:tcPr>
            <w:tcW w:w="289" w:type="dxa"/>
            <w:vAlign w:val="center"/>
            <w:hideMark/>
          </w:tcPr>
          <w:p w14:paraId="73EDF503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518BA521" w14:textId="77777777" w:rsidTr="00711153">
        <w:trPr>
          <w:trHeight w:val="1305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CF6D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1.2. Создание благоустроенных дворовых территорий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B1E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14794,6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1CD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801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B2C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14794,6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D19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2CC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488EF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14794,6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39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2B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54F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14794,6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405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CF3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AF72" w14:textId="7441FBC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425BA9BE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27CE27A5" w14:textId="77777777" w:rsidTr="00711153">
        <w:trPr>
          <w:trHeight w:val="123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ACB4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1.3. Мероприятия по благоустройству дворовых территорий МО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A9B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23529,1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284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E2C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20470,3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8BE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3058,8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366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6E2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8EB7D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23529,1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64E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3CD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20470,3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F9C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3058,8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F4B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53B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6168" w14:textId="188CB029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1051A90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5CADD3CB" w14:textId="77777777" w:rsidTr="00711153">
        <w:trPr>
          <w:trHeight w:val="450"/>
        </w:trPr>
        <w:tc>
          <w:tcPr>
            <w:tcW w:w="16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AD39DF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2. Муниципальная программа «Создание условий для обеспечения качественным жильем граждан МО «Город Гатчина»»</w:t>
            </w:r>
          </w:p>
        </w:tc>
        <w:tc>
          <w:tcPr>
            <w:tcW w:w="289" w:type="dxa"/>
            <w:vAlign w:val="center"/>
            <w:hideMark/>
          </w:tcPr>
          <w:p w14:paraId="135FC8FA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2191DEF3" w14:textId="77777777" w:rsidTr="00711153">
        <w:trPr>
          <w:trHeight w:val="1178"/>
        </w:trPr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3A2FCB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                                                   по муниципальной программе        </w:t>
            </w:r>
            <w:proofErr w:type="gramStart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«</w:t>
            </w:r>
            <w:proofErr w:type="gramEnd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Создание условий для обеспечения качественным жильем граждан МО «Город Гатчина»»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EC50C5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27132,1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877FB2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648,9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DEA662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4048,7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45CAF7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22434,5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2C554C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751641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87A1A2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25015,8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F4B1D4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648,9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FAFA42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4048,7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3876A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20318,2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12DD23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5E776F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BCC489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92,2</w:t>
            </w:r>
          </w:p>
        </w:tc>
        <w:tc>
          <w:tcPr>
            <w:tcW w:w="289" w:type="dxa"/>
            <w:vAlign w:val="center"/>
            <w:hideMark/>
          </w:tcPr>
          <w:p w14:paraId="570979C8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16017731" w14:textId="77777777" w:rsidTr="00711153">
        <w:trPr>
          <w:trHeight w:val="45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DC54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6A5D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68B2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58B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C6AF3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AE4A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27B3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B733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E9B5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97DA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14A8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1010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E25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3995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E22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7649D8" w:rsidRPr="007649D8" w14:paraId="5E375310" w14:textId="77777777" w:rsidTr="00711153">
        <w:trPr>
          <w:trHeight w:val="960"/>
        </w:trPr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4CCB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F83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221B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54A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370C5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E599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E29F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9E8A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F77D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4AB4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6C27E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333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9DD9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51A5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E92E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46AA68BF" w14:textId="77777777" w:rsidTr="00711153">
        <w:trPr>
          <w:trHeight w:val="405"/>
        </w:trPr>
        <w:tc>
          <w:tcPr>
            <w:tcW w:w="16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A865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ПРОЦЕССНАЯ ЧАСТЬ</w:t>
            </w:r>
          </w:p>
        </w:tc>
        <w:tc>
          <w:tcPr>
            <w:tcW w:w="289" w:type="dxa"/>
            <w:vAlign w:val="center"/>
            <w:hideMark/>
          </w:tcPr>
          <w:p w14:paraId="7680CFA2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2828E1B7" w14:textId="77777777" w:rsidTr="00711153">
        <w:trPr>
          <w:trHeight w:val="570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2813AA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комплексам процессных мероприятий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2B32B2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27132,1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E8A2F0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648,9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63B3FE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4048,7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A0EF39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22434,5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AA3683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9E275C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FCC2A2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25015,8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67B01F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648,9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807907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4048,7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53CF08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20318,2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DE35A3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60878E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E12DAA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92,2</w:t>
            </w:r>
          </w:p>
        </w:tc>
        <w:tc>
          <w:tcPr>
            <w:tcW w:w="289" w:type="dxa"/>
            <w:vAlign w:val="center"/>
            <w:hideMark/>
          </w:tcPr>
          <w:p w14:paraId="545A52D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6963E384" w14:textId="77777777" w:rsidTr="00711153">
        <w:trPr>
          <w:trHeight w:val="450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FAA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C17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B6F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04AD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6BD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EED8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C936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D018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FA65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A7B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0C1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DA4A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3B39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DA96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A75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7649D8" w:rsidRPr="007649D8" w14:paraId="58195FDA" w14:textId="77777777" w:rsidTr="00711153">
        <w:trPr>
          <w:trHeight w:val="168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81C3078" w14:textId="638EDA86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Итого по КОМПЛЕКСУ 1 ПРОЦЕССНЫХ </w:t>
            </w:r>
            <w:proofErr w:type="gramStart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МЕРОПРИЯТИЙ  «</w:t>
            </w:r>
            <w:proofErr w:type="gramEnd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Поддержка граждан, нуждающихся в жилых помещениях,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в том числе молодежи»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7C4C8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5399,6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79198B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648,9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79C4FA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4048,7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A8120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701,9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C8936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CA950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C40E8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5399,6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6D1FF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648,9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870FE6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4048,7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DDB3C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701,9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46AFC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D196D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94AF7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011D3225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6ADFA058" w14:textId="77777777" w:rsidTr="00711153">
        <w:trPr>
          <w:trHeight w:val="1125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00B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1.2. Реализация мероприятий по обеспечению жильем молодых семей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6B1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5399,6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C3D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648,9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012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4048,7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10E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701,9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944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8B1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4170A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5399,6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F14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648,9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4FB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4048,7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034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701,9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DF4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DBB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D52D" w14:textId="34C52F84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3928BCCC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3B587386" w14:textId="77777777" w:rsidTr="00711153">
        <w:trPr>
          <w:trHeight w:val="154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174E1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по КОМПЛЕКСУ 2 ПРОЦЕССНЫХ </w:t>
            </w:r>
            <w:proofErr w:type="gramStart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МЕРОПРИЯТИЙ  «</w:t>
            </w:r>
            <w:proofErr w:type="gramEnd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Переселение граждан из аварийного жилищного фонда»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1AFD5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14658,8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76465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75D0A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D3387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14658,8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2B03B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3ADB2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F52B7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14658,8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C919A6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DDF66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43A19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14658,8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B9B109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D78E6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7EC555" w14:textId="60B00A15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58652565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5D63CD60" w14:textId="77777777" w:rsidTr="00711153">
        <w:trPr>
          <w:trHeight w:val="99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C1B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2.1. Переселение граждан из аварийного жилищного фонда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BE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14658,8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AF7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C03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46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14658,8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470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EB2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EF0A9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14658,8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168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E5D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A78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14658,8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A20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E02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0A84" w14:textId="28735DFB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2C2D3555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79920938" w14:textId="77777777" w:rsidTr="00711153">
        <w:trPr>
          <w:trHeight w:val="258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CAD15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по КОМПЛЕКСУ 3 ПРОЦЕССНЫХ </w:t>
            </w:r>
            <w:proofErr w:type="gramStart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МЕРОПРИЯТИЙ  «</w:t>
            </w:r>
            <w:proofErr w:type="gramEnd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Обеспечение мероприятий по ремонту жилых помещений, находящихся в муниципальной собственности»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CEAF6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5543,7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2CF63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EE5B2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2B78F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5543,7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CDD7A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D8109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015DA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4667,5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729F9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6242F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B0046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4667,5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A4C06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774F31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9FDAB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84,2</w:t>
            </w:r>
          </w:p>
        </w:tc>
        <w:tc>
          <w:tcPr>
            <w:tcW w:w="289" w:type="dxa"/>
            <w:vAlign w:val="center"/>
            <w:hideMark/>
          </w:tcPr>
          <w:p w14:paraId="6B96218D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0E6A5C9F" w14:textId="77777777" w:rsidTr="00711153">
        <w:trPr>
          <w:trHeight w:val="168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91D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3.1. Проведение работ по ремонту жилых помещений, находящихся в муниципальной собственности и требующих проведения ремонта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DA7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5543,7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324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350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EF7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5543,7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4CC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4BE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04855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4667,5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FD9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A9C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1C6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4667,5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FD7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0B9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34C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84,2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vAlign w:val="center"/>
            <w:hideMark/>
          </w:tcPr>
          <w:p w14:paraId="56081068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0F8C0C63" w14:textId="77777777" w:rsidTr="00711153">
        <w:trPr>
          <w:trHeight w:val="324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6FF66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Итого по КОМПЛЕКСУ 4 ПРОЦЕССНЫХ </w:t>
            </w:r>
            <w:proofErr w:type="gramStart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МЕРОПРИЯТИЙ  «</w:t>
            </w:r>
            <w:proofErr w:type="gramEnd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Обеспечение мероприятий по ремонту общего имущества в многоквартирных домах и ремонту жилых домов и не включенных в Региональную программу капитального ремонта»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F4BF76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1530,0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5EF02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530CC4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1AC3F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1530,0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DDF8E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A3C6D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10BE3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290,0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5D103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44644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C7BE2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290,0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D6A72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D7338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DF6F0B" w14:textId="4A0AE635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19</w:t>
            </w:r>
          </w:p>
        </w:tc>
        <w:tc>
          <w:tcPr>
            <w:tcW w:w="289" w:type="dxa"/>
            <w:vAlign w:val="center"/>
            <w:hideMark/>
          </w:tcPr>
          <w:p w14:paraId="0BB3E605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017B0119" w14:textId="77777777" w:rsidTr="00711153">
        <w:trPr>
          <w:trHeight w:val="1286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D8C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4.1. Проведение работ по ремонту общего имущества в многоквартирных и жилых домах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79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753,6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381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0C8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E99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753,6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467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DE7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67B31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E2E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BEC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236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D07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EE4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F8D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38,5</w:t>
            </w:r>
          </w:p>
        </w:tc>
        <w:tc>
          <w:tcPr>
            <w:tcW w:w="289" w:type="dxa"/>
            <w:vAlign w:val="center"/>
            <w:hideMark/>
          </w:tcPr>
          <w:p w14:paraId="4483706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5A0EA100" w14:textId="77777777" w:rsidTr="00711153">
        <w:trPr>
          <w:trHeight w:val="1984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D6F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4.2. Проведение мероприятий по приспособлению жилых помещений и общего имущества в многоквартирных домах, с учетом потребностей инвалидов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05D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776,4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15C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D1A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DE3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776,4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EF3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63D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CB9B1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FB2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D92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2F1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A75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D03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2572" w14:textId="4F9E4515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89" w:type="dxa"/>
            <w:vAlign w:val="center"/>
            <w:hideMark/>
          </w:tcPr>
          <w:p w14:paraId="3AAB55FD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2E84C94A" w14:textId="77777777" w:rsidTr="00711153">
        <w:trPr>
          <w:trHeight w:val="570"/>
        </w:trPr>
        <w:tc>
          <w:tcPr>
            <w:tcW w:w="16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E4371E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3. Муниципальная программа «Социальная поддержка отдельных категорий граждан в МО «Город Гатчина»»</w:t>
            </w:r>
          </w:p>
        </w:tc>
        <w:tc>
          <w:tcPr>
            <w:tcW w:w="289" w:type="dxa"/>
            <w:vAlign w:val="center"/>
            <w:hideMark/>
          </w:tcPr>
          <w:p w14:paraId="7C74F916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13C5" w:rsidRPr="007649D8" w14:paraId="4DDD904C" w14:textId="77777777" w:rsidTr="00711153">
        <w:trPr>
          <w:trHeight w:val="204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72ADEF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                                                   по муниципальной программе «Социальная поддержка отдельных категорий граждан в МО «Город Гатчина»» 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2B7B33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15408,7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62515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2D8529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E4B08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15408,7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356520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19524D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1B4221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15371,7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68C336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B9CE40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E5238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15371,7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8FFDF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80F523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ED2AFB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99,8</w:t>
            </w:r>
          </w:p>
        </w:tc>
        <w:tc>
          <w:tcPr>
            <w:tcW w:w="289" w:type="dxa"/>
            <w:vAlign w:val="center"/>
            <w:hideMark/>
          </w:tcPr>
          <w:p w14:paraId="13AC2394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7FF26F50" w14:textId="77777777" w:rsidTr="00711153">
        <w:trPr>
          <w:trHeight w:val="405"/>
        </w:trPr>
        <w:tc>
          <w:tcPr>
            <w:tcW w:w="16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A1E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ПРОЦЕССНАЯ ЧАСТЬ</w:t>
            </w:r>
          </w:p>
        </w:tc>
        <w:tc>
          <w:tcPr>
            <w:tcW w:w="289" w:type="dxa"/>
            <w:vAlign w:val="center"/>
            <w:hideMark/>
          </w:tcPr>
          <w:p w14:paraId="35510325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13C5" w:rsidRPr="007649D8" w14:paraId="361BC318" w14:textId="77777777" w:rsidTr="00711153">
        <w:trPr>
          <w:trHeight w:val="945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2A55E3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комплексам процессных мероприятий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D1BBA6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15408,7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BCA95C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5E19C8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B3EFD0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15408,7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A7EA7E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7FCFE8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FBD22D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15371,7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5EE428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07A5C4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131FA1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15371,7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553FAF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1D032A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B32C38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99,8</w:t>
            </w:r>
          </w:p>
        </w:tc>
        <w:tc>
          <w:tcPr>
            <w:tcW w:w="289" w:type="dxa"/>
            <w:vAlign w:val="center"/>
            <w:hideMark/>
          </w:tcPr>
          <w:p w14:paraId="5583A34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489D" w:rsidRPr="007649D8" w14:paraId="6B406A68" w14:textId="77777777" w:rsidTr="00711153">
        <w:trPr>
          <w:trHeight w:val="492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18439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Итого по КОМПЛЕКСУ 1 ПРОЦЕССНЫХ МЕРОПРИЯТИЙ                 </w:t>
            </w:r>
            <w:proofErr w:type="gramStart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«</w:t>
            </w:r>
            <w:proofErr w:type="gramEnd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Социальная поддержка отдельных категорий граждан в сфере оплаты жилищно-коммунальных услуг»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E4CEF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4178,6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E4C9E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22532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DD97E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4178,6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1A29E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C55AD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3B4D4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4178,6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410DF8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5C417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4862F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4178,6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0AB8B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5D036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590FE4" w14:textId="2559F026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vAlign w:val="center"/>
            <w:hideMark/>
          </w:tcPr>
          <w:p w14:paraId="28C36683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489D" w:rsidRPr="007649D8" w14:paraId="09363656" w14:textId="77777777" w:rsidTr="00711153">
        <w:trPr>
          <w:trHeight w:val="345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082D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6B83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26CD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78BE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C4A6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F3EA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292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B282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EA16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250F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8CD6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C628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D342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65F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95A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16489D" w:rsidRPr="007649D8" w14:paraId="206C447F" w14:textId="77777777" w:rsidTr="00711153">
        <w:trPr>
          <w:trHeight w:val="1114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2EB8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52DD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B23E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B2B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E72D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9B3D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5099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C47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DCA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C655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8D69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C984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94A8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EAB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47B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13C5" w:rsidRPr="007649D8" w14:paraId="5806EBDC" w14:textId="77777777" w:rsidTr="00711153">
        <w:trPr>
          <w:trHeight w:val="198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904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1.1                             Предоставление отдельным категориям граждан субсидии на оплату жилого помещения и коммунальных услуг за счет средств бюджета МО «Город Гатчина»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F35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1657,3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70A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69D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398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1657,3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28F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70A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E5D0A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1657,3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2E4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EF3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35B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1657,3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CAA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986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2C78" w14:textId="796E9056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7E1DCB23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13C5" w:rsidRPr="007649D8" w14:paraId="65A8E258" w14:textId="77777777" w:rsidTr="00711153">
        <w:trPr>
          <w:trHeight w:val="1683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315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1.2                                Предоставление отдельным категориям граждан ежемесячных выплат для компенсации части их расходов на оплату жилья и коммунальных услуг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797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2521,3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1C1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090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4DD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2521,3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64C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3C8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0CC1C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2521,3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257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4FB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2C0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2521,3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72D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7BD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BE9F" w14:textId="338A2BD6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653CB998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13C5" w:rsidRPr="007649D8" w14:paraId="5A8A730D" w14:textId="77777777" w:rsidTr="00711153">
        <w:trPr>
          <w:trHeight w:val="1835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0039E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по КОМПЛЕКСУ 2 ПРОЦЕССНЫХ </w:t>
            </w:r>
            <w:proofErr w:type="gramStart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МЕРОПРИЯТИЙ  «</w:t>
            </w:r>
            <w:proofErr w:type="gramEnd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Дополнительные меры социальной поддержки отдельных категорий граждан»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BA87B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367,1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F5832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B5127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9201A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367,1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5518F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AC6EC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22FCC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367,1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48E78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E7734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3E0B9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367,1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504EF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F1434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AEB876" w14:textId="2F2D5A5E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0EE74D3A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13C5" w:rsidRPr="007649D8" w14:paraId="26A740D3" w14:textId="77777777" w:rsidTr="00711153">
        <w:trPr>
          <w:trHeight w:val="1549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906B" w14:textId="79812674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2.</w:t>
            </w:r>
            <w:r w:rsidR="00623F3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. Предоставление ежегодной и единовременной денежной выплаты Почетным гражданам города Гатчина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126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598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74E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61C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574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EAD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CF597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5E7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560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E6A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FFD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A1E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5A6F" w14:textId="1F74D93B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03C138A8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13C5" w:rsidRPr="007649D8" w14:paraId="032FA622" w14:textId="77777777" w:rsidTr="00711153">
        <w:trPr>
          <w:trHeight w:val="1543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B68A" w14:textId="10277D19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2.</w:t>
            </w:r>
            <w:r w:rsidR="00623F3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. Предоставление стопроцентной компенсации проезда в автобусах по г. Гатчине неработающих пенсионеров по возрасту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CEC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ACA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20C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BFF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7E1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E88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5CA1B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167,1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C4E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75D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865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167,1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356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F92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F227" w14:textId="057A5C6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65BF9E7A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489D" w:rsidRPr="007649D8" w14:paraId="4A81851B" w14:textId="77777777" w:rsidTr="00711153">
        <w:trPr>
          <w:trHeight w:val="2393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052AD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 Итого по КОМПЛЕКСУ 3 ПРОЦЕССНЫХ МЕРОПРИЯТИЙ</w:t>
            </w:r>
            <w:proofErr w:type="gramStart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  «</w:t>
            </w:r>
            <w:proofErr w:type="gramEnd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Создание условий для обеспечения реализации программы </w:t>
            </w: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br/>
              <w:t>«Социальная поддержка отдельных категорий  граждан в МО «Город Гатчина»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492E5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10863,1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583548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4DF31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72A5F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10863,1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56104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BB774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DC499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10826,1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01164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C0808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0E9F1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10826,1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FB1BF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6C92F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4E1AF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99,7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vAlign w:val="center"/>
            <w:hideMark/>
          </w:tcPr>
          <w:p w14:paraId="1A6C5EE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13C5" w:rsidRPr="007649D8" w14:paraId="6BD892B1" w14:textId="77777777" w:rsidTr="00711153">
        <w:trPr>
          <w:trHeight w:val="1136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37B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3.1                   Обеспечение деятельности подведомственных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8E2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10863,1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CDA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5FA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7D8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10863,1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DD1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948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57B81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10826,1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468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E89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540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10826,1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7D7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48A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A22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99,7</w:t>
            </w:r>
          </w:p>
        </w:tc>
        <w:tc>
          <w:tcPr>
            <w:tcW w:w="289" w:type="dxa"/>
            <w:vAlign w:val="center"/>
            <w:hideMark/>
          </w:tcPr>
          <w:p w14:paraId="68F3CBA6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0A35366A" w14:textId="77777777" w:rsidTr="00711153">
        <w:trPr>
          <w:trHeight w:val="555"/>
        </w:trPr>
        <w:tc>
          <w:tcPr>
            <w:tcW w:w="16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E80860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4. Муниципальная программа «Развитие физической культуры, спорта и молодежной политики в МО «Город Гатчина»»</w:t>
            </w:r>
          </w:p>
        </w:tc>
        <w:tc>
          <w:tcPr>
            <w:tcW w:w="289" w:type="dxa"/>
            <w:vAlign w:val="center"/>
            <w:hideMark/>
          </w:tcPr>
          <w:p w14:paraId="53A208B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13C5" w:rsidRPr="007649D8" w14:paraId="63367334" w14:textId="77777777" w:rsidTr="00711153">
        <w:trPr>
          <w:trHeight w:val="1402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675437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                                                   по муниципальной «Развитие физической культуры, спорта и молодежной политики в МО «Город Гатчина»»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AB217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210759,6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2F091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A7CF97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111737,1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77C48E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99022,5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6051EC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7BA5B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B91585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200693,7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1F7BD6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82AF00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106350,0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4789A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94343,7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D77787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B54858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4937D4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95,2</w:t>
            </w:r>
          </w:p>
        </w:tc>
        <w:tc>
          <w:tcPr>
            <w:tcW w:w="289" w:type="dxa"/>
            <w:vAlign w:val="center"/>
            <w:hideMark/>
          </w:tcPr>
          <w:p w14:paraId="3939386D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46E0CA0A" w14:textId="77777777" w:rsidTr="00711153">
        <w:trPr>
          <w:trHeight w:val="420"/>
        </w:trPr>
        <w:tc>
          <w:tcPr>
            <w:tcW w:w="16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E884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ПРОЕКТНАЯ ЧАСТЬ</w:t>
            </w:r>
          </w:p>
        </w:tc>
        <w:tc>
          <w:tcPr>
            <w:tcW w:w="289" w:type="dxa"/>
            <w:vAlign w:val="center"/>
            <w:hideMark/>
          </w:tcPr>
          <w:p w14:paraId="6BEEE554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13C5" w:rsidRPr="007649D8" w14:paraId="08873C25" w14:textId="77777777" w:rsidTr="00711153">
        <w:trPr>
          <w:trHeight w:val="833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8B3CBA8" w14:textId="2C1C30F3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проектной части муниципальной программы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498C6B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125743,7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40B6C4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54518C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109792,0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6D3C32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15951,8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4F3D3D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911C86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A42CCB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118820,1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FB4A7D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0983D7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104404,8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B7A23C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14415,3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7BBF37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07727F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64425F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94,5</w:t>
            </w:r>
          </w:p>
        </w:tc>
        <w:tc>
          <w:tcPr>
            <w:tcW w:w="289" w:type="dxa"/>
            <w:vAlign w:val="center"/>
            <w:hideMark/>
          </w:tcPr>
          <w:p w14:paraId="6F7221CA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13C5" w:rsidRPr="007649D8" w14:paraId="4F0A42E2" w14:textId="77777777" w:rsidTr="00711153">
        <w:trPr>
          <w:trHeight w:val="1132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471B115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федеральному проекту 1 «Развитие физической культуры и массового спорта»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75DFE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125297,1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1C30F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98FFBB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109792,0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3B7FF2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15505,1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C4888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B7A66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A785A3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118373,5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62A002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454513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104404,8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1BBEF7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13968,7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1DF5FB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1677FA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A997F9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94,5</w:t>
            </w:r>
          </w:p>
        </w:tc>
        <w:tc>
          <w:tcPr>
            <w:tcW w:w="289" w:type="dxa"/>
            <w:vAlign w:val="center"/>
            <w:hideMark/>
          </w:tcPr>
          <w:p w14:paraId="2DC08DBC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13C5" w:rsidRPr="007649D8" w14:paraId="46EC371E" w14:textId="77777777" w:rsidTr="00711153">
        <w:trPr>
          <w:trHeight w:val="141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ACE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1.1.                             Развитие инфраструктуры физической культуры, спорта и молодежной политики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A4E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4646,6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796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FFB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2DB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4646,6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2A6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EE6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11EED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3642,9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8C9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7EA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FD8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3642,9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E4C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950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11D8" w14:textId="77777777" w:rsidR="007649D8" w:rsidRPr="002E267B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E267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78,4</w:t>
            </w:r>
          </w:p>
        </w:tc>
        <w:tc>
          <w:tcPr>
            <w:tcW w:w="289" w:type="dxa"/>
            <w:vAlign w:val="center"/>
            <w:hideMark/>
          </w:tcPr>
          <w:p w14:paraId="5BFE5413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489D" w:rsidRPr="007649D8" w14:paraId="7F58286F" w14:textId="77777777" w:rsidTr="00711153">
        <w:trPr>
          <w:trHeight w:val="125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480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1.2.                             Реализация мероприятий по строительству и реконструкции спортивных объектов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DF8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120650,5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4E7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66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109792,0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4D3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10858,6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21F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5C5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7484B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114730,6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5E2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2FB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104404,8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78F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10325,8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79E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61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3FC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95,1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vAlign w:val="center"/>
            <w:hideMark/>
          </w:tcPr>
          <w:p w14:paraId="518F3E5C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489D" w:rsidRPr="007649D8" w14:paraId="2D872E72" w14:textId="77777777" w:rsidTr="00711153">
        <w:trPr>
          <w:trHeight w:val="1262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14:paraId="7414226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Итого по мероприятиям, направленным на достижение цели федерального проекта «Спорт-норма жизни»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379DCC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446,6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516CFA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727FC1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FF362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446,6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0CD65A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C1E90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41562D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446,6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7DE66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FFC4FB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D8ADA9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446,6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2F1057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36C411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B09B713" w14:textId="685AB9E5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5EC1026E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3DE3B3DF" w14:textId="77777777" w:rsidTr="00711153">
        <w:trPr>
          <w:trHeight w:val="1138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A84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2.1.                                    Развитие инфраструктуры физической культуры, спорта и молодежной политики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7B1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D58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C5F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068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227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01C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00CFA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446,6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723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906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ADB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446,6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2D7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EC3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D619" w14:textId="71426C73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49E0532D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5B8A28EB" w14:textId="77777777" w:rsidTr="00711153">
        <w:trPr>
          <w:trHeight w:val="375"/>
        </w:trPr>
        <w:tc>
          <w:tcPr>
            <w:tcW w:w="16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859A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ПРОЦЕССНАЯ ЧАСТЬ</w:t>
            </w:r>
          </w:p>
        </w:tc>
        <w:tc>
          <w:tcPr>
            <w:tcW w:w="289" w:type="dxa"/>
            <w:vAlign w:val="center"/>
            <w:hideMark/>
          </w:tcPr>
          <w:p w14:paraId="1B13A413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563703E9" w14:textId="77777777" w:rsidTr="00711153">
        <w:trPr>
          <w:trHeight w:val="721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E50AC2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комплексам процессных мероприятий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7E9BD9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85015,9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D1A5C9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75FACF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1945,2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C7AF62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83070,7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441935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2BDC5A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5552E4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81873,6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FDC342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DC8988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1945,2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39031E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79928,4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DD77A5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E7CDBA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704830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96,3</w:t>
            </w:r>
          </w:p>
        </w:tc>
        <w:tc>
          <w:tcPr>
            <w:tcW w:w="289" w:type="dxa"/>
            <w:vAlign w:val="center"/>
            <w:hideMark/>
          </w:tcPr>
          <w:p w14:paraId="6323245E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00779825" w14:textId="77777777" w:rsidTr="00711153">
        <w:trPr>
          <w:trHeight w:val="1567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79DF2B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КОМПЛЕКСУ 1 ПРОЦЕССНЫХ МЕРОПРИЯТИЙ «Развитие физической культуры и массового спорта в МО «Город Гатчина»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750DA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8614,3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298A75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5883E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FC82F5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8614,3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CC3BC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F1EE73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F99D8D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7780,9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C1F929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4825A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D8DC8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7780,9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E91A3E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4A965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C772A6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90,3</w:t>
            </w:r>
          </w:p>
        </w:tc>
        <w:tc>
          <w:tcPr>
            <w:tcW w:w="289" w:type="dxa"/>
            <w:vAlign w:val="center"/>
            <w:hideMark/>
          </w:tcPr>
          <w:p w14:paraId="12A2893D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591241FB" w14:textId="77777777" w:rsidTr="00711153">
        <w:trPr>
          <w:trHeight w:val="1967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72A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1.1                                  Организация и проведение официальных физкультурно-оздоровительных и спортивных мероприятий для различных категорий граждан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0E6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8168,5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E21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86B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0BC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8168,5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9D1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C76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53A58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7335,1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C20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35F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446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7335,1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116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B5C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FFE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89,8</w:t>
            </w:r>
          </w:p>
        </w:tc>
        <w:tc>
          <w:tcPr>
            <w:tcW w:w="289" w:type="dxa"/>
            <w:vAlign w:val="center"/>
            <w:hideMark/>
          </w:tcPr>
          <w:p w14:paraId="7A137F94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51C332CB" w14:textId="77777777" w:rsidTr="00711153">
        <w:trPr>
          <w:trHeight w:val="1826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25B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1.2                                       Оказание поддержки социально ориентированным некоммерческим организациям, осуществляющим свою деятельность в сфере физической культуры и спорта, пропаганды здорового образа жизни в МО «Город Гатчина»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5D5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445,8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51C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3F9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9CA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445,8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947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014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9515C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445,8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447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2BC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40B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445,8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C11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8A2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3BEF" w14:textId="792F53D4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12EE0F0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601ED72B" w14:textId="77777777" w:rsidTr="00711153">
        <w:trPr>
          <w:trHeight w:val="1401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8078E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по КОМПЛЕКСУ 2 ПРОЦЕССНЫХ </w:t>
            </w:r>
            <w:proofErr w:type="gramStart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МЕРОПРИЯТИЙ  «</w:t>
            </w:r>
            <w:proofErr w:type="gramEnd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Молодежная политика в МО «Город Гатчина»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3AA0F2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8372,0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13321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17572A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1116,2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1BD13E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7255,9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DB1D34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A02E10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80782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8372,0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A8F48F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EFE84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1116,2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AFBC5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7255,9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DA5FA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B946D1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82A3357" w14:textId="22E093D9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vAlign w:val="center"/>
            <w:hideMark/>
          </w:tcPr>
          <w:p w14:paraId="060099F4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5C640257" w14:textId="77777777" w:rsidTr="00711153">
        <w:trPr>
          <w:trHeight w:val="1122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68E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Мероприятие 2.1                               Организация и проведение культурно-массовых молодежных мероприятий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6A4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2022,6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C3E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C2B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F1F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2022,6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EBF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F4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E2F84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2022,6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E9C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484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264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2022,6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8B7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695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F3EB" w14:textId="10FD59D8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5A893285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5D6A7BD3" w14:textId="77777777" w:rsidTr="00711153">
        <w:trPr>
          <w:trHeight w:val="1549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9E4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2.2                              Проведение комплексных мер по профилактике безнадзорности и правонарушений несовершеннолетних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8EA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5066,5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E22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D10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F7E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5066,5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2F7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93D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146E2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5066,5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C03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9CA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8B2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5066,5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452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029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4196" w14:textId="72D30DCD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6668CC1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2F55D0C3" w14:textId="77777777" w:rsidTr="00711153">
        <w:trPr>
          <w:trHeight w:val="1132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35F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2.3                              Поддержка содействия трудовой адаптации и занятости молодежи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A57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1283,0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69B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E83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1116,2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9CC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7D9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215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55AAE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1283,0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29A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94F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1116,2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31C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166,8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70A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0DA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04EE" w14:textId="1FA18E76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6F3DC259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45173ABA" w14:textId="77777777" w:rsidTr="00711153">
        <w:trPr>
          <w:trHeight w:val="2113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36A02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по КОМПЛЕКСУ 3 ПРОЦЕССНЫХ </w:t>
            </w:r>
            <w:proofErr w:type="gramStart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МЕРОПРИЯТИЙ  «</w:t>
            </w:r>
            <w:proofErr w:type="gramEnd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Содержание и развитие инфраструктуры спорта и молодежной политики в МО «Город Гатчина»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CAA034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67975,5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4CAD3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59DB22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829,0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C9661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67146,5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25DDF2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47163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02B17A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65666,6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37B8A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4B323E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829,0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776055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64837,6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B827C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DA240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FA5FA1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96,6</w:t>
            </w:r>
          </w:p>
        </w:tc>
        <w:tc>
          <w:tcPr>
            <w:tcW w:w="289" w:type="dxa"/>
            <w:vAlign w:val="center"/>
            <w:hideMark/>
          </w:tcPr>
          <w:p w14:paraId="1D78F9E3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655D216C" w14:textId="77777777" w:rsidTr="00711153">
        <w:trPr>
          <w:trHeight w:val="186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36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3.1                                   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DEF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50023,9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099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C25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A2E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50023,9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669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6D3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E6F5C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47714,9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7CC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FCD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855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47714,9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22E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295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19F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95,4</w:t>
            </w:r>
          </w:p>
        </w:tc>
        <w:tc>
          <w:tcPr>
            <w:tcW w:w="289" w:type="dxa"/>
            <w:vAlign w:val="center"/>
            <w:hideMark/>
          </w:tcPr>
          <w:p w14:paraId="4879026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7635D9D0" w14:textId="77777777" w:rsidTr="00711153">
        <w:trPr>
          <w:trHeight w:val="1543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127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3.2                            Организация досуга молодежи, воспитание гражданственности и патриотизма, профессиональная ориентация молодежи 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233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15056,5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98C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E36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91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15056,5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A82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99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22FE4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15056,5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BB0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5E6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2FA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15056,5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967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749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DB9C" w14:textId="06CB2938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5E90DB3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02B976CE" w14:textId="77777777" w:rsidTr="00711153">
        <w:trPr>
          <w:trHeight w:val="186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F9C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Мероприятие 3.3 Мероприятия по повышению доступности среды для лиц с ограниченными возможностями                                    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DD0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499,2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22A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105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3B8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499,2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033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C4D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0BBD0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499,2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72D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6BA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470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499,2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7FD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C3C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C317" w14:textId="7F049F11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10EA2C7D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0959DF4D" w14:textId="77777777" w:rsidTr="00711153">
        <w:trPr>
          <w:trHeight w:val="1725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639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3.4 Материально-техническое обеспечение деятельности молодежного коворкинг-центра                    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D4B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914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22F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27B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6F3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AC1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167B5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BC8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425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C48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B4E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DD4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16A9" w14:textId="0367AFBF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2EC2FC68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2EC51722" w14:textId="77777777" w:rsidTr="00711153">
        <w:trPr>
          <w:trHeight w:val="27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455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3.5 Развитие общественной инфраструктуры муниципального значения в части обеспечения деятельности учреждений физкультуры и спорта                                    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250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872,7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F10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B30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829,0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E09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106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8D8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0BDBD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872,7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AD9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FFB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829,0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7C6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43,7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629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3FA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D83B" w14:textId="63883182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5CC93A0E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0B5F777C" w14:textId="77777777" w:rsidTr="00711153">
        <w:trPr>
          <w:trHeight w:val="1665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4A5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3.6 Развитие инфраструктуры физической культуры, спорта и молодежной политики                                    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E76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923,3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9D8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1DE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F2A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923,3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C2A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964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9B1DF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923,3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861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307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FDF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923,3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667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CCB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F22E" w14:textId="07C646F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3042BD28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13DD7A66" w14:textId="77777777" w:rsidTr="00711153">
        <w:trPr>
          <w:trHeight w:val="252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8777C4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КОМПЛЕКСУ 4 ПРОЦЕССНЫХ МЕРОПРИЯТИЙ «Формирование законопослушного поведения участников дорожного движения в МО «Город Гатчина»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E6A9E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109FB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CB198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9FFE4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EBC62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1CF15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63CBD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90796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8D82D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CE21F1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CFA82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7277C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69A2B9" w14:textId="15DC9A95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77946B18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34640D14" w14:textId="77777777" w:rsidTr="00711153">
        <w:trPr>
          <w:trHeight w:val="1401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462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Мероприятие 4.1.                                Организация и проведение мероприятия по профилактике дорожно-транспортных происшествий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979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54,0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49E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ED8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EA6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54,0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436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223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87EF2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54,0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5E9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F7D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A7E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54,0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317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CAE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8828" w14:textId="176CC561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5F9D6622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27F06782" w14:textId="77777777" w:rsidTr="00711153">
        <w:trPr>
          <w:trHeight w:val="570"/>
        </w:trPr>
        <w:tc>
          <w:tcPr>
            <w:tcW w:w="16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D56933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5. Муниципальная программа «Развитие культуры в МО «Город Гатчина»»</w:t>
            </w:r>
          </w:p>
        </w:tc>
        <w:tc>
          <w:tcPr>
            <w:tcW w:w="289" w:type="dxa"/>
            <w:vAlign w:val="center"/>
            <w:hideMark/>
          </w:tcPr>
          <w:p w14:paraId="7D5B058A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71C46308" w14:textId="77777777" w:rsidTr="00711153">
        <w:trPr>
          <w:trHeight w:val="1116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CBFC11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                                                   по муниципальной «Развитие культуры в МО «Город Гатчина»»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3605C0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278438,6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2B7B1B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C28A6D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57398,3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E959A9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221040,3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59537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9E42C1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17C2DD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278340,1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3F6A55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8328C9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57398,3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6496D3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220941,8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9EF3BA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9CF843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9107EC2" w14:textId="2F7B8CBC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08DBC294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696BC8A3" w14:textId="77777777" w:rsidTr="00711153">
        <w:trPr>
          <w:trHeight w:val="540"/>
        </w:trPr>
        <w:tc>
          <w:tcPr>
            <w:tcW w:w="16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81DC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ПРОЕКТНАЯ ЧАСТЬ</w:t>
            </w:r>
          </w:p>
        </w:tc>
        <w:tc>
          <w:tcPr>
            <w:tcW w:w="289" w:type="dxa"/>
            <w:vAlign w:val="center"/>
            <w:hideMark/>
          </w:tcPr>
          <w:p w14:paraId="3639FB55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0AB15BEE" w14:textId="77777777" w:rsidTr="00711153">
        <w:trPr>
          <w:trHeight w:val="1125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FD107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муниципальному проекту «Город на ладони»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6DC41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08101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5E914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F951B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C01D3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2E858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C45F4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87460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979A8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10B25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95B5E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6F344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367DC3" w14:textId="45D0D321" w:rsidR="007649D8" w:rsidRPr="007649D8" w:rsidRDefault="007C08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89" w:type="dxa"/>
            <w:vAlign w:val="center"/>
            <w:hideMark/>
          </w:tcPr>
          <w:p w14:paraId="56836B1F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01963C38" w14:textId="77777777" w:rsidTr="00711153">
        <w:trPr>
          <w:trHeight w:val="99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80D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1.1. Мероприятия по информатизации отрасли культуры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A27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C3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323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96C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944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54C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80DAB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6D7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E63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951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37C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8B2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ABA2" w14:textId="01310D3F" w:rsidR="007649D8" w:rsidRPr="007649D8" w:rsidRDefault="007C08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89" w:type="dxa"/>
            <w:vAlign w:val="center"/>
            <w:hideMark/>
          </w:tcPr>
          <w:p w14:paraId="209B519A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53154269" w14:textId="77777777" w:rsidTr="00711153">
        <w:trPr>
          <w:trHeight w:val="465"/>
        </w:trPr>
        <w:tc>
          <w:tcPr>
            <w:tcW w:w="16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D77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ПРОЦЕССНАЯ ЧАСТЬ</w:t>
            </w:r>
          </w:p>
        </w:tc>
        <w:tc>
          <w:tcPr>
            <w:tcW w:w="289" w:type="dxa"/>
            <w:vAlign w:val="center"/>
            <w:hideMark/>
          </w:tcPr>
          <w:p w14:paraId="7EA6764C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332C4E1E" w14:textId="77777777" w:rsidTr="00711153">
        <w:trPr>
          <w:trHeight w:val="93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1A1994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комплексам процессных мероприятий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F81F82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278438,6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81AF05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C82846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57398,3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61E64F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221040,3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7145A1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2D199B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E04095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278340,1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BE7C12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4E9A78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57398,3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2CC758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220941,8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8C6931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504BBC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1A4C1DE" w14:textId="153B0338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58AE5629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02D5AD42" w14:textId="77777777" w:rsidTr="00711153">
        <w:trPr>
          <w:trHeight w:val="2268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BDABF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КОМПЛЕКСУ 1 ПРОЦЕССНЫХ МЕРОПРИЯТИЙ «Создание условий для сохранения культурного и исторического наследия, развития культуры, искусства и народного творчества»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87AFF1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18373,1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99FA5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24B5C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A5EE15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18373,1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F7DA7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383E2F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5A7D7C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18373,1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0CEAC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97515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519803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18373,1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582AC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6EC12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EF3F3D8" w14:textId="0E5B8DFD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2FDE6BAE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381A18E6" w14:textId="77777777" w:rsidTr="00711153">
        <w:trPr>
          <w:trHeight w:val="1124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758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1.1                                       Организация и проведение культурно – массовых мероприятий        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5B0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15373,1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B38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D3F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FAF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15373,1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142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FE6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FF6DE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15373,1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823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B05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2DA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15373,1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726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BFB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A0F5" w14:textId="101AC1E4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12DCB50B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41C359CE" w14:textId="77777777" w:rsidTr="00711153">
        <w:trPr>
          <w:trHeight w:val="125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085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Мероприятие 1.2                                    Исполнение полномочий в отношении памятников и объектов культурного наследия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FB2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3000,0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B3B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EFB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D5F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3000,0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2AD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80F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3DA8D8" w14:textId="508D4751" w:rsidR="007649D8" w:rsidRPr="007649D8" w:rsidRDefault="00B54F23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300</w:t>
            </w:r>
            <w:r w:rsidR="007649D8"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33B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FE1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E04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3000,0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931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423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99DC" w14:textId="206C1B62" w:rsidR="007649D8" w:rsidRPr="007649D8" w:rsidRDefault="00C924B5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  <w:r w:rsidR="007649D8"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89" w:type="dxa"/>
            <w:vAlign w:val="center"/>
            <w:hideMark/>
          </w:tcPr>
          <w:p w14:paraId="04516604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5D03A7DE" w14:textId="77777777" w:rsidTr="00711153">
        <w:trPr>
          <w:trHeight w:val="1404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59101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по КОМПЛЕКСУ 2 ПРОЦЕССНЫХ МЕРОПРИЯТИЙ «Обеспечение культурным досугом населения»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CA736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256595,5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B93F5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BC06E3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57398,3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050D38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199197,2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CFA79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5CA1D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0B8D2F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256595,5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81901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80A33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57398,3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802099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199197,2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36977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65D46C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3715A59" w14:textId="112F96D1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2EA3CD3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2A4CA98C" w14:textId="77777777" w:rsidTr="00711153">
        <w:trPr>
          <w:trHeight w:val="1268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CC0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2.1. Обеспечение деятельности муниципальных учреждений культуры                           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4DB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139403,3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194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79F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B34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139403,3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2C8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CAB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EA3F0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139403,3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792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16E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685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139403,3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B63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CD6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7F3E" w14:textId="0FC73781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73193D2C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4518403B" w14:textId="77777777" w:rsidTr="00711153">
        <w:trPr>
          <w:trHeight w:val="5098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19F8" w14:textId="77777777" w:rsidR="00A12841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2.2. Передача части полномочий МО «Город Гатчина» по организации библиотечного обслуживания населения, комплектования и обеспечения сохранности библиотечных фондов библиотек поселения, созданию условий для организации досуга и обеспечения жителей поселения услугами организаций культуры, созданию музеев поселения в части организации бухгалтерского обслуживания муниципальных бюджетных учреждений культуры </w:t>
            </w:r>
          </w:p>
          <w:p w14:paraId="5A1138F3" w14:textId="4DE46A34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МО «Город </w:t>
            </w:r>
            <w:proofErr w:type="gramStart"/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Гатчина»   </w:t>
            </w:r>
            <w:proofErr w:type="gramEnd"/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                 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9AF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6179,2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DE8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121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052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6179,2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4DA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117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7C614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6179,2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4A4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129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A07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6179,2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057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995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B8A0" w14:textId="367937B6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64E1CA3C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5F8571B3" w14:textId="77777777" w:rsidTr="00711153">
        <w:trPr>
          <w:trHeight w:val="1544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E88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2.3. Создание условий доступности услуг в сфере культуры для людей с ограниченными возможностями                            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8B3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45A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FA3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04A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26C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A60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828A2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8B1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406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C49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EE2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40B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15A1" w14:textId="36461BC9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178B8BF8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2440E467" w14:textId="77777777" w:rsidTr="00711153">
        <w:trPr>
          <w:trHeight w:val="3386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BA3E" w14:textId="629105FE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Мероприятие 2.4. 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</w:t>
            </w:r>
            <w:proofErr w:type="gramStart"/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политики»   </w:t>
            </w:r>
            <w:proofErr w:type="gramEnd"/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                                                  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AAA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104696,6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73A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DDF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52348,3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93C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52348,3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5E0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4FC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1F2F1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104696,6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DFE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34A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52348,3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D54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52348,3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63E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787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CF8F" w14:textId="5BA2F67A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5D9E7D7C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2244E460" w14:textId="77777777" w:rsidTr="00711153">
        <w:trPr>
          <w:trHeight w:val="2128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FB8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2.5. Поддержка развития общественной инфраструктуры муниципального значения в части обеспечения деятельности муниципальных учреждений культуры   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B8D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5316,4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1CE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62A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5050,0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2BA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A6F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91F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179AD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5316,4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98A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E5C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5050,0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FC7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266,4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BCF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CD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1206" w14:textId="61C2EDC5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5DEB2DB2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620B8002" w14:textId="77777777" w:rsidTr="00711153">
        <w:trPr>
          <w:trHeight w:val="1335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FA012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КОМПЛЕКСУ 3 ПРОЦЕССНЫХ МЕРОПРИЯТИЙ «Общество и власть»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D0A290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3470,0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D5BE4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F25D0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7E6985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3470,0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6F75E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30A39F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A5F856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3371,5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D8DF99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AAC032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01899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3371,5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A0950C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26DE9F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B4AD1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97,2</w:t>
            </w:r>
          </w:p>
        </w:tc>
        <w:tc>
          <w:tcPr>
            <w:tcW w:w="289" w:type="dxa"/>
            <w:vAlign w:val="center"/>
            <w:hideMark/>
          </w:tcPr>
          <w:p w14:paraId="27617D2A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2BE9D4B8" w14:textId="77777777" w:rsidTr="00711153">
        <w:trPr>
          <w:trHeight w:val="3669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BF1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3.1. Подготовка и проведение мероприятий, направленных на укрепление межнационального и межконфессионального согласия, поддержку и развитие языков народов Российской Федерации, проживающих на территории муниципального района, профилактику межнациональных конфликтов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D00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A40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169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25A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6BD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664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12BB1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721,5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312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6A1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1F6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721,5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F38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593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6985" w14:textId="458E1230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88</w:t>
            </w:r>
          </w:p>
        </w:tc>
        <w:tc>
          <w:tcPr>
            <w:tcW w:w="289" w:type="dxa"/>
            <w:vAlign w:val="center"/>
            <w:hideMark/>
          </w:tcPr>
          <w:p w14:paraId="5DB60BA6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5C8C6FBA" w14:textId="77777777" w:rsidTr="00711153">
        <w:trPr>
          <w:trHeight w:val="1259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628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Мероприятие 3.2. Проведение мероприятий по развитию информационного пространства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73B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0BF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F0B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B5D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65B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5C3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A9A23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EC8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E63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7AE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4B2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29C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8972" w14:textId="5B167C99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vAlign w:val="center"/>
            <w:hideMark/>
          </w:tcPr>
          <w:p w14:paraId="3E79AA70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66EDB57E" w14:textId="77777777" w:rsidTr="00711153">
        <w:trPr>
          <w:trHeight w:val="435"/>
        </w:trPr>
        <w:tc>
          <w:tcPr>
            <w:tcW w:w="16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2A71D6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6. Муниципальная программа «</w:t>
            </w:r>
            <w:proofErr w:type="spellStart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Cтимулирование</w:t>
            </w:r>
            <w:proofErr w:type="spellEnd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экономической активности в МО «Город Гатчина»»</w:t>
            </w:r>
          </w:p>
        </w:tc>
        <w:tc>
          <w:tcPr>
            <w:tcW w:w="289" w:type="dxa"/>
            <w:vAlign w:val="center"/>
            <w:hideMark/>
          </w:tcPr>
          <w:p w14:paraId="30206C76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1A2AE1FA" w14:textId="77777777" w:rsidTr="00711153">
        <w:trPr>
          <w:trHeight w:val="404"/>
        </w:trPr>
        <w:tc>
          <w:tcPr>
            <w:tcW w:w="16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9FA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ПРОЦЕССНАЯ ЧАСТЬ</w:t>
            </w:r>
          </w:p>
        </w:tc>
        <w:tc>
          <w:tcPr>
            <w:tcW w:w="289" w:type="dxa"/>
            <w:vAlign w:val="center"/>
            <w:hideMark/>
          </w:tcPr>
          <w:p w14:paraId="0AF2A830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003EA661" w14:textId="77777777" w:rsidTr="00711153">
        <w:trPr>
          <w:trHeight w:val="1376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A2BF18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                                                            по муниципальной программе «</w:t>
            </w:r>
            <w:proofErr w:type="spellStart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Cтимулирование</w:t>
            </w:r>
            <w:proofErr w:type="spellEnd"/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экономической активности в МО «Город Гатчина»»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2DEEE9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9843,5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D72EEA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39EBB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2157A3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9843,5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FD7D0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3B307A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638966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5843,5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3EF1BB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068EE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1A4E47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5843,5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DDDC46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FC4AA7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6CB7C2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59,4</w:t>
            </w:r>
          </w:p>
        </w:tc>
        <w:tc>
          <w:tcPr>
            <w:tcW w:w="289" w:type="dxa"/>
            <w:vAlign w:val="center"/>
            <w:hideMark/>
          </w:tcPr>
          <w:p w14:paraId="676747E9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27A1BAD7" w14:textId="77777777" w:rsidTr="00711153">
        <w:trPr>
          <w:trHeight w:val="701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E81823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комплексам процессных мероприятий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96E8EC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9843,5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167E26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964494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75CF34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9843,5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3EEB33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75DB0C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0528DF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5843,5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A1C286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545ABD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CDE1D1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5843,5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00EC7D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21607D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2383A9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59,4</w:t>
            </w:r>
          </w:p>
        </w:tc>
        <w:tc>
          <w:tcPr>
            <w:tcW w:w="289" w:type="dxa"/>
            <w:vAlign w:val="center"/>
            <w:hideMark/>
          </w:tcPr>
          <w:p w14:paraId="222CB17D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59F248F0" w14:textId="77777777" w:rsidTr="00711153">
        <w:trPr>
          <w:trHeight w:val="1715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8986F4" w14:textId="00C08A62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по КОМПЛЕКСУ 1 ПРОЦЕССНЫХ МЕРОПРИЯТИЙ «Развитие и поддержка малого и </w:t>
            </w:r>
            <w:r w:rsidR="00AF2BD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</w:t>
            </w: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реднего предпринимательства</w:t>
            </w:r>
            <w:r w:rsidR="00AF2BD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в МО «Город Гатчина»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10ADEA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0BDC3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70B57E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3949A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5CAB59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A4AD8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A302A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2300,0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AA2B0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742256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A2BE0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2300,0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61274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2C97B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C47DC1" w14:textId="6BC5064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211912C8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3394B3AB" w14:textId="77777777" w:rsidTr="00711153">
        <w:trPr>
          <w:trHeight w:val="1959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079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1.1 </w:t>
            </w: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Предоставление субсидии некоммерческим организациям муниципальной инфраструктуры поддержки малого и среднего предпринимательства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FA1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7D2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582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83D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C23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F82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96864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1B6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19A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0B3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2E9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38B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A6AA" w14:textId="02713182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3573B933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0FA8E493" w14:textId="77777777" w:rsidTr="00711153">
        <w:trPr>
          <w:trHeight w:val="1684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ABD6E4D" w14:textId="502A1062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Итого по КОМПЛЕКСУ 2 ПРОЦЕССНЫХ МЕРОПРИЯТИЙ </w:t>
            </w:r>
            <w:r w:rsidRPr="007649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«Регулирование градостроительной деятельности МО «Город Гатчина»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3D6F3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7543,5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E16D3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28EDE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3C250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7543,5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65D43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8B04D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44A0A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3543,5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9D4725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632A89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7AFC9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3543,5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93985E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ED390B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56492FB" w14:textId="476B690E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47</w:t>
            </w:r>
          </w:p>
        </w:tc>
        <w:tc>
          <w:tcPr>
            <w:tcW w:w="289" w:type="dxa"/>
            <w:vAlign w:val="center"/>
            <w:hideMark/>
          </w:tcPr>
          <w:p w14:paraId="6E67655F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72CA1773" w14:textId="77777777" w:rsidTr="00711153">
        <w:trPr>
          <w:trHeight w:val="109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A70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Мероприятие 2.1</w:t>
            </w:r>
            <w:r w:rsidRPr="007649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br/>
              <w:t>Мероприятия в области строительства, архитектуры и градостроительства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B5C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7543,5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095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AF4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605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7543,5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5EF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31A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25C045" w14:textId="226B4F44" w:rsidR="007649D8" w:rsidRPr="007649D8" w:rsidRDefault="00280DDA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3545,0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EBA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9A7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D2E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3543,5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8B3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5F4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C7CB" w14:textId="3D2FE3AF" w:rsidR="007649D8" w:rsidRPr="007649D8" w:rsidRDefault="006C4C52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47</w:t>
            </w:r>
          </w:p>
        </w:tc>
        <w:tc>
          <w:tcPr>
            <w:tcW w:w="289" w:type="dxa"/>
            <w:vAlign w:val="center"/>
            <w:hideMark/>
          </w:tcPr>
          <w:p w14:paraId="0D2580C7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705FF00A" w14:textId="77777777" w:rsidTr="00711153">
        <w:trPr>
          <w:trHeight w:val="735"/>
        </w:trPr>
        <w:tc>
          <w:tcPr>
            <w:tcW w:w="16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DF289B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7. Муниципальная программа «Обеспечение устойчивого функционирования и развития коммунальной, инженерной инфраструктуры и повышение энергоэффективности в МО «Город Гатчина»</w:t>
            </w:r>
          </w:p>
        </w:tc>
        <w:tc>
          <w:tcPr>
            <w:tcW w:w="289" w:type="dxa"/>
            <w:vAlign w:val="center"/>
            <w:hideMark/>
          </w:tcPr>
          <w:p w14:paraId="6C9A23E5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1B94A6C6" w14:textId="77777777" w:rsidTr="00711153">
        <w:trPr>
          <w:trHeight w:val="2644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B88A68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                                                   по муниципальной программе «Обеспечение устойчивого функционирования и развития коммунальной, инженерной инфраструктуры и повышение энергоэффективности в МО «Город Гатчина»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6A068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231367,2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2892F5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3E96B8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91394,4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CEF4D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139972,8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A94551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79143F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AE9818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166883,9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B1AB1E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A276B4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80319,9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4BF29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86564,0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DA561B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CA3914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A09808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72,1</w:t>
            </w:r>
          </w:p>
        </w:tc>
        <w:tc>
          <w:tcPr>
            <w:tcW w:w="289" w:type="dxa"/>
            <w:vAlign w:val="center"/>
            <w:hideMark/>
          </w:tcPr>
          <w:p w14:paraId="2993865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190AE7C4" w14:textId="77777777" w:rsidTr="00711153">
        <w:trPr>
          <w:trHeight w:val="570"/>
        </w:trPr>
        <w:tc>
          <w:tcPr>
            <w:tcW w:w="16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EA92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ПРОЕКТНАЯ ЧАСТЬ</w:t>
            </w:r>
          </w:p>
        </w:tc>
        <w:tc>
          <w:tcPr>
            <w:tcW w:w="289" w:type="dxa"/>
            <w:vAlign w:val="center"/>
            <w:hideMark/>
          </w:tcPr>
          <w:p w14:paraId="033B67D4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651B32D6" w14:textId="77777777" w:rsidTr="00711153">
        <w:trPr>
          <w:trHeight w:val="975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26A031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Мероприятия, направленные на достижение цели федерального проекта «Жилье»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804DB9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11637,5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D6870E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AC0AB0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10132,7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C6E2CA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1504,9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B38E8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86EDF8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08210C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482,2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8C9F70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717DBB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9547FC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482,2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9B5D02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EFF351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FA5AEA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4,1</w:t>
            </w:r>
          </w:p>
        </w:tc>
        <w:tc>
          <w:tcPr>
            <w:tcW w:w="289" w:type="dxa"/>
            <w:vAlign w:val="center"/>
            <w:hideMark/>
          </w:tcPr>
          <w:p w14:paraId="1229B54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0F28A6AD" w14:textId="77777777" w:rsidTr="00711153">
        <w:trPr>
          <w:trHeight w:val="2817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2CB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1.1.                        Создание условий для развития инфраструктуры для земельных участков микрорайона «Заячий Ремиз» на территории МО «Город Гатчина», предоставленных (предоставляемых) бесплатно гражданам в соответствии с областным законом от 14.10.2008 № 105-оз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FED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502,7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501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DE5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951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502,7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F1D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C3E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4A559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482,2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F47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A5A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5CB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482,2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EEF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F69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C04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95,9</w:t>
            </w:r>
          </w:p>
        </w:tc>
        <w:tc>
          <w:tcPr>
            <w:tcW w:w="289" w:type="dxa"/>
            <w:vAlign w:val="center"/>
            <w:hideMark/>
          </w:tcPr>
          <w:p w14:paraId="6FAB0696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659C1297" w14:textId="77777777" w:rsidTr="00711153">
        <w:trPr>
          <w:trHeight w:val="1684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E9D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1.2. 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F9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11134,8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219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EF2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10132,7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AB4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273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6F2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F5F76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ED0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11D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447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2BE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DA6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30A1" w14:textId="5C78F8E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89" w:type="dxa"/>
            <w:vAlign w:val="center"/>
            <w:hideMark/>
          </w:tcPr>
          <w:p w14:paraId="5D176575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31E33A4B" w14:textId="77777777" w:rsidTr="00711153">
        <w:trPr>
          <w:trHeight w:val="360"/>
        </w:trPr>
        <w:tc>
          <w:tcPr>
            <w:tcW w:w="16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29E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ПРОЦЕССНАЯ ЧАСТЬ</w:t>
            </w:r>
          </w:p>
        </w:tc>
        <w:tc>
          <w:tcPr>
            <w:tcW w:w="289" w:type="dxa"/>
            <w:vAlign w:val="center"/>
            <w:hideMark/>
          </w:tcPr>
          <w:p w14:paraId="2F8F9210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3F94A6A3" w14:textId="77777777" w:rsidTr="00711153">
        <w:trPr>
          <w:trHeight w:val="90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54017D9" w14:textId="50044DD0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комплексам процессных меропр</w:t>
            </w:r>
            <w:r w:rsidR="00AF2BD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</w:t>
            </w: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ятий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6DFE06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219729,7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5B0EA4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F192A6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81261,7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37C34C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138468,0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F0209E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C4247D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5CBF9F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166401,7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D4195A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81628F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80319,9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52E5FA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86081,8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F184DE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272692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A38876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75,7</w:t>
            </w:r>
          </w:p>
        </w:tc>
        <w:tc>
          <w:tcPr>
            <w:tcW w:w="289" w:type="dxa"/>
            <w:vAlign w:val="center"/>
            <w:hideMark/>
          </w:tcPr>
          <w:p w14:paraId="65B082BE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430C02E9" w14:textId="77777777" w:rsidTr="00711153">
        <w:trPr>
          <w:trHeight w:val="1968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C99F78" w14:textId="68F66818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Итого по КОМПЛЕКСУ 1 ПРОЦЕССНЫХ МЕРОПРИЯТИЙ «Устойчивое развитие систем теплоснабжения, водоснабжения и водоотведения в МО «Город Гатчина»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5F799C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216259,8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6D369A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789A10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81261,7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F4916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134998,1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7B8F1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2E0BE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8B518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162931,8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9C3226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0C718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80319,9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6C689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82611,9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F632B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3037A1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70346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75,3</w:t>
            </w:r>
          </w:p>
        </w:tc>
        <w:tc>
          <w:tcPr>
            <w:tcW w:w="289" w:type="dxa"/>
            <w:vAlign w:val="center"/>
            <w:hideMark/>
          </w:tcPr>
          <w:p w14:paraId="76981289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0EE1C834" w14:textId="77777777" w:rsidTr="00711153">
        <w:trPr>
          <w:trHeight w:val="1719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894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1.1.                               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1A1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6390,0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F87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B13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9B1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6390,0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C05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38B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91D63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5890,6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073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1BD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731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5890,6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732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712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671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92,2</w:t>
            </w:r>
          </w:p>
        </w:tc>
        <w:tc>
          <w:tcPr>
            <w:tcW w:w="289" w:type="dxa"/>
            <w:vAlign w:val="center"/>
            <w:hideMark/>
          </w:tcPr>
          <w:p w14:paraId="46BAFF52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5B4B01C8" w14:textId="77777777" w:rsidTr="00711153">
        <w:trPr>
          <w:trHeight w:val="814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3D7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1.2. Прочие мероприятия по коммунальному хозяйству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0DF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5269,9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790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E9E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911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5269,9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013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570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38616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5269,9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AF4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EE7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237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5269,9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97E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424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70B1" w14:textId="7DFE9F4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076225A6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6D6B3721" w14:textId="77777777" w:rsidTr="00711153">
        <w:trPr>
          <w:trHeight w:val="1974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438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1.3. Строительство, реконструкция и капитальный ремонт объектов теплоснабжения, водоснабжения и водоотведения, в том числе проектно-сметная документация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6A4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105950,7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0B6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073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CDE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105950,7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F99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44E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459E4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54078,9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775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30A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279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54078,9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BD6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804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CA94" w14:textId="7BE1F20E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51</w:t>
            </w:r>
          </w:p>
        </w:tc>
        <w:tc>
          <w:tcPr>
            <w:tcW w:w="289" w:type="dxa"/>
            <w:vAlign w:val="center"/>
            <w:hideMark/>
          </w:tcPr>
          <w:p w14:paraId="69975380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1DE9BAE2" w14:textId="77777777" w:rsidTr="00711153">
        <w:trPr>
          <w:trHeight w:val="1422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E0D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1.4. Актуализация схем теплоснабжения, водоснабжения, водоотведения и программ комплексного развития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F7F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752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47E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7B3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168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AE5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8ACD9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453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128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F24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65D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86A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97D9" w14:textId="5043D514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05580CA5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47C2DFC0" w14:textId="77777777" w:rsidTr="00711153">
        <w:trPr>
          <w:trHeight w:val="1244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38A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1.5. Ремонт </w:t>
            </w:r>
            <w:proofErr w:type="gramStart"/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объектов  водоснабжения</w:t>
            </w:r>
            <w:proofErr w:type="gramEnd"/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и водоотведения с высоким уровнем износа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721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4170,7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FB5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967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4D3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4170,7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05B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B8B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8F1FE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4170,7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5EB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94F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777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4170,7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B86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BBF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617F" w14:textId="50327C78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01522786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19E644F0" w14:textId="77777777" w:rsidTr="00711153">
        <w:trPr>
          <w:trHeight w:val="1559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98B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1.6. Реализация мероприятий по обеспечению устойчивого функционирования объектов теплоснабжения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E91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93278,6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E31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4F0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81261,74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AF4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12016,81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A21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BD7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5A48C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92321,7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F08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36F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80319,9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759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12001,8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9DB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55B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DD3E" w14:textId="4B4083EF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99</w:t>
            </w:r>
          </w:p>
        </w:tc>
        <w:tc>
          <w:tcPr>
            <w:tcW w:w="289" w:type="dxa"/>
            <w:vAlign w:val="center"/>
            <w:hideMark/>
          </w:tcPr>
          <w:p w14:paraId="3A318C75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27B7FC59" w14:textId="77777777" w:rsidTr="00711153">
        <w:trPr>
          <w:trHeight w:val="1935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EF7C4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Итого по КОМПЛЕКСУ 2 ПРОЦЕССНЫХ МЕРОПРИЯТИЙ «Газификация жилищного фонда, расположенного на территории МО «Город Гатчина»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7EDE5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1294,9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D24C52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ACA50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434C3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1294,9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8D0AC6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873E3D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0F937F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1294,9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3E54F7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26FD7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D6D1F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1294,9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D42B83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3A2FA7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7070B0" w14:textId="2939FF40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vAlign w:val="center"/>
            <w:hideMark/>
          </w:tcPr>
          <w:p w14:paraId="3AA003A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14772B54" w14:textId="77777777" w:rsidTr="00711153">
        <w:trPr>
          <w:trHeight w:val="87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B96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2.1                        Строительство газопроводов высокого и низкого давления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5A7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248,2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797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B0F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81F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248,2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CE3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62D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0532D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248,2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05A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A87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C98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248,2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D92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5A9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BC2E" w14:textId="341D9251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119822AE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38C695F4" w14:textId="77777777" w:rsidTr="00711153">
        <w:trPr>
          <w:trHeight w:val="154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FF3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2.2.                                         Техническое обслуживание построенных распределительных газопроводов и газопроводов-вводов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E38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1046,7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DBD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44C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94A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1046,7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CF5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16E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424A8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1046,7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F5F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D58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4D9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1046,7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DC7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D08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10C7" w14:textId="576425BE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41C1898C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3BB07EF4" w14:textId="77777777" w:rsidTr="00711153">
        <w:trPr>
          <w:trHeight w:val="2128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73802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КОМПЛЕКСУ 3 ПРОЦЕССНЫХ МЕРОПРИЯТИЙ «Энергосбережение и повышение энергетической эффективности на территории МО «Город Гатчина»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B08B2E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C369F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C4BE6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CC8A26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0AF30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7193FF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EB6941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5CB95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3DDBF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2BC15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A5B63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24C6D5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90B8B21" w14:textId="470EDBC3" w:rsidR="007649D8" w:rsidRPr="007649D8" w:rsidRDefault="007C08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89" w:type="dxa"/>
            <w:vAlign w:val="center"/>
            <w:hideMark/>
          </w:tcPr>
          <w:p w14:paraId="2AE559BD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199DB7DA" w14:textId="77777777" w:rsidTr="00711153">
        <w:trPr>
          <w:trHeight w:val="162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191" w14:textId="7CE46CB9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3.1.                          «Энергосбережение и повышение энергетической эффективности на территории МО «Город Гатчина</w:t>
            </w:r>
            <w:r w:rsidR="007C08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AA1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1C4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CD9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3F7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E2B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3CD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0D9ED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0B7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31F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D69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829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16D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52D4" w14:textId="60155AA4" w:rsidR="007649D8" w:rsidRPr="007649D8" w:rsidRDefault="007C08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89" w:type="dxa"/>
            <w:vAlign w:val="center"/>
            <w:hideMark/>
          </w:tcPr>
          <w:p w14:paraId="5E024F0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51FE2892" w14:textId="77777777" w:rsidTr="00711153">
        <w:trPr>
          <w:trHeight w:val="1204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A2DB8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КОМПЛЕКСУ 4 ПРОЦЕССНЫХ МЕРОПРИЯТИЙ «Умный город Гатчина»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CCD49E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2175,0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99C82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8A1B10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11406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2175,0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E131D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4217B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95998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2175,0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30CC0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0F200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4C61F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2175,0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B572E3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A9442D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D492DC" w14:textId="5FF0DF5A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4A12E594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23BAFE43" w14:textId="77777777" w:rsidTr="00711153">
        <w:trPr>
          <w:trHeight w:val="1264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3FA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4.1.                                        Создание цифровой платформы вовлечения граждан в решении вопросов городского развития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E8F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2175,0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633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D96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024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2175,0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B21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B9F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2BBBE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2175,0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988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9C4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1C9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2175,0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D40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DE1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187C" w14:textId="690D0DD9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29AB17C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5CAA727C" w14:textId="77777777" w:rsidTr="00711153">
        <w:trPr>
          <w:trHeight w:val="660"/>
        </w:trPr>
        <w:tc>
          <w:tcPr>
            <w:tcW w:w="16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7B91E3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8. Муниципальная программа «Строительство, реконструкция и ремонт автомобильных дорог местного значения, благоустройство территории МО «Город Гатчина»</w:t>
            </w:r>
          </w:p>
        </w:tc>
        <w:tc>
          <w:tcPr>
            <w:tcW w:w="289" w:type="dxa"/>
            <w:vAlign w:val="center"/>
            <w:hideMark/>
          </w:tcPr>
          <w:p w14:paraId="73C80D12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00FFABA9" w14:textId="77777777" w:rsidTr="00711153">
        <w:trPr>
          <w:trHeight w:val="2288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1F6DE2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                                                   по муниципальной программе «Строительство, реконструкция и ремонт автомобильных дорог местного значения, благоустройство территории МО «Город Гатчина»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6B4851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809895,7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62627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767BE3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48231,8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1F998D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761663,9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F69BE9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6C2313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2E74DA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748419,7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E9A890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987ECC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6176,2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940F5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742243,6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11E915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CBBA58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5CA18D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92,4</w:t>
            </w:r>
          </w:p>
        </w:tc>
        <w:tc>
          <w:tcPr>
            <w:tcW w:w="289" w:type="dxa"/>
            <w:vAlign w:val="center"/>
            <w:hideMark/>
          </w:tcPr>
          <w:p w14:paraId="2527C00E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74618A19" w14:textId="77777777" w:rsidTr="00711153">
        <w:trPr>
          <w:trHeight w:val="540"/>
        </w:trPr>
        <w:tc>
          <w:tcPr>
            <w:tcW w:w="16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2C5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ПРОЕКТНАЯ ЧАСТЬ</w:t>
            </w:r>
          </w:p>
        </w:tc>
        <w:tc>
          <w:tcPr>
            <w:tcW w:w="289" w:type="dxa"/>
            <w:vAlign w:val="center"/>
            <w:hideMark/>
          </w:tcPr>
          <w:p w14:paraId="3CD5E290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76CB97E5" w14:textId="77777777" w:rsidTr="00711153">
        <w:trPr>
          <w:trHeight w:val="713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FBCE7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отраслевому проекту «Вело-47»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2CFFA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5881A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72072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8870A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57881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0BF19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40A3B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D4BC2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4311F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14020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9D7D5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DF179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98447B" w14:textId="0CB4F660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0F8830FA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17717379" w14:textId="77777777" w:rsidTr="00711153">
        <w:trPr>
          <w:trHeight w:val="851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2B6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Прочие мероприятия по развитию улично-дорожной сети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923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586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A29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4AA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D3A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094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A5F7E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56B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D02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0CA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747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584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0545" w14:textId="19C85143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7C53019A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504EA497" w14:textId="77777777" w:rsidTr="00711153">
        <w:trPr>
          <w:trHeight w:val="126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667AC9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мероприятиям, направленным на достижение цели федерального проекта «Дорожная сеть»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256041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46776,6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8E6AB8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4506D5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42055,6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7E50C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4721,0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4EED84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9EB4B9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C0DEF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413,5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36792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0D2BBA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F7725B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413,5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8EE516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B6465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B57B1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0,9</w:t>
            </w:r>
          </w:p>
        </w:tc>
        <w:tc>
          <w:tcPr>
            <w:tcW w:w="289" w:type="dxa"/>
            <w:vAlign w:val="center"/>
            <w:hideMark/>
          </w:tcPr>
          <w:p w14:paraId="1D408C2F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23BE1317" w14:textId="77777777" w:rsidTr="00711153">
        <w:trPr>
          <w:trHeight w:val="1264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139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1.1. Строительство (реконструкция) </w:t>
            </w:r>
            <w:proofErr w:type="spellStart"/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автмобильных</w:t>
            </w:r>
            <w:proofErr w:type="spellEnd"/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дорог общего пользования местного значения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6BE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561,6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639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D22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04E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561,6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94E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B90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EC7AF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413,5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2B4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334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173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413,5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928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C35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19E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73,6</w:t>
            </w:r>
          </w:p>
        </w:tc>
        <w:tc>
          <w:tcPr>
            <w:tcW w:w="289" w:type="dxa"/>
            <w:vAlign w:val="center"/>
            <w:hideMark/>
          </w:tcPr>
          <w:p w14:paraId="46E39453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0BD31D02" w14:textId="77777777" w:rsidTr="00711153">
        <w:trPr>
          <w:trHeight w:val="1693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122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1.2. Строительство (реконструкция), включая </w:t>
            </w:r>
            <w:proofErr w:type="gramStart"/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проектирование,  </w:t>
            </w:r>
            <w:proofErr w:type="spellStart"/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автмобильных</w:t>
            </w:r>
            <w:proofErr w:type="spellEnd"/>
            <w:proofErr w:type="gramEnd"/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дорог общего пользования местного значения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2FD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46215,0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3F5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222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42055,6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36C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4159,4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D08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A40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5AEB6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4A0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C66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6CA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7AA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905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54FB" w14:textId="66600544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89" w:type="dxa"/>
            <w:vAlign w:val="center"/>
            <w:hideMark/>
          </w:tcPr>
          <w:p w14:paraId="08A70E0F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5B808692" w14:textId="77777777" w:rsidTr="00711153">
        <w:trPr>
          <w:trHeight w:val="510"/>
        </w:trPr>
        <w:tc>
          <w:tcPr>
            <w:tcW w:w="16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C9B1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ПРОЦЕССНАЯ ЧАСТЬ</w:t>
            </w:r>
          </w:p>
        </w:tc>
        <w:tc>
          <w:tcPr>
            <w:tcW w:w="289" w:type="dxa"/>
            <w:vAlign w:val="center"/>
            <w:hideMark/>
          </w:tcPr>
          <w:p w14:paraId="27A762A8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325635C2" w14:textId="77777777" w:rsidTr="00711153">
        <w:trPr>
          <w:trHeight w:val="834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CB76A13" w14:textId="15F56F8C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комплексам процессных меропр</w:t>
            </w:r>
            <w:r w:rsidR="007C08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</w:t>
            </w: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ятий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36D4F5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763112,6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389A0F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1EFD2F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6176,2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87DBF1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756936,4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B18184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668A74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7E6F55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747999,6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25EBF3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7DA1B5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6176,2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55880B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741823,4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F4F0D0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6B48F6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7ED4632" w14:textId="5ED4AC5F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98</w:t>
            </w:r>
          </w:p>
        </w:tc>
        <w:tc>
          <w:tcPr>
            <w:tcW w:w="289" w:type="dxa"/>
            <w:vAlign w:val="center"/>
            <w:hideMark/>
          </w:tcPr>
          <w:p w14:paraId="54AAAA5B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4D655161" w14:textId="77777777" w:rsidTr="00711153">
        <w:trPr>
          <w:trHeight w:val="1685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591F01" w14:textId="074FA83A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Итого по КОМПЛЕКСУ 1 ПРОЦЕССНЫХ МЕРОПРИЯТИЙ «Содержание, ремонт и уборка дорог и территорий общего пользования»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0746C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299216,3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033ED5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3258F7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FD355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299216,3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6F479D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F3E7B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70DBFA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290909,0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57F72B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561B8A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0F6433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290909,0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7CD58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1808A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102D5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97,2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vAlign w:val="center"/>
            <w:hideMark/>
          </w:tcPr>
          <w:p w14:paraId="12A7E0BC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07CF03AF" w14:textId="77777777" w:rsidTr="00711153">
        <w:trPr>
          <w:trHeight w:val="70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E23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1.1. Механизированная уборка дорог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01A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90186,4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CA1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BD1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D25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90186,4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86E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3F9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A3E27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90186,4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BC3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D93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964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90186,4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216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2C7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9670" w14:textId="491A6B1A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04C800B0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62FADFA5" w14:textId="77777777" w:rsidTr="00711153">
        <w:trPr>
          <w:trHeight w:val="1278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F657" w14:textId="6A44BA20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1.2. Механизированная и ручная уборка дворовых территорий и внутриквартальных проездов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300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70076,3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A21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22E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A38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70076,3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411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016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1B6B1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65487,8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29D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0B1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8AB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65487,8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FB1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E00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EAA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93,5</w:t>
            </w:r>
          </w:p>
        </w:tc>
        <w:tc>
          <w:tcPr>
            <w:tcW w:w="289" w:type="dxa"/>
            <w:vAlign w:val="center"/>
            <w:hideMark/>
          </w:tcPr>
          <w:p w14:paraId="04238D92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38F52F93" w14:textId="77777777" w:rsidTr="00711153">
        <w:trPr>
          <w:trHeight w:val="545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B35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1.3. Содержание дорог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70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46899,7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303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CAC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679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46899,7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FF8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3CA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E29FA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45802,0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18E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D93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129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45802,0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EAE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650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56C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97,7</w:t>
            </w:r>
          </w:p>
        </w:tc>
        <w:tc>
          <w:tcPr>
            <w:tcW w:w="289" w:type="dxa"/>
            <w:vAlign w:val="center"/>
            <w:hideMark/>
          </w:tcPr>
          <w:p w14:paraId="0F25D1FA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6A83D4D5" w14:textId="77777777" w:rsidTr="00711153">
        <w:trPr>
          <w:trHeight w:val="1276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E662" w14:textId="69A558E1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1.4. Механизированная и ручная уборка тротуаров, уборка территорий общего пользования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F81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65577,0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91C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7B4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040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65577,0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40B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65B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D561B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62955,8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9EE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82D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6A0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62955,8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26D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1A6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ED7E" w14:textId="2A830E54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96</w:t>
            </w:r>
          </w:p>
        </w:tc>
        <w:tc>
          <w:tcPr>
            <w:tcW w:w="289" w:type="dxa"/>
            <w:vAlign w:val="center"/>
            <w:hideMark/>
          </w:tcPr>
          <w:p w14:paraId="0AC2B419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0538C641" w14:textId="77777777" w:rsidTr="00711153">
        <w:trPr>
          <w:trHeight w:val="968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E09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1.5. Текущее содержание технических средств организации дорожного движения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12A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4985,0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EFB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A8F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988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4985,0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E8A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5F0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6176B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4985,0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755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A9C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237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4985,0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313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0D6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5E17" w14:textId="4B5A0394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7A7F6B00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6DC38BF5" w14:textId="77777777" w:rsidTr="00711153">
        <w:trPr>
          <w:trHeight w:val="996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6AC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1.6. Приобретение специализированной техники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32D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21492,0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B80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AE6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42D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21492,0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471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C85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4BF91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21492,0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82A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5EE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28D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21492,0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FD1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594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58BA" w14:textId="065D6B58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7DA994EF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6ABCD7B9" w14:textId="77777777" w:rsidTr="00711153">
        <w:trPr>
          <w:trHeight w:val="1680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DD2F04" w14:textId="142F00F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Итого по КОМПЛЕКСУ 2 ПРОЦЕССНЫХ МЕРОПРИЯТИЙ «Благоустройство территории»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D616D6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149384,8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AF67D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30201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4926,2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4AE80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144458,6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6B4CCD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123C5C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6628A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146341,8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32303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71560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4926,2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FDF12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141415,6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186DB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D368A9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7036D2" w14:textId="1611124A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98</w:t>
            </w:r>
          </w:p>
        </w:tc>
        <w:tc>
          <w:tcPr>
            <w:tcW w:w="289" w:type="dxa"/>
            <w:vAlign w:val="center"/>
            <w:hideMark/>
          </w:tcPr>
          <w:p w14:paraId="4BF40050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6ED59635" w14:textId="77777777" w:rsidTr="00711153">
        <w:trPr>
          <w:trHeight w:val="1543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CC2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2.1. Содержание детских и спортивных площадок, устройство оснований, приобретение оборудования, установка ограждений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600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6664,7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585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F35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6CD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6664,7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F68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93E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959AA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5984,7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9FB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AE9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5D1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5984,7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7EA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14A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1CC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89,8</w:t>
            </w:r>
          </w:p>
        </w:tc>
        <w:tc>
          <w:tcPr>
            <w:tcW w:w="289" w:type="dxa"/>
            <w:vAlign w:val="center"/>
            <w:hideMark/>
          </w:tcPr>
          <w:p w14:paraId="47504E38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0761F1C8" w14:textId="77777777" w:rsidTr="00711153">
        <w:trPr>
          <w:trHeight w:val="168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44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Мероприятие 2.2. Развитие общественной инфраструктуры муниципального значения в части приобретения, установки и оборудования детских и спортивных площадок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C1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1868,6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4A6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174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1775,0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FD4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93,6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314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829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5439E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1868,6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BC7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281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1775,0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457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93,6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904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7CD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2329" w14:textId="58016CDC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vAlign w:val="center"/>
            <w:hideMark/>
          </w:tcPr>
          <w:p w14:paraId="2884BD61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4BEAE756" w14:textId="77777777" w:rsidTr="00711153">
        <w:trPr>
          <w:trHeight w:val="572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3A5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2.3. Эвакуация транспортных средств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9CF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594,5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20D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EC8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175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594,5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001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1EE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C093D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403,0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26C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259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CDE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403,0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F6E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C98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BA3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67,8</w:t>
            </w:r>
          </w:p>
        </w:tc>
        <w:tc>
          <w:tcPr>
            <w:tcW w:w="289" w:type="dxa"/>
            <w:vAlign w:val="center"/>
            <w:hideMark/>
          </w:tcPr>
          <w:p w14:paraId="5D9C3004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53A4DA3E" w14:textId="77777777" w:rsidTr="00711153">
        <w:trPr>
          <w:trHeight w:val="1122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BEF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2.4. Сбор и удаление твердых коммунальных отходов (ТКО) с несанкционированных свалок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B7D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2F0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79D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926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B2E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717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39578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63D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CC2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0CB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C20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988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8682" w14:textId="00C5EDFE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55AFC852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61D018C5" w14:textId="77777777" w:rsidTr="00711153">
        <w:trPr>
          <w:trHeight w:val="841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4EF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2.5. Организация и содержание мест захоронений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6C4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4680,0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11C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6F3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5BF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4680,0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A59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8F6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6D598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3740,7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6F3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11A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4BF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3740,7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A04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154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8CF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80</w:t>
            </w:r>
          </w:p>
        </w:tc>
        <w:tc>
          <w:tcPr>
            <w:tcW w:w="289" w:type="dxa"/>
            <w:vAlign w:val="center"/>
            <w:hideMark/>
          </w:tcPr>
          <w:p w14:paraId="139BF9F0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4A038CC6" w14:textId="77777777" w:rsidTr="00711153">
        <w:trPr>
          <w:trHeight w:val="709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1A5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2.6. Мероприятия по озеленению территории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DD6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40935,7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D74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288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11F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40935,7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31A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178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6068C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40935,5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BFD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717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FF8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40935,5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01E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2B0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734C" w14:textId="122377FD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5B5AEB59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4C1CCCD7" w14:textId="77777777" w:rsidTr="00711153">
        <w:trPr>
          <w:trHeight w:val="709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60C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2.7. Организация уличного освещения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5E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53073,4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60F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F9D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73B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53073,4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BE9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E28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C7157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53066,0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37D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F7E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B5E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53066,0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259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835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D794" w14:textId="379C8753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261343CD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6A75B962" w14:textId="77777777" w:rsidTr="00711153">
        <w:trPr>
          <w:trHeight w:val="687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24E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2.8. Мероприятия в области благоустройства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9E3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15716,8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3D1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48C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639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15716,8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965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524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02C46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14492,2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A5F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1E8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9EB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14492,2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E0D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9CC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589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92,2</w:t>
            </w:r>
          </w:p>
        </w:tc>
        <w:tc>
          <w:tcPr>
            <w:tcW w:w="289" w:type="dxa"/>
            <w:vAlign w:val="center"/>
            <w:hideMark/>
          </w:tcPr>
          <w:p w14:paraId="1C184758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740294DE" w14:textId="77777777" w:rsidTr="00711153">
        <w:trPr>
          <w:trHeight w:val="3386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CA3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2.9. Мероприятия в целях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126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3666,5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716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6BA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3151,2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54E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515,3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47E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498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DAB89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3666,4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CFC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D07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3151,2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402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515,3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CB7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8AF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4E85" w14:textId="259E7366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12BCE750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130222D9" w14:textId="77777777" w:rsidTr="00711153">
        <w:trPr>
          <w:trHeight w:val="845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FA5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2.10. Приобретение специализированной техники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BE0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19684,6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131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5A6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594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19684,6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625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AA7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ADE25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19684,6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CDA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08B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338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19684,6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E25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053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9CB1" w14:textId="6DEEBF79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37AA155B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27664D14" w14:textId="77777777" w:rsidTr="00711153">
        <w:trPr>
          <w:trHeight w:val="1826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FF89B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Итого по КОМПЛЕКСУ 3 ПРОЦЕССНЫХ МЕРОПРИЯТИЙ «Обеспечение безопасности дорожного движения на территории МО «Город Гатчина» 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52213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7971,3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2D22E7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44DC7D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F7CAC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7971,3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2A5DE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361303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82E0B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7971,3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1F4355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0AFD29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2E4E8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7971,3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F879E6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0D5D8C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EAE719" w14:textId="242DFDF6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4CB06D84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070EA318" w14:textId="77777777" w:rsidTr="00711153">
        <w:trPr>
          <w:trHeight w:val="1128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AFDD" w14:textId="2CF37DD4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Мероприятие 3.1. Проведение мероприятий по обеспечению безопасности дорожного движения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829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7971,3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6B0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417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3C1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7971,3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DBC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766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11ECA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7971,3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DFB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3EC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0C7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7971,3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5B3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38D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1F05" w14:textId="781C91FF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25CEBBFD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70BE135E" w14:textId="77777777" w:rsidTr="00711153">
        <w:trPr>
          <w:trHeight w:val="1839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937C7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КОМПЛЕКСУ 4 ПРОЦЕССНЫХ МЕРОПРИЯТИЙ «Комплексное строительство, реконструкция улично- дорожной сети МО «Город Гатчина»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01A327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7848,4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80F3EF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EFA95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3FD14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7848,4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4D9CB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81EA3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603936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4843,5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23BAD1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6B314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94F45C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4843,5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135490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3F419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C3687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61,7</w:t>
            </w:r>
          </w:p>
        </w:tc>
        <w:tc>
          <w:tcPr>
            <w:tcW w:w="289" w:type="dxa"/>
            <w:vAlign w:val="center"/>
            <w:hideMark/>
          </w:tcPr>
          <w:p w14:paraId="788A67D3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2A8E0B5C" w14:textId="77777777" w:rsidTr="00711153">
        <w:trPr>
          <w:trHeight w:val="1256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F7F5" w14:textId="751E7821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4.1.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40C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024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59C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D88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733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BE3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8E883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9B5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5D8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C0B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A4F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517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BD5B" w14:textId="2BCABAE8" w:rsidR="007649D8" w:rsidRPr="007649D8" w:rsidRDefault="007C08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</w:t>
            </w:r>
          </w:p>
        </w:tc>
        <w:tc>
          <w:tcPr>
            <w:tcW w:w="289" w:type="dxa"/>
            <w:vAlign w:val="center"/>
            <w:hideMark/>
          </w:tcPr>
          <w:p w14:paraId="116353AF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27537064" w14:textId="77777777" w:rsidTr="00711153">
        <w:trPr>
          <w:trHeight w:val="848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976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4.2. Прочие мероприятия по развитию улично-дорожной сети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E8C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7848,4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705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518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BFE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7848,4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7B9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7A6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BD380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4843,5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2FE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67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076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4843,5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C10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20F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055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61,7</w:t>
            </w:r>
          </w:p>
        </w:tc>
        <w:tc>
          <w:tcPr>
            <w:tcW w:w="289" w:type="dxa"/>
            <w:vAlign w:val="center"/>
            <w:hideMark/>
          </w:tcPr>
          <w:p w14:paraId="795AB15F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27451FCA" w14:textId="77777777" w:rsidTr="00711153">
        <w:trPr>
          <w:trHeight w:val="2676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0B6EF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по КОМПЛЕКСУ 5 ПРОЦЕССНЫХ МЕРОПРИЯТИЙ «Капитальный ремонт и ремонт автомобильных дорог общего пользования местного значения, дворовых территорий многоквартирных домов в МО «Город Гатчина»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ABD96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298691,8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BF698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40539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FD3586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297441,8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F3B9D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2C629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CE0DC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297934,1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F3282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57C44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1250,0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125B9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296684,1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E4FC03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48DBF1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E8CFA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99,7</w:t>
            </w:r>
          </w:p>
        </w:tc>
        <w:tc>
          <w:tcPr>
            <w:tcW w:w="289" w:type="dxa"/>
            <w:vAlign w:val="center"/>
            <w:hideMark/>
          </w:tcPr>
          <w:p w14:paraId="4A728AD6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1935C263" w14:textId="77777777" w:rsidTr="00711153">
        <w:trPr>
          <w:trHeight w:val="1126"/>
        </w:trPr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5F60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5.1. Ремонт автомобильных дорог общего пользования местного значения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BB4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254384,3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08C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C70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7636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254384,3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D15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69F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E9280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253626,5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85F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C87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78F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253626,5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1E8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303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25B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99,7</w:t>
            </w:r>
          </w:p>
        </w:tc>
        <w:tc>
          <w:tcPr>
            <w:tcW w:w="289" w:type="dxa"/>
            <w:vAlign w:val="center"/>
            <w:hideMark/>
          </w:tcPr>
          <w:p w14:paraId="34DCE479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31E69BC7" w14:textId="77777777" w:rsidTr="00711153">
        <w:trPr>
          <w:trHeight w:val="168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0DE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Мероприятие 5.2. Поддержка развития общественной инфраструктуры муниципального значения в части ремонта дворовых территорий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459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1315,9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64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713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5C9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65,9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B78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43E8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2DE5EA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1315,9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F23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ED6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A40C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65,9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1E1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98B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C8EA" w14:textId="5BE359E3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vAlign w:val="center"/>
            <w:hideMark/>
          </w:tcPr>
          <w:p w14:paraId="1A6BBAB6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49D8" w:rsidRPr="007649D8" w14:paraId="629FE84F" w14:textId="77777777" w:rsidTr="00711153">
        <w:trPr>
          <w:trHeight w:val="1848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FBF4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Мероприятие 5.3.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B799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42991,7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6171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055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AE6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42991,7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9BA7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47A3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70F642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42991,7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04BD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9A6F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4AA5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42991,7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903B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FDAE" w14:textId="77777777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B24E" w14:textId="5714F451" w:rsidR="007649D8" w:rsidRPr="007649D8" w:rsidRDefault="007649D8" w:rsidP="0076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49D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289" w:type="dxa"/>
            <w:vAlign w:val="center"/>
            <w:hideMark/>
          </w:tcPr>
          <w:p w14:paraId="11116016" w14:textId="77777777" w:rsidR="007649D8" w:rsidRPr="007649D8" w:rsidRDefault="007649D8" w:rsidP="007649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45B8850" w14:textId="77777777" w:rsidR="00603337" w:rsidRDefault="00603337" w:rsidP="007F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sectPr w:rsidR="00603337" w:rsidSect="00A31CFD">
      <w:footerReference w:type="default" r:id="rId6"/>
      <w:pgSz w:w="16838" w:h="11906" w:orient="landscape"/>
      <w:pgMar w:top="567" w:right="567" w:bottom="284" w:left="39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1D9E" w14:textId="77777777" w:rsidR="005A749D" w:rsidRDefault="005A749D" w:rsidP="005A749D">
      <w:pPr>
        <w:spacing w:after="0" w:line="240" w:lineRule="auto"/>
      </w:pPr>
      <w:r>
        <w:separator/>
      </w:r>
    </w:p>
  </w:endnote>
  <w:endnote w:type="continuationSeparator" w:id="0">
    <w:p w14:paraId="2C1902FD" w14:textId="77777777" w:rsidR="005A749D" w:rsidRDefault="005A749D" w:rsidP="005A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299784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4C2E89E" w14:textId="490339C2" w:rsidR="005A749D" w:rsidRPr="00226EDD" w:rsidRDefault="005A749D" w:rsidP="00226EDD">
        <w:pPr>
          <w:pStyle w:val="a7"/>
          <w:jc w:val="right"/>
          <w:rPr>
            <w:sz w:val="18"/>
            <w:szCs w:val="18"/>
          </w:rPr>
        </w:pPr>
        <w:r w:rsidRPr="00C936BB">
          <w:rPr>
            <w:sz w:val="18"/>
            <w:szCs w:val="18"/>
          </w:rPr>
          <w:fldChar w:fldCharType="begin"/>
        </w:r>
        <w:r w:rsidRPr="00C936BB">
          <w:rPr>
            <w:sz w:val="18"/>
            <w:szCs w:val="18"/>
          </w:rPr>
          <w:instrText>PAGE   \* MERGEFORMAT</w:instrText>
        </w:r>
        <w:r w:rsidRPr="00C936BB">
          <w:rPr>
            <w:sz w:val="18"/>
            <w:szCs w:val="18"/>
          </w:rPr>
          <w:fldChar w:fldCharType="separate"/>
        </w:r>
        <w:r w:rsidRPr="00C936BB">
          <w:rPr>
            <w:sz w:val="18"/>
            <w:szCs w:val="18"/>
          </w:rPr>
          <w:t>2</w:t>
        </w:r>
        <w:r w:rsidRPr="00C936BB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4F19" w14:textId="77777777" w:rsidR="005A749D" w:rsidRDefault="005A749D" w:rsidP="005A749D">
      <w:pPr>
        <w:spacing w:after="0" w:line="240" w:lineRule="auto"/>
      </w:pPr>
      <w:r>
        <w:separator/>
      </w:r>
    </w:p>
  </w:footnote>
  <w:footnote w:type="continuationSeparator" w:id="0">
    <w:p w14:paraId="4DC38983" w14:textId="77777777" w:rsidR="005A749D" w:rsidRDefault="005A749D" w:rsidP="005A7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B1"/>
    <w:rsid w:val="000B5CB4"/>
    <w:rsid w:val="0016489D"/>
    <w:rsid w:val="00183BD7"/>
    <w:rsid w:val="00192966"/>
    <w:rsid w:val="00226EDD"/>
    <w:rsid w:val="00280DDA"/>
    <w:rsid w:val="002E267B"/>
    <w:rsid w:val="00360DB1"/>
    <w:rsid w:val="00386D6E"/>
    <w:rsid w:val="00465192"/>
    <w:rsid w:val="004657D7"/>
    <w:rsid w:val="004813C5"/>
    <w:rsid w:val="00573A5F"/>
    <w:rsid w:val="005A749D"/>
    <w:rsid w:val="00603337"/>
    <w:rsid w:val="00623F35"/>
    <w:rsid w:val="00680AC5"/>
    <w:rsid w:val="00686798"/>
    <w:rsid w:val="006C4C52"/>
    <w:rsid w:val="00711153"/>
    <w:rsid w:val="007649D8"/>
    <w:rsid w:val="007C08D8"/>
    <w:rsid w:val="007F37C1"/>
    <w:rsid w:val="008167DF"/>
    <w:rsid w:val="008A049C"/>
    <w:rsid w:val="008E55B4"/>
    <w:rsid w:val="00985154"/>
    <w:rsid w:val="00A12841"/>
    <w:rsid w:val="00A31CFD"/>
    <w:rsid w:val="00A737F8"/>
    <w:rsid w:val="00A837C9"/>
    <w:rsid w:val="00AE4ED6"/>
    <w:rsid w:val="00AF2BD6"/>
    <w:rsid w:val="00B26907"/>
    <w:rsid w:val="00B54F23"/>
    <w:rsid w:val="00B7029C"/>
    <w:rsid w:val="00BA04B4"/>
    <w:rsid w:val="00BB1B58"/>
    <w:rsid w:val="00C924B5"/>
    <w:rsid w:val="00C936BB"/>
    <w:rsid w:val="00DA11A7"/>
    <w:rsid w:val="00DA38FE"/>
    <w:rsid w:val="00DD0263"/>
    <w:rsid w:val="00ED734D"/>
    <w:rsid w:val="00EF35E8"/>
    <w:rsid w:val="00F65608"/>
    <w:rsid w:val="00FD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E01EFE"/>
  <w15:chartTrackingRefBased/>
  <w15:docId w15:val="{0BB07A67-637B-4530-B5F9-A02F57D8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4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749D"/>
    <w:rPr>
      <w:color w:val="800080"/>
      <w:u w:val="single"/>
    </w:rPr>
  </w:style>
  <w:style w:type="paragraph" w:customStyle="1" w:styleId="msonormal0">
    <w:name w:val="msonormal"/>
    <w:basedOn w:val="a"/>
    <w:rsid w:val="005A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5A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font6">
    <w:name w:val="font6"/>
    <w:basedOn w:val="a"/>
    <w:rsid w:val="005A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5">
    <w:name w:val="xl65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6">
    <w:name w:val="xl66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67">
    <w:name w:val="xl67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68">
    <w:name w:val="xl68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69">
    <w:name w:val="xl69"/>
    <w:basedOn w:val="a"/>
    <w:rsid w:val="005A74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5A749D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5A749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3">
    <w:name w:val="xl73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4">
    <w:name w:val="xl74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5">
    <w:name w:val="xl75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6">
    <w:name w:val="xl76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7">
    <w:name w:val="xl77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78">
    <w:name w:val="xl78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9">
    <w:name w:val="xl79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ru-RU"/>
      <w14:ligatures w14:val="none"/>
    </w:rPr>
  </w:style>
  <w:style w:type="paragraph" w:customStyle="1" w:styleId="xl80">
    <w:name w:val="xl80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81">
    <w:name w:val="xl81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82">
    <w:name w:val="xl82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3">
    <w:name w:val="xl83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4">
    <w:name w:val="xl84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5">
    <w:name w:val="xl85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6">
    <w:name w:val="xl86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7">
    <w:name w:val="xl87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8">
    <w:name w:val="xl88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9">
    <w:name w:val="xl89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0">
    <w:name w:val="xl90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1">
    <w:name w:val="xl91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2">
    <w:name w:val="xl92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3">
    <w:name w:val="xl93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4">
    <w:name w:val="xl94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5">
    <w:name w:val="xl95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6">
    <w:name w:val="xl96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97">
    <w:name w:val="xl97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8">
    <w:name w:val="xl98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9">
    <w:name w:val="xl99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0">
    <w:name w:val="xl100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01">
    <w:name w:val="xl101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102">
    <w:name w:val="xl102"/>
    <w:basedOn w:val="a"/>
    <w:rsid w:val="005A749D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3">
    <w:name w:val="xl103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4">
    <w:name w:val="xl104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105">
    <w:name w:val="xl105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  <w14:ligatures w14:val="none"/>
    </w:rPr>
  </w:style>
  <w:style w:type="paragraph" w:customStyle="1" w:styleId="xl106">
    <w:name w:val="xl106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7">
    <w:name w:val="xl107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8">
    <w:name w:val="xl108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9">
    <w:name w:val="xl109"/>
    <w:basedOn w:val="a"/>
    <w:rsid w:val="005A74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0">
    <w:name w:val="xl110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1">
    <w:name w:val="xl111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112">
    <w:name w:val="xl112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3">
    <w:name w:val="xl113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14">
    <w:name w:val="xl114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5">
    <w:name w:val="xl115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16">
    <w:name w:val="xl116"/>
    <w:basedOn w:val="a"/>
    <w:rsid w:val="005A74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17">
    <w:name w:val="xl117"/>
    <w:basedOn w:val="a"/>
    <w:rsid w:val="005A74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18">
    <w:name w:val="xl118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9">
    <w:name w:val="xl119"/>
    <w:basedOn w:val="a"/>
    <w:rsid w:val="005A749D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0">
    <w:name w:val="xl120"/>
    <w:basedOn w:val="a"/>
    <w:rsid w:val="005A74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1">
    <w:name w:val="xl121"/>
    <w:basedOn w:val="a"/>
    <w:rsid w:val="005A74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2">
    <w:name w:val="xl122"/>
    <w:basedOn w:val="a"/>
    <w:rsid w:val="005A749D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3">
    <w:name w:val="xl123"/>
    <w:basedOn w:val="a"/>
    <w:rsid w:val="005A74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4">
    <w:name w:val="xl124"/>
    <w:basedOn w:val="a"/>
    <w:rsid w:val="005A74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5">
    <w:name w:val="xl125"/>
    <w:basedOn w:val="a"/>
    <w:rsid w:val="005A749D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6">
    <w:name w:val="xl126"/>
    <w:basedOn w:val="a"/>
    <w:rsid w:val="005A74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7">
    <w:name w:val="xl127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8">
    <w:name w:val="xl128"/>
    <w:basedOn w:val="a"/>
    <w:rsid w:val="005A74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29">
    <w:name w:val="xl129"/>
    <w:basedOn w:val="a"/>
    <w:rsid w:val="005A74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30">
    <w:name w:val="xl130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31">
    <w:name w:val="xl131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32">
    <w:name w:val="xl132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3">
    <w:name w:val="xl133"/>
    <w:basedOn w:val="a"/>
    <w:rsid w:val="005A74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4">
    <w:name w:val="xl134"/>
    <w:basedOn w:val="a"/>
    <w:rsid w:val="005A74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5">
    <w:name w:val="xl135"/>
    <w:basedOn w:val="a"/>
    <w:rsid w:val="005A74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36">
    <w:name w:val="xl136"/>
    <w:basedOn w:val="a"/>
    <w:rsid w:val="005A74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37">
    <w:name w:val="xl137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38">
    <w:name w:val="xl138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39">
    <w:name w:val="xl139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40">
    <w:name w:val="xl140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41">
    <w:name w:val="xl141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xl142">
    <w:name w:val="xl142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43">
    <w:name w:val="xl143"/>
    <w:basedOn w:val="a"/>
    <w:rsid w:val="005A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5A7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749D"/>
  </w:style>
  <w:style w:type="paragraph" w:styleId="a7">
    <w:name w:val="footer"/>
    <w:basedOn w:val="a"/>
    <w:link w:val="a8"/>
    <w:uiPriority w:val="99"/>
    <w:unhideWhenUsed/>
    <w:rsid w:val="005A7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21</Pages>
  <Words>3937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Нагина Ольга Николаевна</dc:creator>
  <cp:keywords/>
  <dc:description/>
  <cp:lastModifiedBy>Нагина Ольга Николаевна</cp:lastModifiedBy>
  <cp:revision>19</cp:revision>
  <cp:lastPrinted>2024-03-17T09:42:00Z</cp:lastPrinted>
  <dcterms:created xsi:type="dcterms:W3CDTF">2023-04-27T14:59:00Z</dcterms:created>
  <dcterms:modified xsi:type="dcterms:W3CDTF">2024-03-17T12:52:00Z</dcterms:modified>
</cp:coreProperties>
</file>