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5429" w14:textId="7B9DB08F" w:rsidR="00FE4CD2" w:rsidRPr="00FE4CD2" w:rsidRDefault="00FE4CD2" w:rsidP="00FE4CD2">
      <w:pPr>
        <w:jc w:val="center"/>
        <w:rPr>
          <w:b/>
          <w:sz w:val="28"/>
          <w:szCs w:val="28"/>
        </w:rPr>
      </w:pPr>
      <w:r w:rsidRPr="00FE4CD2">
        <w:rPr>
          <w:b/>
          <w:sz w:val="28"/>
          <w:szCs w:val="28"/>
        </w:rPr>
        <w:t>Оценка эффективности реализации муниципальных программ МО «Город Гатчина» за 202</w:t>
      </w:r>
      <w:r w:rsidR="00333BEE">
        <w:rPr>
          <w:b/>
          <w:sz w:val="28"/>
          <w:szCs w:val="28"/>
        </w:rPr>
        <w:t>4</w:t>
      </w:r>
      <w:r w:rsidRPr="00FE4CD2">
        <w:rPr>
          <w:b/>
          <w:sz w:val="28"/>
          <w:szCs w:val="28"/>
        </w:rPr>
        <w:t xml:space="preserve"> год.</w:t>
      </w:r>
    </w:p>
    <w:p w14:paraId="14E97B78" w14:textId="77777777" w:rsidR="00FE4CD2" w:rsidRPr="0047012A" w:rsidRDefault="00FE4CD2" w:rsidP="004B7314">
      <w:pPr>
        <w:spacing w:line="168" w:lineRule="auto"/>
        <w:jc w:val="center"/>
        <w:rPr>
          <w:b/>
        </w:rPr>
      </w:pPr>
      <w:r w:rsidRPr="0047012A">
        <w:rPr>
          <w:b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807"/>
        <w:gridCol w:w="1807"/>
        <w:gridCol w:w="1807"/>
        <w:gridCol w:w="1808"/>
        <w:gridCol w:w="2835"/>
      </w:tblGrid>
      <w:tr w:rsidR="00FE4CD2" w:rsidRPr="00C40F90" w14:paraId="7DE9459A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26483" w14:textId="77777777" w:rsidR="00FE4CD2" w:rsidRPr="00FE4CD2" w:rsidRDefault="00FE4CD2" w:rsidP="00FE4CD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FE4CD2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14:paraId="240DFE46" w14:textId="77777777" w:rsidR="00FE4CD2" w:rsidRDefault="00FE4CD2" w:rsidP="00FE4CD2">
            <w:pPr>
              <w:jc w:val="center"/>
              <w:rPr>
                <w:b/>
                <w:sz w:val="28"/>
                <w:szCs w:val="28"/>
              </w:rPr>
            </w:pPr>
            <w:r w:rsidRPr="00FE4CD2">
              <w:rPr>
                <w:b/>
                <w:sz w:val="28"/>
                <w:szCs w:val="28"/>
              </w:rPr>
              <w:t>«</w:t>
            </w:r>
            <w:r w:rsidRPr="00FE4CD2">
              <w:rPr>
                <w:b/>
                <w:color w:val="000000"/>
                <w:sz w:val="28"/>
                <w:szCs w:val="28"/>
              </w:rPr>
              <w:t>Формирование комфортной городской среды на территории МО «Город Гатчина</w:t>
            </w:r>
            <w:r w:rsidRPr="00FE4CD2">
              <w:rPr>
                <w:b/>
                <w:sz w:val="28"/>
                <w:szCs w:val="28"/>
              </w:rPr>
              <w:t>»</w:t>
            </w:r>
          </w:p>
          <w:p w14:paraId="1446DF18" w14:textId="327C13B1" w:rsidR="004C2A0A" w:rsidRPr="004C2A0A" w:rsidRDefault="004C2A0A" w:rsidP="00FE4C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Э = </w:t>
            </w:r>
            <w:r w:rsidR="009532CC">
              <w:rPr>
                <w:b/>
                <w:sz w:val="28"/>
                <w:szCs w:val="28"/>
              </w:rPr>
              <w:t>10</w:t>
            </w:r>
            <w:r w:rsidR="00646C7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FE4CD2" w:rsidRPr="00C40F90" w14:paraId="5E94B346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201363" w14:textId="77777777" w:rsidR="00FE4CD2" w:rsidRPr="00FE4CD2" w:rsidRDefault="00FE4CD2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FE4CD2" w:rsidRPr="00C40F90" w14:paraId="060F18F1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AE7D71" w14:textId="60F6670E" w:rsidR="00FE4CD2" w:rsidRPr="000B5F4C" w:rsidRDefault="000B5F4C" w:rsidP="00606F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4B7314">
              <w:rPr>
                <w:b/>
                <w:sz w:val="22"/>
                <w:szCs w:val="22"/>
              </w:rPr>
              <w:t>Регион</w:t>
            </w:r>
            <w:r w:rsidR="00646C7E">
              <w:rPr>
                <w:b/>
                <w:sz w:val="22"/>
                <w:szCs w:val="22"/>
              </w:rPr>
              <w:t>альный п</w:t>
            </w:r>
            <w:r w:rsidRPr="000B5F4C">
              <w:rPr>
                <w:b/>
                <w:sz w:val="22"/>
                <w:szCs w:val="22"/>
              </w:rPr>
              <w:t>роект «Формирование комфортной городской среды»</w:t>
            </w:r>
          </w:p>
        </w:tc>
      </w:tr>
      <w:tr w:rsidR="000B5F4C" w:rsidRPr="00C40F90" w14:paraId="4F1A4A99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492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0B1C4F4D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0188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FF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D3D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1D4E3414" w14:textId="5E683BBD" w:rsidR="000B5F4C" w:rsidRPr="002B15D0" w:rsidRDefault="002B15D0" w:rsidP="00606F32">
            <w:pPr>
              <w:jc w:val="center"/>
              <w:rPr>
                <w:b/>
                <w:bCs/>
                <w:sz w:val="22"/>
                <w:szCs w:val="22"/>
              </w:rPr>
            </w:pPr>
            <w:r w:rsidRPr="002B15D0">
              <w:rPr>
                <w:b/>
                <w:bCs/>
                <w:sz w:val="22"/>
                <w:szCs w:val="22"/>
              </w:rPr>
              <w:t xml:space="preserve">на </w:t>
            </w:r>
            <w:r w:rsidR="00053896" w:rsidRPr="002B15D0">
              <w:rPr>
                <w:b/>
                <w:bCs/>
                <w:sz w:val="22"/>
                <w:szCs w:val="22"/>
              </w:rPr>
              <w:t>202</w:t>
            </w:r>
            <w:r w:rsidR="00333BEE">
              <w:rPr>
                <w:b/>
                <w:bCs/>
                <w:sz w:val="22"/>
                <w:szCs w:val="22"/>
              </w:rPr>
              <w:t>3</w:t>
            </w:r>
            <w:r w:rsidRPr="002B15D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B1B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531E9A23" w14:textId="3063B3C2" w:rsidR="000B5F4C" w:rsidRPr="00FE4CD2" w:rsidRDefault="000B5F4C" w:rsidP="00053896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 w:rsidR="00053896">
              <w:rPr>
                <w:b/>
                <w:sz w:val="22"/>
                <w:szCs w:val="22"/>
              </w:rPr>
              <w:t>2</w:t>
            </w:r>
            <w:r w:rsidR="00333BEE">
              <w:rPr>
                <w:b/>
                <w:sz w:val="22"/>
                <w:szCs w:val="22"/>
              </w:rPr>
              <w:t>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6B1" w14:textId="77777777" w:rsidR="000B5F4C" w:rsidRPr="00FE4CD2" w:rsidRDefault="000B5F4C" w:rsidP="00606F32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62CF664E" w14:textId="5446B016" w:rsidR="000B5F4C" w:rsidRPr="00FE4CD2" w:rsidRDefault="000B5F4C" w:rsidP="00053896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 w:rsidR="00053896">
              <w:rPr>
                <w:b/>
                <w:sz w:val="22"/>
                <w:szCs w:val="22"/>
              </w:rPr>
              <w:t>2</w:t>
            </w:r>
            <w:r w:rsidR="00333BEE">
              <w:rPr>
                <w:b/>
                <w:sz w:val="22"/>
                <w:szCs w:val="22"/>
              </w:rPr>
              <w:t>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EA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67FD2138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74F05867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94F" w14:textId="77777777"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147B0923" w14:textId="77777777" w:rsidR="000B5F4C" w:rsidRPr="00FE4CD2" w:rsidRDefault="000B5F4C" w:rsidP="00606F32">
            <w:pPr>
              <w:jc w:val="center"/>
              <w:rPr>
                <w:sz w:val="22"/>
                <w:szCs w:val="22"/>
                <w:highlight w:val="yellow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0B5F4C" w:rsidRPr="00C40F90" w14:paraId="21F25903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A2FA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106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BC12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95A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9A16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DCB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09A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774" w14:textId="77777777" w:rsidR="000B5F4C" w:rsidRPr="009117B1" w:rsidRDefault="000B5F4C" w:rsidP="00606F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333BEE" w:rsidRPr="00C40F90" w14:paraId="61B31110" w14:textId="77777777" w:rsidTr="00653F8A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60B" w14:textId="5E6BCB7B" w:rsidR="00333BEE" w:rsidRPr="00333BEE" w:rsidRDefault="00333BEE" w:rsidP="00333BEE">
            <w:pPr>
              <w:pStyle w:val="a3"/>
              <w:numPr>
                <w:ilvl w:val="0"/>
                <w:numId w:val="17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3BEE">
              <w:rPr>
                <w:b/>
                <w:bCs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4C2A0A" w:rsidRPr="00C40F90" w14:paraId="7359A2F0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8095" w14:textId="21441149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1</w:t>
            </w:r>
            <w:r w:rsidR="00646C7E">
              <w:rPr>
                <w:sz w:val="22"/>
                <w:szCs w:val="22"/>
              </w:rPr>
              <w:t>.1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D2AE" w14:textId="77777777" w:rsidR="004C2A0A" w:rsidRPr="00053896" w:rsidRDefault="004C2A0A" w:rsidP="004C2A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благоустроенных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053896">
              <w:rPr>
                <w:sz w:val="22"/>
                <w:szCs w:val="22"/>
              </w:rPr>
              <w:t>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5566" w14:textId="77777777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EB04" w14:textId="1A66E03E" w:rsidR="004C2A0A" w:rsidRPr="00053896" w:rsidRDefault="00333BEE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E4CC" w14:textId="7FC1E58C" w:rsidR="004C2A0A" w:rsidRPr="00053896" w:rsidRDefault="006E6A1E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921" w14:textId="4935B723" w:rsidR="004C2A0A" w:rsidRPr="00053896" w:rsidRDefault="00EF46A1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37F" w14:textId="0839CDAE" w:rsidR="004C2A0A" w:rsidRPr="00053896" w:rsidRDefault="00EF46A1" w:rsidP="004C2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24EE" w14:textId="1629149D" w:rsidR="004C2A0A" w:rsidRPr="00646C7E" w:rsidRDefault="00646C7E" w:rsidP="00646C7E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014B9587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C148" w14:textId="4B57F25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53896">
              <w:rPr>
                <w:sz w:val="22"/>
                <w:szCs w:val="22"/>
              </w:rPr>
              <w:t>2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CE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территорий, на которых будут установлены малые архитектурные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D9E6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16F5" w14:textId="77B55BD3" w:rsidR="00646C7E" w:rsidRPr="00053896" w:rsidRDefault="00333BE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9D01" w14:textId="4C9015CF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0DB2" w14:textId="2C943DF7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59CE" w14:textId="7908C55F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C4A" w14:textId="0312470B" w:rsidR="00646C7E" w:rsidRPr="00646C7E" w:rsidRDefault="00646C7E" w:rsidP="00646C7E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2CF1AC26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C12" w14:textId="07F8BEC3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53896">
              <w:rPr>
                <w:sz w:val="22"/>
                <w:szCs w:val="22"/>
              </w:rPr>
              <w:t>3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8F0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благоустроенных территорий скверов, улиц, бульваров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F1CC" w14:textId="77777777" w:rsidR="00646C7E" w:rsidRPr="00053896" w:rsidRDefault="00646C7E" w:rsidP="00646C7E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415" w14:textId="03909B6D" w:rsidR="00646C7E" w:rsidRPr="00053896" w:rsidRDefault="00333BE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1394" w14:textId="4EA17A0B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89B" w14:textId="6088C3E6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C54" w14:textId="0B582DC4" w:rsidR="00646C7E" w:rsidRPr="00053896" w:rsidRDefault="00646C7E" w:rsidP="00646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C78" w14:textId="6F3C2FDC" w:rsidR="00646C7E" w:rsidRPr="00646C7E" w:rsidRDefault="00646C7E" w:rsidP="00646C7E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646C7E" w:rsidRPr="00C40F90" w14:paraId="7650A262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7345D" w14:textId="70E8D5ED" w:rsidR="00646C7E" w:rsidRPr="00646C7E" w:rsidRDefault="00333BEE" w:rsidP="00646C7E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Отраслевой проект «Благоустройство общественных, дворовых пространств и цифровизация городского хозяйства»</w:t>
            </w:r>
          </w:p>
        </w:tc>
      </w:tr>
      <w:tr w:rsidR="00333BEE" w:rsidRPr="00C40F90" w14:paraId="2ED80022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FE80" w14:textId="47DFA425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E7C4" w14:textId="7AD12415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 w:rsidRPr="004E643F">
              <w:t>Увеличение количества   благоустроенных территорий</w:t>
            </w:r>
            <w:r>
              <w:t xml:space="preserve"> </w:t>
            </w:r>
            <w:r w:rsidRPr="004E643F">
              <w:t>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1117" w14:textId="04BF2FD2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 w:rsidRPr="00AB0F20"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C63" w14:textId="791EDA1B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522B" w14:textId="7C51C05B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485" w14:textId="1E7B77F3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066" w14:textId="573BD46E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7BA" w14:textId="6A402853" w:rsidR="00333BEE" w:rsidRPr="00AA70FA" w:rsidRDefault="00333BEE" w:rsidP="00333BEE">
            <w:pPr>
              <w:jc w:val="center"/>
              <w:rPr>
                <w:sz w:val="20"/>
                <w:szCs w:val="20"/>
                <w:highlight w:val="yellow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333BEE" w:rsidRPr="00C40F90" w14:paraId="028453CC" w14:textId="77777777" w:rsidTr="004B731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1F8" w14:textId="69A90245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73DC" w14:textId="7CABCD26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 w:rsidRPr="004E643F">
              <w:t>Увеличение количества территорий, на которых будут установлены малые архитектурные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4AC" w14:textId="63166255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 w:rsidRPr="00AB0F20"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DF2" w14:textId="6CC73D3B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3E91" w14:textId="2E68B929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92D" w14:textId="07C0056F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8EB" w14:textId="2D517719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37B" w14:textId="3A57DF08" w:rsidR="00333BEE" w:rsidRPr="00AA70FA" w:rsidRDefault="00333BEE" w:rsidP="00333BEE">
            <w:pPr>
              <w:jc w:val="center"/>
              <w:rPr>
                <w:sz w:val="20"/>
                <w:szCs w:val="20"/>
                <w:highlight w:val="yellow"/>
              </w:rPr>
            </w:pPr>
            <w:r w:rsidRPr="00646C7E">
              <w:rPr>
                <w:sz w:val="20"/>
                <w:szCs w:val="20"/>
              </w:rPr>
              <w:t>-</w:t>
            </w:r>
          </w:p>
        </w:tc>
      </w:tr>
      <w:tr w:rsidR="00333BEE" w:rsidRPr="00C40F90" w14:paraId="46925634" w14:textId="77777777" w:rsidTr="004B731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884" w14:textId="13C90150" w:rsidR="00333BEE" w:rsidRDefault="00333BEE" w:rsidP="0033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1E5E" w14:textId="55622200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 w:rsidRPr="004E643F">
              <w:t>Увеличение количества благоустроенных территорий скверов, улиц, бульваров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1C1" w14:textId="30BF2B86" w:rsidR="00333BEE" w:rsidRPr="00053896" w:rsidRDefault="00333BEE" w:rsidP="00333BEE">
            <w:pPr>
              <w:jc w:val="center"/>
              <w:rPr>
                <w:sz w:val="22"/>
                <w:szCs w:val="22"/>
              </w:rPr>
            </w:pPr>
            <w:r w:rsidRPr="00AB0F20"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848" w14:textId="30F57F22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4A5A" w14:textId="551B11D1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60" w14:textId="0A87704C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22F" w14:textId="2952CC94" w:rsidR="00333BEE" w:rsidRPr="00333BEE" w:rsidRDefault="00333BEE" w:rsidP="00333BEE">
            <w:pPr>
              <w:jc w:val="center"/>
              <w:rPr>
                <w:sz w:val="32"/>
                <w:szCs w:val="32"/>
              </w:rPr>
            </w:pPr>
            <w:r w:rsidRPr="00333BEE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48A" w14:textId="77777777" w:rsidR="00333BEE" w:rsidRPr="00646C7E" w:rsidRDefault="00333BEE" w:rsidP="00333BEE">
            <w:pPr>
              <w:jc w:val="center"/>
              <w:rPr>
                <w:sz w:val="20"/>
                <w:szCs w:val="20"/>
              </w:rPr>
            </w:pPr>
          </w:p>
        </w:tc>
      </w:tr>
      <w:tr w:rsidR="00053896" w:rsidRPr="00C40F90" w14:paraId="7F147EDA" w14:textId="77777777" w:rsidTr="00E978B5">
        <w:trPr>
          <w:trHeight w:val="37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F71FB" w14:textId="77777777" w:rsidR="00053896" w:rsidRPr="00EC7B45" w:rsidRDefault="00053896" w:rsidP="00606F32">
            <w:pPr>
              <w:jc w:val="center"/>
              <w:rPr>
                <w:b/>
                <w:sz w:val="22"/>
                <w:szCs w:val="22"/>
              </w:rPr>
            </w:pPr>
            <w:r w:rsidRPr="00EC7B45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FE4CD2" w:rsidRPr="00C40F90" w14:paraId="2B5A916D" w14:textId="77777777" w:rsidTr="004B7314">
        <w:trPr>
          <w:trHeight w:val="215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36BC7" w14:textId="0D95BC38" w:rsidR="00FE4CD2" w:rsidRPr="00EC7B45" w:rsidRDefault="00FE4CD2" w:rsidP="00EC7B45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EC7B45">
              <w:rPr>
                <w:b/>
                <w:sz w:val="22"/>
                <w:szCs w:val="22"/>
              </w:rPr>
              <w:t>К</w:t>
            </w:r>
            <w:r w:rsidR="00EC7B45" w:rsidRPr="00EC7B45">
              <w:rPr>
                <w:b/>
                <w:sz w:val="22"/>
                <w:szCs w:val="22"/>
              </w:rPr>
              <w:t xml:space="preserve">омплекс процессных мероприятий </w:t>
            </w:r>
            <w:r w:rsidR="00053896" w:rsidRPr="00EC7B45">
              <w:rPr>
                <w:b/>
                <w:sz w:val="22"/>
                <w:szCs w:val="22"/>
              </w:rPr>
              <w:t>«Благоустройство дворовых территорий»</w:t>
            </w:r>
          </w:p>
        </w:tc>
      </w:tr>
      <w:tr w:rsidR="004B7314" w:rsidRPr="00C40F90" w14:paraId="33E7949B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5C29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3E5A9E92" w14:textId="14507E85" w:rsidR="004B7314" w:rsidRPr="00006D83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633" w14:textId="6F125DE6" w:rsidR="004B7314" w:rsidRPr="00053896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03A" w14:textId="2EA9397E" w:rsidR="004B7314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50D8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6DACD8C5" w14:textId="3F9D3F8B" w:rsidR="004B7314" w:rsidRPr="00EC7B45" w:rsidRDefault="004B7314" w:rsidP="004B7314">
            <w:pPr>
              <w:jc w:val="center"/>
              <w:rPr>
                <w:sz w:val="20"/>
                <w:szCs w:val="20"/>
              </w:rPr>
            </w:pPr>
            <w:r w:rsidRPr="002B15D0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B15D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B7F81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1B04E665" w14:textId="7E7740B1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56B" w14:textId="77777777" w:rsidR="004B7314" w:rsidRPr="00FE4CD2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260768AA" w14:textId="69B1B218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5F5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5FC4DFC7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05470F8A" w14:textId="1EC9C517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B722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122BC314" w14:textId="73705A88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4B7314" w:rsidRPr="00C40F90" w14:paraId="448059E3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ED1B" w14:textId="384E02AD" w:rsidR="004B7314" w:rsidRPr="00006D83" w:rsidRDefault="004B7314" w:rsidP="004B7314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A91" w14:textId="23C976A6" w:rsidR="004B7314" w:rsidRPr="00053896" w:rsidRDefault="004B7314" w:rsidP="004B7314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623" w14:textId="02D982F1" w:rsidR="004B7314" w:rsidRDefault="004B7314" w:rsidP="004B7314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6CA0" w14:textId="6D8119B6" w:rsidR="004B7314" w:rsidRPr="00EC7B45" w:rsidRDefault="004B7314" w:rsidP="004B7314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FCC9" w14:textId="0CC443DF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6982" w14:textId="606C8A04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8CCC" w14:textId="3EF7AAA6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F85" w14:textId="3E5A6B0F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4C2A0A" w:rsidRPr="00C40F90" w14:paraId="612D2680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E29" w14:textId="53A491A0" w:rsidR="004C2A0A" w:rsidRPr="00006D83" w:rsidRDefault="004C2A0A" w:rsidP="004C2A0A">
            <w:pPr>
              <w:jc w:val="center"/>
              <w:rPr>
                <w:sz w:val="22"/>
                <w:szCs w:val="22"/>
              </w:rPr>
            </w:pPr>
            <w:r w:rsidRPr="00006D83">
              <w:rPr>
                <w:sz w:val="22"/>
                <w:szCs w:val="22"/>
              </w:rPr>
              <w:t>1</w:t>
            </w:r>
            <w:r w:rsidR="00006D83" w:rsidRPr="00006D83">
              <w:rPr>
                <w:sz w:val="22"/>
                <w:szCs w:val="22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CA362" w14:textId="77777777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и площади благоустроенных дворовых территорий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D44C" w14:textId="6C8855E1" w:rsidR="004C2A0A" w:rsidRPr="00EC7B45" w:rsidRDefault="004C2A0A" w:rsidP="004C2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ед./кв.</w:t>
            </w:r>
            <w:r w:rsidR="002B15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E74" w14:textId="5C9B6D9B" w:rsidR="004C2A0A" w:rsidRPr="00EE06D9" w:rsidRDefault="004C2A0A" w:rsidP="004C2A0A">
            <w:pPr>
              <w:jc w:val="center"/>
              <w:rPr>
                <w:sz w:val="31"/>
                <w:szCs w:val="31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AF9F" w14:textId="711DFD40" w:rsidR="004C2A0A" w:rsidRPr="00EC7B45" w:rsidRDefault="006E6A1E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B8A" w14:textId="4AA2FB05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2CF" w14:textId="24523AE1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F61B" w14:textId="623C1382" w:rsidR="004C2A0A" w:rsidRPr="00646C7E" w:rsidRDefault="00646C7E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46C7E">
              <w:rPr>
                <w:sz w:val="20"/>
                <w:szCs w:val="20"/>
              </w:rPr>
              <w:t>инансирование данных мероприятий не было запланировано</w:t>
            </w:r>
          </w:p>
        </w:tc>
      </w:tr>
      <w:tr w:rsidR="004C2A0A" w:rsidRPr="00C40F90" w14:paraId="799533E6" w14:textId="77777777" w:rsidTr="004B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B49" w14:textId="6B73786B" w:rsidR="004C2A0A" w:rsidRPr="00006D83" w:rsidRDefault="00006D83" w:rsidP="004C2A0A">
            <w:pPr>
              <w:jc w:val="center"/>
              <w:rPr>
                <w:sz w:val="22"/>
                <w:szCs w:val="22"/>
              </w:rPr>
            </w:pPr>
            <w:r w:rsidRPr="00006D83">
              <w:rPr>
                <w:sz w:val="22"/>
                <w:szCs w:val="22"/>
              </w:rPr>
              <w:t>1.</w:t>
            </w:r>
            <w:r w:rsidR="004C2A0A" w:rsidRPr="00006D83">
              <w:rPr>
                <w:sz w:val="22"/>
                <w:szCs w:val="22"/>
              </w:rPr>
              <w:t>2</w:t>
            </w:r>
            <w:r w:rsidRPr="00006D8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B50BE" w14:textId="77777777" w:rsidR="004C2A0A" w:rsidRPr="00053896" w:rsidRDefault="004C2A0A" w:rsidP="004C2A0A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населения, проживающего в жилом фонде с благоустроенными дворовыми территориями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5EF8" w14:textId="77777777" w:rsidR="004C2A0A" w:rsidRPr="00EC7B45" w:rsidRDefault="004C2A0A" w:rsidP="004C2A0A">
            <w:pPr>
              <w:jc w:val="center"/>
              <w:rPr>
                <w:sz w:val="22"/>
                <w:szCs w:val="22"/>
              </w:rPr>
            </w:pPr>
            <w:r w:rsidRPr="00EC7B45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0AE" w14:textId="1C7347C9" w:rsidR="004C2A0A" w:rsidRPr="00EE06D9" w:rsidRDefault="004C2A0A" w:rsidP="004C2A0A">
            <w:pPr>
              <w:jc w:val="center"/>
              <w:rPr>
                <w:sz w:val="31"/>
                <w:szCs w:val="31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D315" w14:textId="268963AF" w:rsidR="004C2A0A" w:rsidRPr="00EC7B45" w:rsidRDefault="006E6A1E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772" w14:textId="6984BCF7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0CF" w14:textId="01A999D7" w:rsidR="004C2A0A" w:rsidRPr="00EC7B45" w:rsidRDefault="00EF46A1" w:rsidP="004C2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800" w14:textId="44E812E1" w:rsidR="004C2A0A" w:rsidRPr="00646C7E" w:rsidRDefault="00646C7E" w:rsidP="004C2A0A">
            <w:pPr>
              <w:jc w:val="center"/>
              <w:rPr>
                <w:sz w:val="20"/>
                <w:szCs w:val="20"/>
              </w:rPr>
            </w:pPr>
            <w:r w:rsidRPr="00646C7E">
              <w:rPr>
                <w:sz w:val="20"/>
                <w:szCs w:val="20"/>
              </w:rPr>
              <w:t>финансирование данных мероприятий не было запланировано</w:t>
            </w:r>
          </w:p>
        </w:tc>
      </w:tr>
    </w:tbl>
    <w:p w14:paraId="5139D670" w14:textId="77777777" w:rsidR="00473866" w:rsidRDefault="00473866"/>
    <w:p w14:paraId="7F71A00A" w14:textId="77777777" w:rsidR="00473866" w:rsidRDefault="00473866"/>
    <w:p w14:paraId="66884A2E" w14:textId="77777777" w:rsidR="00473866" w:rsidRDefault="00473866"/>
    <w:p w14:paraId="2596CB51" w14:textId="77777777" w:rsidR="00473866" w:rsidRDefault="00473866"/>
    <w:p w14:paraId="14AAE2C1" w14:textId="77777777" w:rsidR="00473866" w:rsidRDefault="00473866"/>
    <w:p w14:paraId="243F668A" w14:textId="77777777" w:rsidR="00473866" w:rsidRDefault="00473866"/>
    <w:p w14:paraId="7CECD83E" w14:textId="77777777" w:rsidR="00473866" w:rsidRDefault="00473866"/>
    <w:p w14:paraId="756A858E" w14:textId="77777777" w:rsidR="00473866" w:rsidRDefault="00473866"/>
    <w:p w14:paraId="19D867E6" w14:textId="77777777" w:rsidR="00473866" w:rsidRDefault="00473866"/>
    <w:p w14:paraId="74B94F0B" w14:textId="77777777" w:rsidR="00473866" w:rsidRDefault="00473866"/>
    <w:p w14:paraId="51179B15" w14:textId="77777777" w:rsidR="00473866" w:rsidRDefault="00473866"/>
    <w:p w14:paraId="6F99D025" w14:textId="77777777" w:rsidR="00473866" w:rsidRDefault="00473866"/>
    <w:p w14:paraId="1D593040" w14:textId="77777777" w:rsidR="00473866" w:rsidRDefault="00473866"/>
    <w:p w14:paraId="33E36089" w14:textId="77777777" w:rsidR="00473866" w:rsidRDefault="00473866"/>
    <w:p w14:paraId="1E942D54" w14:textId="77777777" w:rsidR="00473866" w:rsidRDefault="00473866"/>
    <w:p w14:paraId="1B3908BD" w14:textId="77777777" w:rsidR="00473866" w:rsidRDefault="00473866"/>
    <w:p w14:paraId="5076B9CE" w14:textId="77777777" w:rsidR="00473866" w:rsidRDefault="00473866"/>
    <w:p w14:paraId="1F2042DB" w14:textId="77777777" w:rsidR="00473866" w:rsidRDefault="00473866"/>
    <w:p w14:paraId="3D1A5F42" w14:textId="77777777" w:rsidR="00473866" w:rsidRDefault="00473866"/>
    <w:p w14:paraId="10AC2DB2" w14:textId="77777777" w:rsidR="00473866" w:rsidRDefault="00473866"/>
    <w:p w14:paraId="58B46DF2" w14:textId="77777777" w:rsidR="00473866" w:rsidRDefault="00473866"/>
    <w:p w14:paraId="0CA8A5BE" w14:textId="77777777" w:rsidR="00473866" w:rsidRDefault="00473866"/>
    <w:p w14:paraId="5E731335" w14:textId="77777777" w:rsidR="004B7314" w:rsidRDefault="004B7314"/>
    <w:p w14:paraId="13F70F29" w14:textId="77777777" w:rsidR="00473866" w:rsidRDefault="00473866"/>
    <w:p w14:paraId="7EC209A4" w14:textId="77777777" w:rsidR="004B7314" w:rsidRDefault="004B7314"/>
    <w:p w14:paraId="24D72FAF" w14:textId="77777777" w:rsidR="00473866" w:rsidRDefault="00473866"/>
    <w:p w14:paraId="0776962E" w14:textId="77777777" w:rsidR="00473866" w:rsidRDefault="00473866"/>
    <w:p w14:paraId="563FD066" w14:textId="77777777" w:rsidR="00473866" w:rsidRDefault="00473866"/>
    <w:p w14:paraId="038EF31C" w14:textId="77777777" w:rsidR="00473866" w:rsidRDefault="00473866"/>
    <w:p w14:paraId="684A42BB" w14:textId="77777777" w:rsidR="00473866" w:rsidRDefault="00473866"/>
    <w:p w14:paraId="4CAD0C2C" w14:textId="77777777" w:rsidR="00473866" w:rsidRDefault="00473866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2835"/>
      </w:tblGrid>
      <w:tr w:rsidR="00EC7B45" w:rsidRPr="00C40F90" w14:paraId="6E32F576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CA42A1" w14:textId="77777777" w:rsidR="001A1BD8" w:rsidRPr="001A1BD8" w:rsidRDefault="00EC7B45" w:rsidP="00AE6CA5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bookmarkStart w:id="0" w:name="_Hlk161648365"/>
            <w:r w:rsidRPr="00AE6CA5">
              <w:rPr>
                <w:b/>
                <w:sz w:val="28"/>
                <w:szCs w:val="28"/>
              </w:rPr>
              <w:lastRenderedPageBreak/>
              <w:t xml:space="preserve">Муниципальная программа </w:t>
            </w:r>
          </w:p>
          <w:p w14:paraId="41C35024" w14:textId="6B62F7D3" w:rsidR="00EC7B45" w:rsidRDefault="00AE6CA5" w:rsidP="001A1BD8">
            <w:pPr>
              <w:pStyle w:val="a3"/>
              <w:jc w:val="center"/>
              <w:rPr>
                <w:sz w:val="28"/>
                <w:szCs w:val="28"/>
              </w:rPr>
            </w:pPr>
            <w:r w:rsidRPr="00AE6CA5">
              <w:rPr>
                <w:sz w:val="28"/>
                <w:szCs w:val="28"/>
              </w:rPr>
              <w:t>«</w:t>
            </w:r>
            <w:r w:rsidRPr="00AE6CA5">
              <w:rPr>
                <w:b/>
                <w:bCs/>
                <w:sz w:val="28"/>
                <w:szCs w:val="28"/>
              </w:rPr>
              <w:t>Создание условий для обеспечения качественным жильем граждан МО «Город Гатчина</w:t>
            </w:r>
            <w:r w:rsidRPr="00AE6CA5">
              <w:rPr>
                <w:sz w:val="28"/>
                <w:szCs w:val="28"/>
              </w:rPr>
              <w:t>»</w:t>
            </w:r>
          </w:p>
          <w:p w14:paraId="444A3729" w14:textId="74408E5E" w:rsidR="004C2A0A" w:rsidRPr="004C2A0A" w:rsidRDefault="004C2A0A" w:rsidP="004C2A0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530C96">
              <w:rPr>
                <w:b/>
                <w:bCs/>
                <w:sz w:val="28"/>
                <w:szCs w:val="28"/>
              </w:rPr>
              <w:t>9</w:t>
            </w:r>
            <w:r w:rsidR="00646C7E">
              <w:rPr>
                <w:b/>
                <w:bCs/>
                <w:sz w:val="28"/>
                <w:szCs w:val="28"/>
              </w:rPr>
              <w:t>5,</w:t>
            </w:r>
            <w:r w:rsidR="00530C96">
              <w:rPr>
                <w:b/>
                <w:bCs/>
                <w:sz w:val="28"/>
                <w:szCs w:val="28"/>
              </w:rPr>
              <w:t>8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E6CA5" w:rsidRPr="00C40F90" w14:paraId="6FD0D9CA" w14:textId="77777777" w:rsidTr="00530C96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F9A57" w14:textId="5D24589A" w:rsidR="00AE6CA5" w:rsidRPr="00AE6CA5" w:rsidRDefault="00530C96" w:rsidP="00AE6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EC7B45" w:rsidRPr="00C40F90" w14:paraId="44634B0A" w14:textId="77777777" w:rsidTr="00530C96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00096" w14:textId="1CE9DAAD" w:rsidR="00EC7B45" w:rsidRPr="00AE6CA5" w:rsidRDefault="00530C96" w:rsidP="00AE6CA5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Отраслевой проект</w:t>
            </w:r>
            <w:r w:rsidRPr="00530C96">
              <w:rPr>
                <w:b/>
                <w:bCs/>
                <w:sz w:val="22"/>
                <w:szCs w:val="22"/>
              </w:rPr>
              <w:t xml:space="preserve"> «Улучшение жилищных условий и обеспечение жильем отдельных категорий граждан»</w:t>
            </w:r>
          </w:p>
        </w:tc>
      </w:tr>
      <w:tr w:rsidR="004C2A0A" w:rsidRPr="00C40F90" w14:paraId="43A3B270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CCC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401AE54B" w14:textId="4E2B6FBF" w:rsidR="004C2A0A" w:rsidRDefault="004C2A0A" w:rsidP="004C2A0A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3B32" w14:textId="736AD0B9" w:rsidR="004C2A0A" w:rsidRDefault="004C2A0A" w:rsidP="004C2A0A">
            <w:pPr>
              <w:jc w:val="both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BE9" w14:textId="63D62DFC" w:rsidR="004C2A0A" w:rsidRDefault="004C2A0A" w:rsidP="004C2A0A">
            <w:pPr>
              <w:jc w:val="center"/>
              <w:rPr>
                <w:bCs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23A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77533EF3" w14:textId="58F49EE0" w:rsidR="004C2A0A" w:rsidRPr="002B15D0" w:rsidRDefault="002B15D0" w:rsidP="004C2A0A">
            <w:pPr>
              <w:jc w:val="center"/>
              <w:rPr>
                <w:b/>
                <w:bCs/>
                <w:sz w:val="32"/>
                <w:szCs w:val="32"/>
              </w:rPr>
            </w:pPr>
            <w:r w:rsidRPr="002B15D0">
              <w:rPr>
                <w:b/>
                <w:bCs/>
                <w:sz w:val="22"/>
                <w:szCs w:val="22"/>
              </w:rPr>
              <w:t xml:space="preserve">на </w:t>
            </w:r>
            <w:r w:rsidR="004C2A0A" w:rsidRPr="002B15D0">
              <w:rPr>
                <w:b/>
                <w:bCs/>
                <w:sz w:val="22"/>
                <w:szCs w:val="22"/>
              </w:rPr>
              <w:t>202</w:t>
            </w:r>
            <w:r w:rsidR="00530C96">
              <w:rPr>
                <w:b/>
                <w:bCs/>
                <w:sz w:val="22"/>
                <w:szCs w:val="22"/>
              </w:rPr>
              <w:t>3</w:t>
            </w:r>
            <w:r w:rsidRPr="002B15D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7254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4FA2F127" w14:textId="325EB315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</w:t>
            </w:r>
            <w:r w:rsidR="00530C96">
              <w:rPr>
                <w:b/>
                <w:sz w:val="22"/>
                <w:szCs w:val="22"/>
              </w:rPr>
              <w:t>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6D3" w14:textId="77777777" w:rsidR="004C2A0A" w:rsidRPr="00FE4CD2" w:rsidRDefault="004C2A0A" w:rsidP="004C2A0A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390A4F31" w14:textId="538378AE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</w:t>
            </w:r>
            <w:r w:rsidR="00530C96">
              <w:rPr>
                <w:b/>
                <w:sz w:val="22"/>
                <w:szCs w:val="22"/>
              </w:rPr>
              <w:t>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051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387FAA61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5B8CE576" w14:textId="14B814BF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E21" w14:textId="77777777" w:rsidR="004C2A0A" w:rsidRPr="00FE4CD2" w:rsidRDefault="004C2A0A" w:rsidP="004C2A0A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474BD7D4" w14:textId="33BF416A" w:rsidR="004C2A0A" w:rsidRPr="00AA70FA" w:rsidRDefault="004C2A0A" w:rsidP="004C2A0A">
            <w:pPr>
              <w:jc w:val="center"/>
              <w:rPr>
                <w:sz w:val="20"/>
                <w:szCs w:val="20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4C2A0A" w:rsidRPr="00C40F90" w14:paraId="2FFADA7D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138" w14:textId="20ACF583" w:rsidR="004C2A0A" w:rsidRDefault="004C2A0A" w:rsidP="004C2A0A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03F" w14:textId="2653650E" w:rsidR="004C2A0A" w:rsidRDefault="004C2A0A" w:rsidP="004C2A0A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0EA0" w14:textId="685881FB" w:rsidR="004C2A0A" w:rsidRDefault="004C2A0A" w:rsidP="004C2A0A">
            <w:pPr>
              <w:jc w:val="center"/>
              <w:rPr>
                <w:bCs/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3BD" w14:textId="267F675B" w:rsidR="004C2A0A" w:rsidRPr="004C2A0A" w:rsidRDefault="004C2A0A" w:rsidP="004C2A0A">
            <w:pPr>
              <w:jc w:val="center"/>
              <w:rPr>
                <w:bCs/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4DEA" w14:textId="00ACDA7D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E532" w14:textId="0246AB61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8B2E" w14:textId="6C296408" w:rsidR="004C2A0A" w:rsidRPr="00606F32" w:rsidRDefault="004C2A0A" w:rsidP="004C2A0A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948" w14:textId="0AEF6A4D" w:rsidR="004C2A0A" w:rsidRPr="00AA70FA" w:rsidRDefault="004C2A0A" w:rsidP="004C2A0A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645B81" w:rsidRPr="00C40F90" w14:paraId="68EA38FD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297" w14:textId="4FA05019"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3A2C" w14:textId="77777777" w:rsidR="00645B81" w:rsidRDefault="00645B81" w:rsidP="00606F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семей, в том числе молодых семей, улучшивших жилищные условия с помощью социальных выплат, от общего количества семей, поставленных на учет в качестве нуждающихся в улучшении жилищных условий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701E" w14:textId="77777777"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956" w14:textId="60872D4A" w:rsidR="00645B81" w:rsidRPr="007818F1" w:rsidRDefault="00530C96" w:rsidP="007818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0B4B" w14:textId="1F57224D" w:rsidR="00645B81" w:rsidRPr="00606F32" w:rsidRDefault="00530C96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164" w14:textId="3D2171DE" w:rsidR="00645B81" w:rsidRPr="00606F32" w:rsidRDefault="00530C96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0FE" w14:textId="2430635F" w:rsidR="00645B81" w:rsidRPr="00606F32" w:rsidRDefault="00530C96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6E6" w14:textId="40C166A4" w:rsidR="00645B81" w:rsidRPr="00AA70FA" w:rsidRDefault="0070655D" w:rsidP="00606F32">
            <w:pPr>
              <w:jc w:val="center"/>
              <w:rPr>
                <w:sz w:val="20"/>
                <w:szCs w:val="20"/>
              </w:rPr>
            </w:pPr>
            <w:r w:rsidRPr="0070655D">
              <w:rPr>
                <w:sz w:val="20"/>
                <w:szCs w:val="20"/>
              </w:rPr>
              <w:t>в 202</w:t>
            </w:r>
            <w:r w:rsidR="00530C96">
              <w:rPr>
                <w:sz w:val="20"/>
                <w:szCs w:val="20"/>
              </w:rPr>
              <w:t>4</w:t>
            </w:r>
            <w:r w:rsidRPr="0070655D">
              <w:rPr>
                <w:sz w:val="20"/>
                <w:szCs w:val="20"/>
              </w:rPr>
              <w:t xml:space="preserve"> году </w:t>
            </w:r>
            <w:r w:rsidR="00AE0B51" w:rsidRPr="00AE0B51">
              <w:rPr>
                <w:sz w:val="20"/>
                <w:szCs w:val="20"/>
              </w:rPr>
              <w:t xml:space="preserve">заявления на получение социальных выплат </w:t>
            </w:r>
            <w:r w:rsidRPr="0070655D">
              <w:rPr>
                <w:sz w:val="20"/>
                <w:szCs w:val="20"/>
              </w:rPr>
              <w:t xml:space="preserve">подали </w:t>
            </w:r>
            <w:r w:rsidR="0072182D">
              <w:rPr>
                <w:sz w:val="20"/>
                <w:szCs w:val="20"/>
              </w:rPr>
              <w:t>20</w:t>
            </w:r>
            <w:r w:rsidR="00AE0B51" w:rsidRPr="00AE0B51">
              <w:rPr>
                <w:sz w:val="20"/>
                <w:szCs w:val="20"/>
              </w:rPr>
              <w:t xml:space="preserve"> семей, получили </w:t>
            </w:r>
            <w:r w:rsidR="0072182D">
              <w:rPr>
                <w:sz w:val="20"/>
                <w:szCs w:val="20"/>
              </w:rPr>
              <w:t>3</w:t>
            </w:r>
            <w:r w:rsidR="00AE0B51" w:rsidRPr="00AE0B51">
              <w:rPr>
                <w:sz w:val="20"/>
                <w:szCs w:val="20"/>
              </w:rPr>
              <w:t xml:space="preserve"> сем</w:t>
            </w:r>
            <w:r w:rsidR="0072182D">
              <w:rPr>
                <w:sz w:val="20"/>
                <w:szCs w:val="20"/>
              </w:rPr>
              <w:t>ьи</w:t>
            </w:r>
          </w:p>
        </w:tc>
      </w:tr>
      <w:tr w:rsidR="00530C96" w:rsidRPr="00C40F90" w14:paraId="0855673C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A18419" w14:textId="5C8EE0AF" w:rsidR="00530C96" w:rsidRDefault="00530C96" w:rsidP="00AE6CA5">
            <w:pPr>
              <w:jc w:val="center"/>
              <w:rPr>
                <w:b/>
                <w:bCs/>
                <w:sz w:val="22"/>
                <w:szCs w:val="22"/>
              </w:rPr>
            </w:pPr>
            <w:r w:rsidRPr="00AE6CA5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AE6CA5" w:rsidRPr="00C40F90" w14:paraId="1B87C6DE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992E07" w14:textId="1382D903"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«Переселение граждан из аварийного жилищного фонда»</w:t>
            </w:r>
          </w:p>
        </w:tc>
      </w:tr>
      <w:tr w:rsidR="004B7314" w:rsidRPr="00C40F90" w14:paraId="38203DC9" w14:textId="77777777" w:rsidTr="009078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B7D3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14:paraId="0172A895" w14:textId="2B2AD453" w:rsidR="004B7314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21F" w14:textId="2520303F" w:rsidR="004B7314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643" w14:textId="5EE7AE49" w:rsidR="004B7314" w:rsidRDefault="004B7314" w:rsidP="004B73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8B5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14:paraId="3D92D3C1" w14:textId="5FBED110" w:rsidR="004B7314" w:rsidRPr="0072182D" w:rsidRDefault="004B7314" w:rsidP="004B7314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2B15D0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B15D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2FA6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14:paraId="44D27951" w14:textId="2F9BCF2B" w:rsidR="004B7314" w:rsidRPr="0072182D" w:rsidRDefault="004B7314" w:rsidP="004B7314">
            <w:pPr>
              <w:jc w:val="center"/>
              <w:rPr>
                <w:bCs/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72A0" w14:textId="77777777" w:rsidR="004B7314" w:rsidRPr="00FE4CD2" w:rsidRDefault="004B7314" w:rsidP="004B7314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14:paraId="5984E8F9" w14:textId="26A51AF9" w:rsidR="004B7314" w:rsidRPr="0072182D" w:rsidRDefault="004B7314" w:rsidP="004B7314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24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ACD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14:paraId="102763DF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14:paraId="5AEA7C69" w14:textId="522F1ABB" w:rsidR="004B7314" w:rsidRPr="0072182D" w:rsidRDefault="004B7314" w:rsidP="004B7314">
            <w:pPr>
              <w:jc w:val="center"/>
              <w:rPr>
                <w:sz w:val="32"/>
                <w:szCs w:val="3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507" w14:textId="77777777" w:rsidR="004B7314" w:rsidRPr="00FE4CD2" w:rsidRDefault="004B7314" w:rsidP="004B7314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14:paraId="70B3ADD2" w14:textId="402DA95D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4B7314" w:rsidRPr="00C40F90" w14:paraId="03B390B2" w14:textId="77777777" w:rsidTr="009078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CE5A" w14:textId="32C73D50" w:rsidR="004B7314" w:rsidRDefault="004B7314" w:rsidP="004B7314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FC4" w14:textId="2087E874" w:rsidR="004B7314" w:rsidRDefault="004B7314" w:rsidP="004B7314">
            <w:pPr>
              <w:jc w:val="center"/>
              <w:rPr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871A" w14:textId="18ED5B12" w:rsidR="004B7314" w:rsidRDefault="004B7314" w:rsidP="004B73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36D" w14:textId="64CB8C77" w:rsidR="004B7314" w:rsidRPr="0072182D" w:rsidRDefault="004B7314" w:rsidP="004B7314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FD47E" w14:textId="6FD8A3A5" w:rsidR="004B7314" w:rsidRPr="0072182D" w:rsidRDefault="004B7314" w:rsidP="004B7314">
            <w:pPr>
              <w:jc w:val="center"/>
              <w:rPr>
                <w:bCs/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9BB9" w14:textId="650AD8CA" w:rsidR="004B7314" w:rsidRPr="0072182D" w:rsidRDefault="004B7314" w:rsidP="004B7314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D9A7" w14:textId="6C2BB44B" w:rsidR="004B7314" w:rsidRPr="0072182D" w:rsidRDefault="004B7314" w:rsidP="004B7314">
            <w:pPr>
              <w:jc w:val="center"/>
              <w:rPr>
                <w:sz w:val="32"/>
                <w:szCs w:val="32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C685" w14:textId="63B08533" w:rsidR="004B7314" w:rsidRDefault="004B7314" w:rsidP="004B7314">
            <w:pPr>
              <w:jc w:val="center"/>
              <w:rPr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72182D" w:rsidRPr="00C40F90" w14:paraId="14718DAF" w14:textId="77777777" w:rsidTr="004812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418" w14:textId="12758A28" w:rsidR="0072182D" w:rsidRDefault="0072182D" w:rsidP="0072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790" w14:textId="0BACEF36" w:rsidR="0072182D" w:rsidRDefault="0072182D" w:rsidP="007218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инвалидов и семей, имеющих детей-инвалидов, улучшивших жилищные условия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043" w14:textId="2E2EE516" w:rsidR="0072182D" w:rsidRDefault="0072182D" w:rsidP="007218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B55" w14:textId="0DADF1A1" w:rsidR="0072182D" w:rsidRPr="0072182D" w:rsidRDefault="0072182D" w:rsidP="0072182D">
            <w:pPr>
              <w:jc w:val="center"/>
              <w:rPr>
                <w:bCs/>
                <w:sz w:val="32"/>
                <w:szCs w:val="32"/>
              </w:rPr>
            </w:pPr>
            <w:r w:rsidRPr="0072182D">
              <w:rPr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26D" w14:textId="683B2031" w:rsidR="0072182D" w:rsidRPr="0072182D" w:rsidRDefault="0072182D" w:rsidP="0072182D">
            <w:pPr>
              <w:jc w:val="center"/>
              <w:rPr>
                <w:sz w:val="32"/>
                <w:szCs w:val="32"/>
              </w:rPr>
            </w:pPr>
            <w:r w:rsidRPr="0072182D">
              <w:rPr>
                <w:bCs/>
                <w:sz w:val="32"/>
                <w:szCs w:val="32"/>
              </w:rPr>
              <w:t>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B36" w14:textId="311BD1DE" w:rsidR="0072182D" w:rsidRPr="0072182D" w:rsidRDefault="0072182D" w:rsidP="0072182D">
            <w:pPr>
              <w:jc w:val="center"/>
              <w:rPr>
                <w:sz w:val="32"/>
                <w:szCs w:val="32"/>
              </w:rPr>
            </w:pPr>
            <w:r w:rsidRPr="0072182D">
              <w:rPr>
                <w:sz w:val="32"/>
                <w:szCs w:val="32"/>
              </w:rPr>
              <w:t>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F28" w14:textId="57E649B2" w:rsidR="0072182D" w:rsidRPr="0072182D" w:rsidRDefault="0072182D" w:rsidP="0072182D">
            <w:pPr>
              <w:jc w:val="center"/>
              <w:rPr>
                <w:sz w:val="32"/>
                <w:szCs w:val="32"/>
              </w:rPr>
            </w:pPr>
            <w:r w:rsidRPr="0072182D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1F45" w14:textId="58755E9B" w:rsidR="0072182D" w:rsidRPr="00AA70FA" w:rsidRDefault="0072182D" w:rsidP="00721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82D" w:rsidRPr="00C40F90" w14:paraId="459AE697" w14:textId="77777777" w:rsidTr="00806688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B22" w14:textId="57C17092" w:rsidR="0072182D" w:rsidRDefault="0072182D" w:rsidP="00CD3C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«Переселение граждан из аварийного жилищного фонда»</w:t>
            </w:r>
          </w:p>
        </w:tc>
      </w:tr>
      <w:tr w:rsidR="0072182D" w:rsidRPr="00C40F90" w14:paraId="46242EED" w14:textId="77777777" w:rsidTr="00E978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462" w14:textId="44501772" w:rsidR="0072182D" w:rsidRDefault="0072182D" w:rsidP="0072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3D229" w14:textId="533F6481" w:rsidR="0072182D" w:rsidRDefault="0072182D" w:rsidP="0072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192" w14:textId="41FF9B0E" w:rsidR="0072182D" w:rsidRDefault="0072182D" w:rsidP="007218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6B5" w14:textId="7C0FF339" w:rsidR="0072182D" w:rsidRPr="004C2A0A" w:rsidRDefault="0072182D" w:rsidP="0072182D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394" w14:textId="20EFE372" w:rsidR="0072182D" w:rsidRDefault="0072182D" w:rsidP="007218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7F45" w14:textId="35F1305F" w:rsidR="0072182D" w:rsidRDefault="0072182D" w:rsidP="007218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79AB" w14:textId="30AE42C7" w:rsidR="0072182D" w:rsidRDefault="0072182D" w:rsidP="007218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BC5" w14:textId="6C082AA3" w:rsidR="0072182D" w:rsidRDefault="0072182D" w:rsidP="00721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6CA5" w:rsidRPr="00C40F90" w14:paraId="23FBEEC7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55308A" w14:textId="77777777" w:rsidR="00AE6CA5" w:rsidRPr="00AE6CA5" w:rsidRDefault="00AE6CA5" w:rsidP="00AE6CA5">
            <w:pPr>
              <w:ind w:left="360"/>
              <w:jc w:val="center"/>
              <w:rPr>
                <w:sz w:val="22"/>
                <w:szCs w:val="22"/>
              </w:rPr>
            </w:pPr>
            <w:r w:rsidRPr="00AE6CA5"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</w:p>
          <w:p w14:paraId="5634004A" w14:textId="77777777"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«Обеспечение мероприятий по ремонту жилых помещений, находящихся в муниципальной собственн</w:t>
            </w:r>
            <w:r>
              <w:rPr>
                <w:b/>
                <w:bCs/>
                <w:sz w:val="22"/>
                <w:szCs w:val="22"/>
              </w:rPr>
              <w:t>ости МО «Город Гатчина»</w:t>
            </w:r>
          </w:p>
        </w:tc>
      </w:tr>
      <w:tr w:rsidR="002B3EA2" w:rsidRPr="00C40F90" w14:paraId="34B75CB0" w14:textId="77777777" w:rsidTr="002B3E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E3F" w14:textId="7C3CD1F8" w:rsidR="002B3EA2" w:rsidRDefault="002B3EA2" w:rsidP="002B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61F9" w14:textId="3B40AA94" w:rsidR="002B3EA2" w:rsidRDefault="002B3EA2" w:rsidP="002B3E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отремонтированных жилых помещений, находящихся в муниципальной собственности МО «Город Гатчина» от общего количества   обследованных жилых помещений, находящихся в муниципальной собственности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1F2" w14:textId="593EA96E" w:rsidR="002B3EA2" w:rsidRPr="002B3EA2" w:rsidRDefault="002B3EA2" w:rsidP="002B3EA2">
            <w:pPr>
              <w:jc w:val="center"/>
              <w:rPr>
                <w:bCs/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523" w14:textId="38CF17D4" w:rsidR="002B3EA2" w:rsidRPr="002B3EA2" w:rsidRDefault="002B3EA2" w:rsidP="002B3EA2">
            <w:pPr>
              <w:jc w:val="center"/>
              <w:rPr>
                <w:bCs/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0B4" w14:textId="41D57372" w:rsidR="002B3EA2" w:rsidRPr="002B3EA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43,6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64B" w14:textId="4068564A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43,6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3A7" w14:textId="11891E78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9C4541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9E6" w14:textId="5372D657" w:rsidR="002B3EA2" w:rsidRPr="00AA70FA" w:rsidRDefault="002B3EA2" w:rsidP="002B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EA2" w:rsidRPr="00C40F90" w14:paraId="053A5416" w14:textId="77777777" w:rsidTr="002B3E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77F" w14:textId="472F4A29" w:rsidR="002B3EA2" w:rsidRDefault="002B3EA2" w:rsidP="002B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1FE" w14:textId="43826D3B" w:rsidR="002B3EA2" w:rsidRDefault="002B3EA2" w:rsidP="002B3E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человек, проживающих в муниципальном жилом фонде, улучшивших условия проживания, от общего количества человек, проживающих в муниципальном жилом фонде, чьи условия проживания требуют улучшения, среди обследованных жилых помещений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4AF" w14:textId="7A05AC3F" w:rsidR="002B3EA2" w:rsidRPr="002B3EA2" w:rsidRDefault="002B3EA2" w:rsidP="002B3EA2">
            <w:pPr>
              <w:jc w:val="center"/>
              <w:rPr>
                <w:bCs/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0506" w14:textId="1A2B1492" w:rsidR="002B3EA2" w:rsidRPr="002B3EA2" w:rsidRDefault="002B3EA2" w:rsidP="002B3EA2">
            <w:pPr>
              <w:jc w:val="center"/>
              <w:rPr>
                <w:bCs/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38,4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A8A" w14:textId="5EB4EC52" w:rsidR="002B3EA2" w:rsidRPr="002B3EA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54A" w14:textId="7DC3341D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39A" w14:textId="54629F55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9C4541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BDE" w14:textId="7795B12D" w:rsidR="002B3EA2" w:rsidRPr="00AA70FA" w:rsidRDefault="002B3EA2" w:rsidP="002B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6CA5" w:rsidRPr="00C40F90" w14:paraId="591CF8E2" w14:textId="77777777" w:rsidTr="00E978B5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B87AB4" w14:textId="77777777" w:rsidR="00AE6CA5" w:rsidRPr="00AE6CA5" w:rsidRDefault="00AE6CA5" w:rsidP="00AE6CA5">
            <w:pPr>
              <w:ind w:left="10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Pr="00AE6CA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5481366" w14:textId="77777777"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  <w:r w:rsidRPr="00AE6CA5">
              <w:rPr>
                <w:b/>
                <w:bCs/>
                <w:sz w:val="22"/>
                <w:szCs w:val="22"/>
              </w:rPr>
              <w:br w:type="page"/>
            </w:r>
          </w:p>
        </w:tc>
      </w:tr>
      <w:tr w:rsidR="002B3EA2" w:rsidRPr="00C40F90" w14:paraId="78DFB171" w14:textId="77777777" w:rsidTr="00BC24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E538" w14:textId="09F3E1A2" w:rsidR="002B3EA2" w:rsidRDefault="002B3EA2" w:rsidP="002B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D7E" w14:textId="75307202" w:rsidR="002B3EA2" w:rsidRDefault="002B3EA2" w:rsidP="002B3E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отремонтированных многоквартирных и жилых домов от общего количества обследованных многоквартирных и жилых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70C" w14:textId="3E4F90E6" w:rsidR="002B3EA2" w:rsidRDefault="002B3EA2" w:rsidP="002B3E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8CE4" w14:textId="17DBB6BE" w:rsidR="002B3EA2" w:rsidRPr="002B3EA2" w:rsidRDefault="002B3EA2" w:rsidP="002B3EA2">
            <w:pPr>
              <w:jc w:val="center"/>
              <w:rPr>
                <w:bCs/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13,5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63F" w14:textId="50ADBFF9" w:rsidR="002B3EA2" w:rsidRPr="002B3EA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14,1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C8B" w14:textId="004F8203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14,1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52A6" w14:textId="42791B5A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16A" w14:textId="236547C7" w:rsidR="002B3EA2" w:rsidRPr="00AA70FA" w:rsidRDefault="002B3EA2" w:rsidP="002B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EA2" w:rsidRPr="00C40F90" w14:paraId="434A48BB" w14:textId="77777777" w:rsidTr="00BC24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3642" w14:textId="6C23AC3C" w:rsidR="002B3EA2" w:rsidRDefault="002B3EA2" w:rsidP="002B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65B6" w14:textId="0EEA038D" w:rsidR="002B3EA2" w:rsidRDefault="002B3EA2" w:rsidP="002B3E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человек, проживающих в многоквартирных и жилых домах, улучшивших условия проживания от общего количества человек, условия проживания которых требуют улучшения, среди обследованных многоквартирных и жилых домов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188" w14:textId="33475EEA" w:rsidR="002B3EA2" w:rsidRDefault="002B3EA2" w:rsidP="002B3E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A8B" w14:textId="2DD4459A" w:rsidR="002B3EA2" w:rsidRPr="002B3EA2" w:rsidRDefault="002B3EA2" w:rsidP="002B3EA2">
            <w:pPr>
              <w:jc w:val="center"/>
              <w:rPr>
                <w:bCs/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23,8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071" w14:textId="759D4941" w:rsidR="002B3EA2" w:rsidRPr="002B3EA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24,3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5A" w14:textId="53811A80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sz w:val="32"/>
                <w:szCs w:val="32"/>
              </w:rPr>
              <w:t>24,3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C5D" w14:textId="1AA71404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C570" w14:textId="7F7F6093" w:rsidR="002B3EA2" w:rsidRPr="00AA70FA" w:rsidRDefault="002B3EA2" w:rsidP="002B3EA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EA2" w:rsidRPr="00C40F90" w14:paraId="5DA65CEE" w14:textId="77777777" w:rsidTr="00BC24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F1E" w14:textId="2F937654" w:rsidR="002B3EA2" w:rsidRDefault="002B3EA2" w:rsidP="002B3E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  <w:r w:rsidR="00006D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BED" w14:textId="40D1BE65" w:rsidR="002B3EA2" w:rsidRDefault="002B3EA2" w:rsidP="002B3EA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установленных приспособлений от общего количества приспособлений, требуемых к установке,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E9F" w14:textId="1B041474" w:rsidR="002B3EA2" w:rsidRDefault="002B3EA2" w:rsidP="002B3E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66A" w14:textId="11CBACB4" w:rsidR="002B3EA2" w:rsidRPr="002B3EA2" w:rsidRDefault="002B3EA2" w:rsidP="002B3EA2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2B3EA2">
              <w:rPr>
                <w:bCs/>
                <w:color w:val="000000"/>
                <w:sz w:val="32"/>
                <w:szCs w:val="32"/>
              </w:rPr>
              <w:t>15,1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A360" w14:textId="063F473F" w:rsidR="002B3EA2" w:rsidRPr="002B3EA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color w:val="000000"/>
                <w:sz w:val="32"/>
                <w:szCs w:val="32"/>
              </w:rPr>
              <w:t>15,6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608" w14:textId="0094FFA5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 w:rsidRPr="002B3EA2">
              <w:rPr>
                <w:bCs/>
                <w:color w:val="000000"/>
                <w:sz w:val="32"/>
                <w:szCs w:val="32"/>
              </w:rPr>
              <w:t>15,6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89FF" w14:textId="1AE3D046" w:rsidR="002B3EA2" w:rsidRPr="00606F32" w:rsidRDefault="002B3EA2" w:rsidP="002B3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D45B" w14:textId="54A8EBF3" w:rsidR="002B3EA2" w:rsidRPr="00AA70FA" w:rsidRDefault="002B3EA2" w:rsidP="002B3EA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</w:tbl>
    <w:p w14:paraId="44947818" w14:textId="77777777" w:rsidR="00606F32" w:rsidRDefault="00606F32"/>
    <w:p w14:paraId="0ED01859" w14:textId="77777777" w:rsidR="00EE06D9" w:rsidRDefault="00EE06D9"/>
    <w:p w14:paraId="6042C9D3" w14:textId="77777777" w:rsidR="00EE06D9" w:rsidRDefault="00EE06D9"/>
    <w:p w14:paraId="7D458608" w14:textId="77777777" w:rsidR="00EE06D9" w:rsidRDefault="00EE06D9"/>
    <w:p w14:paraId="3B741ACA" w14:textId="77777777" w:rsidR="00CF6C48" w:rsidRDefault="00CF6C48"/>
    <w:p w14:paraId="2CBF5D5A" w14:textId="77777777" w:rsidR="00CF6C48" w:rsidRDefault="00CF6C48"/>
    <w:p w14:paraId="295F9C71" w14:textId="77777777" w:rsidR="00CF6C48" w:rsidRDefault="00CF6C48"/>
    <w:p w14:paraId="6F33CDB3" w14:textId="77777777" w:rsidR="005078F7" w:rsidRDefault="005078F7"/>
    <w:p w14:paraId="530FA9A8" w14:textId="77777777" w:rsidR="004B7314" w:rsidRDefault="004B7314"/>
    <w:p w14:paraId="31674257" w14:textId="77777777" w:rsidR="005078F7" w:rsidRDefault="005078F7"/>
    <w:p w14:paraId="6168D640" w14:textId="77777777" w:rsidR="005078F7" w:rsidRDefault="005078F7"/>
    <w:p w14:paraId="0DF03C81" w14:textId="77777777" w:rsidR="005078F7" w:rsidRDefault="005078F7"/>
    <w:p w14:paraId="3CC9F71D" w14:textId="77777777" w:rsidR="00473866" w:rsidRDefault="00473866"/>
    <w:p w14:paraId="1A2D8AA6" w14:textId="77777777" w:rsidR="00473866" w:rsidRDefault="00473866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2835"/>
      </w:tblGrid>
      <w:tr w:rsidR="0052286D" w:rsidRPr="00C40F90" w14:paraId="2C7761D9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68C5A9" w14:textId="14505E69" w:rsidR="0052286D" w:rsidRPr="002B3EA2" w:rsidRDefault="002B3EA2" w:rsidP="002B3EA2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52286D" w:rsidRPr="002B3EA2">
              <w:rPr>
                <w:b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МО «Город Гатчина»</w:t>
            </w:r>
          </w:p>
          <w:p w14:paraId="3D101160" w14:textId="71E8C480" w:rsidR="004C2A0A" w:rsidRPr="0052286D" w:rsidRDefault="004C2A0A" w:rsidP="004C2A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473866">
              <w:rPr>
                <w:b/>
                <w:bCs/>
                <w:sz w:val="28"/>
                <w:szCs w:val="28"/>
              </w:rPr>
              <w:t>11</w:t>
            </w:r>
            <w:r w:rsidR="00186670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186670">
              <w:rPr>
                <w:b/>
                <w:bCs/>
                <w:sz w:val="28"/>
                <w:szCs w:val="28"/>
              </w:rPr>
              <w:t>,</w:t>
            </w:r>
            <w:r w:rsidR="00473866">
              <w:rPr>
                <w:b/>
                <w:bCs/>
                <w:sz w:val="28"/>
                <w:szCs w:val="28"/>
              </w:rPr>
              <w:t>2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2286D" w:rsidRPr="00C40F90" w14:paraId="204A3A0A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F190BA" w14:textId="6C29DA76" w:rsidR="0052286D" w:rsidRPr="0052286D" w:rsidRDefault="00373A90" w:rsidP="0052286D">
            <w:pPr>
              <w:jc w:val="center"/>
              <w:rPr>
                <w:b/>
                <w:sz w:val="22"/>
                <w:szCs w:val="22"/>
              </w:rPr>
            </w:pPr>
            <w:r w:rsidRPr="00373A90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52286D" w:rsidRPr="00C40F90" w14:paraId="7BC1E85A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A15EE2" w14:textId="4FB0BC99" w:rsidR="0052286D" w:rsidRPr="0052286D" w:rsidRDefault="00373A90" w:rsidP="0052286D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«Развитие физической культуры и массового спорта в МО «Город Гатчина»</w:t>
            </w:r>
          </w:p>
        </w:tc>
      </w:tr>
      <w:tr w:rsidR="0052286D" w:rsidRPr="00C40F90" w14:paraId="331112A0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63F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№</w:t>
            </w:r>
          </w:p>
          <w:p w14:paraId="4DF13AF9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455D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D1A3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D51" w14:textId="77777777" w:rsidR="0052286D" w:rsidRPr="006E6FC7" w:rsidRDefault="0052286D" w:rsidP="0052286D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6E6FC7">
              <w:rPr>
                <w:b/>
                <w:sz w:val="20"/>
                <w:szCs w:val="20"/>
              </w:rPr>
              <w:t xml:space="preserve">Базовое значение показателя </w:t>
            </w:r>
          </w:p>
          <w:p w14:paraId="7B2FB19E" w14:textId="5074BB59" w:rsidR="0052286D" w:rsidRPr="00902A05" w:rsidRDefault="002B15D0" w:rsidP="0052286D">
            <w:pPr>
              <w:jc w:val="center"/>
              <w:rPr>
                <w:b/>
                <w:sz w:val="20"/>
                <w:szCs w:val="20"/>
              </w:rPr>
            </w:pPr>
            <w:r w:rsidRPr="002B15D0">
              <w:rPr>
                <w:b/>
                <w:sz w:val="20"/>
                <w:szCs w:val="20"/>
              </w:rPr>
              <w:t>на 202</w:t>
            </w:r>
            <w:r w:rsidR="00373A90">
              <w:rPr>
                <w:b/>
                <w:sz w:val="20"/>
                <w:szCs w:val="20"/>
              </w:rPr>
              <w:t>3</w:t>
            </w:r>
            <w:r w:rsidRPr="002B15D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F6C7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65B11E36" w14:textId="374CB70F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373A90">
              <w:rPr>
                <w:b/>
                <w:sz w:val="20"/>
                <w:szCs w:val="20"/>
              </w:rPr>
              <w:t>4</w:t>
            </w:r>
            <w:r w:rsidRPr="00902A0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970" w14:textId="77777777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Фактическое значение показателя</w:t>
            </w:r>
            <w:r w:rsidRPr="00902A05">
              <w:rPr>
                <w:sz w:val="20"/>
                <w:szCs w:val="20"/>
              </w:rPr>
              <w:t xml:space="preserve"> </w:t>
            </w:r>
          </w:p>
          <w:p w14:paraId="0D685624" w14:textId="44E88952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373A90">
              <w:rPr>
                <w:b/>
                <w:sz w:val="20"/>
                <w:szCs w:val="20"/>
              </w:rPr>
              <w:t>4</w:t>
            </w:r>
            <w:r w:rsidRPr="00902A0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E7E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Уровень </w:t>
            </w:r>
          </w:p>
          <w:p w14:paraId="59DF098C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5C7E30C6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1DD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Причина</w:t>
            </w:r>
          </w:p>
          <w:p w14:paraId="661447BD" w14:textId="77777777"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52286D" w:rsidRPr="00C40F90" w14:paraId="27AA5247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C5B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1CCC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7A80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9C6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B2A3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BAA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8112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EBD" w14:textId="77777777"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8</w:t>
            </w:r>
          </w:p>
        </w:tc>
      </w:tr>
      <w:tr w:rsidR="00373A90" w:rsidRPr="00C40F90" w14:paraId="08CA46DD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FA5" w14:textId="3777372C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1AE" w14:textId="5E133FD2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официальных физкультурно-оздоровительных и спортивных мероприятий не ниже 100 единиц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9E6" w14:textId="2267369F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6A7" w14:textId="66884196" w:rsidR="00373A90" w:rsidRPr="00373A90" w:rsidRDefault="00373A90" w:rsidP="00373A90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64C" w14:textId="4DAF97EE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572" w14:textId="6E76A451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FBA" w14:textId="30AE71DF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890B" w14:textId="7FB1AFB0" w:rsidR="00373A90" w:rsidRPr="00AD32E7" w:rsidRDefault="00373A90" w:rsidP="00373A90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73A90" w:rsidRPr="00C40F90" w14:paraId="18EDE236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3EC" w14:textId="738C6A20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1F2" w14:textId="798C1FEF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численности населения, систематически занимающегося физической культурой и спортом от общей численности населения в возрасте от 3 до 79 лет не менее чем на 3 %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942" w14:textId="3E131E27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525E" w14:textId="71E2881D" w:rsidR="00373A90" w:rsidRPr="00373A90" w:rsidRDefault="00373A90" w:rsidP="00373A90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598" w14:textId="231BB7CF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564" w14:textId="588AA798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9C2" w14:textId="5D14BD5E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570" w14:textId="5EADEC65" w:rsidR="00373A90" w:rsidRPr="00AD32E7" w:rsidRDefault="00373A90" w:rsidP="00373A90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73A90" w:rsidRPr="00C40F90" w14:paraId="529E0DAE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34B" w14:textId="6CD030FA" w:rsidR="00373A90" w:rsidRPr="006E6FC7" w:rsidRDefault="00373A90" w:rsidP="00373A90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="00006D83"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12C5" w14:textId="77777777" w:rsidR="00373A90" w:rsidRDefault="00373A90" w:rsidP="00373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проектов в сфере физической культуры и спорта, реализованных </w:t>
            </w:r>
          </w:p>
          <w:p w14:paraId="581B9E7E" w14:textId="3DF7D2ED" w:rsidR="00373A90" w:rsidRPr="006E6FC7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МО «Город Гатчина», не менее чем на 3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77E" w14:textId="76E08054" w:rsidR="00373A90" w:rsidRPr="006E6FC7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AFF2" w14:textId="532651E8" w:rsidR="00373A90" w:rsidRPr="00373A90" w:rsidRDefault="00373A90" w:rsidP="00373A90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237" w14:textId="0D642511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6E0" w14:textId="5A4C48E9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29F" w14:textId="1144B397" w:rsidR="00373A90" w:rsidRPr="00373A90" w:rsidRDefault="00373A90" w:rsidP="00373A90">
            <w:pPr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008" w14:textId="5152C977" w:rsidR="00373A90" w:rsidRPr="00AD32E7" w:rsidRDefault="00373A90" w:rsidP="00373A90">
            <w:pPr>
              <w:jc w:val="center"/>
              <w:rPr>
                <w:b/>
                <w:bCs/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46F79" w:rsidRPr="00C40F90" w14:paraId="0AED3C56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DF347C" w14:textId="66351A72" w:rsidR="00046F79" w:rsidRDefault="00046F79" w:rsidP="005228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73661A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73661A">
              <w:rPr>
                <w:b/>
                <w:sz w:val="22"/>
                <w:szCs w:val="22"/>
              </w:rPr>
              <w:t>Молодежн</w:t>
            </w:r>
            <w:r>
              <w:rPr>
                <w:b/>
                <w:sz w:val="22"/>
                <w:szCs w:val="22"/>
              </w:rPr>
              <w:t xml:space="preserve">ая политика в МО </w:t>
            </w:r>
            <w:r w:rsidR="00373A9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Город Гатчина»</w:t>
            </w:r>
          </w:p>
        </w:tc>
      </w:tr>
      <w:tr w:rsidR="00373A90" w:rsidRPr="00C40F90" w14:paraId="08C82A6C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6710" w14:textId="77777777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704" w14:textId="1E06EAEE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t xml:space="preserve">Увеличение количества культурно-массовых и молодежных мероприятий с количеством участников ≥ 20 человек не менее чем на </w:t>
            </w:r>
            <w:r>
              <w:rPr>
                <w:sz w:val="22"/>
                <w:szCs w:val="22"/>
              </w:rPr>
              <w:t>3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501" w14:textId="710A85F7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14F4" w14:textId="267566DA" w:rsidR="00373A90" w:rsidRPr="00373A90" w:rsidRDefault="00373A90" w:rsidP="00373A90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A52" w14:textId="2FA36D90" w:rsidR="00373A90" w:rsidRPr="00373A90" w:rsidRDefault="00373A90" w:rsidP="00373A90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1EC" w14:textId="51C7E1F0" w:rsidR="00373A90" w:rsidRPr="005A65E7" w:rsidRDefault="00373A90" w:rsidP="00373A90">
            <w:pPr>
              <w:ind w:left="-110" w:right="-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52D" w14:textId="76647F19" w:rsidR="00373A90" w:rsidRPr="005A65E7" w:rsidRDefault="00373A90" w:rsidP="00373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C0A" w14:textId="7F0EC778" w:rsidR="00373A90" w:rsidRDefault="00373A90" w:rsidP="00373A90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373A90" w:rsidRPr="00C40F90" w14:paraId="07586C6B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C19" w14:textId="77777777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9AA9" w14:textId="71E0C0CD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трудоустроенных несовершеннолетних граждан, в том числе из числа группы-риска, при содействии органов службы занятости, в возрасте от 14 до 18 лет, проживающих в МО «Город Гатчина», не ниже 338 человек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C59" w14:textId="0AB9B2BA" w:rsidR="00373A90" w:rsidRDefault="00373A90" w:rsidP="00373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32D7" w14:textId="4F78F6AE" w:rsidR="00373A90" w:rsidRPr="00373A90" w:rsidRDefault="00373A90" w:rsidP="00373A90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352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A25" w14:textId="7CE3E44C" w:rsidR="00373A90" w:rsidRPr="00373A90" w:rsidRDefault="00373A90" w:rsidP="00373A90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373A90">
              <w:rPr>
                <w:sz w:val="32"/>
                <w:szCs w:val="32"/>
              </w:rPr>
              <w:t>338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7B2" w14:textId="3DB41662" w:rsidR="00373A90" w:rsidRPr="005A65E7" w:rsidRDefault="00373A90" w:rsidP="00373A90">
            <w:pPr>
              <w:ind w:left="-110" w:right="-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A82" w14:textId="3C52D4F8" w:rsidR="00373A90" w:rsidRPr="005A65E7" w:rsidRDefault="00373A90" w:rsidP="00373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276" w14:textId="046793D8" w:rsidR="00373A90" w:rsidRDefault="00373A90" w:rsidP="00373A9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</w:t>
            </w:r>
            <w:r w:rsidRPr="00373A90">
              <w:rPr>
                <w:sz w:val="20"/>
                <w:szCs w:val="20"/>
              </w:rPr>
              <w:t>ысокая потребность среди несовершеннолетних граждан в трудоустройстве в свободное от учебы время</w:t>
            </w:r>
          </w:p>
        </w:tc>
      </w:tr>
      <w:tr w:rsidR="005A65E7" w:rsidRPr="00C40F90" w14:paraId="224A79E7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574DA5" w14:textId="77777777" w:rsidR="005A65E7" w:rsidRDefault="005A65E7" w:rsidP="005228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5A65E7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5A65E7">
              <w:rPr>
                <w:b/>
                <w:sz w:val="22"/>
                <w:szCs w:val="22"/>
              </w:rPr>
              <w:t>Содержание и развитие инфраструктуры спорта и молодежн</w:t>
            </w:r>
            <w:r>
              <w:rPr>
                <w:b/>
                <w:sz w:val="22"/>
                <w:szCs w:val="22"/>
              </w:rPr>
              <w:t>ой политики в МО «Город Гатчина»</w:t>
            </w:r>
          </w:p>
        </w:tc>
      </w:tr>
      <w:tr w:rsidR="00EE3B94" w:rsidRPr="00C40F90" w14:paraId="290D4352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6EC" w14:textId="7777777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4868" w14:textId="71EB22AC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доступности учреждений МБУ «ГГСДЦ» для граждан, занимающихся физической культурой </w:t>
            </w:r>
            <w:r>
              <w:rPr>
                <w:sz w:val="22"/>
                <w:szCs w:val="22"/>
              </w:rPr>
              <w:lastRenderedPageBreak/>
              <w:t xml:space="preserve">и спортом на 1% ежегодно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4FE" w14:textId="1DB57B9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посещений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DBE" w14:textId="498E473B" w:rsidR="00EE3B94" w:rsidRPr="0041550D" w:rsidRDefault="00EE3B94" w:rsidP="00EE3B9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  <w:lang w:val="en-US"/>
              </w:rPr>
              <w:t>80 617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0DA" w14:textId="7095A19F" w:rsidR="00EE3B94" w:rsidRPr="0041550D" w:rsidRDefault="00EE3B94" w:rsidP="00EE3B9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  <w:lang w:val="en-US"/>
              </w:rPr>
              <w:t>81 423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931" w14:textId="4F3BAFE1" w:rsidR="00EE3B94" w:rsidRPr="00B84DD9" w:rsidRDefault="00EE3B94" w:rsidP="00EE3B9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81 423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D928" w14:textId="7E6ADA5E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A88" w14:textId="08F95CE6" w:rsidR="00EE3B94" w:rsidRDefault="00EE3B94" w:rsidP="00EE3B94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EE3B94" w:rsidRPr="00C40F90" w14:paraId="323B56D7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84D" w14:textId="7777777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82C" w14:textId="6A3FF0DB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участников в возрасте от 14 до 35 лет, принимающих участие в мероприятиях, проводимых МБУ «Гатчинский Дворец Молодежи» на 1 %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FBF" w14:textId="760DA078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9254" w14:textId="19B355CB" w:rsidR="00EE3B94" w:rsidRPr="0041550D" w:rsidRDefault="00EE3B94" w:rsidP="00EE3B94">
            <w:pPr>
              <w:jc w:val="center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9</w:t>
            </w:r>
            <w:r w:rsidR="0041550D">
              <w:rPr>
                <w:sz w:val="32"/>
                <w:szCs w:val="32"/>
                <w:lang w:val="en-US"/>
              </w:rPr>
              <w:t xml:space="preserve"> </w:t>
            </w:r>
            <w:r w:rsidRPr="0041550D">
              <w:rPr>
                <w:sz w:val="32"/>
                <w:szCs w:val="32"/>
              </w:rPr>
              <w:t>130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88BE" w14:textId="0038AF8D" w:rsidR="00EE3B94" w:rsidRPr="0041550D" w:rsidRDefault="00EE3B94" w:rsidP="00EE3B94">
            <w:pPr>
              <w:jc w:val="center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9</w:t>
            </w:r>
            <w:r w:rsidR="0041550D">
              <w:rPr>
                <w:sz w:val="32"/>
                <w:szCs w:val="32"/>
                <w:lang w:val="en-US"/>
              </w:rPr>
              <w:t xml:space="preserve"> </w:t>
            </w:r>
            <w:r w:rsidRPr="0041550D">
              <w:rPr>
                <w:sz w:val="32"/>
                <w:szCs w:val="32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DE6" w14:textId="6EA79F6D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9 221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3854" w14:textId="7DB48B61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E4E" w14:textId="616D9EAC" w:rsidR="00EE3B94" w:rsidRDefault="00EE3B94" w:rsidP="00EE3B94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EE3B94" w:rsidRPr="00C40F90" w14:paraId="4E435169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D5D" w14:textId="7777777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8A9" w14:textId="72D2213D" w:rsidR="00EE3B94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специального оборудования, обеспечивающего беспрепятственное передвижение и доступ к объектам спорта лицам с ограниченными возможностями, не менее чем на 3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6FF" w14:textId="24FED14A" w:rsidR="00EE3B94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290B" w14:textId="17C0BA17" w:rsidR="00EE3B94" w:rsidRPr="0041550D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DC1" w14:textId="0AF2BAA4" w:rsidR="00EE3B94" w:rsidRPr="0041550D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F3E" w14:textId="60D761AD" w:rsidR="00EE3B94" w:rsidRPr="00B84DD9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0B9" w14:textId="29838D1F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A526" w14:textId="0CE9951C" w:rsidR="00EE3B94" w:rsidRPr="00B84DD9" w:rsidRDefault="00EE3B94" w:rsidP="00EE3B9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</w:t>
            </w:r>
            <w:r w:rsidRPr="00EE3B94">
              <w:rPr>
                <w:sz w:val="18"/>
                <w:szCs w:val="18"/>
              </w:rPr>
              <w:t>оличество</w:t>
            </w:r>
            <w:r w:rsidRPr="00EE3B94">
              <w:rPr>
                <w:color w:val="000000"/>
                <w:sz w:val="18"/>
                <w:szCs w:val="18"/>
              </w:rPr>
              <w:t xml:space="preserve"> объектов особо ценного имущества, материальных запасов, обеспечивающих беспрепятственное передвижение и доступ к объектам спорта лицам с ограниченными возможностями</w:t>
            </w:r>
            <w:r w:rsidRPr="00EE3B94">
              <w:rPr>
                <w:sz w:val="18"/>
                <w:szCs w:val="18"/>
              </w:rPr>
              <w:t xml:space="preserve"> закуплено в соответствии с выделенными лимитами и согласно плановым показателям в рамках соглашения от </w:t>
            </w:r>
            <w:r w:rsidRPr="00EE3B94">
              <w:rPr>
                <w:color w:val="000000"/>
                <w:sz w:val="18"/>
                <w:szCs w:val="18"/>
              </w:rPr>
              <w:t>30.01.2024 № 3/ФК-СИЦ в целях реализации мероприятия по повышению доступности среды для лиц с ограниченными возможностями</w:t>
            </w:r>
          </w:p>
        </w:tc>
      </w:tr>
      <w:tr w:rsidR="00EE3B94" w:rsidRPr="00C40F90" w14:paraId="38862ACD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23D" w14:textId="7777777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9083" w14:textId="12D2F6B5" w:rsidR="00EE3B94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обеспеченности населения города спортивными сооружениями, находящимися в муниципальной собственности, не менее 1 ед.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CDD4" w14:textId="75D25710" w:rsidR="00EE3B94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087F" w14:textId="6F5B7A7D" w:rsidR="00EE3B94" w:rsidRPr="0041550D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8BE" w14:textId="28130010" w:rsidR="00EE3B94" w:rsidRPr="0041550D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B3C" w14:textId="019E455E" w:rsidR="00EE3B94" w:rsidRPr="005A65E7" w:rsidRDefault="00EE3B94" w:rsidP="00EE3B9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9150" w14:textId="78F41FEF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EEB" w14:textId="64424343" w:rsidR="00EE3B94" w:rsidRPr="00B84DD9" w:rsidRDefault="00EE3B94" w:rsidP="00EE3B94">
            <w:pPr>
              <w:jc w:val="center"/>
              <w:rPr>
                <w:sz w:val="20"/>
                <w:szCs w:val="20"/>
              </w:rPr>
            </w:pPr>
          </w:p>
        </w:tc>
      </w:tr>
      <w:tr w:rsidR="00EE3B94" w:rsidRPr="00C40F90" w14:paraId="53381B75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703" w14:textId="7777777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E14" w14:textId="30736129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проведенных обучающих мероприятий, конференций, семинаров, тренингов, мастер-классов и иных мероприятий, не менее чем на 2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33C1" w14:textId="59F4B89B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2877" w14:textId="6AE81405" w:rsidR="00EE3B94" w:rsidRPr="0041550D" w:rsidRDefault="00EE3B94" w:rsidP="00EE3B94">
            <w:pPr>
              <w:jc w:val="center"/>
              <w:rPr>
                <w:b/>
                <w:bCs/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1D4C" w14:textId="2BECCC8C" w:rsidR="00EE3B94" w:rsidRPr="0041550D" w:rsidRDefault="00EE3B94" w:rsidP="00EE3B94">
            <w:pPr>
              <w:jc w:val="center"/>
              <w:rPr>
                <w:b/>
                <w:bCs/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BB3" w14:textId="2B261C7A" w:rsidR="00EE3B94" w:rsidRPr="00EE3B94" w:rsidRDefault="00EE3B94" w:rsidP="00EE3B94">
            <w:pPr>
              <w:jc w:val="center"/>
              <w:rPr>
                <w:sz w:val="32"/>
                <w:szCs w:val="32"/>
              </w:rPr>
            </w:pPr>
            <w:r w:rsidRPr="00EE3B94">
              <w:rPr>
                <w:sz w:val="32"/>
                <w:szCs w:val="32"/>
              </w:rPr>
              <w:t>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C99E" w14:textId="0A93D440" w:rsidR="00EE3B94" w:rsidRPr="00EE3B94" w:rsidRDefault="00EE3B94" w:rsidP="00EE3B94">
            <w:pPr>
              <w:jc w:val="center"/>
              <w:rPr>
                <w:sz w:val="32"/>
                <w:szCs w:val="32"/>
              </w:rPr>
            </w:pPr>
            <w:r w:rsidRPr="00EE3B94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933" w14:textId="5D1B3B07" w:rsidR="00EE3B94" w:rsidRDefault="00EE3B94" w:rsidP="00EE3B94">
            <w:pPr>
              <w:jc w:val="center"/>
              <w:rPr>
                <w:sz w:val="28"/>
                <w:szCs w:val="28"/>
              </w:rPr>
            </w:pPr>
          </w:p>
        </w:tc>
      </w:tr>
      <w:tr w:rsidR="00EE3B94" w:rsidRPr="00C40F90" w14:paraId="47AAC7F1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0DB" w14:textId="77777777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3DE" w14:textId="7F46B6A3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разработанных комплектов проектно-сметной документации, не менее 1 до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257" w14:textId="70791434" w:rsidR="00EE3B94" w:rsidRDefault="00EE3B94" w:rsidP="00EE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CC4A" w14:textId="22FA270E" w:rsidR="00EE3B94" w:rsidRPr="0041550D" w:rsidRDefault="00EE3B94" w:rsidP="00EE3B94">
            <w:pPr>
              <w:jc w:val="center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4ED" w14:textId="64CC69A2" w:rsidR="00EE3B94" w:rsidRPr="0041550D" w:rsidRDefault="00EE3B94" w:rsidP="00EE3B94">
            <w:pPr>
              <w:jc w:val="center"/>
              <w:rPr>
                <w:sz w:val="32"/>
                <w:szCs w:val="32"/>
              </w:rPr>
            </w:pPr>
            <w:r w:rsidRPr="0041550D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D1B" w14:textId="4D52DBD1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9CF" w14:textId="7EC7C63A" w:rsidR="00EE3B94" w:rsidRPr="005A65E7" w:rsidRDefault="00EE3B94" w:rsidP="00EE3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0334" w14:textId="2208677F" w:rsidR="00EE3B94" w:rsidRPr="00EE3B94" w:rsidRDefault="00006D83" w:rsidP="00EE3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E3B94" w:rsidRPr="00EE3B94">
              <w:rPr>
                <w:sz w:val="18"/>
                <w:szCs w:val="18"/>
              </w:rPr>
              <w:t>азработана проектно-сметная документация по капитальному ремонту универсального спортивного зала «МАЯК»</w:t>
            </w:r>
          </w:p>
        </w:tc>
      </w:tr>
      <w:tr w:rsidR="00B84DD9" w:rsidRPr="00C40F90" w14:paraId="4756B93E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44C56C" w14:textId="7CE259E6" w:rsidR="00B84DD9" w:rsidRPr="00B84DD9" w:rsidRDefault="00B84DD9" w:rsidP="00B84DD9">
            <w:pPr>
              <w:jc w:val="center"/>
              <w:rPr>
                <w:sz w:val="22"/>
                <w:szCs w:val="22"/>
              </w:rPr>
            </w:pPr>
            <w:r w:rsidRPr="00B84DD9">
              <w:rPr>
                <w:sz w:val="22"/>
                <w:szCs w:val="22"/>
              </w:rPr>
              <w:t>4. Комплекс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</w:tr>
      <w:tr w:rsidR="00C70D99" w:rsidRPr="00C40F90" w14:paraId="185A42D7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378" w14:textId="554608A9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3E6C" w14:textId="181D4839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C93CB7">
              <w:rPr>
                <w:sz w:val="20"/>
                <w:szCs w:val="20"/>
              </w:rPr>
              <w:t xml:space="preserve">Количество проводимых профилактических мероприятий, не менее 1 ежегодно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82F" w14:textId="366864FC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C93CB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979" w14:textId="3BA7C421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DBD9" w14:textId="2E1BFCAF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C50" w14:textId="02B97F20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C42" w14:textId="214E8EEC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248" w14:textId="10EEA5DF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99" w:rsidRPr="00C40F90" w14:paraId="63CB31E4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A1E" w14:textId="7CC7C467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BFC" w14:textId="5DF6ECD0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 w:rsidRPr="00C93CB7">
              <w:rPr>
                <w:sz w:val="20"/>
                <w:szCs w:val="20"/>
              </w:rPr>
              <w:t>Увеличение количества детей, охваченных профилактическими мероприятиями, не менее 500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708" w14:textId="148C60C6" w:rsidR="00C70D99" w:rsidRPr="006E6FC7" w:rsidRDefault="00C70D99" w:rsidP="00C70D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C93CB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87F" w14:textId="2F0B6AAD" w:rsidR="00C70D99" w:rsidRPr="00B84DD9" w:rsidRDefault="00006D83" w:rsidP="00C70D99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2 000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EAC5" w14:textId="01943D97" w:rsidR="00C70D99" w:rsidRPr="00B84DD9" w:rsidRDefault="00006D83" w:rsidP="00C70D99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 </w:t>
            </w:r>
            <w:r w:rsidR="00C70D99" w:rsidRPr="00B84DD9">
              <w:rPr>
                <w:color w:val="000000"/>
                <w:sz w:val="32"/>
                <w:szCs w:val="32"/>
              </w:rPr>
              <w:t>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7BF" w14:textId="2A4FC257" w:rsidR="00C70D99" w:rsidRPr="00B84DD9" w:rsidRDefault="00006D83" w:rsidP="00C7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="00C70D99" w:rsidRPr="00B84DD9">
              <w:rPr>
                <w:sz w:val="32"/>
                <w:szCs w:val="32"/>
              </w:rPr>
              <w:t>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C5B" w14:textId="5298B9E5" w:rsidR="00C70D99" w:rsidRPr="00B84DD9" w:rsidRDefault="00C70D99" w:rsidP="00C70D99">
            <w:pPr>
              <w:jc w:val="center"/>
              <w:rPr>
                <w:sz w:val="32"/>
                <w:szCs w:val="32"/>
              </w:rPr>
            </w:pPr>
            <w:r w:rsidRPr="00B84DD9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452" w14:textId="2E5E1A6E" w:rsidR="00C70D99" w:rsidRDefault="00C70D99" w:rsidP="00C70D99">
            <w:pPr>
              <w:jc w:val="center"/>
              <w:rPr>
                <w:sz w:val="28"/>
                <w:szCs w:val="28"/>
              </w:rPr>
            </w:pPr>
            <w:r w:rsidRPr="00AD32E7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500E41B4" w14:textId="77777777" w:rsidR="005A65E7" w:rsidRDefault="005A65E7"/>
    <w:p w14:paraId="4DFB6D9B" w14:textId="77777777" w:rsidR="005A65E7" w:rsidRDefault="005A65E7"/>
    <w:p w14:paraId="7B6056C4" w14:textId="77777777" w:rsidR="004B7314" w:rsidRDefault="004B7314"/>
    <w:p w14:paraId="41A8BDA2" w14:textId="77777777" w:rsidR="00AC11ED" w:rsidRDefault="00AC11ED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2"/>
        <w:gridCol w:w="1276"/>
        <w:gridCol w:w="1807"/>
        <w:gridCol w:w="38"/>
        <w:gridCol w:w="1770"/>
        <w:gridCol w:w="73"/>
        <w:gridCol w:w="1701"/>
        <w:gridCol w:w="34"/>
        <w:gridCol w:w="1808"/>
        <w:gridCol w:w="3686"/>
      </w:tblGrid>
      <w:tr w:rsidR="005A65E7" w:rsidRPr="00C40F90" w14:paraId="025A8017" w14:textId="77777777" w:rsidTr="0099743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BCD9E9" w14:textId="23B40468" w:rsidR="005A65E7" w:rsidRPr="0071481D" w:rsidRDefault="0071481D" w:rsidP="0071481D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EE06D9" w:rsidRPr="0071481D">
              <w:rPr>
                <w:b/>
                <w:sz w:val="28"/>
                <w:szCs w:val="28"/>
              </w:rPr>
              <w:t>Муниципальная программа «</w:t>
            </w:r>
            <w:r w:rsidR="00C64313" w:rsidRPr="0071481D">
              <w:rPr>
                <w:b/>
                <w:sz w:val="28"/>
                <w:szCs w:val="28"/>
              </w:rPr>
              <w:t>Развитие культуры в МО «Город Гатчина»</w:t>
            </w:r>
          </w:p>
          <w:p w14:paraId="661302AC" w14:textId="6B026FFB" w:rsidR="004C2A0A" w:rsidRPr="00C64313" w:rsidRDefault="004C2A0A" w:rsidP="004C2A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C2A0A">
              <w:rPr>
                <w:b/>
                <w:bCs/>
                <w:sz w:val="28"/>
                <w:szCs w:val="28"/>
              </w:rPr>
              <w:t xml:space="preserve">IЭ = </w:t>
            </w:r>
            <w:r w:rsidR="00757120">
              <w:rPr>
                <w:b/>
                <w:bCs/>
                <w:sz w:val="28"/>
                <w:szCs w:val="28"/>
              </w:rPr>
              <w:t>10</w:t>
            </w:r>
            <w:r w:rsidR="00986AA6">
              <w:rPr>
                <w:b/>
                <w:bCs/>
                <w:sz w:val="28"/>
                <w:szCs w:val="28"/>
              </w:rPr>
              <w:t>2</w:t>
            </w:r>
            <w:r w:rsidR="00757120">
              <w:rPr>
                <w:b/>
                <w:bCs/>
                <w:sz w:val="28"/>
                <w:szCs w:val="28"/>
              </w:rPr>
              <w:t>,7</w:t>
            </w:r>
            <w:r w:rsidRPr="004C2A0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A65E7" w:rsidRPr="00C40F90" w14:paraId="010237F1" w14:textId="77777777" w:rsidTr="0099743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0B2A4" w14:textId="01A62B73" w:rsidR="005A65E7" w:rsidRPr="00C64313" w:rsidRDefault="00043D6E" w:rsidP="0052286D">
            <w:pPr>
              <w:jc w:val="center"/>
              <w:rPr>
                <w:b/>
                <w:sz w:val="22"/>
                <w:szCs w:val="22"/>
              </w:rPr>
            </w:pPr>
            <w:r w:rsidRPr="00043D6E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5A65E7" w:rsidRPr="00C40F90" w14:paraId="3269EBBC" w14:textId="77777777" w:rsidTr="0099743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28D46B" w14:textId="7EC8C80F" w:rsidR="005A65E7" w:rsidRPr="00043D6E" w:rsidRDefault="00043D6E" w:rsidP="00C6431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043D6E">
              <w:rPr>
                <w:b/>
                <w:bCs/>
                <w:sz w:val="22"/>
                <w:szCs w:val="22"/>
              </w:rPr>
      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C64313" w:rsidRPr="00C40F90" w14:paraId="08A25F72" w14:textId="77777777" w:rsidTr="009974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897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283E92A9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3404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007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DAF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03B8B70F" w14:textId="099B9C1A" w:rsidR="00C64313" w:rsidRPr="002B15D0" w:rsidRDefault="002B15D0" w:rsidP="00C64313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</w:t>
            </w:r>
            <w:r w:rsidR="00043D6E">
              <w:rPr>
                <w:b/>
                <w:bCs/>
                <w:sz w:val="20"/>
                <w:szCs w:val="20"/>
              </w:rPr>
              <w:t>3</w:t>
            </w:r>
            <w:r w:rsidRPr="002B15D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5DD0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7942EA92" w14:textId="39B0716E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043D6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677" w14:textId="77777777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56EF2DC8" w14:textId="2DBA8065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043D6E">
              <w:rPr>
                <w:b/>
                <w:sz w:val="20"/>
                <w:szCs w:val="20"/>
              </w:rPr>
              <w:t>4</w:t>
            </w:r>
            <w:r w:rsidR="002B15D0"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798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42136850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7D959395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91E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6C6F65D4" w14:textId="77777777"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C64313" w:rsidRPr="00C40F90" w14:paraId="0E015252" w14:textId="77777777" w:rsidTr="009974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B68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D7F3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6F3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A72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EAA9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322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5BBF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14D" w14:textId="77777777"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9B2EAE" w:rsidRPr="00C40F90" w14:paraId="1619520B" w14:textId="77777777" w:rsidTr="0099743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DF88" w14:textId="172A58ED" w:rsidR="009B2EAE" w:rsidRPr="009B2EAE" w:rsidRDefault="009B2EAE" w:rsidP="009B2EAE">
            <w:pPr>
              <w:pStyle w:val="a3"/>
              <w:ind w:left="-109"/>
              <w:jc w:val="center"/>
              <w:rPr>
                <w:bCs/>
                <w:sz w:val="22"/>
                <w:szCs w:val="22"/>
              </w:rPr>
            </w:pPr>
            <w:r w:rsidRPr="009B2EAE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16E8" w14:textId="120C4EDA" w:rsidR="009B2EAE" w:rsidRPr="00C64313" w:rsidRDefault="009B2EAE" w:rsidP="009B2EAE">
            <w:pPr>
              <w:pStyle w:val="a3"/>
              <w:ind w:left="-104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Увеличение количества посетителей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AC74" w14:textId="312501E4" w:rsidR="009B2EAE" w:rsidRPr="00C64313" w:rsidRDefault="009B2EAE" w:rsidP="009B2EAE">
            <w:pPr>
              <w:pStyle w:val="a3"/>
              <w:ind w:left="-11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6BF" w14:textId="46D87575" w:rsidR="009B2EAE" w:rsidRPr="00986AA6" w:rsidRDefault="009B2EAE" w:rsidP="009B2EAE">
            <w:pPr>
              <w:pStyle w:val="a3"/>
              <w:ind w:left="-109"/>
              <w:jc w:val="center"/>
              <w:rPr>
                <w:b/>
                <w:sz w:val="32"/>
                <w:szCs w:val="32"/>
              </w:rPr>
            </w:pPr>
            <w:r w:rsidRPr="00986AA6">
              <w:rPr>
                <w:sz w:val="32"/>
                <w:szCs w:val="32"/>
              </w:rPr>
              <w:t>790</w:t>
            </w:r>
            <w:r>
              <w:rPr>
                <w:sz w:val="32"/>
                <w:szCs w:val="32"/>
              </w:rPr>
              <w:t xml:space="preserve"> </w:t>
            </w:r>
            <w:r w:rsidRPr="00986AA6">
              <w:rPr>
                <w:sz w:val="32"/>
                <w:szCs w:val="32"/>
              </w:rPr>
              <w:t>580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3060" w14:textId="332F3FAF" w:rsidR="009B2EAE" w:rsidRPr="00986AA6" w:rsidRDefault="009B2EAE" w:rsidP="009B2EA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986AA6">
              <w:rPr>
                <w:sz w:val="32"/>
                <w:szCs w:val="32"/>
              </w:rPr>
              <w:t>802</w:t>
            </w:r>
            <w:r>
              <w:rPr>
                <w:sz w:val="32"/>
                <w:szCs w:val="32"/>
              </w:rPr>
              <w:t xml:space="preserve"> </w:t>
            </w:r>
            <w:r w:rsidRPr="00986AA6">
              <w:rPr>
                <w:sz w:val="32"/>
                <w:szCs w:val="32"/>
              </w:rPr>
              <w:t>438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CC68" w14:textId="2E408CC4" w:rsidR="009B2EAE" w:rsidRPr="009B2EAE" w:rsidRDefault="009B2EAE" w:rsidP="009B2EAE">
            <w:pPr>
              <w:pStyle w:val="a3"/>
              <w:ind w:left="0" w:hanging="38"/>
              <w:jc w:val="center"/>
              <w:rPr>
                <w:bCs/>
                <w:sz w:val="32"/>
                <w:szCs w:val="32"/>
              </w:rPr>
            </w:pPr>
            <w:r w:rsidRPr="009B2EAE">
              <w:rPr>
                <w:bCs/>
                <w:sz w:val="32"/>
                <w:szCs w:val="32"/>
              </w:rPr>
              <w:t>892 559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399" w14:textId="7CD04C79" w:rsidR="009B2EAE" w:rsidRPr="00986AA6" w:rsidRDefault="009B2EAE" w:rsidP="009B2EAE">
            <w:pPr>
              <w:jc w:val="center"/>
              <w:rPr>
                <w:b/>
                <w:sz w:val="32"/>
                <w:szCs w:val="32"/>
              </w:rPr>
            </w:pPr>
            <w:r w:rsidRPr="00986AA6">
              <w:rPr>
                <w:sz w:val="32"/>
                <w:szCs w:val="32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825" w14:textId="7027DFAE" w:rsidR="009B2EAE" w:rsidRPr="00986AA6" w:rsidRDefault="009B2EAE" w:rsidP="009B2EAE">
            <w:pPr>
              <w:pStyle w:val="a3"/>
              <w:ind w:left="32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411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величение посетителей связано с повышением внимания к мероприятиям, проводимым в учреждениях культуры города Гатчины, активной работе сотрудниками учреждений культуры по анонсированию мероприятий через социальные сети учреждений.</w:t>
            </w:r>
          </w:p>
        </w:tc>
      </w:tr>
      <w:tr w:rsidR="009B2EAE" w:rsidRPr="00C40F90" w14:paraId="4D5A8256" w14:textId="77777777" w:rsidTr="0099743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D988" w14:textId="4EA23305" w:rsidR="009B2EAE" w:rsidRPr="00C64313" w:rsidRDefault="009B2EAE" w:rsidP="009B2E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230D" w14:textId="0C6D45FC" w:rsidR="009B2EAE" w:rsidRPr="00C64313" w:rsidRDefault="009B2EAE" w:rsidP="009B2EAE">
            <w:pPr>
              <w:pStyle w:val="a3"/>
              <w:ind w:left="-104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Увеличение численности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923F" w14:textId="57227CC8" w:rsidR="009B2EAE" w:rsidRPr="00C64313" w:rsidRDefault="009B2EAE" w:rsidP="009B2EAE">
            <w:pPr>
              <w:pStyle w:val="a3"/>
              <w:ind w:left="-11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3A3" w14:textId="791EF1CD" w:rsidR="009B2EAE" w:rsidRPr="00986AA6" w:rsidRDefault="009B2EAE" w:rsidP="009B2EAE">
            <w:pPr>
              <w:pStyle w:val="a3"/>
              <w:ind w:left="-109"/>
              <w:jc w:val="center"/>
              <w:rPr>
                <w:b/>
                <w:sz w:val="32"/>
                <w:szCs w:val="32"/>
              </w:rPr>
            </w:pPr>
            <w:r w:rsidRPr="00986AA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986AA6">
              <w:rPr>
                <w:sz w:val="32"/>
                <w:szCs w:val="32"/>
              </w:rPr>
              <w:t>314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3B81" w14:textId="36AAD9F1" w:rsidR="009B2EAE" w:rsidRPr="00986AA6" w:rsidRDefault="009B2EAE" w:rsidP="009B2EAE">
            <w:pPr>
              <w:pStyle w:val="a3"/>
              <w:ind w:left="-66"/>
              <w:jc w:val="center"/>
              <w:rPr>
                <w:b/>
                <w:sz w:val="32"/>
                <w:szCs w:val="32"/>
              </w:rPr>
            </w:pPr>
            <w:r w:rsidRPr="00986AA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986AA6">
              <w:rPr>
                <w:sz w:val="32"/>
                <w:szCs w:val="32"/>
              </w:rPr>
              <w:t>337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527" w14:textId="396D15ED" w:rsidR="009B2EAE" w:rsidRPr="009B2EAE" w:rsidRDefault="009B2EAE" w:rsidP="009B2EAE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9B2EAE">
              <w:rPr>
                <w:bCs/>
                <w:sz w:val="32"/>
                <w:szCs w:val="32"/>
              </w:rPr>
              <w:t>2 445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8B95" w14:textId="5E12C19B" w:rsidR="009B2EAE" w:rsidRPr="00986AA6" w:rsidRDefault="009B2EAE" w:rsidP="009B2EA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986AA6">
              <w:rPr>
                <w:sz w:val="32"/>
                <w:szCs w:val="32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42C" w14:textId="212C3F0F" w:rsidR="009B2EAE" w:rsidRPr="00986AA6" w:rsidRDefault="0039411C" w:rsidP="009B2EA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</w:t>
            </w:r>
            <w:r w:rsidR="009B2EAE">
              <w:rPr>
                <w:sz w:val="20"/>
                <w:szCs w:val="20"/>
              </w:rPr>
              <w:t>едется активная работа по привлечению участников в клубные формирования через социальные сети учреждений.</w:t>
            </w:r>
          </w:p>
        </w:tc>
      </w:tr>
      <w:tr w:rsidR="00006D83" w:rsidRPr="00C40F90" w14:paraId="6522E65D" w14:textId="77777777" w:rsidTr="0099743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219A22" w14:textId="12F44F7F" w:rsidR="00006D83" w:rsidRPr="00C70D99" w:rsidRDefault="00006D83" w:rsidP="00006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C64313">
              <w:rPr>
                <w:b/>
                <w:sz w:val="22"/>
                <w:szCs w:val="22"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006D83" w:rsidRPr="00C40F90" w14:paraId="3368E243" w14:textId="77777777" w:rsidTr="009974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59BA" w14:textId="2CA5AE7D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2.1.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E32D" w14:textId="6B23B9F0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количества посетителей муниципальных учреждений культуры МО «Город Гатчина»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E70" w14:textId="54A125CC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B767" w14:textId="12BD3BC3" w:rsidR="00006D83" w:rsidRDefault="0039411C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587 000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0C6A7" w14:textId="27F9398A" w:rsidR="00006D83" w:rsidRDefault="0039411C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598 740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582" w14:textId="0116CD56" w:rsidR="00006D83" w:rsidRDefault="0039411C" w:rsidP="00006D83">
            <w:pPr>
              <w:jc w:val="center"/>
              <w:rPr>
                <w:sz w:val="32"/>
                <w:szCs w:val="32"/>
              </w:rPr>
            </w:pPr>
            <w:r w:rsidRPr="0039411C">
              <w:rPr>
                <w:sz w:val="32"/>
                <w:szCs w:val="32"/>
              </w:rPr>
              <w:t>598 740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9B32" w14:textId="6B481024" w:rsidR="00006D83" w:rsidRDefault="00006D83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A775" w14:textId="46A03521" w:rsidR="00006D83" w:rsidRPr="00C70D99" w:rsidRDefault="00006D83" w:rsidP="00006D83">
            <w:pPr>
              <w:jc w:val="center"/>
              <w:rPr>
                <w:b/>
                <w:bCs/>
                <w:sz w:val="28"/>
                <w:szCs w:val="28"/>
              </w:rPr>
            </w:pPr>
            <w:r w:rsidRPr="00C70D9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06D83" w:rsidRPr="00C40F90" w14:paraId="508EB5AD" w14:textId="77777777" w:rsidTr="0099743B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15A603" w14:textId="77777777" w:rsidR="00006D83" w:rsidRPr="00C64313" w:rsidRDefault="00006D83" w:rsidP="00006D83">
            <w:pPr>
              <w:jc w:val="center"/>
              <w:rPr>
                <w:b/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3.</w:t>
            </w:r>
            <w:r w:rsidRPr="00C64313">
              <w:rPr>
                <w:b/>
                <w:sz w:val="22"/>
                <w:szCs w:val="22"/>
              </w:rPr>
              <w:tab/>
              <w:t>Комплекс процессных мероприятий «Обеспечение доступа жителей и гостей Гатчинского</w:t>
            </w:r>
            <w:r>
              <w:rPr>
                <w:b/>
                <w:sz w:val="22"/>
                <w:szCs w:val="22"/>
              </w:rPr>
              <w:t xml:space="preserve"> района к культурным ценностям»</w:t>
            </w:r>
          </w:p>
        </w:tc>
      </w:tr>
      <w:tr w:rsidR="00006D83" w:rsidRPr="00C40F90" w14:paraId="5E5FA803" w14:textId="77777777" w:rsidTr="009974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9FF8" w14:textId="77777777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3.1.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92B5" w14:textId="77777777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Привлечение к участию в мероприятиях с участием общественности, а также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</w:t>
            </w:r>
            <w:r w:rsidRPr="00C64313">
              <w:rPr>
                <w:sz w:val="22"/>
                <w:szCs w:val="22"/>
              </w:rPr>
              <w:lastRenderedPageBreak/>
              <w:t xml:space="preserve">территории МО «Город Гатчина», профилактику межнациональных конфликтов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AA3" w14:textId="77777777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3BC" w14:textId="2B127384" w:rsidR="00006D83" w:rsidRPr="00C64313" w:rsidRDefault="0039411C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8F0" w14:textId="06EDF7DC" w:rsidR="00006D83" w:rsidRPr="00C64313" w:rsidRDefault="00006D83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9411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0A1" w14:textId="5D649B74" w:rsidR="00006D83" w:rsidRPr="00C64313" w:rsidRDefault="0039411C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A7A" w14:textId="31C40C33" w:rsidR="00006D83" w:rsidRPr="00C64313" w:rsidRDefault="00006D83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39411C">
              <w:rPr>
                <w:sz w:val="32"/>
                <w:szCs w:val="3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DFA6" w14:textId="4ECDD13E" w:rsidR="00006D83" w:rsidRPr="00757120" w:rsidRDefault="0071481D" w:rsidP="00006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6D83" w:rsidRPr="00C40F90" w14:paraId="6BD0C6DB" w14:textId="77777777" w:rsidTr="009974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A96" w14:textId="77777777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3.2.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BAC1" w14:textId="77777777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Поддержка проектов СМИ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C24" w14:textId="77777777" w:rsidR="00006D83" w:rsidRPr="00C64313" w:rsidRDefault="00006D83" w:rsidP="00006D8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проект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F00" w14:textId="77777777" w:rsidR="00006D83" w:rsidRPr="00C64313" w:rsidRDefault="00006D83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C64313">
              <w:rPr>
                <w:sz w:val="32"/>
                <w:szCs w:val="32"/>
              </w:rPr>
              <w:t>е менее 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4875" w14:textId="77777777" w:rsidR="00006D83" w:rsidRPr="007B4799" w:rsidRDefault="00006D83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7B4799">
              <w:rPr>
                <w:sz w:val="32"/>
                <w:szCs w:val="32"/>
              </w:rPr>
              <w:t>е 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8F4" w14:textId="17FCCBDF" w:rsidR="00006D83" w:rsidRPr="007B4799" w:rsidRDefault="00006D83" w:rsidP="00006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A6B" w14:textId="77777777" w:rsidR="00006D83" w:rsidRPr="007B4799" w:rsidRDefault="00006D83" w:rsidP="00006D83">
            <w:pPr>
              <w:jc w:val="center"/>
              <w:rPr>
                <w:sz w:val="32"/>
                <w:szCs w:val="32"/>
              </w:rPr>
            </w:pPr>
            <w:r w:rsidRPr="007B4799">
              <w:rPr>
                <w:sz w:val="32"/>
                <w:szCs w:val="32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CA7" w14:textId="0D5373F6" w:rsidR="00006D83" w:rsidRPr="00C70D99" w:rsidRDefault="00006D83" w:rsidP="00006D83">
            <w:pPr>
              <w:jc w:val="center"/>
              <w:rPr>
                <w:b/>
                <w:bCs/>
                <w:sz w:val="28"/>
                <w:szCs w:val="28"/>
              </w:rPr>
            </w:pPr>
            <w:r w:rsidRPr="00C70D99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3F0BB1C3" w14:textId="77777777" w:rsidR="00757120" w:rsidRDefault="00757120"/>
    <w:p w14:paraId="5A6F1636" w14:textId="77777777" w:rsidR="0099743B" w:rsidRDefault="0099743B"/>
    <w:p w14:paraId="2A4DB2C5" w14:textId="77777777" w:rsidR="0099743B" w:rsidRDefault="0099743B"/>
    <w:p w14:paraId="204B82E7" w14:textId="77777777" w:rsidR="0099743B" w:rsidRDefault="0099743B"/>
    <w:p w14:paraId="1ACEDC46" w14:textId="77777777" w:rsidR="0099743B" w:rsidRDefault="0099743B"/>
    <w:p w14:paraId="4CD1FF1C" w14:textId="77777777" w:rsidR="0099743B" w:rsidRDefault="0099743B"/>
    <w:p w14:paraId="1102F098" w14:textId="77777777" w:rsidR="0099743B" w:rsidRDefault="0099743B"/>
    <w:p w14:paraId="552BD7BA" w14:textId="77777777" w:rsidR="0099743B" w:rsidRDefault="0099743B"/>
    <w:p w14:paraId="2C0000BF" w14:textId="77777777" w:rsidR="0099743B" w:rsidRDefault="0099743B"/>
    <w:p w14:paraId="2C02C46B" w14:textId="77777777" w:rsidR="0099743B" w:rsidRDefault="0099743B"/>
    <w:p w14:paraId="104935DD" w14:textId="77777777" w:rsidR="0099743B" w:rsidRDefault="0099743B"/>
    <w:p w14:paraId="2C0E365F" w14:textId="77777777" w:rsidR="0099743B" w:rsidRDefault="0099743B"/>
    <w:p w14:paraId="56F6E0FB" w14:textId="77777777" w:rsidR="0099743B" w:rsidRDefault="0099743B"/>
    <w:p w14:paraId="25FDAA72" w14:textId="77777777" w:rsidR="0099743B" w:rsidRDefault="0099743B"/>
    <w:p w14:paraId="57257BE5" w14:textId="77777777" w:rsidR="0099743B" w:rsidRDefault="0099743B"/>
    <w:p w14:paraId="5CA36A7A" w14:textId="77777777" w:rsidR="0099743B" w:rsidRDefault="0099743B"/>
    <w:p w14:paraId="0E0C92E7" w14:textId="77777777" w:rsidR="0099743B" w:rsidRDefault="0099743B"/>
    <w:p w14:paraId="40E0CD82" w14:textId="77777777" w:rsidR="0099743B" w:rsidRDefault="0099743B"/>
    <w:p w14:paraId="1C51DED8" w14:textId="77777777" w:rsidR="0099743B" w:rsidRDefault="0099743B"/>
    <w:p w14:paraId="7AF2E8B2" w14:textId="77777777" w:rsidR="0099743B" w:rsidRDefault="0099743B"/>
    <w:p w14:paraId="4EE0FFD8" w14:textId="77777777" w:rsidR="0099743B" w:rsidRDefault="0099743B"/>
    <w:p w14:paraId="7F08BD1D" w14:textId="77777777" w:rsidR="0099743B" w:rsidRDefault="0099743B"/>
    <w:p w14:paraId="38F6D54E" w14:textId="77777777" w:rsidR="0099743B" w:rsidRDefault="0099743B"/>
    <w:p w14:paraId="77850F25" w14:textId="77777777" w:rsidR="0099743B" w:rsidRDefault="0099743B"/>
    <w:p w14:paraId="769F8B38" w14:textId="77777777" w:rsidR="0099743B" w:rsidRDefault="0099743B"/>
    <w:p w14:paraId="3F7A30DA" w14:textId="77777777" w:rsidR="0099743B" w:rsidRDefault="0099743B"/>
    <w:p w14:paraId="1902C874" w14:textId="77777777" w:rsidR="0099743B" w:rsidRDefault="0099743B"/>
    <w:p w14:paraId="55888240" w14:textId="77777777" w:rsidR="0099743B" w:rsidRDefault="0099743B"/>
    <w:p w14:paraId="6B3276BC" w14:textId="77777777" w:rsidR="004B7314" w:rsidRDefault="004B7314"/>
    <w:p w14:paraId="0779EEF1" w14:textId="77777777" w:rsidR="004B7314" w:rsidRDefault="004B7314"/>
    <w:p w14:paraId="360878D0" w14:textId="77777777" w:rsidR="0099743B" w:rsidRDefault="0099743B"/>
    <w:p w14:paraId="353C2AF1" w14:textId="77777777" w:rsidR="0099743B" w:rsidRDefault="0099743B"/>
    <w:p w14:paraId="49A1331C" w14:textId="77777777" w:rsidR="0099743B" w:rsidRDefault="0099743B"/>
    <w:p w14:paraId="2AE4BFFC" w14:textId="77777777" w:rsidR="0099743B" w:rsidRDefault="0099743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2835"/>
      </w:tblGrid>
      <w:tr w:rsidR="00362418" w:rsidRPr="00C40F90" w14:paraId="6B100B3E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F2B964" w14:textId="4BD1CCF9" w:rsidR="00362418" w:rsidRPr="00473866" w:rsidRDefault="00362418" w:rsidP="00473866">
            <w:pPr>
              <w:pStyle w:val="a3"/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  <w:r w:rsidRPr="00473866">
              <w:rPr>
                <w:b/>
                <w:sz w:val="28"/>
                <w:szCs w:val="28"/>
              </w:rPr>
              <w:lastRenderedPageBreak/>
              <w:t>Муниципальная программа «Стимулирование экономической активности в МО «Город Гатчина»</w:t>
            </w:r>
          </w:p>
          <w:p w14:paraId="63F5E2F0" w14:textId="0F717216" w:rsidR="002B15D0" w:rsidRPr="002B15D0" w:rsidRDefault="002B15D0" w:rsidP="002B1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15D0">
              <w:rPr>
                <w:b/>
                <w:sz w:val="28"/>
                <w:szCs w:val="28"/>
              </w:rPr>
              <w:t xml:space="preserve">IЭ = </w:t>
            </w:r>
            <w:r w:rsidR="00473866">
              <w:rPr>
                <w:b/>
                <w:sz w:val="28"/>
                <w:szCs w:val="28"/>
              </w:rPr>
              <w:t>112,4</w:t>
            </w:r>
            <w:r w:rsidRPr="002B15D0">
              <w:rPr>
                <w:b/>
                <w:sz w:val="28"/>
                <w:szCs w:val="28"/>
              </w:rPr>
              <w:t>%</w:t>
            </w:r>
          </w:p>
        </w:tc>
      </w:tr>
      <w:tr w:rsidR="00362418" w:rsidRPr="00C40F90" w14:paraId="5D571D5B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8C459A" w14:textId="77777777" w:rsidR="00362418" w:rsidRPr="00362418" w:rsidRDefault="00362418" w:rsidP="00522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362418" w:rsidRPr="00C40F90" w14:paraId="1E6CC115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E01EC" w14:textId="77777777" w:rsidR="00362418" w:rsidRPr="00362418" w:rsidRDefault="00362418" w:rsidP="00362418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</w:t>
            </w:r>
            <w:r w:rsidRPr="00362418">
              <w:rPr>
                <w:b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CB4EFD" w:rsidRPr="00C40F90" w14:paraId="2B1DE55B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054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7AD74E37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7CCE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92C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AC3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7E568324" w14:textId="3DA0824D" w:rsidR="00CB4EFD" w:rsidRPr="002B15D0" w:rsidRDefault="002B15D0" w:rsidP="00F234E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</w:t>
            </w:r>
            <w:r w:rsidR="00473866">
              <w:rPr>
                <w:b/>
                <w:bCs/>
                <w:sz w:val="20"/>
                <w:szCs w:val="20"/>
              </w:rPr>
              <w:t>3</w:t>
            </w:r>
            <w:r w:rsidRPr="002B15D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0725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7B08F513" w14:textId="748031CC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47386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38E" w14:textId="77777777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4890D68F" w14:textId="1D8350C7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473866">
              <w:rPr>
                <w:b/>
                <w:sz w:val="20"/>
                <w:szCs w:val="20"/>
              </w:rPr>
              <w:t>4</w:t>
            </w:r>
            <w:r w:rsidR="002B15D0"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9B9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1D101CE1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0E30A22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97C4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22D04619" w14:textId="77777777"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CB4EFD" w:rsidRPr="00C40F90" w14:paraId="586200ED" w14:textId="77777777" w:rsidTr="009974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75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E92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35F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040F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9767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019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538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96B" w14:textId="77777777"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070BF2" w:rsidRPr="00C40F90" w14:paraId="2EF59705" w14:textId="77777777" w:rsidTr="00E872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2E2" w14:textId="77777777" w:rsidR="00070BF2" w:rsidRPr="00362418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4952" w14:textId="6124BC72" w:rsidR="00070BF2" w:rsidRPr="00362418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Количество предоставленных безвозмездных консультационных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B18" w14:textId="77777777" w:rsidR="00070BF2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3EAC" w14:textId="1CB3000A" w:rsidR="00070BF2" w:rsidRPr="00362418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2 205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15FC" w14:textId="2AD2E6C1" w:rsidR="00070BF2" w:rsidRPr="00D45A0D" w:rsidRDefault="00070BF2" w:rsidP="00070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2 315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E6C04" w14:textId="2948AECB" w:rsidR="00070BF2" w:rsidRPr="00070BF2" w:rsidRDefault="00070BF2" w:rsidP="00070BF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070BF2">
              <w:rPr>
                <w:color w:val="000000"/>
                <w:sz w:val="32"/>
                <w:szCs w:val="32"/>
              </w:rPr>
              <w:t>3 517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BEE0" w14:textId="16C54730" w:rsidR="00070BF2" w:rsidRPr="00070BF2" w:rsidRDefault="00070BF2" w:rsidP="00070BF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070BF2">
              <w:rPr>
                <w:color w:val="000000"/>
                <w:sz w:val="32"/>
                <w:szCs w:val="32"/>
              </w:rPr>
              <w:t>152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918706" w14:textId="453C393E" w:rsidR="00070BF2" w:rsidRPr="00CB4EFD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предоставление данной услуги носит заявительный характер и равна количеству обратившихся</w:t>
            </w:r>
          </w:p>
        </w:tc>
      </w:tr>
      <w:tr w:rsidR="00070BF2" w:rsidRPr="00C40F90" w14:paraId="70C81C2E" w14:textId="77777777" w:rsidTr="00E872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A3E" w14:textId="77777777" w:rsidR="00070BF2" w:rsidRPr="00362418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B94AE" w14:textId="0F6FFA26" w:rsidR="00070BF2" w:rsidRPr="00362418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Сумма предоставленных микрозаймов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ADFA" w14:textId="77777777" w:rsidR="00070BF2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36B2" w14:textId="5D4FD4C2" w:rsidR="00070BF2" w:rsidRPr="00362418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3390" w14:textId="4B453952" w:rsidR="00070BF2" w:rsidRPr="00D45A0D" w:rsidRDefault="00070BF2" w:rsidP="00070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18,90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008A" w14:textId="65C2C9B5" w:rsidR="00070BF2" w:rsidRPr="00070BF2" w:rsidRDefault="00070BF2" w:rsidP="00070BF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070BF2">
              <w:rPr>
                <w:color w:val="000000"/>
                <w:sz w:val="32"/>
                <w:szCs w:val="32"/>
              </w:rPr>
              <w:t>23,12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972E" w14:textId="29A414F8" w:rsidR="00070BF2" w:rsidRPr="00070BF2" w:rsidRDefault="00070BF2" w:rsidP="00070BF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070BF2">
              <w:rPr>
                <w:color w:val="000000"/>
                <w:sz w:val="32"/>
                <w:szCs w:val="32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1B2DF" w14:textId="12467434" w:rsidR="00070BF2" w:rsidRPr="00374D3B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данной услуги носит заявительный характер</w:t>
            </w:r>
          </w:p>
        </w:tc>
      </w:tr>
      <w:tr w:rsidR="00070BF2" w:rsidRPr="00C40F90" w14:paraId="6FEF4DAA" w14:textId="77777777" w:rsidTr="00E872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4A0" w14:textId="77777777" w:rsidR="00070BF2" w:rsidRPr="00362418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47F8" w14:textId="7F6C325B" w:rsidR="00070BF2" w:rsidRPr="00362418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Доля рассмотренных обращений субъектов малого и среднего предпринимательства по вопросам оказания имущественной поддержки от общего количества поступивших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068" w14:textId="77777777" w:rsidR="00070BF2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8CE" w14:textId="156438DF" w:rsidR="00070BF2" w:rsidRPr="00362418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9B6C" w14:textId="2521AB51" w:rsidR="00070BF2" w:rsidRPr="00D45A0D" w:rsidRDefault="00070BF2" w:rsidP="00070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059" w14:textId="26E472A2" w:rsidR="00070BF2" w:rsidRPr="00070BF2" w:rsidRDefault="00070BF2" w:rsidP="00070BF2">
            <w:pPr>
              <w:jc w:val="center"/>
              <w:rPr>
                <w:sz w:val="32"/>
                <w:szCs w:val="32"/>
                <w:lang w:val="en-US"/>
              </w:rPr>
            </w:pPr>
            <w:r w:rsidRPr="00070BF2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F8AC" w14:textId="49004000" w:rsidR="00070BF2" w:rsidRPr="00070BF2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 w:rsidRPr="00070BF2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BF5F" w14:textId="49A86A75" w:rsidR="00070BF2" w:rsidRPr="00374D3B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</w:tr>
      <w:tr w:rsidR="00362418" w:rsidRPr="00C40F90" w14:paraId="39CA8FDF" w14:textId="77777777" w:rsidTr="0099743B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8AA436" w14:textId="77777777" w:rsidR="00362418" w:rsidRPr="00362418" w:rsidRDefault="00362418" w:rsidP="00362418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bookmarkStart w:id="1" w:name="_Hlk161752224"/>
            <w:r w:rsidRPr="00362418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362418">
              <w:rPr>
                <w:b/>
                <w:sz w:val="22"/>
                <w:szCs w:val="22"/>
              </w:rPr>
              <w:t>Регулирование градостроительной</w:t>
            </w:r>
            <w:r w:rsidR="009E7A30">
              <w:rPr>
                <w:b/>
                <w:sz w:val="22"/>
                <w:szCs w:val="22"/>
              </w:rPr>
              <w:t xml:space="preserve"> деятельности МО «Город Гатчина»</w:t>
            </w:r>
          </w:p>
        </w:tc>
      </w:tr>
      <w:tr w:rsidR="00070BF2" w:rsidRPr="00C40F90" w14:paraId="4D651729" w14:textId="77777777" w:rsidTr="00070BF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3933" w14:textId="77777777" w:rsidR="00070BF2" w:rsidRPr="009E7A30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3589" w14:textId="77777777" w:rsidR="00070BF2" w:rsidRPr="009E7A30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подготовленных проектов планировки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B11" w14:textId="77777777" w:rsidR="00070BF2" w:rsidRPr="009E7A30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4695" w14:textId="50B0E128" w:rsidR="00070BF2" w:rsidRPr="009E7A30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A243" w14:textId="696A93F2" w:rsidR="00070BF2" w:rsidRPr="009E7A30" w:rsidRDefault="00070BF2" w:rsidP="00070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FE7" w14:textId="33E4BD0B" w:rsidR="00070BF2" w:rsidRPr="009E7A30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969" w14:textId="7DBC2ECD" w:rsidR="00070BF2" w:rsidRPr="009E7A30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5879" w14:textId="6E4C341E" w:rsidR="00070BF2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0BF2" w:rsidRPr="00C40F90" w14:paraId="5D8C657A" w14:textId="77777777" w:rsidTr="00070BF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DD1" w14:textId="77777777" w:rsidR="00070BF2" w:rsidRPr="009E7A30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FB04F" w14:textId="77777777" w:rsidR="00070BF2" w:rsidRPr="009E7A30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подготовленных проектов межевания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82E" w14:textId="77777777" w:rsidR="00070BF2" w:rsidRPr="009E7A30" w:rsidRDefault="00070BF2" w:rsidP="00070BF2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29D" w14:textId="0E31E17A" w:rsidR="00070BF2" w:rsidRPr="009E7A30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AC13" w14:textId="6BB3B609" w:rsidR="00070BF2" w:rsidRPr="009E7A30" w:rsidRDefault="00070BF2" w:rsidP="00070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2FB" w14:textId="693513C7" w:rsidR="00070BF2" w:rsidRPr="009E7A30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B500" w14:textId="489EB97C" w:rsidR="00070BF2" w:rsidRPr="009E7A30" w:rsidRDefault="00070BF2" w:rsidP="00070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537" w14:textId="7C785BC1" w:rsidR="00070BF2" w:rsidRDefault="00070BF2" w:rsidP="00070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bookmarkEnd w:id="1"/>
    </w:tbl>
    <w:p w14:paraId="59F42570" w14:textId="77777777" w:rsidR="009E7A30" w:rsidRDefault="009E7A30"/>
    <w:p w14:paraId="064D20DE" w14:textId="77777777" w:rsidR="009E7A30" w:rsidRDefault="009E7A30"/>
    <w:p w14:paraId="738C5997" w14:textId="77777777" w:rsidR="00BF79FE" w:rsidRDefault="00BF79FE"/>
    <w:p w14:paraId="1B1FC238" w14:textId="77777777" w:rsidR="004B66A0" w:rsidRDefault="004B66A0"/>
    <w:p w14:paraId="2CF8E4F3" w14:textId="77777777" w:rsidR="00070BF2" w:rsidRDefault="00070BF2"/>
    <w:p w14:paraId="09B16114" w14:textId="77777777" w:rsidR="00070BF2" w:rsidRDefault="00070BF2"/>
    <w:p w14:paraId="328A5073" w14:textId="77777777" w:rsidR="00070BF2" w:rsidRDefault="00070BF2"/>
    <w:p w14:paraId="655ACCC7" w14:textId="77777777" w:rsidR="00070BF2" w:rsidRDefault="00070BF2"/>
    <w:p w14:paraId="24CEDAAD" w14:textId="77777777" w:rsidR="00070BF2" w:rsidRDefault="00070BF2"/>
    <w:p w14:paraId="774DCB0C" w14:textId="77777777" w:rsidR="00070BF2" w:rsidRDefault="00070BF2"/>
    <w:p w14:paraId="0F47E874" w14:textId="77777777" w:rsidR="004B66A0" w:rsidRDefault="004B66A0"/>
    <w:p w14:paraId="18568A5F" w14:textId="77777777" w:rsidR="004B66A0" w:rsidRDefault="004B66A0"/>
    <w:p w14:paraId="327D6FEA" w14:textId="77777777" w:rsidR="00BF79FE" w:rsidRDefault="00BF79FE"/>
    <w:p w14:paraId="57F29CB2" w14:textId="77777777" w:rsidR="009E7A30" w:rsidRDefault="009E7A30"/>
    <w:p w14:paraId="201B3247" w14:textId="77777777" w:rsidR="002B15D0" w:rsidRDefault="002B15D0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276"/>
        <w:gridCol w:w="1701"/>
        <w:gridCol w:w="106"/>
        <w:gridCol w:w="1737"/>
        <w:gridCol w:w="70"/>
        <w:gridCol w:w="1773"/>
        <w:gridCol w:w="34"/>
        <w:gridCol w:w="1808"/>
        <w:gridCol w:w="2408"/>
      </w:tblGrid>
      <w:tr w:rsidR="00F234E8" w:rsidRPr="00C40F90" w14:paraId="40525098" w14:textId="77777777" w:rsidTr="00473866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50DDDA" w14:textId="22DACCD8" w:rsidR="00F234E8" w:rsidRPr="00473866" w:rsidRDefault="00F234E8" w:rsidP="00473866">
            <w:pPr>
              <w:pStyle w:val="a3"/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  <w:bookmarkStart w:id="2" w:name="_Hlk135991905"/>
            <w:r w:rsidRPr="00473866">
              <w:rPr>
                <w:b/>
                <w:sz w:val="28"/>
                <w:szCs w:val="28"/>
              </w:rPr>
              <w:lastRenderedPageBreak/>
              <w:t>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  <w:p w14:paraId="6444D954" w14:textId="5C96F92F" w:rsidR="002B15D0" w:rsidRPr="00F234E8" w:rsidRDefault="002B15D0" w:rsidP="0047386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3F6F">
              <w:rPr>
                <w:b/>
                <w:sz w:val="28"/>
                <w:szCs w:val="28"/>
              </w:rPr>
              <w:t xml:space="preserve">IЭ = </w:t>
            </w:r>
            <w:r w:rsidR="00473866" w:rsidRPr="00D43F6F">
              <w:rPr>
                <w:b/>
                <w:sz w:val="28"/>
                <w:szCs w:val="28"/>
              </w:rPr>
              <w:t>10</w:t>
            </w:r>
            <w:r w:rsidR="00D43F6F" w:rsidRPr="00D43F6F">
              <w:rPr>
                <w:b/>
                <w:sz w:val="28"/>
                <w:szCs w:val="28"/>
              </w:rPr>
              <w:t>5,1</w:t>
            </w:r>
            <w:r w:rsidRPr="00D43F6F">
              <w:rPr>
                <w:b/>
                <w:sz w:val="28"/>
                <w:szCs w:val="28"/>
              </w:rPr>
              <w:t>%</w:t>
            </w:r>
          </w:p>
        </w:tc>
      </w:tr>
      <w:tr w:rsidR="00F33F27" w:rsidRPr="00C40F90" w14:paraId="777C523C" w14:textId="77777777" w:rsidTr="00661436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0427EB" w14:textId="15CF182B" w:rsidR="00F33F27" w:rsidRPr="006E2491" w:rsidRDefault="00F33F27" w:rsidP="00522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F33F27" w:rsidRPr="00C40F90" w14:paraId="7DFB4D20" w14:textId="77777777" w:rsidTr="00661436">
        <w:trPr>
          <w:trHeight w:val="44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6BCF44" w14:textId="59E9C2BE" w:rsidR="00F33F27" w:rsidRPr="00E076C9" w:rsidRDefault="00E076C9" w:rsidP="00F33F2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  <w:r w:rsidRPr="00E076C9">
              <w:rPr>
                <w:b/>
                <w:bCs/>
                <w:sz w:val="22"/>
                <w:szCs w:val="22"/>
              </w:rPr>
              <w:t xml:space="preserve">Отраслевой проект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E076C9">
              <w:rPr>
                <w:b/>
                <w:bCs/>
                <w:sz w:val="22"/>
                <w:szCs w:val="22"/>
              </w:rPr>
              <w:t>Улучшение жилищных условий и обеспечение жильем отдельных категорий граждан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33F27" w:rsidRPr="00C40F90" w14:paraId="15ACE49B" w14:textId="77777777" w:rsidTr="00F33F27">
        <w:trPr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D74" w14:textId="77777777" w:rsidR="00F33F27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18B33F23" w14:textId="77777777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  <w:p w14:paraId="7A094686" w14:textId="47D7EB31" w:rsidR="00F33F27" w:rsidRDefault="00F33F27" w:rsidP="00F33F2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7A0A" w14:textId="2C6C4287" w:rsidR="00F33F27" w:rsidRDefault="00F33F27" w:rsidP="00F33F27">
            <w:pPr>
              <w:pStyle w:val="a3"/>
              <w:ind w:left="38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B91C" w14:textId="50410750" w:rsidR="00F33F27" w:rsidRDefault="00F33F27" w:rsidP="00F33F2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72D5" w14:textId="0C3E17D6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Базовое значение показателя</w:t>
            </w:r>
          </w:p>
          <w:p w14:paraId="0C433B18" w14:textId="48982500" w:rsidR="00F33F27" w:rsidRDefault="00F33F27" w:rsidP="00F33F27">
            <w:pPr>
              <w:pStyle w:val="a3"/>
              <w:ind w:left="33" w:hanging="33"/>
              <w:jc w:val="center"/>
              <w:rPr>
                <w:b/>
                <w:sz w:val="22"/>
                <w:szCs w:val="22"/>
              </w:rPr>
            </w:pPr>
            <w:r w:rsidRPr="002B15D0">
              <w:rPr>
                <w:b/>
                <w:bCs/>
                <w:sz w:val="20"/>
                <w:szCs w:val="20"/>
              </w:rPr>
              <w:t>на 202</w:t>
            </w:r>
            <w:r w:rsidR="00661436">
              <w:rPr>
                <w:b/>
                <w:bCs/>
                <w:sz w:val="20"/>
                <w:szCs w:val="20"/>
              </w:rPr>
              <w:t>3</w:t>
            </w:r>
            <w:r w:rsidRPr="002B15D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7189" w14:textId="1E57DD1F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Плановое значение показателя</w:t>
            </w:r>
          </w:p>
          <w:p w14:paraId="0A3ECBFB" w14:textId="453B671F" w:rsidR="00F33F27" w:rsidRDefault="00F33F27" w:rsidP="00F33F2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66143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EAE" w14:textId="471EF6C5" w:rsidR="00F33F27" w:rsidRPr="005A4C2D" w:rsidRDefault="00F33F27" w:rsidP="00F33F27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</w:p>
          <w:p w14:paraId="262421DE" w14:textId="19A6F11A" w:rsidR="00F33F27" w:rsidRDefault="00F33F27" w:rsidP="00F33F27">
            <w:pPr>
              <w:pStyle w:val="a3"/>
              <w:ind w:left="37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66143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AB7" w14:textId="16342E07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Уровень</w:t>
            </w:r>
          </w:p>
          <w:p w14:paraId="396F26FA" w14:textId="6AD672A5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достижения показателя</w:t>
            </w:r>
          </w:p>
          <w:p w14:paraId="533418A4" w14:textId="78371D02" w:rsidR="00F33F27" w:rsidRDefault="00F33F27" w:rsidP="00F33F27">
            <w:pPr>
              <w:pStyle w:val="a3"/>
              <w:ind w:left="-107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DE9" w14:textId="77777777" w:rsidR="00F33F27" w:rsidRPr="005A4C2D" w:rsidRDefault="00F33F27" w:rsidP="00F33F27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7BB2CE9A" w14:textId="1DC84AF9" w:rsidR="00F33F27" w:rsidRDefault="00F33F27" w:rsidP="00F33F27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036D5A" w:rsidRPr="00C40F90" w14:paraId="707B6B36" w14:textId="77777777" w:rsidTr="00C349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27E" w14:textId="21C09D23" w:rsidR="00036D5A" w:rsidRPr="00661436" w:rsidRDefault="00036D5A" w:rsidP="00036D5A">
            <w:pPr>
              <w:pStyle w:val="a3"/>
              <w:ind w:left="-109"/>
              <w:jc w:val="center"/>
              <w:rPr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9259" w14:textId="7558F9B0" w:rsidR="00036D5A" w:rsidRPr="0082027E" w:rsidRDefault="00036D5A" w:rsidP="00036D5A">
            <w:pPr>
              <w:pStyle w:val="a3"/>
              <w:ind w:left="-112" w:firstLine="142"/>
              <w:jc w:val="center"/>
              <w:rPr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3B8" w14:textId="716FDB0E" w:rsidR="00036D5A" w:rsidRDefault="00036D5A" w:rsidP="00036D5A">
            <w:pPr>
              <w:pStyle w:val="a3"/>
              <w:ind w:left="-104" w:firstLine="104"/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AF8F" w14:textId="6B33ADAE" w:rsidR="00036D5A" w:rsidRPr="00E076C9" w:rsidRDefault="00036D5A" w:rsidP="00036D5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C222" w14:textId="389AE752" w:rsidR="00036D5A" w:rsidRPr="00E076C9" w:rsidRDefault="00036D5A" w:rsidP="00036D5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39B" w14:textId="29A8F90D" w:rsidR="00036D5A" w:rsidRDefault="00036D5A" w:rsidP="00036D5A">
            <w:pPr>
              <w:pStyle w:val="a3"/>
              <w:ind w:left="27"/>
              <w:jc w:val="center"/>
              <w:rPr>
                <w:bCs/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173" w14:textId="52672D68" w:rsidR="00036D5A" w:rsidRDefault="00036D5A" w:rsidP="00036D5A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ED6" w14:textId="5B45C5C6" w:rsidR="00036D5A" w:rsidRDefault="00036D5A" w:rsidP="00036D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E076C9" w:rsidRPr="00C40F90" w14:paraId="3367E53C" w14:textId="77777777" w:rsidTr="008131B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394A" w14:textId="0F47424B" w:rsidR="00E076C9" w:rsidRPr="00661436" w:rsidRDefault="00E076C9" w:rsidP="00E076C9">
            <w:pPr>
              <w:pStyle w:val="a3"/>
              <w:ind w:left="-109"/>
              <w:jc w:val="center"/>
              <w:rPr>
                <w:b/>
                <w:sz w:val="22"/>
                <w:szCs w:val="22"/>
              </w:rPr>
            </w:pPr>
            <w:r w:rsidRPr="00661436">
              <w:rPr>
                <w:sz w:val="22"/>
                <w:szCs w:val="22"/>
              </w:rPr>
              <w:t>1.1</w:t>
            </w:r>
            <w:r w:rsidR="00661436" w:rsidRPr="00661436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917E" w14:textId="09F142CF" w:rsidR="00E076C9" w:rsidRPr="0082027E" w:rsidRDefault="00E076C9" w:rsidP="00E076C9">
            <w:pPr>
              <w:pStyle w:val="a3"/>
              <w:ind w:left="-112" w:firstLine="142"/>
              <w:jc w:val="center"/>
              <w:rPr>
                <w:bCs/>
                <w:sz w:val="22"/>
                <w:szCs w:val="22"/>
              </w:rPr>
            </w:pPr>
            <w:r w:rsidRPr="0082027E">
              <w:rPr>
                <w:sz w:val="22"/>
                <w:szCs w:val="22"/>
              </w:rPr>
              <w:t>Количество разработанной проектно-сметной документации на инфраструктурное развитие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№105-оз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5ECC" w14:textId="21F26359" w:rsidR="00E076C9" w:rsidRPr="00F33F27" w:rsidRDefault="00E076C9" w:rsidP="00E076C9">
            <w:pPr>
              <w:pStyle w:val="a3"/>
              <w:ind w:left="-104" w:firstLine="104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91A7" w14:textId="4C576917" w:rsidR="00E076C9" w:rsidRPr="00E076C9" w:rsidRDefault="00E076C9" w:rsidP="00E076C9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E076C9">
              <w:rPr>
                <w:sz w:val="32"/>
                <w:szCs w:val="3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6977" w14:textId="2B34DF6D" w:rsidR="00E076C9" w:rsidRPr="00E076C9" w:rsidRDefault="00E076C9" w:rsidP="00E076C9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E076C9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E41A" w14:textId="34366B4F" w:rsidR="00E076C9" w:rsidRPr="00F33F27" w:rsidRDefault="00E076C9" w:rsidP="00E076C9">
            <w:pPr>
              <w:pStyle w:val="a3"/>
              <w:ind w:left="27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AC9C" w14:textId="2CCE57D0" w:rsidR="00E076C9" w:rsidRPr="00F33F27" w:rsidRDefault="00E076C9" w:rsidP="00E076C9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BD7C" w14:textId="030B89DA" w:rsidR="00E076C9" w:rsidRPr="00F33F27" w:rsidRDefault="00E076C9" w:rsidP="00E076C9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34E8" w:rsidRPr="00C40F90" w14:paraId="36C83BEC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EAB255" w14:textId="77777777" w:rsidR="00F234E8" w:rsidRPr="006E2491" w:rsidRDefault="006E2491" w:rsidP="0052286D">
            <w:pPr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F234E8" w:rsidRPr="00C40F90" w14:paraId="7F3A3237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AFACCB" w14:textId="77777777" w:rsidR="006E2491" w:rsidRPr="006E2491" w:rsidRDefault="006E2491" w:rsidP="006E2491">
            <w:pPr>
              <w:numPr>
                <w:ilvl w:val="0"/>
                <w:numId w:val="14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14:paraId="0084BC58" w14:textId="77777777" w:rsidR="00F234E8" w:rsidRPr="006E2491" w:rsidRDefault="006E2491" w:rsidP="006E2491">
            <w:pPr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F234E8" w:rsidRPr="00C40F90" w14:paraId="33A82D48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54D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3FC650F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C5C5C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0657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E66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2DF6C691" w14:textId="1BAA8AAF" w:rsidR="00F234E8" w:rsidRPr="002B15D0" w:rsidRDefault="002B15D0" w:rsidP="00F234E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</w:t>
            </w:r>
            <w:r w:rsidR="00661436">
              <w:rPr>
                <w:b/>
                <w:bCs/>
                <w:sz w:val="20"/>
                <w:szCs w:val="20"/>
              </w:rPr>
              <w:t>3</w:t>
            </w:r>
            <w:r w:rsidRPr="002B15D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77B9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17F9E640" w14:textId="55D2FB46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66143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A68" w14:textId="77777777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2FE78AB9" w14:textId="55A848C5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661436">
              <w:rPr>
                <w:b/>
                <w:sz w:val="20"/>
                <w:szCs w:val="20"/>
              </w:rPr>
              <w:t>4</w:t>
            </w:r>
            <w:r w:rsidR="002B15D0"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71C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0034B717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01609FA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F1E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04F4853D" w14:textId="77777777"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F234E8" w:rsidRPr="00C40F90" w14:paraId="72D779B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EDE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bookmarkStart w:id="3" w:name="_Hlk196320879"/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711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B5B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A6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7C1B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9BE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103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268" w14:textId="77777777"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bookmarkEnd w:id="3"/>
      <w:tr w:rsidR="0082027E" w:rsidRPr="00C40F90" w14:paraId="7FA3D872" w14:textId="77777777" w:rsidTr="00BC2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D12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CDA8" w14:textId="4D3C6569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>Снижение физических потерь в сетях водоснабжения с 36 до 31%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7203" w14:textId="4BB7204D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1979B" w14:textId="170B1546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1032" w14:textId="54104D0A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D72" w14:textId="7A5A5C7E" w:rsidR="0082027E" w:rsidRPr="0082027E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bCs/>
                <w:sz w:val="32"/>
                <w:szCs w:val="32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C97F" w14:textId="62BA6E17" w:rsidR="0082027E" w:rsidRPr="0082027E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C0C4" w14:textId="49E05D74" w:rsidR="0082027E" w:rsidRPr="007F1AE9" w:rsidRDefault="0082027E" w:rsidP="008202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2027E" w:rsidRPr="00C40F90" w14:paraId="55F56E15" w14:textId="77777777" w:rsidTr="00BC2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4ED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5E13" w14:textId="0F4D2552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>Уменьшение доли сетей водоотведения, нуждающихся в замене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E0E9" w14:textId="3A6B4616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91498" w14:textId="1CD84D70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73,53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81622" w14:textId="20F545E1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73,15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D90" w14:textId="1AFFEDAC" w:rsidR="0082027E" w:rsidRPr="0082027E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bCs/>
                <w:sz w:val="32"/>
                <w:szCs w:val="32"/>
              </w:rPr>
              <w:t>73,15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6D9" w14:textId="251E547B" w:rsidR="0082027E" w:rsidRPr="0082027E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55C" w14:textId="3F6E080D" w:rsidR="0082027E" w:rsidRPr="007F1AE9" w:rsidRDefault="0082027E" w:rsidP="008202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2027E" w:rsidRPr="00C40F90" w14:paraId="31CAAE90" w14:textId="77777777" w:rsidTr="00BC2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64B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6CD9" w14:textId="4E639B22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>Количество отремонтированного оборудования (котлов, насосов отстойников и прочего)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6CE4" w14:textId="5864A13A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92C" w14:textId="75A903F3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3EB9" w14:textId="38D89080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511" w14:textId="2805A248" w:rsidR="0082027E" w:rsidRPr="0082027E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2BD" w14:textId="179BAA48" w:rsidR="0082027E" w:rsidRPr="0082027E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647" w14:textId="7B37BD8D" w:rsidR="0082027E" w:rsidRPr="007F1AE9" w:rsidRDefault="0082027E" w:rsidP="008202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E2491" w:rsidRPr="00C40F90" w14:paraId="37410604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308A93" w14:textId="2ADEE920"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2.     Комплекс процессных мероприятий «Газификация жилищного фонда, расположенного на территории МО «Город Гатчина»</w:t>
            </w:r>
          </w:p>
        </w:tc>
      </w:tr>
      <w:tr w:rsidR="0082027E" w:rsidRPr="00C40F90" w14:paraId="51B8478A" w14:textId="77777777" w:rsidTr="004300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8E69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2C82" w14:textId="71BC7171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>Протяжённость построенных распределительных газопроводов и газопроводов-вводов, подлежащих техническому обслуживанию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5350" w14:textId="208A6A1B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06F8" w14:textId="41DAA3A5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51,59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28F1" w14:textId="48452516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51,97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F04" w14:textId="7F2CB457" w:rsidR="0082027E" w:rsidRPr="00AC11ED" w:rsidRDefault="0082027E" w:rsidP="0082027E">
            <w:pPr>
              <w:jc w:val="center"/>
              <w:rPr>
                <w:sz w:val="32"/>
                <w:szCs w:val="32"/>
              </w:rPr>
            </w:pPr>
            <w:r w:rsidRPr="0082027E">
              <w:rPr>
                <w:sz w:val="32"/>
                <w:szCs w:val="32"/>
              </w:rPr>
              <w:t>51,97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91A5" w14:textId="3555BCFB" w:rsidR="0082027E" w:rsidRPr="00AC11ED" w:rsidRDefault="0082027E" w:rsidP="00820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4F0" w14:textId="6701D331" w:rsidR="0082027E" w:rsidRPr="007F1AE9" w:rsidRDefault="0082027E" w:rsidP="00820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2491" w:rsidRPr="00C40F90" w14:paraId="3B006A40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013A9A" w14:textId="5B991633" w:rsidR="006E2491" w:rsidRPr="00F86617" w:rsidRDefault="00F86617" w:rsidP="00F86617">
            <w:pPr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6E2491" w:rsidRPr="00F8661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  <w:p w14:paraId="15320542" w14:textId="77777777" w:rsidR="006E2491" w:rsidRPr="006E2491" w:rsidRDefault="006E2491" w:rsidP="006E249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lastRenderedPageBreak/>
              <w:t>«Энергосбережение и повышени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 энергетической эффективности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t>на территории МО «Город Гатчина»</w:t>
            </w:r>
          </w:p>
        </w:tc>
      </w:tr>
      <w:tr w:rsidR="0082027E" w:rsidRPr="00C40F90" w14:paraId="3FED77BB" w14:textId="77777777" w:rsidTr="008202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8B6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2153" w14:textId="1955E9DC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>Снижение удельного расхода электрической энергии бюджетными учреждениями (в расчёте на 1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6ABC" w14:textId="6B1544A5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кВт. ч /чел. в год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7242" w14:textId="13F03720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447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1E27" w14:textId="1450940A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446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7F49" w14:textId="568472B1" w:rsidR="0082027E" w:rsidRPr="006E2491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446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C114" w14:textId="63A110BF" w:rsidR="0082027E" w:rsidRPr="00801DBB" w:rsidRDefault="0082027E" w:rsidP="0082027E">
            <w:pPr>
              <w:jc w:val="center"/>
              <w:rPr>
                <w:sz w:val="32"/>
                <w:szCs w:val="32"/>
              </w:rPr>
            </w:pPr>
            <w:r w:rsidRPr="00801DBB"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088" w14:textId="0E91338F" w:rsidR="0082027E" w:rsidRPr="005A4C2D" w:rsidRDefault="0082027E" w:rsidP="00820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27E" w:rsidRPr="00C40F90" w14:paraId="38079D2D" w14:textId="77777777" w:rsidTr="008202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EDD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E42A" w14:textId="6A140AA8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>Снижение удельного расхода воды бюджетными учреждениями, расчёты за которую осуществляются с использованием приборов учёта (на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FBB9" w14:textId="2E107ED9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/чел. в гол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A13B" w14:textId="1071ED74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5,98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10AE" w14:textId="44F830EF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5,97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982F" w14:textId="149C7AB1" w:rsidR="0082027E" w:rsidRPr="006E2491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5,97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D07" w14:textId="60A6C3EE" w:rsidR="0082027E" w:rsidRPr="00801DBB" w:rsidRDefault="0082027E" w:rsidP="0082027E">
            <w:pPr>
              <w:jc w:val="center"/>
              <w:rPr>
                <w:sz w:val="32"/>
                <w:szCs w:val="32"/>
              </w:rPr>
            </w:pPr>
            <w:r w:rsidRPr="00801DBB"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E6B" w14:textId="73739CBC" w:rsidR="0082027E" w:rsidRPr="005A4C2D" w:rsidRDefault="0082027E" w:rsidP="00820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2027E" w:rsidRPr="00C40F90" w14:paraId="06261404" w14:textId="77777777" w:rsidTr="008202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AEE" w14:textId="7777777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B2F4D" w14:textId="64CE5AEA" w:rsidR="0082027E" w:rsidRPr="0082027E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 w:rsidRPr="0082027E">
              <w:rPr>
                <w:color w:val="000000"/>
                <w:sz w:val="22"/>
                <w:szCs w:val="22"/>
              </w:rPr>
              <w:t xml:space="preserve">Снижение удельного расхода тепловой энергии бюджетными учреждениями, расчёты </w:t>
            </w:r>
            <w:proofErr w:type="spellStart"/>
            <w:r w:rsidRPr="0082027E">
              <w:rPr>
                <w:color w:val="000000"/>
                <w:sz w:val="22"/>
                <w:szCs w:val="22"/>
              </w:rPr>
              <w:t>зa</w:t>
            </w:r>
            <w:proofErr w:type="spellEnd"/>
            <w:r w:rsidRPr="0082027E">
              <w:rPr>
                <w:color w:val="000000"/>
                <w:sz w:val="22"/>
                <w:szCs w:val="22"/>
              </w:rPr>
              <w:t xml:space="preserve"> которую осуществляются с использованием приборов учёта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5158" w14:textId="3F8B2E27" w:rsidR="0082027E" w:rsidRPr="006E2491" w:rsidRDefault="0082027E" w:rsidP="00820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Гкал/м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color w:val="000000"/>
                <w:sz w:val="20"/>
                <w:szCs w:val="20"/>
              </w:rPr>
              <w:t>в  год</w:t>
            </w:r>
            <w:proofErr w:type="gramEnd"/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9BE5" w14:textId="30892EFE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0,198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9501" w14:textId="3D598857" w:rsidR="0082027E" w:rsidRPr="0082027E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0,197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2818" w14:textId="09409B44" w:rsidR="0082027E" w:rsidRPr="006E2491" w:rsidRDefault="0082027E" w:rsidP="0082027E">
            <w:pPr>
              <w:jc w:val="center"/>
              <w:rPr>
                <w:color w:val="000000"/>
                <w:sz w:val="32"/>
                <w:szCs w:val="32"/>
              </w:rPr>
            </w:pPr>
            <w:r w:rsidRPr="0082027E">
              <w:rPr>
                <w:color w:val="000000"/>
                <w:sz w:val="32"/>
                <w:szCs w:val="32"/>
              </w:rPr>
              <w:t>0,197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DAA" w14:textId="3DC8DCC8" w:rsidR="0082027E" w:rsidRPr="00801DBB" w:rsidRDefault="0082027E" w:rsidP="0082027E">
            <w:pPr>
              <w:jc w:val="center"/>
              <w:rPr>
                <w:sz w:val="32"/>
                <w:szCs w:val="32"/>
              </w:rPr>
            </w:pPr>
            <w:r w:rsidRPr="00801DBB"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0CB" w14:textId="3550C372" w:rsidR="0082027E" w:rsidRPr="005A4C2D" w:rsidRDefault="0082027E" w:rsidP="00820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E2491" w:rsidRPr="00C40F90" w14:paraId="44CE8DF2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DA8FE0" w14:textId="1EDBF139"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br/>
            </w:r>
            <w:r w:rsidR="00047D9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047D9B" w:rsidRPr="00047D9B">
              <w:rPr>
                <w:b/>
                <w:bCs/>
                <w:color w:val="000000"/>
                <w:sz w:val="22"/>
                <w:szCs w:val="22"/>
              </w:rPr>
              <w:t xml:space="preserve">Инфраструктурное развитие земельных участков на территории МО </w:t>
            </w:r>
            <w:r w:rsidR="00047D9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047D9B" w:rsidRPr="00047D9B">
              <w:rPr>
                <w:b/>
                <w:bCs/>
                <w:color w:val="000000"/>
                <w:sz w:val="22"/>
                <w:szCs w:val="22"/>
              </w:rPr>
              <w:t>Город Гатчина</w:t>
            </w:r>
            <w:r w:rsidR="00047D9B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801DBB" w:rsidRPr="00C40F90" w14:paraId="45C20B46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34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9D68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Обеспечение возможности подключения новых потребителей к централизованной системе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BD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потребители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0B9" w14:textId="7777777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ED32" w14:textId="6C60FA6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77E6" w14:textId="5F733B2D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923" w14:textId="62B20DA1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1199" w14:textId="63C1C2FC" w:rsidR="00801DBB" w:rsidRPr="003C6C4B" w:rsidRDefault="00801DBB" w:rsidP="00801DBB">
            <w:pPr>
              <w:jc w:val="center"/>
              <w:rPr>
                <w:sz w:val="22"/>
                <w:szCs w:val="22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801DBB" w:rsidRPr="00C40F90" w14:paraId="7D756A68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D7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5A53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Обеспечение возможности подключения новых потребителей к централизованной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F8E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потребители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E669" w14:textId="7777777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4374" w14:textId="1B623429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95E7" w14:textId="2177D0FA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3CF" w14:textId="0C98D69F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4B0" w14:textId="5E6E5665" w:rsidR="00801DBB" w:rsidRPr="003C6C4B" w:rsidRDefault="00801DBB" w:rsidP="00801DBB">
            <w:pPr>
              <w:jc w:val="center"/>
              <w:rPr>
                <w:b/>
                <w:sz w:val="22"/>
                <w:szCs w:val="22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801DBB" w:rsidRPr="00C40F90" w14:paraId="022A961D" w14:textId="77777777" w:rsidTr="00F33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A02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8CE0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Количество построенных объектов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№105-оз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886" w14:textId="77777777" w:rsidR="00801DBB" w:rsidRPr="00687B99" w:rsidRDefault="00801DBB" w:rsidP="00801DB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DCEE" w14:textId="7777777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5E8B" w14:textId="49F54937" w:rsidR="00801DBB" w:rsidRPr="00687B99" w:rsidRDefault="00801DBB" w:rsidP="00801DB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A4C" w14:textId="6206ABBA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A3E" w14:textId="34F6FC3A" w:rsidR="00801DBB" w:rsidRPr="003C6C4B" w:rsidRDefault="00801DBB" w:rsidP="00801D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50B" w14:textId="02370801" w:rsidR="00801DBB" w:rsidRPr="003C6C4B" w:rsidRDefault="00801DBB" w:rsidP="00801DBB">
            <w:pPr>
              <w:jc w:val="center"/>
              <w:rPr>
                <w:b/>
                <w:sz w:val="22"/>
                <w:szCs w:val="22"/>
              </w:rPr>
            </w:pPr>
            <w:r w:rsidRPr="007F1AE9">
              <w:rPr>
                <w:bCs/>
                <w:sz w:val="20"/>
                <w:szCs w:val="20"/>
              </w:rPr>
              <w:t>показатель запланирован на 2025 год</w:t>
            </w:r>
          </w:p>
        </w:tc>
      </w:tr>
      <w:tr w:rsidR="00687B99" w:rsidRPr="00C40F90" w14:paraId="05D86AE8" w14:textId="77777777" w:rsidTr="00F33F2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CD879D" w14:textId="13C53A71" w:rsidR="00687B99" w:rsidRPr="00687B99" w:rsidRDefault="00687B99" w:rsidP="00687B99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B99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«Умный город Гатчина»</w:t>
            </w:r>
          </w:p>
        </w:tc>
      </w:tr>
      <w:tr w:rsidR="00D43F6F" w:rsidRPr="00C40F90" w14:paraId="6982B89D" w14:textId="77777777" w:rsidTr="00D5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ABB" w14:textId="24FCD9A9" w:rsidR="00D43F6F" w:rsidRPr="00687B99" w:rsidRDefault="00D43F6F" w:rsidP="00D43F6F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4B777" w14:textId="27A940B2" w:rsidR="00D43F6F" w:rsidRPr="00687B99" w:rsidRDefault="00D43F6F" w:rsidP="00D4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Увеличение доли жителей в возрасте старше 14 лет, имеющих возможность участвовать в принятии решений по вопросам городского развития с использованием цифровых технологий не менее, чем на 5% ежегодно от базового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40C7" w14:textId="2CB1697D" w:rsidR="00D43F6F" w:rsidRPr="00687B99" w:rsidRDefault="00D43F6F" w:rsidP="00D4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BF2E" w14:textId="0AFD2346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84 000 жителей от 14 лет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F39F" w14:textId="07391F97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F2D" w14:textId="1257AFC7" w:rsidR="00D43F6F" w:rsidRPr="003C6C4B" w:rsidRDefault="00D43F6F" w:rsidP="00D43F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E9B" w14:textId="125B2372" w:rsidR="00D43F6F" w:rsidRPr="00D43F6F" w:rsidRDefault="00D43F6F" w:rsidP="00D43F6F">
            <w:pPr>
              <w:jc w:val="center"/>
              <w:rPr>
                <w:sz w:val="32"/>
                <w:szCs w:val="32"/>
              </w:rPr>
            </w:pPr>
            <w:r w:rsidRPr="00D43F6F">
              <w:rPr>
                <w:sz w:val="32"/>
                <w:szCs w:val="32"/>
              </w:rPr>
              <w:t>120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FF0F" w14:textId="2F0DAB66" w:rsidR="00D43F6F" w:rsidRPr="00D43F6F" w:rsidRDefault="00D43F6F" w:rsidP="00D43F6F">
            <w:pPr>
              <w:jc w:val="center"/>
              <w:rPr>
                <w:sz w:val="20"/>
                <w:szCs w:val="20"/>
              </w:rPr>
            </w:pPr>
            <w:r w:rsidRPr="00D43F6F">
              <w:rPr>
                <w:sz w:val="20"/>
                <w:szCs w:val="20"/>
              </w:rPr>
              <w:t>за счет экономии при проведении конкурсных мероприятий</w:t>
            </w:r>
          </w:p>
        </w:tc>
      </w:tr>
      <w:tr w:rsidR="00D43F6F" w:rsidRPr="00C40F90" w14:paraId="5A9BB561" w14:textId="77777777" w:rsidTr="00ED5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06A" w14:textId="2B4F870D" w:rsidR="00D43F6F" w:rsidRPr="00687B99" w:rsidRDefault="00D43F6F" w:rsidP="00D4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AA40" w14:textId="79D6086B" w:rsidR="00D43F6F" w:rsidRDefault="00D43F6F" w:rsidP="00D43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подключенных к цифровой платформе подразделений администрации Гатчинского муниципального района и городских служб на территории МО «Город Гатчина» на 15% ежегодно от базового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279F" w14:textId="230DE11E" w:rsidR="00D43F6F" w:rsidRDefault="00D43F6F" w:rsidP="00D43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FED1" w14:textId="6681F345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56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5BBC" w14:textId="225E80D3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71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3E6" w14:textId="7F5758DD" w:rsidR="00D43F6F" w:rsidRDefault="00D43F6F" w:rsidP="00D43F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7E8" w14:textId="3A753CF3" w:rsidR="00D43F6F" w:rsidRPr="00D43F6F" w:rsidRDefault="00D43F6F" w:rsidP="00D43F6F">
            <w:pPr>
              <w:jc w:val="center"/>
              <w:rPr>
                <w:sz w:val="32"/>
                <w:szCs w:val="32"/>
              </w:rPr>
            </w:pPr>
            <w:r w:rsidRPr="00D43F6F">
              <w:rPr>
                <w:sz w:val="32"/>
                <w:szCs w:val="32"/>
              </w:rPr>
              <w:t>121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8D1" w14:textId="3EB00866" w:rsidR="00D43F6F" w:rsidRPr="00D43F6F" w:rsidRDefault="00D43F6F" w:rsidP="00D43F6F">
            <w:pPr>
              <w:jc w:val="center"/>
              <w:rPr>
                <w:sz w:val="20"/>
                <w:szCs w:val="20"/>
              </w:rPr>
            </w:pPr>
            <w:r w:rsidRPr="00D43F6F">
              <w:rPr>
                <w:sz w:val="20"/>
                <w:szCs w:val="20"/>
              </w:rPr>
              <w:t>за счет экономии при проведении конкурсных мероприятий</w:t>
            </w:r>
          </w:p>
        </w:tc>
      </w:tr>
      <w:tr w:rsidR="00D43F6F" w:rsidRPr="00C40F90" w14:paraId="2877232C" w14:textId="77777777" w:rsidTr="00ED5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032" w14:textId="0112C999" w:rsidR="00D43F6F" w:rsidRPr="00687B99" w:rsidRDefault="00D43F6F" w:rsidP="00D4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8916" w14:textId="1E80E191" w:rsidR="00D43F6F" w:rsidRDefault="00D43F6F" w:rsidP="00D43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Вовлечение 20% управляющих компаний и ресурсоснабжающих организаций в работу в </w:t>
            </w:r>
            <w:r>
              <w:rPr>
                <w:color w:val="000000"/>
                <w:sz w:val="20"/>
                <w:szCs w:val="20"/>
              </w:rPr>
              <w:lastRenderedPageBreak/>
              <w:t>единой базе данных цифрового двойника города 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F28C" w14:textId="515A3305" w:rsidR="00D43F6F" w:rsidRDefault="00D43F6F" w:rsidP="00D43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D1BA" w14:textId="0C641B44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C9DB" w14:textId="7776A803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60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EA5" w14:textId="6F73D2AC" w:rsidR="00D43F6F" w:rsidRDefault="00D43F6F" w:rsidP="00D43F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09A" w14:textId="18D00230" w:rsidR="00D43F6F" w:rsidRPr="00D43F6F" w:rsidRDefault="00D43F6F" w:rsidP="00D43F6F">
            <w:pPr>
              <w:jc w:val="center"/>
              <w:rPr>
                <w:sz w:val="32"/>
                <w:szCs w:val="32"/>
              </w:rPr>
            </w:pPr>
            <w:r w:rsidRPr="00D43F6F">
              <w:rPr>
                <w:sz w:val="32"/>
                <w:szCs w:val="32"/>
              </w:rPr>
              <w:t>133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BF06" w14:textId="7472A60C" w:rsidR="00D43F6F" w:rsidRPr="00D43F6F" w:rsidRDefault="00D43F6F" w:rsidP="00D43F6F">
            <w:pPr>
              <w:jc w:val="center"/>
              <w:rPr>
                <w:sz w:val="20"/>
                <w:szCs w:val="20"/>
              </w:rPr>
            </w:pPr>
            <w:r w:rsidRPr="00D43F6F">
              <w:rPr>
                <w:sz w:val="20"/>
                <w:szCs w:val="20"/>
              </w:rPr>
              <w:t xml:space="preserve">за счет экономии при проведении конкурсных </w:t>
            </w:r>
            <w:r w:rsidRPr="00D43F6F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D43F6F" w:rsidRPr="00C40F90" w14:paraId="4F7868AC" w14:textId="77777777" w:rsidTr="00ED5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087F" w14:textId="13E0C49E" w:rsidR="00D43F6F" w:rsidRPr="00687B99" w:rsidRDefault="00D43F6F" w:rsidP="00D4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8B4D8" w14:textId="1E1870A8" w:rsidR="00D43F6F" w:rsidRDefault="00D43F6F" w:rsidP="00D43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доли охвата городских объектов (умные остановки) и вновь введенных пространств сетью бесплатного </w:t>
            </w:r>
            <w:proofErr w:type="spellStart"/>
            <w:r>
              <w:rPr>
                <w:color w:val="000000"/>
                <w:sz w:val="20"/>
                <w:szCs w:val="20"/>
              </w:rPr>
              <w:t>Wi</w:t>
            </w:r>
            <w:proofErr w:type="spellEnd"/>
            <w:r>
              <w:rPr>
                <w:color w:val="000000"/>
                <w:sz w:val="20"/>
                <w:szCs w:val="20"/>
              </w:rPr>
              <w:t>-Fi на 20%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B1F6" w14:textId="2AA6905C" w:rsidR="00D43F6F" w:rsidRDefault="00D43F6F" w:rsidP="00D43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0EFF" w14:textId="52FCDD28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55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244E" w14:textId="49BD292A" w:rsidR="00D43F6F" w:rsidRPr="00D52675" w:rsidRDefault="00D43F6F" w:rsidP="00D43F6F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75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BBE" w14:textId="6C449A20" w:rsidR="00D43F6F" w:rsidRDefault="00D43F6F" w:rsidP="00D43F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D5D5" w14:textId="6D5904D4" w:rsidR="00D43F6F" w:rsidRPr="00D43F6F" w:rsidRDefault="00D43F6F" w:rsidP="00D43F6F">
            <w:pPr>
              <w:jc w:val="center"/>
              <w:rPr>
                <w:sz w:val="32"/>
                <w:szCs w:val="32"/>
              </w:rPr>
            </w:pPr>
            <w:r w:rsidRPr="00D43F6F">
              <w:rPr>
                <w:sz w:val="32"/>
                <w:szCs w:val="32"/>
              </w:rPr>
              <w:t>127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619" w14:textId="0B1B3D91" w:rsidR="00D43F6F" w:rsidRPr="00D43F6F" w:rsidRDefault="00D43F6F" w:rsidP="00D43F6F">
            <w:pPr>
              <w:jc w:val="center"/>
              <w:rPr>
                <w:sz w:val="20"/>
                <w:szCs w:val="20"/>
              </w:rPr>
            </w:pPr>
            <w:r w:rsidRPr="00D43F6F">
              <w:rPr>
                <w:sz w:val="20"/>
                <w:szCs w:val="20"/>
              </w:rPr>
              <w:t>за счет экономии при проведении конкурсных мероприятий</w:t>
            </w:r>
          </w:p>
        </w:tc>
      </w:tr>
      <w:tr w:rsidR="00D52675" w:rsidRPr="00C40F90" w14:paraId="50414870" w14:textId="77777777" w:rsidTr="00ED5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762" w14:textId="1BF618A9" w:rsidR="00D52675" w:rsidRPr="00687B99" w:rsidRDefault="00D52675" w:rsidP="00D526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7E43" w14:textId="78E0FDBB" w:rsidR="00D52675" w:rsidRDefault="00D52675" w:rsidP="00D52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количества жителей и гостей города, вовлекаемых в современную цифровую среду на 7%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AB01" w14:textId="6A72E817" w:rsidR="00D52675" w:rsidRDefault="00D52675" w:rsidP="00D52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16F5" w14:textId="553EAF9E" w:rsidR="00D52675" w:rsidRPr="00D52675" w:rsidRDefault="00D52675" w:rsidP="00D52675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ADCB" w14:textId="60E42480" w:rsidR="00D52675" w:rsidRPr="00D52675" w:rsidRDefault="00D52675" w:rsidP="00D52675">
            <w:pPr>
              <w:jc w:val="center"/>
              <w:rPr>
                <w:color w:val="000000"/>
                <w:sz w:val="32"/>
                <w:szCs w:val="32"/>
              </w:rPr>
            </w:pPr>
            <w:r w:rsidRPr="00D52675"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0BC" w14:textId="661A95F1" w:rsidR="00D52675" w:rsidRDefault="00D43F6F" w:rsidP="00D526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0150" w14:textId="16D498D8" w:rsidR="00D52675" w:rsidRDefault="00D43F6F" w:rsidP="00D526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990" w14:textId="74F86690" w:rsidR="00D52675" w:rsidRDefault="00D43F6F" w:rsidP="00D52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2"/>
    </w:tbl>
    <w:p w14:paraId="11226D23" w14:textId="77777777" w:rsidR="00055E20" w:rsidRDefault="00055E20"/>
    <w:p w14:paraId="70C19A06" w14:textId="77777777" w:rsidR="00055E20" w:rsidRDefault="00055E20"/>
    <w:p w14:paraId="4E3ECEDE" w14:textId="77777777" w:rsidR="00055E20" w:rsidRDefault="00055E20"/>
    <w:p w14:paraId="5A92E9B2" w14:textId="77777777" w:rsidR="00055E20" w:rsidRDefault="00055E20"/>
    <w:p w14:paraId="511C43B4" w14:textId="77777777" w:rsidR="00055E20" w:rsidRDefault="00055E20"/>
    <w:p w14:paraId="445E3BC3" w14:textId="77777777" w:rsidR="00F650C6" w:rsidRDefault="00F650C6"/>
    <w:p w14:paraId="6E278CD7" w14:textId="77777777" w:rsidR="00055E20" w:rsidRDefault="00055E20"/>
    <w:p w14:paraId="7E530E9C" w14:textId="77777777" w:rsidR="00055E20" w:rsidRDefault="00055E20"/>
    <w:p w14:paraId="53647646" w14:textId="77777777" w:rsidR="00055E20" w:rsidRDefault="00055E20"/>
    <w:p w14:paraId="0C1678D3" w14:textId="77777777" w:rsidR="00727942" w:rsidRDefault="00727942"/>
    <w:p w14:paraId="539FA190" w14:textId="77777777" w:rsidR="00727942" w:rsidRDefault="00727942"/>
    <w:p w14:paraId="34154919" w14:textId="77777777" w:rsidR="00727942" w:rsidRDefault="00727942"/>
    <w:p w14:paraId="7A8DAAF4" w14:textId="77777777" w:rsidR="00727942" w:rsidRDefault="00727942"/>
    <w:p w14:paraId="32A02DEE" w14:textId="77777777" w:rsidR="004B7314" w:rsidRDefault="004B7314"/>
    <w:p w14:paraId="7C3CC65E" w14:textId="77777777" w:rsidR="00727942" w:rsidRDefault="00727942"/>
    <w:p w14:paraId="1EA490A7" w14:textId="77777777" w:rsidR="00727942" w:rsidRDefault="00727942"/>
    <w:p w14:paraId="10778D24" w14:textId="77777777" w:rsidR="00727942" w:rsidRDefault="00727942"/>
    <w:p w14:paraId="048EE283" w14:textId="77777777" w:rsidR="00727942" w:rsidRDefault="00727942"/>
    <w:p w14:paraId="70BAD940" w14:textId="77777777" w:rsidR="00727942" w:rsidRDefault="00727942"/>
    <w:p w14:paraId="287E31B3" w14:textId="77777777" w:rsidR="00727942" w:rsidRDefault="00727942"/>
    <w:p w14:paraId="6FE9BCDE" w14:textId="77777777" w:rsidR="00036D5A" w:rsidRDefault="00036D5A"/>
    <w:p w14:paraId="078519A3" w14:textId="77777777" w:rsidR="00036D5A" w:rsidRDefault="00036D5A"/>
    <w:p w14:paraId="5E8100EB" w14:textId="77777777" w:rsidR="00727942" w:rsidRDefault="00727942"/>
    <w:p w14:paraId="0DEFBB14" w14:textId="77777777" w:rsidR="00727942" w:rsidRDefault="00727942"/>
    <w:p w14:paraId="375B2A27" w14:textId="77777777" w:rsidR="00727942" w:rsidRDefault="00727942"/>
    <w:p w14:paraId="5204E075" w14:textId="77777777" w:rsidR="00727942" w:rsidRDefault="00727942"/>
    <w:p w14:paraId="501A4228" w14:textId="77777777" w:rsidR="00055E20" w:rsidRDefault="00055E20"/>
    <w:p w14:paraId="1A68D37F" w14:textId="77777777" w:rsidR="00055E20" w:rsidRDefault="00055E20"/>
    <w:p w14:paraId="3B9FF82D" w14:textId="77777777" w:rsidR="002B15D0" w:rsidRDefault="002B15D0"/>
    <w:p w14:paraId="4923F943" w14:textId="77777777" w:rsidR="002B15D0" w:rsidRDefault="002B15D0"/>
    <w:p w14:paraId="1975D7BA" w14:textId="77777777" w:rsidR="002B15D0" w:rsidRDefault="002B15D0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2835"/>
      </w:tblGrid>
      <w:tr w:rsidR="00055E20" w:rsidRPr="00C40F90" w14:paraId="2474668D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14151E" w14:textId="16931D67" w:rsidR="00055E20" w:rsidRPr="003560C3" w:rsidRDefault="003560C3" w:rsidP="003560C3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7. </w:t>
            </w:r>
            <w:r w:rsidR="002949C8" w:rsidRPr="003560C3">
              <w:rPr>
                <w:b/>
                <w:sz w:val="28"/>
                <w:szCs w:val="28"/>
              </w:rPr>
              <w:t>Муниципальная программа «</w:t>
            </w:r>
            <w:r w:rsidR="008A0E56" w:rsidRPr="003560C3">
              <w:rPr>
                <w:b/>
                <w:sz w:val="28"/>
                <w:szCs w:val="28"/>
              </w:rPr>
              <w:t>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  <w:p w14:paraId="2358E5CB" w14:textId="580ADEBC" w:rsidR="002B15D0" w:rsidRPr="008A0E56" w:rsidRDefault="002B15D0" w:rsidP="002B1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15D0">
              <w:rPr>
                <w:b/>
                <w:sz w:val="28"/>
                <w:szCs w:val="28"/>
              </w:rPr>
              <w:t xml:space="preserve">IЭ = </w:t>
            </w:r>
            <w:r w:rsidR="00047D9B">
              <w:rPr>
                <w:b/>
                <w:sz w:val="28"/>
                <w:szCs w:val="28"/>
              </w:rPr>
              <w:t>80,4</w:t>
            </w:r>
            <w:r w:rsidRPr="002B15D0">
              <w:rPr>
                <w:b/>
                <w:sz w:val="28"/>
                <w:szCs w:val="28"/>
              </w:rPr>
              <w:t>%</w:t>
            </w:r>
          </w:p>
        </w:tc>
      </w:tr>
      <w:tr w:rsidR="00055E20" w:rsidRPr="00C40F90" w14:paraId="29DFE20C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8F05D8" w14:textId="77777777" w:rsidR="00055E20" w:rsidRPr="004912B0" w:rsidRDefault="004912B0" w:rsidP="00F234E8">
            <w:pPr>
              <w:jc w:val="center"/>
              <w:rPr>
                <w:b/>
                <w:sz w:val="22"/>
                <w:szCs w:val="22"/>
              </w:rPr>
            </w:pPr>
            <w:r w:rsidRPr="004912B0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055E20" w:rsidRPr="00C40F90" w14:paraId="626B7031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EFB124" w14:textId="77777777" w:rsidR="00055E20" w:rsidRPr="00821C55" w:rsidRDefault="00821C55" w:rsidP="00F234E8">
            <w:pPr>
              <w:jc w:val="center"/>
              <w:rPr>
                <w:b/>
                <w:sz w:val="22"/>
                <w:szCs w:val="22"/>
              </w:rPr>
            </w:pPr>
            <w:r w:rsidRPr="00821C55">
              <w:rPr>
                <w:b/>
                <w:sz w:val="22"/>
                <w:szCs w:val="22"/>
              </w:rPr>
              <w:t>1.</w:t>
            </w:r>
            <w:r w:rsidRPr="00821C55">
              <w:rPr>
                <w:sz w:val="22"/>
                <w:szCs w:val="22"/>
              </w:rPr>
              <w:t xml:space="preserve"> </w:t>
            </w:r>
            <w:r w:rsidRPr="00821C55">
              <w:rPr>
                <w:b/>
                <w:sz w:val="22"/>
                <w:szCs w:val="22"/>
              </w:rPr>
              <w:t>Мероприятия, направленные на достижение цели федерального проекта «Дорожная сеть»</w:t>
            </w:r>
          </w:p>
        </w:tc>
      </w:tr>
      <w:tr w:rsidR="004912B0" w:rsidRPr="00C40F90" w14:paraId="43C6BC0A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F7E5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1C21DBD8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A42A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D007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E2F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3B1BE90C" w14:textId="57B6131C" w:rsidR="004912B0" w:rsidRPr="002B15D0" w:rsidRDefault="002B15D0" w:rsidP="004912B0">
            <w:pPr>
              <w:jc w:val="center"/>
              <w:rPr>
                <w:b/>
                <w:bCs/>
                <w:sz w:val="20"/>
                <w:szCs w:val="20"/>
              </w:rPr>
            </w:pPr>
            <w:r w:rsidRPr="002B15D0">
              <w:rPr>
                <w:b/>
                <w:bCs/>
                <w:sz w:val="20"/>
                <w:szCs w:val="20"/>
              </w:rPr>
              <w:t>на 202</w:t>
            </w:r>
            <w:r w:rsidR="00047D9B">
              <w:rPr>
                <w:b/>
                <w:bCs/>
                <w:sz w:val="20"/>
                <w:szCs w:val="20"/>
              </w:rPr>
              <w:t>3</w:t>
            </w:r>
            <w:r w:rsidRPr="002B15D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3F23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752AEA05" w14:textId="724FA5BD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047D9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686" w14:textId="77777777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38E11AF4" w14:textId="404C6E59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</w:t>
            </w:r>
            <w:r w:rsidR="00047D9B">
              <w:rPr>
                <w:b/>
                <w:sz w:val="20"/>
                <w:szCs w:val="20"/>
              </w:rPr>
              <w:t>4</w:t>
            </w:r>
            <w:r w:rsidR="002B15D0">
              <w:rPr>
                <w:b/>
                <w:sz w:val="20"/>
                <w:szCs w:val="20"/>
              </w:rPr>
              <w:t xml:space="preserve">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5ED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0D5CF349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41EDF75C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4F8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22C3920D" w14:textId="77777777"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4912B0" w:rsidRPr="00C40F90" w14:paraId="73D9D8B1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1C4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E6A4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4A3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9A2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D36F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5A1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870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08F" w14:textId="77777777"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821C55" w:rsidRPr="00C40F90" w14:paraId="4B997603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7BB" w14:textId="77777777" w:rsidR="00821C55" w:rsidRPr="00821C55" w:rsidRDefault="00821C55" w:rsidP="00821C55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93ED" w14:textId="77777777" w:rsidR="00821C55" w:rsidRPr="00821C55" w:rsidRDefault="00821C55" w:rsidP="00E3665F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Количество отремонтированных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E45" w14:textId="77777777" w:rsidR="00821C55" w:rsidRPr="00821C55" w:rsidRDefault="00821C55" w:rsidP="00821C55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85E" w14:textId="6580EF91" w:rsidR="00821C55" w:rsidRPr="00821C55" w:rsidRDefault="00B35A0A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8D0C" w14:textId="6AF7054A" w:rsidR="00821C55" w:rsidRPr="00821C55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23E" w14:textId="2192EB4F" w:rsidR="00821C55" w:rsidRPr="00E3665F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6CB" w14:textId="1C5A0041" w:rsidR="00821C55" w:rsidRPr="00E3665F" w:rsidRDefault="00E55856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485" w14:textId="3FAB9E0F" w:rsidR="00821C55" w:rsidRPr="00B35A0A" w:rsidRDefault="00B35A0A" w:rsidP="00821C55">
            <w:pPr>
              <w:jc w:val="center"/>
              <w:rPr>
                <w:bCs/>
                <w:sz w:val="20"/>
                <w:szCs w:val="20"/>
              </w:rPr>
            </w:pPr>
            <w:r w:rsidRPr="00B35A0A">
              <w:rPr>
                <w:rFonts w:eastAsia="Calibri"/>
                <w:sz w:val="20"/>
                <w:szCs w:val="20"/>
                <w:lang w:eastAsia="en-US"/>
              </w:rPr>
              <w:t xml:space="preserve">В связи с тем, что </w:t>
            </w:r>
            <w:r w:rsidRPr="00B35A0A">
              <w:rPr>
                <w:rFonts w:ascii="Calibri" w:eastAsia="Calibri" w:hAnsi="Calibri"/>
                <w:sz w:val="20"/>
                <w:szCs w:val="20"/>
                <w:lang w:eastAsia="en-US"/>
              </w:rPr>
              <w:t>работы</w:t>
            </w:r>
            <w:r w:rsidRPr="00B35A0A">
              <w:rPr>
                <w:rFonts w:eastAsia="Calibri"/>
                <w:sz w:val="20"/>
                <w:szCs w:val="20"/>
                <w:lang w:eastAsia="en-US"/>
              </w:rPr>
              <w:t xml:space="preserve"> были приостановлены по вине подрядной организации ООО «</w:t>
            </w:r>
            <w:proofErr w:type="spellStart"/>
            <w:r w:rsidRPr="00B35A0A">
              <w:rPr>
                <w:rFonts w:eastAsia="Calibri"/>
                <w:sz w:val="20"/>
                <w:szCs w:val="20"/>
                <w:lang w:eastAsia="en-US"/>
              </w:rPr>
              <w:t>Монтажно</w:t>
            </w:r>
            <w:proofErr w:type="spellEnd"/>
            <w:r w:rsidRPr="00B35A0A">
              <w:rPr>
                <w:rFonts w:eastAsia="Calibri"/>
                <w:sz w:val="20"/>
                <w:szCs w:val="20"/>
                <w:lang w:eastAsia="en-US"/>
              </w:rPr>
              <w:t xml:space="preserve"> Эксплуатационная Фирма «АСК» произошел срыв срока корректировки проектной документации и получения положительного заключения ГАУ «</w:t>
            </w:r>
            <w:proofErr w:type="spellStart"/>
            <w:r w:rsidRPr="00B35A0A">
              <w:rPr>
                <w:rFonts w:eastAsia="Calibri"/>
                <w:sz w:val="20"/>
                <w:szCs w:val="20"/>
                <w:lang w:eastAsia="en-US"/>
              </w:rPr>
              <w:t>Леноблгосэкспертиза</w:t>
            </w:r>
            <w:proofErr w:type="spellEnd"/>
            <w:r w:rsidRPr="00B35A0A">
              <w:rPr>
                <w:rFonts w:eastAsia="Calibri"/>
                <w:sz w:val="20"/>
                <w:szCs w:val="20"/>
                <w:lang w:eastAsia="en-US"/>
              </w:rPr>
              <w:t>». Планируется расторжение контракта по объекту «Строительство участка улично-дорожной сети в г. Гатчина - продолжение ул. Крупской от Пушкинского до Ленинградского шоссе (от ЖК "IQ" до ТК "Окей") 150 м»</w:t>
            </w:r>
          </w:p>
        </w:tc>
      </w:tr>
      <w:tr w:rsidR="009A283F" w:rsidRPr="00C40F90" w14:paraId="3D2DF645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4758FF" w14:textId="77777777" w:rsidR="009A283F" w:rsidRPr="00E5585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E55856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DC68E6" w:rsidRPr="00C40F90" w14:paraId="636AC33B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4D816C" w14:textId="77777777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1. Комплекс процессных мероприятий «Содержание, ремонт и уборка дорог и территорий общего пользовани</w:t>
            </w:r>
            <w:r>
              <w:rPr>
                <w:b/>
                <w:sz w:val="22"/>
                <w:szCs w:val="22"/>
              </w:rPr>
              <w:t>я в границах МО «Город Гатчина»</w:t>
            </w:r>
          </w:p>
        </w:tc>
      </w:tr>
      <w:tr w:rsidR="00036D5A" w:rsidRPr="00C40F90" w14:paraId="18001E81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13C7" w14:textId="77777777" w:rsidR="00036D5A" w:rsidRPr="005A4C2D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14:paraId="6B01441C" w14:textId="75396ECA" w:rsidR="00036D5A" w:rsidRPr="00DC68E6" w:rsidRDefault="00036D5A" w:rsidP="00036D5A">
            <w:pPr>
              <w:jc w:val="center"/>
              <w:rPr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CA0E" w14:textId="375C2FBF" w:rsidR="00036D5A" w:rsidRPr="00DC68E6" w:rsidRDefault="00036D5A" w:rsidP="00036D5A">
            <w:pPr>
              <w:jc w:val="center"/>
              <w:rPr>
                <w:color w:val="000000"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382" w14:textId="66A08FAC" w:rsidR="00036D5A" w:rsidRPr="00DC68E6" w:rsidRDefault="00036D5A" w:rsidP="00036D5A">
            <w:pPr>
              <w:jc w:val="center"/>
              <w:rPr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8CB" w14:textId="77777777" w:rsidR="00036D5A" w:rsidRPr="005A4C2D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14:paraId="0A56D374" w14:textId="03567F63" w:rsidR="00036D5A" w:rsidRPr="00DC68E6" w:rsidRDefault="00036D5A" w:rsidP="00036D5A">
            <w:pPr>
              <w:jc w:val="center"/>
              <w:rPr>
                <w:sz w:val="32"/>
                <w:szCs w:val="32"/>
              </w:rPr>
            </w:pPr>
            <w:r w:rsidRPr="002B15D0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B15D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B210" w14:textId="77777777" w:rsidR="00036D5A" w:rsidRPr="005A4C2D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14:paraId="3FFAB8B8" w14:textId="46F8D306" w:rsidR="00036D5A" w:rsidRPr="00E5585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24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465" w14:textId="77777777" w:rsidR="00036D5A" w:rsidRPr="005A4C2D" w:rsidRDefault="00036D5A" w:rsidP="00036D5A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14:paraId="108D51CC" w14:textId="534C6104" w:rsidR="00036D5A" w:rsidRPr="00E5585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24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6A1" w14:textId="77777777" w:rsidR="00036D5A" w:rsidRPr="005A4C2D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14:paraId="162F2F9B" w14:textId="77777777" w:rsidR="00036D5A" w:rsidRPr="005A4C2D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14:paraId="1887C89E" w14:textId="2B41FADE" w:rsidR="00036D5A" w:rsidRPr="00E5585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AE9" w14:textId="77777777" w:rsidR="00036D5A" w:rsidRPr="005A4C2D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14:paraId="2C281025" w14:textId="0277E255" w:rsidR="00036D5A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036D5A" w:rsidRPr="00C40F90" w14:paraId="3664FC84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946" w14:textId="4C328782" w:rsidR="00036D5A" w:rsidRPr="00DC68E6" w:rsidRDefault="00036D5A" w:rsidP="00036D5A">
            <w:pPr>
              <w:jc w:val="center"/>
              <w:rPr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8AB4" w14:textId="49855BA6" w:rsidR="00036D5A" w:rsidRPr="00DC68E6" w:rsidRDefault="00036D5A" w:rsidP="00036D5A">
            <w:pPr>
              <w:jc w:val="center"/>
              <w:rPr>
                <w:color w:val="000000"/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EAE" w14:textId="1C19BC7C" w:rsidR="00036D5A" w:rsidRPr="00DC68E6" w:rsidRDefault="00036D5A" w:rsidP="00036D5A">
            <w:pPr>
              <w:jc w:val="center"/>
              <w:rPr>
                <w:sz w:val="22"/>
                <w:szCs w:val="22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109" w14:textId="226097F9" w:rsidR="00036D5A" w:rsidRPr="00DC68E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5261C" w14:textId="6EB2E466" w:rsidR="00036D5A" w:rsidRPr="00E5585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D0B8" w14:textId="5FF11F0E" w:rsidR="00036D5A" w:rsidRPr="00E5585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6CD" w14:textId="40413B9F" w:rsidR="00036D5A" w:rsidRPr="00E55856" w:rsidRDefault="00036D5A" w:rsidP="00036D5A">
            <w:pPr>
              <w:jc w:val="center"/>
              <w:rPr>
                <w:sz w:val="32"/>
                <w:szCs w:val="32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5C9" w14:textId="21990CF1" w:rsidR="00036D5A" w:rsidRDefault="00036D5A" w:rsidP="00036D5A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E55856" w:rsidRPr="00C40F90" w14:paraId="3BBE8AE3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94B7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E1A3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 xml:space="preserve">Доля автомобильных дорог местного значения, в отношении которых проводятся мероприятия </w:t>
            </w:r>
            <w:proofErr w:type="gramStart"/>
            <w:r w:rsidRPr="00DC68E6">
              <w:rPr>
                <w:color w:val="000000"/>
                <w:sz w:val="22"/>
                <w:szCs w:val="22"/>
              </w:rPr>
              <w:t>по зимнему</w:t>
            </w:r>
            <w:proofErr w:type="gramEnd"/>
            <w:r w:rsidRPr="00DC68E6">
              <w:rPr>
                <w:color w:val="000000"/>
                <w:sz w:val="22"/>
                <w:szCs w:val="22"/>
              </w:rPr>
              <w:t xml:space="preserve"> и летнему содержанию дорог согласно нормам от общего количества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3AF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6A0" w14:textId="77777777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611A" w14:textId="59B354F8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E847" w14:textId="4FCF998A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0B9" w14:textId="6A422F1A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662" w14:textId="31A1BC48" w:rsidR="00E55856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5856" w:rsidRPr="00C40F90" w14:paraId="131072F1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5C7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5890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 xml:space="preserve">Доля площади дворовых, внутриквартальных проездов, </w:t>
            </w:r>
            <w:r w:rsidRPr="00DC68E6">
              <w:rPr>
                <w:sz w:val="22"/>
                <w:szCs w:val="22"/>
              </w:rPr>
              <w:lastRenderedPageBreak/>
              <w:t xml:space="preserve">тротуаров и территорий общего пользования, в отношении которых проводятся мероприятия </w:t>
            </w:r>
            <w:proofErr w:type="gramStart"/>
            <w:r w:rsidRPr="00DC68E6">
              <w:rPr>
                <w:sz w:val="22"/>
                <w:szCs w:val="22"/>
              </w:rPr>
              <w:t>по зимнему</w:t>
            </w:r>
            <w:proofErr w:type="gramEnd"/>
            <w:r w:rsidRPr="00DC68E6">
              <w:rPr>
                <w:sz w:val="22"/>
                <w:szCs w:val="22"/>
              </w:rPr>
              <w:t xml:space="preserve"> и летнему содержанию согласно нормам от общей площади указанных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222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0C12" w14:textId="77777777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1A0E" w14:textId="0815EED6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D51" w14:textId="4C783AEB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B49" w14:textId="3B792589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7B6" w14:textId="24C0E2E3" w:rsidR="00E55856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65F" w:rsidRPr="00C40F90" w14:paraId="4CBDDFBF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883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B5EF" w14:textId="77777777"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Доля автомобильных дорог, подлежащих ямочному ремонту, находящихся в оперативном управлении МБУ «УБДХ» от общего количества автомобильных дорог, находящихся в оперативном управлении МБУ «УБДХ»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4D8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EFA" w14:textId="3693B0FE" w:rsidR="00E3665F" w:rsidRPr="00DC68E6" w:rsidRDefault="002B15D0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</w:t>
            </w:r>
            <w:r w:rsidR="00B35A0A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929C" w14:textId="3CD58BDB" w:rsidR="00E3665F" w:rsidRPr="00DC68E6" w:rsidRDefault="00E55856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</w:t>
            </w:r>
            <w:r w:rsidR="00B35A0A"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A0D" w14:textId="624A3DA1" w:rsidR="00E3665F" w:rsidRPr="00DC68E6" w:rsidRDefault="00E55856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</w:t>
            </w:r>
            <w:r w:rsidR="00B35A0A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678" w14:textId="12A88D66" w:rsidR="00E3665F" w:rsidRPr="00E3665F" w:rsidRDefault="00E55856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9F4" w14:textId="674540B1" w:rsidR="00E3665F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65F" w:rsidRPr="00C40F90" w14:paraId="67202E69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E84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58668" w14:textId="77777777"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Увеличение доли обеспеченности исполнителя техникой для механизированной уборки дорог, тротуаров, дворовых территорий и территорий общего пользования, проведения ямочных ремонтов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66C" w14:textId="77777777"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3C6" w14:textId="4FB31263" w:rsidR="00E3665F" w:rsidRPr="00DC68E6" w:rsidRDefault="00B35A0A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DB45" w14:textId="0C1A35FE" w:rsidR="00E3665F" w:rsidRPr="00DC68E6" w:rsidRDefault="00B35A0A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EC0" w14:textId="69B711A1" w:rsidR="00E3665F" w:rsidRPr="00DC68E6" w:rsidRDefault="00B35A0A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DCC" w14:textId="4CC2499E" w:rsidR="00E3665F" w:rsidRPr="00E3665F" w:rsidRDefault="00E55856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35A0A"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0C3" w14:textId="0AA16592" w:rsidR="00E3665F" w:rsidRPr="000E5F51" w:rsidRDefault="00B35A0A" w:rsidP="00E55856">
            <w:pPr>
              <w:jc w:val="center"/>
              <w:rPr>
                <w:b/>
                <w:sz w:val="20"/>
                <w:szCs w:val="20"/>
              </w:rPr>
            </w:pPr>
            <w:r w:rsidRPr="000E5F51">
              <w:rPr>
                <w:rFonts w:eastAsia="Calibri"/>
                <w:sz w:val="20"/>
                <w:szCs w:val="20"/>
                <w:lang w:eastAsia="en-US"/>
              </w:rPr>
              <w:t>в связи с выделением дополнительного финансирования</w:t>
            </w:r>
          </w:p>
        </w:tc>
      </w:tr>
      <w:tr w:rsidR="00DC68E6" w:rsidRPr="00C40F90" w14:paraId="43F1BA69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16D7A" w14:textId="77777777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8E6">
              <w:rPr>
                <w:b/>
                <w:sz w:val="22"/>
                <w:szCs w:val="22"/>
              </w:rPr>
              <w:t>Комплекс процессных мероприятий «Благоустройство территории МО «Город Гатчина»</w:t>
            </w:r>
          </w:p>
        </w:tc>
      </w:tr>
      <w:tr w:rsidR="002B15D0" w:rsidRPr="00C40F90" w14:paraId="063412F2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6DC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A229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960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07A" w14:textId="72C564D8" w:rsidR="002B15D0" w:rsidRPr="00DC68E6" w:rsidRDefault="002B15D0" w:rsidP="002B15D0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2</w:t>
            </w:r>
            <w:r w:rsidR="00B35A0A">
              <w:rPr>
                <w:sz w:val="32"/>
                <w:szCs w:val="32"/>
              </w:rPr>
              <w:t>8,6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B8E6" w14:textId="1D72EDC4" w:rsidR="002B15D0" w:rsidRPr="00DC68E6" w:rsidRDefault="00B35A0A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DB4" w14:textId="04675758" w:rsidR="002B15D0" w:rsidRPr="00E3665F" w:rsidRDefault="00B35A0A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6D8A" w14:textId="761E4EFA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73B" w14:textId="03C8D32C" w:rsidR="002B15D0" w:rsidRPr="00E3665F" w:rsidRDefault="00E55856" w:rsidP="002B1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B15D0" w:rsidRPr="00C40F90" w14:paraId="2E29FBD1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F98" w14:textId="77777777" w:rsidR="002B15D0" w:rsidRPr="00AB07C6" w:rsidRDefault="002B15D0" w:rsidP="002B15D0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AE1A" w14:textId="77777777" w:rsidR="002B15D0" w:rsidRPr="00AB07C6" w:rsidRDefault="002B15D0" w:rsidP="002B15D0">
            <w:pPr>
              <w:jc w:val="center"/>
              <w:rPr>
                <w:sz w:val="22"/>
                <w:szCs w:val="22"/>
              </w:rPr>
            </w:pPr>
            <w:r w:rsidRPr="00AB07C6">
              <w:rPr>
                <w:color w:val="000000"/>
                <w:sz w:val="22"/>
                <w:szCs w:val="22"/>
              </w:rPr>
              <w:t>Количество несанкционированных свалок в границе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B04" w14:textId="77777777" w:rsidR="002B15D0" w:rsidRPr="00AB07C6" w:rsidRDefault="002B15D0" w:rsidP="002B15D0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5DC3" w14:textId="0EF7E242" w:rsidR="002B15D0" w:rsidRPr="00AB07C6" w:rsidRDefault="000E5F51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DC5B" w14:textId="6C9E20B7" w:rsidR="002B15D0" w:rsidRPr="00AB07C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2B7" w14:textId="2FCCA312" w:rsidR="002B15D0" w:rsidRPr="00AB07C6" w:rsidRDefault="000E5F51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781" w14:textId="012F2B56" w:rsidR="002B15D0" w:rsidRPr="00AB07C6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7F8" w14:textId="4A59E652" w:rsidR="002B15D0" w:rsidRPr="00AB07C6" w:rsidRDefault="00E55856" w:rsidP="002B1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5856" w:rsidRPr="00C40F90" w14:paraId="71F083BD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B2F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FDC7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Процент выполнения запланированных мероприятий по содержанию, ремонту объектов и территорий зеленых насаждений и компенсационного озеленения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B82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F740" w14:textId="0C9FF939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247F7" w14:textId="618B6416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FEB" w14:textId="3B8B969B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542" w14:textId="751D8063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B7B" w14:textId="07D34C21" w:rsidR="00E55856" w:rsidRPr="00E3665F" w:rsidRDefault="00E55856" w:rsidP="00E55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5856" w:rsidRPr="00C40F90" w14:paraId="43465D72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E37F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4019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Процент выполнения мероприятий по оплате уличного освещения в соответствии с нормативом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B6E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A777" w14:textId="64F5FDAA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452A" w14:textId="501C52B2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A4A" w14:textId="699D6628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783" w14:textId="5664F129" w:rsidR="00E55856" w:rsidRPr="00E3665F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561" w14:textId="7984898F" w:rsidR="00E55856" w:rsidRPr="00E3665F" w:rsidRDefault="00E55856" w:rsidP="00E558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68E6" w:rsidRPr="00DC68E6" w14:paraId="0B6D08EA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7BA4C5" w14:textId="4D68D0CC" w:rsidR="00DC68E6" w:rsidRPr="006B12A7" w:rsidRDefault="006B12A7" w:rsidP="006B12A7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DC68E6" w:rsidRPr="006B12A7">
              <w:rPr>
                <w:b/>
                <w:sz w:val="22"/>
                <w:szCs w:val="22"/>
              </w:rPr>
              <w:t>Комплекс процессных мероприятий «Обеспечение безопасности дорожного движения на территории МО «Город Гатчина»</w:t>
            </w:r>
          </w:p>
        </w:tc>
      </w:tr>
      <w:tr w:rsidR="00E55856" w:rsidRPr="00C40F90" w14:paraId="6AA490BC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97C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E7E5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 xml:space="preserve">Обеспеченность территории МО «Город Гатчина» светофорами, дорожными знаками, пешеходными переходами, ограждениями переходов, сооружениями безопасности </w:t>
            </w:r>
            <w:r w:rsidRPr="00DC68E6">
              <w:rPr>
                <w:sz w:val="22"/>
                <w:szCs w:val="22"/>
              </w:rPr>
              <w:lastRenderedPageBreak/>
              <w:t>участников дорожного движения (шумовые полосы, дорожная разметка) в местах, где их наличие в целях безопасности</w:t>
            </w:r>
          </w:p>
          <w:p w14:paraId="3B49FAC2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дорожного движения необходимо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B1A8" w14:textId="77777777" w:rsidR="00E55856" w:rsidRPr="00DC68E6" w:rsidRDefault="00E55856" w:rsidP="00E5585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C6B" w14:textId="1539CFAC" w:rsidR="00E55856" w:rsidRPr="00DC68E6" w:rsidRDefault="00E55856" w:rsidP="00E558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AC2A" w14:textId="238E05F9" w:rsidR="00E55856" w:rsidRPr="00E5585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922F" w14:textId="1A87F5C1" w:rsidR="00E55856" w:rsidRPr="00E5585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077E" w14:textId="6CEBADD9" w:rsidR="00E55856" w:rsidRPr="00E55856" w:rsidRDefault="00E55856" w:rsidP="00E55856">
            <w:pPr>
              <w:jc w:val="center"/>
              <w:rPr>
                <w:sz w:val="32"/>
                <w:szCs w:val="32"/>
              </w:rPr>
            </w:pPr>
            <w:r w:rsidRPr="00E55856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E42" w14:textId="3235BB0D" w:rsidR="00E55856" w:rsidRPr="005A4C2D" w:rsidRDefault="00E55856" w:rsidP="00E5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68E6" w:rsidRPr="00C40F90" w14:paraId="3E9252A3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5178C1" w14:textId="1E20DB4D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8E6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DC68E6">
              <w:rPr>
                <w:b/>
                <w:sz w:val="22"/>
                <w:szCs w:val="22"/>
              </w:rPr>
              <w:t>Комплексное строительство, реконструкция улично</w:t>
            </w:r>
            <w:r w:rsidR="00E5585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дорожной сети МО «Город Гатчина»</w:t>
            </w:r>
          </w:p>
        </w:tc>
      </w:tr>
      <w:tr w:rsidR="00DC68E6" w:rsidRPr="00C40F90" w14:paraId="51357907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ED8" w14:textId="77777777"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4.1.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FFF6" w14:textId="77777777"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Количество разработанной проектно-сметной документации на строительство и реконструкцию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2BF" w14:textId="77777777"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62F" w14:textId="736A6180" w:rsidR="00DC68E6" w:rsidRPr="00DC68E6" w:rsidRDefault="000E5F51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A905" w14:textId="410C89F4" w:rsidR="00DC68E6" w:rsidRPr="003C7DB0" w:rsidRDefault="000E5F51" w:rsidP="00DC6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DC0" w14:textId="5A784E20" w:rsidR="00DC68E6" w:rsidRPr="003C7DB0" w:rsidRDefault="000E5F51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F08" w14:textId="3AA92485" w:rsidR="00DC68E6" w:rsidRPr="003C7DB0" w:rsidRDefault="00E55856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F68" w14:textId="1B3924C1" w:rsidR="00DC68E6" w:rsidRPr="00E55856" w:rsidRDefault="00E52D12" w:rsidP="00E36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52D12">
              <w:rPr>
                <w:sz w:val="20"/>
                <w:szCs w:val="20"/>
              </w:rPr>
              <w:t xml:space="preserve"> связи с увеличением сроков выполнения работ по трем объектам («Бульвар Авиаторов, в том числе проектирование», «Улица Красных Военлетов, в том числе проектирование», «Строительство дороги к школе № 12, расположенной по адресу: г. Гатчина, ул. Чехова д.37 (в границах от Пушкинского шоссе до дома №67 по пр.25 Октября), в том числе проектирование») исполнение запланировано на 2025г</w:t>
            </w:r>
          </w:p>
        </w:tc>
      </w:tr>
      <w:tr w:rsidR="000E5F51" w:rsidRPr="00C40F90" w14:paraId="6B369F38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EAD" w14:textId="3010023B" w:rsidR="000E5F51" w:rsidRPr="00DC68E6" w:rsidRDefault="000E5F51" w:rsidP="000E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A5E8" w14:textId="09160BE2" w:rsidR="000E5F51" w:rsidRPr="00DC68E6" w:rsidRDefault="000E5F51" w:rsidP="000E5F51">
            <w:pPr>
              <w:jc w:val="center"/>
              <w:rPr>
                <w:sz w:val="22"/>
                <w:szCs w:val="22"/>
              </w:rPr>
            </w:pPr>
            <w:r w:rsidRPr="00875C54">
              <w:rPr>
                <w:sz w:val="22"/>
                <w:szCs w:val="22"/>
              </w:rPr>
              <w:t>Количество построенных (реконструированных)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4ED" w14:textId="4903E0E4" w:rsidR="000E5F51" w:rsidRPr="00DC68E6" w:rsidRDefault="000E5F51" w:rsidP="000E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E44D" w14:textId="2307845F" w:rsidR="000E5F51" w:rsidRDefault="000E5F51" w:rsidP="000E5F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2D66" w14:textId="726DF452" w:rsidR="000E5F51" w:rsidRPr="003C7DB0" w:rsidRDefault="000E5F51" w:rsidP="000E5F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A36" w14:textId="00F3A3D3" w:rsidR="000E5F51" w:rsidRPr="003C7DB0" w:rsidRDefault="000E5F51" w:rsidP="000E5F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063" w14:textId="77EEA918" w:rsidR="000E5F51" w:rsidRPr="003C7DB0" w:rsidRDefault="00E407A7" w:rsidP="000E5F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67B" w14:textId="001AFC21" w:rsidR="000E5F51" w:rsidRPr="00875C54" w:rsidRDefault="00E407A7" w:rsidP="000E5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8E6" w:rsidRPr="00C40F90" w14:paraId="2F863C47" w14:textId="77777777" w:rsidTr="00E63C4E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70EFFE" w14:textId="77777777"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 xml:space="preserve">5. Комплекс процессных мероприятий </w:t>
            </w:r>
          </w:p>
          <w:p w14:paraId="06B38CB6" w14:textId="77777777" w:rsid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 xml:space="preserve">«Капитальный ремонт и ремонт автомобильных дорог общего пользования местного значения, дворовых территорий многоквартирных домов </w:t>
            </w:r>
          </w:p>
          <w:p w14:paraId="3129E6C1" w14:textId="77777777" w:rsidR="00DC68E6" w:rsidRPr="005A4C2D" w:rsidRDefault="00DC68E6" w:rsidP="00F234E8">
            <w:pPr>
              <w:jc w:val="center"/>
              <w:rPr>
                <w:b/>
                <w:sz w:val="20"/>
                <w:szCs w:val="20"/>
              </w:rPr>
            </w:pPr>
            <w:r w:rsidRPr="00DC68E6">
              <w:rPr>
                <w:b/>
                <w:sz w:val="22"/>
                <w:szCs w:val="22"/>
              </w:rPr>
              <w:t>в МО «Город Гатчина»</w:t>
            </w:r>
          </w:p>
        </w:tc>
      </w:tr>
      <w:tr w:rsidR="002B15D0" w:rsidRPr="00C40F90" w14:paraId="47B9CC96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322E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5.1.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E601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Доля дорог нормативного качества в общей протяженности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F4B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C4D" w14:textId="5AA84EAE" w:rsidR="002B15D0" w:rsidRPr="00DC68E6" w:rsidRDefault="000E5F51" w:rsidP="002B15D0">
            <w:pPr>
              <w:jc w:val="center"/>
              <w:rPr>
                <w:sz w:val="32"/>
                <w:szCs w:val="32"/>
              </w:rPr>
            </w:pPr>
            <w:r w:rsidRPr="000E5F51">
              <w:rPr>
                <w:sz w:val="32"/>
                <w:szCs w:val="32"/>
              </w:rPr>
              <w:t>90,6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4776" w14:textId="52EA66EC" w:rsidR="002B15D0" w:rsidRPr="00DC68E6" w:rsidRDefault="00E407A7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A45" w14:textId="3A82AAD0" w:rsidR="002B15D0" w:rsidRPr="00DC68E6" w:rsidRDefault="00E407A7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93,</w:t>
            </w:r>
            <w:r w:rsidR="00E52D12"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8B9" w14:textId="7EC1F610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E52D12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8C3" w14:textId="3FF8AC44" w:rsidR="002B15D0" w:rsidRPr="00E52D12" w:rsidRDefault="00E52D12" w:rsidP="002B15D0">
            <w:pPr>
              <w:jc w:val="center"/>
              <w:rPr>
                <w:sz w:val="20"/>
                <w:szCs w:val="20"/>
              </w:rPr>
            </w:pPr>
            <w:r w:rsidRPr="00E52D12">
              <w:rPr>
                <w:sz w:val="20"/>
                <w:szCs w:val="20"/>
              </w:rPr>
              <w:t>в связи с выделением дополнительного финансирования</w:t>
            </w:r>
          </w:p>
        </w:tc>
      </w:tr>
      <w:tr w:rsidR="002B15D0" w:rsidRPr="00C40F90" w14:paraId="48155FFF" w14:textId="77777777" w:rsidTr="00E63C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7F9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5.2.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715C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доли отремонтированных придомовых территорий многоквартирных домов от общего количества придомовых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175" w14:textId="77777777" w:rsidR="002B15D0" w:rsidRPr="00DC68E6" w:rsidRDefault="002B15D0" w:rsidP="002B15D0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9F2" w14:textId="1C81AA15" w:rsidR="002B15D0" w:rsidRPr="00DC68E6" w:rsidRDefault="00E52D12" w:rsidP="002B15D0">
            <w:pPr>
              <w:jc w:val="center"/>
              <w:rPr>
                <w:sz w:val="32"/>
                <w:szCs w:val="32"/>
              </w:rPr>
            </w:pPr>
            <w:r w:rsidRPr="00E52D12">
              <w:rPr>
                <w:sz w:val="32"/>
                <w:szCs w:val="32"/>
              </w:rPr>
              <w:t>32,4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06E1" w14:textId="32C9EDF7" w:rsidR="002B15D0" w:rsidRPr="00DC68E6" w:rsidRDefault="00E52D12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7E6" w14:textId="519B40D2" w:rsidR="002B15D0" w:rsidRPr="00DC68E6" w:rsidRDefault="00E52D12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7415" w14:textId="69B121CB" w:rsidR="002B15D0" w:rsidRPr="00E3665F" w:rsidRDefault="00E55856" w:rsidP="002B15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5F0" w14:textId="09A9FC80" w:rsidR="002B15D0" w:rsidRPr="00E3665F" w:rsidRDefault="00846201" w:rsidP="002B1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2429AF4" w14:textId="77777777" w:rsidR="00B511F6" w:rsidRDefault="00B511F6" w:rsidP="00E63C4E"/>
    <w:sectPr w:rsidR="00B511F6" w:rsidSect="00E63C4E">
      <w:footerReference w:type="default" r:id="rId7"/>
      <w:pgSz w:w="16838" w:h="11906" w:orient="landscape"/>
      <w:pgMar w:top="454" w:right="395" w:bottom="284" w:left="1134" w:header="34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7E3D" w14:textId="77777777" w:rsidR="000B2EBE" w:rsidRDefault="000B2EBE" w:rsidP="00EC7B45">
      <w:r>
        <w:separator/>
      </w:r>
    </w:p>
  </w:endnote>
  <w:endnote w:type="continuationSeparator" w:id="0">
    <w:p w14:paraId="52A3B6D1" w14:textId="77777777" w:rsidR="000B2EBE" w:rsidRDefault="000B2EBE" w:rsidP="00EC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884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8DE9B9" w14:textId="77777777" w:rsidR="000B2EBE" w:rsidRPr="00EC7B45" w:rsidRDefault="000B2EBE">
        <w:pPr>
          <w:pStyle w:val="a6"/>
          <w:jc w:val="right"/>
          <w:rPr>
            <w:sz w:val="16"/>
            <w:szCs w:val="16"/>
          </w:rPr>
        </w:pPr>
        <w:r w:rsidRPr="00EC7B45">
          <w:rPr>
            <w:sz w:val="16"/>
            <w:szCs w:val="16"/>
          </w:rPr>
          <w:fldChar w:fldCharType="begin"/>
        </w:r>
        <w:r w:rsidRPr="00EC7B45">
          <w:rPr>
            <w:sz w:val="16"/>
            <w:szCs w:val="16"/>
          </w:rPr>
          <w:instrText>PAGE   \* MERGEFORMAT</w:instrText>
        </w:r>
        <w:r w:rsidRPr="00EC7B45">
          <w:rPr>
            <w:sz w:val="16"/>
            <w:szCs w:val="16"/>
          </w:rPr>
          <w:fldChar w:fldCharType="separate"/>
        </w:r>
        <w:r w:rsidR="00005F75">
          <w:rPr>
            <w:noProof/>
            <w:sz w:val="16"/>
            <w:szCs w:val="16"/>
          </w:rPr>
          <w:t>19</w:t>
        </w:r>
        <w:r w:rsidRPr="00EC7B45">
          <w:rPr>
            <w:sz w:val="16"/>
            <w:szCs w:val="16"/>
          </w:rPr>
          <w:fldChar w:fldCharType="end"/>
        </w:r>
      </w:p>
    </w:sdtContent>
  </w:sdt>
  <w:p w14:paraId="464C0D7D" w14:textId="77777777" w:rsidR="000B2EBE" w:rsidRDefault="000B2E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6F36" w14:textId="77777777" w:rsidR="000B2EBE" w:rsidRDefault="000B2EBE" w:rsidP="00EC7B45">
      <w:r>
        <w:separator/>
      </w:r>
    </w:p>
  </w:footnote>
  <w:footnote w:type="continuationSeparator" w:id="0">
    <w:p w14:paraId="4663611D" w14:textId="77777777" w:rsidR="000B2EBE" w:rsidRDefault="000B2EBE" w:rsidP="00EC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38F"/>
    <w:multiLevelType w:val="hybridMultilevel"/>
    <w:tmpl w:val="2F8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23B1"/>
    <w:multiLevelType w:val="hybridMultilevel"/>
    <w:tmpl w:val="F0E05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5C2C"/>
    <w:multiLevelType w:val="hybridMultilevel"/>
    <w:tmpl w:val="01A20D44"/>
    <w:lvl w:ilvl="0" w:tplc="335480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D2A"/>
    <w:multiLevelType w:val="hybridMultilevel"/>
    <w:tmpl w:val="2BC0DCA0"/>
    <w:lvl w:ilvl="0" w:tplc="35B26C18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4D7F"/>
    <w:multiLevelType w:val="hybridMultilevel"/>
    <w:tmpl w:val="2646C32A"/>
    <w:lvl w:ilvl="0" w:tplc="73A03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66F49"/>
    <w:multiLevelType w:val="hybridMultilevel"/>
    <w:tmpl w:val="B0CAD7EE"/>
    <w:lvl w:ilvl="0" w:tplc="C38087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61A58"/>
    <w:multiLevelType w:val="hybridMultilevel"/>
    <w:tmpl w:val="833408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5F5A"/>
    <w:multiLevelType w:val="multilevel"/>
    <w:tmpl w:val="A04E7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7B5AD8"/>
    <w:multiLevelType w:val="hybridMultilevel"/>
    <w:tmpl w:val="A24CBFE6"/>
    <w:lvl w:ilvl="0" w:tplc="73A03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BD7E12"/>
    <w:multiLevelType w:val="hybridMultilevel"/>
    <w:tmpl w:val="B36478D2"/>
    <w:lvl w:ilvl="0" w:tplc="922AC948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90E29"/>
    <w:multiLevelType w:val="hybridMultilevel"/>
    <w:tmpl w:val="12662D62"/>
    <w:lvl w:ilvl="0" w:tplc="89E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76D7"/>
    <w:multiLevelType w:val="hybridMultilevel"/>
    <w:tmpl w:val="50DA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24245"/>
    <w:multiLevelType w:val="hybridMultilevel"/>
    <w:tmpl w:val="EE32A780"/>
    <w:lvl w:ilvl="0" w:tplc="9BCA3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2F4E"/>
    <w:multiLevelType w:val="hybridMultilevel"/>
    <w:tmpl w:val="3E6E8B48"/>
    <w:lvl w:ilvl="0" w:tplc="C2DC2B4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9A25F1"/>
    <w:multiLevelType w:val="hybridMultilevel"/>
    <w:tmpl w:val="768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F521E"/>
    <w:multiLevelType w:val="hybridMultilevel"/>
    <w:tmpl w:val="69AC4B02"/>
    <w:lvl w:ilvl="0" w:tplc="F2D44D36">
      <w:start w:val="1"/>
      <w:numFmt w:val="decimal"/>
      <w:lvlText w:val="%1."/>
      <w:lvlJc w:val="left"/>
      <w:pPr>
        <w:ind w:left="1416" w:hanging="6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92CB9"/>
    <w:multiLevelType w:val="hybridMultilevel"/>
    <w:tmpl w:val="9F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06DCF"/>
    <w:multiLevelType w:val="hybridMultilevel"/>
    <w:tmpl w:val="7EA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4711">
    <w:abstractNumId w:val="5"/>
  </w:num>
  <w:num w:numId="2" w16cid:durableId="176039512">
    <w:abstractNumId w:val="9"/>
  </w:num>
  <w:num w:numId="3" w16cid:durableId="276448475">
    <w:abstractNumId w:val="17"/>
  </w:num>
  <w:num w:numId="4" w16cid:durableId="1025210987">
    <w:abstractNumId w:val="19"/>
  </w:num>
  <w:num w:numId="5" w16cid:durableId="1879775919">
    <w:abstractNumId w:val="11"/>
  </w:num>
  <w:num w:numId="6" w16cid:durableId="1414201688">
    <w:abstractNumId w:val="3"/>
  </w:num>
  <w:num w:numId="7" w16cid:durableId="176325619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2708">
    <w:abstractNumId w:val="8"/>
  </w:num>
  <w:num w:numId="9" w16cid:durableId="586883523">
    <w:abstractNumId w:val="18"/>
  </w:num>
  <w:num w:numId="10" w16cid:durableId="943004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608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210222">
    <w:abstractNumId w:val="14"/>
  </w:num>
  <w:num w:numId="13" w16cid:durableId="624240615">
    <w:abstractNumId w:val="13"/>
  </w:num>
  <w:num w:numId="14" w16cid:durableId="1276597921">
    <w:abstractNumId w:val="12"/>
  </w:num>
  <w:num w:numId="15" w16cid:durableId="1990279838">
    <w:abstractNumId w:val="2"/>
  </w:num>
  <w:num w:numId="16" w16cid:durableId="2121610181">
    <w:abstractNumId w:val="16"/>
  </w:num>
  <w:num w:numId="17" w16cid:durableId="2013601206">
    <w:abstractNumId w:val="0"/>
  </w:num>
  <w:num w:numId="18" w16cid:durableId="1184703856">
    <w:abstractNumId w:val="6"/>
  </w:num>
  <w:num w:numId="19" w16cid:durableId="851069824">
    <w:abstractNumId w:val="7"/>
  </w:num>
  <w:num w:numId="20" w16cid:durableId="1414353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82"/>
    <w:rsid w:val="00002EDD"/>
    <w:rsid w:val="00005F75"/>
    <w:rsid w:val="00006D83"/>
    <w:rsid w:val="00011C77"/>
    <w:rsid w:val="00012ACE"/>
    <w:rsid w:val="000150AB"/>
    <w:rsid w:val="00015BAA"/>
    <w:rsid w:val="00015F4E"/>
    <w:rsid w:val="00016176"/>
    <w:rsid w:val="00036D5A"/>
    <w:rsid w:val="000374A7"/>
    <w:rsid w:val="000416B3"/>
    <w:rsid w:val="00043D6E"/>
    <w:rsid w:val="00046214"/>
    <w:rsid w:val="00046F79"/>
    <w:rsid w:val="00046FC9"/>
    <w:rsid w:val="00047D9B"/>
    <w:rsid w:val="00053896"/>
    <w:rsid w:val="00055247"/>
    <w:rsid w:val="00055E20"/>
    <w:rsid w:val="000636EF"/>
    <w:rsid w:val="0006417C"/>
    <w:rsid w:val="00064219"/>
    <w:rsid w:val="00064A3D"/>
    <w:rsid w:val="00067873"/>
    <w:rsid w:val="00070BF2"/>
    <w:rsid w:val="00076AF0"/>
    <w:rsid w:val="00082764"/>
    <w:rsid w:val="000959E7"/>
    <w:rsid w:val="00097249"/>
    <w:rsid w:val="00097FCA"/>
    <w:rsid w:val="000A363F"/>
    <w:rsid w:val="000B1C92"/>
    <w:rsid w:val="000B2EBE"/>
    <w:rsid w:val="000B4A1B"/>
    <w:rsid w:val="000B5F4C"/>
    <w:rsid w:val="000C4569"/>
    <w:rsid w:val="000C4DBF"/>
    <w:rsid w:val="000E0175"/>
    <w:rsid w:val="000E1F69"/>
    <w:rsid w:val="000E4AAD"/>
    <w:rsid w:val="000E5F51"/>
    <w:rsid w:val="000E6038"/>
    <w:rsid w:val="000F33E9"/>
    <w:rsid w:val="00107E6D"/>
    <w:rsid w:val="0011677E"/>
    <w:rsid w:val="00125FF8"/>
    <w:rsid w:val="00131745"/>
    <w:rsid w:val="0013716C"/>
    <w:rsid w:val="0014316B"/>
    <w:rsid w:val="00152807"/>
    <w:rsid w:val="00160DD5"/>
    <w:rsid w:val="001674FF"/>
    <w:rsid w:val="0017296B"/>
    <w:rsid w:val="001812B5"/>
    <w:rsid w:val="0018412B"/>
    <w:rsid w:val="00186670"/>
    <w:rsid w:val="00190934"/>
    <w:rsid w:val="001944F7"/>
    <w:rsid w:val="00195B3D"/>
    <w:rsid w:val="001A1BD8"/>
    <w:rsid w:val="001A5739"/>
    <w:rsid w:val="001A73AE"/>
    <w:rsid w:val="001B0E71"/>
    <w:rsid w:val="001B519A"/>
    <w:rsid w:val="001B6824"/>
    <w:rsid w:val="001C0A8C"/>
    <w:rsid w:val="001C73DC"/>
    <w:rsid w:val="001D2624"/>
    <w:rsid w:val="001D2634"/>
    <w:rsid w:val="001D300D"/>
    <w:rsid w:val="001E59B0"/>
    <w:rsid w:val="001F4398"/>
    <w:rsid w:val="001F557F"/>
    <w:rsid w:val="001F7831"/>
    <w:rsid w:val="002008F6"/>
    <w:rsid w:val="00203DA5"/>
    <w:rsid w:val="0020604E"/>
    <w:rsid w:val="00211F44"/>
    <w:rsid w:val="00221448"/>
    <w:rsid w:val="00227903"/>
    <w:rsid w:val="00233983"/>
    <w:rsid w:val="0023446D"/>
    <w:rsid w:val="00241802"/>
    <w:rsid w:val="002461BC"/>
    <w:rsid w:val="002529DE"/>
    <w:rsid w:val="0026057C"/>
    <w:rsid w:val="00271AE9"/>
    <w:rsid w:val="00272B0F"/>
    <w:rsid w:val="002773D7"/>
    <w:rsid w:val="0028462E"/>
    <w:rsid w:val="00284D95"/>
    <w:rsid w:val="00291259"/>
    <w:rsid w:val="002949C8"/>
    <w:rsid w:val="002A00E2"/>
    <w:rsid w:val="002A1915"/>
    <w:rsid w:val="002A3221"/>
    <w:rsid w:val="002B15D0"/>
    <w:rsid w:val="002B3EA2"/>
    <w:rsid w:val="002B4C06"/>
    <w:rsid w:val="002C60E0"/>
    <w:rsid w:val="002D16B3"/>
    <w:rsid w:val="002D1A1F"/>
    <w:rsid w:val="002D38E5"/>
    <w:rsid w:val="002D724C"/>
    <w:rsid w:val="002E13CF"/>
    <w:rsid w:val="002F1B3E"/>
    <w:rsid w:val="002F326B"/>
    <w:rsid w:val="00304ABF"/>
    <w:rsid w:val="003201A4"/>
    <w:rsid w:val="00333BEE"/>
    <w:rsid w:val="00342DB1"/>
    <w:rsid w:val="003504C1"/>
    <w:rsid w:val="003515C1"/>
    <w:rsid w:val="003560C3"/>
    <w:rsid w:val="00361747"/>
    <w:rsid w:val="00362418"/>
    <w:rsid w:val="00363A75"/>
    <w:rsid w:val="00372049"/>
    <w:rsid w:val="00373A90"/>
    <w:rsid w:val="00374D3B"/>
    <w:rsid w:val="0038327F"/>
    <w:rsid w:val="003845C2"/>
    <w:rsid w:val="0038727D"/>
    <w:rsid w:val="0039411C"/>
    <w:rsid w:val="003A0088"/>
    <w:rsid w:val="003A01D7"/>
    <w:rsid w:val="003B3E0D"/>
    <w:rsid w:val="003B68FD"/>
    <w:rsid w:val="003B7822"/>
    <w:rsid w:val="003B7898"/>
    <w:rsid w:val="003C59CF"/>
    <w:rsid w:val="003C6482"/>
    <w:rsid w:val="003C6C4B"/>
    <w:rsid w:val="003C7DB0"/>
    <w:rsid w:val="003D1507"/>
    <w:rsid w:val="003D51F1"/>
    <w:rsid w:val="003F0C58"/>
    <w:rsid w:val="003F6353"/>
    <w:rsid w:val="004147AE"/>
    <w:rsid w:val="0041550D"/>
    <w:rsid w:val="004160B2"/>
    <w:rsid w:val="004324D0"/>
    <w:rsid w:val="00445803"/>
    <w:rsid w:val="00452071"/>
    <w:rsid w:val="0045667B"/>
    <w:rsid w:val="00456EC6"/>
    <w:rsid w:val="0045758F"/>
    <w:rsid w:val="00460C60"/>
    <w:rsid w:val="00466716"/>
    <w:rsid w:val="00470E48"/>
    <w:rsid w:val="00473866"/>
    <w:rsid w:val="00483AC6"/>
    <w:rsid w:val="004912B0"/>
    <w:rsid w:val="00491F7E"/>
    <w:rsid w:val="004B13F5"/>
    <w:rsid w:val="004B321B"/>
    <w:rsid w:val="004B58E6"/>
    <w:rsid w:val="004B66A0"/>
    <w:rsid w:val="004B6B3F"/>
    <w:rsid w:val="004B7314"/>
    <w:rsid w:val="004C084F"/>
    <w:rsid w:val="004C2A0A"/>
    <w:rsid w:val="004D76BE"/>
    <w:rsid w:val="004D7F90"/>
    <w:rsid w:val="004E6DA3"/>
    <w:rsid w:val="004E728A"/>
    <w:rsid w:val="00502697"/>
    <w:rsid w:val="005054FB"/>
    <w:rsid w:val="005078F7"/>
    <w:rsid w:val="005103D4"/>
    <w:rsid w:val="00515F0A"/>
    <w:rsid w:val="00517D01"/>
    <w:rsid w:val="0052286D"/>
    <w:rsid w:val="00522C22"/>
    <w:rsid w:val="00525329"/>
    <w:rsid w:val="0052647E"/>
    <w:rsid w:val="0053072B"/>
    <w:rsid w:val="00530C96"/>
    <w:rsid w:val="005400B2"/>
    <w:rsid w:val="005462C3"/>
    <w:rsid w:val="005514AC"/>
    <w:rsid w:val="00552279"/>
    <w:rsid w:val="00553AAF"/>
    <w:rsid w:val="005602ED"/>
    <w:rsid w:val="0056615F"/>
    <w:rsid w:val="0058351A"/>
    <w:rsid w:val="005845C1"/>
    <w:rsid w:val="005868D1"/>
    <w:rsid w:val="005A063E"/>
    <w:rsid w:val="005A2884"/>
    <w:rsid w:val="005A2B26"/>
    <w:rsid w:val="005A3FD5"/>
    <w:rsid w:val="005A5FD8"/>
    <w:rsid w:val="005A65E7"/>
    <w:rsid w:val="005B11A7"/>
    <w:rsid w:val="005B5FE2"/>
    <w:rsid w:val="005B7C98"/>
    <w:rsid w:val="005C42A3"/>
    <w:rsid w:val="005C50CE"/>
    <w:rsid w:val="005E233B"/>
    <w:rsid w:val="005E5453"/>
    <w:rsid w:val="005E6E9F"/>
    <w:rsid w:val="005F47F3"/>
    <w:rsid w:val="00600177"/>
    <w:rsid w:val="00601B6F"/>
    <w:rsid w:val="00606F32"/>
    <w:rsid w:val="006074FA"/>
    <w:rsid w:val="00616517"/>
    <w:rsid w:val="00622EB7"/>
    <w:rsid w:val="006235F5"/>
    <w:rsid w:val="00631B26"/>
    <w:rsid w:val="0063227C"/>
    <w:rsid w:val="00635F68"/>
    <w:rsid w:val="0064430D"/>
    <w:rsid w:val="00644C4F"/>
    <w:rsid w:val="00645B81"/>
    <w:rsid w:val="00646C7E"/>
    <w:rsid w:val="00661436"/>
    <w:rsid w:val="00661EE5"/>
    <w:rsid w:val="006632EB"/>
    <w:rsid w:val="00683241"/>
    <w:rsid w:val="006871BD"/>
    <w:rsid w:val="00687B99"/>
    <w:rsid w:val="00694A6F"/>
    <w:rsid w:val="006B12A7"/>
    <w:rsid w:val="006B23EA"/>
    <w:rsid w:val="006B2E0B"/>
    <w:rsid w:val="006B4302"/>
    <w:rsid w:val="006C3E55"/>
    <w:rsid w:val="006C4F9C"/>
    <w:rsid w:val="006C6518"/>
    <w:rsid w:val="006D26F9"/>
    <w:rsid w:val="006D49C4"/>
    <w:rsid w:val="006E0557"/>
    <w:rsid w:val="006E215E"/>
    <w:rsid w:val="006E2491"/>
    <w:rsid w:val="006E4EAF"/>
    <w:rsid w:val="006E6A1E"/>
    <w:rsid w:val="006E6B55"/>
    <w:rsid w:val="006F6750"/>
    <w:rsid w:val="007038A6"/>
    <w:rsid w:val="0070655D"/>
    <w:rsid w:val="00706958"/>
    <w:rsid w:val="0071481D"/>
    <w:rsid w:val="0072182D"/>
    <w:rsid w:val="00721BC4"/>
    <w:rsid w:val="00722214"/>
    <w:rsid w:val="00723503"/>
    <w:rsid w:val="00727942"/>
    <w:rsid w:val="00735AB3"/>
    <w:rsid w:val="00744CA2"/>
    <w:rsid w:val="007476F2"/>
    <w:rsid w:val="00752D44"/>
    <w:rsid w:val="00757120"/>
    <w:rsid w:val="00761A66"/>
    <w:rsid w:val="00773BA7"/>
    <w:rsid w:val="00777B9E"/>
    <w:rsid w:val="007818F1"/>
    <w:rsid w:val="00786472"/>
    <w:rsid w:val="0078765B"/>
    <w:rsid w:val="007911F6"/>
    <w:rsid w:val="007A42A8"/>
    <w:rsid w:val="007A7448"/>
    <w:rsid w:val="007B4799"/>
    <w:rsid w:val="007B72AC"/>
    <w:rsid w:val="007C022F"/>
    <w:rsid w:val="007D053C"/>
    <w:rsid w:val="007D5896"/>
    <w:rsid w:val="007E33B9"/>
    <w:rsid w:val="007E3E9D"/>
    <w:rsid w:val="007F13DC"/>
    <w:rsid w:val="007F1AE9"/>
    <w:rsid w:val="007F3AA0"/>
    <w:rsid w:val="007F532A"/>
    <w:rsid w:val="00801217"/>
    <w:rsid w:val="00801DBB"/>
    <w:rsid w:val="00803555"/>
    <w:rsid w:val="00811D02"/>
    <w:rsid w:val="00812844"/>
    <w:rsid w:val="00814FD8"/>
    <w:rsid w:val="00815C3D"/>
    <w:rsid w:val="0082027E"/>
    <w:rsid w:val="00821C55"/>
    <w:rsid w:val="008333B9"/>
    <w:rsid w:val="00835472"/>
    <w:rsid w:val="00835D26"/>
    <w:rsid w:val="00840839"/>
    <w:rsid w:val="008413FD"/>
    <w:rsid w:val="00846201"/>
    <w:rsid w:val="00846897"/>
    <w:rsid w:val="00847D55"/>
    <w:rsid w:val="0085144B"/>
    <w:rsid w:val="00857352"/>
    <w:rsid w:val="00862210"/>
    <w:rsid w:val="00862DAA"/>
    <w:rsid w:val="0086386B"/>
    <w:rsid w:val="008656A5"/>
    <w:rsid w:val="00873616"/>
    <w:rsid w:val="008752A6"/>
    <w:rsid w:val="00875C54"/>
    <w:rsid w:val="008843F9"/>
    <w:rsid w:val="0088505D"/>
    <w:rsid w:val="0088661A"/>
    <w:rsid w:val="00891365"/>
    <w:rsid w:val="00895F8C"/>
    <w:rsid w:val="00896628"/>
    <w:rsid w:val="00897B63"/>
    <w:rsid w:val="008A0BDA"/>
    <w:rsid w:val="008A0E56"/>
    <w:rsid w:val="008A41D5"/>
    <w:rsid w:val="008A442C"/>
    <w:rsid w:val="008A47E5"/>
    <w:rsid w:val="008B36B1"/>
    <w:rsid w:val="008B5000"/>
    <w:rsid w:val="008D43B5"/>
    <w:rsid w:val="008D493F"/>
    <w:rsid w:val="008E0597"/>
    <w:rsid w:val="008E4457"/>
    <w:rsid w:val="008F4C2D"/>
    <w:rsid w:val="008F7696"/>
    <w:rsid w:val="00904334"/>
    <w:rsid w:val="00907C20"/>
    <w:rsid w:val="00912F69"/>
    <w:rsid w:val="009143FE"/>
    <w:rsid w:val="00923151"/>
    <w:rsid w:val="009236AC"/>
    <w:rsid w:val="0093086E"/>
    <w:rsid w:val="00933AE5"/>
    <w:rsid w:val="00936648"/>
    <w:rsid w:val="009532CC"/>
    <w:rsid w:val="0095582E"/>
    <w:rsid w:val="00962AC2"/>
    <w:rsid w:val="0096432B"/>
    <w:rsid w:val="00966D95"/>
    <w:rsid w:val="00967967"/>
    <w:rsid w:val="00981636"/>
    <w:rsid w:val="00982FC3"/>
    <w:rsid w:val="00984ACC"/>
    <w:rsid w:val="0098572F"/>
    <w:rsid w:val="00986AA6"/>
    <w:rsid w:val="00993998"/>
    <w:rsid w:val="00996790"/>
    <w:rsid w:val="0099743B"/>
    <w:rsid w:val="009A283F"/>
    <w:rsid w:val="009A4FDE"/>
    <w:rsid w:val="009A507D"/>
    <w:rsid w:val="009B2EAE"/>
    <w:rsid w:val="009B3AB6"/>
    <w:rsid w:val="009C2315"/>
    <w:rsid w:val="009D2135"/>
    <w:rsid w:val="009D5690"/>
    <w:rsid w:val="009E1268"/>
    <w:rsid w:val="009E7A30"/>
    <w:rsid w:val="009F0589"/>
    <w:rsid w:val="009F781C"/>
    <w:rsid w:val="00A00E4D"/>
    <w:rsid w:val="00A0171E"/>
    <w:rsid w:val="00A07189"/>
    <w:rsid w:val="00A07B23"/>
    <w:rsid w:val="00A1490D"/>
    <w:rsid w:val="00A16119"/>
    <w:rsid w:val="00A20011"/>
    <w:rsid w:val="00A24651"/>
    <w:rsid w:val="00A32C23"/>
    <w:rsid w:val="00A3567E"/>
    <w:rsid w:val="00A37600"/>
    <w:rsid w:val="00A57781"/>
    <w:rsid w:val="00A65664"/>
    <w:rsid w:val="00A715D5"/>
    <w:rsid w:val="00A719DC"/>
    <w:rsid w:val="00A757A1"/>
    <w:rsid w:val="00A77767"/>
    <w:rsid w:val="00A81617"/>
    <w:rsid w:val="00A83E32"/>
    <w:rsid w:val="00A91455"/>
    <w:rsid w:val="00A93A9E"/>
    <w:rsid w:val="00AA3B5D"/>
    <w:rsid w:val="00AB07C6"/>
    <w:rsid w:val="00AB49DF"/>
    <w:rsid w:val="00AB5241"/>
    <w:rsid w:val="00AC11ED"/>
    <w:rsid w:val="00AC12E3"/>
    <w:rsid w:val="00AC4F5B"/>
    <w:rsid w:val="00AD2902"/>
    <w:rsid w:val="00AD32E7"/>
    <w:rsid w:val="00AD5EF5"/>
    <w:rsid w:val="00AD6E8E"/>
    <w:rsid w:val="00AD7322"/>
    <w:rsid w:val="00AE0B51"/>
    <w:rsid w:val="00AE2197"/>
    <w:rsid w:val="00AE6CA5"/>
    <w:rsid w:val="00AE7708"/>
    <w:rsid w:val="00AF37B9"/>
    <w:rsid w:val="00AF4234"/>
    <w:rsid w:val="00AF4E7C"/>
    <w:rsid w:val="00AF6560"/>
    <w:rsid w:val="00B01774"/>
    <w:rsid w:val="00B10E33"/>
    <w:rsid w:val="00B15B1A"/>
    <w:rsid w:val="00B23227"/>
    <w:rsid w:val="00B266E3"/>
    <w:rsid w:val="00B35A0A"/>
    <w:rsid w:val="00B35F30"/>
    <w:rsid w:val="00B511F6"/>
    <w:rsid w:val="00B52AC7"/>
    <w:rsid w:val="00B56403"/>
    <w:rsid w:val="00B7539B"/>
    <w:rsid w:val="00B84DD9"/>
    <w:rsid w:val="00B87C6A"/>
    <w:rsid w:val="00B87EF6"/>
    <w:rsid w:val="00B9403E"/>
    <w:rsid w:val="00BA791E"/>
    <w:rsid w:val="00BA7C98"/>
    <w:rsid w:val="00BA7FEA"/>
    <w:rsid w:val="00BB102D"/>
    <w:rsid w:val="00BB1F7C"/>
    <w:rsid w:val="00BB6BBA"/>
    <w:rsid w:val="00BC0F27"/>
    <w:rsid w:val="00BC65F8"/>
    <w:rsid w:val="00BC718C"/>
    <w:rsid w:val="00BD229E"/>
    <w:rsid w:val="00BD27BF"/>
    <w:rsid w:val="00BD3442"/>
    <w:rsid w:val="00BD6590"/>
    <w:rsid w:val="00BD70D3"/>
    <w:rsid w:val="00BE2226"/>
    <w:rsid w:val="00BF79FE"/>
    <w:rsid w:val="00C03FA5"/>
    <w:rsid w:val="00C0420A"/>
    <w:rsid w:val="00C108BE"/>
    <w:rsid w:val="00C134D3"/>
    <w:rsid w:val="00C17879"/>
    <w:rsid w:val="00C230EA"/>
    <w:rsid w:val="00C23939"/>
    <w:rsid w:val="00C26518"/>
    <w:rsid w:val="00C32687"/>
    <w:rsid w:val="00C34663"/>
    <w:rsid w:val="00C43F49"/>
    <w:rsid w:val="00C51E8F"/>
    <w:rsid w:val="00C542CC"/>
    <w:rsid w:val="00C64313"/>
    <w:rsid w:val="00C65089"/>
    <w:rsid w:val="00C70D99"/>
    <w:rsid w:val="00C71BDF"/>
    <w:rsid w:val="00C736F9"/>
    <w:rsid w:val="00C817DC"/>
    <w:rsid w:val="00C81E86"/>
    <w:rsid w:val="00C82491"/>
    <w:rsid w:val="00C82E2D"/>
    <w:rsid w:val="00C83818"/>
    <w:rsid w:val="00C86ACD"/>
    <w:rsid w:val="00C962EB"/>
    <w:rsid w:val="00C9711C"/>
    <w:rsid w:val="00CA0C66"/>
    <w:rsid w:val="00CA1036"/>
    <w:rsid w:val="00CA4474"/>
    <w:rsid w:val="00CA78D1"/>
    <w:rsid w:val="00CB4EFD"/>
    <w:rsid w:val="00CB5FED"/>
    <w:rsid w:val="00CC4C30"/>
    <w:rsid w:val="00CC5E91"/>
    <w:rsid w:val="00CD3C2C"/>
    <w:rsid w:val="00CD72BD"/>
    <w:rsid w:val="00CD7505"/>
    <w:rsid w:val="00CF1D14"/>
    <w:rsid w:val="00CF4092"/>
    <w:rsid w:val="00CF6C48"/>
    <w:rsid w:val="00D04930"/>
    <w:rsid w:val="00D067A3"/>
    <w:rsid w:val="00D161D5"/>
    <w:rsid w:val="00D21EB4"/>
    <w:rsid w:val="00D222EB"/>
    <w:rsid w:val="00D30F2C"/>
    <w:rsid w:val="00D34283"/>
    <w:rsid w:val="00D3653C"/>
    <w:rsid w:val="00D41F86"/>
    <w:rsid w:val="00D4261B"/>
    <w:rsid w:val="00D43F6F"/>
    <w:rsid w:val="00D45A0D"/>
    <w:rsid w:val="00D52675"/>
    <w:rsid w:val="00D64942"/>
    <w:rsid w:val="00D6583B"/>
    <w:rsid w:val="00D743C9"/>
    <w:rsid w:val="00D84F49"/>
    <w:rsid w:val="00D85EE6"/>
    <w:rsid w:val="00DA058A"/>
    <w:rsid w:val="00DA079E"/>
    <w:rsid w:val="00DB2D6F"/>
    <w:rsid w:val="00DB6718"/>
    <w:rsid w:val="00DB705C"/>
    <w:rsid w:val="00DC0994"/>
    <w:rsid w:val="00DC345D"/>
    <w:rsid w:val="00DC68E6"/>
    <w:rsid w:val="00DE37E8"/>
    <w:rsid w:val="00DE48EF"/>
    <w:rsid w:val="00DF0E17"/>
    <w:rsid w:val="00DF0FBB"/>
    <w:rsid w:val="00DF3D62"/>
    <w:rsid w:val="00E00254"/>
    <w:rsid w:val="00E04C15"/>
    <w:rsid w:val="00E065AC"/>
    <w:rsid w:val="00E076C9"/>
    <w:rsid w:val="00E143B3"/>
    <w:rsid w:val="00E15E8F"/>
    <w:rsid w:val="00E245F4"/>
    <w:rsid w:val="00E306F5"/>
    <w:rsid w:val="00E3665F"/>
    <w:rsid w:val="00E37CC4"/>
    <w:rsid w:val="00E407A7"/>
    <w:rsid w:val="00E46556"/>
    <w:rsid w:val="00E52D12"/>
    <w:rsid w:val="00E55856"/>
    <w:rsid w:val="00E63C4E"/>
    <w:rsid w:val="00E666C9"/>
    <w:rsid w:val="00E67723"/>
    <w:rsid w:val="00E70193"/>
    <w:rsid w:val="00E769FD"/>
    <w:rsid w:val="00E86B53"/>
    <w:rsid w:val="00E8769A"/>
    <w:rsid w:val="00E905AE"/>
    <w:rsid w:val="00E964B1"/>
    <w:rsid w:val="00E978B5"/>
    <w:rsid w:val="00EA3D42"/>
    <w:rsid w:val="00EA4DC7"/>
    <w:rsid w:val="00EA4FAC"/>
    <w:rsid w:val="00EA62B9"/>
    <w:rsid w:val="00EA7DBB"/>
    <w:rsid w:val="00EB604E"/>
    <w:rsid w:val="00EC5B33"/>
    <w:rsid w:val="00EC66CA"/>
    <w:rsid w:val="00EC6818"/>
    <w:rsid w:val="00EC7B45"/>
    <w:rsid w:val="00ED3D10"/>
    <w:rsid w:val="00ED5398"/>
    <w:rsid w:val="00ED71F3"/>
    <w:rsid w:val="00EE06D9"/>
    <w:rsid w:val="00EE292C"/>
    <w:rsid w:val="00EE3B94"/>
    <w:rsid w:val="00EE6C89"/>
    <w:rsid w:val="00EE7E60"/>
    <w:rsid w:val="00EF0F36"/>
    <w:rsid w:val="00EF46A1"/>
    <w:rsid w:val="00F1152F"/>
    <w:rsid w:val="00F12B86"/>
    <w:rsid w:val="00F234E8"/>
    <w:rsid w:val="00F33F27"/>
    <w:rsid w:val="00F52D15"/>
    <w:rsid w:val="00F62CF3"/>
    <w:rsid w:val="00F650C6"/>
    <w:rsid w:val="00F80741"/>
    <w:rsid w:val="00F835EE"/>
    <w:rsid w:val="00F86617"/>
    <w:rsid w:val="00F87CC2"/>
    <w:rsid w:val="00F94029"/>
    <w:rsid w:val="00FA1F11"/>
    <w:rsid w:val="00FA36A3"/>
    <w:rsid w:val="00FB1F0D"/>
    <w:rsid w:val="00FB5AD2"/>
    <w:rsid w:val="00FC0B9B"/>
    <w:rsid w:val="00FC1454"/>
    <w:rsid w:val="00FD1C45"/>
    <w:rsid w:val="00FE200A"/>
    <w:rsid w:val="00FE4CD2"/>
    <w:rsid w:val="00FE68B8"/>
    <w:rsid w:val="00FE7436"/>
    <w:rsid w:val="00FF161B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BFEAC7"/>
  <w15:docId w15:val="{19EC6A53-77AD-4D30-8BDA-7482268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912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2912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515F0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Без интервала2"/>
    <w:rsid w:val="0052286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5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986AA6"/>
    <w:pPr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15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Абаренко Лариса Игоревна</dc:creator>
  <cp:lastModifiedBy>Нагина Ольга Николаевна</cp:lastModifiedBy>
  <cp:revision>63</cp:revision>
  <cp:lastPrinted>2024-03-25T11:26:00Z</cp:lastPrinted>
  <dcterms:created xsi:type="dcterms:W3CDTF">2023-03-13T07:57:00Z</dcterms:created>
  <dcterms:modified xsi:type="dcterms:W3CDTF">2025-04-23T14:36:00Z</dcterms:modified>
</cp:coreProperties>
</file>