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69"/>
        <w:tblW w:w="16437" w:type="dxa"/>
        <w:tblLayout w:type="fixed"/>
        <w:tblLook w:val="04A0" w:firstRow="1" w:lastRow="0" w:firstColumn="1" w:lastColumn="0" w:noHBand="0" w:noVBand="1"/>
      </w:tblPr>
      <w:tblGrid>
        <w:gridCol w:w="16052"/>
        <w:gridCol w:w="385"/>
      </w:tblGrid>
      <w:tr w:rsidR="00CB6E0C" w:rsidRPr="00CB6E0C" w14:paraId="1A8923E6" w14:textId="77777777" w:rsidTr="00A60A11">
        <w:trPr>
          <w:gridAfter w:val="1"/>
          <w:wAfter w:w="385" w:type="dxa"/>
          <w:trHeight w:val="450"/>
        </w:trPr>
        <w:tc>
          <w:tcPr>
            <w:tcW w:w="160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E335" w14:textId="704576EA" w:rsidR="00CB6E0C" w:rsidRPr="00CB6E0C" w:rsidRDefault="00021809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CB6E0C" w:rsidRPr="00CB6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омплексн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</w:t>
            </w:r>
            <w:r w:rsidR="00CB6E0C" w:rsidRPr="00CB6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отчет о ходе реализации муниципальных программ Гатчинского муниципального </w:t>
            </w:r>
            <w:r w:rsidR="009B0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="00CB6E0C" w:rsidRPr="00CB6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1-ое полугодие 2025 года.</w:t>
            </w:r>
          </w:p>
        </w:tc>
      </w:tr>
      <w:tr w:rsidR="00C73BBA" w:rsidRPr="00CB6E0C" w14:paraId="7F24045A" w14:textId="77777777" w:rsidTr="00A60A11">
        <w:trPr>
          <w:trHeight w:val="58"/>
        </w:trPr>
        <w:tc>
          <w:tcPr>
            <w:tcW w:w="16052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A32F883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77C8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tbl>
      <w:tblPr>
        <w:tblW w:w="16047" w:type="dxa"/>
        <w:tblLayout w:type="fixed"/>
        <w:tblLook w:val="04A0" w:firstRow="1" w:lastRow="0" w:firstColumn="1" w:lastColumn="0" w:noHBand="0" w:noVBand="1"/>
      </w:tblPr>
      <w:tblGrid>
        <w:gridCol w:w="2546"/>
        <w:gridCol w:w="1202"/>
        <w:gridCol w:w="992"/>
        <w:gridCol w:w="1040"/>
        <w:gridCol w:w="1086"/>
        <w:gridCol w:w="993"/>
        <w:gridCol w:w="911"/>
        <w:gridCol w:w="907"/>
        <w:gridCol w:w="84"/>
        <w:gridCol w:w="975"/>
        <w:gridCol w:w="16"/>
        <w:gridCol w:w="891"/>
        <w:gridCol w:w="100"/>
        <w:gridCol w:w="991"/>
        <w:gridCol w:w="86"/>
        <w:gridCol w:w="906"/>
        <w:gridCol w:w="1160"/>
        <w:gridCol w:w="121"/>
        <w:gridCol w:w="1040"/>
      </w:tblGrid>
      <w:tr w:rsidR="00021809" w:rsidRPr="00021809" w14:paraId="60426B2A" w14:textId="77777777" w:rsidTr="004C36F3">
        <w:trPr>
          <w:trHeight w:val="551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BA2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Плана реализации муниципальных программ Гатчинского муниципального округа за 1 полугодие 2025 года.</w:t>
            </w:r>
          </w:p>
        </w:tc>
      </w:tr>
      <w:tr w:rsidR="00021809" w:rsidRPr="00021809" w14:paraId="0FD8DEBA" w14:textId="77777777" w:rsidTr="008B7F9D">
        <w:trPr>
          <w:trHeight w:val="278"/>
        </w:trPr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08B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структурного элемента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50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3C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 начала текущего года</w:t>
            </w:r>
          </w:p>
        </w:tc>
      </w:tr>
      <w:tr w:rsidR="00021809" w:rsidRPr="00021809" w14:paraId="44514843" w14:textId="77777777" w:rsidTr="008B7F9D">
        <w:trPr>
          <w:trHeight w:val="450"/>
        </w:trPr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44AA" w14:textId="77777777" w:rsidR="00021809" w:rsidRPr="00021809" w:rsidRDefault="00021809" w:rsidP="00021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DEFD" w14:textId="05AB16BE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Запланированный объем финансирования (тыс.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727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505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Профинансировано (тыс. руб.)</w:t>
            </w:r>
          </w:p>
        </w:tc>
      </w:tr>
      <w:tr w:rsidR="00021809" w:rsidRPr="00021809" w14:paraId="0B075187" w14:textId="77777777" w:rsidTr="008B7F9D">
        <w:trPr>
          <w:trHeight w:val="450"/>
        </w:trPr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1BB0" w14:textId="77777777" w:rsidR="00021809" w:rsidRPr="00021809" w:rsidRDefault="00021809" w:rsidP="00021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179D" w14:textId="77777777" w:rsidR="00021809" w:rsidRPr="00021809" w:rsidRDefault="00021809" w:rsidP="00021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7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B26E" w14:textId="77777777" w:rsidR="00021809" w:rsidRPr="00021809" w:rsidRDefault="00021809" w:rsidP="00021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C36F3" w:rsidRPr="00021809" w14:paraId="37FAB57E" w14:textId="77777777" w:rsidTr="004C36F3">
        <w:trPr>
          <w:trHeight w:val="540"/>
        </w:trPr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6D6D" w14:textId="77777777" w:rsidR="00021809" w:rsidRPr="00021809" w:rsidRDefault="00021809" w:rsidP="00021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D01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(согласно годовому плану на 2025 год)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2C752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Поквартальный план на                    </w:t>
            </w: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полугодие     2025 года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CDA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9A7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D1C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ГМР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6D2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532AF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         за 1 полугодие 2025 года</w:t>
            </w:r>
          </w:p>
        </w:tc>
        <w:tc>
          <w:tcPr>
            <w:tcW w:w="9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14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E23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2BD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ГМР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5E6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7A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% выполнения от поквартального плана </w:t>
            </w:r>
          </w:p>
        </w:tc>
        <w:tc>
          <w:tcPr>
            <w:tcW w:w="11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B5C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выполнения от годового плана</w:t>
            </w:r>
          </w:p>
        </w:tc>
      </w:tr>
      <w:tr w:rsidR="004C36F3" w:rsidRPr="00021809" w14:paraId="298FB64F" w14:textId="77777777" w:rsidTr="004C36F3">
        <w:trPr>
          <w:trHeight w:val="660"/>
        </w:trPr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8575" w14:textId="77777777" w:rsidR="00021809" w:rsidRPr="00021809" w:rsidRDefault="00021809" w:rsidP="00021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9572" w14:textId="77777777" w:rsidR="00021809" w:rsidRPr="00021809" w:rsidRDefault="00021809" w:rsidP="00021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1C3F" w14:textId="77777777" w:rsidR="00021809" w:rsidRPr="00021809" w:rsidRDefault="00021809" w:rsidP="0002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4A97" w14:textId="77777777" w:rsidR="00021809" w:rsidRPr="00021809" w:rsidRDefault="00021809" w:rsidP="0002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7B6B" w14:textId="77777777" w:rsidR="00021809" w:rsidRPr="00021809" w:rsidRDefault="00021809" w:rsidP="0002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7550" w14:textId="77777777" w:rsidR="00021809" w:rsidRPr="00021809" w:rsidRDefault="00021809" w:rsidP="0002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55CD" w14:textId="77777777" w:rsidR="00021809" w:rsidRPr="00021809" w:rsidRDefault="00021809" w:rsidP="0002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8E37" w14:textId="77777777" w:rsidR="00021809" w:rsidRPr="00021809" w:rsidRDefault="00021809" w:rsidP="00021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874E" w14:textId="77777777" w:rsidR="00021809" w:rsidRPr="00021809" w:rsidRDefault="00021809" w:rsidP="0002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A56F" w14:textId="77777777" w:rsidR="00021809" w:rsidRPr="00021809" w:rsidRDefault="00021809" w:rsidP="0002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74F5" w14:textId="77777777" w:rsidR="00021809" w:rsidRPr="00021809" w:rsidRDefault="00021809" w:rsidP="0002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A88D" w14:textId="77777777" w:rsidR="00021809" w:rsidRPr="00021809" w:rsidRDefault="00021809" w:rsidP="0002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2959" w14:textId="77777777" w:rsidR="00021809" w:rsidRPr="00021809" w:rsidRDefault="00021809" w:rsidP="00021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2C8C" w14:textId="77777777" w:rsidR="00021809" w:rsidRPr="00021809" w:rsidRDefault="00021809" w:rsidP="00021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C36F3" w:rsidRPr="00021809" w14:paraId="2B7D4123" w14:textId="77777777" w:rsidTr="004C36F3">
        <w:trPr>
          <w:trHeight w:val="25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C4B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C6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79698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09B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3E0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460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FF7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5D37F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417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4F8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140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9D7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FCA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860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</w:tr>
      <w:tr w:rsidR="008B7F9D" w:rsidRPr="00021809" w14:paraId="4CC6779D" w14:textId="77777777" w:rsidTr="008B7F9D">
        <w:trPr>
          <w:trHeight w:val="130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7F38A45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                                                   по муниципальным программам Гатчинского муниципального округа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3B04B8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20209003,8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3F13CC8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8987345,2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7599A8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164870,3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22EB2AC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3556670,4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32D4350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5265804,5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12045F7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CCEF1A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7402784,4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3A189D6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157734,2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5D5C6D0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3227135,4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3DCFD79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4017914,8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698DEC0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04A5C42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6662072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36,6</w:t>
            </w:r>
          </w:p>
        </w:tc>
      </w:tr>
      <w:tr w:rsidR="00021809" w:rsidRPr="00021809" w14:paraId="0B33192E" w14:textId="77777777" w:rsidTr="008B7F9D">
        <w:trPr>
          <w:trHeight w:val="529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4E78E9C" w14:textId="60BDBBE0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1. Муниципальная программа «Современное образование в Гатчинском </w:t>
            </w: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муниципальном о</w:t>
            </w: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круге»</w:t>
            </w:r>
          </w:p>
        </w:tc>
      </w:tr>
      <w:tr w:rsidR="008B7F9D" w:rsidRPr="00021809" w14:paraId="619BF5D2" w14:textId="77777777" w:rsidTr="008B7F9D">
        <w:trPr>
          <w:trHeight w:val="1156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526891C" w14:textId="77777777" w:rsid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                                                   по муниципальной программе </w:t>
            </w:r>
          </w:p>
          <w:p w14:paraId="4259B308" w14:textId="28C33DCC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«Современное образование»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636120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8899504,9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35E3B0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4824562,1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10B8D5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128159,2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33AA1A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3070151,6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B58ED2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1626251,3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D8E7DF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E83E25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4291630,2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48F33D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115518,5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4C4B23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2914148,4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8F502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1261963,4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A5AB20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46CDCAA" w14:textId="68CD7FD1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F5A0DB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48,2</w:t>
            </w:r>
          </w:p>
        </w:tc>
      </w:tr>
      <w:tr w:rsidR="00021809" w:rsidRPr="00021809" w14:paraId="239121F6" w14:textId="77777777" w:rsidTr="008B7F9D">
        <w:trPr>
          <w:trHeight w:val="492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5A8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8B7F9D" w:rsidRPr="00021809" w14:paraId="12E2284C" w14:textId="77777777" w:rsidTr="008B7F9D">
        <w:trPr>
          <w:trHeight w:val="58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D0A75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AFBD2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1447229,9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F9064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668623,7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7345C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128159,2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480D8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147806,2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3AC2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392658,4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3796D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A3220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299466,7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5E4C6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115518,5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A5D2A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15514,5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9006C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168433,7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6192A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44FD7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BDB44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20,7</w:t>
            </w:r>
          </w:p>
        </w:tc>
      </w:tr>
      <w:tr w:rsidR="008B7F9D" w:rsidRPr="00021809" w14:paraId="0D46962A" w14:textId="77777777" w:rsidTr="008B7F9D">
        <w:trPr>
          <w:trHeight w:val="85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93095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                                                       по региональному проекту                     "Все лучшее детям"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7D871B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89414,8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0199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43741,4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4322C4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22969,5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3D8FCF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18584,8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66CE4C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2187,1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A923CE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6446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21244,9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7EAF3E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11097,9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B9B4E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02B6B5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1062,2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CC2948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FC9767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ED237F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23,8</w:t>
            </w:r>
          </w:p>
        </w:tc>
      </w:tr>
      <w:tr w:rsidR="00021809" w:rsidRPr="00021809" w14:paraId="0A0720F0" w14:textId="77777777" w:rsidTr="008B7F9D">
        <w:trPr>
          <w:trHeight w:val="1158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705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                     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BF4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E42088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D9D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F84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5F7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1D1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5F4F88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BA1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F1E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F3F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753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BB8E" w14:textId="4ABEDAD9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1FDD" w14:textId="735E0848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B7F9D" w:rsidRPr="00021809" w14:paraId="7F85A1C3" w14:textId="77777777" w:rsidTr="004C36F3">
        <w:trPr>
          <w:trHeight w:val="977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3F8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                                   Реализация мероприятий по модернизации школьных систем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E0B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88163,3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080CA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42489,8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D2B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22196,7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4F8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FB5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2124,5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9BD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F41DC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21244,9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697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11097,9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B6D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7A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07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40DF" w14:textId="74041EC1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957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24,1</w:t>
            </w:r>
          </w:p>
        </w:tc>
      </w:tr>
      <w:tr w:rsidR="008B7F9D" w:rsidRPr="00021809" w14:paraId="434DAC24" w14:textId="77777777" w:rsidTr="004C36F3">
        <w:trPr>
          <w:trHeight w:val="72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49BBC7C" w14:textId="0F942BED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                                                     по региональному проекту "Педагоги и наставники"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59ACA9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162707,9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C0CF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99368,3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C6ABD2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99368,3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5E7049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AA8E2A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C0C4F4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92CA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99368,3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542094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99368,3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16B057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1BD9F2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28FEE8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6BF0DA1" w14:textId="342AD14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A7AD01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61,1</w:t>
            </w:r>
          </w:p>
        </w:tc>
      </w:tr>
      <w:tr w:rsidR="008B7F9D" w:rsidRPr="00021809" w14:paraId="278EB2DC" w14:textId="77777777" w:rsidTr="004C36F3">
        <w:trPr>
          <w:trHeight w:val="345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A68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                             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BE3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044C2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1953,0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430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1953,0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A13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7E0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0F2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AB4C9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1953,0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713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1953,0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E01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748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320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B9C3" w14:textId="715A2CAF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66C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</w:tr>
      <w:tr w:rsidR="008B7F9D" w:rsidRPr="00021809" w14:paraId="490E4C57" w14:textId="77777777" w:rsidTr="008B7F9D">
        <w:trPr>
          <w:trHeight w:val="171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69E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                             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984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8B3E0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7772,6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6E3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7772,6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73F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F2B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39B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E9951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7772,6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C11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7772,6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31E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144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CBD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2402" w14:textId="2E406676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501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</w:tr>
      <w:tr w:rsidR="008B7F9D" w:rsidRPr="00021809" w14:paraId="08DA043F" w14:textId="77777777" w:rsidTr="008B7F9D">
        <w:trPr>
          <w:trHeight w:val="150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92A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                 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E8F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147147,0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32AB6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89642,7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FC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89642,7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77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FB7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923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AE735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89642,7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94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89642,7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C96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4C7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0E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CB52" w14:textId="72369BF8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CE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60,9</w:t>
            </w:r>
          </w:p>
        </w:tc>
      </w:tr>
      <w:tr w:rsidR="008B7F9D" w:rsidRPr="00021809" w14:paraId="3C970BC9" w14:textId="77777777" w:rsidTr="008B7F9D">
        <w:trPr>
          <w:trHeight w:val="88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EE1993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"Сохранение и развитие материально-технической базы дошкольного образования"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FBE980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433689,4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B63B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123894,8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48C4FA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5D85E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8B80EF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6194,7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82224E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F1E6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1235,4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06DC61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E53FE3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74CA33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21DDB3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E6F4783" w14:textId="0D78116A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E173C7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0,3</w:t>
            </w:r>
          </w:p>
        </w:tc>
      </w:tr>
      <w:tr w:rsidR="008B7F9D" w:rsidRPr="00021809" w14:paraId="604C3CA3" w14:textId="77777777" w:rsidTr="008B7F9D">
        <w:trPr>
          <w:trHeight w:val="118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E0C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                           Строительство, реконструкция и приобретение объектов для организации дошкольного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2C6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429466,1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442E4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123394,8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747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0FA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117225,0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7C7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6169,7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E4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1ED27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C87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26E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F87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A0B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116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5BF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</w:tr>
      <w:tr w:rsidR="008B7F9D" w:rsidRPr="00021809" w14:paraId="006A1564" w14:textId="77777777" w:rsidTr="008B7F9D">
        <w:trPr>
          <w:trHeight w:val="102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139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3.2                     Укрепление материально-технической базы организаций дошкольного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F0D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4ABE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BC4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62B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B55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85B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EBCA0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D8E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69B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3E8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07E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DF84" w14:textId="1D08C6BE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74D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</w:t>
            </w:r>
          </w:p>
        </w:tc>
      </w:tr>
      <w:tr w:rsidR="00021809" w:rsidRPr="00021809" w14:paraId="0ADA1C65" w14:textId="77777777" w:rsidTr="008B7F9D">
        <w:trPr>
          <w:trHeight w:val="115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0C3498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отраслевому проекту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EE8ED0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192664,8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8DB00B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84042,3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4B7812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5821,4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EE203F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11521,4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FBE018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66699,5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74C7A3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BFA885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15492,6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54D806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5052,3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9446A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6097,3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0BC641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4343,0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658442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33C8EA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5394C6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8,0</w:t>
            </w:r>
          </w:p>
        </w:tc>
      </w:tr>
      <w:tr w:rsidR="00323A9D" w:rsidRPr="00021809" w14:paraId="73D3BAE1" w14:textId="77777777" w:rsidTr="00F21334">
        <w:trPr>
          <w:trHeight w:val="103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0A2F" w14:textId="77777777" w:rsidR="00323A9D" w:rsidRPr="00021809" w:rsidRDefault="00323A9D" w:rsidP="00323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4.1                                           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8F75" w14:textId="767187F1" w:rsidR="00323A9D" w:rsidRPr="00323A9D" w:rsidRDefault="00323A9D" w:rsidP="00323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A9D">
              <w:rPr>
                <w:rFonts w:ascii="Times New Roman" w:hAnsi="Times New Roman" w:cs="Times New Roman"/>
                <w:sz w:val="16"/>
                <w:szCs w:val="16"/>
              </w:rPr>
              <w:t>125351,0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734204" w14:textId="4D401B54" w:rsidR="00323A9D" w:rsidRPr="00323A9D" w:rsidRDefault="00323A9D" w:rsidP="00323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A9D">
              <w:rPr>
                <w:rFonts w:ascii="Times New Roman" w:hAnsi="Times New Roman" w:cs="Times New Roman"/>
                <w:sz w:val="16"/>
                <w:szCs w:val="16"/>
              </w:rPr>
              <w:t>78042,3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4402" w14:textId="5A421778" w:rsidR="00323A9D" w:rsidRPr="00323A9D" w:rsidRDefault="00323A9D" w:rsidP="00323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A9D">
              <w:rPr>
                <w:rFonts w:ascii="Times New Roman" w:hAnsi="Times New Roman" w:cs="Times New Roman"/>
                <w:sz w:val="16"/>
                <w:szCs w:val="16"/>
              </w:rPr>
              <w:t>5821,4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CF2D" w14:textId="5F4030C8" w:rsidR="00323A9D" w:rsidRPr="00323A9D" w:rsidRDefault="00323A9D" w:rsidP="00323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A9D">
              <w:rPr>
                <w:rFonts w:ascii="Times New Roman" w:hAnsi="Times New Roman" w:cs="Times New Roman"/>
                <w:sz w:val="16"/>
                <w:szCs w:val="16"/>
              </w:rPr>
              <w:t>5821,4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D200" w14:textId="5444F610" w:rsidR="00323A9D" w:rsidRPr="00323A9D" w:rsidRDefault="00323A9D" w:rsidP="00323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A9D">
              <w:rPr>
                <w:rFonts w:ascii="Times New Roman" w:hAnsi="Times New Roman" w:cs="Times New Roman"/>
                <w:sz w:val="16"/>
                <w:szCs w:val="16"/>
              </w:rPr>
              <w:t>66399,5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5658" w14:textId="526ACEB7" w:rsidR="00323A9D" w:rsidRPr="00323A9D" w:rsidRDefault="00323A9D" w:rsidP="00323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A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8F29AF" w14:textId="3812A4CD" w:rsidR="00323A9D" w:rsidRPr="00323A9D" w:rsidRDefault="00323A9D" w:rsidP="00323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A9D">
              <w:rPr>
                <w:rFonts w:ascii="Times New Roman" w:hAnsi="Times New Roman" w:cs="Times New Roman"/>
                <w:sz w:val="16"/>
                <w:szCs w:val="16"/>
              </w:rPr>
              <w:t>14392,6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15DC" w14:textId="1874CF8C" w:rsidR="00323A9D" w:rsidRPr="00323A9D" w:rsidRDefault="00323A9D" w:rsidP="00323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A9D">
              <w:rPr>
                <w:rFonts w:ascii="Times New Roman" w:hAnsi="Times New Roman" w:cs="Times New Roman"/>
                <w:sz w:val="16"/>
                <w:szCs w:val="16"/>
              </w:rPr>
              <w:t>5052,3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795B" w14:textId="57E16FD8" w:rsidR="00323A9D" w:rsidRPr="00323A9D" w:rsidRDefault="00323A9D" w:rsidP="00323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A9D">
              <w:rPr>
                <w:rFonts w:ascii="Times New Roman" w:hAnsi="Times New Roman" w:cs="Times New Roman"/>
                <w:sz w:val="16"/>
                <w:szCs w:val="16"/>
              </w:rPr>
              <w:t>5052,3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6921" w14:textId="7255D585" w:rsidR="00323A9D" w:rsidRPr="00323A9D" w:rsidRDefault="00323A9D" w:rsidP="00323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A9D">
              <w:rPr>
                <w:rFonts w:ascii="Times New Roman" w:hAnsi="Times New Roman" w:cs="Times New Roman"/>
                <w:sz w:val="16"/>
                <w:szCs w:val="16"/>
              </w:rPr>
              <w:t>4288,0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055B" w14:textId="6901E833" w:rsidR="00323A9D" w:rsidRPr="00323A9D" w:rsidRDefault="00323A9D" w:rsidP="00323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A9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6341" w14:textId="6FDF6C1E" w:rsidR="00323A9D" w:rsidRPr="00323A9D" w:rsidRDefault="00323A9D" w:rsidP="00323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A9D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7D5F" w14:textId="66090AA4" w:rsidR="00323A9D" w:rsidRPr="00323A9D" w:rsidRDefault="00323A9D" w:rsidP="00323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A9D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</w:tr>
      <w:tr w:rsidR="00021809" w:rsidRPr="00021809" w14:paraId="3C9E471C" w14:textId="77777777" w:rsidTr="008B7F9D">
        <w:trPr>
          <w:trHeight w:val="61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35A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4.2                              Укрепление материально-технической базы организаций общего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774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076FB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0E8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663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654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47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CA3D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DFA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72B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EC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9D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F0A0" w14:textId="17C7F9FE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0BFB" w14:textId="1AD435E4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4F539BB2" w14:textId="77777777" w:rsidTr="008B7F9D">
        <w:trPr>
          <w:trHeight w:val="93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CD1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4.3                                Укрепление материально-технической базы организаций дополнительного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F0D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92FBA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6BE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007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B72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632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E893E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E7D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144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BF7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D94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303D" w14:textId="38E2AD36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7DE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</w:tr>
      <w:tr w:rsidR="00021809" w:rsidRPr="00021809" w14:paraId="3148E987" w14:textId="77777777" w:rsidTr="008B7F9D">
        <w:trPr>
          <w:trHeight w:val="90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CC9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4.4                            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76E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68332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E72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26D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135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FFF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87AC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005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F09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213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B3B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5BA8" w14:textId="764E4EFF" w:rsidR="00021809" w:rsidRPr="00021809" w:rsidRDefault="004C36F3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41DB" w14:textId="257A6D6F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623CE0EE" w14:textId="77777777" w:rsidTr="008B7F9D">
        <w:trPr>
          <w:trHeight w:val="91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9BC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4.5                              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58C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B9114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7B8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CBD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F2D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113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ED9FD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80D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30E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4A1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257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6EBE" w14:textId="7CD41ABA" w:rsidR="00021809" w:rsidRPr="00021809" w:rsidRDefault="004C36F3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5C6A" w14:textId="09734F22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3904965E" w14:textId="77777777" w:rsidTr="008B7F9D">
        <w:trPr>
          <w:trHeight w:val="87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3C1139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муниципальному проекту "Развитие объектов образования"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1183D6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568753,0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9F853D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317577,1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6B5142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BD30D1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AA9D4A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317577,1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04F74A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33A81F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162125,5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699623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558836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FB620E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162125,5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919C60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CCF52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8968BE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28,5</w:t>
            </w:r>
          </w:p>
        </w:tc>
      </w:tr>
      <w:tr w:rsidR="00021809" w:rsidRPr="00021809" w14:paraId="5619B375" w14:textId="77777777" w:rsidTr="008B7F9D">
        <w:trPr>
          <w:trHeight w:val="76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53F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5.1                                           Развитие инфраструктуры объектов общего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E17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334355,0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C1297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159725,4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60D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CD2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421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159725,4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15A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7D11A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52521,2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8AF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A72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946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52521,2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4DE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1F0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BE5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15,7</w:t>
            </w:r>
          </w:p>
        </w:tc>
      </w:tr>
      <w:tr w:rsidR="00021809" w:rsidRPr="00021809" w14:paraId="399E17CE" w14:textId="77777777" w:rsidTr="008B7F9D">
        <w:trPr>
          <w:trHeight w:val="76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6D9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5.2                            Развитие инфраструктуры объектов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FF4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234398,0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F8CEB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157851,7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E5E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ABA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E10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157851,7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048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C2CA7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109604,3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469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CE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B07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109604,3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956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51C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FBB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</w:t>
            </w:r>
          </w:p>
        </w:tc>
      </w:tr>
      <w:tr w:rsidR="00021809" w:rsidRPr="00021809" w14:paraId="68AF5DED" w14:textId="77777777" w:rsidTr="008B7F9D">
        <w:trPr>
          <w:trHeight w:val="492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18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021809" w:rsidRPr="00021809" w14:paraId="062C2BF4" w14:textId="77777777" w:rsidTr="008B7F9D">
        <w:trPr>
          <w:trHeight w:val="81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B33E0E" w14:textId="14212862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комплексам проце</w:t>
            </w:r>
            <w:r w:rsidR="00323A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</w:t>
            </w: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сных мероприятий муниципальной программы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605EE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7452275,0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267AA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4155938,4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3BEFE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6F09D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2922345,4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DA763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1233592,9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F623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C65BA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3992163,5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B827B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D9252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2898633,8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72F21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1093529,7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BDC9D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F568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96,1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C3E63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53,6</w:t>
            </w:r>
          </w:p>
        </w:tc>
      </w:tr>
      <w:tr w:rsidR="00021809" w:rsidRPr="00021809" w14:paraId="27BC19D9" w14:textId="77777777" w:rsidTr="008B7F9D">
        <w:trPr>
          <w:trHeight w:val="126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79EEE9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КОМПЛЕКСУ 1 ПРОЦЕССНЫХ МЕРОПРИЯТИЙ                "Развитие дошкольного образования детей Гатчинского муниципального округа"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73393C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3072797,4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0B94EB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1700601,3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00D0A3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F4D83B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1161261,2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BC31C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539340,2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722D7B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B9BA4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1665138,3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62D18B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1A81F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1158818,6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2F8DE3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506319,7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072872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4B7B77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70610F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54,2</w:t>
            </w:r>
          </w:p>
        </w:tc>
      </w:tr>
      <w:tr w:rsidR="00021809" w:rsidRPr="00021809" w14:paraId="11362D09" w14:textId="77777777" w:rsidTr="00323A9D">
        <w:trPr>
          <w:trHeight w:val="112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734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                             Реализация образовательных программ дошкольного образования, осуществление присмотра и ухода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FFC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974529,0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81498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481918,8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2CE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070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C6C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481918,8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37A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FC78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476918,8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29A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5E5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D61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476918,8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B6AE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C4C9" w14:textId="11316D3F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149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48,9</w:t>
            </w:r>
          </w:p>
        </w:tc>
      </w:tr>
      <w:tr w:rsidR="00021809" w:rsidRPr="00021809" w14:paraId="0A862F52" w14:textId="77777777" w:rsidTr="00323A9D">
        <w:trPr>
          <w:trHeight w:val="99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7A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                                Развитие инфраструктуры организаций дошкольного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DE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145EF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57299,0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F7A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E45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C44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57299,0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121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47DF1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29278,5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F86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589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A7B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29278,5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0CC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DF3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58B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</w:tr>
      <w:tr w:rsidR="00021809" w:rsidRPr="00021809" w14:paraId="1D86A25F" w14:textId="77777777" w:rsidTr="008B7F9D">
        <w:trPr>
          <w:trHeight w:val="318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10F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                           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B13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1822244,6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FB3F4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1114804,5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7E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849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1114804,5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2DF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0A2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09E37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1114804,5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4AE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D8C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1114804,5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37B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625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5F6D" w14:textId="0A443BCA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CA0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</w:t>
            </w:r>
          </w:p>
        </w:tc>
      </w:tr>
      <w:tr w:rsidR="00021809" w:rsidRPr="00021809" w14:paraId="7D7731B9" w14:textId="77777777" w:rsidTr="008B7F9D">
        <w:trPr>
          <w:trHeight w:val="174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E7A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                            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0D5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08BA3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10306,7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E5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275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3F2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8F1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504FB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7864,1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BC7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798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7864,1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D8E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2F7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093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9D4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38,6</w:t>
            </w:r>
          </w:p>
        </w:tc>
      </w:tr>
      <w:tr w:rsidR="004C36F3" w:rsidRPr="00021809" w14:paraId="76B27F2B" w14:textId="77777777" w:rsidTr="00323A9D">
        <w:trPr>
          <w:trHeight w:val="2142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8A1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1.5                              Финансовое обеспечение получения дошкольного образования в частных дошкольных образовательных организациях, в частных общеобразовательных организациях и у индивидуальных предпринимателей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15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1DDEF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17325,0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3D9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828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4EA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401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4CB44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17325,0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EC0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AD6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17325,0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9E6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633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6213" w14:textId="50EE9B3F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3A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</w:t>
            </w:r>
          </w:p>
        </w:tc>
      </w:tr>
      <w:tr w:rsidR="00021809" w:rsidRPr="00021809" w14:paraId="6885E909" w14:textId="77777777" w:rsidTr="00323A9D">
        <w:trPr>
          <w:trHeight w:val="2819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790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1.6                               Субсидии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C44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37B81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C07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961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BA0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878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DAE53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5E2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F35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A11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362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D8CC" w14:textId="19A84A62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DC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48,8</w:t>
            </w:r>
          </w:p>
        </w:tc>
      </w:tr>
      <w:tr w:rsidR="00021809" w:rsidRPr="00021809" w14:paraId="262222BF" w14:textId="77777777" w:rsidTr="00323A9D">
        <w:trPr>
          <w:trHeight w:val="125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F24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1.7                                  Поддержка развития общественной инфраструктуры муниципального значения в части развития инфраструктуры дошкольного образования                     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AEB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3E42C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2447,4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8AC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073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1D7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122,37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B04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748CD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2447,4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359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32F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2325,0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795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732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3408" w14:textId="20F1457D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D09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26,3</w:t>
            </w:r>
          </w:p>
        </w:tc>
      </w:tr>
      <w:tr w:rsidR="00021809" w:rsidRPr="00021809" w14:paraId="0F1EF0D7" w14:textId="77777777" w:rsidTr="00323A9D">
        <w:trPr>
          <w:trHeight w:val="169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69BC05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2 ПРОЦЕССНЫХ МЕРОПРИЯТИЙ "Развитие начального общего, основного общего и среднего общего образования детей в Гатчинском муниципальном округе"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02ECA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3462991,2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E14FAF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1982254,0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ECB8A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74161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1620943,4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17F3D4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361310,7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95EA1F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E792E9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1882230,6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9FE36B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8860A1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1606590,1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93DAE4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275640,5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E53D44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1046723" w14:textId="1A59219A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0F5896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</w:tr>
      <w:tr w:rsidR="00021809" w:rsidRPr="00021809" w14:paraId="063D06B3" w14:textId="77777777" w:rsidTr="008B7F9D">
        <w:trPr>
          <w:trHeight w:val="81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2D3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                             Реализация программ общего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766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438038,7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EF6A2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236494,5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CD2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7A0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551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236494,5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EDD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B7FC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234871,5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680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A6E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443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234871,5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74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DF3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10E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</w:tr>
      <w:tr w:rsidR="00021809" w:rsidRPr="00021809" w14:paraId="5D7438A8" w14:textId="77777777" w:rsidTr="008B7F9D">
        <w:trPr>
          <w:trHeight w:val="99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AB9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                                    Развитие инфраструктуры организаций общего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79E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448355,0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8F4A3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124709,4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21D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DFF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02C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124709,4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FDD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BDAC0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40675,4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0FC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B00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C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40675,4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ACC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AA6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314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</w:t>
            </w:r>
          </w:p>
        </w:tc>
      </w:tr>
      <w:tr w:rsidR="00021809" w:rsidRPr="00021809" w14:paraId="2F0805C6" w14:textId="77777777" w:rsidTr="008B7F9D">
        <w:trPr>
          <w:trHeight w:val="261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5F8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                       Предоставление бесплатного питания обучающимся по основным общеобразовательным программам в муниципальных образовательных организациях, обучающимся по имеющим государственную аккредитацию основным общеобразовательным программам в частных общеобразовательных организациях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418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A265F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52270,5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1FC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0E1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E79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3D7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94BAE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46602,3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14B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900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46602,3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D9B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855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537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D58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48,8</w:t>
            </w:r>
          </w:p>
        </w:tc>
      </w:tr>
      <w:tr w:rsidR="00021809" w:rsidRPr="00021809" w14:paraId="14AC6FB1" w14:textId="77777777" w:rsidTr="008B7F9D">
        <w:trPr>
          <w:trHeight w:val="369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48A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2.4                             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2D8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2215958,5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4F5B1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1430955,8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EF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3F2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1430955,8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D2F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749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FAD8C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1430955,8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A01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21E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1430955,8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323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7AF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2449" w14:textId="658217EF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DF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</w:tr>
      <w:tr w:rsidR="00021809" w:rsidRPr="00021809" w14:paraId="7903EA65" w14:textId="77777777" w:rsidTr="008B7F9D">
        <w:trPr>
          <w:trHeight w:val="249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860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2.5                                  Финансовое обеспечение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CB9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16C5F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24088,5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413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971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24088,5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A77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9D6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F262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24088,5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2A7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880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24088,5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068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334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C4BF" w14:textId="21819F22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C0E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</w:tc>
      </w:tr>
      <w:tr w:rsidR="00021809" w:rsidRPr="00021809" w14:paraId="71B31EE5" w14:textId="77777777" w:rsidTr="008B7F9D">
        <w:trPr>
          <w:trHeight w:val="154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26D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2.6                                    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F39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210461,8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9736B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111598,6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6B3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C07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111598,6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EBF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799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190F4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103163,4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7DD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B4B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103163,4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C9F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0CF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C38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652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</w:tc>
      </w:tr>
      <w:tr w:rsidR="00021809" w:rsidRPr="00021809" w14:paraId="2AF53499" w14:textId="77777777" w:rsidTr="008B7F9D">
        <w:trPr>
          <w:trHeight w:val="12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275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2.7                              Поддержка развития общественной инфраструктуры муниципального значения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CB1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83F78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2136,8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76F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DC4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A32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DA3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0CC34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1873,7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373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A92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108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1E6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207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C85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22,3</w:t>
            </w:r>
          </w:p>
        </w:tc>
      </w:tr>
      <w:tr w:rsidR="00021809" w:rsidRPr="00021809" w14:paraId="7930302D" w14:textId="77777777" w:rsidTr="008B7F9D">
        <w:trPr>
          <w:trHeight w:val="135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EF8A6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3 ПРОЦЕССНЫХ МЕРОПРИЯТИЙ "Развитие дополнительного образования детей Гатчинского муниципального округа"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F9C78F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444507,7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0D876E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225597,2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55CB4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564B42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35FB63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224327,2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9DF81A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E7EAE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222471,2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CECD68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4EDEA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970,0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653CA8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221501,2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78C68E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A1BFB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8456A42" w14:textId="3755A808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</w:tr>
      <w:tr w:rsidR="00021809" w:rsidRPr="00021809" w14:paraId="377A4174" w14:textId="77777777" w:rsidTr="008B7F9D">
        <w:trPr>
          <w:trHeight w:val="103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209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3.1                                  Реализация образовательных программ дополнительного образования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010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280403,7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8122C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155882,0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708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E06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D45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155882,0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CA3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5B9E6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155882,0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B9A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1CE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5B0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155882,0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F8B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B65D" w14:textId="0D06ED0B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C98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</w:tr>
      <w:tr w:rsidR="00021809" w:rsidRPr="00021809" w14:paraId="357FBE60" w14:textId="77777777" w:rsidTr="008B7F9D">
        <w:trPr>
          <w:trHeight w:val="12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D03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3.2                                 Обеспечение функционирования модели персонифицированного финансирования дополнительного образования детей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95F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1BD3B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65855,6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E8C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027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95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65855,6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56B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FE66F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64469,1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FBE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DBC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9CC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64469,1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8A4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11A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D6B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</w:t>
            </w:r>
          </w:p>
        </w:tc>
      </w:tr>
      <w:tr w:rsidR="00021809" w:rsidRPr="00021809" w14:paraId="17507955" w14:textId="77777777" w:rsidTr="008B7F9D">
        <w:trPr>
          <w:trHeight w:val="12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3FB9" w14:textId="367A8F2E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3.3                             Развитие инфраструктуры организаций дополнительного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3D5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817DE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2522,8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049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FC7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B67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2522,8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181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67158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1099,1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EC0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B34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445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1099,1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BB7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63E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94C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</w:t>
            </w:r>
          </w:p>
        </w:tc>
      </w:tr>
      <w:tr w:rsidR="00021809" w:rsidRPr="00021809" w14:paraId="7E851FAC" w14:textId="77777777" w:rsidTr="008B7F9D">
        <w:trPr>
          <w:trHeight w:val="12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776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3.4                      Поддержка развития общественной инфраструктуры муниципального значения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E69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09FFF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1336,8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CF3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6AE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9AB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C35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A85D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1021,1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A00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38A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526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120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9EB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C77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34,8</w:t>
            </w:r>
          </w:p>
        </w:tc>
      </w:tr>
      <w:tr w:rsidR="00021809" w:rsidRPr="00021809" w14:paraId="34F12A47" w14:textId="77777777" w:rsidTr="008B7F9D">
        <w:trPr>
          <w:trHeight w:val="153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B207C7" w14:textId="77777777" w:rsidR="00F426BE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4 ПРОЦЕССНЫХ МЕРОПРИЯТИЙ </w:t>
            </w:r>
          </w:p>
          <w:p w14:paraId="541D129A" w14:textId="5177A998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"Развитие системы отдыха, оздоровления, занятости детей, подростков и молодежи, в том числе детей, находящихся в трудной жизненной ситуации"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5F875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83083,2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DD910C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53008,7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6608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451847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8426,2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652C9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44582,5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102730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603D9B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40857,5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CC50DB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EABE81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8425,5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3F3A6A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32432,0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54C340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774933C" w14:textId="3CD747E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E41427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51,8</w:t>
            </w:r>
          </w:p>
        </w:tc>
      </w:tr>
      <w:tr w:rsidR="00021809" w:rsidRPr="00021809" w14:paraId="5A666F0A" w14:textId="77777777" w:rsidTr="008B7F9D">
        <w:trPr>
          <w:trHeight w:val="121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C72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4.1                               Обеспечение деятельности муниципальных учреждений, реализующих мероприятия по отдыху и оздоровлению детей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EE9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EBFA2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17849,3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DE0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10D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789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17849,3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6E8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DD701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17849,3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9CF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603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BF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17849,3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E6B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756A" w14:textId="342DA20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497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51,8</w:t>
            </w:r>
          </w:p>
        </w:tc>
      </w:tr>
      <w:tr w:rsidR="00021809" w:rsidRPr="00021809" w14:paraId="09B65DBF" w14:textId="77777777" w:rsidTr="008B7F9D">
        <w:trPr>
          <w:trHeight w:val="99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B73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4.2                             Организация отдыха оздоровления, занятости детей, подростков и молодежи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7D2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7B733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27433,7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EEF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1A4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DCA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26346,9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862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0F425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15282,5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B19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9BB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1086,1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9B5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14196,4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583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CFE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CB47" w14:textId="06F0B34F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</w:tr>
      <w:tr w:rsidR="00021809" w:rsidRPr="00021809" w14:paraId="254487AB" w14:textId="77777777" w:rsidTr="008B7F9D">
        <w:trPr>
          <w:trHeight w:val="138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196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4.3                        Организация летней оздоровительной компании для детей, подростков и молодежи, в том числе для детей из семей, находящихся в трудной жизненной ситуации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FA3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ED0C5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7725,7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A35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377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7339,4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ED3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386,3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D25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0BFD0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7725,7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53A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300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7339,4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CB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CE6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E9FB" w14:textId="4DD6636A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349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63,1</w:t>
            </w:r>
          </w:p>
        </w:tc>
      </w:tr>
      <w:tr w:rsidR="00021809" w:rsidRPr="00021809" w14:paraId="30583571" w14:textId="77777777" w:rsidTr="008B7F9D">
        <w:trPr>
          <w:trHeight w:val="1401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11583F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КОМПЛЕКСУ 5 ПРОЦЕССНЫХ МЕРОПРИЯТИЙ   "Содействие развитию образования, управление ресурсами и качеством системы образования"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17544B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215540,2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ADA2F7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118405,6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5AF1C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EF9E5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54373,2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3EF4EF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64032,4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B5224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5F0379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112009,5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B9147D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F7DCE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54373,2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8673A8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57636,3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B3DDC0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F30051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3F19F2" w14:textId="783F41A0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021809" w:rsidRPr="00021809" w14:paraId="35D3456A" w14:textId="77777777" w:rsidTr="008B7F9D">
        <w:trPr>
          <w:trHeight w:val="115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EE5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5.1                                  Содействие развитию дошкольного, общего и дополнительного образования детей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990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41F48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16116,4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192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1B8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B16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16116,4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77B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BA8E8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10909,4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E1B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6D0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F5E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F19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E57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647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35,1</w:t>
            </w:r>
          </w:p>
        </w:tc>
      </w:tr>
      <w:tr w:rsidR="00021809" w:rsidRPr="00021809" w14:paraId="31699936" w14:textId="77777777" w:rsidTr="008B7F9D">
        <w:trPr>
          <w:trHeight w:val="9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BD6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5.2                                            Выплаты обучающимся за успехи в обучении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5C8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4B620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0B2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91C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C15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850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F69C1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CE7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4FD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F10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A3A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74FC" w14:textId="0D2C2738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E06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24,7</w:t>
            </w:r>
          </w:p>
        </w:tc>
      </w:tr>
      <w:tr w:rsidR="00021809" w:rsidRPr="00021809" w14:paraId="5F9F1B8A" w14:textId="77777777" w:rsidTr="008B7F9D">
        <w:trPr>
          <w:trHeight w:val="150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785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5.3                                    Осуществление мероприятий по взаимодействию с подведомственными учреждениями, обеспечение деятельности муниципальных учреждений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A07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B6BC4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47630,9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5D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DDB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A2C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47630,9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6CE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4D09B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46652,9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F6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5AC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A6F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46652,9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125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9D4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275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50,4</w:t>
            </w:r>
          </w:p>
        </w:tc>
      </w:tr>
      <w:tr w:rsidR="00021809" w:rsidRPr="00021809" w14:paraId="3635BD36" w14:textId="77777777" w:rsidTr="008B7F9D">
        <w:trPr>
          <w:trHeight w:val="133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6FD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5.4                                Выплата компенсации части родительской платы за присмотр и уход (осуществление государственных полномочий)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B53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D6FF3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398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A14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BAD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B89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1EEF1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143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2C0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6B7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C88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3557" w14:textId="1CE621C4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05BA" w14:textId="6F19CD04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</w:tr>
      <w:tr w:rsidR="00021809" w:rsidRPr="00021809" w14:paraId="3A261A77" w14:textId="77777777" w:rsidTr="008B7F9D">
        <w:trPr>
          <w:trHeight w:val="382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8EB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5.5                        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00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88768,8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5A42E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52963,2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780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664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D70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556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51E71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52963,2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B1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D12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52963,2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1DD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667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2856" w14:textId="2E33CB1B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4DE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</w:tr>
      <w:tr w:rsidR="00021809" w:rsidRPr="00021809" w14:paraId="20B20D80" w14:textId="77777777" w:rsidTr="008B7F9D">
        <w:trPr>
          <w:trHeight w:val="1543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2D20BF0" w14:textId="7BB819D9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КОМПЛЕКСУ 6 ПРОЦЕССНЫХ МЕРОПРИЯТИЙ "Социальная защита прав детей-сирот и детей, оставшихся без попечения родителей"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20E5A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173355,4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C1828D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76071,5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5E397C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7424E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76071,5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C4170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EB5377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91CF5A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69456,5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7087DB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BCB36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69456,5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DE99F9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69BE50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5AF205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91,3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A7812F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40,1</w:t>
            </w:r>
          </w:p>
        </w:tc>
      </w:tr>
      <w:tr w:rsidR="00021809" w:rsidRPr="00021809" w14:paraId="484B2B59" w14:textId="77777777" w:rsidTr="008B7F9D">
        <w:trPr>
          <w:trHeight w:val="98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9C7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6.1                                    Выплата вознаграждения, причитающегося приемным родителям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B7E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5B12F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19200,0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D68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3E2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40A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2D9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BBF64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14094,6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6F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41A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14094,6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606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41F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2FF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2B9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27,8</w:t>
            </w:r>
          </w:p>
        </w:tc>
      </w:tr>
      <w:tr w:rsidR="00021809" w:rsidRPr="00021809" w14:paraId="5012DFD6" w14:textId="77777777" w:rsidTr="008B7F9D">
        <w:trPr>
          <w:trHeight w:val="1278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DE4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6.2                              Подготовка граждан, желающих принять на воспитание в свою семью ребенка, оставшегося без попечения родителей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428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68405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1616,9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F06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16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DB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A2B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E032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1616,9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826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B4E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16E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933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1252" w14:textId="6B689F1F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CB3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35,3</w:t>
            </w:r>
          </w:p>
        </w:tc>
      </w:tr>
      <w:tr w:rsidR="00021809" w:rsidRPr="00021809" w14:paraId="513557D3" w14:textId="77777777" w:rsidTr="008B7F9D">
        <w:trPr>
          <w:trHeight w:val="352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FB9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6.3                                Назначение и выплата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C54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107117,1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A3D9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CFC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6B8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BAA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FFA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80433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49781,4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B91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05F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49781,4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C7A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DD6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F8E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A86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</w:tc>
      </w:tr>
      <w:tr w:rsidR="00021809" w:rsidRPr="00021809" w14:paraId="69560DD0" w14:textId="77777777" w:rsidTr="008B7F9D">
        <w:trPr>
          <w:trHeight w:val="340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284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6.4                              Обеспечение бесплатного проезда детей-сирот и детей, оставшихся без попечения родителей, обучающихся за счет средств местных бюджетов по основным общеобразовательным программам муниципальных образовательных организаций,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D6A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E9748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D53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F3C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ED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3A6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B1A45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966,3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668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391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099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9E5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BAE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684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</w:tr>
      <w:tr w:rsidR="00021809" w:rsidRPr="00021809" w14:paraId="33FDEBD6" w14:textId="77777777" w:rsidTr="008B7F9D">
        <w:trPr>
          <w:trHeight w:val="336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D76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6.5                                      Текущий ремонт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достижения ими совершеннолетия, при заселении в них указанных лиц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5BE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EF3E3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0F6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0EE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930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541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E2088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7E9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FBE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F50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0B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F4F0" w14:textId="3E7FBDBD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7147" w14:textId="7A31F881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021809" w:rsidRPr="00021809" w14:paraId="6169D634" w14:textId="77777777" w:rsidTr="008B7F9D">
        <w:trPr>
          <w:trHeight w:val="190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529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6.6                                      Аренда жилых помещений для детей-сирот и детей, оставшихся без попечения родителей, и лиц из числа детей-сирот и детей, оставшихся без попечения родителей, на период до обеспечения их жилыми помещениями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99F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2D5F2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9E3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29D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641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711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E5612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10E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5D0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0A6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972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2BFA" w14:textId="1E8C64B0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DEE0" w14:textId="05F51F3D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143F3DB0" w14:textId="77777777" w:rsidTr="008B7F9D">
        <w:trPr>
          <w:trHeight w:val="520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844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6.7                          Освобождение детей-сирот и детей, оставшихся без попечения родителей, а также лиц из числа детей-сирот и детей, оставшихся без попечения родителей (обучающихся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находящихся на полном государственном обеспечении, в период прохождения военной службы по призыву, отбывания наказания в исправительных учреждениях) от платы за жилое помещение и коммунальные услуги, а также от платы за определение технического состояния и оценку стоимости указанного жилого помещения в случае передачи его в собственность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37A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A76FB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3522,8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9C1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0BA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C63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E1D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8B591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2686,7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7D1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714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2686,7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0C3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F4B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328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FAB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36,4</w:t>
            </w:r>
          </w:p>
        </w:tc>
      </w:tr>
      <w:tr w:rsidR="00021809" w:rsidRPr="00021809" w14:paraId="2FE2E0B9" w14:textId="77777777" w:rsidTr="008B7F9D">
        <w:trPr>
          <w:trHeight w:val="87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576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6.8                          Осуществление деятельности по постинтернатному сопровождению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519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D726B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02A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241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D17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46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6B046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5A4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4F9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DA8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26E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B4F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6F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25,8</w:t>
            </w:r>
          </w:p>
        </w:tc>
      </w:tr>
      <w:tr w:rsidR="00021809" w:rsidRPr="00021809" w14:paraId="6E2F9DFB" w14:textId="77777777" w:rsidTr="008B7F9D">
        <w:trPr>
          <w:trHeight w:val="525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DD3D30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Муниципальная программа «Развитие физической культуры и спорта в Гатчинском муниципальном округе»</w:t>
            </w:r>
          </w:p>
        </w:tc>
      </w:tr>
      <w:tr w:rsidR="00021809" w:rsidRPr="00021809" w14:paraId="6C9433B2" w14:textId="77777777" w:rsidTr="008B7F9D">
        <w:trPr>
          <w:trHeight w:val="147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3CC944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                                                   по муниципальной программе "Развитие физической культуры и спорта в Гатчинском муниципальном округе"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A60550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810021,6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CAA0DE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345562,2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2E56C5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67AB38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32838,7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C452A8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312723,5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47DBF5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721F99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275485,1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D7019C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099A28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1038,7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0FE3BC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274446,3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448872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D76BE8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F787669" w14:textId="78F472C0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</w:tr>
      <w:tr w:rsidR="00021809" w:rsidRPr="00021809" w14:paraId="22277A23" w14:textId="77777777" w:rsidTr="008B7F9D">
        <w:trPr>
          <w:trHeight w:val="529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36A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021809" w:rsidRPr="00021809" w14:paraId="36005C7C" w14:textId="77777777" w:rsidTr="008B7F9D">
        <w:trPr>
          <w:trHeight w:val="49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85467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EC199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427584,8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9EAD1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147425,7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623EA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09EEE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31591,0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1FA94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115834,8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AED97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D8C89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108922,7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947BC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5D9E9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9904B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108922,7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565A0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C8F3A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37DB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25,5</w:t>
            </w:r>
          </w:p>
        </w:tc>
      </w:tr>
      <w:tr w:rsidR="00021809" w:rsidRPr="00021809" w14:paraId="671A20B6" w14:textId="77777777" w:rsidTr="008B7F9D">
        <w:trPr>
          <w:trHeight w:val="70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6E8D44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"Развитие объектов физической культуры и спорта"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D25138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206396,2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26A99B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36648,6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E98484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3192E6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31591,0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816B74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5057,7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A821B0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C53AC3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103920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106DA2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EEC1DC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33F3A3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BA81B53" w14:textId="2A77182E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B2D41D4" w14:textId="097A0AE5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0D4FDD47" w14:textId="77777777" w:rsidTr="008B7F9D">
        <w:trPr>
          <w:trHeight w:val="90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E712" w14:textId="52062028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</w:t>
            </w:r>
            <w:r w:rsidR="007026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Закупка и монтаж оборудования для создания "умных" спортивных площадок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7F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888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C98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577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9A7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BB7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44D3B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E78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B8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2E4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49B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9960" w14:textId="739CBB98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B6D1" w14:textId="3B0412B4" w:rsidR="00021809" w:rsidRPr="00021809" w:rsidRDefault="004C36F3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021809" w:rsidRPr="00021809" w14:paraId="6CD949B5" w14:textId="77777777" w:rsidTr="008B7F9D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9FAB" w14:textId="500C8FAC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</w:t>
            </w:r>
            <w:r w:rsidR="007026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Капитальный ремонт объектов физической культуры и спорта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49C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136361,9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04E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36563,6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C3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2F1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E9A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4972,7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BDB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7D36A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997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2A9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BE1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41C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9629" w14:textId="483FB97F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6A14" w14:textId="288F0445" w:rsidR="00021809" w:rsidRPr="00021809" w:rsidRDefault="004C36F3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79CBF07C" w14:textId="77777777" w:rsidTr="008B7F9D">
        <w:trPr>
          <w:trHeight w:val="81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D88C8" w14:textId="42E3D704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проекту "Развитие объектов физической культуры и спорта"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A54D6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221188,6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964B3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110777,1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D07A0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E68B4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790A3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110777,1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8AA6E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3165C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108837,7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1A3AD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4F2E4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AE54A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108837,7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F2206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D1B67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98,2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51725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49,2</w:t>
            </w:r>
          </w:p>
        </w:tc>
      </w:tr>
      <w:tr w:rsidR="00021809" w:rsidRPr="00021809" w14:paraId="2FE51781" w14:textId="77777777" w:rsidTr="008B7F9D">
        <w:trPr>
          <w:trHeight w:val="102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C746" w14:textId="0CF09DF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</w:t>
            </w:r>
            <w:r w:rsidR="007026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Проектирование, строительство и реконструкция объектов физической культуры и спорта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969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7F96E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110777,1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5F1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6F5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4E7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110777,1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157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28D8E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108837,7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682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E13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58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108837,7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6B6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603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56F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</w:tr>
      <w:tr w:rsidR="00021809" w:rsidRPr="00021809" w14:paraId="09E94E14" w14:textId="77777777" w:rsidTr="008B7F9D">
        <w:trPr>
          <w:trHeight w:val="480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7F84" w14:textId="05E8D6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021809" w:rsidRPr="00021809" w14:paraId="104CDCA7" w14:textId="77777777" w:rsidTr="008B7F9D">
        <w:trPr>
          <w:trHeight w:val="78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65078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DF34C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382436,8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F811C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198136,5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CFD42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0A4DC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1247,7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56D04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196888,8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81908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928F9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166562,4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9B7A2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A941D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1038,7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50C17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165523,6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1B71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E7226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84,1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205D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43,6</w:t>
            </w:r>
          </w:p>
        </w:tc>
      </w:tr>
      <w:tr w:rsidR="00021809" w:rsidRPr="00021809" w14:paraId="324DAF48" w14:textId="77777777" w:rsidTr="008B7F9D">
        <w:trPr>
          <w:trHeight w:val="91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FB9A28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1 ПРОЦЕССНЫХ МЕРОПРИЯТИЙ "Развитие физической культуры и массового спорта"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F9DB15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45213,4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FA876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26945,4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CD0185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64247F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7D0062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26256,6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288F92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CC52F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17284,8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896E3B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FAA6FC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88EAA5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16596,1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4289F6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578BC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3DE21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38,2</w:t>
            </w:r>
          </w:p>
        </w:tc>
      </w:tr>
      <w:tr w:rsidR="00021809" w:rsidRPr="00021809" w14:paraId="670B03D8" w14:textId="77777777" w:rsidTr="008B7F9D">
        <w:trPr>
          <w:trHeight w:val="153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33EC" w14:textId="67AB4FE8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1.1                        Организация и проведение официальных физкультурно-оздоровительных и спортивных мероприятий для различных категорий и групп населения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CB9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32966,7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AE089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21359,9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AE4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4F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6BE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21359,9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D0D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FCAF7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12787,3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B51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D7B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A5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7D3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DCC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850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</w:t>
            </w:r>
          </w:p>
        </w:tc>
      </w:tr>
      <w:tr w:rsidR="00021809" w:rsidRPr="00021809" w14:paraId="26451770" w14:textId="77777777" w:rsidTr="008B7F9D">
        <w:trPr>
          <w:trHeight w:val="148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656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                                         Организация и проведение физкультурных мероприятий по вовлечению населения различных возрастных и социальных групп в занятия плаванием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553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8C2AA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2331,8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EBF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050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7E8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2331,8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648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0B54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2331,8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1B8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767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A9D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2331,8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657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0BA0" w14:textId="4B11AB73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D5F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52,7</w:t>
            </w:r>
          </w:p>
        </w:tc>
      </w:tr>
      <w:tr w:rsidR="00021809" w:rsidRPr="00021809" w14:paraId="4955C155" w14:textId="77777777" w:rsidTr="008B7F9D">
        <w:trPr>
          <w:trHeight w:val="121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DA8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1.3                                         Участие спортивных сборных команд Гатчинского муниципального округа в областных, всероссийских и международных соревнованиях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921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AE1BE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588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B99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C1A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F24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492F6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EAB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459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0E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F5D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625F" w14:textId="7C378F9D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967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</w:tr>
      <w:tr w:rsidR="00021809" w:rsidRPr="00021809" w14:paraId="192BE832" w14:textId="77777777" w:rsidTr="008B7F9D">
        <w:trPr>
          <w:trHeight w:val="126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C74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                            Материально-техническое обеспечение спортивных сборных команд Гатчинского муниципального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A9C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B875E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22F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0D4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BCD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A8A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4CE3B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C34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005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CE0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431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FEA7" w14:textId="1D332EF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22EA" w14:textId="68F9F351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2883F891" w14:textId="77777777" w:rsidTr="008B7F9D">
        <w:trPr>
          <w:trHeight w:val="168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826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1.5                         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AB1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FB87D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638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07C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95E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FB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70CBD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AAE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8D6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88D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BE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8EAE" w14:textId="6BDB254D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63E1" w14:textId="2AC10BC5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021809" w:rsidRPr="00021809" w14:paraId="56156FDC" w14:textId="77777777" w:rsidTr="008B7F9D">
        <w:trPr>
          <w:trHeight w:val="139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9E39E80" w14:textId="5A32CF30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2 ПРОЦЕССНЫХ МЕРОПРИЯТИЙ "Совершенствование и развитие инфраструктуры учреждений физической культуры и спорта"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C448DC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337223,4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D011AF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171191,1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E74244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89FF07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D8BBB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170632,1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7A5C44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D66BFC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149277,6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9D786F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C62680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63CF53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148927,6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B98D6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176B9F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2CA0E7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44,3</w:t>
            </w:r>
          </w:p>
        </w:tc>
      </w:tr>
      <w:tr w:rsidR="00021809" w:rsidRPr="00021809" w14:paraId="48FF39F4" w14:textId="77777777" w:rsidTr="008B7F9D">
        <w:trPr>
          <w:trHeight w:val="72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3BE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2.1                                        Развитие инфраструктуры физической культуры, спорта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568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49313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31852,2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1A1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BBE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F3A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31852,2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FF0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FC17A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10380,4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CA9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DEC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E6B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10380,4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D39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60C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A85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18,7</w:t>
            </w:r>
          </w:p>
        </w:tc>
      </w:tr>
      <w:tr w:rsidR="00021809" w:rsidRPr="00021809" w14:paraId="67653CC7" w14:textId="77777777" w:rsidTr="008B7F9D">
        <w:trPr>
          <w:trHeight w:val="106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1FD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                            Мероприятия по повышению доступности среды для лиц с ограниченными возможностями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E2B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E724E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990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2C4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B8E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DA2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6BC84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62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E0C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BE8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4C1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86B6" w14:textId="0D8E0181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E016" w14:textId="6F14C433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0E5F86F5" w14:textId="77777777" w:rsidTr="008B7F9D">
        <w:trPr>
          <w:trHeight w:val="106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7A7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2.3                                     Мероприятия по обеспечению деятельности учреждений физкультуры и спорта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9E0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275466,2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29CC2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138528,7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DA8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24E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3E9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138528,7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A85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BF76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138528,7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D58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F00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9DF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138528,7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2F1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C385" w14:textId="493638CA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C5A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</w:tr>
      <w:tr w:rsidR="00021809" w:rsidRPr="00021809" w14:paraId="7669BC21" w14:textId="77777777" w:rsidTr="008B7F9D">
        <w:trPr>
          <w:trHeight w:val="106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14F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2.5                                     Поддержка развития общественной инфраструктуры муниципального значения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DE7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A3239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2B7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B61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A6B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433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7EAB6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FD8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35C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1E8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73E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D0EA" w14:textId="290D50DC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67BD" w14:textId="76109413" w:rsidR="00021809" w:rsidRPr="00021809" w:rsidRDefault="004C36F3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021809" w:rsidRPr="00021809" w14:paraId="066446A2" w14:textId="77777777" w:rsidTr="008B7F9D">
        <w:trPr>
          <w:trHeight w:val="480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5163462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Муниципальная программа «Развитие сельского хозяйства в Гатчинском муниципальном округе»</w:t>
            </w:r>
          </w:p>
        </w:tc>
      </w:tr>
      <w:tr w:rsidR="00021809" w:rsidRPr="00021809" w14:paraId="257EC141" w14:textId="77777777" w:rsidTr="008B7F9D">
        <w:trPr>
          <w:trHeight w:val="103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FF659F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                                                   по муниципальной программе Развитие сельского хозяйства в Гатчинском муниципальном округе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8E5490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57717,6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F2F0FD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13953,0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B7EBE4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857C06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12813,3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97E0C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1139,8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3BB5AC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596F71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5267,2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B90E81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123CA6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5034,7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519101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232,5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D8BE69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B197E8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C17D4C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9,1</w:t>
            </w:r>
          </w:p>
        </w:tc>
      </w:tr>
      <w:tr w:rsidR="00021809" w:rsidRPr="00021809" w14:paraId="36BCB503" w14:textId="77777777" w:rsidTr="008B7F9D">
        <w:trPr>
          <w:trHeight w:val="360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8917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021809" w:rsidRPr="00021809" w14:paraId="579C34DD" w14:textId="77777777" w:rsidTr="008B7F9D">
        <w:trPr>
          <w:trHeight w:val="52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079132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FE16C1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5FC271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13044,2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5746AE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E36200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12813,3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D78373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7EAFE1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D2197C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5205,3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CC8CA0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DFBE18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5034,7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308210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9E7143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0FEFDD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15DD22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13,0</w:t>
            </w:r>
          </w:p>
        </w:tc>
      </w:tr>
      <w:tr w:rsidR="00021809" w:rsidRPr="00021809" w14:paraId="45B11056" w14:textId="77777777" w:rsidTr="008B7F9D">
        <w:trPr>
          <w:trHeight w:val="88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A4F8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                   "Вовлечение в оборот земель сельскохозяйственного назначения"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E797E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4BB043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9E35A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17E43C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3FB14E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5D426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C824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F331B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ABEDF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CD5A4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B08451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4E543F" w14:textId="26A442BB" w:rsidR="00021809" w:rsidRPr="00021809" w:rsidRDefault="004C36F3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02E223" w14:textId="63175AE0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23DE873C" w14:textId="77777777" w:rsidTr="008B7F9D">
        <w:trPr>
          <w:trHeight w:val="118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8DA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                    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2F4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76227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E6A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AAC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14B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E08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3EA29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44E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7DA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2FB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D84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8F29" w14:textId="51363F4C" w:rsidR="00021809" w:rsidRPr="00021809" w:rsidRDefault="004C36F3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F088" w14:textId="14921F7E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3321CD10" w14:textId="77777777" w:rsidTr="008B7F9D">
        <w:trPr>
          <w:trHeight w:val="73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F6D108" w14:textId="7710627E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"Благоустройство сельских территорий"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9BDD74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2F8A18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1044,2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5A612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4D370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A460EE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B635D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3D54D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170,7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ECE27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6B8128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EAC445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C5F83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D0750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16,3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27657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2,1</w:t>
            </w:r>
          </w:p>
        </w:tc>
      </w:tr>
      <w:tr w:rsidR="00021809" w:rsidRPr="00021809" w14:paraId="107C9562" w14:textId="77777777" w:rsidTr="008B7F9D">
        <w:trPr>
          <w:trHeight w:val="1492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A86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                       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EC6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8610B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1044,2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52D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B10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B4C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48E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9197F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DAB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95F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DA2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F79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30A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01E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</w:tr>
      <w:tr w:rsidR="00021809" w:rsidRPr="00021809" w14:paraId="6B0960E1" w14:textId="77777777" w:rsidTr="008B7F9D">
        <w:trPr>
          <w:trHeight w:val="988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7B8D3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       "Развитие агропромышленного комплекса"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E5752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31654,0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9CC7B3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4A0A8B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275D20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07CE1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F7AC10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4C97A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5034,7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63387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7AE42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5034,7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90B19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7F9075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9BF55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1EF44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15,9</w:t>
            </w:r>
          </w:p>
        </w:tc>
      </w:tr>
      <w:tr w:rsidR="008B7F9D" w:rsidRPr="00021809" w14:paraId="261EFA83" w14:textId="77777777" w:rsidTr="008B7F9D">
        <w:trPr>
          <w:trHeight w:val="182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87D4" w14:textId="5A336169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Мероприятие </w:t>
            </w:r>
            <w:r w:rsidR="00834B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.1.                     Поддержка сельскохозяйственного производства в части возмещения затрат по содержанию маточного поголовья сельскохозяйственных животных и птицы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C60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2AD79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1FD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30D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3E0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EDF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05777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5034,7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324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637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5034,7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F93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5C9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F93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C62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</w:tr>
      <w:tr w:rsidR="008B7F9D" w:rsidRPr="00021809" w14:paraId="56172900" w14:textId="77777777" w:rsidTr="008B7F9D">
        <w:trPr>
          <w:trHeight w:val="169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3BAD" w14:textId="51C0E990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 w:rsidR="00834B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.2.                     Поддержка сельскохозяйственного производства в части возмещения затрат по содержанию маточного поголовья сельскохозяйственных животных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054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42862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6EB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650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7B0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136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9962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888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26D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D03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99D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933D" w14:textId="5D6AE991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659A" w14:textId="3B051BEE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4048F726" w14:textId="77777777" w:rsidTr="008B7F9D">
        <w:trPr>
          <w:trHeight w:val="420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B64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021809" w:rsidRPr="00021809" w14:paraId="4D77EC21" w14:textId="77777777" w:rsidTr="004C36F3">
        <w:trPr>
          <w:trHeight w:val="551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3E36A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комплексам процессных мероприятий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C4B5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17680,2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66BAB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15C9A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E52CC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F4DCB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C31D7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4E035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E242B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26764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93FE6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94486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AA891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59D99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0,3</w:t>
            </w:r>
          </w:p>
        </w:tc>
      </w:tr>
      <w:tr w:rsidR="00021809" w:rsidRPr="00021809" w14:paraId="0DF061DE" w14:textId="77777777" w:rsidTr="008B7F9D">
        <w:trPr>
          <w:trHeight w:val="1832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CAA950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1 ПРОЦЕССНЫХ МЕРОПРИЯТИЙ "Содействие увеличению объемов сельскохозяйственной продукции на рынках Гатчинского муниципального округа"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7238AE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995831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7D2A66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7478FB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F6163E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641870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E50A2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FC35D5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4E1F23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B16B0D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08B78D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1A84558" w14:textId="6F8F4AA9" w:rsidR="00021809" w:rsidRPr="00021809" w:rsidRDefault="004C36F3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F792E5D" w14:textId="26F1888E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7FD8FC74" w14:textId="77777777" w:rsidTr="008B7F9D">
        <w:trPr>
          <w:trHeight w:val="189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3E90" w14:textId="1AACE033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</w:t>
            </w:r>
            <w:r w:rsidR="00225E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Предоставление субсидии на реализацию мероприятий по содействию в создании условий для сохранения и увеличения посевных площадей картофеля и овощей в сельскохозяйственных и крестьянских (фермерских) хозяйствах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0E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1E013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BEC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8E5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91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CBD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03855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483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A8F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178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075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172E" w14:textId="3D7F979C" w:rsidR="00021809" w:rsidRPr="00021809" w:rsidRDefault="004C36F3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39D8" w14:textId="3300D3D3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336A39D6" w14:textId="77777777" w:rsidTr="008B7F9D">
        <w:trPr>
          <w:trHeight w:val="245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EABF" w14:textId="309D3953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</w:t>
            </w:r>
            <w:r w:rsidR="00225E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Организация выставочно-ярмарочных мероприятий, смотров-конкурсов, а также участия сельскохозяйственных товаропроизводителей округа в областных, федеральных и зарубежных выставочно-ярморочных мероприятиях, популяризация сельскохозяйственных профессий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7DE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DEAD1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037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3B0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88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0A6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05165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EA4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D4D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88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AAD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602F" w14:textId="79B6D4FA" w:rsidR="00021809" w:rsidRPr="00021809" w:rsidRDefault="004C36F3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A48B" w14:textId="3211BBDC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B7F9D" w:rsidRPr="00021809" w14:paraId="726B756F" w14:textId="77777777" w:rsidTr="008B7F9D">
        <w:trPr>
          <w:trHeight w:val="1259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8C94" w14:textId="58863B49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1.3</w:t>
            </w:r>
            <w:r w:rsidR="00225E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Предоставление субсидии на возмещение затрат по проведению эпизоотических и эпидемиологических мероприятий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C85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5C320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208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7BA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F69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67D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ECF91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2B4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B5B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DC7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707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3CCC" w14:textId="5EDD6CAC" w:rsidR="00021809" w:rsidRPr="00021809" w:rsidRDefault="004C36F3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3C39" w14:textId="4EC4D340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55B9F06E" w14:textId="77777777" w:rsidTr="008B7F9D">
        <w:trPr>
          <w:trHeight w:val="112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06E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1.4.                         Предоставление мер поддержки сельскохозяйственных товаропроизводителей в условиях санкционного давления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B53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41FA8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21A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923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DDF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223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4FC83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A1D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E0B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BE7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B99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E38C" w14:textId="3F400DC0" w:rsidR="00021809" w:rsidRPr="00021809" w:rsidRDefault="004C36F3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37EA" w14:textId="5A4E530C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7E4AEF94" w14:textId="77777777" w:rsidTr="008B7F9D">
        <w:trPr>
          <w:trHeight w:val="106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949984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2 ПРОЦЕССНЫХ МЕРОПРИЯТИЙ "Борьба с Борщевиком Сосновского"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764DB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33A1ED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7BD62B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77FD24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DB2CD8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84794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82E926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DB471C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E7DEE1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02463B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F13330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E98BC6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808BB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2,7</w:t>
            </w:r>
          </w:p>
        </w:tc>
      </w:tr>
      <w:tr w:rsidR="00021809" w:rsidRPr="00021809" w14:paraId="5DBA0ED5" w14:textId="77777777" w:rsidTr="008B7F9D">
        <w:trPr>
          <w:trHeight w:val="1464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EC24" w14:textId="7521BD18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</w:t>
            </w:r>
            <w:r w:rsidR="00225E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Предоставление субсидии в целях возмещения части затрат на проведение механических мер борьбы с Борщевиком Сосновского на землях сельскохозтоваропроизводителей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DFC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2649D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51F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50C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385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1F9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A92C4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E87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6E3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6B5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87A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0CB2" w14:textId="4471E7F5" w:rsidR="00021809" w:rsidRPr="00021809" w:rsidRDefault="004C36F3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129C" w14:textId="055FA0F4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289ED682" w14:textId="77777777" w:rsidTr="008B7F9D">
        <w:trPr>
          <w:trHeight w:val="78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FC30" w14:textId="2A60473E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</w:t>
            </w:r>
            <w:r w:rsidR="00225E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Мероприятия по борьбе с борщевиком Сосновского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8C1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F603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1CE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F9C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06A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34A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3CA72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D9B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10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578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EE0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F15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6C3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</w:tr>
      <w:tr w:rsidR="00021809" w:rsidRPr="00021809" w14:paraId="305823DC" w14:textId="77777777" w:rsidTr="008B7F9D">
        <w:trPr>
          <w:trHeight w:val="555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7097F27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Муниципальная программа «Стимулирование экономической активности в Гатчинском муниципальном округе"</w:t>
            </w:r>
          </w:p>
        </w:tc>
      </w:tr>
      <w:tr w:rsidR="00021809" w:rsidRPr="00021809" w14:paraId="2CD0F288" w14:textId="77777777" w:rsidTr="008B7F9D">
        <w:trPr>
          <w:trHeight w:val="121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0647A9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                                                            по муниципальной программе "Стимулирование экономической активности в Гатчинском муниципальном округе"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9C02AF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225197,3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C3CB7A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76872,6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05E091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28F6A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2E8603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75925,7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7BFF6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A50FEF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70327,3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0511F9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334EA7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1007,7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013F3E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69319,6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880DDE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2CEB45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91,5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EE99FB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31,2</w:t>
            </w:r>
          </w:p>
        </w:tc>
      </w:tr>
      <w:tr w:rsidR="00021809" w:rsidRPr="00021809" w14:paraId="5DC3D8E7" w14:textId="77777777" w:rsidTr="008B7F9D">
        <w:trPr>
          <w:trHeight w:val="480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097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021809" w:rsidRPr="00021809" w14:paraId="171B5280" w14:textId="77777777" w:rsidTr="008B7F9D">
        <w:trPr>
          <w:trHeight w:val="64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64F29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BBF23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48BE0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AF62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53121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EA520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186,4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5A981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88616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724,5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0D59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38F07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6DFDA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A8527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6FBF6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0E79A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37,1</w:t>
            </w:r>
          </w:p>
        </w:tc>
      </w:tr>
      <w:tr w:rsidR="00021809" w:rsidRPr="00021809" w14:paraId="6D6B3BB8" w14:textId="77777777" w:rsidTr="008B7F9D">
        <w:trPr>
          <w:trHeight w:val="124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E38B00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                              "Регистрация права собственности и постановка на кадастровый учет земельных участков и объектов недвижимого имущества"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C5A08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BAB7C4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CAD27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BF7B9B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9CE06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186,4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2597C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DF6E8C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724,5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44C55B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F81DF6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464E8B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40439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6ED26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08A70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37,1</w:t>
            </w:r>
          </w:p>
        </w:tc>
      </w:tr>
      <w:tr w:rsidR="00021809" w:rsidRPr="00021809" w14:paraId="1F4FB292" w14:textId="77777777" w:rsidTr="00834B8F">
        <w:trPr>
          <w:trHeight w:val="691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6DCD" w14:textId="77777777" w:rsidR="00834B8F" w:rsidRDefault="00834B8F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B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1.1      </w:t>
            </w:r>
          </w:p>
          <w:p w14:paraId="45DF0591" w14:textId="4410ACF8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721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5734E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332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F93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A17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C87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E74C1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B86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AA5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DFE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F33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40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E4F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</w:t>
            </w:r>
          </w:p>
        </w:tc>
      </w:tr>
      <w:tr w:rsidR="00021809" w:rsidRPr="00021809" w14:paraId="17C2839B" w14:textId="77777777" w:rsidTr="008B7F9D">
        <w:trPr>
          <w:trHeight w:val="435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48D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ПРОЦЕССНАЯ ЧАСТЬ</w:t>
            </w:r>
          </w:p>
        </w:tc>
      </w:tr>
      <w:tr w:rsidR="00021809" w:rsidRPr="00021809" w14:paraId="285186E2" w14:textId="77777777" w:rsidTr="008B7F9D">
        <w:trPr>
          <w:trHeight w:val="76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3F90E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A78FB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223242,8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4235F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76127,1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1D9C5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04DF9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01D6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75739,3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7BC8C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D1F05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69602,8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FD9A4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14BF3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377,4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F8222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69225,4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4414F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E4B11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6B11F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31,2</w:t>
            </w:r>
          </w:p>
        </w:tc>
      </w:tr>
      <w:tr w:rsidR="00021809" w:rsidRPr="00021809" w14:paraId="7E43061F" w14:textId="77777777" w:rsidTr="008B7F9D">
        <w:trPr>
          <w:trHeight w:val="146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AB0506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1 ПРОЦЕССНЫХ МЕРОПРИЯТИЙ "Инфраструктурная и информационная поддержка малого и среднего предпринимательства"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90AA55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23272,1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875CD7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17256,2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58971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3AA0C8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DB04EF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17256,2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FD2607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CB0C3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17256,1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CA1990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E77F6E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B4814E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17256,1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757784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1AE0DC3" w14:textId="001803FC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D52E74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74,1</w:t>
            </w:r>
          </w:p>
        </w:tc>
      </w:tr>
      <w:tr w:rsidR="00021809" w:rsidRPr="00021809" w14:paraId="2310B39A" w14:textId="77777777" w:rsidTr="008B7F9D">
        <w:trPr>
          <w:trHeight w:val="115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DA8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                    Предоставление субсидий на обеспечение деятельности муниципальных фондов поддержки предпринимательства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81D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7E31F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12816,2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11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A2A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D6F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12816,2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07C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6B80B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12816,2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CC4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455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DF0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12816,2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701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57A7" w14:textId="03A5934A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77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91,5</w:t>
            </w:r>
          </w:p>
        </w:tc>
      </w:tr>
      <w:tr w:rsidR="00021809" w:rsidRPr="00021809" w14:paraId="35BFAF59" w14:textId="77777777" w:rsidTr="008B7F9D">
        <w:trPr>
          <w:trHeight w:val="958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D7A3" w14:textId="683AD2FE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                        Предоставление субсидий на обеспечение деятельности бизнес-инкубаторов</w:t>
            </w:r>
            <w:r w:rsidR="008B7F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670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BB3C3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2C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C34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847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43C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7A85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4439,9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2AF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4A1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862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AE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57C6" w14:textId="416DB1AA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00B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47,9</w:t>
            </w:r>
          </w:p>
        </w:tc>
      </w:tr>
      <w:tr w:rsidR="00021809" w:rsidRPr="00021809" w14:paraId="1468ED6E" w14:textId="77777777" w:rsidTr="008B7F9D">
        <w:trPr>
          <w:trHeight w:val="1538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5B6B0AB" w14:textId="1354F7E6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2 ПРОЦЕССНЫХ МЕРОПРИЯТИЙ  </w:t>
            </w:r>
            <w:r w:rsidR="008B7F9D" w:rsidRPr="008B7F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"Поддержка конкурентоспособности субъектов малого и среднего предпринимательства"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CA4409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44F1B6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9DC096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9608D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82066D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E16716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E08EC0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752EB1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12579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B7A54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D4BA78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A678625" w14:textId="11D2FA66" w:rsidR="00021809" w:rsidRPr="00021809" w:rsidRDefault="004C36F3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0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091FCA7" w14:textId="6402DC88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39A1FCE1" w14:textId="77777777" w:rsidTr="008B7F9D">
        <w:trPr>
          <w:trHeight w:val="165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3EC6" w14:textId="00E38689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             Предоставление субсидий в целях возмещения затрат, связанных с поддержкой инд</w:t>
            </w:r>
            <w:r w:rsidR="008B7F9D" w:rsidRPr="008B7F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видуальных предпринимателей, являющихся плательщиками налога на профессиональный доход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F30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0DC0E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BBA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FB8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8DC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474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078B8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070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09E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E0E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B1E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3A5D" w14:textId="2ED9E7ED" w:rsidR="00021809" w:rsidRPr="00021809" w:rsidRDefault="004C36F3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E703" w14:textId="60606AFF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4AA62169" w14:textId="77777777" w:rsidTr="008B7F9D">
        <w:trPr>
          <w:trHeight w:val="117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248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2.2.            Предоставление субсидий в целях возмещения затрат, связанных с поддержкой молодежного предпринимательства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DC6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E981E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925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3D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60D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36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1CE66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6FA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899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9F4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3C5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C61F" w14:textId="55B68295" w:rsidR="00021809" w:rsidRPr="00021809" w:rsidRDefault="004C36F3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4CCF" w14:textId="3E5A1DC5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55758A33" w14:textId="77777777" w:rsidTr="008B7F9D">
        <w:trPr>
          <w:trHeight w:val="1262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A5D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2.3.                         Предоставление субсидий в целях возмещения затрат, связанных с поддержкой социального предпринимательства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FEA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5C3D2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ED9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B36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F4B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49C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5238B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09F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018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65E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D17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A2D1" w14:textId="3AECE43C" w:rsidR="00021809" w:rsidRPr="00021809" w:rsidRDefault="004C36F3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E492" w14:textId="7614A994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4393ED10" w14:textId="77777777" w:rsidTr="008B7F9D">
        <w:trPr>
          <w:trHeight w:val="144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AE9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2.4.                      Предоставление субсидий в целях возмещения затрат, связанных с поддержкой субъектов МСП в сфере народных художественных промыслов и ремесел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2F3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B773E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53F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E5B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DBF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82B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3A0E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FF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5B1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899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EBE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F839" w14:textId="06004A72" w:rsidR="00021809" w:rsidRPr="00021809" w:rsidRDefault="004C36F3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6252" w14:textId="6740C584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4D182CBD" w14:textId="77777777" w:rsidTr="008B7F9D">
        <w:trPr>
          <w:trHeight w:val="112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635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2.5.                                      Предоставление субсидий субъектам малого и среднего предпринимательства на развитие производства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DDD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C5995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3BD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2DE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EB1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208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62E44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A1E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412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843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DBA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2237" w14:textId="04A0B217" w:rsidR="00021809" w:rsidRPr="00021809" w:rsidRDefault="004C36F3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4B75" w14:textId="30EEB11A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5BEDCC49" w14:textId="77777777" w:rsidTr="008B7F9D">
        <w:trPr>
          <w:trHeight w:val="85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A49C4C0" w14:textId="77777777" w:rsidR="008B7F9D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3 ПРОЦЕССНЫХ МЕРОПРИЯТИЙ </w:t>
            </w:r>
          </w:p>
          <w:p w14:paraId="33791CE3" w14:textId="453340CD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"Поддержка спроса"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855FC3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5B9BC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387,8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17A76A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22779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59F10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7FA4C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3E24CD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377,4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BAA1A4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7BE4D7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377,4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AAF836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A5031A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18E82F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43957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48,7</w:t>
            </w:r>
          </w:p>
        </w:tc>
      </w:tr>
      <w:tr w:rsidR="00021809" w:rsidRPr="00021809" w14:paraId="30BB2174" w14:textId="77777777" w:rsidTr="008B7F9D">
        <w:trPr>
          <w:trHeight w:val="123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E25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3.1.                             Проведение информационно-аналитического наблюдения за осуществлением торговой деятельности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F01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B7010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B08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D5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151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0F1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55D47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0E1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0E1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01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715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E7B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7FF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48,7</w:t>
            </w:r>
          </w:p>
        </w:tc>
      </w:tr>
      <w:tr w:rsidR="00021809" w:rsidRPr="00021809" w14:paraId="299AF097" w14:textId="77777777" w:rsidTr="008B7F9D">
        <w:trPr>
          <w:trHeight w:val="1382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5FF371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4 ПРОЦЕССНЫХ МЕРОПРИЯТИЙ "Регулирование градостроительной деятельности"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F1EA1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196195,1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AE41A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58483,1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11A9B7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C9C86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C1980B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58483,1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96BC4E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6D6BE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51969,4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D1F15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724375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36C39B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51969,4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9EEAF9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4D22D3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E1D3AC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26,5</w:t>
            </w:r>
          </w:p>
        </w:tc>
      </w:tr>
      <w:tr w:rsidR="00021809" w:rsidRPr="00021809" w14:paraId="04C40D41" w14:textId="77777777" w:rsidTr="008B7F9D">
        <w:trPr>
          <w:trHeight w:val="115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9D8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4.1.                            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57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312FE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7D6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371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B44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6275,0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387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E0399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1821,8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31D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33C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62F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849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1735" w14:textId="38C7105D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317B" w14:textId="204FD8C5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021809" w:rsidRPr="00021809" w14:paraId="0C0AAE76" w14:textId="77777777" w:rsidTr="008B7F9D">
        <w:trPr>
          <w:trHeight w:val="96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18A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4.2.                                Обеспечение выполнения полномочий в области градостроительной деятельности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C42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00337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E6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314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A53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1 389,96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181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34717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810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DC3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F39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9D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943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367C" w14:textId="698678A6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021809" w:rsidRPr="00021809" w14:paraId="7BDA5D01" w14:textId="77777777" w:rsidTr="008B7F9D">
        <w:trPr>
          <w:trHeight w:val="118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AC2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4.3.                              Обеспечение деятельности муниципальных учреждений, осуществляющих градостроительную деятельность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178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B5551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50118,1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AAD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2FF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9DC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50 118,13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919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7928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49227,6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CE6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D52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188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49 227,56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BBD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8F5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59A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</w:tr>
      <w:tr w:rsidR="00021809" w:rsidRPr="00021809" w14:paraId="26F75B5F" w14:textId="77777777" w:rsidTr="008B7F9D">
        <w:trPr>
          <w:trHeight w:val="75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EEB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4.4                    Выполнение комплексных кадастровых работ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C0C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B525E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D63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725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56B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29F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6D6B6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231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0CA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BCA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7B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59F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B4D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</w:tr>
      <w:tr w:rsidR="00021809" w:rsidRPr="00021809" w14:paraId="6A907C9E" w14:textId="77777777" w:rsidTr="008B7F9D">
        <w:trPr>
          <w:trHeight w:val="750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7A79190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5. Муниципальная программа «Обеспечение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округе»</w:t>
            </w:r>
          </w:p>
        </w:tc>
      </w:tr>
      <w:tr w:rsidR="00021809" w:rsidRPr="00021809" w14:paraId="04FAD425" w14:textId="77777777" w:rsidTr="008B7F9D">
        <w:trPr>
          <w:trHeight w:val="240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409A4D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                                                             по муниципальной программе "Обеспечение устойчивого функционирования и развития коммунальной, инженерной и транспортной инфраструктуры и повышение энергоэффективности в Гатчинском муниципальном округе"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105DE7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1169562,6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933651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307444,5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3B9637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A28C23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8AF7B7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307444,5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F215D8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E0CD15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150951,5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CC7C84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75B252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EAE4A4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150951,5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F6537B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917A68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B5D29B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12,9</w:t>
            </w:r>
          </w:p>
        </w:tc>
      </w:tr>
      <w:tr w:rsidR="00021809" w:rsidRPr="00021809" w14:paraId="064719EE" w14:textId="77777777" w:rsidTr="008B7F9D">
        <w:trPr>
          <w:trHeight w:val="465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34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021809" w:rsidRPr="00021809" w14:paraId="2FAAE907" w14:textId="77777777" w:rsidTr="008B7F9D">
        <w:trPr>
          <w:trHeight w:val="52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BA6A3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8AC1D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740452,6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3C002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144564,1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DE628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75F1C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C8AC3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144564,1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82B24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FE764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18005,9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0D7B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50964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A186A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18005,9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B8316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4C09B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1EA93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2,4</w:t>
            </w:r>
          </w:p>
        </w:tc>
      </w:tr>
      <w:tr w:rsidR="00021809" w:rsidRPr="00021809" w14:paraId="2A642E36" w14:textId="77777777" w:rsidTr="008B7F9D">
        <w:trPr>
          <w:trHeight w:val="133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ABA8A0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                  "Обеспечение надежности и качества снабжения населения и организаций Ленинградской области электрической и тепловой энергией"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14E429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18185,6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25DE4C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71EE0F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6A842F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01CAC4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70B123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EC789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7E745F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E74DA4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3E751D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C3BF38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2FA925B" w14:textId="3595253D" w:rsidR="00021809" w:rsidRPr="00021809" w:rsidRDefault="00892235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1CD80E8" w14:textId="3BD3F880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4FEB727B" w14:textId="77777777" w:rsidTr="008B7F9D">
        <w:trPr>
          <w:trHeight w:val="163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94D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                                    Приобретение автономных источников электроснабжения (дизель-генераторов) для резервного энергоснабжения объектов жизнеобеспечения населенных пунктов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254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82D3D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369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74B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178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4C5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4C802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0F0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E4C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1F8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76F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0F03" w14:textId="7AE7B5AF" w:rsidR="00021809" w:rsidRPr="00021809" w:rsidRDefault="00892235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AB8C" w14:textId="64B6A9E6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45775E48" w14:textId="77777777" w:rsidTr="008B7F9D">
        <w:trPr>
          <w:trHeight w:val="118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693B4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проекту                                                 "Развитие цифровых и информационных проектов на территории Гатчинского муниципального округа"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B73CD8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49FBFA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5153,5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F894CA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14F7A3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110630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5153,5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CB2DAB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47E08B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5021,1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220DA6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167626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6360F9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5021,1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300B9F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DEC309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97,4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9102F1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021809" w:rsidRPr="00021809" w14:paraId="67E10008" w14:textId="77777777" w:rsidTr="008B7F9D">
        <w:trPr>
          <w:trHeight w:val="102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CF3E" w14:textId="0CB4A92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 w:rsidR="00225E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.1.                                   Развитие единой информационной системы Гатчинского муниципального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444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BE5D7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53C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B4B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858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7CF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A7B90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3999,6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AB8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B15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D81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3 999,60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95C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0DCB" w14:textId="0B087E40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139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</w:tr>
      <w:tr w:rsidR="008B7F9D" w:rsidRPr="00021809" w14:paraId="52110F85" w14:textId="77777777" w:rsidTr="008B7F9D">
        <w:trPr>
          <w:trHeight w:val="9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1D61" w14:textId="24246FFA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 w:rsidR="00225E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.2.                          Развитие Цифрового двойника - "Геоинформационный портал Гатчинского муниципального округа"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F05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3B659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405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538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0B2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F90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E588E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87D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1ED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447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AC8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3640" w14:textId="44B84FCE" w:rsidR="00021809" w:rsidRPr="00021809" w:rsidRDefault="00892235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025B" w14:textId="3030F54A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B7F9D" w:rsidRPr="00021809" w14:paraId="7D3DE570" w14:textId="77777777" w:rsidTr="008B7F9D">
        <w:trPr>
          <w:trHeight w:val="1259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3CA7" w14:textId="07F30913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Мероприятие </w:t>
            </w:r>
            <w:r w:rsidR="00225E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.3.                                       Развитие единой автоматизированной диспетчерской службы Гатчинского муниципального округа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BC9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BCCD3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1153,5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A7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598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F39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1153,5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00F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CD67F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1021,5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2D0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0A4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19B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1 021,45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6BD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B41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2EA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68,1</w:t>
            </w:r>
          </w:p>
        </w:tc>
      </w:tr>
      <w:tr w:rsidR="008B7F9D" w:rsidRPr="00021809" w14:paraId="0F8EF459" w14:textId="77777777" w:rsidTr="008B7F9D">
        <w:trPr>
          <w:trHeight w:val="102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7FCBD" w14:textId="23226F5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 w:rsidR="00225E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.4.                                       Развитие ИТ-инфраструктуры в Гатчинском муниципальном округе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ACA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37AC9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8E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561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82E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784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ED745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160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046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E43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1B6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F6D8" w14:textId="6E9586B3" w:rsidR="00021809" w:rsidRPr="00021809" w:rsidRDefault="00892235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6767" w14:textId="11001F88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24AC8E30" w14:textId="77777777" w:rsidTr="008B7F9D">
        <w:trPr>
          <w:trHeight w:val="166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A40C448" w14:textId="6FCFDAE2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проекту "Создание, развитие и обеспечение устойчивого функционирования объектов теплоснабжения, водоснабжения и водоотведения в Гатчинском муниципальном округе"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1B7091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643217,0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5E3EE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136352,5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44B153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F79B4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B01E9F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136352,5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37A0E8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C8C7B2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11490,9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45C874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CBE134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2F70B0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11490,9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A6FAD4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957D93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A35951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1,8</w:t>
            </w:r>
          </w:p>
        </w:tc>
      </w:tr>
      <w:tr w:rsidR="00021809" w:rsidRPr="00021809" w14:paraId="190CB177" w14:textId="77777777" w:rsidTr="008B7F9D">
        <w:trPr>
          <w:trHeight w:val="99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9332" w14:textId="1BC6A106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 w:rsidR="00225E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.1.                     Строительство, реконструкция объектов водоснабжения и водоотведения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8AC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76D5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F3D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614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45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12450,0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5B2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6253B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4018,5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581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12F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78F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4018,5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FFB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9F2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007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5,1</w:t>
            </w:r>
          </w:p>
        </w:tc>
      </w:tr>
      <w:tr w:rsidR="00021809" w:rsidRPr="00021809" w14:paraId="7E77D119" w14:textId="77777777" w:rsidTr="008B7F9D">
        <w:trPr>
          <w:trHeight w:val="150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E97D" w14:textId="07BD6FC6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 w:rsidR="00225E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.2.                Предоставление субсидий МУП «Водоканал» на ремонтные (восстановительные) работы по объектам водоснабжения и водоотведения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304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354481,8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EB2C2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121478,2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85A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B3E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B8F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121478,2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FF9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E54DD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5048,1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2E1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DAE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CDA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5 048,06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514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963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B25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</w:tr>
      <w:tr w:rsidR="00021809" w:rsidRPr="00021809" w14:paraId="0F14201C" w14:textId="77777777" w:rsidTr="008B7F9D">
        <w:trPr>
          <w:trHeight w:val="114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95F4" w14:textId="5B5B6D7F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 w:rsidR="00225E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225E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                             Реализация мероприятий по обеспечению устойчивого функционирования объектов теплоснабжения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A4C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204785,2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5553A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2424,3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AE7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F18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05D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2424,3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C04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5F4B7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2424,3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E38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AC9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303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2 424,34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790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54A9" w14:textId="7173BBC5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B8C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</w:tr>
      <w:tr w:rsidR="00021809" w:rsidRPr="00021809" w14:paraId="66205E0B" w14:textId="77777777" w:rsidTr="008B7F9D">
        <w:trPr>
          <w:trHeight w:val="75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9C94" w14:textId="405D0440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 w:rsidR="00225E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225E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              Строительство, реконструкция объектов теплоснабжения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9B6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0D9C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65E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A42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912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849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DC7A6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E02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67B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148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3D3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F77E" w14:textId="508FDA9C" w:rsidR="00021809" w:rsidRPr="00021809" w:rsidRDefault="00892235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8EAB" w14:textId="73C0E423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5E6A59CC" w14:textId="77777777" w:rsidTr="008B7F9D">
        <w:trPr>
          <w:trHeight w:val="527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4C5C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Муниципальный проект                                                 "Общественные бани"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E35D5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7FF5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3058,1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F336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71A7E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42F6B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3058,1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FF0A3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36D97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1494,0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42422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F1101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03ED9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1494,0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BFB26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AB68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A97F5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3,3</w:t>
            </w:r>
          </w:p>
        </w:tc>
      </w:tr>
      <w:tr w:rsidR="00021809" w:rsidRPr="00021809" w14:paraId="5EB587DE" w14:textId="77777777" w:rsidTr="008B7F9D">
        <w:trPr>
          <w:trHeight w:val="93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D122" w14:textId="752AD55B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 w:rsidR="00225E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.1.                                   Капитальный ремонт (ремонт) муниципальных общественных бань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E00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F0CB0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3058,1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843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31A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E7A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3058,1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C18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24BD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1494,0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4C7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1A2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DD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1 493,96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11C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B36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264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</w:tr>
      <w:tr w:rsidR="00021809" w:rsidRPr="00021809" w14:paraId="1E758626" w14:textId="77777777" w:rsidTr="008B7F9D">
        <w:trPr>
          <w:trHeight w:val="465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35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021809" w:rsidRPr="00021809" w14:paraId="629B35B8" w14:textId="77777777" w:rsidTr="008B7F9D">
        <w:trPr>
          <w:trHeight w:val="75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A8226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комплексам процессных мероприятий муниципальной программы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3D28B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429110,0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4F66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162880,4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1524F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37F50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BF90C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162880,4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2181D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7F491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132945,6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2390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586D5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67DA4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132945,6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2CD1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614B7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81,6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99F7B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</w:tr>
      <w:tr w:rsidR="00021809" w:rsidRPr="00021809" w14:paraId="1F6C88BA" w14:textId="77777777" w:rsidTr="008B7F9D">
        <w:trPr>
          <w:trHeight w:val="166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768BFF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1 ПРОЦЕССНЫХ МЕРОПРИЯТИЙ "Устойчивое функционирование объектов коммунальной и инженерной инфраструктуры на территории Гатчинского муниципального округа"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89944B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235130,9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ED0BB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69626,7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2E8893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DE59D8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CD9696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69626,7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ADB66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23BCF1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57223,6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B852D6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2BA62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89208E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57223,6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56D2F0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8B1416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82,2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32813C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24,3</w:t>
            </w:r>
          </w:p>
        </w:tc>
      </w:tr>
      <w:tr w:rsidR="00021809" w:rsidRPr="00021809" w14:paraId="6F2C661D" w14:textId="77777777" w:rsidTr="008B7F9D">
        <w:trPr>
          <w:trHeight w:val="75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FAD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                                    Прочие мероприятия в области коммунального хозяйства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2D6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83342,8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BF47A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9807,4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923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916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666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9807,4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0BF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77729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8121,1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159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A41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9BB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8C2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D27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D81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</w:t>
            </w:r>
          </w:p>
        </w:tc>
      </w:tr>
      <w:tr w:rsidR="00021809" w:rsidRPr="00021809" w14:paraId="2B553A75" w14:textId="77777777" w:rsidTr="008B7F9D">
        <w:trPr>
          <w:trHeight w:val="75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4FB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1.2.                                  Снос (демонтаж) зданий, сооружений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BA0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16C3D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B70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F3C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819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9B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BADEB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1CB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C3E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D8A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4C3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B40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CA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</w:tr>
      <w:tr w:rsidR="00021809" w:rsidRPr="00021809" w14:paraId="345DC744" w14:textId="77777777" w:rsidTr="008B7F9D">
        <w:trPr>
          <w:trHeight w:val="846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756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1.3.                             Разработка фактического топливно-энергетического баланса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63D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C6A86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A42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79D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B2E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3AC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C4F5F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6FA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181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E9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F85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A7C7" w14:textId="0B5BA3AD" w:rsidR="00021809" w:rsidRPr="00021809" w:rsidRDefault="00892235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6CA2" w14:textId="62B58220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3FE01645" w14:textId="77777777" w:rsidTr="008B7F9D">
        <w:trPr>
          <w:trHeight w:val="75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495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1.4.                                 Прочие мероприятия в области газоснабжения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FC4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E0E9D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6E4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F10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A0F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F9A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7BFC7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478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43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465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D9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8366" w14:textId="10C46FE9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9AA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40,6</w:t>
            </w:r>
          </w:p>
        </w:tc>
      </w:tr>
      <w:tr w:rsidR="00021809" w:rsidRPr="00021809" w14:paraId="5D53ADF8" w14:textId="77777777" w:rsidTr="008B7F9D">
        <w:trPr>
          <w:trHeight w:val="123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208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1.5.                        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64C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FE3E0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3F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6B4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93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FF4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AAED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AB2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A0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DEB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BFD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1E0F" w14:textId="104789AF" w:rsidR="00021809" w:rsidRPr="00021809" w:rsidRDefault="00892235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F5B2" w14:textId="0FBBC25F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44BEAEBA" w14:textId="77777777" w:rsidTr="008B7F9D">
        <w:trPr>
          <w:trHeight w:val="111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EE1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1.6.                                               Техническое обслуживание построенных распределительных газопроводов и газопроводов-вводов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D0E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19309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E29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E83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2C0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2582,0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865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C5005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2582,0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AE9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B32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4A1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590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15C5" w14:textId="2A1800B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F1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11,7</w:t>
            </w:r>
          </w:p>
        </w:tc>
      </w:tr>
      <w:tr w:rsidR="00021809" w:rsidRPr="00021809" w14:paraId="6A4E5220" w14:textId="77777777" w:rsidTr="008B7F9D">
        <w:trPr>
          <w:trHeight w:val="126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E478" w14:textId="40DD7C9A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1.7.                            Строительство, реконструкция, модернизация объектов водоснабжения и водоотведения по  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концессионному соглашению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B3B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88A74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49267,3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330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2EB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4C9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49267,3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F6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6239A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39904,5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8DB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7B6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C54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39904,5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6B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E78D" w14:textId="32C3A55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CFA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48,6</w:t>
            </w:r>
          </w:p>
        </w:tc>
      </w:tr>
      <w:tr w:rsidR="008B7F9D" w:rsidRPr="00021809" w14:paraId="42EEFE11" w14:textId="77777777" w:rsidTr="008B7F9D">
        <w:trPr>
          <w:trHeight w:val="1091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8D4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1.8.                      Актуализация схем теплоснабжения, водоснабжения, водоотведения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066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B18CC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11A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4B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8EF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585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C2E28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89C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4F1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37F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AAB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F9DC" w14:textId="61B69570" w:rsidR="00021809" w:rsidRPr="00021809" w:rsidRDefault="00892235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3C6B" w14:textId="31127D31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B7F9D" w:rsidRPr="00021809" w14:paraId="7C0DE7BA" w14:textId="77777777" w:rsidTr="008B7F9D">
        <w:trPr>
          <w:trHeight w:val="123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595B96D" w14:textId="0ADCF03A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КОМПЛЕКСУ 2 ПРОЦЕССНЫХ МЕРОПРИЯТИЙ "Энергосбережение и повышению энергетической эффективности в учреждениях бюджетной сферы"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BF76FF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E8F9A7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7537,7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624CBF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CB1F10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177ECF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7537,7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0CA704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1426EF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CA800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431AB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95EC3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292E3A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352F7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B6A3EA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13,9</w:t>
            </w:r>
          </w:p>
        </w:tc>
      </w:tr>
      <w:tr w:rsidR="008B7F9D" w:rsidRPr="00021809" w14:paraId="77FF8FFB" w14:textId="77777777" w:rsidTr="008B7F9D">
        <w:trPr>
          <w:trHeight w:val="129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BA5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                                 Проведение мероприятий по энергосбережению и повышению энергетической эффективности в учреждениях бюджетной сферы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5BE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5C5A4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7537,7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450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468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E82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7537,7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3AE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65667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EC2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821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71B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412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E7F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633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</w:tr>
      <w:tr w:rsidR="00021809" w:rsidRPr="00021809" w14:paraId="427AF7E9" w14:textId="77777777" w:rsidTr="008B7F9D">
        <w:trPr>
          <w:trHeight w:val="99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4398B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3 ПРОЦЕССНЫХ МЕРОПРИЯТИЙ        "Оказание коммунальных и бытовых услуг населению"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646096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164479,1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7E4AB3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84294,0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A88FFD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4CB06E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BD4060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84294,0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FF768D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17F0D7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72000,0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233D7D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9EBE52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9C34D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4803DA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6C90A1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9946AC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43,8</w:t>
            </w:r>
          </w:p>
        </w:tc>
      </w:tr>
      <w:tr w:rsidR="00021809" w:rsidRPr="00021809" w14:paraId="642A64DC" w14:textId="77777777" w:rsidTr="008B7F9D">
        <w:trPr>
          <w:trHeight w:val="100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6EE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                             Обеспечение деятельности (услуги, работы) муниципальных учреждений (бани)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464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164479,1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7EC76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84294,0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733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D2A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44E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84294,0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877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94E4D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72000,0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6C5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1E9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DD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A14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F48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5B3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</w:tr>
      <w:tr w:rsidR="00021809" w:rsidRPr="00021809" w14:paraId="5C62A306" w14:textId="77777777" w:rsidTr="008B7F9D">
        <w:trPr>
          <w:trHeight w:val="9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96C347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4 ПРОЦЕССНЫХ МЕРОПРИЯТИЙ "Цифровизация городского хозяйства"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724E22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D053C8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1422,0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CF0B82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9D57C3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E0B583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1422,0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443468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F6D85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1422,0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FD5FC7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F421A1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EF060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1422,0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DC6D3B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FB514E1" w14:textId="0D15C3A5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0EEF04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10,9</w:t>
            </w:r>
          </w:p>
        </w:tc>
      </w:tr>
      <w:tr w:rsidR="00021809" w:rsidRPr="00021809" w14:paraId="51421569" w14:textId="77777777" w:rsidTr="008B7F9D">
        <w:trPr>
          <w:trHeight w:val="136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F99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4.1                                          Обеспечение услугами связи и доступом к сети Интернет жителей Гатчинского муниципального округа за счет развертывания публичных точек Wi-Fi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081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BE411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9DA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774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7D3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771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651AC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F5F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155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9A2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759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A8AD" w14:textId="5BF03786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BCA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26,9</w:t>
            </w:r>
          </w:p>
        </w:tc>
      </w:tr>
      <w:tr w:rsidR="00021809" w:rsidRPr="00021809" w14:paraId="2848724F" w14:textId="77777777" w:rsidTr="008B7F9D">
        <w:trPr>
          <w:trHeight w:val="105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442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4.2                             Развитие системы предиктивной видео аналитики и превентивного оповещения населения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1C7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2091A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120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5B0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F64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00B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99878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58F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2A2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3B9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A0A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A799" w14:textId="69DDEDC8" w:rsidR="00021809" w:rsidRPr="00021809" w:rsidRDefault="00892235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6C81" w14:textId="20C16569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5CE9931F" w14:textId="77777777" w:rsidTr="008B7F9D">
        <w:trPr>
          <w:trHeight w:val="75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17B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4.3.                               Прочие мероприятия по цифровизации городского хозяйства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B6B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898D6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A89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87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F06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19C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268F6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82F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07A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EF5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225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4ADB" w14:textId="3A806DFB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98EF" w14:textId="0C642281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</w:tr>
      <w:tr w:rsidR="00021809" w:rsidRPr="00021809" w14:paraId="2A8A0407" w14:textId="77777777" w:rsidTr="008B7F9D">
        <w:trPr>
          <w:trHeight w:val="495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7BDEDD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 Муниципальная программа «Развитие культуры в Гатчинском муниципальном округе»</w:t>
            </w:r>
          </w:p>
        </w:tc>
      </w:tr>
      <w:tr w:rsidR="00021809" w:rsidRPr="00021809" w14:paraId="15A7398D" w14:textId="77777777" w:rsidTr="008B7F9D">
        <w:trPr>
          <w:trHeight w:val="123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BC94EF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                                                   по муниципальной программе "Развитие культуры в Гатчинском муниципальном округе"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4E846E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2062301,2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DF5FE7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929484,8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12EF0B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3748,0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0D4A69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182857,7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908DFF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742879,1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4846FD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7C34E5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812789,2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AA050A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3748,0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3428DE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95096,8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B4AA71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713944,4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9F904D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13B334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72BD53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39,4</w:t>
            </w:r>
          </w:p>
        </w:tc>
      </w:tr>
      <w:tr w:rsidR="00021809" w:rsidRPr="00021809" w14:paraId="3E6AA9E2" w14:textId="77777777" w:rsidTr="008B7F9D">
        <w:trPr>
          <w:trHeight w:val="435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7812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ПРОЕКТНАЯ ЧАСТЬ</w:t>
            </w:r>
          </w:p>
        </w:tc>
      </w:tr>
      <w:tr w:rsidR="00021809" w:rsidRPr="00021809" w14:paraId="6F168CA1" w14:textId="77777777" w:rsidTr="00C0747A">
        <w:trPr>
          <w:trHeight w:val="48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040D0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75B6A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385602,3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EC824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614761,2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4EA9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3748,0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C28C3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89605,5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8A53F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19417,1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C38B0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B9B87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8109,4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E702D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3748,0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65450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16039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2343,3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94C73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AA8EF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3CB19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2,1</w:t>
            </w:r>
          </w:p>
        </w:tc>
      </w:tr>
      <w:tr w:rsidR="00021809" w:rsidRPr="00021809" w14:paraId="5077BA51" w14:textId="77777777" w:rsidTr="00C0747A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F1DE9C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региональному проекту "Семейные ценности и инфраструктура культуры"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99F84A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7B0444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6069,6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E9D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3748,0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C13216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4F5DBD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303,5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6FEA18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1870E7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6069,6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5427F9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3748,0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3266D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434215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EF0B8F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3F59156" w14:textId="09872872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ED55865" w14:textId="7CB3085C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021809" w:rsidRPr="00021809" w14:paraId="321E36F4" w14:textId="77777777" w:rsidTr="00C0747A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85E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                    Государственная поддержка отрасли культуры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A58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A6F88E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6069,6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FE9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781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DBA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729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7A9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6069,6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097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3748,0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D19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E3B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334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F2AE" w14:textId="4832EEED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D1A7" w14:textId="7899F69D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021809" w:rsidRPr="00021809" w14:paraId="36238510" w14:textId="77777777" w:rsidTr="00C0747A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2F084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"Современный облик сельских территорий"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35C88B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229949,1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F6C6C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102982,8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348D6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21320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86917,5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4885A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16065,3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F78BC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CBADC1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79A5F9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852A3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563289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1A2F3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F92D19C" w14:textId="04495B1D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802C15" w14:textId="64B99DA5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00936555" w14:textId="77777777" w:rsidTr="00C0747A">
        <w:trPr>
          <w:trHeight w:val="94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758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                           Мероприятия по строительству, реконструкции, модернизации объектов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972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225507,0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6CAE9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102982,8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1D7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0C7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86917,5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E7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16065,3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20A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B90DF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B2A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FA3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27F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9D8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199C" w14:textId="0668DBCA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6025" w14:textId="50D7AD55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53507FEB" w14:textId="77777777" w:rsidTr="00C0747A">
        <w:trPr>
          <w:trHeight w:val="9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181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2.2.                Мероприятия по капитальному ремонту объектов культуры на сельских территориях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01C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53AD6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5D6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C36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8DF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52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6D302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E11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024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20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A13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A6EC" w14:textId="2EF0B360" w:rsidR="00021809" w:rsidRPr="00021809" w:rsidRDefault="00892235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8892" w14:textId="188932A4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417E152E" w14:textId="77777777" w:rsidTr="00C0747A">
        <w:trPr>
          <w:trHeight w:val="69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248379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отраслевому проекту "Развитие инфраструктуры культуры"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89277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109283,6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BC065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2286,3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4C89C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64E846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D39B5C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1616,4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9FFC87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4BA858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608,0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A14F0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161A83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A7F3CA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473B2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DB5D2A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5F88E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0,6</w:t>
            </w:r>
          </w:p>
        </w:tc>
      </w:tr>
      <w:tr w:rsidR="00021809" w:rsidRPr="00021809" w14:paraId="76B50DDD" w14:textId="77777777" w:rsidTr="00C0747A">
        <w:trPr>
          <w:trHeight w:val="9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5FA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3.1.                   Строительство и реконструкция объектов культуры Ленинградской области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6CC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CD8DC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2286,3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8DF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116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7FB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1616,4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E99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D7630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ED1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B55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905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1D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10B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03C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</w:tr>
      <w:tr w:rsidR="00021809" w:rsidRPr="00021809" w14:paraId="0ED5FDC9" w14:textId="77777777" w:rsidTr="00C0747A">
        <w:trPr>
          <w:trHeight w:val="46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1D45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проекту "Город на ладони"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9BED9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F687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778,0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B85A6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71817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801D0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778,0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E65FD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F8CF0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778,0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2BBB8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C5FE6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BDF03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B5414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970035" w14:textId="5E8917F1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EFFE4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59,8</w:t>
            </w:r>
          </w:p>
        </w:tc>
      </w:tr>
      <w:tr w:rsidR="00021809" w:rsidRPr="00021809" w14:paraId="398D67F3" w14:textId="77777777" w:rsidTr="00C0747A">
        <w:trPr>
          <w:trHeight w:val="82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C15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4.1.                                    Проект по созданию макета с VR-экскурсией "Город на ладони"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FEB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E6CA0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8CE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19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304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13B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BB6FD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DBA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568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B13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50D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DA44" w14:textId="5C6972C1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547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</w:tr>
      <w:tr w:rsidR="00021809" w:rsidRPr="00021809" w14:paraId="5B36ADBE" w14:textId="77777777" w:rsidTr="00C0747A">
        <w:trPr>
          <w:trHeight w:val="60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9A6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проекту "Развитие объектов культуры"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DB122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5573C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47BBB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FA13B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D2DCA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669FB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0B300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3DC3D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8E3C3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A9A7A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92AEE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4CB4F3" w14:textId="5E8BF87F" w:rsidR="00021809" w:rsidRPr="00021809" w:rsidRDefault="00892235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C6B0CF" w14:textId="22DB31F4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76CCD7FA" w14:textId="77777777" w:rsidTr="00C0747A">
        <w:trPr>
          <w:trHeight w:val="9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4BB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5.1.                 Проектирование, строительство и реконструкция объектов культуры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437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2DBE2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2E5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841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670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B2F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C685E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5A7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4A9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681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D6A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9E2A" w14:textId="778E5576" w:rsidR="00021809" w:rsidRPr="00021809" w:rsidRDefault="00892235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79A4" w14:textId="0D74F0A4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C0747A" w:rsidRPr="00021809" w14:paraId="576B0C54" w14:textId="77777777" w:rsidTr="00C0747A">
        <w:trPr>
          <w:trHeight w:val="12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67BD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проекту "Развитие туристического информационного портала на территории Гатчинского муниципального округа"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49E83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5E11D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653,9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DE739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053AA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A7E77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653,9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68A9E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B210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653,9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3E7A5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E7ED9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92841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E3003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8CE460" w14:textId="4C97CD11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2203E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5,9</w:t>
            </w:r>
          </w:p>
        </w:tc>
      </w:tr>
      <w:tr w:rsidR="00C0747A" w:rsidRPr="00021809" w14:paraId="4410FB06" w14:textId="77777777" w:rsidTr="00C0747A">
        <w:trPr>
          <w:trHeight w:val="97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D45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6.1.                                 Создание туристического информационного портала "Хочу в Гатчину"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22E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8B71A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653,9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D71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C67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F06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653,9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FD6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BF206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653,9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BE6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4AB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36B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8AA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35C4" w14:textId="634F373C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785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</w:t>
            </w:r>
          </w:p>
        </w:tc>
      </w:tr>
      <w:tr w:rsidR="00C0747A" w:rsidRPr="00021809" w14:paraId="7B95A3BB" w14:textId="77777777" w:rsidTr="00C0747A">
        <w:trPr>
          <w:trHeight w:val="123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014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6.2.                         Развитие сети интерактивных сенсорных киосков на территории Гатчинского муниципального округа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C4E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A8D61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40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BAD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ADC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956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39250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553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E61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E88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AF3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2DA5" w14:textId="78A9AE17" w:rsidR="00021809" w:rsidRPr="00021809" w:rsidRDefault="00892235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EA29" w14:textId="2DA90A71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3931C44F" w14:textId="77777777" w:rsidTr="008B7F9D">
        <w:trPr>
          <w:trHeight w:val="390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246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ПРОЦЕССНАЯ ЧАСТЬ</w:t>
            </w:r>
          </w:p>
        </w:tc>
      </w:tr>
      <w:tr w:rsidR="00021809" w:rsidRPr="00021809" w14:paraId="152D6E82" w14:textId="77777777" w:rsidTr="00C0747A">
        <w:trPr>
          <w:trHeight w:val="76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44CC4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5CFDB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1676698,9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7DDA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816714,2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3A00A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38B5A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93252,2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9E9CF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723462,0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F897E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E77F0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804679,8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005BA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C7D2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93078,7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D70C5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711601,1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02747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3A34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98,5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065C79" w14:textId="32F42783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</w:t>
            </w:r>
          </w:p>
        </w:tc>
      </w:tr>
      <w:tr w:rsidR="00021809" w:rsidRPr="00021809" w14:paraId="6DFB4E04" w14:textId="77777777" w:rsidTr="00C0747A">
        <w:trPr>
          <w:trHeight w:val="169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F53BC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1 ПРОЦЕССНЫХ МЕРОПРИЯТИЙ «Создание условий для сохранения культурного и исторического наследия, развития культуры, искусства и народного творчества»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D03373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F6AA88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38664,0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9D011A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E41AF3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8ECE89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38664,0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3A3C77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D28F00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35273,2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68E4DC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C4AE5D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0616B4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35273,2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5DB01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939B47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91,2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5CCAC4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35,4</w:t>
            </w:r>
          </w:p>
        </w:tc>
      </w:tr>
      <w:tr w:rsidR="00021809" w:rsidRPr="00021809" w14:paraId="0FEBC7A3" w14:textId="77777777" w:rsidTr="00C0747A">
        <w:trPr>
          <w:trHeight w:val="73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D4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                          Мероприятия иного организационного характера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E02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65410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B11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896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601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783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592EC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FBA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5B0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3D8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A5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E58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49C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6,8</w:t>
            </w:r>
          </w:p>
        </w:tc>
      </w:tr>
      <w:tr w:rsidR="00021809" w:rsidRPr="00021809" w14:paraId="21B02FA6" w14:textId="77777777" w:rsidTr="00C0747A">
        <w:trPr>
          <w:trHeight w:val="94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738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1.2                          Организация и проведение культурно – массовых мероприятий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206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93AEA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37336,2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7FC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F5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5B6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37336,2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48E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5968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34969,7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C71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4B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73E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34969,7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8E4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671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2F7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</w:t>
            </w:r>
          </w:p>
        </w:tc>
      </w:tr>
      <w:tr w:rsidR="00021809" w:rsidRPr="00021809" w14:paraId="793FB286" w14:textId="77777777" w:rsidTr="00C0747A">
        <w:trPr>
          <w:trHeight w:val="99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B50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1.3                      Исполнение полномочий в отношении памятников и объектов культурного наследия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3FC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13BF2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440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C83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A42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430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564B5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785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6CE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C91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003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68A4" w14:textId="39AEB735" w:rsidR="00021809" w:rsidRPr="00021809" w:rsidRDefault="00892235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1367" w14:textId="21569668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7A5E9FDD" w14:textId="77777777" w:rsidTr="00C0747A">
        <w:trPr>
          <w:trHeight w:val="144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B9A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1.4.                            Организация и проведение культурных мероприятий для граждан пожилого возраста, инвалидов и детей, находящихся в трудной жизненной ситуации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7EE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E731D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01B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7F9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302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046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230B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232,3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57A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B58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919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ACD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7D6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C4F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</w:t>
            </w:r>
          </w:p>
        </w:tc>
      </w:tr>
      <w:tr w:rsidR="00C0747A" w:rsidRPr="00021809" w14:paraId="4A2B13EA" w14:textId="77777777" w:rsidTr="00C0747A">
        <w:trPr>
          <w:trHeight w:val="117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27CE3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2 ПРОЦЕССНЫХ МЕРОПРИЯТИЙ «Создание условий для развития дополнительного образования в сфере культуры»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11F8B7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437141,2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23652D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257120,5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9159AB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CDD1B5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96E058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257120,5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CD63B9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1B826B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257120,5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0B2B3E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2AD0BF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3B2165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257120,5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211012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166B38D" w14:textId="2C3791C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C02F56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58,8</w:t>
            </w:r>
          </w:p>
        </w:tc>
      </w:tr>
      <w:tr w:rsidR="00C0747A" w:rsidRPr="00021809" w14:paraId="22220404" w14:textId="77777777" w:rsidTr="00C0747A">
        <w:trPr>
          <w:trHeight w:val="97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D3A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Мероприятие 2.1                            Обеспечение деятельности муниципальных учреждений дополнительного образования  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406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434297,9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0672C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256184,5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217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F47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7D0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256184,5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88E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3B17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256184,5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E15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28E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7B9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256184,5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EB5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CEF0" w14:textId="587BD33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8E9A" w14:textId="683EA1EB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</w:tr>
      <w:tr w:rsidR="00C0747A" w:rsidRPr="00021809" w14:paraId="4054E3A2" w14:textId="77777777" w:rsidTr="00C0747A">
        <w:trPr>
          <w:trHeight w:val="82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D4B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                               Выявление и поддержка лиц, проявивших выдающиеся способности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19F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0AF0E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936,0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A5C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AC6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58A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936,0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684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B3C6A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936,0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E4B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B66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201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5B9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4582" w14:textId="57648DE3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790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</w:t>
            </w:r>
          </w:p>
        </w:tc>
      </w:tr>
      <w:tr w:rsidR="00021809" w:rsidRPr="00021809" w14:paraId="177F133D" w14:textId="77777777" w:rsidTr="00C0747A">
        <w:trPr>
          <w:trHeight w:val="150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A51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2.3                              Обеспечение деятельности муниципальных учреждений дополнительного образования при государственно поддержке отрасли культуры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BBD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695E4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8E5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F44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284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C3E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FFFAF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D0F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25F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475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FA8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29CC" w14:textId="7CD9E01C" w:rsidR="00021809" w:rsidRPr="00021809" w:rsidRDefault="00892235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2A48" w14:textId="7CB91B54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60C6F468" w14:textId="77777777" w:rsidTr="00C0747A">
        <w:trPr>
          <w:trHeight w:val="123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111BF7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3 ПРОЦЕССНЫХ МЕРОПРИЯТИЙ «Обеспечение доступа жителей и гостей Гатчинского муниципального округа к культурным ценностям»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0EAE37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1139787,8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251EA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520929,7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115CA8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C07041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93252,2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434D3E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427677,5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9B20DD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EC9276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512286,1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5F871E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736979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93078,7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46157B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419207,4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56DD5D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1B0E6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7A529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44,9</w:t>
            </w:r>
          </w:p>
        </w:tc>
      </w:tr>
      <w:tr w:rsidR="00021809" w:rsidRPr="00021809" w14:paraId="5F600E52" w14:textId="77777777" w:rsidTr="00C0747A">
        <w:trPr>
          <w:trHeight w:val="76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161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                               Обеспечение деятельности муниципальных учреждений культуры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682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732356,9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C7FE1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342145,9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2C6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0FA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831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342145,9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E7D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3C24E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333849,3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E2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AD0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BD4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333849,3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41C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319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1DD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45,6</w:t>
            </w:r>
          </w:p>
        </w:tc>
      </w:tr>
      <w:tr w:rsidR="00021809" w:rsidRPr="00021809" w14:paraId="4D692809" w14:textId="77777777" w:rsidTr="00C0747A">
        <w:trPr>
          <w:trHeight w:val="91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C0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3.2.                           Обеспечение доступности исторического и культурного наследия Гтчинского муниципального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A30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9BE5C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413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863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E47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AC3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925A6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1A4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C90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680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E2F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9C7D" w14:textId="7B16F459" w:rsidR="00021809" w:rsidRPr="00021809" w:rsidRDefault="00892235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3112" w14:textId="7FBFCA2A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0829EA83" w14:textId="77777777" w:rsidTr="00C0747A">
        <w:trPr>
          <w:trHeight w:val="112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D27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3.3.                                   Создание условий для предоставления качественных услуг в сфере культуры инвалидам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CA7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B92FB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826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CFB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48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1E0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23549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72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5D0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5A2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0D8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47A4" w14:textId="6AF46E6F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369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</w:tr>
      <w:tr w:rsidR="00021809" w:rsidRPr="00021809" w14:paraId="3B25FA63" w14:textId="77777777" w:rsidTr="00C0747A">
        <w:trPr>
          <w:trHeight w:val="262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68D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3.4.                      Дополнительные расходы учреждений культуры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№597 «О мероприятиях по реализации государственной социальной политики»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3A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394836,2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857E4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170110,4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76F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9D0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FC9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85055,2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3D8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A6A79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169763,4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9C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3C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84881,7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8A4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84881,7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240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F0E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08F1" w14:textId="5C1CC445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</w:tr>
      <w:tr w:rsidR="00021809" w:rsidRPr="00021809" w14:paraId="592003DF" w14:textId="77777777" w:rsidTr="00C0747A">
        <w:trPr>
          <w:trHeight w:val="154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696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3.5.                                 Поддержка развития общественной инфраструктуры муниципального значения в части обеспечения деятельности муниципальных учреждений культуры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77A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71B54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8179,0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928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E79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353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630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52306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8179,0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94E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A34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BA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F2B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69C2" w14:textId="334758F1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222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82,2</w:t>
            </w:r>
          </w:p>
        </w:tc>
      </w:tr>
      <w:tr w:rsidR="00021809" w:rsidRPr="00021809" w14:paraId="5079764E" w14:textId="77777777" w:rsidTr="00C0747A">
        <w:trPr>
          <w:trHeight w:val="123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57C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3.6.                         Обеспечение деятельности муниципальных учреждений культуры при государственно поддержке отрасли культуры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52D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C146F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6BE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93E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B89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6BF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EF22D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AE2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02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7F1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C47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CFA9" w14:textId="536130FB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7CB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</w:tr>
      <w:tr w:rsidR="00021809" w:rsidRPr="00021809" w14:paraId="419A445E" w14:textId="77777777" w:rsidTr="008B7F9D">
        <w:trPr>
          <w:trHeight w:val="510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EBC73B6" w14:textId="7502B999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 Муниципальная программа «Обеспечение дос</w:t>
            </w:r>
            <w:r w:rsidR="00EB4E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упным жильем</w:t>
            </w:r>
            <w:r w:rsidR="00EB4E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жилищно-коммунальными услугами жителей Гатчинского муниципального округа»</w:t>
            </w:r>
          </w:p>
        </w:tc>
      </w:tr>
      <w:tr w:rsidR="00021809" w:rsidRPr="00021809" w14:paraId="501DA39B" w14:textId="77777777" w:rsidTr="00C0747A">
        <w:trPr>
          <w:trHeight w:val="178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63DABC7" w14:textId="35A564C4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                                                     по муниципальной программе "Обеспечение дос</w:t>
            </w:r>
            <w:r w:rsidR="00EB4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</w:t>
            </w: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упным жильем</w:t>
            </w:r>
            <w:r w:rsidR="00EB4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 жилищно-коммунальными услугами жителей Гатчинского муниципального округа"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6F3E52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550734,6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5AA1C2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255351,6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A06ACA2" w14:textId="4D276515" w:rsidR="00021809" w:rsidRPr="00021809" w:rsidRDefault="00C56A80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12042,8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D1979A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123775,7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55BC080" w14:textId="633241AC" w:rsidR="00021809" w:rsidRPr="00021809" w:rsidRDefault="00C56A80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119533,1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BF4AC0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477F4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186017,2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8DEB98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12042,8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37FB0B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100499,9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4ABBD1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73474,5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B82F0C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95CDE8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AD2F7F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33,8</w:t>
            </w:r>
          </w:p>
        </w:tc>
      </w:tr>
      <w:tr w:rsidR="00021809" w:rsidRPr="00021809" w14:paraId="38E1FC4A" w14:textId="77777777" w:rsidTr="008B7F9D">
        <w:trPr>
          <w:trHeight w:val="360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A4C2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ПРОЕКТНАЯ ЧАСТЬ</w:t>
            </w:r>
          </w:p>
        </w:tc>
      </w:tr>
      <w:tr w:rsidR="00021809" w:rsidRPr="00021809" w14:paraId="5BDEE852" w14:textId="77777777" w:rsidTr="00C0747A">
        <w:trPr>
          <w:trHeight w:val="64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9875F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F2E28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208257,4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E8D4F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133418,2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3F00F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7426,5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14D98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123775,7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E9C2B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2215,9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DEF86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ECB48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110142,3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D582F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7426,5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0E303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100499,9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5CC32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2215,9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B7EE8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46D42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46134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52,9</w:t>
            </w:r>
          </w:p>
        </w:tc>
      </w:tr>
      <w:tr w:rsidR="00021809" w:rsidRPr="00021809" w14:paraId="42A3AAD1" w14:textId="77777777" w:rsidTr="00C0747A">
        <w:trPr>
          <w:trHeight w:val="103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183661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Отраслевой проект «Улучшение жилищных условий и обеспечение жильем отдельных категорий граждан»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8F01AB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208257,4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E3E4F6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133418,2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777EED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7426,5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F1192B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123775,7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035E7D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2215,9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F0D1FB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5878BA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110142,3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C06228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7426,5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2681F4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100499,9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F84356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2215,9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E0208C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F18DD3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7EB760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52,9</w:t>
            </w:r>
          </w:p>
        </w:tc>
      </w:tr>
      <w:tr w:rsidR="00021809" w:rsidRPr="00021809" w14:paraId="61943B13" w14:textId="77777777" w:rsidTr="00C0747A">
        <w:trPr>
          <w:trHeight w:val="166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D91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                      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ED9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161617,0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26C5F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88905,3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887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2CE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86772,2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599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523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0CE9F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65629,4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32C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2133,1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967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63496,3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560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106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17C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071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40,6</w:t>
            </w:r>
          </w:p>
        </w:tc>
      </w:tr>
      <w:tr w:rsidR="00021809" w:rsidRPr="00021809" w14:paraId="4023FDE4" w14:textId="77777777" w:rsidTr="00C0747A">
        <w:trPr>
          <w:trHeight w:val="75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23E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1.2.                              Реализация мероприятий по обеспечению жильем молодых семей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A3F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D74FE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44270,5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6A3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B28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4E3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2213,5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784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2A2AE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44270,5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14C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5293,5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9C0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36763,5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315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12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2D69" w14:textId="319C6598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F0E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021809" w:rsidRPr="00021809" w14:paraId="207682EB" w14:textId="77777777" w:rsidTr="00C0747A">
        <w:trPr>
          <w:trHeight w:val="75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EBC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1.3.                                         Переселение граждан из аварийного жилищного фонда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AE0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420FD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A2E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1C1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07A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6A1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4E8E5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140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F14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65E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DD0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4EE6" w14:textId="0379FB33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97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</w:t>
            </w:r>
          </w:p>
        </w:tc>
      </w:tr>
      <w:tr w:rsidR="00021809" w:rsidRPr="00021809" w14:paraId="33AF26DC" w14:textId="77777777" w:rsidTr="00C0747A">
        <w:trPr>
          <w:trHeight w:val="360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3E7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021809" w:rsidRPr="00021809" w14:paraId="6F9B0F63" w14:textId="77777777" w:rsidTr="00C0747A">
        <w:trPr>
          <w:trHeight w:val="82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72A12F" w14:textId="77777777" w:rsidR="00021809" w:rsidRPr="00C56A80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56A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комплексам процессных мероприятий муниципальной программы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9E6B0F" w14:textId="77777777" w:rsidR="00021809" w:rsidRPr="00C56A80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56A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342477,2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7DCFE7" w14:textId="77777777" w:rsidR="00021809" w:rsidRPr="00C56A80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56A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121933,4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9DA643" w14:textId="1EBAFBA2" w:rsidR="00021809" w:rsidRPr="00C56A80" w:rsidRDefault="00C56A80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56A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002DE8" w14:textId="77777777" w:rsidR="00021809" w:rsidRPr="00C56A80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56A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EE07C1" w14:textId="6099E669" w:rsidR="00021809" w:rsidRPr="00C56A80" w:rsidRDefault="00C56A80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56A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117317,1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AC554C" w14:textId="77777777" w:rsidR="00021809" w:rsidRPr="00C56A80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56A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512ACF" w14:textId="77777777" w:rsidR="00021809" w:rsidRPr="00C56A80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56A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75874,9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E43E1C" w14:textId="77777777" w:rsidR="00021809" w:rsidRPr="00C56A80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56A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2F9C21" w14:textId="77777777" w:rsidR="00021809" w:rsidRPr="00C56A80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56A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855D4D" w14:textId="77777777" w:rsidR="00021809" w:rsidRPr="00C56A80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56A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71258,6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593F78" w14:textId="77777777" w:rsidR="00021809" w:rsidRPr="00C56A80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56A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E4B908" w14:textId="77777777" w:rsidR="00021809" w:rsidRPr="00C56A80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56A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9B4AF6" w14:textId="77777777" w:rsidR="00021809" w:rsidRPr="00C56A80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56A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22,2</w:t>
            </w:r>
          </w:p>
        </w:tc>
      </w:tr>
      <w:tr w:rsidR="00021809" w:rsidRPr="00021809" w14:paraId="14D55487" w14:textId="77777777" w:rsidTr="00C0747A">
        <w:trPr>
          <w:trHeight w:val="12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AAA454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1 ПРОЦЕССНЫХ МЕРОПРИЯТИЙ "Обеспечение жильем работников бюджетной сферы Гатчинского муниципального округа"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1304F1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22475,3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5571C3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13500,0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9E160C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64AE8D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2D2860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13500,0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16D585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AE2131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13466,3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030FE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685F3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BE4D6B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13466,3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0D9BF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624639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D0E49A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59,9</w:t>
            </w:r>
          </w:p>
        </w:tc>
      </w:tr>
      <w:tr w:rsidR="00021809" w:rsidRPr="00021809" w14:paraId="5CA93534" w14:textId="77777777" w:rsidTr="00C0747A">
        <w:trPr>
          <w:trHeight w:val="27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6C7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                           Приобретение жилых помещений, с последующим включением их в реестр служебных жилых помещений и предоставления работникам бюджетной сферы, не обеспеченным жилым помещением на территории Гатчинского муниципального округа, жилого помещения по договору найма служебного жилого помещения на период трудовых отношений с бюджетным учреждением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547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86272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FFC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2B6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7AB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7AB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D2E68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13466,3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4C7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851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58E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13466,3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F4E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0B5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096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</w:tr>
      <w:tr w:rsidR="00021809" w:rsidRPr="00021809" w14:paraId="7F0F84F6" w14:textId="77777777" w:rsidTr="00C0747A">
        <w:trPr>
          <w:trHeight w:val="150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26AFC4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2 ПРОЦЕССНЫХ МЕРОПРИЯТИЙ "Обеспечение жильем отдельных категорий граждан, нуждающихся в жилых помещениях на территории Гатчинского муниципального округа"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D5D41A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DAD7CC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57602,3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3991D49" w14:textId="4AD87AEE" w:rsidR="00021809" w:rsidRPr="00021809" w:rsidRDefault="003F17B8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405536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B5EA1F7" w14:textId="6D9354E3" w:rsidR="00021809" w:rsidRPr="00021809" w:rsidRDefault="003F17B8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52986,0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878560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B880C9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42245,1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D5838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C6FF41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DF3AC6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37628,8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82914E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B12B71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806751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21,0</w:t>
            </w:r>
          </w:p>
        </w:tc>
      </w:tr>
      <w:tr w:rsidR="00021809" w:rsidRPr="00021809" w14:paraId="7CA1CAD6" w14:textId="77777777" w:rsidTr="00C0747A">
        <w:trPr>
          <w:trHeight w:val="75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D15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                          Переселение граждан из аварийного жилищного фонда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001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103456,5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18A4D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34486,0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72D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9EC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687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34486,0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DF0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5A659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32143,6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0FD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F38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CAC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32143,6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FF6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B98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431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</w:t>
            </w:r>
          </w:p>
        </w:tc>
      </w:tr>
      <w:tr w:rsidR="00021809" w:rsidRPr="00021809" w14:paraId="0281D396" w14:textId="77777777" w:rsidTr="00C0747A">
        <w:trPr>
          <w:trHeight w:val="79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65C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2.2.                                Приобретение жилых помещений семьям особых категорий граждан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952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07D24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2CC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F5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2D5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0D6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3F846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48E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246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823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58A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7149" w14:textId="0273DB9C" w:rsidR="00021809" w:rsidRPr="00021809" w:rsidRDefault="00762078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DD35" w14:textId="20A74638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2E193DCE" w14:textId="77777777" w:rsidTr="00C0747A">
        <w:trPr>
          <w:trHeight w:val="100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C03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2.3.                               Обеспечение жилыми помещениями инвалидов и семей, имеющих детей- инвалидов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C39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9C5EE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D49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E86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07D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8FD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A2B83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5485,2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1C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4FE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699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B38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FF1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F6A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26,8</w:t>
            </w:r>
          </w:p>
        </w:tc>
      </w:tr>
      <w:tr w:rsidR="00C0747A" w:rsidRPr="00021809" w14:paraId="23BAA2BF" w14:textId="77777777" w:rsidTr="00C0747A">
        <w:trPr>
          <w:trHeight w:val="85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C7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2.4.                                Обеспечение жилыми помещениями многодетных семей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298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CE35A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43C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A89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E37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6B4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945AB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EDF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854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FA5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E93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EEB8" w14:textId="2F162019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FFD5" w14:textId="12E67D02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C0747A" w:rsidRPr="00021809" w14:paraId="6615FBD9" w14:textId="77777777" w:rsidTr="00C0747A">
        <w:trPr>
          <w:trHeight w:val="240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3FE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2.5.                           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0B1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68FF9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576C" w14:textId="714AF6A9" w:rsidR="00021809" w:rsidRPr="00021809" w:rsidRDefault="00B7174F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89D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2BD6" w14:textId="05032514" w:rsidR="00021809" w:rsidRPr="00021809" w:rsidRDefault="00B7174F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A11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03A11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53E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BF3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183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EC4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120B" w14:textId="742EA250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EBB7" w14:textId="2C94219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0747A" w:rsidRPr="00021809" w14:paraId="19BCAEC6" w14:textId="77777777" w:rsidTr="00C0747A">
        <w:trPr>
          <w:trHeight w:val="162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AB5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2.6.                       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1DF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1E91C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300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260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8C9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89F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86E3E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F5D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47C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246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B3C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8946" w14:textId="15BAA953" w:rsidR="00021809" w:rsidRPr="00021809" w:rsidRDefault="00762078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3F69" w14:textId="348FF355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7EC1FB5D" w14:textId="77777777" w:rsidTr="00C0747A">
        <w:trPr>
          <w:trHeight w:val="121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A00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2.7.                                Предоставление гражданам единовременной денежной выплаты на проведение капитального ремонта индивидуальных домов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B61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CF600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E36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97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C31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953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4CDBE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425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4B7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AC0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D25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53D6" w14:textId="2447F49A" w:rsidR="00021809" w:rsidRPr="00021809" w:rsidRDefault="00762078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23F8" w14:textId="70682776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516B053F" w14:textId="77777777" w:rsidTr="00C0747A">
        <w:trPr>
          <w:trHeight w:val="102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2D5197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3 ПРОЦЕССНЫХ МЕРОПРИЯТИЙ "Содержание муниципального жилья"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43DEB3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118511,9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675EE8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50831,1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4D995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D01BEE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705AB9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50831,1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F957DF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50FA94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20163,4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4DDFC8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32EC5C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466363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20163,4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3B9EE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A4C98A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7882A9D" w14:textId="292C4B58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021809" w:rsidRPr="00021809" w14:paraId="73E2DC3B" w14:textId="77777777" w:rsidTr="00C0747A">
        <w:trPr>
          <w:trHeight w:val="99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1C5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3.1.                              Субсидии на оказание услуг по содержанию общего имущества в многоквартирных домах и общежитиях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7F3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78F30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97E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625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B95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2EE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7AF84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FF9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C2A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847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B67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39B8" w14:textId="40F4CAFA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0D27" w14:textId="65AFD766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65F82364" w14:textId="77777777" w:rsidTr="00C0747A">
        <w:trPr>
          <w:trHeight w:val="79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C47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3.2.                           Содержание муниципального жилищного фонда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B49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25CB6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ABC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7D3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559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9717,1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5AA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E8753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5463,1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8F8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381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ADC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5463,1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D34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542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9A8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21,5</w:t>
            </w:r>
          </w:p>
        </w:tc>
      </w:tr>
      <w:tr w:rsidR="00021809" w:rsidRPr="00021809" w14:paraId="2F87796B" w14:textId="77777777" w:rsidTr="00C0747A">
        <w:trPr>
          <w:trHeight w:val="76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A4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3.3.                           Капитальный ремонт и ремонт муниципального жилищного фонда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D36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FDD83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3631,1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555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680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DA8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3631,1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F13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2CD7D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2609,5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3FC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4AE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58E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2609,5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9A9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B36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1A4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</w:t>
            </w:r>
          </w:p>
        </w:tc>
      </w:tr>
      <w:tr w:rsidR="00021809" w:rsidRPr="00021809" w14:paraId="6070081B" w14:textId="77777777" w:rsidTr="00C0747A">
        <w:trPr>
          <w:trHeight w:val="49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CAE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3.4.                                      Снос (демонтаж) зданий, сооружений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A8E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D18D8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12341,6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EF5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323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AF7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12341,6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49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166AC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ED5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560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586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A19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EC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7317" w14:textId="35241602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021809" w:rsidRPr="00021809" w14:paraId="0E5FB398" w14:textId="77777777" w:rsidTr="00C0747A">
        <w:trPr>
          <w:trHeight w:val="135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F0C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3.5.                    Перечисление ежемесячных взносов в фонд капитального ремонта общего имущества в многоквартирном доме на счет регионального оператора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4E5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EE90E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22391,2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DEF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8D4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D2C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22391,2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05E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1E12F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11793,9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29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E9B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45C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11793,9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B82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21C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D44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</w:t>
            </w:r>
          </w:p>
        </w:tc>
      </w:tr>
      <w:tr w:rsidR="00021809" w:rsidRPr="00021809" w14:paraId="032C0B98" w14:textId="77777777" w:rsidTr="008B7F9D">
        <w:trPr>
          <w:trHeight w:val="480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8798E1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8. Муниципальная программа «Обеспечение комплексной безопасности Гатчинского муниципального округа»</w:t>
            </w:r>
          </w:p>
        </w:tc>
      </w:tr>
      <w:tr w:rsidR="00021809" w:rsidRPr="00021809" w14:paraId="3DC26407" w14:textId="77777777" w:rsidTr="00C0747A">
        <w:trPr>
          <w:trHeight w:val="136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BC5858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                                                   по муниципальной программе "Обеспечение комплексной безопасности Гатчинского муниципального округа"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3A09EE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173849,9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3FCF55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62496,7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A5DA48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57EEF9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1B983E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62496,7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506739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38E0C2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39172,3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B74FDF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240101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EB581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39172,3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443064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A53835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E376E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22,5</w:t>
            </w:r>
          </w:p>
        </w:tc>
      </w:tr>
      <w:tr w:rsidR="00021809" w:rsidRPr="00021809" w14:paraId="66358857" w14:textId="77777777" w:rsidTr="008B7F9D">
        <w:trPr>
          <w:trHeight w:val="360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42AF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762078" w:rsidRPr="00021809" w14:paraId="49FE2A71" w14:textId="77777777" w:rsidTr="00C0747A">
        <w:trPr>
          <w:trHeight w:val="55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BC65BF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9818B2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F82301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63BBFF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300F48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C741B4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307CAC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2B83A3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65E40D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EA866A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33531E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089218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D987A6" w14:textId="6BB90120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35B88E" w14:textId="480C9932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762078" w:rsidRPr="00021809" w14:paraId="11093D1A" w14:textId="77777777" w:rsidTr="00C0747A">
        <w:trPr>
          <w:trHeight w:val="872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6AF1B00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6ABA2B1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18D5C62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71DEDA7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232CF2B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242AAF8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2A5B9CB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AD58872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CE0663D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7BF106B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7E5C60A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4EB606D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4DEF38F" w14:textId="79FE4A36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832BD78" w14:textId="7EDB1431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762078" w:rsidRPr="00021809" w14:paraId="12DBEF66" w14:textId="77777777" w:rsidTr="00C0747A">
        <w:trPr>
          <w:trHeight w:val="84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D7A7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                  Благоустройство сельских территорий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E6E7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70FF76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4002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8D61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976E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44F4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CD375C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7B7E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7E05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595C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0C92" w14:textId="7777777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F0F8" w14:textId="500DCDA7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08D9" w14:textId="3A7881D6" w:rsidR="00762078" w:rsidRPr="00021809" w:rsidRDefault="00762078" w:rsidP="0076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1F474611" w14:textId="77777777" w:rsidTr="008B7F9D">
        <w:trPr>
          <w:trHeight w:val="360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D2A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021809" w:rsidRPr="00021809" w14:paraId="3BC11B43" w14:textId="77777777" w:rsidTr="00C0747A">
        <w:trPr>
          <w:trHeight w:val="84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57B1C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4BCA3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172519,9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99EFF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62496,7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98530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B58A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88BC7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62496,7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B2F60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961BE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39172,3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B8415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AF355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9F28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39172,3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EAF9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7E4C8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4B623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22,7</w:t>
            </w:r>
          </w:p>
        </w:tc>
      </w:tr>
      <w:tr w:rsidR="00021809" w:rsidRPr="00021809" w14:paraId="5F4D62E5" w14:textId="77777777" w:rsidTr="00C0747A">
        <w:trPr>
          <w:trHeight w:val="1376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A3FA3B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1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679980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56050,3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C9FC8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20288,1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CE921C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6C2AB1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2B31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20288,1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520982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78C36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16392,4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9EC9CE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54C585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CE6805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16392,4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1D7397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C36CC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80,8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C3202F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29,2</w:t>
            </w:r>
          </w:p>
        </w:tc>
      </w:tr>
      <w:tr w:rsidR="00021809" w:rsidRPr="00021809" w14:paraId="4C6548B3" w14:textId="77777777" w:rsidTr="00C0747A">
        <w:trPr>
          <w:trHeight w:val="1194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E19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                               Создание условий для деятельности добровольных народных формирований по охране общественного порядка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C44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78C07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B20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E9E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B0A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2AC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117AF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46C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DDB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CA7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C23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FF7C" w14:textId="23416B8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138A" w14:textId="14744BDC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740F3D52" w14:textId="77777777" w:rsidTr="00C0747A">
        <w:trPr>
          <w:trHeight w:val="82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D17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1.2.                  Профилактика терроризма и экстремизма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C02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16F8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BA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8E5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4B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6B0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3DA00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D8E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DDC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D62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C06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49CD" w14:textId="2CCF2A90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1164" w14:textId="06429FFF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</w:tr>
      <w:tr w:rsidR="00021809" w:rsidRPr="00021809" w14:paraId="338FE586" w14:textId="77777777" w:rsidTr="00C0747A">
        <w:trPr>
          <w:trHeight w:val="156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7026" w14:textId="543C8680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1.3.                         Обеспечение функционирования и развитие системы интеллектуального видеонаблюдения и видеоаналитики, в том числе "АПК</w:t>
            </w:r>
            <w:r w:rsidR="00C074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"Безопасный город"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10F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55845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3398,3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6CB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BA4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DB3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3398,3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1FD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33E74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2782,3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56F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38D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B55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B24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896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54A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</w:t>
            </w:r>
          </w:p>
        </w:tc>
      </w:tr>
      <w:tr w:rsidR="00021809" w:rsidRPr="00021809" w14:paraId="0BED8DE0" w14:textId="77777777" w:rsidTr="00C0747A">
        <w:trPr>
          <w:trHeight w:val="1259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0CA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1.4.                         Обеспечение безопасности и антитеррористической защищенности объектов образования Гатчинского муниципального округа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A39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6A40D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16189,8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CE1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8C4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F2B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16189,8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054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0795B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13250,1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9A0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68D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D9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13250,1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E49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879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B85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</w:tr>
      <w:tr w:rsidR="00AD05B1" w:rsidRPr="00021809" w14:paraId="77CA332D" w14:textId="77777777" w:rsidTr="00AD05B1">
        <w:trPr>
          <w:trHeight w:val="211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36870E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2 ПРОЦЕССНЫХ МЕРОПРИЯТИЙ  «Предупреждение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8BF9C3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116469,6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9D9BFF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42208,6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1A5CDC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0D438E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9838E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42208,6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2CB01B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10D3AC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22779,9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39566D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5984CD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EC9513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22779,9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C3D74C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CB619A3" w14:textId="4423B88C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1025B2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19,6</w:t>
            </w:r>
          </w:p>
        </w:tc>
      </w:tr>
      <w:tr w:rsidR="00AD05B1" w:rsidRPr="00021809" w14:paraId="24059C4C" w14:textId="77777777" w:rsidTr="00AD05B1">
        <w:trPr>
          <w:trHeight w:val="74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3571" w14:textId="3DABE5E3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                                Развитие первичных мер пожарной безопасности</w:t>
            </w:r>
            <w:r w:rsidR="00C074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FFB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DE531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22016,1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63C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F17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B3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22016,1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01E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E70A7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7073,2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C55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026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0FE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96C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BD3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CE2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11,9</w:t>
            </w:r>
          </w:p>
        </w:tc>
      </w:tr>
      <w:tr w:rsidR="00AD05B1" w:rsidRPr="00021809" w14:paraId="23ABF42F" w14:textId="77777777" w:rsidTr="00AD05B1">
        <w:trPr>
          <w:trHeight w:val="75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D3D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2.2.                             Мероприятия в области чрезвычайных ситуаций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D7B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CC9EA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687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E05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436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17F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E846F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17F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90E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126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2E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994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BC6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</w:t>
            </w:r>
          </w:p>
        </w:tc>
      </w:tr>
      <w:tr w:rsidR="00AD05B1" w:rsidRPr="00021809" w14:paraId="3707F7D7" w14:textId="77777777" w:rsidTr="00AD05B1">
        <w:trPr>
          <w:trHeight w:val="73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7E2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2.3.                             Содержание и развитие систем оповещения населения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5D4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6A3E5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1652,7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9AF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169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EB1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1652,7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7C5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2295D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FAD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668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CB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274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D0B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216E" w14:textId="212693B6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AD05B1" w:rsidRPr="00021809" w14:paraId="0C83F424" w14:textId="77777777" w:rsidTr="00AD05B1">
        <w:trPr>
          <w:trHeight w:val="894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BF0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2.4.                               Создание, восполнение, содержание материальных-технических запасов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89A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FC313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069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83A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CC7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0F2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33078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E23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866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64F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B35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F9A0" w14:textId="0ACFDF7A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48BE" w14:textId="1AEA654B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D05B1" w:rsidRPr="00021809" w14:paraId="2512A9F2" w14:textId="77777777" w:rsidTr="00AD05B1">
        <w:trPr>
          <w:trHeight w:val="81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AFD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2.5.                      Обеспечение деятельности подведомственных учреждений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BB3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8E1CF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17239,7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97E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5BE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5E6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17239,7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37D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73A22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15099,2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904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ACE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23D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15099,2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DE5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B28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E53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</w:t>
            </w:r>
          </w:p>
        </w:tc>
      </w:tr>
      <w:tr w:rsidR="00021809" w:rsidRPr="00021809" w14:paraId="066D4F98" w14:textId="77777777" w:rsidTr="008B7F9D">
        <w:trPr>
          <w:trHeight w:val="585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6E61D4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 Муниципальная программа «Устойчивое общественное развитие Гатчинского муниципального округа»</w:t>
            </w:r>
          </w:p>
        </w:tc>
      </w:tr>
      <w:tr w:rsidR="00AD05B1" w:rsidRPr="00021809" w14:paraId="0A3F7B2D" w14:textId="77777777" w:rsidTr="00AD05B1">
        <w:trPr>
          <w:trHeight w:val="1358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A933CF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                                                                   по муниципальной программе "Устойчивое общественное развитие Гатчинского муниципального округа"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D973CF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382684,7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E0A39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231032,0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946198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14DBA2B" w14:textId="16360A17" w:rsidR="00021809" w:rsidRPr="00021809" w:rsidRDefault="00A721D7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DEBB599" w14:textId="5FF99066" w:rsidR="00021809" w:rsidRPr="00021809" w:rsidRDefault="00A721D7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228433,5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6A28E5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53B7EB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206282,1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678130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77F05B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1426,4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F0B990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204855,7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AFA369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C0D671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937EF1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53,9</w:t>
            </w:r>
          </w:p>
        </w:tc>
      </w:tr>
      <w:tr w:rsidR="00021809" w:rsidRPr="00021809" w14:paraId="606E3330" w14:textId="77777777" w:rsidTr="008B7F9D">
        <w:trPr>
          <w:trHeight w:val="495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11F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AD05B1" w:rsidRPr="00021809" w14:paraId="34AB5861" w14:textId="77777777" w:rsidTr="00AD05B1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AEAF9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92785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163999,9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20593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122669,0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0C174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E5FFB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910D0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122669,0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AD28F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0A909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116352,8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5A7F9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DCE82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C2A0B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116352,8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9B8A8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1F44C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9E3BF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70,9</w:t>
            </w:r>
          </w:p>
        </w:tc>
      </w:tr>
      <w:tr w:rsidR="00AD05B1" w:rsidRPr="00021809" w14:paraId="74CD977B" w14:textId="77777777" w:rsidTr="00AD05B1">
        <w:trPr>
          <w:trHeight w:val="67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A5A5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муниципальному проекту «Молодежный трудовой отряд»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18213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34861,9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BFB0A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17431,0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E980F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054C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4E597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17431,0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CAAB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2810D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11114,8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19F20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66B0B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9527F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11114,8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2B8C1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A957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97FF9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31,9</w:t>
            </w:r>
          </w:p>
        </w:tc>
      </w:tr>
      <w:tr w:rsidR="00AD05B1" w:rsidRPr="00021809" w14:paraId="1EC6BE7B" w14:textId="77777777" w:rsidTr="00AD05B1">
        <w:trPr>
          <w:trHeight w:val="1707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4146" w14:textId="7FDAEF23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                                     Субсидии из бюджета Гатчинского муниципального округа бюджетам городских и сельских поселений Гатчинского муниципального район на поддержку содействия трудовой адаптации и занятости моло</w:t>
            </w:r>
            <w:r w:rsidR="00CC68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ежи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CA0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34861,9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1795A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17431,0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FDB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369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01E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17431,0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5D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E59C0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11114,8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49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29A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B6B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714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B91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6A5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31,9</w:t>
            </w:r>
          </w:p>
        </w:tc>
      </w:tr>
      <w:tr w:rsidR="00021809" w:rsidRPr="00021809" w14:paraId="30CCAD69" w14:textId="77777777" w:rsidTr="00AD05B1">
        <w:trPr>
          <w:trHeight w:val="937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643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проекту «Развитие инфраструктуры общественного назначения»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E14EF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129138,0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9F91D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105238,0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AA570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D92EF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EB6C8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105238,0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AF7D1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5EB37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105238,0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17F3C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F137A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F0A0E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105238,0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5A010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66972" w14:textId="64904964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6816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81,5</w:t>
            </w:r>
          </w:p>
        </w:tc>
      </w:tr>
      <w:tr w:rsidR="00021809" w:rsidRPr="00021809" w14:paraId="4EE36516" w14:textId="77777777" w:rsidTr="00AD05B1">
        <w:trPr>
          <w:trHeight w:val="894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6F5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                                     Капитальные вложения в объекты муниципальной собственности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EA9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8CCE3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105238,0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D78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834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12D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105238,0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76A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02E4F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105238,0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AA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525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078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105238,0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E4A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15F6" w14:textId="0BF68632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428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81,5</w:t>
            </w:r>
          </w:p>
        </w:tc>
      </w:tr>
      <w:tr w:rsidR="00021809" w:rsidRPr="00021809" w14:paraId="018AFE8C" w14:textId="77777777" w:rsidTr="008B7F9D">
        <w:trPr>
          <w:trHeight w:val="480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E90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021809" w:rsidRPr="00021809" w14:paraId="7BA9BFC8" w14:textId="77777777" w:rsidTr="00AD05B1">
        <w:trPr>
          <w:trHeight w:val="79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53F70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38D44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218684,8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33D1E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108363,0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0944C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A0F577" w14:textId="690741EF" w:rsidR="00021809" w:rsidRPr="00021809" w:rsidRDefault="00A721D7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F5A847" w14:textId="4C0236B6" w:rsidR="00021809" w:rsidRPr="00021809" w:rsidRDefault="00A721D7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105764,5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4581A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8C106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89929,3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5D26D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A8CD0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1426,4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CDFF6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88502,9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CBC9F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0EECF5" w14:textId="4E410EE9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A534A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41,1</w:t>
            </w:r>
          </w:p>
        </w:tc>
      </w:tr>
      <w:tr w:rsidR="00021809" w:rsidRPr="00021809" w14:paraId="3E173CD1" w14:textId="77777777" w:rsidTr="00AD05B1">
        <w:trPr>
          <w:trHeight w:val="115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A2F4A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ПРОЦЕССНЫХМЕРОПРИЯТИЙ «Молодежная политика Гатчинского муниципального округа»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34336E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17060,7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49F2E1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5852,4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9B7015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CBB452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7593EF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5852,4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5D05F7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5EC4A9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5207,1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4F6CA0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AB0CDA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CE3D1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5207,1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20B32E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2AD0962" w14:textId="524C7095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34DCE4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30,5</w:t>
            </w:r>
          </w:p>
        </w:tc>
      </w:tr>
      <w:tr w:rsidR="00021809" w:rsidRPr="00021809" w14:paraId="137C83F8" w14:textId="77777777" w:rsidTr="00AD05B1">
        <w:trPr>
          <w:trHeight w:val="102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026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1.1.                                          Организация и осуществление мероприятий по работе с детьми и молодежью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198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71863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AF3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E81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62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5074,8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1BC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B7B3C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4460,9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B74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09E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0C8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866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80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23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32,4</w:t>
            </w:r>
          </w:p>
        </w:tc>
      </w:tr>
      <w:tr w:rsidR="00021809" w:rsidRPr="00021809" w14:paraId="2CA6B623" w14:textId="77777777" w:rsidTr="00AD05B1">
        <w:trPr>
          <w:trHeight w:val="117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7BB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1.2.                   Реализация комплекса мер по профилактике девиантного поведения молодежи и трудовой адаптации несовершеннолетних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EA6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66291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55B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23F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EC4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592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0EF71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746,2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8B1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B1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223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9FC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2177" w14:textId="7C0743B5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893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</w:t>
            </w:r>
          </w:p>
        </w:tc>
      </w:tr>
      <w:tr w:rsidR="00AD05B1" w:rsidRPr="00021809" w14:paraId="7022A372" w14:textId="77777777" w:rsidTr="00AD05B1">
        <w:trPr>
          <w:trHeight w:val="79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14E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1.3.                            Поддержка содействия трудовой адаптации и занятости молодежи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115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0E7F7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915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3DF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657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B6C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EA459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50C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A2F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879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C6B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B8FD" w14:textId="60EE12C1" w:rsidR="00021809" w:rsidRPr="00021809" w:rsidRDefault="00762078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9455" w14:textId="2938BECA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D05B1" w:rsidRPr="00021809" w14:paraId="7F3A1805" w14:textId="77777777" w:rsidTr="00AD05B1">
        <w:trPr>
          <w:trHeight w:val="147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E5424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КОМПЛЕКСУ 2 ПРОЦЕССНЫХ МЕРОПРИЯТИЙ "Содержание и развитие инфраструктуры в сфере молодежной политики в Гатчинском муниципальном округе"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52C6CF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82648,1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45E25F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40811,3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AE3387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9FA0ED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91901C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40211,3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F6568A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06C040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40710,7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AE3D0C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0CCE6F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FC4691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40206,3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CFF8FE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33FC1B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FF789E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49,3</w:t>
            </w:r>
          </w:p>
        </w:tc>
      </w:tr>
      <w:tr w:rsidR="00AD05B1" w:rsidRPr="00021809" w14:paraId="22544589" w14:textId="77777777" w:rsidTr="00AD05B1">
        <w:trPr>
          <w:trHeight w:val="91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747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                          Обеспечение деятельности подведомственных учреждений в сфере молодежной политики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0F9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14090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38987,0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A20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2D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84F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38987,0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349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B9B4B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38987,0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B5F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8F8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52B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38987,0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B3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6BB3" w14:textId="7902FE93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68B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</w:tr>
      <w:tr w:rsidR="00021809" w:rsidRPr="00021809" w14:paraId="4AD87426" w14:textId="77777777" w:rsidTr="00AD05B1">
        <w:trPr>
          <w:trHeight w:val="711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57B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2.2.                               Развитие инфраструктуры в сфере молодежной политики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AAC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4D369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DFD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9E9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CC0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820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0838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371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2C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8F9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6F0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1B3B" w14:textId="64820828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842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</w:t>
            </w:r>
          </w:p>
        </w:tc>
      </w:tr>
      <w:tr w:rsidR="00021809" w:rsidRPr="00021809" w14:paraId="67FAD363" w14:textId="77777777" w:rsidTr="00AD05B1">
        <w:trPr>
          <w:trHeight w:val="1118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B78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2.3.                      Материально-техническое обеспечение многофункциональных молодежных центров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F10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53B50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56F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D70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7E2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E6F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E2B0C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899,8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8B2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136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586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BA6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3B70" w14:textId="2350D3A8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F880" w14:textId="6DE02F8C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</w:tr>
      <w:tr w:rsidR="00021809" w:rsidRPr="00021809" w14:paraId="24F32596" w14:textId="77777777" w:rsidTr="00AD05B1">
        <w:trPr>
          <w:trHeight w:val="991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678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2.4.                               Поддержка развития общественной инфраструктуры муниципального значения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F1A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23083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BAD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AA2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E1D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44C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E4802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58F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052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619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AF1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683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A03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</w:tr>
      <w:tr w:rsidR="00021809" w:rsidRPr="00021809" w14:paraId="799301BB" w14:textId="77777777" w:rsidTr="00AD05B1">
        <w:trPr>
          <w:trHeight w:val="183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F5AE8E" w14:textId="2C7B0FBC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3 ПРОЦЕССНЫХ МЕРОПРИЯТИЙ "</w:t>
            </w:r>
            <w:r w:rsidR="00CC68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Обучение по программам дополнительного профессионального образования сотрудников администрации Гатчинского муниципального округа</w:t>
            </w:r>
            <w:r w:rsidR="00AD05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23646D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7497ED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994409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77FDBE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F249D2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2207,2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AD2E9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0E13F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1602,1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57B45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BAE56A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A3F37D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1602,1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64DC73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0DF49F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12648A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</w:tr>
      <w:tr w:rsidR="00021809" w:rsidRPr="00021809" w14:paraId="4C48AD89" w14:textId="77777777" w:rsidTr="00AD05B1">
        <w:trPr>
          <w:trHeight w:val="124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572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3.1.                           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1C2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56EBB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1435,8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CC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086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76B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1435,8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67D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B9410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1114,8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AF2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CC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9EF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52E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4F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301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46,3</w:t>
            </w:r>
          </w:p>
        </w:tc>
      </w:tr>
      <w:tr w:rsidR="00021809" w:rsidRPr="00021809" w14:paraId="4D14E712" w14:textId="77777777" w:rsidTr="00AD05B1">
        <w:trPr>
          <w:trHeight w:val="143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4EF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3.2.                                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212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E23F9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77C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C06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DDF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ABA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269B0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487,3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3D7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344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7D0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AC6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3BF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79C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</w:tr>
      <w:tr w:rsidR="00021809" w:rsidRPr="00021809" w14:paraId="40ADDB99" w14:textId="77777777" w:rsidTr="00AD05B1">
        <w:trPr>
          <w:trHeight w:val="109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5F1801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КОМПЛЕКСУ 4 ПРОЦЕССНЫХ МЕРОПРИЯТИЙ "Развитие муниципальной информационной системы"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CCB06E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29484,2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3D4E05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10095,9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8AFB00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70062B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4D7070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10095,9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835728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76AC5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6749,4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4BE21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D0BB58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40EC3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6749,4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6B3D07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51BCF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9CA8DF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22,9</w:t>
            </w:r>
          </w:p>
        </w:tc>
      </w:tr>
      <w:tr w:rsidR="00021809" w:rsidRPr="00021809" w14:paraId="6C9C10EA" w14:textId="77777777" w:rsidTr="00AD05B1">
        <w:trPr>
          <w:trHeight w:val="163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664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4.1.                          Проведение мероприятий для обеспечения устойчивого функционирования программно-аппаратного комплекса компьютерной сети администрации Гатчинского муниципального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A37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87D47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8493,7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B6B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AB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AF2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8493,7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598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83CBF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5910,9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8B7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FC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F67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EC3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0FC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898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21,5</w:t>
            </w:r>
          </w:p>
        </w:tc>
      </w:tr>
      <w:tr w:rsidR="00021809" w:rsidRPr="00021809" w14:paraId="211F72A8" w14:textId="77777777" w:rsidTr="00AD05B1">
        <w:trPr>
          <w:trHeight w:val="99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C25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4.2.                           Проведение мероприятий для обеспечения развития информационной среды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5BA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CDB330" w14:textId="00758308" w:rsidR="00021809" w:rsidRPr="00021809" w:rsidRDefault="004A496C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280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99F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45E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E9C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B1C4D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8F5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01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1A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2B3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9107" w14:textId="48E37D3F" w:rsidR="00021809" w:rsidRPr="00021809" w:rsidRDefault="00321932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830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</w:tr>
      <w:tr w:rsidR="00021809" w:rsidRPr="00021809" w14:paraId="1EA81788" w14:textId="77777777" w:rsidTr="00AD05B1">
        <w:trPr>
          <w:trHeight w:val="78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6050" w14:textId="30EAD0BA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4.3.                          Проведение мероприятий по технической защите информаци</w:t>
            </w:r>
            <w:r w:rsidR="00AD0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A94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076521" w14:textId="52D47884" w:rsidR="00021809" w:rsidRPr="00021809" w:rsidRDefault="00BD0EE6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1352,2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6B2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413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752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5BE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1BF8B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875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547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6CF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4D7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A800" w14:textId="4024028A" w:rsidR="00021809" w:rsidRPr="00021809" w:rsidRDefault="00BD0EE6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AC7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</w:tr>
      <w:tr w:rsidR="00021809" w:rsidRPr="00021809" w14:paraId="57101E5C" w14:textId="77777777" w:rsidTr="00AD05B1">
        <w:trPr>
          <w:trHeight w:val="108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9B8C6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5 ПРОЦЕССНЫХ МЕРОПРИЯТИЙ "Общество и власть в Гатчинском муниципальном округе"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767318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66304,5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CE2D7A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34962,5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578584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DF1BC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3A149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34962,5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534902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8B74A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24807,0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D06D28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9C777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4332BE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24807,0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26EAE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20E27B7" w14:textId="575EF038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1646C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37,4</w:t>
            </w:r>
          </w:p>
        </w:tc>
      </w:tr>
      <w:tr w:rsidR="00021809" w:rsidRPr="00021809" w14:paraId="240DE26C" w14:textId="77777777" w:rsidTr="00AD05B1">
        <w:trPr>
          <w:trHeight w:val="205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F08" w14:textId="765BE62C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5.1.                                Мероприятия по проведению конкурса творческих проектов, направленных на укрепление межнационального и межконфессионального согласия, поддержку и развитие языков народов Российской Федерации,</w:t>
            </w:r>
            <w:r w:rsidR="00AD0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социальной и культурной адаптации мигрантов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F70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32A31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618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1A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5BD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ABA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2B202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7DB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76C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96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D73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B3F8" w14:textId="597D7576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EEEA" w14:textId="2CBB6622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6993EDDD" w14:textId="77777777" w:rsidTr="00AD05B1">
        <w:trPr>
          <w:trHeight w:val="244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FE6F" w14:textId="5419A1AA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5.2.                             Проведение мероприятий,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Гатчинского муниципального округа, обеспечение социальной и </w:t>
            </w:r>
            <w:r w:rsidR="00AD05B1"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культурной адаптации мигрантов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C0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D5D94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19986,0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8FD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32C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945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19986,0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D9A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1B7B7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16323,8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522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78A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89F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16323,8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CCD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E9D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AA3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</w:tc>
      </w:tr>
      <w:tr w:rsidR="00021809" w:rsidRPr="00021809" w14:paraId="5B0C145B" w14:textId="77777777" w:rsidTr="00AD05B1">
        <w:trPr>
          <w:trHeight w:val="121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20B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5.3.                              Предоставление субсидий на осуществление деятельности в сфере печатных средств массовой информации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AF6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3DA86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3135,0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7B2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FA8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0C5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3135,0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570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691B4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6E8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B3D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4E2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B1C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7B4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384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</w:t>
            </w:r>
          </w:p>
        </w:tc>
      </w:tr>
      <w:tr w:rsidR="00021809" w:rsidRPr="00021809" w14:paraId="5D482356" w14:textId="77777777" w:rsidTr="00AD05B1">
        <w:trPr>
          <w:trHeight w:val="156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D95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5.4.                           Предоставление субсидий АНО "Редакция газеты "Гатчинская правда" на публикацию официальных материалов в газете "Официальный вестник" - приложение к газете "Гатчинская правда"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1F1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F7A7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D23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96E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652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44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AECFB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3623,7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55C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67A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E3B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A53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E7E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90F6" w14:textId="2AD14DAF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</w:tr>
      <w:tr w:rsidR="00021809" w:rsidRPr="00021809" w14:paraId="37BB489E" w14:textId="77777777" w:rsidTr="00AD05B1">
        <w:trPr>
          <w:trHeight w:val="886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81A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5.5.                          Проведение мероприятий по развитию информационного пространства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63E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D7109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9CB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CCA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268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4A4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E1713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1921,2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F70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0CF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C49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97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D5B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939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</w:t>
            </w:r>
          </w:p>
        </w:tc>
      </w:tr>
      <w:tr w:rsidR="00021809" w:rsidRPr="00021809" w14:paraId="41384245" w14:textId="77777777" w:rsidTr="00AD05B1">
        <w:trPr>
          <w:trHeight w:val="111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A6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5.6.                           Проведение мероприятий по содействию участию населения в осуществлении местного самоуправления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D89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37B61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170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477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19E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395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AD701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EAE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D9B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ED6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D9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FB48" w14:textId="1876F091" w:rsidR="00021809" w:rsidRPr="00021809" w:rsidRDefault="00762078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C7E8" w14:textId="5CB0CBC8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3C42F277" w14:textId="77777777" w:rsidTr="00AD05B1">
        <w:trPr>
          <w:trHeight w:val="102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349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5.7.                            Проведение мероприятий, направленных на поддержку семей особой категории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A74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61E0E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5171,5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BC4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34C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A4A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5171,5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D69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79279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2420,6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73D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2B8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F8D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65E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932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0E6A" w14:textId="2A6C2DF5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</w:tr>
      <w:tr w:rsidR="00021809" w:rsidRPr="00021809" w14:paraId="47D79ADC" w14:textId="77777777" w:rsidTr="00AD05B1">
        <w:trPr>
          <w:trHeight w:val="12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F5C973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6 ПРОЦЕССНЫХМЕРОПРИЯТИЙ «Поддержка социально ориентированных некоммерческих организаций»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E213C7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19559,8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C18AE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14433,8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9F753C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054E60E" w14:textId="2CD1D585" w:rsidR="00A721D7" w:rsidRPr="00021809" w:rsidRDefault="00A721D7" w:rsidP="00A72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40AAA37" w14:textId="4AB05B39" w:rsidR="00021809" w:rsidRPr="00021809" w:rsidRDefault="00A721D7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12435,3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30AEA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A9697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10852,9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43F5BB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DAF17F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137EC8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9931,0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97A941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E8F4EE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AD1F8F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55,5</w:t>
            </w:r>
          </w:p>
        </w:tc>
      </w:tr>
      <w:tr w:rsidR="00021809" w:rsidRPr="00021809" w14:paraId="7F9DFAD8" w14:textId="77777777" w:rsidTr="00AD05B1">
        <w:trPr>
          <w:trHeight w:val="12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D04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6.1                          Предоставление субсидий социально ориентированным некоммерческим организациям на реализацию социальных проектов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EBE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9D4BB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B84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148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0A0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AFE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3EEB3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4452,0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5C9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153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1C0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F6C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3AD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1E3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85,6</w:t>
            </w:r>
          </w:p>
        </w:tc>
      </w:tr>
      <w:tr w:rsidR="00AD05B1" w:rsidRPr="00021809" w14:paraId="1B98261A" w14:textId="77777777" w:rsidTr="00AD05B1">
        <w:trPr>
          <w:trHeight w:val="243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246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6.2                           Предоставление субсидий социально ориентированным некоммерческим организациям, осуществляющим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9D7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F9C9B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3330,8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979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96E2" w14:textId="611687EF" w:rsidR="00021809" w:rsidRPr="00021809" w:rsidRDefault="00A721D7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2ED3" w14:textId="591D26B8" w:rsidR="00021809" w:rsidRPr="00021809" w:rsidRDefault="00A721D7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1332,3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1C8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80887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2998,1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CE0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636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0D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CE1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CD7B" w14:textId="15D0DF7D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C2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</w:tr>
      <w:tr w:rsidR="00AD05B1" w:rsidRPr="00021809" w14:paraId="54F94A3B" w14:textId="77777777" w:rsidTr="00A952CC">
        <w:trPr>
          <w:trHeight w:val="225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850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6.3                          Предоставление субсидий социально ориентированным некоммерческим организациям на реализацию социальных проектов инициативных групп граждан (женских советов, семейных советов, семейных клубов, молодежных советов, добровольческих или волонтерских движений)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C96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11E03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8FB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7BD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5D9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672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739E4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284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52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CA8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C29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F166" w14:textId="59E87C99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A806" w14:textId="05992976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D05B1" w:rsidRPr="00021809" w14:paraId="574F70CD" w14:textId="77777777" w:rsidTr="00A952CC">
        <w:trPr>
          <w:trHeight w:val="979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8DB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6.4                               Предоставление субсидий на организацию социально-досуговой деятельности для граждан пожилого возраста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FFA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4B40E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2607,0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9CF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738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5DB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2607,0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BE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1BDFE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2606,8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E64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1CB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7A0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984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33BD" w14:textId="08CDFA48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A00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</w:t>
            </w:r>
          </w:p>
        </w:tc>
      </w:tr>
      <w:tr w:rsidR="00A952CC" w:rsidRPr="00021809" w14:paraId="02B19A48" w14:textId="77777777" w:rsidTr="00A952CC">
        <w:trPr>
          <w:trHeight w:val="250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486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6.5                          Предоставление субсидий социально ориентированным некоммерческим организациям, связанным с организацией консультационной поддержки и содействия в организации подготовки, профессиональной переподготовки и повышения квалификации работников и добровольцев Гатчинского муниципального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9E4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142ED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679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C6E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447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4E9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1504E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6E1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BC0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378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025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0047" w14:textId="6EFFDD1C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6581" w14:textId="6B83BE43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952CC" w:rsidRPr="00021809" w14:paraId="2CE3A5E4" w14:textId="77777777" w:rsidTr="00A952CC">
        <w:trPr>
          <w:trHeight w:val="1568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5E78" w14:textId="1E85D064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6.6.                           Предоставление субсидий социально ориентированным некоммерческим организациям на проведение мероприятий, направленных на популяризацию здорового образа жизни</w:t>
            </w:r>
            <w:r w:rsidR="00A952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292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B02B1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B3A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F50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5A6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C5C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79810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17A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787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6C8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8E8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7556" w14:textId="49AA8498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5455" w14:textId="7A69AD85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952CC" w:rsidRPr="00021809" w14:paraId="6C505191" w14:textId="77777777" w:rsidTr="00A952CC">
        <w:trPr>
          <w:trHeight w:val="135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E63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6.7.                    Предоставление субсидий социально ориентированным некоммерческим организациям на реализацию проектов в сфере социальной поддержки и защиты граждан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4D6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7779A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162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5E4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219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562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81F35A" w14:textId="6800D9E6" w:rsidR="00021809" w:rsidRPr="00021809" w:rsidRDefault="00A34A25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796,0</w:t>
            </w:r>
            <w:r w:rsidR="00021809"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827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B12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0FE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3E1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5658" w14:textId="57C2FCBC" w:rsidR="00021809" w:rsidRPr="00021809" w:rsidRDefault="00226D61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021809"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1B27" w14:textId="6F15216A" w:rsidR="00021809" w:rsidRPr="00021809" w:rsidRDefault="00226D61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53,1</w:t>
            </w:r>
          </w:p>
        </w:tc>
      </w:tr>
      <w:tr w:rsidR="00021809" w:rsidRPr="00021809" w14:paraId="3F87E291" w14:textId="77777777" w:rsidTr="008B7F9D">
        <w:trPr>
          <w:trHeight w:val="480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7BCE36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 Муниципальная программа "Благоустройство и охрана окружающей среды в Гатчинском муниципальном округе"</w:t>
            </w:r>
          </w:p>
        </w:tc>
      </w:tr>
      <w:tr w:rsidR="00021809" w:rsidRPr="00021809" w14:paraId="245BF620" w14:textId="77777777" w:rsidTr="00A952CC">
        <w:trPr>
          <w:trHeight w:val="156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B0B9D8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                                                                   по муниципальной программе "Благоустройство и охрана окружающей среды в Гатчинском муниципальном округе"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7A64CF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2636257,0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1E4215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1151360,4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7DFA62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25536,7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9F5EBC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84145,0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A63015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1041678,7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33659F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72634E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882135,2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FC7F8B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26424,9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59CDE1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77724,6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E01FE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777985,6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D966A5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E7A186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D079D0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33,5</w:t>
            </w:r>
          </w:p>
        </w:tc>
      </w:tr>
      <w:tr w:rsidR="00021809" w:rsidRPr="00021809" w14:paraId="525BA055" w14:textId="77777777" w:rsidTr="008B7F9D">
        <w:trPr>
          <w:trHeight w:val="360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DFB3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ПРОЕКТНАЯ ЧАСТЬ</w:t>
            </w:r>
          </w:p>
        </w:tc>
      </w:tr>
      <w:tr w:rsidR="00021809" w:rsidRPr="00021809" w14:paraId="3232DF2F" w14:textId="77777777" w:rsidTr="00A952CC">
        <w:trPr>
          <w:trHeight w:val="57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22CE9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5D794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775704,1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01CE7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233033,4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5A7DE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25536,7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9BE1A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78107,6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2B9C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129389,1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25913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4140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176374,9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5DE82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26424,9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9F26D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76198,8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A29CD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73751,2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67B28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39D23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437A7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22,7</w:t>
            </w:r>
          </w:p>
        </w:tc>
      </w:tr>
      <w:tr w:rsidR="00021809" w:rsidRPr="00021809" w14:paraId="4CC46BEC" w14:textId="77777777" w:rsidTr="00A952CC">
        <w:trPr>
          <w:trHeight w:val="79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4A8CC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региональному проекту "Формирование комфортной городской среды"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AB3FD4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365173,6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6082D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168004,4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2D3488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25536,7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E9332F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60985,6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016531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81482,2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37D954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3D3D5E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141264,6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0C1B8F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26424,9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2E292F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62818,4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92D958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52021,3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4CF316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BA79EA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84,1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87D484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38,7</w:t>
            </w:r>
          </w:p>
        </w:tc>
      </w:tr>
      <w:tr w:rsidR="00021809" w:rsidRPr="00021809" w14:paraId="08774381" w14:textId="77777777" w:rsidTr="00A952CC">
        <w:trPr>
          <w:trHeight w:val="88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2C2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 Реализация программ формирования комфортной городской среды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B1D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365173,6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09EDC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168004,4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BED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25536,7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2BF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142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81482,2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D91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FCEE5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141264,6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84A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26424,9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AB7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62818,4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17C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52021,3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B4D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430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14A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38,7</w:t>
            </w:r>
          </w:p>
        </w:tc>
      </w:tr>
      <w:tr w:rsidR="00021809" w:rsidRPr="00021809" w14:paraId="70A3F4CE" w14:textId="77777777" w:rsidTr="00A952CC">
        <w:trPr>
          <w:trHeight w:val="73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26560B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           "Благоустройство сельских территорий"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63D43D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26502,7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760E4A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B30A81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4AC865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9AB971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6D050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0AC53B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E14E6A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2E0831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A11993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030A67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56F970C" w14:textId="3A410F8B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5028374" w14:textId="130131E1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590540DF" w14:textId="77777777" w:rsidTr="00A952CC">
        <w:trPr>
          <w:trHeight w:val="70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6AA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                         Комплексное развитие сельских территорий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B27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DC23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9CA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90D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978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062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E3628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DD1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75F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ECD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832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15F4" w14:textId="7C06527F" w:rsidR="00021809" w:rsidRPr="00021809" w:rsidRDefault="00762078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F562" w14:textId="69AE304E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5F920497" w14:textId="77777777" w:rsidTr="00A952CC">
        <w:trPr>
          <w:trHeight w:val="73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A3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2.2.                         Благоустройство сельских территорий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9C7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2353C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05F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331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FB0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784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CC517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4C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3D5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04E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A9E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BAEB" w14:textId="70FCDEE2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B0B3" w14:textId="775B6353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1257C8F1" w14:textId="77777777" w:rsidTr="00A952CC">
        <w:trPr>
          <w:trHeight w:val="118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FC7002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05DB63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13892,2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623C13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3287,1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4B8D43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1B13B0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2834,2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7329CF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452,9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BBB86C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42DF66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2405,7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252A82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809DF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2045,1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DC0906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F6FD25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FE4820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C5C680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17,3</w:t>
            </w:r>
          </w:p>
        </w:tc>
      </w:tr>
      <w:tr w:rsidR="00021809" w:rsidRPr="00021809" w14:paraId="01B77C4C" w14:textId="77777777" w:rsidTr="00A952CC">
        <w:trPr>
          <w:trHeight w:val="93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7A7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3.1.                       Мероприятия по созданию мест (площадок) накопления твердых коммунальных отходов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70C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E49A4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049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EA6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1BB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CCD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11198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1199,5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D7F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C24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EE9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03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9F4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318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</w:t>
            </w:r>
          </w:p>
        </w:tc>
      </w:tr>
      <w:tr w:rsidR="00021809" w:rsidRPr="00021809" w14:paraId="3C792422" w14:textId="77777777" w:rsidTr="00A952CC">
        <w:trPr>
          <w:trHeight w:val="79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1E7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3.2.                         Ликвидация несанкционированных свалок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9CA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9BC90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1206,2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06A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0B4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A25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BD4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E4169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1206,2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9C1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931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FC8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522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B7B1" w14:textId="687EA1A2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FD3C" w14:textId="461D7C63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021809" w:rsidRPr="00021809" w14:paraId="3A5D1D9B" w14:textId="77777777" w:rsidTr="00A952CC">
        <w:trPr>
          <w:trHeight w:val="112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E6C035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"Благоустройство общественных, дворовых пространств и цифровизация городского хозяйства"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0C91C6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220332,3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E52DE8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32633,4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C2EBAD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7C31BA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14275,8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309BDF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18357,6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7CACD0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A288D3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25689,5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0BF352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265EFE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11335,3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BB1649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14354,2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F6D798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5DC2D8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ACC373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11,7</w:t>
            </w:r>
          </w:p>
        </w:tc>
      </w:tr>
      <w:tr w:rsidR="00A952CC" w:rsidRPr="00021809" w14:paraId="2526B18B" w14:textId="77777777" w:rsidTr="00A952CC">
        <w:trPr>
          <w:trHeight w:val="117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A1B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4.1.                            Реализация мероприятий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E49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A3390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8395,1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19B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363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4A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2845,1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0A6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E0FFD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8395,1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796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406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71C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C32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93EB" w14:textId="22B01556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6A6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17,8</w:t>
            </w:r>
          </w:p>
        </w:tc>
      </w:tr>
      <w:tr w:rsidR="00A952CC" w:rsidRPr="00021809" w14:paraId="37D0385F" w14:textId="77777777" w:rsidTr="00A952CC">
        <w:trPr>
          <w:trHeight w:val="90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DF1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4.2.                            Реализация мероприятий, направленных на повышение качества городской среды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34A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173132,8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7D709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24238,3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37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EFC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43E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15512,5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796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17AD7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17294,4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FB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FE9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AF8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FBF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89A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50A4" w14:textId="2850CA4F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A952CC" w:rsidRPr="00021809" w14:paraId="4F50AF92" w14:textId="77777777" w:rsidTr="00A952CC">
        <w:trPr>
          <w:trHeight w:val="96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F560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проекту "Создание комфортных, благоустроенных территорий общего пользования"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30E6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149803,4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C351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29090,4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CE17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2315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B259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29090,4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E66B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7C8F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7015,0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636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6531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E9CC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16F0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2E7A8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1F4BF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4,7</w:t>
            </w:r>
          </w:p>
        </w:tc>
      </w:tr>
      <w:tr w:rsidR="00021809" w:rsidRPr="00021809" w14:paraId="5C600258" w14:textId="77777777" w:rsidTr="00A952CC">
        <w:trPr>
          <w:trHeight w:val="103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555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5.1.                       Создание комфортных, благоустроенных территорий общего пользования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F5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149803,4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BD2C9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29090,4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DD4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8B4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789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29090,4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0E9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1CA93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7015,0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EA2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394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164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B36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8D6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5C1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</w:t>
            </w:r>
          </w:p>
        </w:tc>
      </w:tr>
      <w:tr w:rsidR="00021809" w:rsidRPr="00021809" w14:paraId="66B6FCBA" w14:textId="77777777" w:rsidTr="008B7F9D">
        <w:trPr>
          <w:trHeight w:val="375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6DFA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021809" w:rsidRPr="00021809" w14:paraId="707E2282" w14:textId="77777777" w:rsidTr="00A952CC">
        <w:trPr>
          <w:trHeight w:val="720"/>
        </w:trPr>
        <w:tc>
          <w:tcPr>
            <w:tcW w:w="2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0A521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FB68F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1860552,8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F678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918327,0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8690E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7265C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6037,4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B77E6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912289,6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78F99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0C6E0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705760,3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E5B74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B58D4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1525,9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FA2FF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704234,4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0E052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E8390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E1950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37,9</w:t>
            </w:r>
          </w:p>
        </w:tc>
      </w:tr>
      <w:tr w:rsidR="00021809" w:rsidRPr="00021809" w14:paraId="21271A7E" w14:textId="77777777" w:rsidTr="00A952CC">
        <w:trPr>
          <w:trHeight w:val="72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1FEB83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1 ПРОЦЕССНЫХ МЕРОПРИЯТИЙ "Благоустройство территории"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3EDA12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1797651,9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E4BE4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885118,6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093918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84405C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6037,4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49F3DB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879081,2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C0EC6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DE7F19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685419,9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62B667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A061FA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1525,9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7F8DCE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683894,0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1403DB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88CC2F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B1F5E2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38,1</w:t>
            </w:r>
          </w:p>
        </w:tc>
      </w:tr>
      <w:tr w:rsidR="00021809" w:rsidRPr="00021809" w14:paraId="16FC21DB" w14:textId="77777777" w:rsidTr="00A952CC">
        <w:trPr>
          <w:trHeight w:val="85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0E70" w14:textId="04E44B8C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                     Обеспечение деятельности (ус</w:t>
            </w:r>
            <w:r w:rsidR="006B65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уги, работы) муниципальных учреждений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E78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817299,0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0C33C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398434,0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332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710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CC9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398434,0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CB4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6BBB7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393761,1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437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A69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DD3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393761,1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9CC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7C4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89C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</w:t>
            </w:r>
          </w:p>
        </w:tc>
      </w:tr>
      <w:tr w:rsidR="00021809" w:rsidRPr="00021809" w14:paraId="46543BC6" w14:textId="77777777" w:rsidTr="00A952CC">
        <w:trPr>
          <w:trHeight w:val="58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947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1.2.                               Снос (демонтаж) зданий, сооружений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852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DF0C0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DFA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0BD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3E5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BC9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6A967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3FA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970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6A7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5A6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5020" w14:textId="6C9167E4" w:rsidR="00021809" w:rsidRPr="00021809" w:rsidRDefault="00762078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8C06" w14:textId="68A2A6DD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2CB450D4" w14:textId="77777777" w:rsidTr="00A952CC">
        <w:trPr>
          <w:trHeight w:val="72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F71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1.3.           Благоустройство общественных пространств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173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38FF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12847,5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A1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7AF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55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12847,5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444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DBFD3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C00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939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75D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1BA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ED7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14F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24,3</w:t>
            </w:r>
          </w:p>
        </w:tc>
      </w:tr>
      <w:tr w:rsidR="00021809" w:rsidRPr="00021809" w14:paraId="567C0A0E" w14:textId="77777777" w:rsidTr="00A952CC">
        <w:trPr>
          <w:trHeight w:val="103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A3FE" w14:textId="13DB13C9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1.4.                              Ремонт воинских захоронений и памятников, увековечивающих память</w:t>
            </w:r>
            <w:r w:rsidR="00A952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погибших при защите Отечества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0BF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AD8BA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13658,3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50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3B7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007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13658,3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B37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664B2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3175,7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BAC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890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C8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6D9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9BF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F40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20,6</w:t>
            </w:r>
          </w:p>
        </w:tc>
      </w:tr>
      <w:tr w:rsidR="00021809" w:rsidRPr="00021809" w14:paraId="4E4685B6" w14:textId="77777777" w:rsidTr="00A952CC">
        <w:trPr>
          <w:trHeight w:val="72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A15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1.5.                          Организация уличного освещения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444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249169,1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A21DC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153701,8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4DE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E67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42E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153701,8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BD0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3DA91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126869,4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67E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5B5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0E1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126869,4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5B4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4FA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1DC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</w:tr>
      <w:tr w:rsidR="00021809" w:rsidRPr="00021809" w14:paraId="4BCFDE16" w14:textId="77777777" w:rsidTr="00A952CC">
        <w:trPr>
          <w:trHeight w:val="72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7E9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1.6.                  Содержание мест погребений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612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10665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8712,4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F44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AF2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013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8712,4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EA8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3042C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2403,2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21F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C23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D4D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E97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436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BED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11,8</w:t>
            </w:r>
          </w:p>
        </w:tc>
      </w:tr>
      <w:tr w:rsidR="00021809" w:rsidRPr="00021809" w14:paraId="7F8FD6C2" w14:textId="77777777" w:rsidTr="00A952CC">
        <w:trPr>
          <w:trHeight w:val="99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BF9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1.7.                       Деятельность специализированной службы по вопросам похоронного дела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F12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056BF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3593,1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993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F58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2E9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3593,1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61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41153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2924,2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9BE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B9F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6E5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7E4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9FA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50B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40,7</w:t>
            </w:r>
          </w:p>
        </w:tc>
      </w:tr>
      <w:tr w:rsidR="00021809" w:rsidRPr="00021809" w14:paraId="12E24304" w14:textId="77777777" w:rsidTr="00A952CC">
        <w:trPr>
          <w:trHeight w:val="72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CD1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Мероприятие 1.8.                                  Прочие мероприятия в области благоустройства 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7B2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123911,7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47E09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36592,4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9F2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9D3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39F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36592,4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04B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51518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24385,6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688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F87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924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24385,6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70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EB7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D4D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</w:t>
            </w:r>
          </w:p>
        </w:tc>
      </w:tr>
      <w:tr w:rsidR="00021809" w:rsidRPr="00021809" w14:paraId="08C61682" w14:textId="77777777" w:rsidTr="00A952CC">
        <w:trPr>
          <w:trHeight w:val="72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9BC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1.9.                    Благоустройство дворовых территорий 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613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195101,5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6BE2A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63033,4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392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32C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038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63033,4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99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EC714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4881,4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D52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A01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8BC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6F2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939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194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</w:tr>
      <w:tr w:rsidR="00021809" w:rsidRPr="00021809" w14:paraId="3FEFF320" w14:textId="77777777" w:rsidTr="00A952CC">
        <w:trPr>
          <w:trHeight w:val="118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2A8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1.10.                 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6A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101587,6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F48B5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22490,6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A53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D3F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F35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22490,6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E15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5ACD6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6243,3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B97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DEE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273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C2F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A6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5EC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</w:t>
            </w:r>
          </w:p>
        </w:tc>
      </w:tr>
      <w:tr w:rsidR="00021809" w:rsidRPr="00021809" w14:paraId="7CD4883F" w14:textId="77777777" w:rsidTr="00A952CC">
        <w:trPr>
          <w:trHeight w:val="72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F38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1.11.                          Эвакуация транспортных средств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96B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03F30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691,2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44F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518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D47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691,2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3E4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EA34D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948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3EC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77E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3B9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1BC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730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54,6</w:t>
            </w:r>
          </w:p>
        </w:tc>
      </w:tr>
      <w:tr w:rsidR="00021809" w:rsidRPr="00021809" w14:paraId="653D66FD" w14:textId="77777777" w:rsidTr="00A952CC">
        <w:trPr>
          <w:trHeight w:val="72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C74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1.12.                    Приобретение самоходных машин и других видов техники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F7E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137147,0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0D68D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121208,4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562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1E0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F52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121208,4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10B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AD69F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75303,6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C2E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40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28D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75303,6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90F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BA1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730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</w:t>
            </w:r>
          </w:p>
        </w:tc>
      </w:tr>
      <w:tr w:rsidR="00021809" w:rsidRPr="00021809" w14:paraId="0A08A972" w14:textId="77777777" w:rsidTr="00A952CC">
        <w:trPr>
          <w:trHeight w:val="120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D54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1.13.                     Приобретение транспортных средств, необходимых для функционирования муниципальных учреждений и предприятий 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9E5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43437,7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456D9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37154,7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EDD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A08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267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37154,7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F2D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177BD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34485,1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E1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B6D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7C9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34485,1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C44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020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BAC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79,4</w:t>
            </w:r>
          </w:p>
        </w:tc>
      </w:tr>
      <w:tr w:rsidR="00021809" w:rsidRPr="00021809" w14:paraId="6140177D" w14:textId="77777777" w:rsidTr="00A952CC">
        <w:trPr>
          <w:trHeight w:val="97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432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1.14.                              Развитие общественной инфраструктуры муниципального значения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B0C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31463,8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F461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3901,3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3AA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6EA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1A8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EF6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CE234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EF6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F40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47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576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1C0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296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</w:tr>
      <w:tr w:rsidR="00021809" w:rsidRPr="00021809" w14:paraId="46D0C6AD" w14:textId="77777777" w:rsidTr="00A952CC">
        <w:trPr>
          <w:trHeight w:val="159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F4E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1.15.                       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D0E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29108,8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D7145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9099,4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597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3BB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FE5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4513,3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584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B95B4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4535,3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C70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E98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1195,9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D06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641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D4F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CE9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15,6</w:t>
            </w:r>
          </w:p>
        </w:tc>
      </w:tr>
      <w:tr w:rsidR="00021809" w:rsidRPr="00021809" w14:paraId="1FCCA0B2" w14:textId="77777777" w:rsidTr="00A952CC">
        <w:trPr>
          <w:trHeight w:val="85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262A4C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2 ПРОЦЕССНЫХ МЕРОПРИЯТИЙ "Охрана окружающей среды"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D59310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62900,9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1BAAA3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33208,4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121D80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A6A48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A5F13C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33208,4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C86983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289584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20340,4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A0D183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365D11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41234A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20340,4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97B668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E18296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FF7F88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32,3</w:t>
            </w:r>
          </w:p>
        </w:tc>
      </w:tr>
      <w:tr w:rsidR="00021809" w:rsidRPr="00021809" w14:paraId="74194921" w14:textId="77777777" w:rsidTr="00A952CC">
        <w:trPr>
          <w:trHeight w:val="703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8CB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                           Озеленение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A10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CA3AC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17316,9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7E5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BE1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EE9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17316,9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FCB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42BFB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10165,6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859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843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1EC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10165,6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AE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E97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4EDA" w14:textId="65441ADF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</w:tr>
      <w:tr w:rsidR="00021809" w:rsidRPr="00021809" w14:paraId="61D73535" w14:textId="77777777" w:rsidTr="00A952CC">
        <w:trPr>
          <w:trHeight w:val="93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668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2.2.                   Ликвидация мест несанкционированного размещения отходов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414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27878,7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C25B7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15891,5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B46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E0F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1BA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15891,5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DC6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2EB27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10174,8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187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E29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D3D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10174,8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8C5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84BF" w14:textId="0ABB63FB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694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36,5</w:t>
            </w:r>
          </w:p>
        </w:tc>
      </w:tr>
      <w:tr w:rsidR="00021809" w:rsidRPr="00021809" w14:paraId="4CEAD1A8" w14:textId="77777777" w:rsidTr="00A952CC">
        <w:trPr>
          <w:trHeight w:val="465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182112F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11. Муниципальная программа "Развитие транспортной системы Гатчинского муниципального округа"</w:t>
            </w:r>
          </w:p>
        </w:tc>
      </w:tr>
      <w:tr w:rsidR="00021809" w:rsidRPr="00021809" w14:paraId="03B5E08D" w14:textId="77777777" w:rsidTr="00A952CC">
        <w:trPr>
          <w:trHeight w:val="133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77A0AB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                                                                   по муниципальной программе "Развитие транспортной системы Гатчинского муниципального округа"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FFA3C3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3241172,4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DE5D29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789225,3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4CDC4C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503B84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48541,4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AC234E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740683,8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774F82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D60054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482727,2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7B6140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F2A6D9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31158,3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9BA092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451569,0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0FED15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AB2209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E9A2CC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14,9</w:t>
            </w:r>
          </w:p>
        </w:tc>
      </w:tr>
      <w:tr w:rsidR="00021809" w:rsidRPr="00021809" w14:paraId="03894314" w14:textId="77777777" w:rsidTr="008B7F9D">
        <w:trPr>
          <w:trHeight w:val="390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440A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021809" w:rsidRPr="00021809" w14:paraId="07C763AB" w14:textId="77777777" w:rsidTr="00A952CC">
        <w:trPr>
          <w:trHeight w:val="46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DEFB4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5AC8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2355476,5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D0A42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365807,1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36652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D4569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35198,5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0B10F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330608,6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967DF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6C3DD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151389,4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8CF5E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C3BED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22214,6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7D495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129174,8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72BB5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8A99E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3F18D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6,4</w:t>
            </w:r>
          </w:p>
        </w:tc>
      </w:tr>
      <w:tr w:rsidR="00021809" w:rsidRPr="00021809" w14:paraId="1D767655" w14:textId="77777777" w:rsidTr="00A952CC">
        <w:trPr>
          <w:trHeight w:val="1200"/>
        </w:trPr>
        <w:tc>
          <w:tcPr>
            <w:tcW w:w="2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7475BE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"Развитие и приведение в нормативное состояние автомобильных дорог общего пользования местного значения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79DA36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663744,7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591A0B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44008,4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ED0976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34E1AD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35198,5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668C00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8809,9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B9C04D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B738C3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25720,5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AD621F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3E11B5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22214,6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DE32EC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3505,9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F855A8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9EF0AF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285883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3,9</w:t>
            </w:r>
          </w:p>
        </w:tc>
      </w:tr>
      <w:tr w:rsidR="00021809" w:rsidRPr="00021809" w14:paraId="2B6B795E" w14:textId="77777777" w:rsidTr="00A952CC">
        <w:trPr>
          <w:trHeight w:val="106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6CA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                       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16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112631,6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455D2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6D4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C51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E97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DD8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FF94C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79F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4F2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45A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8BA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69A7" w14:textId="10A2856C" w:rsidR="00021809" w:rsidRPr="00021809" w:rsidRDefault="00762078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0488" w14:textId="165F9D41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00B9E8B2" w14:textId="77777777" w:rsidTr="00A952CC">
        <w:trPr>
          <w:trHeight w:val="120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D48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1.2.                               Cтроительство (реконструкция), включая проектирование автомобильных дорог общего пользования местного значения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2C0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105420,2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0A209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6FF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F71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3FC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D31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F12DD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97F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03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42A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916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FD20" w14:textId="03B02DCB" w:rsidR="00021809" w:rsidRPr="00021809" w:rsidRDefault="00762078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61A8" w14:textId="6C7B16A2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199D9DD4" w14:textId="77777777" w:rsidTr="00A952CC">
        <w:trPr>
          <w:trHeight w:val="151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A2A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1.3.                         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6831" w14:textId="0772BC92" w:rsidR="00021809" w:rsidRPr="00021809" w:rsidRDefault="00E1162B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358226,8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62FEBC" w14:textId="064F9B1B" w:rsidR="00021809" w:rsidRPr="00021809" w:rsidRDefault="00E1162B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44008,4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517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C33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35198,5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8997" w14:textId="52109711" w:rsidR="00021809" w:rsidRPr="00021809" w:rsidRDefault="00E1162B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8809,9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4EA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F34778" w14:textId="44C19A92" w:rsidR="00021809" w:rsidRPr="00021809" w:rsidRDefault="00274E7E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25720,5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B3C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32B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22214,6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0EB0" w14:textId="0FF25852" w:rsidR="00021809" w:rsidRPr="00021809" w:rsidRDefault="00E1162B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3505,9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53F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4FBA" w14:textId="50D956A6" w:rsidR="00021809" w:rsidRPr="00021809" w:rsidRDefault="00274E7E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4500" w14:textId="2C06FE23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</w:t>
            </w:r>
            <w:r w:rsidR="00274E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021809" w:rsidRPr="00021809" w14:paraId="70639113" w14:textId="77777777" w:rsidTr="00A952CC">
        <w:trPr>
          <w:trHeight w:val="94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6BC4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проекту "Строительство и ремонт автомобильных дорог и дворовых территорий"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C1336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1681731,8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DDC0D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319798,6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3B204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52953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3531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319798,6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0894B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3E231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125668,9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D632A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621B1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B5325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125668,9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5830C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543CF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B31D6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7,5</w:t>
            </w:r>
          </w:p>
        </w:tc>
      </w:tr>
      <w:tr w:rsidR="00021809" w:rsidRPr="00021809" w14:paraId="53EC1272" w14:textId="77777777" w:rsidTr="00A952CC">
        <w:trPr>
          <w:trHeight w:val="130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7B9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                      Cтроительство (реконструкция), включая проектирование автомобильных дорог общего пользования местного значения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1DA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252377,6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6EBE3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78702,0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7FA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305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105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78702,0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A80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8101B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8679,3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BC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2E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CCA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8679,3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13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F6C6" w14:textId="6E8DB389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D15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</w:t>
            </w:r>
          </w:p>
        </w:tc>
      </w:tr>
      <w:tr w:rsidR="00021809" w:rsidRPr="00021809" w14:paraId="556F98E8" w14:textId="77777777" w:rsidTr="00A952CC">
        <w:trPr>
          <w:trHeight w:val="102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849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2.2.                 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90C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949593,5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AC336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124651,5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B07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7C8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48E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124651,5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70D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EC7E5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85896,0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412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0E7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E0B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85896,0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EB9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AF2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9CCA" w14:textId="6668887F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021809" w:rsidRPr="00021809" w14:paraId="499DAE20" w14:textId="77777777" w:rsidTr="00A952CC">
        <w:trPr>
          <w:trHeight w:val="72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CD6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2.3.                       Обустройство улично-дорожной сети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C3E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159190,3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1B92E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50178,3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4AC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E01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0C7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50178,3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6B1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D2076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18281,1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A66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AEE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2E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18281,1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B9A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F49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06A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11,5</w:t>
            </w:r>
          </w:p>
        </w:tc>
      </w:tr>
      <w:tr w:rsidR="00021809" w:rsidRPr="00021809" w14:paraId="1DEC95D2" w14:textId="77777777" w:rsidTr="00A952CC">
        <w:trPr>
          <w:trHeight w:val="166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D8D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2.4.                                  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A5E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320570,4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BD0A5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66266,8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CF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D8F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17E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66266,8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DE2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2F1A7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12812,5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209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884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2D0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12812,5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AE4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A4E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D900" w14:textId="41B57ECE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021809" w:rsidRPr="00021809" w14:paraId="3ADBC2C5" w14:textId="77777777" w:rsidTr="00A952CC">
        <w:trPr>
          <w:trHeight w:val="133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C684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проекту "Создание, модернизация и реконструкция объектов транспортной инфраструктуры на территории Гатчинского муниципального округа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78BD6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0754A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46D5D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86972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60E11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A9401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0BDC4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0DDB7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AA52D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396C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038B1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FCCF0B" w14:textId="447B6C7E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9FCE55" w14:textId="214DC803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</w:tr>
      <w:tr w:rsidR="00021809" w:rsidRPr="00021809" w14:paraId="272D027A" w14:textId="77777777" w:rsidTr="00A952CC">
        <w:trPr>
          <w:trHeight w:val="103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E4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3.1.                              Создание, модернизация (реконструкция) объектов транспортной инфраструктуры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29D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9797C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D7E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A9B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869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93B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7E877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9BF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43F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AC7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C7C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6E92" w14:textId="101216AF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96E1" w14:textId="24AC428C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1809" w:rsidRPr="00021809" w14:paraId="7D2840C4" w14:textId="77777777" w:rsidTr="00A952CC">
        <w:trPr>
          <w:trHeight w:val="360"/>
        </w:trPr>
        <w:tc>
          <w:tcPr>
            <w:tcW w:w="16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4C1A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021809" w:rsidRPr="00021809" w14:paraId="1E080C64" w14:textId="77777777" w:rsidTr="00A952CC">
        <w:trPr>
          <w:trHeight w:val="64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49A8A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D6BAB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885695,9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C51DD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423418,2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15F55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7270D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13342,9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6088B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410075,3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6A3B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78DDC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331337,8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E23F6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A7B10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8943,7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3F4C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322394,1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65FCF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A5D03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78,3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30C07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37,4</w:t>
            </w:r>
          </w:p>
        </w:tc>
      </w:tr>
      <w:tr w:rsidR="00021809" w:rsidRPr="00021809" w14:paraId="0F46A720" w14:textId="77777777" w:rsidTr="00594033">
        <w:trPr>
          <w:trHeight w:val="141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5D0208F" w14:textId="2CD34F74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1 ПРОЦЕССНЫХ МЕРОПРИЯТИЙ "Создание условий для осуществления дорожной деятельности"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C7DEBB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385293,3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5C77B5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182566,1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0D32EC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0B6DD1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13342,9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24C8FC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169223,1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357A2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49BD30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131536,9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8FAA70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2E787D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8943,7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75264E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122593,2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EF67F3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17B2468" w14:textId="4E591D4B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C3086C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34,1</w:t>
            </w:r>
          </w:p>
        </w:tc>
      </w:tr>
      <w:tr w:rsidR="00021809" w:rsidRPr="00021809" w14:paraId="75A81251" w14:textId="77777777" w:rsidTr="00594033">
        <w:trPr>
          <w:trHeight w:val="82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2E4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                              Содержание автомобильных дорог общего пользования местного значения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F1E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275805,6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0DF72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137122,3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E97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409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A9D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137122,3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647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CFF38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97431,0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6FE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3C3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FC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97431,0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1D0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499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157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35,3</w:t>
            </w:r>
          </w:p>
        </w:tc>
      </w:tr>
      <w:tr w:rsidR="00021809" w:rsidRPr="00021809" w14:paraId="1CED7D8D" w14:textId="77777777" w:rsidTr="00594033">
        <w:trPr>
          <w:trHeight w:val="78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A9B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1.2.                                  Прочие мероприятия по дорожной деятельности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51F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0C1AD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15970,9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871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673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0F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15970,9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71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940AF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10941,6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A57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544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CD2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10941,6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500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E39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85D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29,2</w:t>
            </w:r>
          </w:p>
        </w:tc>
      </w:tr>
      <w:tr w:rsidR="006B65A0" w:rsidRPr="00021809" w14:paraId="1BB9C046" w14:textId="77777777" w:rsidTr="00594033">
        <w:trPr>
          <w:trHeight w:val="100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44D1" w14:textId="77777777" w:rsidR="006B65A0" w:rsidRPr="00021809" w:rsidRDefault="006B65A0" w:rsidP="006B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1.3.                             Поддержка развития общественной инфраструктуры муниципального значения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E16A" w14:textId="6061FA8D" w:rsidR="006B65A0" w:rsidRPr="00021809" w:rsidRDefault="006B65A0" w:rsidP="006B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21265,9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667107" w14:textId="2E9E42A1" w:rsidR="006B65A0" w:rsidRPr="00021809" w:rsidRDefault="00624941" w:rsidP="006B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="006B65A0"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0B5D" w14:textId="77777777" w:rsidR="006B65A0" w:rsidRPr="00021809" w:rsidRDefault="006B65A0" w:rsidP="006B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9EE4" w14:textId="77777777" w:rsidR="006B65A0" w:rsidRPr="00021809" w:rsidRDefault="006B65A0" w:rsidP="006B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5BD4" w14:textId="0E7E3E91" w:rsidR="006B65A0" w:rsidRPr="00021809" w:rsidRDefault="006B65A0" w:rsidP="006B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CD66" w14:textId="77777777" w:rsidR="006B65A0" w:rsidRPr="00021809" w:rsidRDefault="006B65A0" w:rsidP="006B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7EA5C8" w14:textId="3100DDF7" w:rsidR="006B65A0" w:rsidRPr="00021809" w:rsidRDefault="006B65A0" w:rsidP="006B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E0CA" w14:textId="77777777" w:rsidR="006B65A0" w:rsidRPr="00021809" w:rsidRDefault="006B65A0" w:rsidP="006B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9E64" w14:textId="77777777" w:rsidR="006B65A0" w:rsidRPr="00021809" w:rsidRDefault="006B65A0" w:rsidP="006B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49A7" w14:textId="0ABB738C" w:rsidR="006B65A0" w:rsidRPr="00021809" w:rsidRDefault="006B65A0" w:rsidP="006B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7805" w14:textId="77777777" w:rsidR="006B65A0" w:rsidRPr="00021809" w:rsidRDefault="006B65A0" w:rsidP="006B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FDF5" w14:textId="6D34CB60" w:rsidR="006B65A0" w:rsidRPr="006B65A0" w:rsidRDefault="006B65A0" w:rsidP="006B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65A0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64F2" w14:textId="0F311D12" w:rsidR="006B65A0" w:rsidRPr="006B65A0" w:rsidRDefault="00E75CA4" w:rsidP="006B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</w:tr>
      <w:tr w:rsidR="00021809" w:rsidRPr="00021809" w14:paraId="20B15B30" w14:textId="77777777" w:rsidTr="00A952CC">
        <w:trPr>
          <w:trHeight w:val="165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F0A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1.4.                         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2658" w14:textId="51DE2CF0" w:rsidR="00021809" w:rsidRPr="00021809" w:rsidRDefault="006B65A0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50737,9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0ABD5B" w14:textId="07766B59" w:rsidR="00021809" w:rsidRPr="00021809" w:rsidRDefault="006B65A0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29222,7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3F8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CDF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13342,9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9312" w14:textId="361DC2B9" w:rsidR="00021809" w:rsidRPr="00021809" w:rsidRDefault="006B65A0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15879,8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DC1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9CAA21" w14:textId="1F57439A" w:rsidR="00021809" w:rsidRPr="00021809" w:rsidRDefault="006B65A0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23071,9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9D0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556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8943,7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6422" w14:textId="289D792F" w:rsidR="00021809" w:rsidRPr="00021809" w:rsidRDefault="006B65A0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14128,2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39E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2CAE" w14:textId="50BFABEF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6B65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0047" w14:textId="7D0C3CBA" w:rsidR="00021809" w:rsidRPr="00021809" w:rsidRDefault="006B65A0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  <w:r w:rsidR="00021809"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,5</w:t>
            </w:r>
          </w:p>
        </w:tc>
      </w:tr>
      <w:tr w:rsidR="00021809" w:rsidRPr="00021809" w14:paraId="714518BB" w14:textId="77777777" w:rsidTr="00A952CC">
        <w:trPr>
          <w:trHeight w:val="105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A7FC7C4" w14:textId="419BE431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2 ПРОЦЕССНЫХ МЕРОПРИЯТИЙ "Безопасность дорожного движения"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31F98F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43762,9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E3B67B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9697,1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8077FC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2BCA42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9F2E10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9697,1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5AFE0D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750CE3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4938,4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2045D2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C76E2C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7E6FA4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4938,4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31C7E1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71DFB57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440214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11,3</w:t>
            </w:r>
          </w:p>
        </w:tc>
      </w:tr>
      <w:tr w:rsidR="00A952CC" w:rsidRPr="00021809" w14:paraId="57EE858F" w14:textId="77777777" w:rsidTr="00A952CC">
        <w:trPr>
          <w:trHeight w:val="105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AFF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                         Организация и проведение мероприятий по профилактике дорожно-транспортных происшествий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CEF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D23FC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FEB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B63B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F54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E0B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E56F2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A28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E6F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999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824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C55F" w14:textId="0CE86255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C206" w14:textId="7999EDEA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021809" w:rsidRPr="00021809" w14:paraId="4FC07DB9" w14:textId="77777777" w:rsidTr="004C36F3">
        <w:trPr>
          <w:trHeight w:val="105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A24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2.2.                          Проведение мероприятий по обеспечению безопасности дорожного движения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5EA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F42DA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9690,2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B13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733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AB3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9690,2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8F2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EEEF7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4931,5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4ED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BCC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6E3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101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F8D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DEF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</w:tr>
      <w:tr w:rsidR="00021809" w:rsidRPr="00021809" w14:paraId="268CABCD" w14:textId="77777777" w:rsidTr="004C36F3">
        <w:trPr>
          <w:trHeight w:val="204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A40736" w14:textId="5228F811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3 ПРОЦЕССНЫХ МЕРОПРИЯТИЙ "Выполнение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пригородным автобусным маршрутам"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DB576C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456639,7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599F00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231155,1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D99363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9C1023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C7EE11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231155,1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A8E9C9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C19B69A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194862,5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17F0DC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2418C3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7AC5DD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194862,5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A97D3D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DA7EDA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84,3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54D8C3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42,7</w:t>
            </w:r>
          </w:p>
        </w:tc>
      </w:tr>
      <w:tr w:rsidR="00021809" w:rsidRPr="00021809" w14:paraId="24CECBBF" w14:textId="77777777" w:rsidTr="004C36F3">
        <w:trPr>
          <w:trHeight w:val="105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A26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3.1.                         Организация перевозки школьников автобусными маршрутами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157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5A8484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B9A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409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E9A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A57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38E09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145,9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94DC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A8DF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2A8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941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6F9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CB2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38,9</w:t>
            </w:r>
          </w:p>
        </w:tc>
      </w:tr>
      <w:tr w:rsidR="00021809" w:rsidRPr="00021809" w14:paraId="37F29B4D" w14:textId="77777777" w:rsidTr="004C36F3">
        <w:trPr>
          <w:trHeight w:val="147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2E09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3.2.                               Осуществление регулярных перевозок пассажиров и багажа автомобильным транспортом по регулируемым тарифам по муниципальным пригородным автобусным маршрутам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EC5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456264,5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64434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230855,1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092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21DE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0F6D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230855,1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90E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C1D2A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194716,7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FC65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9856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1FF0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194716,7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2E68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F4B1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0AE2" w14:textId="77777777" w:rsidR="00021809" w:rsidRPr="00021809" w:rsidRDefault="00021809" w:rsidP="0002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</w:t>
            </w:r>
          </w:p>
        </w:tc>
      </w:tr>
    </w:tbl>
    <w:p w14:paraId="0806DA85" w14:textId="77777777" w:rsidR="00CD26D2" w:rsidRDefault="00CD26D2"/>
    <w:sectPr w:rsidR="00CD26D2" w:rsidSect="00F426BE">
      <w:footerReference w:type="default" r:id="rId7"/>
      <w:pgSz w:w="16838" w:h="11906" w:orient="landscape"/>
      <w:pgMar w:top="567" w:right="284" w:bottom="284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F2B61" w14:textId="77777777" w:rsidR="00C73BBA" w:rsidRDefault="00C73BBA" w:rsidP="00C73BBA">
      <w:pPr>
        <w:spacing w:after="0" w:line="240" w:lineRule="auto"/>
      </w:pPr>
      <w:r>
        <w:separator/>
      </w:r>
    </w:p>
  </w:endnote>
  <w:endnote w:type="continuationSeparator" w:id="0">
    <w:p w14:paraId="75976D45" w14:textId="77777777" w:rsidR="00C73BBA" w:rsidRDefault="00C73BBA" w:rsidP="00C7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15858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D61AC41" w14:textId="394A55C9" w:rsidR="00C60FC0" w:rsidRPr="00C60FC0" w:rsidRDefault="00C60FC0">
        <w:pPr>
          <w:pStyle w:val="a7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0FC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60FC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60FC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C60FC0">
          <w:rPr>
            <w:rFonts w:ascii="Times New Roman" w:hAnsi="Times New Roman" w:cs="Times New Roman"/>
            <w:sz w:val="18"/>
            <w:szCs w:val="18"/>
          </w:rPr>
          <w:t>2</w:t>
        </w:r>
        <w:r w:rsidRPr="00C60FC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4B7879A" w14:textId="77777777" w:rsidR="00C60FC0" w:rsidRDefault="00C60F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EAFDF" w14:textId="77777777" w:rsidR="00C73BBA" w:rsidRDefault="00C73BBA" w:rsidP="00C73BBA">
      <w:pPr>
        <w:spacing w:after="0" w:line="240" w:lineRule="auto"/>
      </w:pPr>
      <w:r>
        <w:separator/>
      </w:r>
    </w:p>
  </w:footnote>
  <w:footnote w:type="continuationSeparator" w:id="0">
    <w:p w14:paraId="720936D2" w14:textId="77777777" w:rsidR="00C73BBA" w:rsidRDefault="00C73BBA" w:rsidP="00C73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B4"/>
    <w:rsid w:val="00021809"/>
    <w:rsid w:val="00035C00"/>
    <w:rsid w:val="000370A8"/>
    <w:rsid w:val="000A14BC"/>
    <w:rsid w:val="001026C2"/>
    <w:rsid w:val="00126AB4"/>
    <w:rsid w:val="00135285"/>
    <w:rsid w:val="00136AD7"/>
    <w:rsid w:val="001F1D9D"/>
    <w:rsid w:val="00225EF0"/>
    <w:rsid w:val="00226D61"/>
    <w:rsid w:val="00265B37"/>
    <w:rsid w:val="00274E7E"/>
    <w:rsid w:val="00321932"/>
    <w:rsid w:val="00322A43"/>
    <w:rsid w:val="00323A9D"/>
    <w:rsid w:val="003610EA"/>
    <w:rsid w:val="00385373"/>
    <w:rsid w:val="003A141D"/>
    <w:rsid w:val="003A3586"/>
    <w:rsid w:val="003C08FA"/>
    <w:rsid w:val="003C3DB3"/>
    <w:rsid w:val="003D6B31"/>
    <w:rsid w:val="003F17B8"/>
    <w:rsid w:val="00433BCA"/>
    <w:rsid w:val="00486867"/>
    <w:rsid w:val="004A496C"/>
    <w:rsid w:val="004A7915"/>
    <w:rsid w:val="004B0505"/>
    <w:rsid w:val="004B5409"/>
    <w:rsid w:val="004C36F3"/>
    <w:rsid w:val="004F6166"/>
    <w:rsid w:val="0050109F"/>
    <w:rsid w:val="00505ED9"/>
    <w:rsid w:val="0057113E"/>
    <w:rsid w:val="00594033"/>
    <w:rsid w:val="005C01BA"/>
    <w:rsid w:val="005C21A6"/>
    <w:rsid w:val="005C66E2"/>
    <w:rsid w:val="005E52FC"/>
    <w:rsid w:val="00624941"/>
    <w:rsid w:val="00635129"/>
    <w:rsid w:val="00655064"/>
    <w:rsid w:val="0066164D"/>
    <w:rsid w:val="006745C0"/>
    <w:rsid w:val="0068708D"/>
    <w:rsid w:val="006B2704"/>
    <w:rsid w:val="006B65A0"/>
    <w:rsid w:val="007026CE"/>
    <w:rsid w:val="00762078"/>
    <w:rsid w:val="007B33E3"/>
    <w:rsid w:val="007B5319"/>
    <w:rsid w:val="00807D2C"/>
    <w:rsid w:val="00833477"/>
    <w:rsid w:val="00834B8F"/>
    <w:rsid w:val="00882396"/>
    <w:rsid w:val="00892235"/>
    <w:rsid w:val="008A151B"/>
    <w:rsid w:val="008B7F9D"/>
    <w:rsid w:val="008E5000"/>
    <w:rsid w:val="00911318"/>
    <w:rsid w:val="009177E9"/>
    <w:rsid w:val="009452AB"/>
    <w:rsid w:val="00954EB7"/>
    <w:rsid w:val="009B08F8"/>
    <w:rsid w:val="009B51FF"/>
    <w:rsid w:val="009D0AD5"/>
    <w:rsid w:val="00A059DF"/>
    <w:rsid w:val="00A16920"/>
    <w:rsid w:val="00A34A25"/>
    <w:rsid w:val="00A414B3"/>
    <w:rsid w:val="00A45DC8"/>
    <w:rsid w:val="00A47E8A"/>
    <w:rsid w:val="00A54FCB"/>
    <w:rsid w:val="00A60A11"/>
    <w:rsid w:val="00A721D7"/>
    <w:rsid w:val="00A75ACD"/>
    <w:rsid w:val="00A85D07"/>
    <w:rsid w:val="00A952CC"/>
    <w:rsid w:val="00AD05B1"/>
    <w:rsid w:val="00B36A2B"/>
    <w:rsid w:val="00B7174F"/>
    <w:rsid w:val="00BD0EE6"/>
    <w:rsid w:val="00C0747A"/>
    <w:rsid w:val="00C433F3"/>
    <w:rsid w:val="00C56A80"/>
    <w:rsid w:val="00C57A3C"/>
    <w:rsid w:val="00C60FC0"/>
    <w:rsid w:val="00C73BBA"/>
    <w:rsid w:val="00CB39F4"/>
    <w:rsid w:val="00CB6E0C"/>
    <w:rsid w:val="00CC63AF"/>
    <w:rsid w:val="00CC68E4"/>
    <w:rsid w:val="00CD26D2"/>
    <w:rsid w:val="00CE3308"/>
    <w:rsid w:val="00D03214"/>
    <w:rsid w:val="00D21CEC"/>
    <w:rsid w:val="00E1162B"/>
    <w:rsid w:val="00E31D04"/>
    <w:rsid w:val="00E529B2"/>
    <w:rsid w:val="00E75CA4"/>
    <w:rsid w:val="00E8222D"/>
    <w:rsid w:val="00E92A6B"/>
    <w:rsid w:val="00EA0FE2"/>
    <w:rsid w:val="00EB4E9A"/>
    <w:rsid w:val="00EC7C33"/>
    <w:rsid w:val="00EF5036"/>
    <w:rsid w:val="00EF6868"/>
    <w:rsid w:val="00F0339A"/>
    <w:rsid w:val="00F05E3E"/>
    <w:rsid w:val="00F426BE"/>
    <w:rsid w:val="00F8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399E"/>
  <w15:chartTrackingRefBased/>
  <w15:docId w15:val="{651A7D8D-BF28-4E77-94E2-4AA6A3A1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6E0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6E0C"/>
    <w:rPr>
      <w:color w:val="800080"/>
      <w:u w:val="single"/>
    </w:rPr>
  </w:style>
  <w:style w:type="paragraph" w:customStyle="1" w:styleId="msonormal0">
    <w:name w:val="msonormal"/>
    <w:basedOn w:val="a"/>
    <w:rsid w:val="00CB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B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font6">
    <w:name w:val="font6"/>
    <w:basedOn w:val="a"/>
    <w:rsid w:val="00CB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CB6E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B6E0C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B6E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CB6E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B6E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33477"/>
  </w:style>
  <w:style w:type="paragraph" w:styleId="a5">
    <w:name w:val="header"/>
    <w:basedOn w:val="a"/>
    <w:link w:val="a6"/>
    <w:uiPriority w:val="99"/>
    <w:unhideWhenUsed/>
    <w:rsid w:val="00C73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3BBA"/>
  </w:style>
  <w:style w:type="paragraph" w:styleId="a7">
    <w:name w:val="footer"/>
    <w:basedOn w:val="a"/>
    <w:link w:val="a8"/>
    <w:uiPriority w:val="99"/>
    <w:unhideWhenUsed/>
    <w:rsid w:val="00C73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3BBA"/>
  </w:style>
  <w:style w:type="paragraph" w:customStyle="1" w:styleId="xl100">
    <w:name w:val="xl100"/>
    <w:basedOn w:val="a"/>
    <w:rsid w:val="00CD26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CD26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CD26D2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CD26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CD26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CD26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5">
    <w:name w:val="xl145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6">
    <w:name w:val="xl146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7">
    <w:name w:val="xl147"/>
    <w:basedOn w:val="a"/>
    <w:rsid w:val="00CD26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2">
    <w:name w:val="xl152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CD2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CD2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CD26D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CD26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"/>
    <w:rsid w:val="00CD26D2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5">
    <w:name w:val="xl165"/>
    <w:basedOn w:val="a"/>
    <w:rsid w:val="00CD26D2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CD26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CD2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CD2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3">
    <w:name w:val="xl173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6">
    <w:name w:val="xl176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7">
    <w:name w:val="xl177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8">
    <w:name w:val="xl178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"/>
    <w:rsid w:val="00CD2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181">
    <w:name w:val="xl181"/>
    <w:basedOn w:val="a"/>
    <w:rsid w:val="00CD2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styleId="a9">
    <w:name w:val="List Paragraph"/>
    <w:basedOn w:val="a"/>
    <w:uiPriority w:val="34"/>
    <w:qFormat/>
    <w:rsid w:val="00A75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D6985-B405-4351-A5BA-0E9F4A1A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40</Pages>
  <Words>10653</Words>
  <Characters>60723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Нагина Ольга Николаевна</dc:creator>
  <cp:keywords/>
  <dc:description/>
  <cp:lastModifiedBy>Нагина Ольга Николаевна</cp:lastModifiedBy>
  <cp:revision>44</cp:revision>
  <cp:lastPrinted>2025-08-20T15:49:00Z</cp:lastPrinted>
  <dcterms:created xsi:type="dcterms:W3CDTF">2025-04-29T14:05:00Z</dcterms:created>
  <dcterms:modified xsi:type="dcterms:W3CDTF">2025-08-20T15:58:00Z</dcterms:modified>
</cp:coreProperties>
</file>