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E9" w:rsidRPr="001E151C" w:rsidRDefault="00C349E9" w:rsidP="00BB2229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E151C">
        <w:rPr>
          <w:rFonts w:ascii="Times New Roman" w:hAnsi="Times New Roman" w:cs="Times New Roman"/>
          <w:color w:val="auto"/>
          <w:sz w:val="28"/>
          <w:szCs w:val="28"/>
        </w:rPr>
        <w:t>Ответы</w:t>
      </w:r>
    </w:p>
    <w:p w:rsidR="00077FD8" w:rsidRDefault="00C349E9" w:rsidP="00BB2229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вопросы, поступившие Губернатору Ленинградской области </w:t>
      </w:r>
    </w:p>
    <w:p w:rsidR="00C349E9" w:rsidRDefault="00C349E9" w:rsidP="00BB2229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Александру Дрозденко от жителей Ленинградской области</w:t>
      </w:r>
    </w:p>
    <w:p w:rsidR="00C349E9" w:rsidRDefault="00C349E9" w:rsidP="00BB2229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ходе прямой телефонной линии </w:t>
      </w:r>
    </w:p>
    <w:p w:rsidR="00C349E9" w:rsidRDefault="00095BE4" w:rsidP="00BB2229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B713BE">
        <w:rPr>
          <w:rFonts w:ascii="Times New Roman" w:hAnsi="Times New Roman"/>
          <w:b/>
          <w:sz w:val="28"/>
          <w:szCs w:val="28"/>
        </w:rPr>
        <w:t xml:space="preserve"> </w:t>
      </w:r>
      <w:r w:rsidR="00302707">
        <w:rPr>
          <w:rFonts w:ascii="Times New Roman" w:hAnsi="Times New Roman"/>
          <w:b/>
          <w:sz w:val="28"/>
          <w:szCs w:val="28"/>
        </w:rPr>
        <w:t>сентября</w:t>
      </w:r>
      <w:r w:rsidR="00C349E9">
        <w:rPr>
          <w:rFonts w:ascii="Times New Roman" w:hAnsi="Times New Roman"/>
          <w:b/>
          <w:sz w:val="28"/>
          <w:szCs w:val="28"/>
        </w:rPr>
        <w:t xml:space="preserve"> 202</w:t>
      </w:r>
      <w:r w:rsidR="00B713BE">
        <w:rPr>
          <w:rFonts w:ascii="Times New Roman" w:hAnsi="Times New Roman"/>
          <w:b/>
          <w:sz w:val="28"/>
          <w:szCs w:val="28"/>
        </w:rPr>
        <w:t>3</w:t>
      </w:r>
      <w:r w:rsidR="00C349E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47FBC" w:rsidRDefault="00C47FBC" w:rsidP="00BB2229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7FBC" w:rsidRDefault="00C47FBC" w:rsidP="00EA781B">
      <w:pPr>
        <w:tabs>
          <w:tab w:val="left" w:pos="709"/>
        </w:tabs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D5561B">
        <w:rPr>
          <w:rFonts w:ascii="Times New Roman" w:hAnsi="Times New Roman"/>
          <w:b/>
          <w:sz w:val="28"/>
          <w:szCs w:val="28"/>
        </w:rPr>
        <w:t xml:space="preserve">На каком этапе находится решение вопроса по обеспечению жителей деревни </w:t>
      </w:r>
      <w:proofErr w:type="spellStart"/>
      <w:r w:rsidR="00D5561B">
        <w:rPr>
          <w:rFonts w:ascii="Times New Roman" w:hAnsi="Times New Roman"/>
          <w:b/>
          <w:sz w:val="28"/>
          <w:szCs w:val="28"/>
        </w:rPr>
        <w:t>Перекюля</w:t>
      </w:r>
      <w:proofErr w:type="spellEnd"/>
      <w:r w:rsidR="00D5561B">
        <w:rPr>
          <w:rFonts w:ascii="Times New Roman" w:hAnsi="Times New Roman"/>
          <w:b/>
          <w:sz w:val="28"/>
          <w:szCs w:val="28"/>
        </w:rPr>
        <w:t xml:space="preserve"> Ломоносовского района</w:t>
      </w:r>
      <w:r w:rsidR="00D014BF">
        <w:rPr>
          <w:rFonts w:ascii="Times New Roman" w:hAnsi="Times New Roman"/>
          <w:b/>
          <w:sz w:val="28"/>
          <w:szCs w:val="28"/>
        </w:rPr>
        <w:t xml:space="preserve"> Ленинградской области</w:t>
      </w:r>
      <w:r w:rsidR="00D5561B">
        <w:rPr>
          <w:rFonts w:ascii="Times New Roman" w:hAnsi="Times New Roman"/>
          <w:b/>
          <w:sz w:val="28"/>
          <w:szCs w:val="28"/>
        </w:rPr>
        <w:t xml:space="preserve"> общественным транспортом?</w:t>
      </w:r>
    </w:p>
    <w:p w:rsidR="00EA781B" w:rsidRDefault="00EA781B" w:rsidP="00EA781B">
      <w:pPr>
        <w:tabs>
          <w:tab w:val="left" w:pos="709"/>
        </w:tabs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Отвечает </w:t>
      </w:r>
      <w:r w:rsidR="009D4804">
        <w:rPr>
          <w:rFonts w:ascii="Times New Roman" w:hAnsi="Times New Roman"/>
          <w:b/>
          <w:sz w:val="28"/>
          <w:szCs w:val="28"/>
        </w:rPr>
        <w:t xml:space="preserve">комитет </w:t>
      </w:r>
      <w:r w:rsidR="00FB3271">
        <w:rPr>
          <w:rFonts w:ascii="Times New Roman" w:hAnsi="Times New Roman"/>
          <w:b/>
          <w:sz w:val="28"/>
          <w:szCs w:val="28"/>
        </w:rPr>
        <w:t>Ленинградской области</w:t>
      </w:r>
      <w:r w:rsidR="00D5561B">
        <w:rPr>
          <w:rFonts w:ascii="Times New Roman" w:hAnsi="Times New Roman"/>
          <w:b/>
          <w:sz w:val="28"/>
          <w:szCs w:val="28"/>
        </w:rPr>
        <w:t xml:space="preserve"> по транспорту</w:t>
      </w:r>
      <w:r w:rsidR="00FB3271">
        <w:rPr>
          <w:rFonts w:ascii="Times New Roman" w:hAnsi="Times New Roman"/>
          <w:b/>
          <w:sz w:val="28"/>
          <w:szCs w:val="28"/>
        </w:rPr>
        <w:t>.</w:t>
      </w:r>
    </w:p>
    <w:p w:rsidR="00D5561B" w:rsidRPr="00D5561B" w:rsidRDefault="00FB3271" w:rsidP="00D5561B">
      <w:pPr>
        <w:tabs>
          <w:tab w:val="left" w:pos="709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D5561B" w:rsidRPr="00D5561B">
        <w:rPr>
          <w:rFonts w:ascii="Times New Roman" w:hAnsi="Times New Roman"/>
          <w:sz w:val="28"/>
          <w:szCs w:val="28"/>
        </w:rPr>
        <w:t>Т</w:t>
      </w:r>
      <w:r w:rsidR="00D5561B">
        <w:rPr>
          <w:rFonts w:ascii="Times New Roman" w:hAnsi="Times New Roman"/>
          <w:sz w:val="28"/>
          <w:szCs w:val="28"/>
        </w:rPr>
        <w:t xml:space="preserve">ранспортное обслуживание деревни </w:t>
      </w:r>
      <w:proofErr w:type="spellStart"/>
      <w:r w:rsidR="00D5561B" w:rsidRPr="00D5561B">
        <w:rPr>
          <w:rFonts w:ascii="Times New Roman" w:hAnsi="Times New Roman"/>
          <w:sz w:val="28"/>
          <w:szCs w:val="28"/>
        </w:rPr>
        <w:t>Перикюля</w:t>
      </w:r>
      <w:proofErr w:type="spellEnd"/>
      <w:r w:rsidR="00D5561B">
        <w:rPr>
          <w:rFonts w:ascii="Times New Roman" w:hAnsi="Times New Roman"/>
          <w:sz w:val="28"/>
          <w:szCs w:val="28"/>
        </w:rPr>
        <w:t xml:space="preserve"> Ломоносовского района</w:t>
      </w:r>
      <w:r w:rsidR="00D5561B" w:rsidRPr="00D5561B">
        <w:rPr>
          <w:rFonts w:ascii="Times New Roman" w:hAnsi="Times New Roman"/>
          <w:sz w:val="28"/>
          <w:szCs w:val="28"/>
        </w:rPr>
        <w:t xml:space="preserve"> осуществляется смежным межрегиональным маршрутом регулярных перевозок № 636 «д</w:t>
      </w:r>
      <w:r w:rsidR="00D5561B">
        <w:rPr>
          <w:rFonts w:ascii="Times New Roman" w:hAnsi="Times New Roman"/>
          <w:sz w:val="28"/>
          <w:szCs w:val="28"/>
        </w:rPr>
        <w:t xml:space="preserve">еревня </w:t>
      </w:r>
      <w:proofErr w:type="spellStart"/>
      <w:r w:rsidR="00D5561B">
        <w:rPr>
          <w:rFonts w:ascii="Times New Roman" w:hAnsi="Times New Roman"/>
          <w:sz w:val="28"/>
          <w:szCs w:val="28"/>
        </w:rPr>
        <w:t>Ретселя</w:t>
      </w:r>
      <w:proofErr w:type="spellEnd"/>
      <w:r w:rsidR="00D5561B">
        <w:rPr>
          <w:rFonts w:ascii="Times New Roman" w:hAnsi="Times New Roman"/>
          <w:sz w:val="28"/>
          <w:szCs w:val="28"/>
        </w:rPr>
        <w:t xml:space="preserve"> – </w:t>
      </w:r>
      <w:r w:rsidR="00D5561B" w:rsidRPr="00D5561B">
        <w:rPr>
          <w:rFonts w:ascii="Times New Roman" w:hAnsi="Times New Roman"/>
          <w:sz w:val="28"/>
          <w:szCs w:val="28"/>
        </w:rPr>
        <w:t xml:space="preserve">Санкт-Петербург, Ломоносов, </w:t>
      </w:r>
      <w:r w:rsidR="00D5561B">
        <w:rPr>
          <w:rFonts w:ascii="Times New Roman" w:hAnsi="Times New Roman"/>
          <w:sz w:val="28"/>
          <w:szCs w:val="28"/>
        </w:rPr>
        <w:t xml:space="preserve">                               </w:t>
      </w:r>
      <w:r w:rsidR="00D5561B" w:rsidRPr="00D5561B">
        <w:rPr>
          <w:rFonts w:ascii="Times New Roman" w:hAnsi="Times New Roman"/>
          <w:sz w:val="28"/>
          <w:szCs w:val="28"/>
        </w:rPr>
        <w:t>ул. Александровская, 19 (через Красное Село)», который обслуживает ООО «Вест-Сервис» на основании государственного контракта. В будни предусмотрено выполнение трёх рейсов автобусами среднего класса. Параметры работы маршрута определены с учётом фактического пассажиропотока и</w:t>
      </w:r>
      <w:r w:rsidR="00D5561B">
        <w:rPr>
          <w:rFonts w:ascii="Times New Roman" w:hAnsi="Times New Roman"/>
          <w:sz w:val="28"/>
          <w:szCs w:val="28"/>
        </w:rPr>
        <w:t xml:space="preserve"> </w:t>
      </w:r>
      <w:r w:rsidR="00D5561B" w:rsidRPr="00D5561B">
        <w:rPr>
          <w:rFonts w:ascii="Times New Roman" w:hAnsi="Times New Roman"/>
          <w:sz w:val="28"/>
          <w:szCs w:val="28"/>
        </w:rPr>
        <w:t>соблюдаются, что подтверждается результатами линейного контроля ГКУ ЛО «</w:t>
      </w:r>
      <w:proofErr w:type="spellStart"/>
      <w:r w:rsidR="00D5561B" w:rsidRPr="00D5561B">
        <w:rPr>
          <w:rFonts w:ascii="Times New Roman" w:hAnsi="Times New Roman"/>
          <w:sz w:val="28"/>
          <w:szCs w:val="28"/>
        </w:rPr>
        <w:t>Леноблтранс</w:t>
      </w:r>
      <w:proofErr w:type="spellEnd"/>
      <w:r w:rsidR="00D5561B" w:rsidRPr="00D5561B">
        <w:rPr>
          <w:rFonts w:ascii="Times New Roman" w:hAnsi="Times New Roman"/>
          <w:sz w:val="28"/>
          <w:szCs w:val="28"/>
        </w:rPr>
        <w:t>».</w:t>
      </w:r>
    </w:p>
    <w:p w:rsidR="00213074" w:rsidRDefault="00D5561B" w:rsidP="00D5561B">
      <w:pPr>
        <w:tabs>
          <w:tab w:val="left" w:pos="709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5561B">
        <w:rPr>
          <w:rFonts w:ascii="Times New Roman" w:hAnsi="Times New Roman"/>
          <w:sz w:val="28"/>
          <w:szCs w:val="28"/>
        </w:rPr>
        <w:t>Вопрос органи</w:t>
      </w:r>
      <w:r>
        <w:rPr>
          <w:rFonts w:ascii="Times New Roman" w:hAnsi="Times New Roman"/>
          <w:sz w:val="28"/>
          <w:szCs w:val="28"/>
        </w:rPr>
        <w:t>зации работы маршрута № 479  «деревня</w:t>
      </w:r>
      <w:r w:rsidRPr="00D556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561B">
        <w:rPr>
          <w:rFonts w:ascii="Times New Roman" w:hAnsi="Times New Roman"/>
          <w:sz w:val="28"/>
          <w:szCs w:val="28"/>
        </w:rPr>
        <w:t>Ретселя</w:t>
      </w:r>
      <w:proofErr w:type="spellEnd"/>
      <w:r w:rsidRPr="00D5561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железнодорожная</w:t>
      </w:r>
      <w:r w:rsidRPr="00D5561B">
        <w:rPr>
          <w:rFonts w:ascii="Times New Roman" w:hAnsi="Times New Roman"/>
          <w:sz w:val="28"/>
          <w:szCs w:val="28"/>
        </w:rPr>
        <w:t xml:space="preserve"> станция Красное Село», а также в целом транспортного обслуживания д</w:t>
      </w:r>
      <w:r>
        <w:rPr>
          <w:rFonts w:ascii="Times New Roman" w:hAnsi="Times New Roman"/>
          <w:sz w:val="28"/>
          <w:szCs w:val="28"/>
        </w:rPr>
        <w:t>еревни</w:t>
      </w:r>
      <w:r w:rsidRPr="00D556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561B">
        <w:rPr>
          <w:rFonts w:ascii="Times New Roman" w:hAnsi="Times New Roman"/>
          <w:sz w:val="28"/>
          <w:szCs w:val="28"/>
        </w:rPr>
        <w:t>Перикюля</w:t>
      </w:r>
      <w:proofErr w:type="spellEnd"/>
      <w:r w:rsidRPr="00D5561B">
        <w:rPr>
          <w:rFonts w:ascii="Times New Roman" w:hAnsi="Times New Roman"/>
          <w:sz w:val="28"/>
          <w:szCs w:val="28"/>
        </w:rPr>
        <w:t xml:space="preserve"> и других населённых пунктов Ломоносовского района будет рассмотрен с учётом потребностей населения и финансирования в ходе формирования транспортного заказа при подготовке к переходу на новую модель транспортного обслуживания в 2025 году. </w:t>
      </w:r>
      <w:r w:rsidR="00FB3271" w:rsidRPr="00D5561B">
        <w:rPr>
          <w:rFonts w:ascii="Times New Roman" w:hAnsi="Times New Roman"/>
          <w:sz w:val="28"/>
          <w:szCs w:val="28"/>
        </w:rPr>
        <w:t xml:space="preserve"> </w:t>
      </w:r>
    </w:p>
    <w:p w:rsidR="004D3EEC" w:rsidRDefault="004D3EEC" w:rsidP="00D5561B">
      <w:pPr>
        <w:tabs>
          <w:tab w:val="left" w:pos="709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4D3EEC" w:rsidRPr="004D3EEC" w:rsidRDefault="004D3EEC" w:rsidP="00D5561B">
      <w:pPr>
        <w:tabs>
          <w:tab w:val="left" w:pos="709"/>
        </w:tabs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D3EEC">
        <w:rPr>
          <w:rFonts w:ascii="Times New Roman" w:hAnsi="Times New Roman"/>
          <w:b/>
          <w:sz w:val="28"/>
          <w:szCs w:val="28"/>
        </w:rPr>
        <w:t>Просим восстановить освещение части региональной дороги «Сиверский – Дружная Горка – Куровицы»</w:t>
      </w:r>
      <w:r>
        <w:rPr>
          <w:rFonts w:ascii="Times New Roman" w:hAnsi="Times New Roman"/>
          <w:b/>
          <w:sz w:val="28"/>
          <w:szCs w:val="28"/>
        </w:rPr>
        <w:t xml:space="preserve"> Гатчинского района</w:t>
      </w:r>
      <w:r w:rsidR="00D014BF">
        <w:rPr>
          <w:rFonts w:ascii="Times New Roman" w:hAnsi="Times New Roman"/>
          <w:b/>
          <w:sz w:val="28"/>
          <w:szCs w:val="28"/>
        </w:rPr>
        <w:t xml:space="preserve"> Ленинградской</w:t>
      </w:r>
      <w:r w:rsidR="00184872">
        <w:rPr>
          <w:rFonts w:ascii="Times New Roman" w:hAnsi="Times New Roman"/>
          <w:b/>
          <w:sz w:val="28"/>
          <w:szCs w:val="28"/>
        </w:rPr>
        <w:t xml:space="preserve"> </w:t>
      </w:r>
      <w:r w:rsidR="00D014BF">
        <w:rPr>
          <w:rFonts w:ascii="Times New Roman" w:hAnsi="Times New Roman"/>
          <w:b/>
          <w:sz w:val="28"/>
          <w:szCs w:val="28"/>
        </w:rPr>
        <w:t>области</w:t>
      </w:r>
      <w:r w:rsidRPr="004D3EEC">
        <w:rPr>
          <w:rFonts w:ascii="Times New Roman" w:hAnsi="Times New Roman"/>
          <w:b/>
          <w:sz w:val="28"/>
          <w:szCs w:val="28"/>
        </w:rPr>
        <w:t>, на которой произошел обрыв линии электропередачи.</w:t>
      </w:r>
    </w:p>
    <w:p w:rsidR="004D3EEC" w:rsidRPr="004D3EEC" w:rsidRDefault="004D3EEC" w:rsidP="004D3EEC">
      <w:pPr>
        <w:tabs>
          <w:tab w:val="left" w:pos="709"/>
        </w:tabs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4D3EEC">
        <w:rPr>
          <w:rFonts w:ascii="Times New Roman" w:hAnsi="Times New Roman"/>
          <w:b/>
          <w:sz w:val="28"/>
          <w:szCs w:val="28"/>
        </w:rPr>
        <w:tab/>
      </w:r>
      <w:r w:rsidRPr="004D3EEC">
        <w:rPr>
          <w:rFonts w:ascii="Times New Roman" w:hAnsi="Times New Roman"/>
          <w:b/>
          <w:sz w:val="28"/>
          <w:szCs w:val="28"/>
        </w:rPr>
        <w:tab/>
        <w:t xml:space="preserve">Отвечает комитет </w:t>
      </w:r>
      <w:r>
        <w:rPr>
          <w:rFonts w:ascii="Times New Roman" w:hAnsi="Times New Roman"/>
          <w:b/>
          <w:sz w:val="28"/>
          <w:szCs w:val="28"/>
        </w:rPr>
        <w:t xml:space="preserve">по дорожному хозяйству </w:t>
      </w:r>
      <w:r w:rsidRPr="004D3EEC">
        <w:rPr>
          <w:rFonts w:ascii="Times New Roman" w:hAnsi="Times New Roman"/>
          <w:b/>
          <w:sz w:val="28"/>
          <w:szCs w:val="28"/>
        </w:rPr>
        <w:t>Ленинградской области.</w:t>
      </w:r>
    </w:p>
    <w:p w:rsidR="004D3EEC" w:rsidRPr="004D3EEC" w:rsidRDefault="004D3EEC" w:rsidP="004D3EEC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</w:t>
      </w:r>
      <w:r w:rsidRPr="004D3EEC">
        <w:rPr>
          <w:rFonts w:ascii="Times New Roman" w:hAnsi="Times New Roman" w:cs="Times New Roman"/>
          <w:sz w:val="28"/>
          <w:szCs w:val="28"/>
        </w:rPr>
        <w:t>аботоспособность наружного освещения</w:t>
      </w:r>
      <w:r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4D3EEC">
        <w:rPr>
          <w:rFonts w:ascii="Times New Roman" w:hAnsi="Times New Roman" w:cs="Times New Roman"/>
          <w:sz w:val="28"/>
          <w:szCs w:val="28"/>
        </w:rPr>
        <w:t xml:space="preserve"> восстановлена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3EEC">
        <w:rPr>
          <w:rFonts w:ascii="Times New Roman" w:hAnsi="Times New Roman" w:cs="Times New Roman"/>
          <w:sz w:val="28"/>
          <w:szCs w:val="28"/>
        </w:rPr>
        <w:t xml:space="preserve"> </w:t>
      </w:r>
      <w:r w:rsidRPr="004D3EEC">
        <w:rPr>
          <w:rFonts w:ascii="Times New Roman" w:hAnsi="Times New Roman" w:cs="Times New Roman"/>
          <w:sz w:val="28"/>
          <w:szCs w:val="28"/>
        </w:rPr>
        <w:br/>
        <w:t>Линия освещения является бесхозяйной. Совместно с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Сиверско</w:t>
      </w:r>
      <w:r w:rsidR="009D480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D480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D480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ГКУ </w:t>
      </w:r>
      <w:r w:rsidRPr="004D3E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D3EEC">
        <w:rPr>
          <w:rFonts w:ascii="Times New Roman" w:hAnsi="Times New Roman" w:cs="Times New Roman"/>
          <w:sz w:val="28"/>
          <w:szCs w:val="28"/>
        </w:rPr>
        <w:t>Ленавтодор</w:t>
      </w:r>
      <w:proofErr w:type="spellEnd"/>
      <w:r w:rsidRPr="004D3E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EEC">
        <w:rPr>
          <w:rFonts w:ascii="Times New Roman" w:hAnsi="Times New Roman" w:cs="Times New Roman"/>
          <w:sz w:val="28"/>
          <w:szCs w:val="28"/>
        </w:rPr>
        <w:t xml:space="preserve">разработана  дорожная карта приема на баланс </w:t>
      </w:r>
      <w:r>
        <w:rPr>
          <w:rFonts w:ascii="Times New Roman" w:hAnsi="Times New Roman" w:cs="Times New Roman"/>
          <w:sz w:val="28"/>
          <w:szCs w:val="28"/>
        </w:rPr>
        <w:t xml:space="preserve">ГКУ </w:t>
      </w:r>
      <w:r w:rsidRPr="004D3E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D3EEC">
        <w:rPr>
          <w:rFonts w:ascii="Times New Roman" w:hAnsi="Times New Roman" w:cs="Times New Roman"/>
          <w:sz w:val="28"/>
          <w:szCs w:val="28"/>
        </w:rPr>
        <w:t>Ленавтодор</w:t>
      </w:r>
      <w:proofErr w:type="spellEnd"/>
      <w:r w:rsidRPr="004D3E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EEC">
        <w:rPr>
          <w:rFonts w:ascii="Times New Roman" w:hAnsi="Times New Roman" w:cs="Times New Roman"/>
          <w:sz w:val="28"/>
          <w:szCs w:val="28"/>
        </w:rPr>
        <w:t>аварийной бесхозной линии наружного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EEC">
        <w:rPr>
          <w:rFonts w:ascii="Times New Roman" w:hAnsi="Times New Roman" w:cs="Times New Roman"/>
          <w:sz w:val="28"/>
          <w:szCs w:val="28"/>
        </w:rPr>
        <w:t>освещения в д</w:t>
      </w:r>
      <w:r>
        <w:rPr>
          <w:rFonts w:ascii="Times New Roman" w:hAnsi="Times New Roman" w:cs="Times New Roman"/>
          <w:sz w:val="28"/>
          <w:szCs w:val="28"/>
        </w:rPr>
        <w:t>еревни</w:t>
      </w:r>
      <w:r w:rsidRPr="004D3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EEC">
        <w:rPr>
          <w:rFonts w:ascii="Times New Roman" w:hAnsi="Times New Roman" w:cs="Times New Roman"/>
          <w:sz w:val="28"/>
          <w:szCs w:val="28"/>
        </w:rPr>
        <w:t>Белогорка</w:t>
      </w:r>
      <w:proofErr w:type="spellEnd"/>
      <w:r w:rsidRPr="004D3EEC">
        <w:rPr>
          <w:rFonts w:ascii="Times New Roman" w:hAnsi="Times New Roman" w:cs="Times New Roman"/>
          <w:sz w:val="28"/>
          <w:szCs w:val="28"/>
        </w:rPr>
        <w:t xml:space="preserve">, предусматривающая проведение </w:t>
      </w:r>
      <w:r w:rsidRPr="004D3EEC">
        <w:rPr>
          <w:rFonts w:ascii="Times New Roman" w:hAnsi="Times New Roman" w:cs="Times New Roman"/>
          <w:sz w:val="28"/>
          <w:szCs w:val="28"/>
        </w:rPr>
        <w:lastRenderedPageBreak/>
        <w:t>комплекса ремонтно-восстановительных работ, оформление технологического присоединения к электрическим сетям, заключение договора энергоснабжения и организацию работ</w:t>
      </w:r>
      <w:r w:rsidRPr="004D3EEC">
        <w:rPr>
          <w:rFonts w:ascii="Times New Roman" w:hAnsi="Times New Roman" w:cs="Times New Roman"/>
          <w:sz w:val="28"/>
          <w:szCs w:val="28"/>
        </w:rPr>
        <w:br/>
        <w:t>по дальнейшей эксплуатации. Дорожной картой установлен ориентировочный срок завершения работ по ремонту/восстановлению принятой на баланс линии электроосвещения до нормативного состояния – 30.03.2024 г.</w:t>
      </w:r>
    </w:p>
    <w:p w:rsidR="004D3EEC" w:rsidRDefault="004D3EEC" w:rsidP="004D3EEC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EEC">
        <w:rPr>
          <w:rFonts w:ascii="Times New Roman" w:hAnsi="Times New Roman" w:cs="Times New Roman"/>
          <w:sz w:val="28"/>
          <w:szCs w:val="28"/>
        </w:rPr>
        <w:t>Выполнение мероприятий по технологическому присоединению и заключению договора энергоснабжения планируется завершить до 20.07.2024.</w:t>
      </w:r>
    </w:p>
    <w:p w:rsidR="00874124" w:rsidRDefault="00874124" w:rsidP="004D3EEC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EEC" w:rsidRPr="00D36B1C" w:rsidRDefault="00874124" w:rsidP="004D3EEC">
      <w:pPr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D36B1C">
        <w:rPr>
          <w:rFonts w:ascii="Times New Roman" w:hAnsi="Times New Roman" w:cs="Times New Roman"/>
          <w:b/>
          <w:bCs/>
          <w:sz w:val="28"/>
          <w:szCs w:val="28"/>
        </w:rPr>
        <w:t xml:space="preserve">Просим привести в соответствие с фактическим местонахождением адресную табличку на доме № 42 по улице Ленина в </w:t>
      </w:r>
      <w:r w:rsidR="009D4804">
        <w:rPr>
          <w:rFonts w:ascii="Times New Roman" w:hAnsi="Times New Roman" w:cs="Times New Roman"/>
          <w:b/>
          <w:bCs/>
          <w:sz w:val="28"/>
          <w:szCs w:val="28"/>
        </w:rPr>
        <w:t xml:space="preserve">городе </w:t>
      </w:r>
      <w:r w:rsidRPr="00D36B1C">
        <w:rPr>
          <w:rFonts w:ascii="Times New Roman" w:hAnsi="Times New Roman" w:cs="Times New Roman"/>
          <w:b/>
          <w:bCs/>
          <w:sz w:val="28"/>
          <w:szCs w:val="28"/>
        </w:rPr>
        <w:t>Приозерске Ленинградской области.</w:t>
      </w:r>
    </w:p>
    <w:p w:rsidR="00874124" w:rsidRPr="00D36B1C" w:rsidRDefault="00874124" w:rsidP="004D3EEC">
      <w:pPr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6B1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36B1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Отвечает администрация </w:t>
      </w:r>
      <w:proofErr w:type="spellStart"/>
      <w:r w:rsidRPr="00D36B1C">
        <w:rPr>
          <w:rFonts w:ascii="Times New Roman" w:hAnsi="Times New Roman" w:cs="Times New Roman"/>
          <w:b/>
          <w:bCs/>
          <w:sz w:val="28"/>
          <w:szCs w:val="28"/>
        </w:rPr>
        <w:t>Приозерского</w:t>
      </w:r>
      <w:proofErr w:type="spellEnd"/>
      <w:r w:rsidRPr="00D36B1C">
        <w:rPr>
          <w:rFonts w:ascii="Times New Roman" w:hAnsi="Times New Roman" w:cs="Times New Roman"/>
          <w:b/>
          <w:bCs/>
          <w:sz w:val="28"/>
          <w:szCs w:val="28"/>
        </w:rPr>
        <w:t xml:space="preserve"> района Ленинградской области.</w:t>
      </w:r>
    </w:p>
    <w:p w:rsidR="00874124" w:rsidRDefault="00874124" w:rsidP="004D3EEC">
      <w:pPr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D36B1C">
        <w:rPr>
          <w:rFonts w:ascii="Times New Roman" w:hAnsi="Times New Roman" w:cs="Times New Roman"/>
          <w:bCs/>
          <w:sz w:val="28"/>
          <w:szCs w:val="28"/>
        </w:rPr>
        <w:t xml:space="preserve">По информации </w:t>
      </w:r>
      <w:r w:rsidR="009D4804">
        <w:rPr>
          <w:rFonts w:ascii="Times New Roman" w:hAnsi="Times New Roman" w:cs="Times New Roman"/>
          <w:bCs/>
          <w:sz w:val="28"/>
          <w:szCs w:val="28"/>
        </w:rPr>
        <w:t>г</w:t>
      </w:r>
      <w:bookmarkStart w:id="0" w:name="_GoBack"/>
      <w:bookmarkEnd w:id="0"/>
      <w:r w:rsidR="00AD446D">
        <w:rPr>
          <w:rFonts w:ascii="Times New Roman" w:hAnsi="Times New Roman" w:cs="Times New Roman"/>
          <w:bCs/>
          <w:sz w:val="28"/>
          <w:szCs w:val="28"/>
        </w:rPr>
        <w:t>ородской управляющей компании адресная табличка на доме № 42 по ул. Ленина приведена в соответствие с Федеральной информационной адресной системой в ноябре 2023 года.</w:t>
      </w:r>
    </w:p>
    <w:p w:rsidR="000F4EB0" w:rsidRDefault="000F4EB0" w:rsidP="004D3EEC">
      <w:pPr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4EB0" w:rsidRPr="00184872" w:rsidRDefault="000F4EB0" w:rsidP="004D3EEC">
      <w:pPr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84872">
        <w:rPr>
          <w:rFonts w:ascii="Times New Roman" w:hAnsi="Times New Roman" w:cs="Times New Roman"/>
          <w:b/>
          <w:bCs/>
          <w:sz w:val="28"/>
          <w:szCs w:val="28"/>
        </w:rPr>
        <w:t>Когда будет завершено строительство</w:t>
      </w:r>
      <w:r w:rsidR="00D014BF" w:rsidRPr="001848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4872">
        <w:rPr>
          <w:rFonts w:ascii="Times New Roman" w:hAnsi="Times New Roman" w:cs="Times New Roman"/>
          <w:b/>
          <w:bCs/>
          <w:sz w:val="28"/>
          <w:szCs w:val="28"/>
        </w:rPr>
        <w:t xml:space="preserve">здания полиции </w:t>
      </w:r>
      <w:r w:rsidR="00D014BF" w:rsidRPr="0018487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="00D014BF" w:rsidRPr="00184872">
        <w:rPr>
          <w:rFonts w:ascii="Times New Roman" w:hAnsi="Times New Roman" w:cs="Times New Roman"/>
          <w:b/>
          <w:bCs/>
          <w:sz w:val="28"/>
          <w:szCs w:val="28"/>
        </w:rPr>
        <w:t>Кудрово</w:t>
      </w:r>
      <w:proofErr w:type="spellEnd"/>
      <w:r w:rsidR="00D014BF" w:rsidRPr="00184872">
        <w:rPr>
          <w:rFonts w:ascii="Times New Roman" w:hAnsi="Times New Roman" w:cs="Times New Roman"/>
          <w:b/>
          <w:bCs/>
          <w:sz w:val="28"/>
          <w:szCs w:val="28"/>
        </w:rPr>
        <w:t xml:space="preserve"> Всеволожского района Ленинградской области.</w:t>
      </w:r>
      <w:r w:rsidRPr="001848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4872" w:rsidRPr="00184872" w:rsidRDefault="00184872" w:rsidP="004D3EEC">
      <w:pPr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87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84872">
        <w:rPr>
          <w:rFonts w:ascii="Times New Roman" w:hAnsi="Times New Roman" w:cs="Times New Roman"/>
          <w:b/>
          <w:bCs/>
          <w:sz w:val="28"/>
          <w:szCs w:val="28"/>
        </w:rPr>
        <w:tab/>
        <w:t>Отвечает администрация Всеволожского района Ленинградской области.</w:t>
      </w:r>
    </w:p>
    <w:p w:rsidR="00184872" w:rsidRDefault="00184872" w:rsidP="004D3EEC">
      <w:pPr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Заказчиком по </w:t>
      </w:r>
      <w:r w:rsidRPr="00184872">
        <w:rPr>
          <w:rFonts w:ascii="Times New Roman" w:hAnsi="Times New Roman" w:cs="Times New Roman"/>
          <w:bCs/>
          <w:sz w:val="28"/>
          <w:szCs w:val="28"/>
        </w:rPr>
        <w:t>строительству отделения поли</w:t>
      </w:r>
      <w:r w:rsidR="005D3D42">
        <w:rPr>
          <w:rFonts w:ascii="Times New Roman" w:hAnsi="Times New Roman" w:cs="Times New Roman"/>
          <w:bCs/>
          <w:sz w:val="28"/>
          <w:szCs w:val="28"/>
        </w:rPr>
        <w:t xml:space="preserve">ции в </w:t>
      </w:r>
      <w:r w:rsidRPr="001848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872">
        <w:rPr>
          <w:rFonts w:ascii="Times New Roman" w:hAnsi="Times New Roman" w:cs="Times New Roman"/>
          <w:bCs/>
          <w:sz w:val="28"/>
          <w:szCs w:val="28"/>
        </w:rPr>
        <w:t>Кудрово</w:t>
      </w:r>
      <w:proofErr w:type="spellEnd"/>
      <w:r w:rsidRPr="001848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1D1C">
        <w:rPr>
          <w:rFonts w:ascii="Times New Roman" w:hAnsi="Times New Roman" w:cs="Times New Roman"/>
          <w:bCs/>
          <w:sz w:val="28"/>
          <w:szCs w:val="28"/>
        </w:rPr>
        <w:t>–</w:t>
      </w:r>
      <w:r w:rsidRPr="00184872">
        <w:rPr>
          <w:rFonts w:ascii="Times New Roman" w:hAnsi="Times New Roman" w:cs="Times New Roman"/>
          <w:bCs/>
          <w:sz w:val="28"/>
          <w:szCs w:val="28"/>
        </w:rPr>
        <w:t xml:space="preserve"> АНО «Дирекция комплексного развития территории Ленинградской области» прорабатывается вопрос заключения соглашений с инвесторами о финансировании работ на объекте в целях доведения необходимого объема финансирования для завершения строительства. Планируемый срок завершения строительно-монтажных работ и ввода объекта в эксплуатацию – декабрь 2023 года.</w:t>
      </w:r>
    </w:p>
    <w:p w:rsidR="00184872" w:rsidRDefault="00184872" w:rsidP="004D3EEC">
      <w:pPr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184872" w:rsidRDefault="00184872" w:rsidP="004D3EEC">
      <w:pPr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AD446D" w:rsidRDefault="00AD446D" w:rsidP="004D3EEC">
      <w:pPr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D446D" w:rsidSect="003312F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E9"/>
    <w:rsid w:val="0001573E"/>
    <w:rsid w:val="00016AAF"/>
    <w:rsid w:val="00021D1C"/>
    <w:rsid w:val="000304A8"/>
    <w:rsid w:val="00036F51"/>
    <w:rsid w:val="00054C1C"/>
    <w:rsid w:val="00074A68"/>
    <w:rsid w:val="00077FD8"/>
    <w:rsid w:val="000800A7"/>
    <w:rsid w:val="0008399E"/>
    <w:rsid w:val="000858E4"/>
    <w:rsid w:val="00095BE4"/>
    <w:rsid w:val="000C5D51"/>
    <w:rsid w:val="000D559F"/>
    <w:rsid w:val="000D5B03"/>
    <w:rsid w:val="000E3F09"/>
    <w:rsid w:val="000E7904"/>
    <w:rsid w:val="000F1950"/>
    <w:rsid w:val="000F4EB0"/>
    <w:rsid w:val="001013E5"/>
    <w:rsid w:val="00176174"/>
    <w:rsid w:val="0018104A"/>
    <w:rsid w:val="00184872"/>
    <w:rsid w:val="00185B75"/>
    <w:rsid w:val="00187F65"/>
    <w:rsid w:val="0019181B"/>
    <w:rsid w:val="001C3433"/>
    <w:rsid w:val="001C70AC"/>
    <w:rsid w:val="001C73F4"/>
    <w:rsid w:val="001E151C"/>
    <w:rsid w:val="00213074"/>
    <w:rsid w:val="002446D6"/>
    <w:rsid w:val="002450CA"/>
    <w:rsid w:val="0025328F"/>
    <w:rsid w:val="00255214"/>
    <w:rsid w:val="00255BA1"/>
    <w:rsid w:val="002562FC"/>
    <w:rsid w:val="002747CC"/>
    <w:rsid w:val="00280859"/>
    <w:rsid w:val="002841A8"/>
    <w:rsid w:val="00297807"/>
    <w:rsid w:val="002A0201"/>
    <w:rsid w:val="002D0D78"/>
    <w:rsid w:val="002D2262"/>
    <w:rsid w:val="002E015A"/>
    <w:rsid w:val="002E3CC2"/>
    <w:rsid w:val="00300191"/>
    <w:rsid w:val="00302707"/>
    <w:rsid w:val="00311BD1"/>
    <w:rsid w:val="00320FC4"/>
    <w:rsid w:val="003312F2"/>
    <w:rsid w:val="00334CEE"/>
    <w:rsid w:val="00341675"/>
    <w:rsid w:val="00345198"/>
    <w:rsid w:val="003511AE"/>
    <w:rsid w:val="00394BBA"/>
    <w:rsid w:val="00395960"/>
    <w:rsid w:val="003A4C63"/>
    <w:rsid w:val="003A7BD1"/>
    <w:rsid w:val="003C0EC5"/>
    <w:rsid w:val="003C54C8"/>
    <w:rsid w:val="003D1303"/>
    <w:rsid w:val="003F0DF2"/>
    <w:rsid w:val="003F72E8"/>
    <w:rsid w:val="00401DCE"/>
    <w:rsid w:val="004024A4"/>
    <w:rsid w:val="004267AF"/>
    <w:rsid w:val="0043037A"/>
    <w:rsid w:val="004636A9"/>
    <w:rsid w:val="00472739"/>
    <w:rsid w:val="004A0796"/>
    <w:rsid w:val="004B2305"/>
    <w:rsid w:val="004C0DAA"/>
    <w:rsid w:val="004D1900"/>
    <w:rsid w:val="004D3EEC"/>
    <w:rsid w:val="004D53AC"/>
    <w:rsid w:val="004E2339"/>
    <w:rsid w:val="004F7B85"/>
    <w:rsid w:val="00520C5D"/>
    <w:rsid w:val="005337AD"/>
    <w:rsid w:val="00542EBE"/>
    <w:rsid w:val="00550573"/>
    <w:rsid w:val="00580EF9"/>
    <w:rsid w:val="00592593"/>
    <w:rsid w:val="0059767C"/>
    <w:rsid w:val="005A2D3A"/>
    <w:rsid w:val="005B19E6"/>
    <w:rsid w:val="005C7F1B"/>
    <w:rsid w:val="005D046A"/>
    <w:rsid w:val="005D3D42"/>
    <w:rsid w:val="005D7815"/>
    <w:rsid w:val="005E091A"/>
    <w:rsid w:val="005E3D87"/>
    <w:rsid w:val="005E55B6"/>
    <w:rsid w:val="005F21FF"/>
    <w:rsid w:val="006000EC"/>
    <w:rsid w:val="00602B68"/>
    <w:rsid w:val="00602FF3"/>
    <w:rsid w:val="0061423A"/>
    <w:rsid w:val="00614939"/>
    <w:rsid w:val="00621F57"/>
    <w:rsid w:val="00622C46"/>
    <w:rsid w:val="00625C8E"/>
    <w:rsid w:val="0066209D"/>
    <w:rsid w:val="0069054A"/>
    <w:rsid w:val="00691A38"/>
    <w:rsid w:val="00691E1C"/>
    <w:rsid w:val="00692E77"/>
    <w:rsid w:val="0069492B"/>
    <w:rsid w:val="00695DC5"/>
    <w:rsid w:val="006A167E"/>
    <w:rsid w:val="006A6E77"/>
    <w:rsid w:val="006B6CA8"/>
    <w:rsid w:val="006D1A46"/>
    <w:rsid w:val="006E1A9B"/>
    <w:rsid w:val="006E4CCF"/>
    <w:rsid w:val="006E57EF"/>
    <w:rsid w:val="006E6904"/>
    <w:rsid w:val="006F24E7"/>
    <w:rsid w:val="007241A3"/>
    <w:rsid w:val="007403BB"/>
    <w:rsid w:val="0076125F"/>
    <w:rsid w:val="00767A7E"/>
    <w:rsid w:val="007771B2"/>
    <w:rsid w:val="00790D3D"/>
    <w:rsid w:val="00792B22"/>
    <w:rsid w:val="00797C05"/>
    <w:rsid w:val="007A1450"/>
    <w:rsid w:val="007B616A"/>
    <w:rsid w:val="007B6B68"/>
    <w:rsid w:val="008120BF"/>
    <w:rsid w:val="00824F8F"/>
    <w:rsid w:val="00846D85"/>
    <w:rsid w:val="0085196B"/>
    <w:rsid w:val="00857898"/>
    <w:rsid w:val="0087367A"/>
    <w:rsid w:val="00874124"/>
    <w:rsid w:val="00875A6C"/>
    <w:rsid w:val="008A57F3"/>
    <w:rsid w:val="008B515A"/>
    <w:rsid w:val="008D18BC"/>
    <w:rsid w:val="008E3278"/>
    <w:rsid w:val="008F7296"/>
    <w:rsid w:val="00907759"/>
    <w:rsid w:val="0091017F"/>
    <w:rsid w:val="009137ED"/>
    <w:rsid w:val="00917DE3"/>
    <w:rsid w:val="00931742"/>
    <w:rsid w:val="00935574"/>
    <w:rsid w:val="0093684D"/>
    <w:rsid w:val="0096003B"/>
    <w:rsid w:val="00987D87"/>
    <w:rsid w:val="00993707"/>
    <w:rsid w:val="009C53E3"/>
    <w:rsid w:val="009D19F4"/>
    <w:rsid w:val="009D4804"/>
    <w:rsid w:val="009E2D1E"/>
    <w:rsid w:val="009E4135"/>
    <w:rsid w:val="00A10D3D"/>
    <w:rsid w:val="00A41497"/>
    <w:rsid w:val="00A4594D"/>
    <w:rsid w:val="00A57014"/>
    <w:rsid w:val="00A603AB"/>
    <w:rsid w:val="00A660BD"/>
    <w:rsid w:val="00A700A0"/>
    <w:rsid w:val="00A7565B"/>
    <w:rsid w:val="00A763FF"/>
    <w:rsid w:val="00A77651"/>
    <w:rsid w:val="00A859CF"/>
    <w:rsid w:val="00AB1CE6"/>
    <w:rsid w:val="00AB6B84"/>
    <w:rsid w:val="00AD446D"/>
    <w:rsid w:val="00AE232D"/>
    <w:rsid w:val="00AE75D2"/>
    <w:rsid w:val="00AF035C"/>
    <w:rsid w:val="00B02216"/>
    <w:rsid w:val="00B062BF"/>
    <w:rsid w:val="00B11CFF"/>
    <w:rsid w:val="00B713BE"/>
    <w:rsid w:val="00BB2229"/>
    <w:rsid w:val="00BD2988"/>
    <w:rsid w:val="00BD6401"/>
    <w:rsid w:val="00BF28BF"/>
    <w:rsid w:val="00BF3BE3"/>
    <w:rsid w:val="00C06A4C"/>
    <w:rsid w:val="00C13501"/>
    <w:rsid w:val="00C349E9"/>
    <w:rsid w:val="00C47FBC"/>
    <w:rsid w:val="00C60FD5"/>
    <w:rsid w:val="00C640B2"/>
    <w:rsid w:val="00C77545"/>
    <w:rsid w:val="00C80107"/>
    <w:rsid w:val="00C8017E"/>
    <w:rsid w:val="00C874F1"/>
    <w:rsid w:val="00C87FE1"/>
    <w:rsid w:val="00CA4072"/>
    <w:rsid w:val="00CA521C"/>
    <w:rsid w:val="00CC187B"/>
    <w:rsid w:val="00CD1F7C"/>
    <w:rsid w:val="00CF7FCC"/>
    <w:rsid w:val="00D014BF"/>
    <w:rsid w:val="00D07409"/>
    <w:rsid w:val="00D1306D"/>
    <w:rsid w:val="00D25B9D"/>
    <w:rsid w:val="00D2762A"/>
    <w:rsid w:val="00D36B1C"/>
    <w:rsid w:val="00D516F6"/>
    <w:rsid w:val="00D53C45"/>
    <w:rsid w:val="00D5561B"/>
    <w:rsid w:val="00D6419D"/>
    <w:rsid w:val="00D930CD"/>
    <w:rsid w:val="00D94E5C"/>
    <w:rsid w:val="00DB096F"/>
    <w:rsid w:val="00DB25E0"/>
    <w:rsid w:val="00DC24B5"/>
    <w:rsid w:val="00E11342"/>
    <w:rsid w:val="00E249EC"/>
    <w:rsid w:val="00E511C0"/>
    <w:rsid w:val="00E6696E"/>
    <w:rsid w:val="00E70A8C"/>
    <w:rsid w:val="00E81BCA"/>
    <w:rsid w:val="00E9263C"/>
    <w:rsid w:val="00EA1DD5"/>
    <w:rsid w:val="00EA781B"/>
    <w:rsid w:val="00EC2CE2"/>
    <w:rsid w:val="00EF00B2"/>
    <w:rsid w:val="00EF6CDC"/>
    <w:rsid w:val="00F06074"/>
    <w:rsid w:val="00F16526"/>
    <w:rsid w:val="00F244FD"/>
    <w:rsid w:val="00F35A5D"/>
    <w:rsid w:val="00F514F0"/>
    <w:rsid w:val="00F72F34"/>
    <w:rsid w:val="00F74311"/>
    <w:rsid w:val="00F8787E"/>
    <w:rsid w:val="00FB1F16"/>
    <w:rsid w:val="00FB3271"/>
    <w:rsid w:val="00FB65B5"/>
    <w:rsid w:val="00FD44F1"/>
    <w:rsid w:val="00FE6173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E9"/>
  </w:style>
  <w:style w:type="paragraph" w:styleId="2">
    <w:name w:val="heading 2"/>
    <w:basedOn w:val="a"/>
    <w:next w:val="a"/>
    <w:link w:val="20"/>
    <w:uiPriority w:val="9"/>
    <w:unhideWhenUsed/>
    <w:qFormat/>
    <w:rsid w:val="00C349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Без интервала Знак"/>
    <w:link w:val="a4"/>
    <w:uiPriority w:val="1"/>
    <w:locked/>
    <w:rsid w:val="00C349E9"/>
  </w:style>
  <w:style w:type="paragraph" w:styleId="a4">
    <w:name w:val="No Spacing"/>
    <w:link w:val="a3"/>
    <w:uiPriority w:val="1"/>
    <w:qFormat/>
    <w:rsid w:val="00C349E9"/>
    <w:pPr>
      <w:spacing w:after="0" w:line="240" w:lineRule="auto"/>
    </w:pPr>
  </w:style>
  <w:style w:type="character" w:styleId="a5">
    <w:name w:val="Strong"/>
    <w:basedOn w:val="a0"/>
    <w:uiPriority w:val="22"/>
    <w:qFormat/>
    <w:rsid w:val="00B11CFF"/>
    <w:rPr>
      <w:b/>
      <w:bCs/>
    </w:rPr>
  </w:style>
  <w:style w:type="paragraph" w:styleId="a6">
    <w:name w:val="List Paragraph"/>
    <w:basedOn w:val="a"/>
    <w:uiPriority w:val="34"/>
    <w:qFormat/>
    <w:rsid w:val="00016AA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F72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E9"/>
  </w:style>
  <w:style w:type="paragraph" w:styleId="2">
    <w:name w:val="heading 2"/>
    <w:basedOn w:val="a"/>
    <w:next w:val="a"/>
    <w:link w:val="20"/>
    <w:uiPriority w:val="9"/>
    <w:unhideWhenUsed/>
    <w:qFormat/>
    <w:rsid w:val="00C349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Без интервала Знак"/>
    <w:link w:val="a4"/>
    <w:uiPriority w:val="1"/>
    <w:locked/>
    <w:rsid w:val="00C349E9"/>
  </w:style>
  <w:style w:type="paragraph" w:styleId="a4">
    <w:name w:val="No Spacing"/>
    <w:link w:val="a3"/>
    <w:uiPriority w:val="1"/>
    <w:qFormat/>
    <w:rsid w:val="00C349E9"/>
    <w:pPr>
      <w:spacing w:after="0" w:line="240" w:lineRule="auto"/>
    </w:pPr>
  </w:style>
  <w:style w:type="character" w:styleId="a5">
    <w:name w:val="Strong"/>
    <w:basedOn w:val="a0"/>
    <w:uiPriority w:val="22"/>
    <w:qFormat/>
    <w:rsid w:val="00B11CFF"/>
    <w:rPr>
      <w:b/>
      <w:bCs/>
    </w:rPr>
  </w:style>
  <w:style w:type="paragraph" w:styleId="a6">
    <w:name w:val="List Paragraph"/>
    <w:basedOn w:val="a"/>
    <w:uiPriority w:val="34"/>
    <w:qFormat/>
    <w:rsid w:val="00016AA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F72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17063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Валентиновна Головина</dc:creator>
  <cp:lastModifiedBy>Елена Алексеевна Изотова</cp:lastModifiedBy>
  <cp:revision>182</cp:revision>
  <cp:lastPrinted>2023-02-15T06:38:00Z</cp:lastPrinted>
  <dcterms:created xsi:type="dcterms:W3CDTF">2023-02-07T06:58:00Z</dcterms:created>
  <dcterms:modified xsi:type="dcterms:W3CDTF">2023-11-15T06:57:00Z</dcterms:modified>
</cp:coreProperties>
</file>