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DCFD" w14:textId="6BCC38E3" w:rsidR="00E6646E" w:rsidRPr="00A71F54" w:rsidRDefault="00E6646E" w:rsidP="00E6646E">
      <w:pPr>
        <w:contextualSpacing/>
        <w:jc w:val="right"/>
        <w:rPr>
          <w:sz w:val="28"/>
          <w:szCs w:val="28"/>
        </w:rPr>
      </w:pPr>
      <w:r w:rsidRPr="00A71F54">
        <w:rPr>
          <w:sz w:val="28"/>
          <w:szCs w:val="28"/>
        </w:rPr>
        <w:t>Приложение</w:t>
      </w:r>
    </w:p>
    <w:p w14:paraId="67CDAC1D" w14:textId="00E9DDA8" w:rsidR="00E6646E" w:rsidRPr="00781785" w:rsidRDefault="00D92573" w:rsidP="00ED11D1">
      <w:pPr>
        <w:ind w:right="-456"/>
        <w:jc w:val="center"/>
        <w:rPr>
          <w:b/>
          <w:bCs/>
        </w:rPr>
      </w:pPr>
      <w:r w:rsidRPr="00781785">
        <w:rPr>
          <w:b/>
          <w:bCs/>
        </w:rPr>
        <w:t xml:space="preserve">МЕРОПРИЯТИЯ </w:t>
      </w:r>
    </w:p>
    <w:p w14:paraId="39B4E084" w14:textId="2F7D873B" w:rsidR="00E6646E" w:rsidRPr="00781785" w:rsidRDefault="00114C74" w:rsidP="007C2DAC">
      <w:pPr>
        <w:ind w:right="-456"/>
        <w:jc w:val="center"/>
        <w:rPr>
          <w:b/>
          <w:bCs/>
        </w:rPr>
      </w:pPr>
      <w:r w:rsidRPr="00781785">
        <w:rPr>
          <w:b/>
          <w:bCs/>
        </w:rPr>
        <w:t xml:space="preserve"> </w:t>
      </w:r>
      <w:r w:rsidR="00781785" w:rsidRPr="00781785">
        <w:rPr>
          <w:b/>
          <w:bCs/>
        </w:rPr>
        <w:t xml:space="preserve">на </w:t>
      </w:r>
      <w:r w:rsidRPr="00781785">
        <w:rPr>
          <w:b/>
          <w:bCs/>
        </w:rPr>
        <w:t>период с</w:t>
      </w:r>
      <w:r w:rsidR="00B77A7A">
        <w:rPr>
          <w:b/>
          <w:bCs/>
        </w:rPr>
        <w:t xml:space="preserve"> </w:t>
      </w:r>
      <w:r w:rsidR="00411E7D">
        <w:rPr>
          <w:b/>
          <w:bCs/>
        </w:rPr>
        <w:t>15</w:t>
      </w:r>
      <w:r w:rsidR="004139BC">
        <w:rPr>
          <w:b/>
          <w:bCs/>
        </w:rPr>
        <w:t>.04</w:t>
      </w:r>
      <w:r w:rsidR="00AD30EE" w:rsidRPr="00781785">
        <w:rPr>
          <w:b/>
          <w:bCs/>
        </w:rPr>
        <w:t>.2024</w:t>
      </w:r>
      <w:r w:rsidRPr="00781785">
        <w:rPr>
          <w:b/>
          <w:bCs/>
        </w:rPr>
        <w:t xml:space="preserve"> по </w:t>
      </w:r>
      <w:r w:rsidR="00411E7D">
        <w:rPr>
          <w:b/>
          <w:bCs/>
        </w:rPr>
        <w:t>21</w:t>
      </w:r>
      <w:r w:rsidR="004139BC">
        <w:rPr>
          <w:b/>
          <w:bCs/>
        </w:rPr>
        <w:t>.04</w:t>
      </w:r>
      <w:r w:rsidRPr="00781785">
        <w:rPr>
          <w:b/>
          <w:bCs/>
        </w:rPr>
        <w:t>.2024</w:t>
      </w:r>
    </w:p>
    <w:p w14:paraId="21C8B464" w14:textId="77777777" w:rsidR="00E6646E" w:rsidRDefault="00E6646E" w:rsidP="00E6646E">
      <w:pPr>
        <w:contextualSpacing/>
        <w:jc w:val="center"/>
        <w:rPr>
          <w:sz w:val="28"/>
          <w:szCs w:val="28"/>
        </w:rPr>
      </w:pPr>
    </w:p>
    <w:tbl>
      <w:tblPr>
        <w:tblStyle w:val="af"/>
        <w:tblW w:w="15898" w:type="dxa"/>
        <w:tblLayout w:type="fixed"/>
        <w:tblLook w:val="04A0" w:firstRow="1" w:lastRow="0" w:firstColumn="1" w:lastColumn="0" w:noHBand="0" w:noVBand="1"/>
      </w:tblPr>
      <w:tblGrid>
        <w:gridCol w:w="959"/>
        <w:gridCol w:w="1654"/>
        <w:gridCol w:w="1885"/>
        <w:gridCol w:w="2377"/>
        <w:gridCol w:w="1401"/>
        <w:gridCol w:w="1401"/>
        <w:gridCol w:w="2285"/>
        <w:gridCol w:w="988"/>
        <w:gridCol w:w="2215"/>
        <w:gridCol w:w="733"/>
      </w:tblGrid>
      <w:tr w:rsidR="008E3186" w14:paraId="2B5CB27E" w14:textId="77777777" w:rsidTr="00672F13">
        <w:tc>
          <w:tcPr>
            <w:tcW w:w="959" w:type="dxa"/>
          </w:tcPr>
          <w:p w14:paraId="2DDD3CAF" w14:textId="025242C3" w:rsidR="008E3186" w:rsidRPr="00DC37BC" w:rsidRDefault="008E3186" w:rsidP="00E6646E">
            <w:pPr>
              <w:contextualSpacing/>
              <w:jc w:val="center"/>
            </w:pPr>
            <w:r>
              <w:t>№</w:t>
            </w:r>
          </w:p>
        </w:tc>
        <w:tc>
          <w:tcPr>
            <w:tcW w:w="1654" w:type="dxa"/>
          </w:tcPr>
          <w:p w14:paraId="13202179" w14:textId="2BAC1ACD" w:rsidR="008E3186" w:rsidRPr="00DC37BC" w:rsidRDefault="000A3CAC" w:rsidP="00E6646E">
            <w:pPr>
              <w:contextualSpacing/>
              <w:jc w:val="center"/>
            </w:pPr>
            <w:r>
              <w:t>Населённый пункт</w:t>
            </w:r>
          </w:p>
        </w:tc>
        <w:tc>
          <w:tcPr>
            <w:tcW w:w="1885" w:type="dxa"/>
          </w:tcPr>
          <w:p w14:paraId="52B0DE32" w14:textId="5EC9D65F" w:rsidR="008E3186" w:rsidRPr="00DC37BC" w:rsidRDefault="008E3186" w:rsidP="00E6646E">
            <w:pPr>
              <w:contextualSpacing/>
              <w:jc w:val="center"/>
            </w:pPr>
            <w:r w:rsidRPr="00DC37BC">
              <w:t>Наименование мероприятия</w:t>
            </w:r>
          </w:p>
        </w:tc>
        <w:tc>
          <w:tcPr>
            <w:tcW w:w="2377" w:type="dxa"/>
          </w:tcPr>
          <w:p w14:paraId="42FA0F31" w14:textId="77777777" w:rsidR="008E3186" w:rsidRDefault="008E3186" w:rsidP="00E6646E">
            <w:pPr>
              <w:contextualSpacing/>
              <w:jc w:val="center"/>
            </w:pPr>
            <w:r>
              <w:t>Продолжительность,</w:t>
            </w:r>
          </w:p>
          <w:p w14:paraId="664909B1" w14:textId="3BFCD8C4" w:rsidR="008E3186" w:rsidRPr="00DC37BC" w:rsidRDefault="008E3186" w:rsidP="00E6646E">
            <w:pPr>
              <w:contextualSpacing/>
              <w:jc w:val="center"/>
            </w:pPr>
            <w:r>
              <w:t>краткое описание</w:t>
            </w:r>
          </w:p>
        </w:tc>
        <w:tc>
          <w:tcPr>
            <w:tcW w:w="1401" w:type="dxa"/>
          </w:tcPr>
          <w:p w14:paraId="773C13C3" w14:textId="77777777" w:rsidR="008E3186" w:rsidRDefault="008E3186" w:rsidP="00E6646E">
            <w:pPr>
              <w:contextualSpacing/>
              <w:jc w:val="center"/>
            </w:pPr>
            <w:r>
              <w:t>Дата, время</w:t>
            </w:r>
          </w:p>
          <w:p w14:paraId="1B05A9DD" w14:textId="26EF4EA6" w:rsidR="008E3186" w:rsidRPr="00DC37BC" w:rsidRDefault="008E3186" w:rsidP="00E6646E">
            <w:pPr>
              <w:contextualSpacing/>
              <w:jc w:val="center"/>
            </w:pPr>
            <w:r>
              <w:t>проведения</w:t>
            </w:r>
          </w:p>
        </w:tc>
        <w:tc>
          <w:tcPr>
            <w:tcW w:w="1401" w:type="dxa"/>
          </w:tcPr>
          <w:p w14:paraId="43523F9A" w14:textId="4F49F5FF" w:rsidR="008E3186" w:rsidRPr="00DC37BC" w:rsidRDefault="008E3186" w:rsidP="00E6646E">
            <w:pPr>
              <w:contextualSpacing/>
              <w:jc w:val="center"/>
            </w:pPr>
            <w:r>
              <w:t>Адрес места проведения</w:t>
            </w:r>
          </w:p>
        </w:tc>
        <w:tc>
          <w:tcPr>
            <w:tcW w:w="2285" w:type="dxa"/>
          </w:tcPr>
          <w:p w14:paraId="455ED940" w14:textId="0A07532E" w:rsidR="008E3186" w:rsidRPr="00DC37BC" w:rsidRDefault="008E3186" w:rsidP="00E6646E">
            <w:pPr>
              <w:contextualSpacing/>
              <w:jc w:val="center"/>
            </w:pPr>
            <w:r>
              <w:t>Контакты организаторов</w:t>
            </w:r>
          </w:p>
        </w:tc>
        <w:tc>
          <w:tcPr>
            <w:tcW w:w="988" w:type="dxa"/>
          </w:tcPr>
          <w:p w14:paraId="62C15213" w14:textId="07DCDDD4" w:rsidR="008E3186" w:rsidRPr="00DC37BC" w:rsidRDefault="008E3186" w:rsidP="00E6646E">
            <w:pPr>
              <w:contextualSpacing/>
              <w:jc w:val="center"/>
            </w:pPr>
            <w:r>
              <w:t>Ссылка на афишу</w:t>
            </w:r>
          </w:p>
        </w:tc>
        <w:tc>
          <w:tcPr>
            <w:tcW w:w="2215" w:type="dxa"/>
          </w:tcPr>
          <w:p w14:paraId="2D769D56" w14:textId="31717493" w:rsidR="008E3186" w:rsidRPr="00DC37BC" w:rsidRDefault="008E3186" w:rsidP="00E6646E">
            <w:pPr>
              <w:contextualSpacing/>
              <w:jc w:val="center"/>
            </w:pPr>
            <w:r>
              <w:t>Ссылка на приобретение билетов</w:t>
            </w:r>
          </w:p>
        </w:tc>
        <w:tc>
          <w:tcPr>
            <w:tcW w:w="733" w:type="dxa"/>
          </w:tcPr>
          <w:p w14:paraId="3A7EBE70" w14:textId="785EE7F3" w:rsidR="008E3186" w:rsidRPr="00DC37BC" w:rsidRDefault="008E3186" w:rsidP="00E6646E">
            <w:pPr>
              <w:contextualSpacing/>
              <w:jc w:val="center"/>
            </w:pPr>
            <w:r>
              <w:t>Цена</w:t>
            </w:r>
          </w:p>
        </w:tc>
      </w:tr>
      <w:tr w:rsidR="00781785" w14:paraId="76F2A122" w14:textId="77777777" w:rsidTr="00446E02">
        <w:tc>
          <w:tcPr>
            <w:tcW w:w="15898" w:type="dxa"/>
            <w:gridSpan w:val="10"/>
          </w:tcPr>
          <w:p w14:paraId="3E4BA480" w14:textId="04D6C3C5" w:rsidR="00781785" w:rsidRDefault="00781785" w:rsidP="00E6646E">
            <w:pPr>
              <w:contextualSpacing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Гатчинский </w:t>
            </w:r>
            <w:r w:rsidR="00546739">
              <w:rPr>
                <w:b/>
                <w:bCs/>
                <w:color w:val="auto"/>
              </w:rPr>
              <w:t>городской Дом культуры</w:t>
            </w:r>
          </w:p>
        </w:tc>
      </w:tr>
      <w:tr w:rsidR="00C356F9" w14:paraId="380ABBD3" w14:textId="77777777" w:rsidTr="00672F13">
        <w:tc>
          <w:tcPr>
            <w:tcW w:w="959" w:type="dxa"/>
          </w:tcPr>
          <w:p w14:paraId="002D2FFB" w14:textId="6DBDE4BE" w:rsidR="00C356F9" w:rsidRPr="00BB2EAA" w:rsidRDefault="00C356F9" w:rsidP="00C356F9">
            <w:pPr>
              <w:pStyle w:val="ab"/>
              <w:numPr>
                <w:ilvl w:val="0"/>
                <w:numId w:val="9"/>
              </w:numPr>
              <w:ind w:right="-15" w:hanging="368"/>
            </w:pPr>
          </w:p>
        </w:tc>
        <w:tc>
          <w:tcPr>
            <w:tcW w:w="1654" w:type="dxa"/>
          </w:tcPr>
          <w:p w14:paraId="60965E1D" w14:textId="09C4D938" w:rsidR="00C356F9" w:rsidRPr="00E11BFD" w:rsidRDefault="00C356F9" w:rsidP="00C356F9">
            <w:pPr>
              <w:contextualSpacing/>
              <w:rPr>
                <w:color w:val="auto"/>
              </w:rPr>
            </w:pPr>
            <w:r w:rsidRPr="00BE2752">
              <w:rPr>
                <w:color w:val="auto"/>
                <w:sz w:val="22"/>
                <w:szCs w:val="22"/>
              </w:rPr>
              <w:t>Город Гатчина</w:t>
            </w:r>
          </w:p>
        </w:tc>
        <w:tc>
          <w:tcPr>
            <w:tcW w:w="1885" w:type="dxa"/>
          </w:tcPr>
          <w:p w14:paraId="03A565A4" w14:textId="5FCDF6EF" w:rsidR="00C356F9" w:rsidRPr="00E11BFD" w:rsidRDefault="00C356F9" w:rsidP="00C356F9">
            <w:pPr>
              <w:contextualSpacing/>
            </w:pPr>
            <w:r w:rsidRPr="00DE743A">
              <w:rPr>
                <w:color w:val="auto"/>
                <w:sz w:val="22"/>
              </w:rPr>
              <w:t>"Девочка с длинными косичками" - детский спектакль НСК "Театр-студия "За углом"</w:t>
            </w:r>
          </w:p>
        </w:tc>
        <w:tc>
          <w:tcPr>
            <w:tcW w:w="2377" w:type="dxa"/>
          </w:tcPr>
          <w:p w14:paraId="7B871480" w14:textId="77777777" w:rsidR="00C356F9" w:rsidRDefault="00C356F9" w:rsidP="00C356F9">
            <w:pPr>
              <w:contextualSpacing/>
              <w:rPr>
                <w:sz w:val="22"/>
              </w:rPr>
            </w:pPr>
            <w:r w:rsidRPr="003C1C58">
              <w:rPr>
                <w:sz w:val="22"/>
              </w:rPr>
              <w:t>Это история о необычной девчонке с торчащими в разные стороны рыжими косичками. Обладательница доброй души и огромного сердца она всегда приходит на помощь слабым и беззащитным.</w:t>
            </w:r>
          </w:p>
          <w:p w14:paraId="082A5F00" w14:textId="77777777" w:rsidR="00C356F9" w:rsidRDefault="00C356F9" w:rsidP="00C356F9">
            <w:pPr>
              <w:contextualSpacing/>
              <w:rPr>
                <w:sz w:val="22"/>
              </w:rPr>
            </w:pPr>
          </w:p>
          <w:p w14:paraId="5C8B3713" w14:textId="77777777" w:rsidR="00C356F9" w:rsidRDefault="00C356F9" w:rsidP="00C356F9">
            <w:pPr>
              <w:contextualSpacing/>
              <w:rPr>
                <w:sz w:val="22"/>
              </w:rPr>
            </w:pPr>
            <w:r>
              <w:rPr>
                <w:sz w:val="22"/>
              </w:rPr>
              <w:t>Продолжительность 50 минут</w:t>
            </w:r>
          </w:p>
          <w:p w14:paraId="63CCB6F5" w14:textId="77777777" w:rsidR="00C356F9" w:rsidRDefault="00C356F9" w:rsidP="00C356F9">
            <w:pPr>
              <w:contextualSpacing/>
              <w:rPr>
                <w:sz w:val="22"/>
              </w:rPr>
            </w:pPr>
          </w:p>
          <w:p w14:paraId="3F93B3CA" w14:textId="77777777" w:rsidR="00C356F9" w:rsidRDefault="00C356F9" w:rsidP="00C356F9">
            <w:pPr>
              <w:contextualSpacing/>
              <w:rPr>
                <w:sz w:val="22"/>
              </w:rPr>
            </w:pPr>
            <w:r>
              <w:rPr>
                <w:sz w:val="22"/>
              </w:rPr>
              <w:t>Возрастное ограничение 0+</w:t>
            </w:r>
          </w:p>
          <w:p w14:paraId="7B39040A" w14:textId="20F051D7" w:rsidR="00C356F9" w:rsidRPr="00E11BFD" w:rsidRDefault="00C356F9" w:rsidP="00C356F9">
            <w:pPr>
              <w:contextualSpacing/>
              <w:rPr>
                <w:color w:val="auto"/>
                <w:shd w:val="clear" w:color="auto" w:fill="FFFFFF"/>
              </w:rPr>
            </w:pPr>
          </w:p>
        </w:tc>
        <w:tc>
          <w:tcPr>
            <w:tcW w:w="1401" w:type="dxa"/>
          </w:tcPr>
          <w:p w14:paraId="20651D9B" w14:textId="526ABE98" w:rsidR="00C356F9" w:rsidRPr="00DE743A" w:rsidRDefault="00C356F9" w:rsidP="00C356F9">
            <w:pPr>
              <w:contextualSpacing/>
              <w:rPr>
                <w:color w:val="auto"/>
                <w:sz w:val="22"/>
              </w:rPr>
            </w:pPr>
            <w:r w:rsidRPr="00DE743A">
              <w:rPr>
                <w:color w:val="auto"/>
                <w:sz w:val="22"/>
              </w:rPr>
              <w:t>20.04.2024</w:t>
            </w:r>
          </w:p>
          <w:p w14:paraId="555CEE11" w14:textId="622D9940" w:rsidR="00C356F9" w:rsidRPr="00E11BFD" w:rsidRDefault="00C356F9" w:rsidP="00C356F9">
            <w:pPr>
              <w:contextualSpacing/>
              <w:rPr>
                <w:color w:val="auto"/>
                <w:shd w:val="clear" w:color="auto" w:fill="FFFFFF"/>
              </w:rPr>
            </w:pPr>
            <w:r w:rsidRPr="00DE743A">
              <w:rPr>
                <w:color w:val="auto"/>
                <w:sz w:val="22"/>
              </w:rPr>
              <w:t>12.00</w:t>
            </w:r>
          </w:p>
        </w:tc>
        <w:tc>
          <w:tcPr>
            <w:tcW w:w="1401" w:type="dxa"/>
          </w:tcPr>
          <w:p w14:paraId="0A5D1334" w14:textId="77777777" w:rsidR="00C356F9" w:rsidRPr="00BE2752" w:rsidRDefault="00C356F9" w:rsidP="00C356F9">
            <w:pPr>
              <w:contextualSpacing/>
              <w:rPr>
                <w:color w:val="auto"/>
                <w:sz w:val="22"/>
              </w:rPr>
            </w:pPr>
            <w:r w:rsidRPr="00BE2752">
              <w:rPr>
                <w:color w:val="auto"/>
                <w:sz w:val="22"/>
                <w:szCs w:val="22"/>
              </w:rPr>
              <w:t>МБУ "</w:t>
            </w:r>
            <w:r w:rsidRPr="00BE2752">
              <w:rPr>
                <w:sz w:val="22"/>
                <w:szCs w:val="22"/>
              </w:rPr>
              <w:t>Гатчинский городской Дом культуры</w:t>
            </w:r>
            <w:r w:rsidRPr="00BE2752">
              <w:rPr>
                <w:color w:val="auto"/>
                <w:sz w:val="22"/>
                <w:szCs w:val="22"/>
              </w:rPr>
              <w:t>",</w:t>
            </w:r>
          </w:p>
          <w:p w14:paraId="2FB67B66" w14:textId="77777777" w:rsidR="00C356F9" w:rsidRPr="00BE2752" w:rsidRDefault="00C356F9" w:rsidP="00C356F9">
            <w:pPr>
              <w:contextualSpacing/>
              <w:rPr>
                <w:color w:val="auto"/>
                <w:sz w:val="22"/>
              </w:rPr>
            </w:pPr>
            <w:r w:rsidRPr="00BE2752">
              <w:rPr>
                <w:color w:val="auto"/>
                <w:sz w:val="22"/>
                <w:szCs w:val="22"/>
              </w:rPr>
              <w:t xml:space="preserve">г. Гатчина, пр. 25 Октября, д.1 </w:t>
            </w:r>
          </w:p>
          <w:p w14:paraId="6925D485" w14:textId="06A8B2CD" w:rsidR="00C356F9" w:rsidRPr="00E11BFD" w:rsidRDefault="00C356F9" w:rsidP="00C356F9">
            <w:pPr>
              <w:shd w:val="clear" w:color="auto" w:fill="FFFFFF"/>
              <w:rPr>
                <w:color w:val="auto"/>
              </w:rPr>
            </w:pPr>
            <w:r w:rsidRPr="00BE2752">
              <w:rPr>
                <w:color w:val="auto"/>
                <w:sz w:val="22"/>
                <w:szCs w:val="22"/>
              </w:rPr>
              <w:t>Театр-студия "За углом"</w:t>
            </w:r>
          </w:p>
        </w:tc>
        <w:tc>
          <w:tcPr>
            <w:tcW w:w="2285" w:type="dxa"/>
          </w:tcPr>
          <w:p w14:paraId="10E02589" w14:textId="77777777" w:rsidR="00C356F9" w:rsidRPr="00BE2752" w:rsidRDefault="00C356F9" w:rsidP="00C356F9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BE27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МБУ «Гатчинский городской Дом культуры»</w:t>
            </w:r>
          </w:p>
          <w:p w14:paraId="020CC20E" w14:textId="77777777" w:rsidR="00C356F9" w:rsidRPr="00BE2752" w:rsidRDefault="00C356F9" w:rsidP="00C356F9">
            <w:pPr>
              <w:shd w:val="clear" w:color="auto" w:fill="FFFFFF"/>
              <w:rPr>
                <w:b/>
                <w:bCs/>
                <w:color w:val="auto"/>
                <w:sz w:val="22"/>
              </w:rPr>
            </w:pPr>
          </w:p>
          <w:p w14:paraId="3E7D38ED" w14:textId="77777777" w:rsidR="00C356F9" w:rsidRPr="00BE2752" w:rsidRDefault="00C356F9" w:rsidP="00C356F9">
            <w:pPr>
              <w:shd w:val="clear" w:color="auto" w:fill="FFFFFF"/>
              <w:rPr>
                <w:color w:val="auto"/>
                <w:sz w:val="22"/>
              </w:rPr>
            </w:pPr>
            <w:r w:rsidRPr="00BE2752">
              <w:rPr>
                <w:b/>
                <w:bCs/>
                <w:color w:val="auto"/>
                <w:sz w:val="22"/>
                <w:szCs w:val="22"/>
              </w:rPr>
              <w:t>Сайт:</w:t>
            </w:r>
            <w:r w:rsidRPr="00BE2752">
              <w:rPr>
                <w:color w:val="auto"/>
                <w:sz w:val="22"/>
                <w:szCs w:val="22"/>
              </w:rPr>
              <w:t> </w:t>
            </w:r>
          </w:p>
          <w:p w14:paraId="64FDAB86" w14:textId="77777777" w:rsidR="00C356F9" w:rsidRPr="00BE2752" w:rsidRDefault="002705C3" w:rsidP="00C356F9">
            <w:pPr>
              <w:shd w:val="clear" w:color="auto" w:fill="FFFFFF"/>
              <w:rPr>
                <w:color w:val="auto"/>
                <w:sz w:val="22"/>
              </w:rPr>
            </w:pPr>
            <w:hyperlink r:id="rId6" w:history="1">
              <w:r w:rsidR="00C356F9" w:rsidRPr="00BE2752">
                <w:rPr>
                  <w:rStyle w:val="af2"/>
                  <w:color w:val="auto"/>
                  <w:sz w:val="22"/>
                  <w:szCs w:val="22"/>
                </w:rPr>
                <w:t>http://gtndk.org/</w:t>
              </w:r>
            </w:hyperlink>
          </w:p>
          <w:p w14:paraId="72AA12D6" w14:textId="77777777" w:rsidR="00C356F9" w:rsidRPr="00BE2752" w:rsidRDefault="00C356F9" w:rsidP="00C356F9">
            <w:pPr>
              <w:shd w:val="clear" w:color="auto" w:fill="FFFFFF"/>
              <w:rPr>
                <w:b/>
                <w:bCs/>
                <w:color w:val="auto"/>
                <w:sz w:val="22"/>
              </w:rPr>
            </w:pPr>
          </w:p>
          <w:p w14:paraId="01A18FCF" w14:textId="77777777" w:rsidR="00C356F9" w:rsidRPr="00BE2752" w:rsidRDefault="00C356F9" w:rsidP="00C356F9">
            <w:pPr>
              <w:shd w:val="clear" w:color="auto" w:fill="FFFFFF"/>
              <w:rPr>
                <w:color w:val="auto"/>
                <w:sz w:val="22"/>
              </w:rPr>
            </w:pPr>
            <w:r w:rsidRPr="00BE2752">
              <w:rPr>
                <w:b/>
                <w:bCs/>
                <w:color w:val="auto"/>
                <w:sz w:val="22"/>
                <w:szCs w:val="22"/>
              </w:rPr>
              <w:t>Телефон:</w:t>
            </w:r>
            <w:r w:rsidRPr="00BE2752">
              <w:rPr>
                <w:color w:val="auto"/>
                <w:sz w:val="22"/>
                <w:szCs w:val="22"/>
              </w:rPr>
              <w:t> </w:t>
            </w:r>
          </w:p>
          <w:p w14:paraId="2E16B99D" w14:textId="77777777" w:rsidR="00C356F9" w:rsidRPr="00BE2752" w:rsidRDefault="00C356F9" w:rsidP="00C356F9">
            <w:pPr>
              <w:shd w:val="clear" w:color="auto" w:fill="FFFFFF"/>
              <w:rPr>
                <w:color w:val="auto"/>
                <w:sz w:val="22"/>
              </w:rPr>
            </w:pPr>
            <w:r w:rsidRPr="00BE2752">
              <w:rPr>
                <w:color w:val="auto"/>
                <w:sz w:val="22"/>
                <w:szCs w:val="22"/>
              </w:rPr>
              <w:t xml:space="preserve">8 (81371) 217-21, </w:t>
            </w:r>
          </w:p>
          <w:p w14:paraId="38DB8578" w14:textId="77777777" w:rsidR="00C356F9" w:rsidRPr="00BE2752" w:rsidRDefault="00C356F9" w:rsidP="00C356F9">
            <w:pPr>
              <w:shd w:val="clear" w:color="auto" w:fill="FFFFFF"/>
              <w:rPr>
                <w:color w:val="auto"/>
                <w:sz w:val="22"/>
              </w:rPr>
            </w:pPr>
            <w:r w:rsidRPr="00BE2752">
              <w:rPr>
                <w:color w:val="auto"/>
                <w:sz w:val="22"/>
                <w:szCs w:val="22"/>
              </w:rPr>
              <w:t>8 (81371) 78-390</w:t>
            </w:r>
          </w:p>
          <w:p w14:paraId="589C0BDF" w14:textId="77777777" w:rsidR="00C356F9" w:rsidRPr="00BE2752" w:rsidRDefault="00C356F9" w:rsidP="00C356F9">
            <w:pPr>
              <w:shd w:val="clear" w:color="auto" w:fill="FFFFFF"/>
              <w:rPr>
                <w:color w:val="auto"/>
                <w:sz w:val="22"/>
              </w:rPr>
            </w:pPr>
            <w:r w:rsidRPr="00BE2752">
              <w:rPr>
                <w:color w:val="auto"/>
                <w:sz w:val="22"/>
                <w:szCs w:val="22"/>
              </w:rPr>
              <w:t>8 (921) 634-44-24</w:t>
            </w:r>
          </w:p>
          <w:p w14:paraId="6B56E40E" w14:textId="77777777" w:rsidR="00C356F9" w:rsidRPr="00E11BFD" w:rsidRDefault="00C356F9" w:rsidP="00C356F9">
            <w:pPr>
              <w:shd w:val="clear" w:color="auto" w:fill="FFFFFF"/>
              <w:rPr>
                <w:color w:val="auto"/>
              </w:rPr>
            </w:pPr>
          </w:p>
        </w:tc>
        <w:tc>
          <w:tcPr>
            <w:tcW w:w="988" w:type="dxa"/>
          </w:tcPr>
          <w:p w14:paraId="75803FE0" w14:textId="77777777" w:rsidR="00C356F9" w:rsidRDefault="002705C3" w:rsidP="00C356F9">
            <w:pPr>
              <w:contextualSpacing/>
              <w:rPr>
                <w:color w:val="auto"/>
                <w:sz w:val="22"/>
              </w:rPr>
            </w:pPr>
            <w:hyperlink r:id="rId7" w:history="1">
              <w:r w:rsidR="00C356F9" w:rsidRPr="00986F40">
                <w:rPr>
                  <w:rStyle w:val="af2"/>
                  <w:sz w:val="22"/>
                </w:rPr>
                <w:t>https://disk.yandex.ru/i/1DM_UiD6SVpMrQ</w:t>
              </w:r>
            </w:hyperlink>
          </w:p>
          <w:p w14:paraId="7F77E2F2" w14:textId="77777777" w:rsidR="00C356F9" w:rsidRPr="00E11BFD" w:rsidRDefault="00C356F9" w:rsidP="00C356F9">
            <w:pPr>
              <w:contextualSpacing/>
            </w:pPr>
          </w:p>
        </w:tc>
        <w:tc>
          <w:tcPr>
            <w:tcW w:w="2215" w:type="dxa"/>
          </w:tcPr>
          <w:p w14:paraId="541F7AB8" w14:textId="77777777" w:rsidR="00C356F9" w:rsidRDefault="002705C3" w:rsidP="00C356F9">
            <w:pPr>
              <w:contextualSpacing/>
              <w:rPr>
                <w:sz w:val="22"/>
              </w:rPr>
            </w:pPr>
            <w:hyperlink r:id="rId8" w:history="1">
              <w:r w:rsidR="00C356F9" w:rsidRPr="00986F40">
                <w:rPr>
                  <w:rStyle w:val="af2"/>
                  <w:sz w:val="22"/>
                </w:rPr>
                <w:t>https://quicktickets.ru/gatchina-gdk/s835</w:t>
              </w:r>
            </w:hyperlink>
          </w:p>
          <w:p w14:paraId="354A537A" w14:textId="77777777" w:rsidR="00C356F9" w:rsidRPr="00E11BFD" w:rsidRDefault="00C356F9" w:rsidP="00C356F9">
            <w:pPr>
              <w:contextualSpacing/>
            </w:pPr>
          </w:p>
        </w:tc>
        <w:tc>
          <w:tcPr>
            <w:tcW w:w="733" w:type="dxa"/>
          </w:tcPr>
          <w:p w14:paraId="7F714902" w14:textId="56B3D8E8" w:rsidR="00C356F9" w:rsidRPr="00E11BFD" w:rsidRDefault="00C356F9" w:rsidP="00C356F9">
            <w:pPr>
              <w:contextualSpacing/>
            </w:pPr>
            <w:r>
              <w:rPr>
                <w:color w:val="auto"/>
                <w:sz w:val="22"/>
              </w:rPr>
              <w:t>300 руб.</w:t>
            </w:r>
          </w:p>
        </w:tc>
      </w:tr>
      <w:tr w:rsidR="00C356F9" w14:paraId="01AA8029" w14:textId="77777777" w:rsidTr="00672F13">
        <w:tc>
          <w:tcPr>
            <w:tcW w:w="959" w:type="dxa"/>
          </w:tcPr>
          <w:p w14:paraId="0ED46F4A" w14:textId="77777777" w:rsidR="00C356F9" w:rsidRPr="00BB2EAA" w:rsidRDefault="00C356F9" w:rsidP="00C356F9">
            <w:pPr>
              <w:pStyle w:val="ab"/>
              <w:numPr>
                <w:ilvl w:val="0"/>
                <w:numId w:val="9"/>
              </w:numPr>
              <w:ind w:hanging="436"/>
              <w:jc w:val="center"/>
            </w:pPr>
          </w:p>
        </w:tc>
        <w:tc>
          <w:tcPr>
            <w:tcW w:w="1654" w:type="dxa"/>
          </w:tcPr>
          <w:p w14:paraId="06BE1100" w14:textId="4C9523FB" w:rsidR="00C356F9" w:rsidRPr="00E11BFD" w:rsidRDefault="00C356F9" w:rsidP="00C356F9">
            <w:pPr>
              <w:contextualSpacing/>
              <w:rPr>
                <w:color w:val="auto"/>
              </w:rPr>
            </w:pPr>
            <w:r w:rsidRPr="00BE2752">
              <w:rPr>
                <w:color w:val="auto"/>
                <w:sz w:val="22"/>
                <w:szCs w:val="22"/>
              </w:rPr>
              <w:t>Город Гатчина</w:t>
            </w:r>
          </w:p>
        </w:tc>
        <w:tc>
          <w:tcPr>
            <w:tcW w:w="1885" w:type="dxa"/>
          </w:tcPr>
          <w:p w14:paraId="449ED96F" w14:textId="10923D03" w:rsidR="00C356F9" w:rsidRPr="00E11BFD" w:rsidRDefault="00C356F9" w:rsidP="00C356F9">
            <w:pPr>
              <w:contextualSpacing/>
            </w:pPr>
            <w:r w:rsidRPr="000336D8">
              <w:rPr>
                <w:color w:val="auto"/>
                <w:sz w:val="22"/>
              </w:rPr>
              <w:t>"Романса чувствуя дыханье" - концерт</w:t>
            </w:r>
          </w:p>
        </w:tc>
        <w:tc>
          <w:tcPr>
            <w:tcW w:w="2377" w:type="dxa"/>
          </w:tcPr>
          <w:p w14:paraId="553B53FC" w14:textId="77777777" w:rsidR="00C356F9" w:rsidRDefault="00C356F9" w:rsidP="00C356F9">
            <w:pPr>
              <w:contextualSpacing/>
              <w:rPr>
                <w:sz w:val="22"/>
              </w:rPr>
            </w:pPr>
            <w:r w:rsidRPr="00B41C2C">
              <w:rPr>
                <w:sz w:val="22"/>
              </w:rPr>
              <w:t xml:space="preserve">В рамках фестиваля межрегионального союза концертных деятелей "Нам 35 лет" проводятся одиннадцать апрельских концертов и художественных программ в Петербурге и сотни концертов солистов и коллективов Союза по всей стране в течение </w:t>
            </w:r>
            <w:r w:rsidRPr="00B41C2C">
              <w:rPr>
                <w:sz w:val="22"/>
              </w:rPr>
              <w:lastRenderedPageBreak/>
              <w:t xml:space="preserve">этого года. 20 апреля концерт состоится на сцене </w:t>
            </w:r>
            <w:r>
              <w:rPr>
                <w:sz w:val="22"/>
              </w:rPr>
              <w:t>МБУ «Гатчинский ГДК»</w:t>
            </w:r>
            <w:r w:rsidRPr="00B41C2C">
              <w:rPr>
                <w:sz w:val="22"/>
              </w:rPr>
              <w:t>. Программа состоит из романсов современных композиторов, написанных за последние тридцать лет.</w:t>
            </w:r>
          </w:p>
          <w:p w14:paraId="6011D7B7" w14:textId="77777777" w:rsidR="00C356F9" w:rsidRDefault="00C356F9" w:rsidP="00C356F9">
            <w:pPr>
              <w:contextualSpacing/>
              <w:rPr>
                <w:sz w:val="22"/>
              </w:rPr>
            </w:pPr>
          </w:p>
          <w:p w14:paraId="278D7A46" w14:textId="77777777" w:rsidR="00C356F9" w:rsidRDefault="00C356F9" w:rsidP="00C356F9">
            <w:pPr>
              <w:contextualSpacing/>
              <w:rPr>
                <w:sz w:val="22"/>
              </w:rPr>
            </w:pPr>
            <w:r>
              <w:rPr>
                <w:sz w:val="22"/>
              </w:rPr>
              <w:t>Возрастное ограничение 6+</w:t>
            </w:r>
          </w:p>
          <w:p w14:paraId="1D084627" w14:textId="21B9E4FB" w:rsidR="00C356F9" w:rsidRPr="00E11BFD" w:rsidRDefault="00C356F9" w:rsidP="00C356F9">
            <w:pPr>
              <w:contextualSpacing/>
              <w:rPr>
                <w:color w:val="auto"/>
                <w:shd w:val="clear" w:color="auto" w:fill="FFFFFF"/>
              </w:rPr>
            </w:pPr>
          </w:p>
        </w:tc>
        <w:tc>
          <w:tcPr>
            <w:tcW w:w="1401" w:type="dxa"/>
          </w:tcPr>
          <w:p w14:paraId="79988D64" w14:textId="641EAE19" w:rsidR="00C356F9" w:rsidRPr="000336D8" w:rsidRDefault="00C356F9" w:rsidP="00C356F9">
            <w:pPr>
              <w:contextualSpacing/>
              <w:rPr>
                <w:color w:val="auto"/>
                <w:sz w:val="22"/>
              </w:rPr>
            </w:pPr>
            <w:r w:rsidRPr="000336D8">
              <w:rPr>
                <w:color w:val="auto"/>
                <w:sz w:val="22"/>
              </w:rPr>
              <w:lastRenderedPageBreak/>
              <w:t>20.04.2024</w:t>
            </w:r>
          </w:p>
          <w:p w14:paraId="6177FCF0" w14:textId="6C753DD8" w:rsidR="00C356F9" w:rsidRPr="00E11BFD" w:rsidRDefault="00C356F9" w:rsidP="00C356F9">
            <w:pPr>
              <w:contextualSpacing/>
              <w:rPr>
                <w:color w:val="auto"/>
                <w:shd w:val="clear" w:color="auto" w:fill="FFFFFF"/>
              </w:rPr>
            </w:pPr>
            <w:r w:rsidRPr="000336D8">
              <w:rPr>
                <w:color w:val="auto"/>
                <w:sz w:val="22"/>
              </w:rPr>
              <w:t>17.00</w:t>
            </w:r>
          </w:p>
        </w:tc>
        <w:tc>
          <w:tcPr>
            <w:tcW w:w="1401" w:type="dxa"/>
          </w:tcPr>
          <w:p w14:paraId="68D285DF" w14:textId="77777777" w:rsidR="00C356F9" w:rsidRPr="00BE2752" w:rsidRDefault="00C356F9" w:rsidP="00C356F9">
            <w:pPr>
              <w:contextualSpacing/>
              <w:rPr>
                <w:color w:val="auto"/>
                <w:sz w:val="22"/>
              </w:rPr>
            </w:pPr>
            <w:r w:rsidRPr="00BE2752">
              <w:rPr>
                <w:color w:val="auto"/>
                <w:sz w:val="22"/>
                <w:szCs w:val="22"/>
              </w:rPr>
              <w:t>МБУ "</w:t>
            </w:r>
            <w:r w:rsidRPr="00BE2752">
              <w:rPr>
                <w:sz w:val="22"/>
                <w:szCs w:val="22"/>
              </w:rPr>
              <w:t>Гатчинский городской Дом культуры</w:t>
            </w:r>
            <w:r w:rsidRPr="00BE2752">
              <w:rPr>
                <w:color w:val="auto"/>
                <w:sz w:val="22"/>
                <w:szCs w:val="22"/>
              </w:rPr>
              <w:t>",</w:t>
            </w:r>
          </w:p>
          <w:p w14:paraId="6F66A655" w14:textId="77777777" w:rsidR="00C356F9" w:rsidRPr="00BE2752" w:rsidRDefault="00C356F9" w:rsidP="00C356F9">
            <w:pPr>
              <w:contextualSpacing/>
              <w:rPr>
                <w:color w:val="auto"/>
                <w:sz w:val="22"/>
              </w:rPr>
            </w:pPr>
            <w:r w:rsidRPr="00BE2752">
              <w:rPr>
                <w:color w:val="auto"/>
                <w:sz w:val="22"/>
                <w:szCs w:val="22"/>
              </w:rPr>
              <w:t xml:space="preserve">г. Гатчина, пр. 25 Октября, д.1 </w:t>
            </w:r>
          </w:p>
          <w:p w14:paraId="532F7AEC" w14:textId="5008016A" w:rsidR="00C356F9" w:rsidRPr="00E11BFD" w:rsidRDefault="00C356F9" w:rsidP="00C356F9">
            <w:pPr>
              <w:shd w:val="clear" w:color="auto" w:fill="FFFFFF"/>
              <w:rPr>
                <w:color w:val="auto"/>
              </w:rPr>
            </w:pPr>
            <w:r w:rsidRPr="00596F4A">
              <w:rPr>
                <w:color w:val="auto"/>
                <w:sz w:val="22"/>
                <w:szCs w:val="22"/>
              </w:rPr>
              <w:t>Концертный зал</w:t>
            </w:r>
          </w:p>
        </w:tc>
        <w:tc>
          <w:tcPr>
            <w:tcW w:w="2285" w:type="dxa"/>
          </w:tcPr>
          <w:p w14:paraId="5E2B2722" w14:textId="77777777" w:rsidR="00C356F9" w:rsidRPr="00BE2752" w:rsidRDefault="00C356F9" w:rsidP="00C356F9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BE27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МБУ «Гатчинский городской Дом культуры»</w:t>
            </w:r>
          </w:p>
          <w:p w14:paraId="38892535" w14:textId="77777777" w:rsidR="00C356F9" w:rsidRPr="00BE2752" w:rsidRDefault="00C356F9" w:rsidP="00C356F9">
            <w:pPr>
              <w:shd w:val="clear" w:color="auto" w:fill="FFFFFF"/>
              <w:rPr>
                <w:b/>
                <w:bCs/>
                <w:color w:val="auto"/>
                <w:sz w:val="22"/>
              </w:rPr>
            </w:pPr>
          </w:p>
          <w:p w14:paraId="006544A4" w14:textId="77777777" w:rsidR="00C356F9" w:rsidRPr="00BE2752" w:rsidRDefault="00C356F9" w:rsidP="00C356F9">
            <w:pPr>
              <w:shd w:val="clear" w:color="auto" w:fill="FFFFFF"/>
              <w:rPr>
                <w:color w:val="auto"/>
                <w:sz w:val="22"/>
              </w:rPr>
            </w:pPr>
            <w:r w:rsidRPr="00BE2752">
              <w:rPr>
                <w:b/>
                <w:bCs/>
                <w:color w:val="auto"/>
                <w:sz w:val="22"/>
                <w:szCs w:val="22"/>
              </w:rPr>
              <w:t>Сайт:</w:t>
            </w:r>
            <w:r w:rsidRPr="00BE2752">
              <w:rPr>
                <w:color w:val="auto"/>
                <w:sz w:val="22"/>
                <w:szCs w:val="22"/>
              </w:rPr>
              <w:t> </w:t>
            </w:r>
          </w:p>
          <w:p w14:paraId="4806E7A6" w14:textId="77777777" w:rsidR="00C356F9" w:rsidRPr="00BE2752" w:rsidRDefault="002705C3" w:rsidP="00C356F9">
            <w:pPr>
              <w:shd w:val="clear" w:color="auto" w:fill="FFFFFF"/>
              <w:rPr>
                <w:color w:val="auto"/>
                <w:sz w:val="22"/>
              </w:rPr>
            </w:pPr>
            <w:hyperlink r:id="rId9" w:history="1">
              <w:r w:rsidR="00C356F9" w:rsidRPr="00BE2752">
                <w:rPr>
                  <w:rStyle w:val="af2"/>
                  <w:color w:val="auto"/>
                  <w:sz w:val="22"/>
                  <w:szCs w:val="22"/>
                </w:rPr>
                <w:t>http://gtndk.org/</w:t>
              </w:r>
            </w:hyperlink>
          </w:p>
          <w:p w14:paraId="4BF19B41" w14:textId="77777777" w:rsidR="00C356F9" w:rsidRPr="00BE2752" w:rsidRDefault="00C356F9" w:rsidP="00C356F9">
            <w:pPr>
              <w:shd w:val="clear" w:color="auto" w:fill="FFFFFF"/>
              <w:rPr>
                <w:b/>
                <w:bCs/>
                <w:color w:val="auto"/>
                <w:sz w:val="22"/>
              </w:rPr>
            </w:pPr>
          </w:p>
          <w:p w14:paraId="0EDDED93" w14:textId="77777777" w:rsidR="00C356F9" w:rsidRPr="00BE2752" w:rsidRDefault="00C356F9" w:rsidP="00C356F9">
            <w:pPr>
              <w:shd w:val="clear" w:color="auto" w:fill="FFFFFF"/>
              <w:rPr>
                <w:color w:val="auto"/>
                <w:sz w:val="22"/>
              </w:rPr>
            </w:pPr>
            <w:r w:rsidRPr="00BE2752">
              <w:rPr>
                <w:b/>
                <w:bCs/>
                <w:color w:val="auto"/>
                <w:sz w:val="22"/>
                <w:szCs w:val="22"/>
              </w:rPr>
              <w:t>Телефон:</w:t>
            </w:r>
            <w:r w:rsidRPr="00BE2752">
              <w:rPr>
                <w:color w:val="auto"/>
                <w:sz w:val="22"/>
                <w:szCs w:val="22"/>
              </w:rPr>
              <w:t> </w:t>
            </w:r>
          </w:p>
          <w:p w14:paraId="72EFD586" w14:textId="77777777" w:rsidR="00C356F9" w:rsidRPr="00BE2752" w:rsidRDefault="00C356F9" w:rsidP="00C356F9">
            <w:pPr>
              <w:shd w:val="clear" w:color="auto" w:fill="FFFFFF"/>
              <w:rPr>
                <w:color w:val="auto"/>
                <w:sz w:val="22"/>
              </w:rPr>
            </w:pPr>
            <w:r w:rsidRPr="00BE2752">
              <w:rPr>
                <w:color w:val="auto"/>
                <w:sz w:val="22"/>
                <w:szCs w:val="22"/>
              </w:rPr>
              <w:t xml:space="preserve">8 (81371) 217-21, </w:t>
            </w:r>
          </w:p>
          <w:p w14:paraId="75DF6D90" w14:textId="77777777" w:rsidR="00C356F9" w:rsidRPr="00BE2752" w:rsidRDefault="00C356F9" w:rsidP="00C356F9">
            <w:pPr>
              <w:shd w:val="clear" w:color="auto" w:fill="FFFFFF"/>
              <w:rPr>
                <w:color w:val="auto"/>
                <w:sz w:val="22"/>
              </w:rPr>
            </w:pPr>
            <w:r w:rsidRPr="00BE2752">
              <w:rPr>
                <w:color w:val="auto"/>
                <w:sz w:val="22"/>
                <w:szCs w:val="22"/>
              </w:rPr>
              <w:t>8 (81371) 78-390</w:t>
            </w:r>
          </w:p>
          <w:p w14:paraId="177B1F22" w14:textId="77777777" w:rsidR="00C356F9" w:rsidRPr="00BE2752" w:rsidRDefault="00C356F9" w:rsidP="00C356F9">
            <w:pPr>
              <w:shd w:val="clear" w:color="auto" w:fill="FFFFFF"/>
              <w:rPr>
                <w:color w:val="auto"/>
                <w:sz w:val="22"/>
              </w:rPr>
            </w:pPr>
            <w:r w:rsidRPr="00BE2752">
              <w:rPr>
                <w:color w:val="auto"/>
                <w:sz w:val="22"/>
                <w:szCs w:val="22"/>
              </w:rPr>
              <w:t>8 (921) 634-44-24</w:t>
            </w:r>
          </w:p>
          <w:p w14:paraId="5F8B939D" w14:textId="77777777" w:rsidR="00C356F9" w:rsidRPr="00E11BFD" w:rsidRDefault="00C356F9" w:rsidP="00C356F9">
            <w:pPr>
              <w:shd w:val="clear" w:color="auto" w:fill="FFFFFF"/>
              <w:rPr>
                <w:color w:val="auto"/>
              </w:rPr>
            </w:pPr>
          </w:p>
        </w:tc>
        <w:tc>
          <w:tcPr>
            <w:tcW w:w="988" w:type="dxa"/>
          </w:tcPr>
          <w:p w14:paraId="2FFA8224" w14:textId="7243A5EE" w:rsidR="00C356F9" w:rsidRDefault="002705C3" w:rsidP="00C356F9">
            <w:pPr>
              <w:contextualSpacing/>
              <w:rPr>
                <w:color w:val="auto"/>
                <w:sz w:val="22"/>
              </w:rPr>
            </w:pPr>
            <w:hyperlink r:id="rId10" w:history="1">
              <w:r w:rsidR="0054729D" w:rsidRPr="00366F74">
                <w:rPr>
                  <w:rStyle w:val="af2"/>
                  <w:sz w:val="22"/>
                </w:rPr>
                <w:t>https://disk.yandex.ru/i/QN3MO7rajOpsWQ</w:t>
              </w:r>
            </w:hyperlink>
            <w:r w:rsidR="0054729D">
              <w:rPr>
                <w:rStyle w:val="af2"/>
                <w:sz w:val="22"/>
              </w:rPr>
              <w:t xml:space="preserve"> </w:t>
            </w:r>
          </w:p>
          <w:p w14:paraId="08AACCC0" w14:textId="77777777" w:rsidR="00C356F9" w:rsidRPr="00E11BFD" w:rsidRDefault="00C356F9" w:rsidP="00C356F9">
            <w:pPr>
              <w:contextualSpacing/>
            </w:pPr>
          </w:p>
        </w:tc>
        <w:tc>
          <w:tcPr>
            <w:tcW w:w="2215" w:type="dxa"/>
          </w:tcPr>
          <w:p w14:paraId="385F5CD2" w14:textId="77777777" w:rsidR="00C356F9" w:rsidRDefault="002705C3" w:rsidP="00C356F9">
            <w:pPr>
              <w:contextualSpacing/>
              <w:rPr>
                <w:sz w:val="22"/>
              </w:rPr>
            </w:pPr>
            <w:hyperlink r:id="rId11" w:history="1">
              <w:r w:rsidR="00C356F9" w:rsidRPr="00986F40">
                <w:rPr>
                  <w:rStyle w:val="af2"/>
                  <w:sz w:val="22"/>
                </w:rPr>
                <w:t>https://quicktickets.ru/gatchina-romansiada/s5</w:t>
              </w:r>
            </w:hyperlink>
          </w:p>
          <w:p w14:paraId="1B7D85A5" w14:textId="77777777" w:rsidR="00C356F9" w:rsidRPr="00E11BFD" w:rsidRDefault="00C356F9" w:rsidP="00C356F9">
            <w:pPr>
              <w:contextualSpacing/>
            </w:pPr>
          </w:p>
        </w:tc>
        <w:tc>
          <w:tcPr>
            <w:tcW w:w="733" w:type="dxa"/>
          </w:tcPr>
          <w:p w14:paraId="397CBEA5" w14:textId="3D78B18A" w:rsidR="00C356F9" w:rsidRPr="00E11BFD" w:rsidRDefault="00C356F9" w:rsidP="00C356F9">
            <w:pPr>
              <w:contextualSpacing/>
            </w:pPr>
            <w:r>
              <w:rPr>
                <w:color w:val="auto"/>
                <w:sz w:val="22"/>
              </w:rPr>
              <w:t>От 400 руб.</w:t>
            </w:r>
          </w:p>
        </w:tc>
      </w:tr>
      <w:tr w:rsidR="00C356F9" w14:paraId="729BAD2A" w14:textId="77777777" w:rsidTr="00672F13">
        <w:tc>
          <w:tcPr>
            <w:tcW w:w="959" w:type="dxa"/>
          </w:tcPr>
          <w:p w14:paraId="4947018B" w14:textId="77777777" w:rsidR="00C356F9" w:rsidRPr="00BB2EAA" w:rsidRDefault="00C356F9" w:rsidP="00C356F9">
            <w:pPr>
              <w:pStyle w:val="ab"/>
              <w:numPr>
                <w:ilvl w:val="0"/>
                <w:numId w:val="9"/>
              </w:numPr>
              <w:ind w:hanging="436"/>
              <w:jc w:val="center"/>
            </w:pPr>
          </w:p>
        </w:tc>
        <w:tc>
          <w:tcPr>
            <w:tcW w:w="1654" w:type="dxa"/>
          </w:tcPr>
          <w:p w14:paraId="44130365" w14:textId="5A3FDF63" w:rsidR="00C356F9" w:rsidRPr="00E11BFD" w:rsidRDefault="00C356F9" w:rsidP="00C356F9">
            <w:pPr>
              <w:contextualSpacing/>
              <w:rPr>
                <w:color w:val="auto"/>
              </w:rPr>
            </w:pPr>
            <w:r w:rsidRPr="00BE2752">
              <w:rPr>
                <w:color w:val="auto"/>
                <w:sz w:val="22"/>
                <w:szCs w:val="22"/>
              </w:rPr>
              <w:t>Город Гатчина</w:t>
            </w:r>
          </w:p>
        </w:tc>
        <w:tc>
          <w:tcPr>
            <w:tcW w:w="1885" w:type="dxa"/>
          </w:tcPr>
          <w:p w14:paraId="287601A0" w14:textId="5F69B427" w:rsidR="00C356F9" w:rsidRPr="00E11BFD" w:rsidRDefault="00C356F9" w:rsidP="00C356F9">
            <w:pPr>
              <w:contextualSpacing/>
            </w:pPr>
            <w:r w:rsidRPr="000336D8">
              <w:rPr>
                <w:color w:val="auto"/>
                <w:sz w:val="22"/>
              </w:rPr>
              <w:t>"Просто Чехов" - спектакль НСК "Театр-студия "За углом"</w:t>
            </w:r>
          </w:p>
        </w:tc>
        <w:tc>
          <w:tcPr>
            <w:tcW w:w="2377" w:type="dxa"/>
          </w:tcPr>
          <w:p w14:paraId="7531182D" w14:textId="77777777" w:rsidR="00C356F9" w:rsidRDefault="00C356F9" w:rsidP="00C356F9">
            <w:pPr>
              <w:contextualSpacing/>
              <w:rPr>
                <w:sz w:val="22"/>
              </w:rPr>
            </w:pPr>
            <w:r w:rsidRPr="00447C1B">
              <w:rPr>
                <w:sz w:val="22"/>
              </w:rPr>
              <w:t xml:space="preserve">В спектакле разыгрываются 5 рассказов Чехова. Артисты перевоплощаются, появляясь на сцене вместе и порознь и заставляя зрителя смеяться, сопереживая: в каждом образе мы узнаем если не себя, так своего соседа… основной герой миниатюр – забитый жизнью усталый подкаблучник. Финальный рассказ «Лебединая песня» задал решение всего спектакля: два актёра встречаются перед выступлением и с ходу начинают играть. А в финале оказываются в </w:t>
            </w:r>
            <w:r w:rsidRPr="00447C1B">
              <w:rPr>
                <w:sz w:val="22"/>
              </w:rPr>
              <w:lastRenderedPageBreak/>
              <w:t>сложной ситуации на сцене.</w:t>
            </w:r>
          </w:p>
          <w:p w14:paraId="777978A5" w14:textId="77777777" w:rsidR="00C356F9" w:rsidRDefault="00C356F9" w:rsidP="00C356F9">
            <w:pPr>
              <w:contextualSpacing/>
              <w:rPr>
                <w:sz w:val="22"/>
              </w:rPr>
            </w:pPr>
          </w:p>
          <w:p w14:paraId="0A164D5A" w14:textId="77777777" w:rsidR="00C356F9" w:rsidRDefault="00C356F9" w:rsidP="00C356F9">
            <w:pPr>
              <w:contextualSpacing/>
              <w:rPr>
                <w:sz w:val="22"/>
              </w:rPr>
            </w:pPr>
            <w:r>
              <w:rPr>
                <w:sz w:val="22"/>
              </w:rPr>
              <w:t>Продолжительность 70 минут</w:t>
            </w:r>
          </w:p>
          <w:p w14:paraId="14A22F78" w14:textId="77777777" w:rsidR="00C356F9" w:rsidRDefault="00C356F9" w:rsidP="00C356F9">
            <w:pPr>
              <w:contextualSpacing/>
              <w:rPr>
                <w:sz w:val="22"/>
              </w:rPr>
            </w:pPr>
          </w:p>
          <w:p w14:paraId="522918FC" w14:textId="2D03C3CB" w:rsidR="00C356F9" w:rsidRPr="00E11BFD" w:rsidRDefault="00C356F9" w:rsidP="00C356F9">
            <w:pPr>
              <w:contextualSpacing/>
              <w:rPr>
                <w:color w:val="auto"/>
                <w:shd w:val="clear" w:color="auto" w:fill="FFFFFF"/>
              </w:rPr>
            </w:pPr>
            <w:r>
              <w:rPr>
                <w:sz w:val="22"/>
              </w:rPr>
              <w:t>Возрастное ограничение 16+</w:t>
            </w:r>
          </w:p>
        </w:tc>
        <w:tc>
          <w:tcPr>
            <w:tcW w:w="1401" w:type="dxa"/>
          </w:tcPr>
          <w:p w14:paraId="047B1B3E" w14:textId="0809EFF8" w:rsidR="00C356F9" w:rsidRPr="000336D8" w:rsidRDefault="00C356F9" w:rsidP="00C356F9">
            <w:pPr>
              <w:contextualSpacing/>
              <w:rPr>
                <w:color w:val="auto"/>
                <w:sz w:val="22"/>
              </w:rPr>
            </w:pPr>
            <w:r w:rsidRPr="000336D8">
              <w:rPr>
                <w:color w:val="auto"/>
                <w:sz w:val="22"/>
              </w:rPr>
              <w:lastRenderedPageBreak/>
              <w:t>20.04.2024</w:t>
            </w:r>
          </w:p>
          <w:p w14:paraId="0DB06ECA" w14:textId="01D0BA7F" w:rsidR="00C356F9" w:rsidRPr="00E11BFD" w:rsidRDefault="00C356F9" w:rsidP="00C356F9">
            <w:pPr>
              <w:contextualSpacing/>
              <w:rPr>
                <w:color w:val="auto"/>
                <w:shd w:val="clear" w:color="auto" w:fill="FFFFFF"/>
              </w:rPr>
            </w:pPr>
            <w:r w:rsidRPr="000336D8">
              <w:rPr>
                <w:color w:val="auto"/>
                <w:sz w:val="22"/>
              </w:rPr>
              <w:t>18.00</w:t>
            </w:r>
          </w:p>
        </w:tc>
        <w:tc>
          <w:tcPr>
            <w:tcW w:w="1401" w:type="dxa"/>
          </w:tcPr>
          <w:p w14:paraId="3F8F4A9E" w14:textId="77777777" w:rsidR="00C356F9" w:rsidRPr="00BE2752" w:rsidRDefault="00C356F9" w:rsidP="00C356F9">
            <w:pPr>
              <w:contextualSpacing/>
              <w:rPr>
                <w:color w:val="auto"/>
                <w:sz w:val="22"/>
              </w:rPr>
            </w:pPr>
            <w:r w:rsidRPr="00BE2752">
              <w:rPr>
                <w:color w:val="auto"/>
                <w:sz w:val="22"/>
                <w:szCs w:val="22"/>
              </w:rPr>
              <w:t>МБУ "</w:t>
            </w:r>
            <w:r w:rsidRPr="00BE2752">
              <w:rPr>
                <w:sz w:val="22"/>
                <w:szCs w:val="22"/>
              </w:rPr>
              <w:t>Гатчинский городской Дом культуры</w:t>
            </w:r>
            <w:r w:rsidRPr="00BE2752">
              <w:rPr>
                <w:color w:val="auto"/>
                <w:sz w:val="22"/>
                <w:szCs w:val="22"/>
              </w:rPr>
              <w:t>",</w:t>
            </w:r>
          </w:p>
          <w:p w14:paraId="772E56E1" w14:textId="77777777" w:rsidR="00C356F9" w:rsidRPr="00BE2752" w:rsidRDefault="00C356F9" w:rsidP="00C356F9">
            <w:pPr>
              <w:contextualSpacing/>
              <w:rPr>
                <w:color w:val="auto"/>
                <w:sz w:val="22"/>
              </w:rPr>
            </w:pPr>
            <w:r w:rsidRPr="00BE2752">
              <w:rPr>
                <w:color w:val="auto"/>
                <w:sz w:val="22"/>
                <w:szCs w:val="22"/>
              </w:rPr>
              <w:t xml:space="preserve">г. Гатчина, пр. 25 Октября, д.1 </w:t>
            </w:r>
          </w:p>
          <w:p w14:paraId="4496FCCC" w14:textId="47C7F185" w:rsidR="00C356F9" w:rsidRPr="00E11BFD" w:rsidRDefault="00C356F9" w:rsidP="00C356F9">
            <w:pPr>
              <w:shd w:val="clear" w:color="auto" w:fill="FFFFFF"/>
              <w:rPr>
                <w:color w:val="auto"/>
              </w:rPr>
            </w:pPr>
            <w:r w:rsidRPr="00BE2752">
              <w:rPr>
                <w:color w:val="auto"/>
                <w:sz w:val="22"/>
                <w:szCs w:val="22"/>
              </w:rPr>
              <w:t>Театр-студия "За углом"</w:t>
            </w:r>
          </w:p>
        </w:tc>
        <w:tc>
          <w:tcPr>
            <w:tcW w:w="2285" w:type="dxa"/>
          </w:tcPr>
          <w:p w14:paraId="5C8957DA" w14:textId="77777777" w:rsidR="00C356F9" w:rsidRPr="00BE2752" w:rsidRDefault="00C356F9" w:rsidP="00C356F9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BE27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МБУ «Гатчинский городской Дом культуры»</w:t>
            </w:r>
          </w:p>
          <w:p w14:paraId="1BFC2C8D" w14:textId="77777777" w:rsidR="00C356F9" w:rsidRPr="00BE2752" w:rsidRDefault="00C356F9" w:rsidP="00C356F9">
            <w:pPr>
              <w:shd w:val="clear" w:color="auto" w:fill="FFFFFF"/>
              <w:rPr>
                <w:b/>
                <w:bCs/>
                <w:color w:val="auto"/>
                <w:sz w:val="22"/>
              </w:rPr>
            </w:pPr>
          </w:p>
          <w:p w14:paraId="3445D558" w14:textId="77777777" w:rsidR="00C356F9" w:rsidRPr="00BE2752" w:rsidRDefault="00C356F9" w:rsidP="00C356F9">
            <w:pPr>
              <w:shd w:val="clear" w:color="auto" w:fill="FFFFFF"/>
              <w:rPr>
                <w:color w:val="auto"/>
                <w:sz w:val="22"/>
              </w:rPr>
            </w:pPr>
            <w:r w:rsidRPr="00BE2752">
              <w:rPr>
                <w:b/>
                <w:bCs/>
                <w:color w:val="auto"/>
                <w:sz w:val="22"/>
                <w:szCs w:val="22"/>
              </w:rPr>
              <w:t>Сайт:</w:t>
            </w:r>
            <w:r w:rsidRPr="00BE2752">
              <w:rPr>
                <w:color w:val="auto"/>
                <w:sz w:val="22"/>
                <w:szCs w:val="22"/>
              </w:rPr>
              <w:t> </w:t>
            </w:r>
          </w:p>
          <w:p w14:paraId="76166CAE" w14:textId="77777777" w:rsidR="00C356F9" w:rsidRPr="00BE2752" w:rsidRDefault="002705C3" w:rsidP="00C356F9">
            <w:pPr>
              <w:shd w:val="clear" w:color="auto" w:fill="FFFFFF"/>
              <w:rPr>
                <w:color w:val="auto"/>
                <w:sz w:val="22"/>
              </w:rPr>
            </w:pPr>
            <w:hyperlink r:id="rId12" w:history="1">
              <w:r w:rsidR="00C356F9" w:rsidRPr="00BE2752">
                <w:rPr>
                  <w:rStyle w:val="af2"/>
                  <w:color w:val="auto"/>
                  <w:sz w:val="22"/>
                  <w:szCs w:val="22"/>
                </w:rPr>
                <w:t>http://gtndk.org/</w:t>
              </w:r>
            </w:hyperlink>
          </w:p>
          <w:p w14:paraId="555435A3" w14:textId="77777777" w:rsidR="00C356F9" w:rsidRPr="00BE2752" w:rsidRDefault="00C356F9" w:rsidP="00C356F9">
            <w:pPr>
              <w:shd w:val="clear" w:color="auto" w:fill="FFFFFF"/>
              <w:rPr>
                <w:b/>
                <w:bCs/>
                <w:color w:val="auto"/>
                <w:sz w:val="22"/>
              </w:rPr>
            </w:pPr>
          </w:p>
          <w:p w14:paraId="1A9A93BF" w14:textId="77777777" w:rsidR="00C356F9" w:rsidRPr="00BE2752" w:rsidRDefault="00C356F9" w:rsidP="00C356F9">
            <w:pPr>
              <w:shd w:val="clear" w:color="auto" w:fill="FFFFFF"/>
              <w:rPr>
                <w:color w:val="auto"/>
                <w:sz w:val="22"/>
              </w:rPr>
            </w:pPr>
            <w:r w:rsidRPr="00BE2752">
              <w:rPr>
                <w:b/>
                <w:bCs/>
                <w:color w:val="auto"/>
                <w:sz w:val="22"/>
                <w:szCs w:val="22"/>
              </w:rPr>
              <w:t>Телефон:</w:t>
            </w:r>
            <w:r w:rsidRPr="00BE2752">
              <w:rPr>
                <w:color w:val="auto"/>
                <w:sz w:val="22"/>
                <w:szCs w:val="22"/>
              </w:rPr>
              <w:t> </w:t>
            </w:r>
          </w:p>
          <w:p w14:paraId="3722BE95" w14:textId="77777777" w:rsidR="00C356F9" w:rsidRPr="00BE2752" w:rsidRDefault="00C356F9" w:rsidP="00C356F9">
            <w:pPr>
              <w:shd w:val="clear" w:color="auto" w:fill="FFFFFF"/>
              <w:rPr>
                <w:color w:val="auto"/>
                <w:sz w:val="22"/>
              </w:rPr>
            </w:pPr>
            <w:r w:rsidRPr="00BE2752">
              <w:rPr>
                <w:color w:val="auto"/>
                <w:sz w:val="22"/>
                <w:szCs w:val="22"/>
              </w:rPr>
              <w:t xml:space="preserve">8 (81371) 217-21, </w:t>
            </w:r>
          </w:p>
          <w:p w14:paraId="4AF63CCF" w14:textId="77777777" w:rsidR="00C356F9" w:rsidRPr="00BE2752" w:rsidRDefault="00C356F9" w:rsidP="00C356F9">
            <w:pPr>
              <w:shd w:val="clear" w:color="auto" w:fill="FFFFFF"/>
              <w:rPr>
                <w:color w:val="auto"/>
                <w:sz w:val="22"/>
              </w:rPr>
            </w:pPr>
            <w:r w:rsidRPr="00BE2752">
              <w:rPr>
                <w:color w:val="auto"/>
                <w:sz w:val="22"/>
                <w:szCs w:val="22"/>
              </w:rPr>
              <w:t>8 (81371) 78-390</w:t>
            </w:r>
          </w:p>
          <w:p w14:paraId="6387B381" w14:textId="77777777" w:rsidR="00C356F9" w:rsidRPr="00BE2752" w:rsidRDefault="00C356F9" w:rsidP="00C356F9">
            <w:pPr>
              <w:shd w:val="clear" w:color="auto" w:fill="FFFFFF"/>
              <w:rPr>
                <w:color w:val="auto"/>
                <w:sz w:val="22"/>
              </w:rPr>
            </w:pPr>
            <w:r w:rsidRPr="00BE2752">
              <w:rPr>
                <w:color w:val="auto"/>
                <w:sz w:val="22"/>
                <w:szCs w:val="22"/>
              </w:rPr>
              <w:t>8 (921) 634-44-24</w:t>
            </w:r>
          </w:p>
          <w:p w14:paraId="6F6CE789" w14:textId="77777777" w:rsidR="00C356F9" w:rsidRPr="00E11BFD" w:rsidRDefault="00C356F9" w:rsidP="00C356F9">
            <w:pPr>
              <w:shd w:val="clear" w:color="auto" w:fill="FFFFFF"/>
              <w:rPr>
                <w:color w:val="auto"/>
              </w:rPr>
            </w:pPr>
          </w:p>
        </w:tc>
        <w:tc>
          <w:tcPr>
            <w:tcW w:w="988" w:type="dxa"/>
          </w:tcPr>
          <w:p w14:paraId="67FE41B0" w14:textId="77777777" w:rsidR="00C356F9" w:rsidRDefault="002705C3" w:rsidP="00C356F9">
            <w:pPr>
              <w:contextualSpacing/>
              <w:rPr>
                <w:color w:val="auto"/>
                <w:sz w:val="22"/>
              </w:rPr>
            </w:pPr>
            <w:hyperlink r:id="rId13" w:history="1">
              <w:r w:rsidR="00C356F9" w:rsidRPr="00986F40">
                <w:rPr>
                  <w:rStyle w:val="af2"/>
                  <w:sz w:val="22"/>
                </w:rPr>
                <w:t>https://disk.yandex.ru/i/NNpB4onIsPEZQA</w:t>
              </w:r>
            </w:hyperlink>
          </w:p>
          <w:p w14:paraId="3FFB7346" w14:textId="77777777" w:rsidR="00C356F9" w:rsidRPr="00E11BFD" w:rsidRDefault="00C356F9" w:rsidP="00C356F9">
            <w:pPr>
              <w:contextualSpacing/>
            </w:pPr>
          </w:p>
        </w:tc>
        <w:tc>
          <w:tcPr>
            <w:tcW w:w="2215" w:type="dxa"/>
          </w:tcPr>
          <w:p w14:paraId="202AF75F" w14:textId="77777777" w:rsidR="00C356F9" w:rsidRDefault="002705C3" w:rsidP="00C356F9">
            <w:pPr>
              <w:contextualSpacing/>
              <w:rPr>
                <w:sz w:val="22"/>
              </w:rPr>
            </w:pPr>
            <w:hyperlink r:id="rId14" w:history="1">
              <w:r w:rsidR="00C356F9" w:rsidRPr="00986F40">
                <w:rPr>
                  <w:rStyle w:val="af2"/>
                  <w:sz w:val="22"/>
                </w:rPr>
                <w:t>https://quicktickets.ru/gatchina-gdk/s836</w:t>
              </w:r>
            </w:hyperlink>
          </w:p>
          <w:p w14:paraId="2C820BB0" w14:textId="77777777" w:rsidR="00C356F9" w:rsidRPr="00E11BFD" w:rsidRDefault="00C356F9" w:rsidP="00C356F9">
            <w:pPr>
              <w:contextualSpacing/>
            </w:pPr>
          </w:p>
        </w:tc>
        <w:tc>
          <w:tcPr>
            <w:tcW w:w="733" w:type="dxa"/>
          </w:tcPr>
          <w:p w14:paraId="14072ED0" w14:textId="2B60C9B6" w:rsidR="00C356F9" w:rsidRPr="00E11BFD" w:rsidRDefault="00C356F9" w:rsidP="00C356F9">
            <w:pPr>
              <w:contextualSpacing/>
            </w:pPr>
            <w:r>
              <w:rPr>
                <w:color w:val="auto"/>
                <w:sz w:val="22"/>
              </w:rPr>
              <w:t>400 руб.</w:t>
            </w:r>
          </w:p>
        </w:tc>
      </w:tr>
      <w:tr w:rsidR="00C356F9" w14:paraId="54F9A41A" w14:textId="77777777" w:rsidTr="00672F13">
        <w:tc>
          <w:tcPr>
            <w:tcW w:w="959" w:type="dxa"/>
          </w:tcPr>
          <w:p w14:paraId="594F08A9" w14:textId="77777777" w:rsidR="00C356F9" w:rsidRPr="00BB2EAA" w:rsidRDefault="00C356F9" w:rsidP="00C356F9">
            <w:pPr>
              <w:pStyle w:val="ab"/>
              <w:numPr>
                <w:ilvl w:val="0"/>
                <w:numId w:val="9"/>
              </w:numPr>
              <w:ind w:hanging="436"/>
              <w:jc w:val="center"/>
            </w:pPr>
          </w:p>
        </w:tc>
        <w:tc>
          <w:tcPr>
            <w:tcW w:w="1654" w:type="dxa"/>
          </w:tcPr>
          <w:p w14:paraId="480C2485" w14:textId="3B27088F" w:rsidR="00C356F9" w:rsidRPr="00E11BFD" w:rsidRDefault="00C356F9" w:rsidP="00C356F9">
            <w:pPr>
              <w:contextualSpacing/>
              <w:rPr>
                <w:color w:val="auto"/>
              </w:rPr>
            </w:pPr>
            <w:r w:rsidRPr="00BE2752">
              <w:rPr>
                <w:color w:val="auto"/>
                <w:sz w:val="22"/>
                <w:szCs w:val="22"/>
              </w:rPr>
              <w:t>Город Гатчина</w:t>
            </w:r>
          </w:p>
        </w:tc>
        <w:tc>
          <w:tcPr>
            <w:tcW w:w="1885" w:type="dxa"/>
          </w:tcPr>
          <w:p w14:paraId="14E1D617" w14:textId="63802DB0" w:rsidR="00C356F9" w:rsidRPr="00E11BFD" w:rsidRDefault="00C356F9" w:rsidP="00C356F9">
            <w:pPr>
              <w:contextualSpacing/>
            </w:pPr>
            <w:r w:rsidRPr="000336D8">
              <w:rPr>
                <w:sz w:val="22"/>
              </w:rPr>
              <w:t>"Партите - 45" - юбилейный концерт ОСК "АБТ "Партита"</w:t>
            </w:r>
          </w:p>
        </w:tc>
        <w:tc>
          <w:tcPr>
            <w:tcW w:w="2377" w:type="dxa"/>
          </w:tcPr>
          <w:p w14:paraId="4765ADAD" w14:textId="77777777" w:rsidR="00C356F9" w:rsidRPr="00B41C2C" w:rsidRDefault="00C356F9" w:rsidP="00C356F9">
            <w:pPr>
              <w:contextualSpacing/>
              <w:rPr>
                <w:color w:val="auto"/>
                <w:sz w:val="22"/>
              </w:rPr>
            </w:pPr>
            <w:r w:rsidRPr="00B41C2C">
              <w:rPr>
                <w:color w:val="auto"/>
                <w:sz w:val="22"/>
              </w:rPr>
              <w:t>История коллектива уникальна, ведь коллектив был создан в 1979 году. За долгие годы творчества появились интересные и запоминающиеся танцевальные номера, которые находят отклик в зрительских сердцах.</w:t>
            </w:r>
          </w:p>
          <w:p w14:paraId="22C49F8A" w14:textId="77777777" w:rsidR="00C356F9" w:rsidRPr="00B41C2C" w:rsidRDefault="00C356F9" w:rsidP="00C356F9">
            <w:pPr>
              <w:contextualSpacing/>
              <w:rPr>
                <w:color w:val="auto"/>
                <w:sz w:val="22"/>
              </w:rPr>
            </w:pPr>
            <w:r w:rsidRPr="00B41C2C">
              <w:rPr>
                <w:color w:val="auto"/>
                <w:sz w:val="22"/>
              </w:rPr>
              <w:t xml:space="preserve">Программа юбилейного концерта будет представлена в разных жанрах хореографического творчества: бальный танец, эстрадный танец, народно- стилизованный танец, модерн- танец.  Вас ждут яркие костюмы, красивая музыка, хорошее настроение. Все участники коллектива объединены одной общей идеей - дарить зрителям радость через любимое творчество, хореографическое искусство. </w:t>
            </w:r>
          </w:p>
          <w:p w14:paraId="6C2934DE" w14:textId="77777777" w:rsidR="00C356F9" w:rsidRDefault="00C356F9" w:rsidP="00C356F9">
            <w:pPr>
              <w:contextualSpacing/>
              <w:rPr>
                <w:color w:val="auto"/>
                <w:sz w:val="22"/>
              </w:rPr>
            </w:pPr>
            <w:r w:rsidRPr="00B41C2C">
              <w:rPr>
                <w:color w:val="auto"/>
                <w:sz w:val="22"/>
              </w:rPr>
              <w:lastRenderedPageBreak/>
              <w:t>Не пропустите эту увлекательную историю!</w:t>
            </w:r>
          </w:p>
          <w:p w14:paraId="03DE0A49" w14:textId="77777777" w:rsidR="00C356F9" w:rsidRDefault="00C356F9" w:rsidP="00C356F9">
            <w:pPr>
              <w:contextualSpacing/>
              <w:rPr>
                <w:color w:val="auto"/>
                <w:sz w:val="22"/>
              </w:rPr>
            </w:pPr>
          </w:p>
          <w:p w14:paraId="783D39B4" w14:textId="77777777" w:rsidR="00C356F9" w:rsidRDefault="00C356F9" w:rsidP="00C356F9">
            <w:pPr>
              <w:contextualSpacing/>
              <w:rPr>
                <w:sz w:val="22"/>
              </w:rPr>
            </w:pPr>
            <w:r>
              <w:rPr>
                <w:sz w:val="22"/>
              </w:rPr>
              <w:t>Продолжительность 2 часа</w:t>
            </w:r>
          </w:p>
          <w:p w14:paraId="5FDBAE84" w14:textId="77777777" w:rsidR="00C356F9" w:rsidRDefault="00C356F9" w:rsidP="00C356F9">
            <w:pPr>
              <w:contextualSpacing/>
              <w:rPr>
                <w:sz w:val="22"/>
              </w:rPr>
            </w:pPr>
          </w:p>
          <w:p w14:paraId="09C2EF2C" w14:textId="77777777" w:rsidR="00C356F9" w:rsidRDefault="00C356F9" w:rsidP="00C356F9">
            <w:pPr>
              <w:contextualSpacing/>
              <w:rPr>
                <w:sz w:val="22"/>
              </w:rPr>
            </w:pPr>
            <w:r>
              <w:rPr>
                <w:sz w:val="22"/>
              </w:rPr>
              <w:t>Возрастное ограничение 0+</w:t>
            </w:r>
          </w:p>
          <w:p w14:paraId="36DEE6AE" w14:textId="1A0CB894" w:rsidR="00C356F9" w:rsidRPr="00E11BFD" w:rsidRDefault="00C356F9" w:rsidP="00C356F9">
            <w:pPr>
              <w:contextualSpacing/>
              <w:rPr>
                <w:color w:val="auto"/>
                <w:shd w:val="clear" w:color="auto" w:fill="FFFFFF"/>
              </w:rPr>
            </w:pPr>
          </w:p>
        </w:tc>
        <w:tc>
          <w:tcPr>
            <w:tcW w:w="1401" w:type="dxa"/>
          </w:tcPr>
          <w:p w14:paraId="165E3012" w14:textId="0047AC61" w:rsidR="00C356F9" w:rsidRPr="000336D8" w:rsidRDefault="00C356F9" w:rsidP="00C356F9">
            <w:pPr>
              <w:contextualSpacing/>
              <w:rPr>
                <w:color w:val="auto"/>
                <w:sz w:val="22"/>
              </w:rPr>
            </w:pPr>
            <w:r w:rsidRPr="000336D8">
              <w:rPr>
                <w:color w:val="auto"/>
                <w:sz w:val="22"/>
              </w:rPr>
              <w:lastRenderedPageBreak/>
              <w:t>21.04.2024</w:t>
            </w:r>
          </w:p>
          <w:p w14:paraId="20446F23" w14:textId="3666E826" w:rsidR="00C356F9" w:rsidRPr="00E11BFD" w:rsidRDefault="00C356F9" w:rsidP="00C356F9">
            <w:pPr>
              <w:contextualSpacing/>
              <w:rPr>
                <w:color w:val="auto"/>
                <w:shd w:val="clear" w:color="auto" w:fill="FFFFFF"/>
              </w:rPr>
            </w:pPr>
            <w:r w:rsidRPr="000336D8">
              <w:rPr>
                <w:color w:val="auto"/>
                <w:sz w:val="22"/>
              </w:rPr>
              <w:t>15.00 - 17.00</w:t>
            </w:r>
          </w:p>
        </w:tc>
        <w:tc>
          <w:tcPr>
            <w:tcW w:w="1401" w:type="dxa"/>
          </w:tcPr>
          <w:p w14:paraId="24E4C9D5" w14:textId="77777777" w:rsidR="00C356F9" w:rsidRPr="00BE2752" w:rsidRDefault="00C356F9" w:rsidP="00C356F9">
            <w:pPr>
              <w:contextualSpacing/>
              <w:rPr>
                <w:color w:val="auto"/>
                <w:sz w:val="22"/>
              </w:rPr>
            </w:pPr>
            <w:r w:rsidRPr="00BE2752">
              <w:rPr>
                <w:color w:val="auto"/>
                <w:sz w:val="22"/>
                <w:szCs w:val="22"/>
              </w:rPr>
              <w:t>МБУ "</w:t>
            </w:r>
            <w:r w:rsidRPr="00BE2752">
              <w:rPr>
                <w:sz w:val="22"/>
                <w:szCs w:val="22"/>
              </w:rPr>
              <w:t>Гатчинский городской Дом культуры</w:t>
            </w:r>
            <w:r w:rsidRPr="00BE2752">
              <w:rPr>
                <w:color w:val="auto"/>
                <w:sz w:val="22"/>
                <w:szCs w:val="22"/>
              </w:rPr>
              <w:t>",</w:t>
            </w:r>
          </w:p>
          <w:p w14:paraId="781FA38D" w14:textId="77777777" w:rsidR="00C356F9" w:rsidRPr="00BE2752" w:rsidRDefault="00C356F9" w:rsidP="00C356F9">
            <w:pPr>
              <w:contextualSpacing/>
              <w:rPr>
                <w:color w:val="auto"/>
                <w:sz w:val="22"/>
              </w:rPr>
            </w:pPr>
            <w:r w:rsidRPr="00BE2752">
              <w:rPr>
                <w:color w:val="auto"/>
                <w:sz w:val="22"/>
                <w:szCs w:val="22"/>
              </w:rPr>
              <w:t xml:space="preserve">г. Гатчина, пр. 25 Октября, д.1 </w:t>
            </w:r>
          </w:p>
          <w:p w14:paraId="7C6867F4" w14:textId="70D25ABF" w:rsidR="00C356F9" w:rsidRPr="00E11BFD" w:rsidRDefault="00C356F9" w:rsidP="00C356F9">
            <w:pPr>
              <w:shd w:val="clear" w:color="auto" w:fill="FFFFFF"/>
              <w:rPr>
                <w:color w:val="auto"/>
              </w:rPr>
            </w:pPr>
            <w:r w:rsidRPr="00596F4A">
              <w:rPr>
                <w:color w:val="auto"/>
                <w:sz w:val="22"/>
                <w:szCs w:val="22"/>
              </w:rPr>
              <w:t>Концертный зал</w:t>
            </w:r>
          </w:p>
        </w:tc>
        <w:tc>
          <w:tcPr>
            <w:tcW w:w="2285" w:type="dxa"/>
          </w:tcPr>
          <w:p w14:paraId="50F03B69" w14:textId="77777777" w:rsidR="00C356F9" w:rsidRPr="00BE2752" w:rsidRDefault="00C356F9" w:rsidP="00C356F9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BE27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МБУ «Гатчинский городской Дом культуры»</w:t>
            </w:r>
          </w:p>
          <w:p w14:paraId="2B2405E2" w14:textId="77777777" w:rsidR="00C356F9" w:rsidRPr="00BE2752" w:rsidRDefault="00C356F9" w:rsidP="00C356F9">
            <w:pPr>
              <w:shd w:val="clear" w:color="auto" w:fill="FFFFFF"/>
              <w:rPr>
                <w:b/>
                <w:bCs/>
                <w:color w:val="auto"/>
                <w:sz w:val="22"/>
              </w:rPr>
            </w:pPr>
          </w:p>
          <w:p w14:paraId="200287AB" w14:textId="77777777" w:rsidR="00C356F9" w:rsidRPr="00BE2752" w:rsidRDefault="00C356F9" w:rsidP="00C356F9">
            <w:pPr>
              <w:shd w:val="clear" w:color="auto" w:fill="FFFFFF"/>
              <w:rPr>
                <w:color w:val="auto"/>
                <w:sz w:val="22"/>
              </w:rPr>
            </w:pPr>
            <w:r w:rsidRPr="00BE2752">
              <w:rPr>
                <w:b/>
                <w:bCs/>
                <w:color w:val="auto"/>
                <w:sz w:val="22"/>
                <w:szCs w:val="22"/>
              </w:rPr>
              <w:t>Сайт:</w:t>
            </w:r>
            <w:r w:rsidRPr="00BE2752">
              <w:rPr>
                <w:color w:val="auto"/>
                <w:sz w:val="22"/>
                <w:szCs w:val="22"/>
              </w:rPr>
              <w:t> </w:t>
            </w:r>
          </w:p>
          <w:p w14:paraId="1C1B796C" w14:textId="77777777" w:rsidR="00C356F9" w:rsidRPr="00BE2752" w:rsidRDefault="002705C3" w:rsidP="00C356F9">
            <w:pPr>
              <w:shd w:val="clear" w:color="auto" w:fill="FFFFFF"/>
              <w:rPr>
                <w:color w:val="auto"/>
                <w:sz w:val="22"/>
              </w:rPr>
            </w:pPr>
            <w:hyperlink r:id="rId15" w:history="1">
              <w:r w:rsidR="00C356F9" w:rsidRPr="00BE2752">
                <w:rPr>
                  <w:rStyle w:val="af2"/>
                  <w:color w:val="auto"/>
                  <w:sz w:val="22"/>
                  <w:szCs w:val="22"/>
                </w:rPr>
                <w:t>http://gtndk.org/</w:t>
              </w:r>
            </w:hyperlink>
          </w:p>
          <w:p w14:paraId="650DF6F4" w14:textId="77777777" w:rsidR="00C356F9" w:rsidRPr="00BE2752" w:rsidRDefault="00C356F9" w:rsidP="00C356F9">
            <w:pPr>
              <w:shd w:val="clear" w:color="auto" w:fill="FFFFFF"/>
              <w:rPr>
                <w:b/>
                <w:bCs/>
                <w:color w:val="auto"/>
                <w:sz w:val="22"/>
              </w:rPr>
            </w:pPr>
          </w:p>
          <w:p w14:paraId="63C7DCDC" w14:textId="77777777" w:rsidR="00C356F9" w:rsidRPr="00BE2752" w:rsidRDefault="00C356F9" w:rsidP="00C356F9">
            <w:pPr>
              <w:shd w:val="clear" w:color="auto" w:fill="FFFFFF"/>
              <w:rPr>
                <w:color w:val="auto"/>
                <w:sz w:val="22"/>
              </w:rPr>
            </w:pPr>
            <w:r w:rsidRPr="00BE2752">
              <w:rPr>
                <w:b/>
                <w:bCs/>
                <w:color w:val="auto"/>
                <w:sz w:val="22"/>
                <w:szCs w:val="22"/>
              </w:rPr>
              <w:t>Телефон:</w:t>
            </w:r>
            <w:r w:rsidRPr="00BE2752">
              <w:rPr>
                <w:color w:val="auto"/>
                <w:sz w:val="22"/>
                <w:szCs w:val="22"/>
              </w:rPr>
              <w:t> </w:t>
            </w:r>
          </w:p>
          <w:p w14:paraId="0570C52F" w14:textId="77777777" w:rsidR="00C356F9" w:rsidRPr="00BE2752" w:rsidRDefault="00C356F9" w:rsidP="00C356F9">
            <w:pPr>
              <w:shd w:val="clear" w:color="auto" w:fill="FFFFFF"/>
              <w:rPr>
                <w:color w:val="auto"/>
                <w:sz w:val="22"/>
              </w:rPr>
            </w:pPr>
            <w:r w:rsidRPr="00BE2752">
              <w:rPr>
                <w:color w:val="auto"/>
                <w:sz w:val="22"/>
                <w:szCs w:val="22"/>
              </w:rPr>
              <w:t xml:space="preserve">8 (81371) 217-21, </w:t>
            </w:r>
          </w:p>
          <w:p w14:paraId="524946B5" w14:textId="77777777" w:rsidR="00C356F9" w:rsidRPr="00BE2752" w:rsidRDefault="00C356F9" w:rsidP="00C356F9">
            <w:pPr>
              <w:shd w:val="clear" w:color="auto" w:fill="FFFFFF"/>
              <w:rPr>
                <w:color w:val="auto"/>
                <w:sz w:val="22"/>
              </w:rPr>
            </w:pPr>
            <w:r w:rsidRPr="00BE2752">
              <w:rPr>
                <w:color w:val="auto"/>
                <w:sz w:val="22"/>
                <w:szCs w:val="22"/>
              </w:rPr>
              <w:t>8 (81371) 78-390</w:t>
            </w:r>
          </w:p>
          <w:p w14:paraId="602A7527" w14:textId="77777777" w:rsidR="00C356F9" w:rsidRPr="00BE2752" w:rsidRDefault="00C356F9" w:rsidP="00C356F9">
            <w:pPr>
              <w:shd w:val="clear" w:color="auto" w:fill="FFFFFF"/>
              <w:rPr>
                <w:color w:val="auto"/>
                <w:sz w:val="22"/>
              </w:rPr>
            </w:pPr>
            <w:r w:rsidRPr="00BE2752">
              <w:rPr>
                <w:color w:val="auto"/>
                <w:sz w:val="22"/>
                <w:szCs w:val="22"/>
              </w:rPr>
              <w:t>8 (921) 634-44-24</w:t>
            </w:r>
          </w:p>
          <w:p w14:paraId="4C68FE77" w14:textId="77777777" w:rsidR="00C356F9" w:rsidRPr="00E11BFD" w:rsidRDefault="00C356F9" w:rsidP="00C356F9">
            <w:pPr>
              <w:shd w:val="clear" w:color="auto" w:fill="FFFFFF"/>
              <w:rPr>
                <w:color w:val="auto"/>
              </w:rPr>
            </w:pPr>
          </w:p>
        </w:tc>
        <w:tc>
          <w:tcPr>
            <w:tcW w:w="988" w:type="dxa"/>
          </w:tcPr>
          <w:p w14:paraId="2F2CB645" w14:textId="77777777" w:rsidR="00C356F9" w:rsidRDefault="002705C3" w:rsidP="00C356F9">
            <w:pPr>
              <w:contextualSpacing/>
              <w:rPr>
                <w:color w:val="auto"/>
                <w:sz w:val="22"/>
              </w:rPr>
            </w:pPr>
            <w:hyperlink r:id="rId16" w:history="1">
              <w:r w:rsidR="00C356F9" w:rsidRPr="00986F40">
                <w:rPr>
                  <w:rStyle w:val="af2"/>
                  <w:sz w:val="22"/>
                </w:rPr>
                <w:t>https://disk.yandex.ru/i/O2d_D-x1H8kL3Q</w:t>
              </w:r>
            </w:hyperlink>
          </w:p>
          <w:p w14:paraId="61594F94" w14:textId="77777777" w:rsidR="00C356F9" w:rsidRDefault="00C356F9" w:rsidP="00C356F9">
            <w:pPr>
              <w:contextualSpacing/>
              <w:rPr>
                <w:color w:val="auto"/>
                <w:sz w:val="22"/>
              </w:rPr>
            </w:pPr>
          </w:p>
          <w:p w14:paraId="72F6FAC3" w14:textId="77777777" w:rsidR="00C356F9" w:rsidRPr="00E11BFD" w:rsidRDefault="00C356F9" w:rsidP="00C356F9">
            <w:pPr>
              <w:contextualSpacing/>
            </w:pPr>
          </w:p>
        </w:tc>
        <w:tc>
          <w:tcPr>
            <w:tcW w:w="2215" w:type="dxa"/>
          </w:tcPr>
          <w:p w14:paraId="3A4ECACA" w14:textId="77777777" w:rsidR="00C356F9" w:rsidRDefault="002705C3" w:rsidP="00C356F9">
            <w:pPr>
              <w:contextualSpacing/>
              <w:rPr>
                <w:color w:val="auto"/>
                <w:sz w:val="22"/>
              </w:rPr>
            </w:pPr>
            <w:hyperlink r:id="rId17" w:history="1">
              <w:r w:rsidR="00C356F9" w:rsidRPr="00986F40">
                <w:rPr>
                  <w:rStyle w:val="af2"/>
                  <w:sz w:val="22"/>
                </w:rPr>
                <w:t>https://quicktickets.ru/gatchina-gdk/s845</w:t>
              </w:r>
            </w:hyperlink>
          </w:p>
          <w:p w14:paraId="07FEFB63" w14:textId="77777777" w:rsidR="00C356F9" w:rsidRPr="00E11BFD" w:rsidRDefault="00C356F9" w:rsidP="00C356F9">
            <w:pPr>
              <w:contextualSpacing/>
            </w:pPr>
          </w:p>
        </w:tc>
        <w:tc>
          <w:tcPr>
            <w:tcW w:w="733" w:type="dxa"/>
          </w:tcPr>
          <w:p w14:paraId="5BFEB1D8" w14:textId="7BC6820B" w:rsidR="00C356F9" w:rsidRPr="00E11BFD" w:rsidRDefault="00C356F9" w:rsidP="00C356F9">
            <w:pPr>
              <w:contextualSpacing/>
            </w:pPr>
            <w:r>
              <w:rPr>
                <w:color w:val="auto"/>
                <w:sz w:val="22"/>
              </w:rPr>
              <w:t>300 руб.</w:t>
            </w:r>
          </w:p>
        </w:tc>
      </w:tr>
      <w:tr w:rsidR="00C356F9" w14:paraId="3B762BAD" w14:textId="77777777" w:rsidTr="00672F13">
        <w:tc>
          <w:tcPr>
            <w:tcW w:w="959" w:type="dxa"/>
          </w:tcPr>
          <w:p w14:paraId="76C43209" w14:textId="77777777" w:rsidR="00C356F9" w:rsidRPr="00BB2EAA" w:rsidRDefault="00C356F9" w:rsidP="00C356F9">
            <w:pPr>
              <w:pStyle w:val="ab"/>
              <w:numPr>
                <w:ilvl w:val="0"/>
                <w:numId w:val="9"/>
              </w:numPr>
              <w:ind w:hanging="436"/>
              <w:jc w:val="center"/>
            </w:pPr>
          </w:p>
        </w:tc>
        <w:tc>
          <w:tcPr>
            <w:tcW w:w="1654" w:type="dxa"/>
          </w:tcPr>
          <w:p w14:paraId="5FC06B7E" w14:textId="0977D7F6" w:rsidR="00C356F9" w:rsidRPr="00E11BFD" w:rsidRDefault="00C356F9" w:rsidP="00C356F9">
            <w:pPr>
              <w:contextualSpacing/>
              <w:rPr>
                <w:color w:val="auto"/>
              </w:rPr>
            </w:pPr>
            <w:r w:rsidRPr="00BE2752">
              <w:rPr>
                <w:color w:val="auto"/>
                <w:sz w:val="22"/>
                <w:szCs w:val="22"/>
              </w:rPr>
              <w:t>Город Гатчина</w:t>
            </w:r>
          </w:p>
        </w:tc>
        <w:tc>
          <w:tcPr>
            <w:tcW w:w="1885" w:type="dxa"/>
          </w:tcPr>
          <w:p w14:paraId="73E8B416" w14:textId="55A4A480" w:rsidR="00C356F9" w:rsidRPr="00E11BFD" w:rsidRDefault="00C356F9" w:rsidP="00C356F9">
            <w:pPr>
              <w:contextualSpacing/>
            </w:pPr>
            <w:r w:rsidRPr="000336D8">
              <w:rPr>
                <w:sz w:val="22"/>
              </w:rPr>
              <w:t>"Двое на качелях" - спектакль НСК "Театр-студия "За углом"</w:t>
            </w:r>
          </w:p>
        </w:tc>
        <w:tc>
          <w:tcPr>
            <w:tcW w:w="2377" w:type="dxa"/>
          </w:tcPr>
          <w:p w14:paraId="28479BD1" w14:textId="77777777" w:rsidR="00C356F9" w:rsidRDefault="00C356F9" w:rsidP="00C356F9">
            <w:pPr>
              <w:contextualSpacing/>
              <w:rPr>
                <w:sz w:val="22"/>
              </w:rPr>
            </w:pPr>
            <w:r w:rsidRPr="00546472">
              <w:rPr>
                <w:sz w:val="22"/>
              </w:rPr>
              <w:t>Пьеса У. Гибсона, прежде всего, об одиночестве. Обсуждение героями своих взаимоотношений занимает в произведении центральное место. Герои были одиноки и несчастны, когда познакомились, таковыми они остаются и в финале пьесы. Смысл названия пьесы… Все оттого, что разговоры героев похожи на качели – то вверх, то вниз. Возникают их отношения, будто бы из воздуха, из ничего. Особенно это заметно по первым диалогам. Персонажи не знают, о чем им говорить, поэтому рассуждают обо всем на свете, только бы продолжить это покачивание – то вверх, то вниз.</w:t>
            </w:r>
          </w:p>
          <w:p w14:paraId="5E31682E" w14:textId="77777777" w:rsidR="00C356F9" w:rsidRDefault="00C356F9" w:rsidP="00C356F9">
            <w:pPr>
              <w:contextualSpacing/>
              <w:rPr>
                <w:sz w:val="22"/>
              </w:rPr>
            </w:pPr>
          </w:p>
          <w:p w14:paraId="2876A2F3" w14:textId="77777777" w:rsidR="00C356F9" w:rsidRDefault="00C356F9" w:rsidP="00C356F9">
            <w:pPr>
              <w:contextualSpacing/>
              <w:rPr>
                <w:sz w:val="22"/>
              </w:rPr>
            </w:pPr>
            <w:r>
              <w:rPr>
                <w:sz w:val="22"/>
              </w:rPr>
              <w:t>Продолжительность 170 минут</w:t>
            </w:r>
          </w:p>
          <w:p w14:paraId="6A560FE1" w14:textId="77777777" w:rsidR="00C356F9" w:rsidRDefault="00C356F9" w:rsidP="00C356F9">
            <w:pPr>
              <w:contextualSpacing/>
              <w:rPr>
                <w:sz w:val="22"/>
              </w:rPr>
            </w:pPr>
          </w:p>
          <w:p w14:paraId="02AC0F25" w14:textId="77777777" w:rsidR="00C356F9" w:rsidRDefault="00C356F9" w:rsidP="00C356F9">
            <w:pPr>
              <w:contextualSpacing/>
              <w:rPr>
                <w:sz w:val="22"/>
              </w:rPr>
            </w:pPr>
            <w:r>
              <w:rPr>
                <w:sz w:val="22"/>
              </w:rPr>
              <w:t>Возрастное ограничение 6+</w:t>
            </w:r>
          </w:p>
          <w:p w14:paraId="41519EBD" w14:textId="166B2383" w:rsidR="00C356F9" w:rsidRPr="00E11BFD" w:rsidRDefault="00C356F9" w:rsidP="00C356F9">
            <w:pPr>
              <w:contextualSpacing/>
              <w:rPr>
                <w:color w:val="auto"/>
                <w:shd w:val="clear" w:color="auto" w:fill="FFFFFF"/>
              </w:rPr>
            </w:pPr>
          </w:p>
        </w:tc>
        <w:tc>
          <w:tcPr>
            <w:tcW w:w="1401" w:type="dxa"/>
          </w:tcPr>
          <w:p w14:paraId="1DCDC134" w14:textId="58ACA9F4" w:rsidR="00C356F9" w:rsidRPr="000336D8" w:rsidRDefault="00C356F9" w:rsidP="00C356F9">
            <w:pPr>
              <w:contextualSpacing/>
              <w:rPr>
                <w:sz w:val="22"/>
              </w:rPr>
            </w:pPr>
            <w:r w:rsidRPr="000336D8">
              <w:rPr>
                <w:sz w:val="22"/>
              </w:rPr>
              <w:lastRenderedPageBreak/>
              <w:t>21.04.2024</w:t>
            </w:r>
          </w:p>
          <w:p w14:paraId="73437E1E" w14:textId="7979BBA9" w:rsidR="00C356F9" w:rsidRPr="00E11BFD" w:rsidRDefault="00C356F9" w:rsidP="00C356F9">
            <w:pPr>
              <w:contextualSpacing/>
              <w:rPr>
                <w:color w:val="auto"/>
                <w:shd w:val="clear" w:color="auto" w:fill="FFFFFF"/>
              </w:rPr>
            </w:pPr>
            <w:r w:rsidRPr="000336D8">
              <w:rPr>
                <w:sz w:val="22"/>
              </w:rPr>
              <w:t>17.00</w:t>
            </w:r>
          </w:p>
        </w:tc>
        <w:tc>
          <w:tcPr>
            <w:tcW w:w="1401" w:type="dxa"/>
          </w:tcPr>
          <w:p w14:paraId="4E213615" w14:textId="77777777" w:rsidR="00C356F9" w:rsidRPr="00BE2752" w:rsidRDefault="00C356F9" w:rsidP="00C356F9">
            <w:pPr>
              <w:contextualSpacing/>
              <w:rPr>
                <w:color w:val="auto"/>
                <w:sz w:val="22"/>
              </w:rPr>
            </w:pPr>
            <w:r w:rsidRPr="00BE2752">
              <w:rPr>
                <w:color w:val="auto"/>
                <w:sz w:val="22"/>
                <w:szCs w:val="22"/>
              </w:rPr>
              <w:t>МБУ "</w:t>
            </w:r>
            <w:r w:rsidRPr="00BE2752">
              <w:rPr>
                <w:sz w:val="22"/>
                <w:szCs w:val="22"/>
              </w:rPr>
              <w:t>Гатчинский городской Дом культуры</w:t>
            </w:r>
            <w:r w:rsidRPr="00BE2752">
              <w:rPr>
                <w:color w:val="auto"/>
                <w:sz w:val="22"/>
                <w:szCs w:val="22"/>
              </w:rPr>
              <w:t>",</w:t>
            </w:r>
          </w:p>
          <w:p w14:paraId="6B24AED9" w14:textId="77777777" w:rsidR="00C356F9" w:rsidRPr="00BE2752" w:rsidRDefault="00C356F9" w:rsidP="00C356F9">
            <w:pPr>
              <w:contextualSpacing/>
              <w:rPr>
                <w:color w:val="auto"/>
                <w:sz w:val="22"/>
              </w:rPr>
            </w:pPr>
            <w:r w:rsidRPr="00BE2752">
              <w:rPr>
                <w:color w:val="auto"/>
                <w:sz w:val="22"/>
                <w:szCs w:val="22"/>
              </w:rPr>
              <w:t xml:space="preserve">г. Гатчина, пр. 25 Октября, д.1 </w:t>
            </w:r>
          </w:p>
          <w:p w14:paraId="7F4A2D58" w14:textId="7954B842" w:rsidR="00C356F9" w:rsidRPr="00E11BFD" w:rsidRDefault="00C356F9" w:rsidP="00C356F9">
            <w:pPr>
              <w:shd w:val="clear" w:color="auto" w:fill="FFFFFF"/>
              <w:rPr>
                <w:color w:val="auto"/>
              </w:rPr>
            </w:pPr>
            <w:r w:rsidRPr="00BE2752">
              <w:rPr>
                <w:color w:val="auto"/>
                <w:sz w:val="22"/>
                <w:szCs w:val="22"/>
              </w:rPr>
              <w:t>Театр-студия "За углом"</w:t>
            </w:r>
          </w:p>
        </w:tc>
        <w:tc>
          <w:tcPr>
            <w:tcW w:w="2285" w:type="dxa"/>
          </w:tcPr>
          <w:p w14:paraId="422DBEE0" w14:textId="77777777" w:rsidR="00C356F9" w:rsidRPr="00BE2752" w:rsidRDefault="00C356F9" w:rsidP="00C356F9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BE27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МБУ «Гатчинский городской Дом культуры»</w:t>
            </w:r>
          </w:p>
          <w:p w14:paraId="70007DCD" w14:textId="77777777" w:rsidR="00C356F9" w:rsidRPr="00BE2752" w:rsidRDefault="00C356F9" w:rsidP="00C356F9">
            <w:pPr>
              <w:shd w:val="clear" w:color="auto" w:fill="FFFFFF"/>
              <w:rPr>
                <w:b/>
                <w:bCs/>
                <w:color w:val="auto"/>
                <w:sz w:val="22"/>
              </w:rPr>
            </w:pPr>
          </w:p>
          <w:p w14:paraId="5DE706ED" w14:textId="77777777" w:rsidR="00C356F9" w:rsidRPr="00BE2752" w:rsidRDefault="00C356F9" w:rsidP="00C356F9">
            <w:pPr>
              <w:shd w:val="clear" w:color="auto" w:fill="FFFFFF"/>
              <w:rPr>
                <w:color w:val="auto"/>
                <w:sz w:val="22"/>
              </w:rPr>
            </w:pPr>
            <w:r w:rsidRPr="00BE2752">
              <w:rPr>
                <w:b/>
                <w:bCs/>
                <w:color w:val="auto"/>
                <w:sz w:val="22"/>
                <w:szCs w:val="22"/>
              </w:rPr>
              <w:t>Сайт:</w:t>
            </w:r>
            <w:r w:rsidRPr="00BE2752">
              <w:rPr>
                <w:color w:val="auto"/>
                <w:sz w:val="22"/>
                <w:szCs w:val="22"/>
              </w:rPr>
              <w:t> </w:t>
            </w:r>
          </w:p>
          <w:p w14:paraId="030189D8" w14:textId="77777777" w:rsidR="00C356F9" w:rsidRPr="00BE2752" w:rsidRDefault="002705C3" w:rsidP="00C356F9">
            <w:pPr>
              <w:shd w:val="clear" w:color="auto" w:fill="FFFFFF"/>
              <w:rPr>
                <w:color w:val="auto"/>
                <w:sz w:val="22"/>
              </w:rPr>
            </w:pPr>
            <w:hyperlink r:id="rId18" w:history="1">
              <w:r w:rsidR="00C356F9" w:rsidRPr="00BE2752">
                <w:rPr>
                  <w:rStyle w:val="af2"/>
                  <w:color w:val="auto"/>
                  <w:sz w:val="22"/>
                  <w:szCs w:val="22"/>
                </w:rPr>
                <w:t>http://gtndk.org/</w:t>
              </w:r>
            </w:hyperlink>
          </w:p>
          <w:p w14:paraId="6D11CB7A" w14:textId="77777777" w:rsidR="00C356F9" w:rsidRPr="00BE2752" w:rsidRDefault="00C356F9" w:rsidP="00C356F9">
            <w:pPr>
              <w:shd w:val="clear" w:color="auto" w:fill="FFFFFF"/>
              <w:rPr>
                <w:b/>
                <w:bCs/>
                <w:color w:val="auto"/>
                <w:sz w:val="22"/>
              </w:rPr>
            </w:pPr>
          </w:p>
          <w:p w14:paraId="5EB80760" w14:textId="77777777" w:rsidR="00C356F9" w:rsidRPr="00BE2752" w:rsidRDefault="00C356F9" w:rsidP="00C356F9">
            <w:pPr>
              <w:shd w:val="clear" w:color="auto" w:fill="FFFFFF"/>
              <w:rPr>
                <w:color w:val="auto"/>
                <w:sz w:val="22"/>
              </w:rPr>
            </w:pPr>
            <w:r w:rsidRPr="00BE2752">
              <w:rPr>
                <w:b/>
                <w:bCs/>
                <w:color w:val="auto"/>
                <w:sz w:val="22"/>
                <w:szCs w:val="22"/>
              </w:rPr>
              <w:t>Телефон:</w:t>
            </w:r>
            <w:r w:rsidRPr="00BE2752">
              <w:rPr>
                <w:color w:val="auto"/>
                <w:sz w:val="22"/>
                <w:szCs w:val="22"/>
              </w:rPr>
              <w:t> </w:t>
            </w:r>
          </w:p>
          <w:p w14:paraId="54FFC89D" w14:textId="77777777" w:rsidR="00C356F9" w:rsidRPr="00BE2752" w:rsidRDefault="00C356F9" w:rsidP="00C356F9">
            <w:pPr>
              <w:shd w:val="clear" w:color="auto" w:fill="FFFFFF"/>
              <w:rPr>
                <w:color w:val="auto"/>
                <w:sz w:val="22"/>
              </w:rPr>
            </w:pPr>
            <w:r w:rsidRPr="00BE2752">
              <w:rPr>
                <w:color w:val="auto"/>
                <w:sz w:val="22"/>
                <w:szCs w:val="22"/>
              </w:rPr>
              <w:t xml:space="preserve">8 (81371) 217-21, </w:t>
            </w:r>
          </w:p>
          <w:p w14:paraId="73C00799" w14:textId="77777777" w:rsidR="00C356F9" w:rsidRPr="00BE2752" w:rsidRDefault="00C356F9" w:rsidP="00C356F9">
            <w:pPr>
              <w:shd w:val="clear" w:color="auto" w:fill="FFFFFF"/>
              <w:rPr>
                <w:color w:val="auto"/>
                <w:sz w:val="22"/>
              </w:rPr>
            </w:pPr>
            <w:r w:rsidRPr="00BE2752">
              <w:rPr>
                <w:color w:val="auto"/>
                <w:sz w:val="22"/>
                <w:szCs w:val="22"/>
              </w:rPr>
              <w:t>8 (81371) 78-390</w:t>
            </w:r>
          </w:p>
          <w:p w14:paraId="28F06D3F" w14:textId="77777777" w:rsidR="00C356F9" w:rsidRPr="00BE2752" w:rsidRDefault="00C356F9" w:rsidP="00C356F9">
            <w:pPr>
              <w:shd w:val="clear" w:color="auto" w:fill="FFFFFF"/>
              <w:rPr>
                <w:color w:val="auto"/>
                <w:sz w:val="22"/>
              </w:rPr>
            </w:pPr>
            <w:r w:rsidRPr="00BE2752">
              <w:rPr>
                <w:color w:val="auto"/>
                <w:sz w:val="22"/>
                <w:szCs w:val="22"/>
              </w:rPr>
              <w:t>8 (921) 634-44-24</w:t>
            </w:r>
          </w:p>
          <w:p w14:paraId="5BBA9143" w14:textId="77777777" w:rsidR="00C356F9" w:rsidRPr="00E11BFD" w:rsidRDefault="00C356F9" w:rsidP="00C356F9">
            <w:pPr>
              <w:shd w:val="clear" w:color="auto" w:fill="FFFFFF"/>
              <w:rPr>
                <w:color w:val="auto"/>
              </w:rPr>
            </w:pPr>
          </w:p>
        </w:tc>
        <w:tc>
          <w:tcPr>
            <w:tcW w:w="988" w:type="dxa"/>
          </w:tcPr>
          <w:p w14:paraId="2A9BDCAF" w14:textId="77777777" w:rsidR="00C356F9" w:rsidRDefault="002705C3" w:rsidP="00C356F9">
            <w:pPr>
              <w:contextualSpacing/>
              <w:rPr>
                <w:sz w:val="22"/>
              </w:rPr>
            </w:pPr>
            <w:hyperlink r:id="rId19" w:history="1">
              <w:r w:rsidR="00C356F9" w:rsidRPr="00986F40">
                <w:rPr>
                  <w:rStyle w:val="af2"/>
                  <w:sz w:val="22"/>
                </w:rPr>
                <w:t>https://disk.yandex.ru/i/FZ5in_c2_Pourw</w:t>
              </w:r>
            </w:hyperlink>
          </w:p>
          <w:p w14:paraId="1F63A0C4" w14:textId="77777777" w:rsidR="00C356F9" w:rsidRPr="00E11BFD" w:rsidRDefault="00C356F9" w:rsidP="00C356F9">
            <w:pPr>
              <w:contextualSpacing/>
            </w:pPr>
          </w:p>
        </w:tc>
        <w:tc>
          <w:tcPr>
            <w:tcW w:w="2215" w:type="dxa"/>
          </w:tcPr>
          <w:p w14:paraId="386DF466" w14:textId="77777777" w:rsidR="00C356F9" w:rsidRDefault="002705C3" w:rsidP="00C356F9">
            <w:pPr>
              <w:contextualSpacing/>
              <w:rPr>
                <w:sz w:val="22"/>
              </w:rPr>
            </w:pPr>
            <w:hyperlink r:id="rId20" w:history="1">
              <w:r w:rsidR="00C356F9" w:rsidRPr="00986F40">
                <w:rPr>
                  <w:rStyle w:val="af2"/>
                  <w:sz w:val="22"/>
                </w:rPr>
                <w:t>https://quicktickets.ru/gatchina-gdk/s837</w:t>
              </w:r>
            </w:hyperlink>
          </w:p>
          <w:p w14:paraId="4C1B487C" w14:textId="77777777" w:rsidR="00C356F9" w:rsidRPr="00E11BFD" w:rsidRDefault="00C356F9" w:rsidP="00C356F9">
            <w:pPr>
              <w:contextualSpacing/>
            </w:pPr>
          </w:p>
        </w:tc>
        <w:tc>
          <w:tcPr>
            <w:tcW w:w="733" w:type="dxa"/>
          </w:tcPr>
          <w:p w14:paraId="4DB88940" w14:textId="6D45CA30" w:rsidR="00C356F9" w:rsidRPr="00E11BFD" w:rsidRDefault="00C356F9" w:rsidP="00C356F9">
            <w:pPr>
              <w:contextualSpacing/>
            </w:pPr>
            <w:r>
              <w:rPr>
                <w:sz w:val="22"/>
              </w:rPr>
              <w:t>400 руб.</w:t>
            </w:r>
          </w:p>
        </w:tc>
      </w:tr>
      <w:tr w:rsidR="00C356F9" w14:paraId="0A595EC5" w14:textId="77777777" w:rsidTr="00C6068C">
        <w:tc>
          <w:tcPr>
            <w:tcW w:w="15898" w:type="dxa"/>
            <w:gridSpan w:val="10"/>
          </w:tcPr>
          <w:p w14:paraId="77DD92E5" w14:textId="0E1F9363" w:rsidR="00C356F9" w:rsidRPr="00A34A3D" w:rsidRDefault="00C356F9" w:rsidP="00C356F9">
            <w:pPr>
              <w:contextualSpacing/>
              <w:jc w:val="center"/>
              <w:rPr>
                <w:b/>
                <w:bCs/>
              </w:rPr>
            </w:pPr>
            <w:r w:rsidRPr="00A34A3D">
              <w:rPr>
                <w:b/>
                <w:bCs/>
              </w:rPr>
              <w:t>Музей города Гатчины</w:t>
            </w:r>
          </w:p>
        </w:tc>
      </w:tr>
      <w:tr w:rsidR="001851FE" w14:paraId="6DC8304D" w14:textId="77777777" w:rsidTr="00672F13">
        <w:tc>
          <w:tcPr>
            <w:tcW w:w="959" w:type="dxa"/>
          </w:tcPr>
          <w:p w14:paraId="21955D8C" w14:textId="77777777" w:rsidR="001851FE" w:rsidRPr="00BB2EAA" w:rsidRDefault="001851FE" w:rsidP="001851FE">
            <w:pPr>
              <w:pStyle w:val="ab"/>
              <w:numPr>
                <w:ilvl w:val="0"/>
                <w:numId w:val="9"/>
              </w:numPr>
              <w:ind w:hanging="436"/>
              <w:jc w:val="center"/>
            </w:pPr>
          </w:p>
        </w:tc>
        <w:tc>
          <w:tcPr>
            <w:tcW w:w="1654" w:type="dxa"/>
          </w:tcPr>
          <w:p w14:paraId="7A327D40" w14:textId="39B6CB73" w:rsidR="001851FE" w:rsidRPr="001851FE" w:rsidRDefault="001851FE" w:rsidP="001851FE">
            <w:pPr>
              <w:contextualSpacing/>
              <w:rPr>
                <w:color w:val="auto"/>
              </w:rPr>
            </w:pPr>
            <w:r w:rsidRPr="001851FE">
              <w:rPr>
                <w:color w:val="auto"/>
              </w:rPr>
              <w:t>Город Гатчина</w:t>
            </w:r>
          </w:p>
        </w:tc>
        <w:tc>
          <w:tcPr>
            <w:tcW w:w="1885" w:type="dxa"/>
          </w:tcPr>
          <w:p w14:paraId="7DFC05B2" w14:textId="34A7DC2F" w:rsidR="001851FE" w:rsidRPr="001851FE" w:rsidRDefault="001851FE" w:rsidP="001851FE">
            <w:pPr>
              <w:contextualSpacing/>
              <w:rPr>
                <w:bCs/>
              </w:rPr>
            </w:pPr>
            <w:r w:rsidRPr="001851FE">
              <w:t>Лекция</w:t>
            </w:r>
          </w:p>
        </w:tc>
        <w:tc>
          <w:tcPr>
            <w:tcW w:w="2377" w:type="dxa"/>
          </w:tcPr>
          <w:p w14:paraId="2E44B5CA" w14:textId="77777777" w:rsidR="00606E89" w:rsidRDefault="001851FE" w:rsidP="001851FE">
            <w:pPr>
              <w:contextualSpacing/>
            </w:pPr>
            <w:r w:rsidRPr="001851FE">
              <w:t xml:space="preserve">Лекция «Набоковы».  Из цикла «Усадьбы и судьбы». Лектор -  </w:t>
            </w:r>
            <w:proofErr w:type="spellStart"/>
            <w:r w:rsidRPr="001851FE">
              <w:t>Воронюк</w:t>
            </w:r>
            <w:proofErr w:type="spellEnd"/>
            <w:r w:rsidRPr="001851FE">
              <w:t xml:space="preserve"> Евгения. </w:t>
            </w:r>
          </w:p>
          <w:p w14:paraId="792ED967" w14:textId="77777777" w:rsidR="00606E89" w:rsidRDefault="00606E89" w:rsidP="001851FE">
            <w:pPr>
              <w:contextualSpacing/>
            </w:pPr>
          </w:p>
          <w:p w14:paraId="5219DDD5" w14:textId="77777777" w:rsidR="00606E89" w:rsidRDefault="00606E89" w:rsidP="001851FE">
            <w:pPr>
              <w:contextualSpacing/>
            </w:pPr>
            <w:r>
              <w:t>Продолжительность 1,5 часа</w:t>
            </w:r>
          </w:p>
          <w:p w14:paraId="12A95986" w14:textId="77777777" w:rsidR="00606E89" w:rsidRDefault="00606E89" w:rsidP="001851FE">
            <w:pPr>
              <w:contextualSpacing/>
            </w:pPr>
          </w:p>
          <w:p w14:paraId="48736AD6" w14:textId="2E413734" w:rsidR="001851FE" w:rsidRPr="001851FE" w:rsidRDefault="00606E89" w:rsidP="001851FE">
            <w:pPr>
              <w:contextualSpacing/>
              <w:rPr>
                <w:color w:val="auto"/>
                <w:shd w:val="clear" w:color="auto" w:fill="FFFFFF"/>
              </w:rPr>
            </w:pPr>
            <w:r>
              <w:t xml:space="preserve">Возрастное ограничение </w:t>
            </w:r>
            <w:r w:rsidR="001851FE" w:rsidRPr="001851FE">
              <w:t>6+</w:t>
            </w:r>
          </w:p>
        </w:tc>
        <w:tc>
          <w:tcPr>
            <w:tcW w:w="1401" w:type="dxa"/>
          </w:tcPr>
          <w:p w14:paraId="74196DF5" w14:textId="6E2037BF" w:rsidR="001851FE" w:rsidRPr="001851FE" w:rsidRDefault="001851FE" w:rsidP="00606E89">
            <w:pPr>
              <w:pStyle w:val="ac"/>
              <w:contextualSpacing/>
              <w:rPr>
                <w:bCs/>
              </w:rPr>
            </w:pPr>
            <w:r w:rsidRPr="001851FE">
              <w:rPr>
                <w:bCs/>
              </w:rPr>
              <w:t>18.04.24</w:t>
            </w:r>
          </w:p>
          <w:p w14:paraId="0ED6603F" w14:textId="6F6388F1" w:rsidR="001851FE" w:rsidRPr="001851FE" w:rsidRDefault="001851FE" w:rsidP="001851FE">
            <w:pPr>
              <w:contextualSpacing/>
              <w:rPr>
                <w:bCs/>
              </w:rPr>
            </w:pPr>
            <w:r w:rsidRPr="001851FE">
              <w:t>18</w:t>
            </w:r>
            <w:r w:rsidR="00606E89">
              <w:t>.</w:t>
            </w:r>
            <w:r w:rsidRPr="001851FE">
              <w:t>00</w:t>
            </w:r>
          </w:p>
        </w:tc>
        <w:tc>
          <w:tcPr>
            <w:tcW w:w="1401" w:type="dxa"/>
          </w:tcPr>
          <w:p w14:paraId="513715D2" w14:textId="1A3CFB5A" w:rsidR="001851FE" w:rsidRPr="001851FE" w:rsidRDefault="001851FE" w:rsidP="001851FE">
            <w:pPr>
              <w:shd w:val="clear" w:color="auto" w:fill="FFFFFF"/>
              <w:rPr>
                <w:bCs/>
              </w:rPr>
            </w:pPr>
            <w:r w:rsidRPr="001851FE">
              <w:rPr>
                <w:color w:val="auto"/>
              </w:rPr>
              <w:t xml:space="preserve">Музей города Гатчины. Пр. 25  Октября д.18 </w:t>
            </w:r>
          </w:p>
        </w:tc>
        <w:tc>
          <w:tcPr>
            <w:tcW w:w="2285" w:type="dxa"/>
          </w:tcPr>
          <w:p w14:paraId="30837979" w14:textId="77777777" w:rsidR="001851FE" w:rsidRPr="001851FE" w:rsidRDefault="001851FE" w:rsidP="001851F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1851FE">
              <w:rPr>
                <w:rFonts w:ascii="Times New Roman" w:hAnsi="Times New Roman" w:cs="Times New Roman"/>
                <w:color w:val="auto"/>
              </w:rPr>
              <w:t>МБУ «Музей города Гатчины»</w:t>
            </w:r>
          </w:p>
          <w:p w14:paraId="3ED7DF43" w14:textId="77777777" w:rsidR="001851FE" w:rsidRPr="001851FE" w:rsidRDefault="001851FE" w:rsidP="001851F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1851FE">
              <w:rPr>
                <w:rFonts w:ascii="Times New Roman" w:hAnsi="Times New Roman" w:cs="Times New Roman"/>
                <w:b/>
                <w:bCs/>
                <w:color w:val="auto"/>
              </w:rPr>
              <w:t>Телефон:</w:t>
            </w:r>
            <w:r w:rsidRPr="001851FE">
              <w:rPr>
                <w:rFonts w:ascii="Times New Roman" w:hAnsi="Times New Roman" w:cs="Times New Roman"/>
                <w:color w:val="auto"/>
              </w:rPr>
              <w:t> </w:t>
            </w:r>
          </w:p>
          <w:p w14:paraId="7A9CF20A" w14:textId="77777777" w:rsidR="001851FE" w:rsidRPr="001851FE" w:rsidRDefault="001851FE" w:rsidP="001851FE">
            <w:pPr>
              <w:pStyle w:val="16"/>
              <w:contextualSpacing/>
              <w:rPr>
                <w:rFonts w:ascii="Times New Roman" w:hAnsi="Times New Roman"/>
                <w:color w:val="auto"/>
                <w:szCs w:val="24"/>
              </w:rPr>
            </w:pPr>
            <w:r w:rsidRPr="001851FE">
              <w:rPr>
                <w:rFonts w:ascii="Times New Roman" w:hAnsi="Times New Roman"/>
                <w:color w:val="auto"/>
                <w:szCs w:val="24"/>
              </w:rPr>
              <w:t>883171-214-66</w:t>
            </w:r>
          </w:p>
          <w:p w14:paraId="71FE6EA1" w14:textId="77777777" w:rsidR="001851FE" w:rsidRPr="001851FE" w:rsidRDefault="001851FE" w:rsidP="001851F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1851FE">
              <w:rPr>
                <w:rFonts w:ascii="Times New Roman" w:hAnsi="Times New Roman" w:cs="Times New Roman"/>
                <w:b/>
                <w:bCs/>
                <w:color w:val="auto"/>
              </w:rPr>
              <w:t>Сайт:</w:t>
            </w:r>
            <w:r w:rsidRPr="001851FE">
              <w:rPr>
                <w:rFonts w:ascii="Times New Roman" w:hAnsi="Times New Roman" w:cs="Times New Roman"/>
                <w:color w:val="auto"/>
              </w:rPr>
              <w:t> </w:t>
            </w:r>
          </w:p>
          <w:p w14:paraId="48E70036" w14:textId="77777777" w:rsidR="001851FE" w:rsidRPr="001851FE" w:rsidRDefault="002705C3" w:rsidP="001851F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hyperlink r:id="rId21" w:history="1">
              <w:r w:rsidR="001851FE" w:rsidRPr="001851FE">
                <w:rPr>
                  <w:rStyle w:val="af2"/>
                  <w:rFonts w:ascii="Times New Roman" w:hAnsi="Times New Roman" w:cs="Times New Roman"/>
                  <w:color w:val="auto"/>
                </w:rPr>
                <w:t>https://vk.com/museumgatchina</w:t>
              </w:r>
            </w:hyperlink>
            <w:r w:rsidR="001851FE" w:rsidRPr="001851F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FFFCD8" w14:textId="77777777" w:rsidR="001851FE" w:rsidRPr="001851FE" w:rsidRDefault="002705C3" w:rsidP="001851FE">
            <w:pPr>
              <w:rPr>
                <w:color w:val="auto"/>
              </w:rPr>
            </w:pPr>
            <w:hyperlink r:id="rId22" w:history="1">
              <w:r w:rsidR="001851FE" w:rsidRPr="001851FE">
                <w:rPr>
                  <w:rStyle w:val="af2"/>
                  <w:color w:val="auto"/>
                </w:rPr>
                <w:t>https://www.migtn.ru/</w:t>
              </w:r>
            </w:hyperlink>
            <w:r w:rsidR="001851FE" w:rsidRPr="001851FE">
              <w:rPr>
                <w:color w:val="auto"/>
              </w:rPr>
              <w:t xml:space="preserve"> </w:t>
            </w:r>
          </w:p>
          <w:p w14:paraId="494CF753" w14:textId="77777777" w:rsidR="001851FE" w:rsidRPr="001851FE" w:rsidRDefault="001851FE" w:rsidP="001851FE">
            <w:pPr>
              <w:shd w:val="clear" w:color="auto" w:fill="FFFFFF"/>
              <w:rPr>
                <w:color w:val="auto"/>
              </w:rPr>
            </w:pPr>
          </w:p>
        </w:tc>
        <w:tc>
          <w:tcPr>
            <w:tcW w:w="988" w:type="dxa"/>
          </w:tcPr>
          <w:p w14:paraId="5793D384" w14:textId="3ED78BEF" w:rsidR="001851FE" w:rsidRPr="001851FE" w:rsidRDefault="002705C3" w:rsidP="001851FE">
            <w:pPr>
              <w:contextualSpacing/>
            </w:pPr>
            <w:hyperlink r:id="rId23" w:history="1">
              <w:r w:rsidR="001851FE" w:rsidRPr="001851FE">
                <w:rPr>
                  <w:rStyle w:val="af2"/>
                </w:rPr>
                <w:t>https://disk.yandex.ru/i/OB8xDE_e4nqdtQ</w:t>
              </w:r>
            </w:hyperlink>
            <w:r w:rsidR="00606E89">
              <w:rPr>
                <w:rStyle w:val="af2"/>
              </w:rPr>
              <w:t xml:space="preserve"> </w:t>
            </w:r>
          </w:p>
          <w:p w14:paraId="28B9036B" w14:textId="77777777" w:rsidR="001851FE" w:rsidRPr="001851FE" w:rsidRDefault="001851FE" w:rsidP="001851FE">
            <w:pPr>
              <w:contextualSpacing/>
            </w:pPr>
          </w:p>
        </w:tc>
        <w:tc>
          <w:tcPr>
            <w:tcW w:w="2215" w:type="dxa"/>
          </w:tcPr>
          <w:p w14:paraId="5CC4F8A9" w14:textId="5D26621E" w:rsidR="001851FE" w:rsidRPr="001851FE" w:rsidRDefault="002705C3" w:rsidP="001851FE">
            <w:pPr>
              <w:contextualSpacing/>
            </w:pPr>
            <w:hyperlink r:id="rId24" w:history="1">
              <w:r w:rsidR="001851FE" w:rsidRPr="001851FE">
                <w:rPr>
                  <w:rStyle w:val="af2"/>
                  <w:color w:val="auto"/>
                </w:rPr>
                <w:t>https://www.migtn.ru/posetitelam</w:t>
              </w:r>
            </w:hyperlink>
          </w:p>
        </w:tc>
        <w:tc>
          <w:tcPr>
            <w:tcW w:w="733" w:type="dxa"/>
          </w:tcPr>
          <w:p w14:paraId="0B844E9A" w14:textId="0F02C0A6" w:rsidR="001851FE" w:rsidRPr="001851FE" w:rsidRDefault="001851FE" w:rsidP="001851FE">
            <w:pPr>
              <w:contextualSpacing/>
            </w:pPr>
            <w:r>
              <w:rPr>
                <w:color w:val="auto"/>
              </w:rPr>
              <w:t>Бесплатно</w:t>
            </w:r>
          </w:p>
        </w:tc>
      </w:tr>
      <w:tr w:rsidR="001851FE" w14:paraId="1A9C5FD0" w14:textId="77777777" w:rsidTr="00A34A3D">
        <w:trPr>
          <w:trHeight w:val="472"/>
        </w:trPr>
        <w:tc>
          <w:tcPr>
            <w:tcW w:w="959" w:type="dxa"/>
          </w:tcPr>
          <w:p w14:paraId="64A9FCDC" w14:textId="77777777" w:rsidR="001851FE" w:rsidRPr="00BB2EAA" w:rsidRDefault="001851FE" w:rsidP="001851FE">
            <w:pPr>
              <w:pStyle w:val="ab"/>
              <w:numPr>
                <w:ilvl w:val="0"/>
                <w:numId w:val="9"/>
              </w:numPr>
              <w:ind w:hanging="436"/>
              <w:jc w:val="center"/>
            </w:pPr>
          </w:p>
        </w:tc>
        <w:tc>
          <w:tcPr>
            <w:tcW w:w="1654" w:type="dxa"/>
          </w:tcPr>
          <w:p w14:paraId="68567C7B" w14:textId="1C0E624F" w:rsidR="001851FE" w:rsidRPr="001851FE" w:rsidRDefault="001851FE" w:rsidP="001851FE">
            <w:pPr>
              <w:contextualSpacing/>
              <w:rPr>
                <w:color w:val="auto"/>
              </w:rPr>
            </w:pPr>
            <w:r w:rsidRPr="001851FE">
              <w:rPr>
                <w:color w:val="auto"/>
              </w:rPr>
              <w:t>Город Гатчина</w:t>
            </w:r>
          </w:p>
        </w:tc>
        <w:tc>
          <w:tcPr>
            <w:tcW w:w="1885" w:type="dxa"/>
          </w:tcPr>
          <w:p w14:paraId="58F25E7D" w14:textId="6EDE2419" w:rsidR="001851FE" w:rsidRPr="001851FE" w:rsidRDefault="001851FE" w:rsidP="001851FE">
            <w:pPr>
              <w:contextualSpacing/>
              <w:rPr>
                <w:bCs/>
              </w:rPr>
            </w:pPr>
            <w:r w:rsidRPr="001851FE">
              <w:rPr>
                <w:color w:val="auto"/>
              </w:rPr>
              <w:t>Выставка</w:t>
            </w:r>
          </w:p>
        </w:tc>
        <w:tc>
          <w:tcPr>
            <w:tcW w:w="2377" w:type="dxa"/>
          </w:tcPr>
          <w:p w14:paraId="7C8A9079" w14:textId="77777777" w:rsidR="0063447E" w:rsidRDefault="001851FE" w:rsidP="001851FE">
            <w:pPr>
              <w:contextualSpacing/>
              <w:rPr>
                <w:color w:val="auto"/>
              </w:rPr>
            </w:pPr>
            <w:r w:rsidRPr="001851FE">
              <w:rPr>
                <w:color w:val="auto"/>
              </w:rPr>
              <w:t xml:space="preserve">Выставка предметов декоративно-прикладного искусства из собрания Людмилы Евгеньевны Ковалевой “Дивный сад”. </w:t>
            </w:r>
          </w:p>
          <w:p w14:paraId="17AF2172" w14:textId="77777777" w:rsidR="0063447E" w:rsidRDefault="0063447E" w:rsidP="001851FE">
            <w:pPr>
              <w:contextualSpacing/>
              <w:rPr>
                <w:color w:val="auto"/>
              </w:rPr>
            </w:pPr>
          </w:p>
          <w:p w14:paraId="651FB926" w14:textId="44ECA206" w:rsidR="001851FE" w:rsidRPr="001851FE" w:rsidRDefault="0063447E" w:rsidP="001851FE">
            <w:pPr>
              <w:contextualSpacing/>
              <w:rPr>
                <w:color w:val="auto"/>
                <w:shd w:val="clear" w:color="auto" w:fill="FFFFFF"/>
              </w:rPr>
            </w:pPr>
            <w:r>
              <w:rPr>
                <w:color w:val="auto"/>
              </w:rPr>
              <w:t xml:space="preserve">Возрастное ограничение </w:t>
            </w:r>
            <w:r w:rsidR="001851FE" w:rsidRPr="001851FE">
              <w:rPr>
                <w:color w:val="auto"/>
              </w:rPr>
              <w:t>0+</w:t>
            </w:r>
          </w:p>
        </w:tc>
        <w:tc>
          <w:tcPr>
            <w:tcW w:w="1401" w:type="dxa"/>
          </w:tcPr>
          <w:p w14:paraId="5340C364" w14:textId="371A252C" w:rsidR="001851FE" w:rsidRDefault="001851FE" w:rsidP="001851FE">
            <w:pPr>
              <w:contextualSpacing/>
              <w:rPr>
                <w:bCs/>
                <w:color w:val="auto"/>
              </w:rPr>
            </w:pPr>
            <w:r w:rsidRPr="001851FE">
              <w:rPr>
                <w:bCs/>
                <w:color w:val="auto"/>
              </w:rPr>
              <w:t>03.03.</w:t>
            </w:r>
            <w:r w:rsidR="0063447E">
              <w:rPr>
                <w:bCs/>
                <w:color w:val="auto"/>
              </w:rPr>
              <w:t>20</w:t>
            </w:r>
            <w:r w:rsidRPr="001851FE">
              <w:rPr>
                <w:bCs/>
                <w:color w:val="auto"/>
              </w:rPr>
              <w:t>24- 05.05.</w:t>
            </w:r>
            <w:r w:rsidR="0063447E">
              <w:rPr>
                <w:bCs/>
                <w:color w:val="auto"/>
              </w:rPr>
              <w:t>20</w:t>
            </w:r>
            <w:r w:rsidRPr="001851FE">
              <w:rPr>
                <w:bCs/>
                <w:color w:val="auto"/>
              </w:rPr>
              <w:t>24</w:t>
            </w:r>
          </w:p>
          <w:p w14:paraId="28E8EF58" w14:textId="77777777" w:rsidR="0063447E" w:rsidRPr="001851FE" w:rsidRDefault="0063447E" w:rsidP="001851FE">
            <w:pPr>
              <w:contextualSpacing/>
              <w:rPr>
                <w:bCs/>
                <w:color w:val="auto"/>
              </w:rPr>
            </w:pPr>
          </w:p>
          <w:p w14:paraId="0D0EDB8C" w14:textId="51ED9FB7" w:rsidR="001851FE" w:rsidRPr="001851FE" w:rsidRDefault="001851FE" w:rsidP="001851FE">
            <w:pPr>
              <w:contextualSpacing/>
              <w:rPr>
                <w:bCs/>
              </w:rPr>
            </w:pPr>
            <w:r w:rsidRPr="001851FE">
              <w:rPr>
                <w:bCs/>
                <w:color w:val="auto"/>
              </w:rPr>
              <w:t>10</w:t>
            </w:r>
            <w:r w:rsidR="0063447E">
              <w:rPr>
                <w:bCs/>
                <w:color w:val="auto"/>
              </w:rPr>
              <w:t>.00-1</w:t>
            </w:r>
            <w:r w:rsidRPr="001851FE">
              <w:rPr>
                <w:bCs/>
                <w:color w:val="auto"/>
              </w:rPr>
              <w:t>8</w:t>
            </w:r>
            <w:r w:rsidR="0063447E">
              <w:rPr>
                <w:bCs/>
                <w:color w:val="auto"/>
              </w:rPr>
              <w:t>.00</w:t>
            </w:r>
          </w:p>
        </w:tc>
        <w:tc>
          <w:tcPr>
            <w:tcW w:w="1401" w:type="dxa"/>
          </w:tcPr>
          <w:p w14:paraId="0E093D30" w14:textId="400384F5" w:rsidR="001851FE" w:rsidRPr="001851FE" w:rsidRDefault="001851FE" w:rsidP="001851FE">
            <w:pPr>
              <w:shd w:val="clear" w:color="auto" w:fill="FFFFFF"/>
              <w:rPr>
                <w:bCs/>
              </w:rPr>
            </w:pPr>
            <w:r w:rsidRPr="001851FE">
              <w:rPr>
                <w:color w:val="auto"/>
              </w:rPr>
              <w:t>Музей города Гатчины. Пр. 25  Октября д.18</w:t>
            </w:r>
          </w:p>
        </w:tc>
        <w:tc>
          <w:tcPr>
            <w:tcW w:w="2285" w:type="dxa"/>
          </w:tcPr>
          <w:p w14:paraId="62108C09" w14:textId="77777777" w:rsidR="001851FE" w:rsidRPr="001851FE" w:rsidRDefault="001851FE" w:rsidP="001851F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1851FE">
              <w:rPr>
                <w:rFonts w:ascii="Times New Roman" w:hAnsi="Times New Roman" w:cs="Times New Roman"/>
                <w:color w:val="auto"/>
              </w:rPr>
              <w:t>МБУ «Музей города Гатчины»</w:t>
            </w:r>
          </w:p>
          <w:p w14:paraId="2FD917BA" w14:textId="77777777" w:rsidR="001851FE" w:rsidRPr="001851FE" w:rsidRDefault="001851FE" w:rsidP="001851F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1851FE">
              <w:rPr>
                <w:rFonts w:ascii="Times New Roman" w:hAnsi="Times New Roman" w:cs="Times New Roman"/>
                <w:b/>
                <w:bCs/>
                <w:color w:val="auto"/>
              </w:rPr>
              <w:t>Телефон:</w:t>
            </w:r>
            <w:r w:rsidRPr="001851FE">
              <w:rPr>
                <w:rFonts w:ascii="Times New Roman" w:hAnsi="Times New Roman" w:cs="Times New Roman"/>
                <w:color w:val="auto"/>
              </w:rPr>
              <w:t> </w:t>
            </w:r>
          </w:p>
          <w:p w14:paraId="367007F9" w14:textId="77777777" w:rsidR="001851FE" w:rsidRPr="001851FE" w:rsidRDefault="001851FE" w:rsidP="001851FE">
            <w:pPr>
              <w:pStyle w:val="16"/>
              <w:contextualSpacing/>
              <w:rPr>
                <w:rFonts w:ascii="Times New Roman" w:hAnsi="Times New Roman"/>
                <w:color w:val="auto"/>
                <w:szCs w:val="24"/>
              </w:rPr>
            </w:pPr>
            <w:r w:rsidRPr="001851FE">
              <w:rPr>
                <w:rFonts w:ascii="Times New Roman" w:hAnsi="Times New Roman"/>
                <w:color w:val="auto"/>
                <w:szCs w:val="24"/>
              </w:rPr>
              <w:t>883171-214-66</w:t>
            </w:r>
          </w:p>
          <w:p w14:paraId="02EEA74A" w14:textId="77777777" w:rsidR="001851FE" w:rsidRPr="001851FE" w:rsidRDefault="001851FE" w:rsidP="001851F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1851FE">
              <w:rPr>
                <w:rFonts w:ascii="Times New Roman" w:hAnsi="Times New Roman" w:cs="Times New Roman"/>
                <w:b/>
                <w:bCs/>
                <w:color w:val="auto"/>
              </w:rPr>
              <w:t>Сайт:</w:t>
            </w:r>
            <w:r w:rsidRPr="001851FE">
              <w:rPr>
                <w:rFonts w:ascii="Times New Roman" w:hAnsi="Times New Roman" w:cs="Times New Roman"/>
                <w:color w:val="auto"/>
              </w:rPr>
              <w:t> </w:t>
            </w:r>
          </w:p>
          <w:p w14:paraId="18946E78" w14:textId="77777777" w:rsidR="001851FE" w:rsidRPr="001851FE" w:rsidRDefault="002705C3" w:rsidP="001851F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hyperlink r:id="rId25" w:history="1">
              <w:r w:rsidR="001851FE" w:rsidRPr="001851FE">
                <w:rPr>
                  <w:rStyle w:val="af2"/>
                  <w:rFonts w:ascii="Times New Roman" w:hAnsi="Times New Roman" w:cs="Times New Roman"/>
                  <w:color w:val="auto"/>
                </w:rPr>
                <w:t>https://vk.com/museumgatchina</w:t>
              </w:r>
            </w:hyperlink>
            <w:r w:rsidR="001851FE" w:rsidRPr="001851F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115EA7FF" w14:textId="77777777" w:rsidR="001851FE" w:rsidRPr="001851FE" w:rsidRDefault="002705C3" w:rsidP="001851FE">
            <w:pPr>
              <w:rPr>
                <w:color w:val="auto"/>
              </w:rPr>
            </w:pPr>
            <w:hyperlink r:id="rId26" w:history="1">
              <w:r w:rsidR="001851FE" w:rsidRPr="001851FE">
                <w:rPr>
                  <w:rStyle w:val="af2"/>
                  <w:color w:val="auto"/>
                </w:rPr>
                <w:t>https://www.migtn.ru/</w:t>
              </w:r>
            </w:hyperlink>
            <w:r w:rsidR="001851FE" w:rsidRPr="001851FE">
              <w:rPr>
                <w:color w:val="auto"/>
              </w:rPr>
              <w:t xml:space="preserve"> </w:t>
            </w:r>
          </w:p>
          <w:p w14:paraId="137D1E2D" w14:textId="77777777" w:rsidR="001851FE" w:rsidRPr="001851FE" w:rsidRDefault="001851FE" w:rsidP="001851FE">
            <w:pPr>
              <w:shd w:val="clear" w:color="auto" w:fill="FFFFFF"/>
              <w:rPr>
                <w:color w:val="auto"/>
              </w:rPr>
            </w:pPr>
          </w:p>
        </w:tc>
        <w:tc>
          <w:tcPr>
            <w:tcW w:w="988" w:type="dxa"/>
          </w:tcPr>
          <w:p w14:paraId="775FA72B" w14:textId="6FAC921C" w:rsidR="001851FE" w:rsidRPr="001851FE" w:rsidRDefault="002705C3" w:rsidP="001851FE">
            <w:pPr>
              <w:contextualSpacing/>
            </w:pPr>
            <w:hyperlink r:id="rId27" w:history="1">
              <w:r w:rsidR="001851FE" w:rsidRPr="001851FE">
                <w:rPr>
                  <w:rStyle w:val="af2"/>
                </w:rPr>
                <w:t>https://disk.yandex.ru/i/BNMIILQVZhgTgw</w:t>
              </w:r>
            </w:hyperlink>
            <w:r w:rsidR="0063447E">
              <w:rPr>
                <w:rStyle w:val="af2"/>
              </w:rPr>
              <w:t xml:space="preserve"> </w:t>
            </w:r>
          </w:p>
          <w:p w14:paraId="41FB5F9E" w14:textId="77777777" w:rsidR="001851FE" w:rsidRPr="001851FE" w:rsidRDefault="001851FE" w:rsidP="001851FE">
            <w:pPr>
              <w:contextualSpacing/>
            </w:pPr>
          </w:p>
        </w:tc>
        <w:tc>
          <w:tcPr>
            <w:tcW w:w="2215" w:type="dxa"/>
          </w:tcPr>
          <w:p w14:paraId="638FFDDF" w14:textId="069659AF" w:rsidR="001851FE" w:rsidRPr="001851FE" w:rsidRDefault="001851FE" w:rsidP="001851FE">
            <w:pPr>
              <w:contextualSpacing/>
            </w:pPr>
          </w:p>
        </w:tc>
        <w:tc>
          <w:tcPr>
            <w:tcW w:w="733" w:type="dxa"/>
          </w:tcPr>
          <w:p w14:paraId="260B4D2C" w14:textId="1F54D142" w:rsidR="001851FE" w:rsidRPr="001851FE" w:rsidRDefault="001851FE" w:rsidP="001851FE">
            <w:pPr>
              <w:contextualSpacing/>
            </w:pPr>
            <w:r>
              <w:rPr>
                <w:color w:val="auto"/>
              </w:rPr>
              <w:t>Бесплатно</w:t>
            </w:r>
          </w:p>
        </w:tc>
      </w:tr>
      <w:tr w:rsidR="001851FE" w14:paraId="5FE5745B" w14:textId="77777777" w:rsidTr="001438EC">
        <w:trPr>
          <w:trHeight w:val="472"/>
        </w:trPr>
        <w:tc>
          <w:tcPr>
            <w:tcW w:w="15898" w:type="dxa"/>
            <w:gridSpan w:val="10"/>
          </w:tcPr>
          <w:p w14:paraId="23611EC0" w14:textId="62EFEDB3" w:rsidR="001851FE" w:rsidRPr="003B4513" w:rsidRDefault="001851FE" w:rsidP="001851FE">
            <w:pPr>
              <w:contextualSpacing/>
              <w:jc w:val="center"/>
              <w:rPr>
                <w:b/>
                <w:bCs/>
              </w:rPr>
            </w:pPr>
            <w:r w:rsidRPr="003B4513">
              <w:rPr>
                <w:b/>
                <w:bCs/>
              </w:rPr>
              <w:t xml:space="preserve">ИДЦ ГМР «Дачная </w:t>
            </w:r>
            <w:proofErr w:type="spellStart"/>
            <w:r w:rsidRPr="003B4513">
              <w:rPr>
                <w:b/>
                <w:bCs/>
              </w:rPr>
              <w:t>стлица</w:t>
            </w:r>
            <w:proofErr w:type="spellEnd"/>
            <w:r w:rsidRPr="003B4513">
              <w:rPr>
                <w:b/>
                <w:bCs/>
              </w:rPr>
              <w:t>»</w:t>
            </w:r>
          </w:p>
        </w:tc>
      </w:tr>
      <w:tr w:rsidR="001851FE" w14:paraId="0CB91288" w14:textId="77777777" w:rsidTr="00A34A3D">
        <w:trPr>
          <w:trHeight w:val="472"/>
        </w:trPr>
        <w:tc>
          <w:tcPr>
            <w:tcW w:w="959" w:type="dxa"/>
          </w:tcPr>
          <w:p w14:paraId="4E01176A" w14:textId="77777777" w:rsidR="001851FE" w:rsidRPr="00BB2EAA" w:rsidRDefault="001851FE" w:rsidP="001851FE">
            <w:pPr>
              <w:pStyle w:val="ab"/>
              <w:numPr>
                <w:ilvl w:val="0"/>
                <w:numId w:val="9"/>
              </w:numPr>
              <w:ind w:hanging="436"/>
              <w:jc w:val="center"/>
            </w:pPr>
          </w:p>
        </w:tc>
        <w:tc>
          <w:tcPr>
            <w:tcW w:w="1654" w:type="dxa"/>
          </w:tcPr>
          <w:p w14:paraId="1AEC1194" w14:textId="21EAB673" w:rsidR="001851FE" w:rsidRPr="0054729D" w:rsidRDefault="001851FE" w:rsidP="001851FE">
            <w:pPr>
              <w:contextualSpacing/>
              <w:rPr>
                <w:color w:val="auto"/>
              </w:rPr>
            </w:pPr>
            <w:r w:rsidRPr="0054729D">
              <w:rPr>
                <w:color w:val="auto"/>
              </w:rPr>
              <w:t>Посёлок Сиверский</w:t>
            </w:r>
          </w:p>
        </w:tc>
        <w:tc>
          <w:tcPr>
            <w:tcW w:w="1885" w:type="dxa"/>
          </w:tcPr>
          <w:p w14:paraId="6D6B2CF6" w14:textId="44662D66" w:rsidR="001851FE" w:rsidRPr="0054729D" w:rsidRDefault="001851FE" w:rsidP="001851FE">
            <w:pPr>
              <w:contextualSpacing/>
              <w:rPr>
                <w:bCs/>
                <w:color w:val="auto"/>
              </w:rPr>
            </w:pPr>
            <w:r w:rsidRPr="0054729D">
              <w:rPr>
                <w:color w:val="auto"/>
                <w:shd w:val="clear" w:color="auto" w:fill="FFFFFF"/>
              </w:rPr>
              <w:t xml:space="preserve">Обзорная экскурсия «Возникновение и развитие </w:t>
            </w:r>
            <w:proofErr w:type="spellStart"/>
            <w:r w:rsidRPr="0054729D">
              <w:rPr>
                <w:color w:val="auto"/>
                <w:shd w:val="clear" w:color="auto" w:fill="FFFFFF"/>
              </w:rPr>
              <w:t>сиверской</w:t>
            </w:r>
            <w:proofErr w:type="spellEnd"/>
            <w:r w:rsidRPr="0054729D">
              <w:rPr>
                <w:color w:val="auto"/>
                <w:shd w:val="clear" w:color="auto" w:fill="FFFFFF"/>
              </w:rPr>
              <w:t xml:space="preserve"> дачной местности»</w:t>
            </w:r>
          </w:p>
        </w:tc>
        <w:tc>
          <w:tcPr>
            <w:tcW w:w="2377" w:type="dxa"/>
          </w:tcPr>
          <w:p w14:paraId="65FBACDB" w14:textId="47929F43" w:rsidR="001851FE" w:rsidRPr="0054729D" w:rsidRDefault="001851FE" w:rsidP="001851FE">
            <w:pPr>
              <w:contextualSpacing/>
              <w:rPr>
                <w:color w:val="auto"/>
                <w:shd w:val="clear" w:color="auto" w:fill="FFFFFF"/>
              </w:rPr>
            </w:pPr>
            <w:r w:rsidRPr="0054729D">
              <w:rPr>
                <w:color w:val="auto"/>
                <w:shd w:val="clear" w:color="auto" w:fill="FFFFFF"/>
              </w:rPr>
              <w:t xml:space="preserve">Много лет назад в русской культуре зародилось особенное явление - дача. Уединенное пространство, куда люди устремлялись </w:t>
            </w:r>
            <w:r w:rsidRPr="0054729D">
              <w:rPr>
                <w:color w:val="auto"/>
                <w:shd w:val="clear" w:color="auto" w:fill="FFFFFF"/>
              </w:rPr>
              <w:lastRenderedPageBreak/>
              <w:t>для отдыха от повседневных  забот. Уютный мир, в котором затихали шум и суета городских улиц, уступая место шепоту листьев, пению птиц, журчанию воды.</w:t>
            </w:r>
          </w:p>
          <w:p w14:paraId="03233111" w14:textId="77777777" w:rsidR="001851FE" w:rsidRPr="0054729D" w:rsidRDefault="001851FE" w:rsidP="001851FE">
            <w:pPr>
              <w:contextualSpacing/>
              <w:rPr>
                <w:color w:val="auto"/>
                <w:shd w:val="clear" w:color="auto" w:fill="FFFFFF"/>
              </w:rPr>
            </w:pPr>
          </w:p>
          <w:p w14:paraId="781E150A" w14:textId="77777777" w:rsidR="001851FE" w:rsidRPr="0054729D" w:rsidRDefault="001851FE" w:rsidP="001851FE">
            <w:pPr>
              <w:contextualSpacing/>
              <w:rPr>
                <w:color w:val="auto"/>
                <w:shd w:val="clear" w:color="auto" w:fill="FFFFFF"/>
              </w:rPr>
            </w:pPr>
            <w:r w:rsidRPr="0054729D">
              <w:rPr>
                <w:color w:val="auto"/>
              </w:rPr>
              <w:t>- В чём заключалась специфика загородной жизни в России</w:t>
            </w:r>
            <w:r w:rsidRPr="0054729D">
              <w:rPr>
                <w:rStyle w:val="topic-text-token"/>
                <w:color w:val="auto"/>
                <w:shd w:val="clear" w:color="auto" w:fill="FFFFFF"/>
              </w:rPr>
              <w:t>?</w:t>
            </w:r>
          </w:p>
          <w:p w14:paraId="351A25DC" w14:textId="77777777" w:rsidR="001851FE" w:rsidRPr="0054729D" w:rsidRDefault="001851FE" w:rsidP="001851FE">
            <w:pPr>
              <w:contextualSpacing/>
              <w:rPr>
                <w:color w:val="auto"/>
              </w:rPr>
            </w:pPr>
            <w:r w:rsidRPr="0054729D">
              <w:rPr>
                <w:color w:val="auto"/>
              </w:rPr>
              <w:t>- Почему Сиверская, расположенная среди великолепных природных пейзажей на реке Оредеж с живописными обрывистыми берегами из девонских песков, получила название «дачная столица России» и «русская Швейцария»?</w:t>
            </w:r>
          </w:p>
          <w:p w14:paraId="472B31D4" w14:textId="77777777" w:rsidR="001851FE" w:rsidRPr="0054729D" w:rsidRDefault="001851FE" w:rsidP="001851FE">
            <w:pPr>
              <w:contextualSpacing/>
              <w:rPr>
                <w:color w:val="auto"/>
              </w:rPr>
            </w:pPr>
            <w:r w:rsidRPr="0054729D">
              <w:rPr>
                <w:color w:val="auto"/>
              </w:rPr>
              <w:t>- Какие известные личности здесь выбирали места для отдыха, жили, снимали дачи, гостили у своих друзей, получали вдохновение?</w:t>
            </w:r>
          </w:p>
          <w:p w14:paraId="5F2361BD" w14:textId="77777777" w:rsidR="001851FE" w:rsidRPr="0054729D" w:rsidRDefault="001851FE" w:rsidP="001851FE">
            <w:pPr>
              <w:pStyle w:val="afa"/>
              <w:shd w:val="clear" w:color="auto" w:fill="FFFFFF"/>
              <w:spacing w:before="240" w:beforeAutospacing="0" w:after="0" w:afterAutospacing="0"/>
              <w:contextualSpacing/>
              <w:rPr>
                <w:shd w:val="clear" w:color="auto" w:fill="FFFFFF"/>
              </w:rPr>
            </w:pPr>
            <w:r w:rsidRPr="0054729D">
              <w:rPr>
                <w:shd w:val="clear" w:color="auto" w:fill="FFFFFF"/>
              </w:rPr>
              <w:lastRenderedPageBreak/>
              <w:t xml:space="preserve">     Ответы на эти и множество других вопросов Вы можете получить в музее во время обзорной экскурсии «Возникновение и развитие </w:t>
            </w:r>
            <w:proofErr w:type="spellStart"/>
            <w:r w:rsidRPr="0054729D">
              <w:rPr>
                <w:shd w:val="clear" w:color="auto" w:fill="FFFFFF"/>
              </w:rPr>
              <w:t>сиверской</w:t>
            </w:r>
            <w:proofErr w:type="spellEnd"/>
            <w:r w:rsidRPr="0054729D">
              <w:rPr>
                <w:shd w:val="clear" w:color="auto" w:fill="FFFFFF"/>
              </w:rPr>
              <w:t xml:space="preserve"> дачной местности». А экспонаты из нашей коллекции помогут вам окунуться в атмосферу дачного отдыха прошлых лет. </w:t>
            </w:r>
          </w:p>
          <w:p w14:paraId="483D0F51" w14:textId="77777777" w:rsidR="001851FE" w:rsidRPr="0054729D" w:rsidRDefault="001851FE" w:rsidP="001851FE">
            <w:pPr>
              <w:pStyle w:val="afa"/>
              <w:shd w:val="clear" w:color="auto" w:fill="FFFFFF"/>
              <w:spacing w:before="240" w:beforeAutospacing="0" w:after="0" w:afterAutospacing="0"/>
              <w:contextualSpacing/>
              <w:rPr>
                <w:shd w:val="clear" w:color="auto" w:fill="FBFBFB"/>
              </w:rPr>
            </w:pPr>
          </w:p>
          <w:p w14:paraId="43A8BD2C" w14:textId="698171E9" w:rsidR="001851FE" w:rsidRPr="0054729D" w:rsidRDefault="001851FE" w:rsidP="001851FE">
            <w:pPr>
              <w:contextualSpacing/>
              <w:rPr>
                <w:color w:val="auto"/>
              </w:rPr>
            </w:pPr>
            <w:r w:rsidRPr="0054729D">
              <w:rPr>
                <w:color w:val="auto"/>
              </w:rPr>
              <w:t>Продолжительность 45 минут.</w:t>
            </w:r>
          </w:p>
        </w:tc>
        <w:tc>
          <w:tcPr>
            <w:tcW w:w="1401" w:type="dxa"/>
          </w:tcPr>
          <w:p w14:paraId="6B6973B0" w14:textId="63297E2D" w:rsidR="001851FE" w:rsidRPr="0054729D" w:rsidRDefault="001851FE" w:rsidP="001851FE">
            <w:pPr>
              <w:contextualSpacing/>
              <w:rPr>
                <w:color w:val="auto"/>
              </w:rPr>
            </w:pPr>
            <w:r w:rsidRPr="0054729D">
              <w:rPr>
                <w:color w:val="auto"/>
              </w:rPr>
              <w:lastRenderedPageBreak/>
              <w:t>1</w:t>
            </w:r>
            <w:r w:rsidRPr="0054729D">
              <w:rPr>
                <w:color w:val="auto"/>
                <w:lang w:val="en-US"/>
              </w:rPr>
              <w:t>3</w:t>
            </w:r>
            <w:r w:rsidRPr="0054729D">
              <w:rPr>
                <w:color w:val="auto"/>
              </w:rPr>
              <w:t>.0</w:t>
            </w:r>
            <w:r w:rsidRPr="0054729D">
              <w:rPr>
                <w:color w:val="auto"/>
                <w:lang w:val="en-US"/>
              </w:rPr>
              <w:t>4</w:t>
            </w:r>
            <w:r w:rsidRPr="0054729D">
              <w:rPr>
                <w:color w:val="auto"/>
              </w:rPr>
              <w:t>.2024</w:t>
            </w:r>
          </w:p>
          <w:p w14:paraId="47881395" w14:textId="5A843BCA" w:rsidR="001851FE" w:rsidRPr="0054729D" w:rsidRDefault="001851FE" w:rsidP="001851FE">
            <w:pPr>
              <w:contextualSpacing/>
              <w:rPr>
                <w:color w:val="auto"/>
              </w:rPr>
            </w:pPr>
            <w:r w:rsidRPr="0054729D">
              <w:rPr>
                <w:color w:val="auto"/>
              </w:rPr>
              <w:t>1</w:t>
            </w:r>
            <w:r w:rsidRPr="0054729D">
              <w:rPr>
                <w:color w:val="auto"/>
                <w:lang w:val="en-US"/>
              </w:rPr>
              <w:t>4</w:t>
            </w:r>
            <w:r w:rsidRPr="0054729D">
              <w:rPr>
                <w:color w:val="auto"/>
              </w:rPr>
              <w:t>.0</w:t>
            </w:r>
            <w:r w:rsidRPr="0054729D">
              <w:rPr>
                <w:color w:val="auto"/>
                <w:lang w:val="en-US"/>
              </w:rPr>
              <w:t>4</w:t>
            </w:r>
            <w:r w:rsidRPr="0054729D">
              <w:rPr>
                <w:color w:val="auto"/>
              </w:rPr>
              <w:t>.2024</w:t>
            </w:r>
          </w:p>
          <w:p w14:paraId="3B6E18BA" w14:textId="1DF68B4D" w:rsidR="001851FE" w:rsidRPr="0054729D" w:rsidRDefault="001851FE" w:rsidP="001851FE">
            <w:pPr>
              <w:contextualSpacing/>
              <w:rPr>
                <w:bCs/>
                <w:color w:val="auto"/>
              </w:rPr>
            </w:pPr>
            <w:r w:rsidRPr="0054729D">
              <w:rPr>
                <w:color w:val="auto"/>
              </w:rPr>
              <w:t xml:space="preserve">10.00; 11.00; 12.00; 13.00; 14.00; </w:t>
            </w:r>
            <w:r w:rsidRPr="0054729D">
              <w:rPr>
                <w:color w:val="auto"/>
              </w:rPr>
              <w:lastRenderedPageBreak/>
              <w:t>15.00; 16.00; 17.00</w:t>
            </w:r>
          </w:p>
        </w:tc>
        <w:tc>
          <w:tcPr>
            <w:tcW w:w="1401" w:type="dxa"/>
          </w:tcPr>
          <w:p w14:paraId="09B765F3" w14:textId="7EB8A66A" w:rsidR="001851FE" w:rsidRPr="0054729D" w:rsidRDefault="001851FE" w:rsidP="001851FE">
            <w:pPr>
              <w:shd w:val="clear" w:color="auto" w:fill="FFFFFF"/>
              <w:rPr>
                <w:bCs/>
                <w:color w:val="auto"/>
              </w:rPr>
            </w:pPr>
            <w:r w:rsidRPr="0054729D">
              <w:rPr>
                <w:color w:val="auto"/>
              </w:rPr>
              <w:lastRenderedPageBreak/>
              <w:t xml:space="preserve">п. </w:t>
            </w:r>
            <w:proofErr w:type="spellStart"/>
            <w:r w:rsidRPr="0054729D">
              <w:rPr>
                <w:color w:val="auto"/>
              </w:rPr>
              <w:t>Сиверскиий</w:t>
            </w:r>
            <w:proofErr w:type="spellEnd"/>
            <w:r w:rsidRPr="0054729D">
              <w:rPr>
                <w:color w:val="auto"/>
              </w:rPr>
              <w:t>, ул. Красная, дом 30 Б</w:t>
            </w:r>
          </w:p>
        </w:tc>
        <w:tc>
          <w:tcPr>
            <w:tcW w:w="2285" w:type="dxa"/>
          </w:tcPr>
          <w:p w14:paraId="0CD52E2A" w14:textId="77777777" w:rsidR="001851FE" w:rsidRPr="0054729D" w:rsidRDefault="001851FE" w:rsidP="001851FE">
            <w:pPr>
              <w:contextualSpacing/>
              <w:rPr>
                <w:color w:val="auto"/>
              </w:rPr>
            </w:pPr>
            <w:r w:rsidRPr="0054729D">
              <w:rPr>
                <w:color w:val="auto"/>
              </w:rPr>
              <w:t>Музей «Дачная столица»</w:t>
            </w:r>
          </w:p>
          <w:p w14:paraId="6958CC42" w14:textId="77777777" w:rsidR="001851FE" w:rsidRPr="0054729D" w:rsidRDefault="001851FE" w:rsidP="001851FE">
            <w:pPr>
              <w:contextualSpacing/>
              <w:rPr>
                <w:color w:val="auto"/>
              </w:rPr>
            </w:pPr>
          </w:p>
          <w:p w14:paraId="0EA0F95D" w14:textId="77777777" w:rsidR="001851FE" w:rsidRPr="0054729D" w:rsidRDefault="001851FE" w:rsidP="001851FE">
            <w:pPr>
              <w:contextualSpacing/>
              <w:rPr>
                <w:color w:val="auto"/>
              </w:rPr>
            </w:pPr>
            <w:r w:rsidRPr="0054729D">
              <w:rPr>
                <w:color w:val="auto"/>
              </w:rPr>
              <w:t>Телефон:</w:t>
            </w:r>
          </w:p>
          <w:p w14:paraId="5BCECE9A" w14:textId="508B2227" w:rsidR="001851FE" w:rsidRPr="0054729D" w:rsidRDefault="001851FE" w:rsidP="001851FE">
            <w:pPr>
              <w:shd w:val="clear" w:color="auto" w:fill="FFFFFF"/>
              <w:rPr>
                <w:color w:val="auto"/>
              </w:rPr>
            </w:pPr>
            <w:r w:rsidRPr="0054729D">
              <w:rPr>
                <w:color w:val="auto"/>
                <w:u w:val="single"/>
              </w:rPr>
              <w:t>8-921-794-80-87</w:t>
            </w:r>
          </w:p>
        </w:tc>
        <w:tc>
          <w:tcPr>
            <w:tcW w:w="988" w:type="dxa"/>
          </w:tcPr>
          <w:p w14:paraId="27D8D40C" w14:textId="284180D7" w:rsidR="001851FE" w:rsidRPr="0054729D" w:rsidRDefault="002705C3" w:rsidP="001851FE">
            <w:pPr>
              <w:contextualSpacing/>
              <w:rPr>
                <w:color w:val="auto"/>
              </w:rPr>
            </w:pPr>
            <w:hyperlink r:id="rId28" w:history="1">
              <w:r w:rsidR="001851FE" w:rsidRPr="0054729D">
                <w:rPr>
                  <w:rStyle w:val="af2"/>
                  <w:color w:val="auto"/>
                </w:rPr>
                <w:t>https://disk.yandex.ru/i/nV7wckgvvNZOvw</w:t>
              </w:r>
            </w:hyperlink>
            <w:r w:rsidR="001851FE" w:rsidRPr="0054729D">
              <w:rPr>
                <w:color w:val="auto"/>
              </w:rPr>
              <w:t xml:space="preserve"> </w:t>
            </w:r>
            <w:r w:rsidR="001851FE">
              <w:rPr>
                <w:color w:val="auto"/>
              </w:rPr>
              <w:t xml:space="preserve"> </w:t>
            </w:r>
          </w:p>
        </w:tc>
        <w:tc>
          <w:tcPr>
            <w:tcW w:w="2215" w:type="dxa"/>
          </w:tcPr>
          <w:p w14:paraId="444B8BA1" w14:textId="04AA02F2" w:rsidR="001851FE" w:rsidRPr="0054729D" w:rsidRDefault="001851FE" w:rsidP="001851FE">
            <w:pPr>
              <w:contextualSpacing/>
              <w:rPr>
                <w:color w:val="auto"/>
              </w:rPr>
            </w:pPr>
            <w:r w:rsidRPr="0054729D">
              <w:rPr>
                <w:color w:val="auto"/>
              </w:rPr>
              <w:t xml:space="preserve">Музей «Дачная столица» МБУ ГМР «Дачная столица», п. </w:t>
            </w:r>
            <w:proofErr w:type="spellStart"/>
            <w:r w:rsidRPr="0054729D">
              <w:rPr>
                <w:color w:val="auto"/>
              </w:rPr>
              <w:t>Сиверскиий</w:t>
            </w:r>
            <w:proofErr w:type="spellEnd"/>
            <w:r w:rsidRPr="0054729D">
              <w:rPr>
                <w:color w:val="auto"/>
              </w:rPr>
              <w:t>, ул. Красная, дом 30 Б</w:t>
            </w:r>
          </w:p>
        </w:tc>
        <w:tc>
          <w:tcPr>
            <w:tcW w:w="733" w:type="dxa"/>
          </w:tcPr>
          <w:p w14:paraId="093FAA0D" w14:textId="77777777" w:rsidR="001851FE" w:rsidRPr="0054729D" w:rsidRDefault="001851FE" w:rsidP="001851FE">
            <w:pPr>
              <w:contextualSpacing/>
              <w:rPr>
                <w:color w:val="auto"/>
              </w:rPr>
            </w:pPr>
            <w:r w:rsidRPr="0054729D">
              <w:rPr>
                <w:color w:val="auto"/>
              </w:rPr>
              <w:t>Взрослые – 180 руб./чел.</w:t>
            </w:r>
          </w:p>
          <w:p w14:paraId="6A6B67AC" w14:textId="77777777" w:rsidR="001851FE" w:rsidRPr="0054729D" w:rsidRDefault="001851FE" w:rsidP="001851FE">
            <w:pPr>
              <w:contextualSpacing/>
              <w:rPr>
                <w:color w:val="auto"/>
              </w:rPr>
            </w:pPr>
            <w:r w:rsidRPr="0054729D">
              <w:rPr>
                <w:color w:val="auto"/>
              </w:rPr>
              <w:t>Уча</w:t>
            </w:r>
            <w:r w:rsidRPr="0054729D">
              <w:rPr>
                <w:color w:val="auto"/>
              </w:rPr>
              <w:lastRenderedPageBreak/>
              <w:t>щиеся до 18 лет - 120 руб./чел.</w:t>
            </w:r>
          </w:p>
          <w:p w14:paraId="21386CF7" w14:textId="35751F1B" w:rsidR="001851FE" w:rsidRPr="0054729D" w:rsidRDefault="001851FE" w:rsidP="001851FE">
            <w:pPr>
              <w:contextualSpacing/>
              <w:rPr>
                <w:color w:val="auto"/>
              </w:rPr>
            </w:pPr>
            <w:r w:rsidRPr="0054729D">
              <w:rPr>
                <w:color w:val="auto"/>
              </w:rPr>
              <w:t>Льготные категории – 120 руб./чел.</w:t>
            </w:r>
          </w:p>
        </w:tc>
      </w:tr>
      <w:tr w:rsidR="001851FE" w14:paraId="6E919CF2" w14:textId="77777777" w:rsidTr="000E519B">
        <w:tc>
          <w:tcPr>
            <w:tcW w:w="15898" w:type="dxa"/>
            <w:gridSpan w:val="10"/>
          </w:tcPr>
          <w:p w14:paraId="34C46CE0" w14:textId="73F888CD" w:rsidR="001851FE" w:rsidRPr="00A34A3D" w:rsidRDefault="001851FE" w:rsidP="001851FE">
            <w:pPr>
              <w:contextualSpacing/>
              <w:jc w:val="center"/>
              <w:rPr>
                <w:b/>
                <w:bCs/>
              </w:rPr>
            </w:pPr>
            <w:r w:rsidRPr="00A34A3D">
              <w:rPr>
                <w:b/>
                <w:bCs/>
              </w:rPr>
              <w:lastRenderedPageBreak/>
              <w:t>Центральная библиотечная система города Гатчины</w:t>
            </w:r>
          </w:p>
        </w:tc>
      </w:tr>
      <w:tr w:rsidR="001851FE" w14:paraId="4A196B77" w14:textId="77777777" w:rsidTr="00672F13">
        <w:tc>
          <w:tcPr>
            <w:tcW w:w="959" w:type="dxa"/>
          </w:tcPr>
          <w:p w14:paraId="633EEC5E" w14:textId="77777777" w:rsidR="001851FE" w:rsidRPr="00BB2EAA" w:rsidRDefault="001851FE" w:rsidP="001851FE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7FFEC71C" w14:textId="78586BF2" w:rsidR="001851FE" w:rsidRPr="003B4513" w:rsidRDefault="001851FE" w:rsidP="001851FE">
            <w:pPr>
              <w:contextualSpacing/>
              <w:rPr>
                <w:color w:val="auto"/>
              </w:rPr>
            </w:pPr>
            <w:r w:rsidRPr="003B4513">
              <w:rPr>
                <w:color w:val="auto"/>
              </w:rPr>
              <w:t>Город Гатчина</w:t>
            </w:r>
          </w:p>
        </w:tc>
        <w:tc>
          <w:tcPr>
            <w:tcW w:w="1885" w:type="dxa"/>
          </w:tcPr>
          <w:p w14:paraId="6C296BC3" w14:textId="73322C08" w:rsidR="001851FE" w:rsidRPr="003B4513" w:rsidRDefault="001851FE" w:rsidP="001851FE">
            <w:pPr>
              <w:contextualSpacing/>
            </w:pPr>
            <w:r w:rsidRPr="003B4513">
              <w:t xml:space="preserve">Всероссийская акция </w:t>
            </w:r>
            <w:proofErr w:type="spellStart"/>
            <w:r w:rsidRPr="003B4513">
              <w:t>Библионочь</w:t>
            </w:r>
            <w:proofErr w:type="spellEnd"/>
            <w:r w:rsidRPr="003B4513">
              <w:t xml:space="preserve"> «Читаем всей семьей»</w:t>
            </w:r>
          </w:p>
        </w:tc>
        <w:tc>
          <w:tcPr>
            <w:tcW w:w="2377" w:type="dxa"/>
          </w:tcPr>
          <w:p w14:paraId="0E6B8CE3" w14:textId="77777777" w:rsidR="001851FE" w:rsidRDefault="001851FE" w:rsidP="001851FE">
            <w:pPr>
              <w:contextualSpacing/>
              <w:rPr>
                <w:color w:val="auto"/>
              </w:rPr>
            </w:pPr>
            <w:r w:rsidRPr="003B4513">
              <w:rPr>
                <w:color w:val="auto"/>
              </w:rPr>
              <w:t xml:space="preserve">В программе, поэтические и музыкальные встречи, мастер-шоу и дефиле, викторины и игры. </w:t>
            </w:r>
          </w:p>
          <w:p w14:paraId="15963FA7" w14:textId="77777777" w:rsidR="001851FE" w:rsidRDefault="001851FE" w:rsidP="001851FE">
            <w:pPr>
              <w:contextualSpacing/>
              <w:rPr>
                <w:color w:val="auto"/>
              </w:rPr>
            </w:pPr>
          </w:p>
          <w:p w14:paraId="19FD553F" w14:textId="1D6E2BED" w:rsidR="001851FE" w:rsidRDefault="001851FE" w:rsidP="001851FE">
            <w:pPr>
              <w:contextualSpacing/>
              <w:rPr>
                <w:color w:val="auto"/>
              </w:rPr>
            </w:pPr>
            <w:r>
              <w:rPr>
                <w:color w:val="auto"/>
              </w:rPr>
              <w:t xml:space="preserve">Продолжительность </w:t>
            </w:r>
            <w:r w:rsidRPr="003B4513">
              <w:rPr>
                <w:color w:val="auto"/>
              </w:rPr>
              <w:t>6 часов.</w:t>
            </w:r>
          </w:p>
          <w:p w14:paraId="745E6945" w14:textId="77777777" w:rsidR="001851FE" w:rsidRDefault="001851FE" w:rsidP="001851FE">
            <w:pPr>
              <w:contextualSpacing/>
              <w:rPr>
                <w:color w:val="auto"/>
              </w:rPr>
            </w:pPr>
          </w:p>
          <w:p w14:paraId="0C181BF1" w14:textId="4876E82B" w:rsidR="001851FE" w:rsidRPr="003B4513" w:rsidRDefault="001851FE" w:rsidP="001851FE">
            <w:pPr>
              <w:contextualSpacing/>
              <w:rPr>
                <w:color w:val="auto"/>
                <w:shd w:val="clear" w:color="auto" w:fill="FFFFFF"/>
              </w:rPr>
            </w:pPr>
            <w:r>
              <w:rPr>
                <w:color w:val="auto"/>
              </w:rPr>
              <w:t xml:space="preserve">Возрастное ограничение </w:t>
            </w:r>
            <w:r w:rsidRPr="003B4513">
              <w:rPr>
                <w:color w:val="auto"/>
              </w:rPr>
              <w:t>0+</w:t>
            </w:r>
            <w:r>
              <w:rPr>
                <w:color w:val="auto"/>
              </w:rPr>
              <w:t>.</w:t>
            </w:r>
          </w:p>
        </w:tc>
        <w:tc>
          <w:tcPr>
            <w:tcW w:w="1401" w:type="dxa"/>
          </w:tcPr>
          <w:p w14:paraId="13F4A905" w14:textId="3D39F16C" w:rsidR="001851FE" w:rsidRPr="003B4513" w:rsidRDefault="001851FE" w:rsidP="001851FE">
            <w:pPr>
              <w:contextualSpacing/>
            </w:pPr>
            <w:r w:rsidRPr="003B4513">
              <w:rPr>
                <w:color w:val="auto"/>
              </w:rPr>
              <w:t>20</w:t>
            </w:r>
            <w:r>
              <w:rPr>
                <w:color w:val="auto"/>
              </w:rPr>
              <w:t>.04.2024</w:t>
            </w:r>
            <w:r w:rsidRPr="003B4513">
              <w:rPr>
                <w:color w:val="auto"/>
              </w:rPr>
              <w:t>14</w:t>
            </w:r>
            <w:r>
              <w:rPr>
                <w:color w:val="auto"/>
              </w:rPr>
              <w:t>.</w:t>
            </w:r>
            <w:r w:rsidRPr="003B4513">
              <w:rPr>
                <w:color w:val="auto"/>
              </w:rPr>
              <w:t>00</w:t>
            </w:r>
            <w:r>
              <w:rPr>
                <w:color w:val="auto"/>
              </w:rPr>
              <w:t>-</w:t>
            </w:r>
            <w:r w:rsidRPr="003B4513">
              <w:rPr>
                <w:color w:val="auto"/>
              </w:rPr>
              <w:t>20</w:t>
            </w:r>
            <w:r>
              <w:rPr>
                <w:color w:val="auto"/>
              </w:rPr>
              <w:t>.</w:t>
            </w:r>
            <w:r w:rsidRPr="003B4513">
              <w:rPr>
                <w:color w:val="auto"/>
              </w:rPr>
              <w:t>00</w:t>
            </w:r>
          </w:p>
        </w:tc>
        <w:tc>
          <w:tcPr>
            <w:tcW w:w="1401" w:type="dxa"/>
          </w:tcPr>
          <w:p w14:paraId="2C04EEB2" w14:textId="005A56F9" w:rsidR="001851FE" w:rsidRPr="003B4513" w:rsidRDefault="001851FE" w:rsidP="001851FE">
            <w:pPr>
              <w:shd w:val="clear" w:color="auto" w:fill="FFFFFF"/>
            </w:pPr>
            <w:r w:rsidRPr="003B4513">
              <w:rPr>
                <w:color w:val="auto"/>
              </w:rPr>
              <w:t>Гатчина, ул. Володарского, 17</w:t>
            </w:r>
          </w:p>
        </w:tc>
        <w:tc>
          <w:tcPr>
            <w:tcW w:w="2285" w:type="dxa"/>
          </w:tcPr>
          <w:p w14:paraId="24C73366" w14:textId="77777777" w:rsidR="001851FE" w:rsidRPr="003B4513" w:rsidRDefault="001851FE" w:rsidP="001851FE">
            <w:pPr>
              <w:rPr>
                <w:color w:val="auto"/>
              </w:rPr>
            </w:pPr>
            <w:r w:rsidRPr="003B4513">
              <w:rPr>
                <w:color w:val="auto"/>
              </w:rPr>
              <w:t>ЦГБ им. А. И. Куприна,</w:t>
            </w:r>
          </w:p>
          <w:p w14:paraId="090B9897" w14:textId="77777777" w:rsidR="001851FE" w:rsidRPr="003B4513" w:rsidRDefault="001851FE" w:rsidP="001851FE">
            <w:pPr>
              <w:rPr>
                <w:color w:val="auto"/>
              </w:rPr>
            </w:pPr>
            <w:r w:rsidRPr="003B4513">
              <w:rPr>
                <w:color w:val="auto"/>
              </w:rPr>
              <w:t>+7(81371)3-76-13</w:t>
            </w:r>
          </w:p>
          <w:p w14:paraId="1CE99420" w14:textId="77777777" w:rsidR="001851FE" w:rsidRPr="003B4513" w:rsidRDefault="001851FE" w:rsidP="001851FE">
            <w:pPr>
              <w:rPr>
                <w:color w:val="auto"/>
              </w:rPr>
            </w:pPr>
            <w:r w:rsidRPr="003B4513">
              <w:rPr>
                <w:color w:val="auto"/>
              </w:rPr>
              <w:t xml:space="preserve">Сайт </w:t>
            </w:r>
            <w:r w:rsidRPr="003B4513">
              <w:rPr>
                <w:color w:val="auto"/>
                <w:lang w:val="en-US"/>
              </w:rPr>
              <w:t>www</w:t>
            </w:r>
            <w:r w:rsidRPr="003B4513">
              <w:rPr>
                <w:color w:val="auto"/>
              </w:rPr>
              <w:t>.</w:t>
            </w:r>
            <w:proofErr w:type="spellStart"/>
            <w:r w:rsidRPr="003B4513">
              <w:rPr>
                <w:color w:val="auto"/>
                <w:lang w:val="en-US"/>
              </w:rPr>
              <w:t>cuprinka</w:t>
            </w:r>
            <w:proofErr w:type="spellEnd"/>
            <w:r w:rsidRPr="003B4513">
              <w:rPr>
                <w:color w:val="auto"/>
              </w:rPr>
              <w:t>.</w:t>
            </w:r>
            <w:proofErr w:type="spellStart"/>
            <w:r w:rsidRPr="003B4513">
              <w:rPr>
                <w:color w:val="auto"/>
                <w:lang w:val="en-US"/>
              </w:rPr>
              <w:t>ru</w:t>
            </w:r>
            <w:proofErr w:type="spellEnd"/>
          </w:p>
          <w:p w14:paraId="54460040" w14:textId="77777777" w:rsidR="001851FE" w:rsidRPr="003B4513" w:rsidRDefault="001851FE" w:rsidP="001851FE">
            <w:pPr>
              <w:shd w:val="clear" w:color="auto" w:fill="FFFFFF"/>
              <w:rPr>
                <w:color w:val="auto"/>
              </w:rPr>
            </w:pPr>
          </w:p>
        </w:tc>
        <w:tc>
          <w:tcPr>
            <w:tcW w:w="988" w:type="dxa"/>
          </w:tcPr>
          <w:p w14:paraId="1C846C12" w14:textId="005BD557" w:rsidR="001851FE" w:rsidRPr="003B4513" w:rsidRDefault="002705C3" w:rsidP="001851FE">
            <w:pPr>
              <w:contextualSpacing/>
            </w:pPr>
            <w:hyperlink r:id="rId29" w:history="1">
              <w:r w:rsidR="001851FE" w:rsidRPr="00366F74">
                <w:rPr>
                  <w:rStyle w:val="af2"/>
                </w:rPr>
                <w:t>https://disk.yandex.ru/i/l1ghb8eUPZWd7w</w:t>
              </w:r>
            </w:hyperlink>
            <w:r w:rsidR="001851FE">
              <w:t xml:space="preserve"> </w:t>
            </w:r>
          </w:p>
        </w:tc>
        <w:tc>
          <w:tcPr>
            <w:tcW w:w="2215" w:type="dxa"/>
          </w:tcPr>
          <w:p w14:paraId="1F32B9B2" w14:textId="77777777" w:rsidR="001851FE" w:rsidRPr="003B4513" w:rsidRDefault="001851FE" w:rsidP="001851FE">
            <w:pPr>
              <w:contextualSpacing/>
            </w:pPr>
          </w:p>
        </w:tc>
        <w:tc>
          <w:tcPr>
            <w:tcW w:w="733" w:type="dxa"/>
          </w:tcPr>
          <w:p w14:paraId="780A9C41" w14:textId="47E45D1A" w:rsidR="001851FE" w:rsidRPr="003B4513" w:rsidRDefault="001851FE" w:rsidP="001851FE">
            <w:pPr>
              <w:contextualSpacing/>
            </w:pPr>
            <w:r w:rsidRPr="003B4513">
              <w:rPr>
                <w:color w:val="auto"/>
              </w:rPr>
              <w:t>бесплатно</w:t>
            </w:r>
          </w:p>
        </w:tc>
      </w:tr>
      <w:tr w:rsidR="001851FE" w14:paraId="0046777E" w14:textId="77777777" w:rsidTr="00672F13">
        <w:tc>
          <w:tcPr>
            <w:tcW w:w="959" w:type="dxa"/>
          </w:tcPr>
          <w:p w14:paraId="4C3C85D4" w14:textId="77777777" w:rsidR="001851FE" w:rsidRPr="00BB2EAA" w:rsidRDefault="001851FE" w:rsidP="001851FE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48E6E870" w14:textId="1ED4813E" w:rsidR="001851FE" w:rsidRPr="003B4513" w:rsidRDefault="001851FE" w:rsidP="001851FE">
            <w:pPr>
              <w:contextualSpacing/>
              <w:rPr>
                <w:color w:val="auto"/>
              </w:rPr>
            </w:pPr>
            <w:r w:rsidRPr="003B4513">
              <w:rPr>
                <w:color w:val="auto"/>
              </w:rPr>
              <w:t>Город Гатчина</w:t>
            </w:r>
          </w:p>
        </w:tc>
        <w:tc>
          <w:tcPr>
            <w:tcW w:w="1885" w:type="dxa"/>
          </w:tcPr>
          <w:p w14:paraId="5D6FE308" w14:textId="596EF659" w:rsidR="001851FE" w:rsidRPr="003B4513" w:rsidRDefault="001851FE" w:rsidP="001851FE">
            <w:pPr>
              <w:contextualSpacing/>
            </w:pPr>
            <w:r w:rsidRPr="003B4513">
              <w:rPr>
                <w:color w:val="auto"/>
              </w:rPr>
              <w:t>«Весне дорогу». Выставка ГТХ</w:t>
            </w:r>
          </w:p>
        </w:tc>
        <w:tc>
          <w:tcPr>
            <w:tcW w:w="2377" w:type="dxa"/>
          </w:tcPr>
          <w:p w14:paraId="3FEF5D4E" w14:textId="77777777" w:rsidR="001851FE" w:rsidRDefault="001851FE" w:rsidP="001851FE">
            <w:pPr>
              <w:contextualSpacing/>
              <w:rPr>
                <w:color w:val="auto"/>
              </w:rPr>
            </w:pPr>
            <w:r w:rsidRPr="003B4513">
              <w:rPr>
                <w:color w:val="auto"/>
              </w:rPr>
              <w:t>Весенняя выставка гатчинского Товарищества художников</w:t>
            </w:r>
          </w:p>
          <w:p w14:paraId="651B56A1" w14:textId="77777777" w:rsidR="001851FE" w:rsidRDefault="001851FE" w:rsidP="001851FE">
            <w:pPr>
              <w:contextualSpacing/>
              <w:rPr>
                <w:color w:val="auto"/>
              </w:rPr>
            </w:pPr>
          </w:p>
          <w:p w14:paraId="28659BA6" w14:textId="2D05E84E" w:rsidR="001851FE" w:rsidRPr="003B4513" w:rsidRDefault="001851FE" w:rsidP="001851FE">
            <w:pPr>
              <w:contextualSpacing/>
              <w:rPr>
                <w:color w:val="auto"/>
                <w:shd w:val="clear" w:color="auto" w:fill="FFFFFF"/>
              </w:rPr>
            </w:pPr>
            <w:r>
              <w:rPr>
                <w:color w:val="auto"/>
              </w:rPr>
              <w:t xml:space="preserve">Возрастное ограничение </w:t>
            </w:r>
            <w:r w:rsidRPr="003B4513">
              <w:rPr>
                <w:color w:val="auto"/>
              </w:rPr>
              <w:t>0+</w:t>
            </w:r>
          </w:p>
        </w:tc>
        <w:tc>
          <w:tcPr>
            <w:tcW w:w="1401" w:type="dxa"/>
          </w:tcPr>
          <w:p w14:paraId="04F279F8" w14:textId="6844C480" w:rsidR="001851FE" w:rsidRDefault="001851FE" w:rsidP="001851FE">
            <w:pPr>
              <w:contextualSpacing/>
              <w:rPr>
                <w:color w:val="auto"/>
              </w:rPr>
            </w:pPr>
            <w:r>
              <w:rPr>
                <w:color w:val="auto"/>
              </w:rPr>
              <w:lastRenderedPageBreak/>
              <w:t>0</w:t>
            </w:r>
            <w:r w:rsidRPr="003B4513">
              <w:rPr>
                <w:color w:val="auto"/>
              </w:rPr>
              <w:t>1</w:t>
            </w:r>
            <w:r>
              <w:rPr>
                <w:color w:val="auto"/>
              </w:rPr>
              <w:t>.04.2024</w:t>
            </w:r>
            <w:r w:rsidRPr="003B4513">
              <w:rPr>
                <w:color w:val="auto"/>
              </w:rPr>
              <w:t>-30</w:t>
            </w:r>
            <w:r>
              <w:rPr>
                <w:color w:val="auto"/>
              </w:rPr>
              <w:t>.04.2024</w:t>
            </w:r>
          </w:p>
          <w:p w14:paraId="5D10FECD" w14:textId="117D0E7C" w:rsidR="001851FE" w:rsidRPr="003B4513" w:rsidRDefault="001851FE" w:rsidP="001851FE">
            <w:pPr>
              <w:contextualSpacing/>
            </w:pPr>
          </w:p>
        </w:tc>
        <w:tc>
          <w:tcPr>
            <w:tcW w:w="1401" w:type="dxa"/>
          </w:tcPr>
          <w:p w14:paraId="700BF3F5" w14:textId="11452B62" w:rsidR="001851FE" w:rsidRPr="003B4513" w:rsidRDefault="001851FE" w:rsidP="001851FE">
            <w:pPr>
              <w:shd w:val="clear" w:color="auto" w:fill="FFFFFF"/>
            </w:pPr>
            <w:r w:rsidRPr="003B4513">
              <w:rPr>
                <w:color w:val="auto"/>
              </w:rPr>
              <w:t>Гатчина, ул. Володарского, 17</w:t>
            </w:r>
          </w:p>
        </w:tc>
        <w:tc>
          <w:tcPr>
            <w:tcW w:w="2285" w:type="dxa"/>
          </w:tcPr>
          <w:p w14:paraId="259E18DC" w14:textId="77777777" w:rsidR="001851FE" w:rsidRPr="003B4513" w:rsidRDefault="001851FE" w:rsidP="001851FE">
            <w:pPr>
              <w:rPr>
                <w:color w:val="auto"/>
              </w:rPr>
            </w:pPr>
            <w:r w:rsidRPr="003B4513">
              <w:rPr>
                <w:color w:val="auto"/>
              </w:rPr>
              <w:t>ЦГБ им. А. И. Куприна,</w:t>
            </w:r>
          </w:p>
          <w:p w14:paraId="3D2C639F" w14:textId="77777777" w:rsidR="001851FE" w:rsidRPr="003B4513" w:rsidRDefault="001851FE" w:rsidP="001851FE">
            <w:pPr>
              <w:rPr>
                <w:color w:val="auto"/>
              </w:rPr>
            </w:pPr>
            <w:r w:rsidRPr="003B4513">
              <w:rPr>
                <w:color w:val="auto"/>
              </w:rPr>
              <w:t>+7(81371)3-76-13</w:t>
            </w:r>
          </w:p>
          <w:p w14:paraId="6AF6B156" w14:textId="77777777" w:rsidR="001851FE" w:rsidRPr="003B4513" w:rsidRDefault="001851FE" w:rsidP="001851FE">
            <w:pPr>
              <w:rPr>
                <w:color w:val="auto"/>
              </w:rPr>
            </w:pPr>
            <w:r w:rsidRPr="003B4513">
              <w:rPr>
                <w:color w:val="auto"/>
              </w:rPr>
              <w:t xml:space="preserve">Сайт </w:t>
            </w:r>
            <w:r w:rsidRPr="003B4513">
              <w:rPr>
                <w:color w:val="auto"/>
                <w:lang w:val="en-US"/>
              </w:rPr>
              <w:lastRenderedPageBreak/>
              <w:t>www</w:t>
            </w:r>
            <w:r w:rsidRPr="003B4513">
              <w:rPr>
                <w:color w:val="auto"/>
              </w:rPr>
              <w:t>.</w:t>
            </w:r>
            <w:proofErr w:type="spellStart"/>
            <w:r w:rsidRPr="003B4513">
              <w:rPr>
                <w:color w:val="auto"/>
                <w:lang w:val="en-US"/>
              </w:rPr>
              <w:t>cuprinka</w:t>
            </w:r>
            <w:proofErr w:type="spellEnd"/>
            <w:r w:rsidRPr="003B4513">
              <w:rPr>
                <w:color w:val="auto"/>
              </w:rPr>
              <w:t>.</w:t>
            </w:r>
            <w:proofErr w:type="spellStart"/>
            <w:r w:rsidRPr="003B4513">
              <w:rPr>
                <w:color w:val="auto"/>
                <w:lang w:val="en-US"/>
              </w:rPr>
              <w:t>ru</w:t>
            </w:r>
            <w:proofErr w:type="spellEnd"/>
          </w:p>
          <w:p w14:paraId="159AF704" w14:textId="77777777" w:rsidR="001851FE" w:rsidRPr="003B4513" w:rsidRDefault="001851FE" w:rsidP="001851FE">
            <w:pPr>
              <w:shd w:val="clear" w:color="auto" w:fill="FFFFFF"/>
              <w:rPr>
                <w:color w:val="auto"/>
              </w:rPr>
            </w:pPr>
          </w:p>
        </w:tc>
        <w:tc>
          <w:tcPr>
            <w:tcW w:w="988" w:type="dxa"/>
          </w:tcPr>
          <w:p w14:paraId="7503156A" w14:textId="0041BC27" w:rsidR="001851FE" w:rsidRPr="003B4513" w:rsidRDefault="002705C3" w:rsidP="001851FE">
            <w:pPr>
              <w:contextualSpacing/>
            </w:pPr>
            <w:hyperlink r:id="rId30" w:history="1">
              <w:r w:rsidR="001851FE" w:rsidRPr="00366F74">
                <w:rPr>
                  <w:rStyle w:val="af2"/>
                </w:rPr>
                <w:t>https://disk.yandex.ru/i/_k_I</w:t>
              </w:r>
              <w:r w:rsidR="001851FE" w:rsidRPr="00366F74">
                <w:rPr>
                  <w:rStyle w:val="af2"/>
                </w:rPr>
                <w:lastRenderedPageBreak/>
                <w:t>mEyak1c2EA</w:t>
              </w:r>
            </w:hyperlink>
            <w:r w:rsidR="001851FE">
              <w:rPr>
                <w:color w:val="auto"/>
              </w:rPr>
              <w:t xml:space="preserve"> </w:t>
            </w:r>
          </w:p>
        </w:tc>
        <w:tc>
          <w:tcPr>
            <w:tcW w:w="2215" w:type="dxa"/>
          </w:tcPr>
          <w:p w14:paraId="12596FDB" w14:textId="77777777" w:rsidR="001851FE" w:rsidRPr="003B4513" w:rsidRDefault="001851FE" w:rsidP="001851FE">
            <w:pPr>
              <w:contextualSpacing/>
            </w:pPr>
          </w:p>
        </w:tc>
        <w:tc>
          <w:tcPr>
            <w:tcW w:w="733" w:type="dxa"/>
          </w:tcPr>
          <w:p w14:paraId="0C24F137" w14:textId="74A9CD33" w:rsidR="001851FE" w:rsidRPr="003B4513" w:rsidRDefault="001851FE" w:rsidP="001851FE">
            <w:pPr>
              <w:contextualSpacing/>
            </w:pPr>
            <w:r w:rsidRPr="003B4513">
              <w:rPr>
                <w:color w:val="auto"/>
              </w:rPr>
              <w:t>бесплатно</w:t>
            </w:r>
          </w:p>
        </w:tc>
      </w:tr>
      <w:tr w:rsidR="001851FE" w14:paraId="574AFF8E" w14:textId="77777777" w:rsidTr="00672F13">
        <w:tc>
          <w:tcPr>
            <w:tcW w:w="959" w:type="dxa"/>
          </w:tcPr>
          <w:p w14:paraId="1C05C133" w14:textId="77777777" w:rsidR="001851FE" w:rsidRPr="00BB2EAA" w:rsidRDefault="001851FE" w:rsidP="001851FE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23D17860" w14:textId="31320514" w:rsidR="001851FE" w:rsidRPr="003B4513" w:rsidRDefault="001851FE" w:rsidP="001851FE">
            <w:pPr>
              <w:contextualSpacing/>
              <w:rPr>
                <w:color w:val="auto"/>
              </w:rPr>
            </w:pPr>
            <w:r w:rsidRPr="003B4513">
              <w:rPr>
                <w:color w:val="auto"/>
              </w:rPr>
              <w:t>Город Гатчина</w:t>
            </w:r>
          </w:p>
        </w:tc>
        <w:tc>
          <w:tcPr>
            <w:tcW w:w="1885" w:type="dxa"/>
          </w:tcPr>
          <w:p w14:paraId="3603D337" w14:textId="66F9AB4D" w:rsidR="001851FE" w:rsidRPr="003B4513" w:rsidRDefault="001851FE" w:rsidP="001851FE">
            <w:pPr>
              <w:contextualSpacing/>
            </w:pPr>
            <w:r w:rsidRPr="003B4513">
              <w:rPr>
                <w:color w:val="auto"/>
              </w:rPr>
              <w:t xml:space="preserve">Всероссийская акция </w:t>
            </w:r>
            <w:proofErr w:type="spellStart"/>
            <w:r w:rsidRPr="003B4513">
              <w:rPr>
                <w:color w:val="auto"/>
              </w:rPr>
              <w:t>Библионочь</w:t>
            </w:r>
            <w:proofErr w:type="spellEnd"/>
            <w:r w:rsidRPr="003B4513">
              <w:rPr>
                <w:color w:val="auto"/>
              </w:rPr>
              <w:t xml:space="preserve"> «Читаем всей семьей»</w:t>
            </w:r>
          </w:p>
        </w:tc>
        <w:tc>
          <w:tcPr>
            <w:tcW w:w="2377" w:type="dxa"/>
          </w:tcPr>
          <w:p w14:paraId="534AC9BD" w14:textId="77777777" w:rsidR="001851FE" w:rsidRDefault="001851FE" w:rsidP="001851FE">
            <w:pPr>
              <w:contextualSpacing/>
              <w:rPr>
                <w:color w:val="auto"/>
              </w:rPr>
            </w:pPr>
            <w:r w:rsidRPr="003B4513">
              <w:rPr>
                <w:color w:val="auto"/>
              </w:rPr>
              <w:t xml:space="preserve">В программе: литературно-музыкальная композиция «Киммерийский странник», авторская программа «Что читали в семье Романовых», литературные игры, выставка кукол. </w:t>
            </w:r>
          </w:p>
          <w:p w14:paraId="27275F48" w14:textId="77777777" w:rsidR="001851FE" w:rsidRDefault="001851FE" w:rsidP="001851FE">
            <w:pPr>
              <w:contextualSpacing/>
              <w:rPr>
                <w:color w:val="auto"/>
              </w:rPr>
            </w:pPr>
          </w:p>
          <w:p w14:paraId="555977D5" w14:textId="77777777" w:rsidR="001851FE" w:rsidRDefault="001851FE" w:rsidP="001851FE">
            <w:pPr>
              <w:contextualSpacing/>
              <w:rPr>
                <w:color w:val="auto"/>
              </w:rPr>
            </w:pPr>
            <w:r>
              <w:rPr>
                <w:color w:val="auto"/>
              </w:rPr>
              <w:t xml:space="preserve">Продолжительность </w:t>
            </w:r>
            <w:r w:rsidRPr="003B4513">
              <w:rPr>
                <w:color w:val="auto"/>
              </w:rPr>
              <w:t xml:space="preserve">3, 5 часа. </w:t>
            </w:r>
          </w:p>
          <w:p w14:paraId="775FE525" w14:textId="77777777" w:rsidR="001851FE" w:rsidRDefault="001851FE" w:rsidP="001851FE">
            <w:pPr>
              <w:contextualSpacing/>
              <w:rPr>
                <w:color w:val="auto"/>
              </w:rPr>
            </w:pPr>
          </w:p>
          <w:p w14:paraId="4BCAC4BD" w14:textId="5D5BFD01" w:rsidR="001851FE" w:rsidRPr="003B4513" w:rsidRDefault="001851FE" w:rsidP="001851FE">
            <w:pPr>
              <w:contextualSpacing/>
              <w:rPr>
                <w:color w:val="auto"/>
                <w:shd w:val="clear" w:color="auto" w:fill="FFFFFF"/>
              </w:rPr>
            </w:pPr>
            <w:r>
              <w:rPr>
                <w:color w:val="auto"/>
              </w:rPr>
              <w:t xml:space="preserve">Возрастное ограничение </w:t>
            </w:r>
            <w:r w:rsidRPr="003B4513">
              <w:rPr>
                <w:color w:val="auto"/>
              </w:rPr>
              <w:t>6+</w:t>
            </w:r>
          </w:p>
        </w:tc>
        <w:tc>
          <w:tcPr>
            <w:tcW w:w="1401" w:type="dxa"/>
          </w:tcPr>
          <w:p w14:paraId="57FCA953" w14:textId="6A0CA8C9" w:rsidR="001851FE" w:rsidRPr="003B4513" w:rsidRDefault="001851FE" w:rsidP="001851FE">
            <w:pPr>
              <w:contextualSpacing/>
              <w:rPr>
                <w:color w:val="auto"/>
              </w:rPr>
            </w:pPr>
            <w:r w:rsidRPr="003B4513">
              <w:rPr>
                <w:color w:val="auto"/>
              </w:rPr>
              <w:t>20</w:t>
            </w:r>
            <w:r>
              <w:rPr>
                <w:color w:val="auto"/>
              </w:rPr>
              <w:t>.04.2024</w:t>
            </w:r>
            <w:r w:rsidRPr="003B4513">
              <w:rPr>
                <w:color w:val="auto"/>
              </w:rPr>
              <w:t xml:space="preserve"> </w:t>
            </w:r>
          </w:p>
          <w:p w14:paraId="3CEA65BF" w14:textId="5CD8E23B" w:rsidR="001851FE" w:rsidRPr="003B4513" w:rsidRDefault="001851FE" w:rsidP="001851FE">
            <w:pPr>
              <w:contextualSpacing/>
            </w:pPr>
            <w:r w:rsidRPr="003B4513">
              <w:rPr>
                <w:color w:val="auto"/>
              </w:rPr>
              <w:t>18</w:t>
            </w:r>
            <w:r>
              <w:rPr>
                <w:color w:val="auto"/>
              </w:rPr>
              <w:t>.</w:t>
            </w:r>
            <w:r w:rsidRPr="003B4513">
              <w:rPr>
                <w:color w:val="auto"/>
              </w:rPr>
              <w:t>00</w:t>
            </w:r>
            <w:r>
              <w:rPr>
                <w:color w:val="auto"/>
              </w:rPr>
              <w:t>-</w:t>
            </w:r>
            <w:r w:rsidRPr="003B4513">
              <w:rPr>
                <w:color w:val="auto"/>
              </w:rPr>
              <w:t>21</w:t>
            </w:r>
            <w:r>
              <w:rPr>
                <w:color w:val="auto"/>
              </w:rPr>
              <w:t>.</w:t>
            </w:r>
            <w:r w:rsidRPr="003B4513">
              <w:rPr>
                <w:color w:val="auto"/>
              </w:rPr>
              <w:t>30</w:t>
            </w:r>
          </w:p>
        </w:tc>
        <w:tc>
          <w:tcPr>
            <w:tcW w:w="1401" w:type="dxa"/>
          </w:tcPr>
          <w:p w14:paraId="074E171F" w14:textId="688681A4" w:rsidR="001851FE" w:rsidRPr="003B4513" w:rsidRDefault="001851FE" w:rsidP="001851FE">
            <w:pPr>
              <w:shd w:val="clear" w:color="auto" w:fill="FFFFFF"/>
            </w:pPr>
            <w:r w:rsidRPr="003B4513">
              <w:rPr>
                <w:color w:val="auto"/>
              </w:rPr>
              <w:t>Гатчина</w:t>
            </w:r>
          </w:p>
        </w:tc>
        <w:tc>
          <w:tcPr>
            <w:tcW w:w="2285" w:type="dxa"/>
          </w:tcPr>
          <w:p w14:paraId="0B287282" w14:textId="77777777" w:rsidR="001851FE" w:rsidRPr="003B4513" w:rsidRDefault="001851FE" w:rsidP="001851FE">
            <w:pPr>
              <w:rPr>
                <w:color w:val="auto"/>
              </w:rPr>
            </w:pPr>
            <w:r w:rsidRPr="003B4513">
              <w:rPr>
                <w:color w:val="auto"/>
              </w:rPr>
              <w:t>Библиотека-филиал №2 «ЧУДО»</w:t>
            </w:r>
          </w:p>
          <w:p w14:paraId="59D9C5B8" w14:textId="29BD975B" w:rsidR="001851FE" w:rsidRPr="003B4513" w:rsidRDefault="001851FE" w:rsidP="001851FE">
            <w:pPr>
              <w:shd w:val="clear" w:color="auto" w:fill="FFFFFF"/>
              <w:rPr>
                <w:color w:val="auto"/>
              </w:rPr>
            </w:pPr>
            <w:r w:rsidRPr="003B4513">
              <w:rPr>
                <w:color w:val="auto"/>
              </w:rPr>
              <w:t>+7(81371)358-13</w:t>
            </w:r>
          </w:p>
        </w:tc>
        <w:tc>
          <w:tcPr>
            <w:tcW w:w="988" w:type="dxa"/>
          </w:tcPr>
          <w:p w14:paraId="12830C4C" w14:textId="7BDA3065" w:rsidR="001851FE" w:rsidRPr="003B4513" w:rsidRDefault="002705C3" w:rsidP="001851FE">
            <w:pPr>
              <w:contextualSpacing/>
            </w:pPr>
            <w:hyperlink r:id="rId31" w:history="1">
              <w:r w:rsidR="001851FE" w:rsidRPr="00366F74">
                <w:rPr>
                  <w:rStyle w:val="af2"/>
                </w:rPr>
                <w:t>https://disk.yandex.ru/i/FEeBKzRa21QAIA</w:t>
              </w:r>
            </w:hyperlink>
            <w:r w:rsidR="001851FE">
              <w:t xml:space="preserve"> </w:t>
            </w:r>
          </w:p>
        </w:tc>
        <w:tc>
          <w:tcPr>
            <w:tcW w:w="2215" w:type="dxa"/>
          </w:tcPr>
          <w:p w14:paraId="487B7B07" w14:textId="77777777" w:rsidR="001851FE" w:rsidRPr="003B4513" w:rsidRDefault="001851FE" w:rsidP="001851FE">
            <w:pPr>
              <w:contextualSpacing/>
            </w:pPr>
          </w:p>
        </w:tc>
        <w:tc>
          <w:tcPr>
            <w:tcW w:w="733" w:type="dxa"/>
          </w:tcPr>
          <w:p w14:paraId="442B96F5" w14:textId="69644563" w:rsidR="001851FE" w:rsidRPr="003B4513" w:rsidRDefault="001851FE" w:rsidP="001851FE">
            <w:pPr>
              <w:contextualSpacing/>
            </w:pPr>
            <w:r w:rsidRPr="003B4513">
              <w:rPr>
                <w:color w:val="auto"/>
              </w:rPr>
              <w:t>бесплатно</w:t>
            </w:r>
          </w:p>
        </w:tc>
      </w:tr>
      <w:tr w:rsidR="001851FE" w14:paraId="7352D8DA" w14:textId="77777777" w:rsidTr="00672F13">
        <w:tc>
          <w:tcPr>
            <w:tcW w:w="959" w:type="dxa"/>
          </w:tcPr>
          <w:p w14:paraId="0DA39159" w14:textId="77777777" w:rsidR="001851FE" w:rsidRPr="00BB2EAA" w:rsidRDefault="001851FE" w:rsidP="001851FE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570BB6F5" w14:textId="46C6E42C" w:rsidR="001851FE" w:rsidRPr="003B4513" w:rsidRDefault="001851FE" w:rsidP="001851FE">
            <w:pPr>
              <w:contextualSpacing/>
              <w:rPr>
                <w:color w:val="auto"/>
              </w:rPr>
            </w:pPr>
            <w:r w:rsidRPr="003B4513">
              <w:rPr>
                <w:color w:val="auto"/>
              </w:rPr>
              <w:t>Город Гатчина</w:t>
            </w:r>
          </w:p>
        </w:tc>
        <w:tc>
          <w:tcPr>
            <w:tcW w:w="1885" w:type="dxa"/>
          </w:tcPr>
          <w:p w14:paraId="7776B49C" w14:textId="572C3377" w:rsidR="001851FE" w:rsidRPr="003B4513" w:rsidRDefault="001851FE" w:rsidP="001851FE">
            <w:pPr>
              <w:contextualSpacing/>
            </w:pPr>
            <w:r w:rsidRPr="003B4513">
              <w:rPr>
                <w:color w:val="auto"/>
              </w:rPr>
              <w:t>«Вдохновляясь Блоком». Творческая встреча с И. Кройтор.</w:t>
            </w:r>
          </w:p>
        </w:tc>
        <w:tc>
          <w:tcPr>
            <w:tcW w:w="2377" w:type="dxa"/>
          </w:tcPr>
          <w:p w14:paraId="55BF4102" w14:textId="0BE8B081" w:rsidR="001851FE" w:rsidRPr="003B4513" w:rsidRDefault="001851FE" w:rsidP="001851FE">
            <w:pPr>
              <w:contextualSpacing/>
              <w:rPr>
                <w:color w:val="auto"/>
              </w:rPr>
            </w:pPr>
            <w:r w:rsidRPr="003B4513">
              <w:rPr>
                <w:color w:val="auto"/>
              </w:rPr>
              <w:t>Художник и поэт Ирина Кройтор представит свои произведения, вдохновленные поэзией А. Блока. В программе прозвучат романсы в исполнении Лады Стреляевой. Партия фортепиано — композитор и пианист</w:t>
            </w:r>
          </w:p>
          <w:p w14:paraId="28B7887D" w14:textId="77777777" w:rsidR="001851FE" w:rsidRDefault="001851FE" w:rsidP="001851FE">
            <w:pPr>
              <w:contextualSpacing/>
              <w:rPr>
                <w:color w:val="auto"/>
              </w:rPr>
            </w:pPr>
            <w:r w:rsidRPr="003B4513">
              <w:rPr>
                <w:color w:val="auto"/>
              </w:rPr>
              <w:t xml:space="preserve">Андрей  Терёшин. </w:t>
            </w:r>
          </w:p>
          <w:p w14:paraId="12F06BCA" w14:textId="77777777" w:rsidR="001851FE" w:rsidRDefault="001851FE" w:rsidP="001851FE">
            <w:pPr>
              <w:contextualSpacing/>
              <w:rPr>
                <w:color w:val="auto"/>
              </w:rPr>
            </w:pPr>
          </w:p>
          <w:p w14:paraId="1B92978C" w14:textId="77777777" w:rsidR="001851FE" w:rsidRDefault="001851FE" w:rsidP="001851FE">
            <w:pPr>
              <w:contextualSpacing/>
              <w:rPr>
                <w:color w:val="auto"/>
              </w:rPr>
            </w:pPr>
            <w:r>
              <w:rPr>
                <w:color w:val="auto"/>
              </w:rPr>
              <w:t xml:space="preserve">Продолжительность </w:t>
            </w:r>
            <w:r w:rsidRPr="003B4513">
              <w:rPr>
                <w:color w:val="auto"/>
              </w:rPr>
              <w:lastRenderedPageBreak/>
              <w:t xml:space="preserve">1,5 часа. </w:t>
            </w:r>
          </w:p>
          <w:p w14:paraId="03386651" w14:textId="77777777" w:rsidR="001851FE" w:rsidRDefault="001851FE" w:rsidP="001851FE">
            <w:pPr>
              <w:contextualSpacing/>
              <w:rPr>
                <w:color w:val="auto"/>
              </w:rPr>
            </w:pPr>
          </w:p>
          <w:p w14:paraId="1FFBBC2F" w14:textId="428B5F19" w:rsidR="001851FE" w:rsidRPr="003B4513" w:rsidRDefault="001851FE" w:rsidP="001851FE">
            <w:pPr>
              <w:contextualSpacing/>
              <w:rPr>
                <w:color w:val="auto"/>
                <w:shd w:val="clear" w:color="auto" w:fill="FFFFFF"/>
              </w:rPr>
            </w:pPr>
            <w:r>
              <w:rPr>
                <w:color w:val="auto"/>
              </w:rPr>
              <w:t xml:space="preserve">Возрастное ограничение </w:t>
            </w:r>
            <w:r w:rsidRPr="003B4513">
              <w:rPr>
                <w:color w:val="auto"/>
              </w:rPr>
              <w:t>6+</w:t>
            </w:r>
          </w:p>
        </w:tc>
        <w:tc>
          <w:tcPr>
            <w:tcW w:w="1401" w:type="dxa"/>
          </w:tcPr>
          <w:p w14:paraId="176F2620" w14:textId="6F25A5C4" w:rsidR="001851FE" w:rsidRPr="003B4513" w:rsidRDefault="001851FE" w:rsidP="001851FE">
            <w:pPr>
              <w:contextualSpacing/>
            </w:pPr>
            <w:r w:rsidRPr="003B4513">
              <w:rPr>
                <w:color w:val="auto"/>
              </w:rPr>
              <w:lastRenderedPageBreak/>
              <w:t>21</w:t>
            </w:r>
            <w:r>
              <w:rPr>
                <w:color w:val="auto"/>
              </w:rPr>
              <w:t>.04.2024</w:t>
            </w:r>
            <w:r w:rsidRPr="003B4513">
              <w:rPr>
                <w:color w:val="auto"/>
              </w:rPr>
              <w:t xml:space="preserve"> 15</w:t>
            </w:r>
            <w:r>
              <w:rPr>
                <w:color w:val="auto"/>
              </w:rPr>
              <w:t>.</w:t>
            </w:r>
            <w:r w:rsidRPr="003B4513">
              <w:rPr>
                <w:color w:val="auto"/>
              </w:rPr>
              <w:t>00</w:t>
            </w:r>
          </w:p>
        </w:tc>
        <w:tc>
          <w:tcPr>
            <w:tcW w:w="1401" w:type="dxa"/>
          </w:tcPr>
          <w:p w14:paraId="1E16654E" w14:textId="2F83178F" w:rsidR="001851FE" w:rsidRPr="003B4513" w:rsidRDefault="001851FE" w:rsidP="001851FE">
            <w:pPr>
              <w:shd w:val="clear" w:color="auto" w:fill="FFFFFF"/>
            </w:pPr>
            <w:r w:rsidRPr="003B4513">
              <w:rPr>
                <w:color w:val="auto"/>
              </w:rPr>
              <w:t>Гатчина, ул. Володарского, 17</w:t>
            </w:r>
          </w:p>
        </w:tc>
        <w:tc>
          <w:tcPr>
            <w:tcW w:w="2285" w:type="dxa"/>
          </w:tcPr>
          <w:p w14:paraId="532B8544" w14:textId="77777777" w:rsidR="001851FE" w:rsidRPr="003B4513" w:rsidRDefault="001851FE" w:rsidP="001851FE">
            <w:pPr>
              <w:rPr>
                <w:color w:val="auto"/>
              </w:rPr>
            </w:pPr>
            <w:r w:rsidRPr="003B4513">
              <w:rPr>
                <w:color w:val="auto"/>
              </w:rPr>
              <w:t>ЦГБ им. А. И. Куприна,</w:t>
            </w:r>
          </w:p>
          <w:p w14:paraId="47A46402" w14:textId="77777777" w:rsidR="001851FE" w:rsidRPr="003B4513" w:rsidRDefault="001851FE" w:rsidP="001851FE">
            <w:pPr>
              <w:rPr>
                <w:color w:val="auto"/>
              </w:rPr>
            </w:pPr>
            <w:r w:rsidRPr="003B4513">
              <w:rPr>
                <w:color w:val="auto"/>
              </w:rPr>
              <w:t>+7(81371)3-76-13</w:t>
            </w:r>
          </w:p>
          <w:p w14:paraId="089D868F" w14:textId="77777777" w:rsidR="001851FE" w:rsidRPr="003B4513" w:rsidRDefault="001851FE" w:rsidP="001851FE">
            <w:pPr>
              <w:rPr>
                <w:color w:val="auto"/>
              </w:rPr>
            </w:pPr>
            <w:r w:rsidRPr="003B4513">
              <w:rPr>
                <w:color w:val="auto"/>
              </w:rPr>
              <w:t xml:space="preserve">Сайт </w:t>
            </w:r>
            <w:r w:rsidRPr="003B4513">
              <w:rPr>
                <w:color w:val="auto"/>
                <w:lang w:val="en-US"/>
              </w:rPr>
              <w:t>www</w:t>
            </w:r>
            <w:r w:rsidRPr="003B4513">
              <w:rPr>
                <w:color w:val="auto"/>
              </w:rPr>
              <w:t>.</w:t>
            </w:r>
            <w:proofErr w:type="spellStart"/>
            <w:r w:rsidRPr="003B4513">
              <w:rPr>
                <w:color w:val="auto"/>
                <w:lang w:val="en-US"/>
              </w:rPr>
              <w:t>cuprinka</w:t>
            </w:r>
            <w:proofErr w:type="spellEnd"/>
            <w:r w:rsidRPr="003B4513">
              <w:rPr>
                <w:color w:val="auto"/>
              </w:rPr>
              <w:t>.</w:t>
            </w:r>
            <w:proofErr w:type="spellStart"/>
            <w:r w:rsidRPr="003B4513">
              <w:rPr>
                <w:color w:val="auto"/>
                <w:lang w:val="en-US"/>
              </w:rPr>
              <w:t>ru</w:t>
            </w:r>
            <w:proofErr w:type="spellEnd"/>
          </w:p>
          <w:p w14:paraId="5C392658" w14:textId="77777777" w:rsidR="001851FE" w:rsidRPr="003B4513" w:rsidRDefault="001851FE" w:rsidP="001851FE">
            <w:pPr>
              <w:shd w:val="clear" w:color="auto" w:fill="FFFFFF"/>
              <w:rPr>
                <w:color w:val="auto"/>
              </w:rPr>
            </w:pPr>
          </w:p>
        </w:tc>
        <w:tc>
          <w:tcPr>
            <w:tcW w:w="988" w:type="dxa"/>
          </w:tcPr>
          <w:p w14:paraId="1780E2FA" w14:textId="1E76443A" w:rsidR="001851FE" w:rsidRPr="003B4513" w:rsidRDefault="002705C3" w:rsidP="001851FE">
            <w:pPr>
              <w:contextualSpacing/>
            </w:pPr>
            <w:hyperlink r:id="rId32" w:history="1">
              <w:r w:rsidR="001851FE" w:rsidRPr="00366F74">
                <w:rPr>
                  <w:rStyle w:val="af2"/>
                </w:rPr>
                <w:t>https://disk.yandex.ru/i/3xihGD9odml5KQ</w:t>
              </w:r>
            </w:hyperlink>
            <w:r w:rsidR="001851FE">
              <w:t xml:space="preserve"> </w:t>
            </w:r>
          </w:p>
        </w:tc>
        <w:tc>
          <w:tcPr>
            <w:tcW w:w="2215" w:type="dxa"/>
          </w:tcPr>
          <w:p w14:paraId="46903E9A" w14:textId="77777777" w:rsidR="001851FE" w:rsidRPr="003B4513" w:rsidRDefault="001851FE" w:rsidP="001851FE">
            <w:pPr>
              <w:contextualSpacing/>
            </w:pPr>
          </w:p>
        </w:tc>
        <w:tc>
          <w:tcPr>
            <w:tcW w:w="733" w:type="dxa"/>
          </w:tcPr>
          <w:p w14:paraId="26BE731D" w14:textId="1028043B" w:rsidR="001851FE" w:rsidRPr="003B4513" w:rsidRDefault="001851FE" w:rsidP="001851FE">
            <w:pPr>
              <w:contextualSpacing/>
            </w:pPr>
            <w:r w:rsidRPr="003B4513">
              <w:rPr>
                <w:color w:val="auto"/>
              </w:rPr>
              <w:t>бесплатно</w:t>
            </w:r>
          </w:p>
        </w:tc>
      </w:tr>
      <w:tr w:rsidR="001851FE" w14:paraId="56316391" w14:textId="77777777" w:rsidTr="00C14512">
        <w:tc>
          <w:tcPr>
            <w:tcW w:w="15898" w:type="dxa"/>
            <w:gridSpan w:val="10"/>
          </w:tcPr>
          <w:p w14:paraId="710B365C" w14:textId="573E955E" w:rsidR="001851FE" w:rsidRPr="00A34A3D" w:rsidRDefault="001851FE" w:rsidP="001851FE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A34A3D">
              <w:rPr>
                <w:b/>
                <w:bCs/>
              </w:rPr>
              <w:t>Межпоселенческая</w:t>
            </w:r>
            <w:proofErr w:type="spellEnd"/>
            <w:r w:rsidRPr="00A34A3D">
              <w:rPr>
                <w:b/>
                <w:bCs/>
              </w:rPr>
              <w:t xml:space="preserve"> центральная районная библиотека им. А.С. Пушкина</w:t>
            </w:r>
          </w:p>
        </w:tc>
      </w:tr>
      <w:tr w:rsidR="001851FE" w14:paraId="2B448616" w14:textId="77777777" w:rsidTr="00672F13">
        <w:tc>
          <w:tcPr>
            <w:tcW w:w="959" w:type="dxa"/>
          </w:tcPr>
          <w:p w14:paraId="3FC5A1D8" w14:textId="77777777" w:rsidR="001851FE" w:rsidRPr="00BB2EAA" w:rsidRDefault="001851FE" w:rsidP="001851FE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1BDEB217" w14:textId="7D0E1ED5" w:rsidR="001851FE" w:rsidRPr="003B4513" w:rsidRDefault="001851FE" w:rsidP="001851FE">
            <w:pPr>
              <w:contextualSpacing/>
              <w:rPr>
                <w:color w:val="auto"/>
              </w:rPr>
            </w:pPr>
            <w:r w:rsidRPr="003B4513">
              <w:rPr>
                <w:color w:val="000000" w:themeColor="text1"/>
              </w:rPr>
              <w:t>Город Гатчина</w:t>
            </w:r>
          </w:p>
        </w:tc>
        <w:tc>
          <w:tcPr>
            <w:tcW w:w="1885" w:type="dxa"/>
          </w:tcPr>
          <w:p w14:paraId="4962CEEF" w14:textId="21C1DCAD" w:rsidR="001851FE" w:rsidRPr="003B4513" w:rsidRDefault="001851FE" w:rsidP="001851FE">
            <w:pPr>
              <w:contextualSpacing/>
              <w:rPr>
                <w:bCs/>
              </w:rPr>
            </w:pPr>
            <w:r w:rsidRPr="003B4513">
              <w:rPr>
                <w:color w:val="000000" w:themeColor="text1"/>
              </w:rPr>
              <w:t>«</w:t>
            </w:r>
            <w:proofErr w:type="spellStart"/>
            <w:r w:rsidRPr="003B4513">
              <w:rPr>
                <w:color w:val="000000" w:themeColor="text1"/>
              </w:rPr>
              <w:t>Незеркальные</w:t>
            </w:r>
            <w:proofErr w:type="spellEnd"/>
            <w:r w:rsidRPr="003B4513">
              <w:rPr>
                <w:color w:val="000000" w:themeColor="text1"/>
              </w:rPr>
              <w:t xml:space="preserve"> отражения». Выставка живописи Галины Кузнецовой.</w:t>
            </w:r>
          </w:p>
        </w:tc>
        <w:tc>
          <w:tcPr>
            <w:tcW w:w="2377" w:type="dxa"/>
          </w:tcPr>
          <w:p w14:paraId="7A0FCBF9" w14:textId="76B08889" w:rsidR="001851FE" w:rsidRPr="003B4513" w:rsidRDefault="001851FE" w:rsidP="001851FE">
            <w:pPr>
              <w:contextualSpacing/>
              <w:rPr>
                <w:color w:val="000000" w:themeColor="text1"/>
                <w:shd w:val="clear" w:color="auto" w:fill="FFFFFF"/>
              </w:rPr>
            </w:pPr>
            <w:r w:rsidRPr="003B4513">
              <w:rPr>
                <w:color w:val="000000" w:themeColor="text1"/>
                <w:shd w:val="clear" w:color="auto" w:fill="FFFFFF"/>
              </w:rPr>
              <w:t xml:space="preserve">Впервые в Гатчине открылась персональная выставка живописи </w:t>
            </w:r>
            <w:r w:rsidRPr="003B4513">
              <w:rPr>
                <w:bCs/>
                <w:color w:val="000000" w:themeColor="text1"/>
              </w:rPr>
              <w:t>Галины Кузнецовой</w:t>
            </w:r>
            <w:r w:rsidRPr="003B4513">
              <w:rPr>
                <w:color w:val="000000" w:themeColor="text1"/>
                <w:shd w:val="clear" w:color="auto" w:fill="FFFFFF"/>
              </w:rPr>
              <w:t xml:space="preserve"> (Гатчинский район, п. Елизаветино).</w:t>
            </w:r>
          </w:p>
          <w:p w14:paraId="4B1115F4" w14:textId="77777777" w:rsidR="001851FE" w:rsidRPr="003B4513" w:rsidRDefault="001851FE" w:rsidP="001851FE">
            <w:pPr>
              <w:contextualSpacing/>
              <w:rPr>
                <w:color w:val="000000" w:themeColor="text1"/>
                <w:shd w:val="clear" w:color="auto" w:fill="FFFFFF"/>
              </w:rPr>
            </w:pPr>
          </w:p>
          <w:p w14:paraId="69840D47" w14:textId="77777777" w:rsidR="001851FE" w:rsidRDefault="001851FE" w:rsidP="001851FE">
            <w:pPr>
              <w:contextualSpacing/>
              <w:rPr>
                <w:color w:val="000000" w:themeColor="text1"/>
                <w:shd w:val="clear" w:color="auto" w:fill="FFFFFF"/>
              </w:rPr>
            </w:pPr>
            <w:r w:rsidRPr="003B4513">
              <w:rPr>
                <w:color w:val="000000" w:themeColor="text1"/>
                <w:shd w:val="clear" w:color="auto" w:fill="FFFFFF"/>
              </w:rPr>
              <w:t xml:space="preserve">Открытие выставки состоится 14 апреля в 14:00. </w:t>
            </w:r>
          </w:p>
          <w:p w14:paraId="6DB7B1D7" w14:textId="77777777" w:rsidR="001851FE" w:rsidRDefault="001851FE" w:rsidP="001851FE">
            <w:pPr>
              <w:contextualSpacing/>
              <w:rPr>
                <w:color w:val="000000" w:themeColor="text1"/>
                <w:shd w:val="clear" w:color="auto" w:fill="FFFFFF"/>
              </w:rPr>
            </w:pPr>
          </w:p>
          <w:p w14:paraId="3F4C5E98" w14:textId="27859003" w:rsidR="001851FE" w:rsidRDefault="001851FE" w:rsidP="001851FE">
            <w:pPr>
              <w:contextualSpacing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Продолжительность 1 час.</w:t>
            </w:r>
          </w:p>
          <w:p w14:paraId="06D153B9" w14:textId="77777777" w:rsidR="001851FE" w:rsidRDefault="001851FE" w:rsidP="001851FE">
            <w:pPr>
              <w:contextualSpacing/>
              <w:rPr>
                <w:color w:val="000000" w:themeColor="text1"/>
                <w:shd w:val="clear" w:color="auto" w:fill="FFFFFF"/>
              </w:rPr>
            </w:pPr>
          </w:p>
          <w:p w14:paraId="6EA9719A" w14:textId="49F29895" w:rsidR="001851FE" w:rsidRPr="00EA0F06" w:rsidRDefault="001851FE" w:rsidP="001851FE">
            <w:pPr>
              <w:contextualSpacing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Возрастное ограничение </w:t>
            </w:r>
            <w:r w:rsidRPr="003B4513">
              <w:rPr>
                <w:color w:val="000000" w:themeColor="text1"/>
                <w:shd w:val="clear" w:color="auto" w:fill="FFFFFF"/>
              </w:rPr>
              <w:t>+6</w:t>
            </w:r>
          </w:p>
        </w:tc>
        <w:tc>
          <w:tcPr>
            <w:tcW w:w="1401" w:type="dxa"/>
          </w:tcPr>
          <w:p w14:paraId="795A4CD2" w14:textId="77CC1F37" w:rsidR="001851FE" w:rsidRPr="003B4513" w:rsidRDefault="001851FE" w:rsidP="001851FE">
            <w:pPr>
              <w:contextualSpacing/>
              <w:rPr>
                <w:color w:val="000000" w:themeColor="text1"/>
                <w:shd w:val="clear" w:color="auto" w:fill="FFFFFF"/>
              </w:rPr>
            </w:pPr>
            <w:r w:rsidRPr="003B4513">
              <w:rPr>
                <w:color w:val="000000" w:themeColor="text1"/>
                <w:shd w:val="clear" w:color="auto" w:fill="FFFFFF"/>
              </w:rPr>
              <w:t>08.04.2024 - 15.05.2024</w:t>
            </w:r>
          </w:p>
          <w:p w14:paraId="7578056C" w14:textId="2AD75416" w:rsidR="001851FE" w:rsidRPr="003B4513" w:rsidRDefault="001851FE" w:rsidP="001851FE">
            <w:pPr>
              <w:contextualSpacing/>
              <w:rPr>
                <w:bCs/>
              </w:rPr>
            </w:pPr>
          </w:p>
        </w:tc>
        <w:tc>
          <w:tcPr>
            <w:tcW w:w="1401" w:type="dxa"/>
          </w:tcPr>
          <w:p w14:paraId="184211DF" w14:textId="77777777" w:rsidR="001851FE" w:rsidRPr="003B4513" w:rsidRDefault="001851FE" w:rsidP="001851FE">
            <w:pPr>
              <w:contextualSpacing/>
              <w:rPr>
                <w:color w:val="000000" w:themeColor="text1"/>
                <w:shd w:val="clear" w:color="auto" w:fill="FFFFFF"/>
              </w:rPr>
            </w:pPr>
            <w:proofErr w:type="spellStart"/>
            <w:r w:rsidRPr="003B4513">
              <w:rPr>
                <w:color w:val="000000" w:themeColor="text1"/>
                <w:shd w:val="clear" w:color="auto" w:fill="FFFFFF"/>
              </w:rPr>
              <w:t>Межпоселенческая</w:t>
            </w:r>
            <w:proofErr w:type="spellEnd"/>
            <w:r w:rsidRPr="003B4513">
              <w:rPr>
                <w:color w:val="000000" w:themeColor="text1"/>
                <w:shd w:val="clear" w:color="auto" w:fill="FFFFFF"/>
              </w:rPr>
              <w:t xml:space="preserve"> центральная районная библиотека им. А.С. Пушкина, </w:t>
            </w:r>
          </w:p>
          <w:p w14:paraId="1874F068" w14:textId="39B45BF9" w:rsidR="001851FE" w:rsidRPr="003B4513" w:rsidRDefault="001851FE" w:rsidP="001851FE">
            <w:pPr>
              <w:shd w:val="clear" w:color="auto" w:fill="FFFFFF"/>
              <w:rPr>
                <w:bCs/>
              </w:rPr>
            </w:pPr>
            <w:r w:rsidRPr="003B4513">
              <w:rPr>
                <w:color w:val="000000" w:themeColor="text1"/>
                <w:shd w:val="clear" w:color="auto" w:fill="FFFFFF"/>
              </w:rPr>
              <w:t>г. Гатчина, ул. Зверевой, д.15а</w:t>
            </w:r>
          </w:p>
        </w:tc>
        <w:tc>
          <w:tcPr>
            <w:tcW w:w="2285" w:type="dxa"/>
          </w:tcPr>
          <w:p w14:paraId="57392FA1" w14:textId="77777777" w:rsidR="001851FE" w:rsidRPr="003B4513" w:rsidRDefault="001851FE" w:rsidP="001851FE">
            <w:pPr>
              <w:pStyle w:val="3"/>
              <w:shd w:val="clear" w:color="auto" w:fill="FFFFFF"/>
              <w:spacing w:before="0" w:after="24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B451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МКУ «</w:t>
            </w:r>
            <w:proofErr w:type="spellStart"/>
            <w:r w:rsidRPr="003B451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Межпоселенческая</w:t>
            </w:r>
            <w:proofErr w:type="spellEnd"/>
            <w:r w:rsidRPr="003B451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центральная районная библиотека им. А.С. Пушкина»</w:t>
            </w:r>
          </w:p>
          <w:p w14:paraId="47E51AF7" w14:textId="77777777" w:rsidR="001851FE" w:rsidRPr="003B4513" w:rsidRDefault="002705C3" w:rsidP="001851FE">
            <w:hyperlink r:id="rId33" w:history="1">
              <w:r w:rsidR="001851FE" w:rsidRPr="003B4513">
                <w:rPr>
                  <w:rStyle w:val="af2"/>
                </w:rPr>
                <w:t>https://mcrbgr.ru/about/kontakty</w:t>
              </w:r>
            </w:hyperlink>
          </w:p>
          <w:p w14:paraId="3B4849A7" w14:textId="77777777" w:rsidR="001851FE" w:rsidRPr="003B4513" w:rsidRDefault="001851FE" w:rsidP="001851FE">
            <w:r w:rsidRPr="003B4513">
              <w:t>(81371) 71435, 71610,</w:t>
            </w:r>
          </w:p>
          <w:p w14:paraId="5937761C" w14:textId="753D5130" w:rsidR="001851FE" w:rsidRPr="003B4513" w:rsidRDefault="001851FE" w:rsidP="001851FE">
            <w:pPr>
              <w:shd w:val="clear" w:color="auto" w:fill="FFFFFF"/>
              <w:rPr>
                <w:color w:val="auto"/>
              </w:rPr>
            </w:pPr>
          </w:p>
        </w:tc>
        <w:tc>
          <w:tcPr>
            <w:tcW w:w="988" w:type="dxa"/>
          </w:tcPr>
          <w:p w14:paraId="3FBAF015" w14:textId="58EEFB7F" w:rsidR="001851FE" w:rsidRPr="003B4513" w:rsidRDefault="002705C3" w:rsidP="001851FE">
            <w:pPr>
              <w:contextualSpacing/>
            </w:pPr>
            <w:hyperlink r:id="rId34" w:history="1">
              <w:r w:rsidR="001851FE" w:rsidRPr="00366F74">
                <w:rPr>
                  <w:rStyle w:val="af2"/>
                </w:rPr>
                <w:t>https://disk.yandex.ru/i/4g7IiNaVpTrj-A</w:t>
              </w:r>
            </w:hyperlink>
            <w:r w:rsidR="001851FE">
              <w:t xml:space="preserve"> </w:t>
            </w:r>
          </w:p>
        </w:tc>
        <w:tc>
          <w:tcPr>
            <w:tcW w:w="2215" w:type="dxa"/>
          </w:tcPr>
          <w:p w14:paraId="01991C4A" w14:textId="339B9F06" w:rsidR="001851FE" w:rsidRPr="003B4513" w:rsidRDefault="001851FE" w:rsidP="001851FE">
            <w:pPr>
              <w:contextualSpacing/>
            </w:pPr>
          </w:p>
        </w:tc>
        <w:tc>
          <w:tcPr>
            <w:tcW w:w="733" w:type="dxa"/>
          </w:tcPr>
          <w:p w14:paraId="69DF015F" w14:textId="743067BE" w:rsidR="001851FE" w:rsidRPr="003B4513" w:rsidRDefault="001851FE" w:rsidP="001851FE">
            <w:pPr>
              <w:contextualSpacing/>
            </w:pPr>
            <w:r w:rsidRPr="003B4513">
              <w:t>бесплатно</w:t>
            </w:r>
          </w:p>
        </w:tc>
      </w:tr>
      <w:tr w:rsidR="001851FE" w14:paraId="730D3548" w14:textId="77777777" w:rsidTr="00672F13">
        <w:tc>
          <w:tcPr>
            <w:tcW w:w="959" w:type="dxa"/>
          </w:tcPr>
          <w:p w14:paraId="7ED8C07F" w14:textId="77777777" w:rsidR="001851FE" w:rsidRPr="00BB2EAA" w:rsidRDefault="001851FE" w:rsidP="001851FE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5C5DC56A" w14:textId="748D2324" w:rsidR="001851FE" w:rsidRPr="003B4513" w:rsidRDefault="001851FE" w:rsidP="001851FE">
            <w:pPr>
              <w:contextualSpacing/>
              <w:rPr>
                <w:color w:val="auto"/>
              </w:rPr>
            </w:pPr>
            <w:r w:rsidRPr="003B4513">
              <w:rPr>
                <w:color w:val="000000" w:themeColor="text1"/>
              </w:rPr>
              <w:t>Город Гатчина</w:t>
            </w:r>
          </w:p>
        </w:tc>
        <w:tc>
          <w:tcPr>
            <w:tcW w:w="1885" w:type="dxa"/>
          </w:tcPr>
          <w:p w14:paraId="658A196E" w14:textId="77777777" w:rsidR="001851FE" w:rsidRPr="003B4513" w:rsidRDefault="001851FE" w:rsidP="001851FE">
            <w:pPr>
              <w:contextualSpacing/>
            </w:pPr>
            <w:r w:rsidRPr="003B4513">
              <w:t>«В библиотеку всей семьей…».</w:t>
            </w:r>
          </w:p>
          <w:p w14:paraId="7DFE8CD0" w14:textId="77777777" w:rsidR="001851FE" w:rsidRPr="003B4513" w:rsidRDefault="001851FE" w:rsidP="001851F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B4513">
              <w:rPr>
                <w:b w:val="0"/>
                <w:sz w:val="24"/>
                <w:szCs w:val="24"/>
              </w:rPr>
              <w:t>Концерт образцового самодеятельного коллектива вокальной студии “</w:t>
            </w:r>
            <w:proofErr w:type="spellStart"/>
            <w:r w:rsidRPr="003B4513">
              <w:rPr>
                <w:b w:val="0"/>
                <w:sz w:val="24"/>
                <w:szCs w:val="24"/>
              </w:rPr>
              <w:t>Vocalissimo</w:t>
            </w:r>
            <w:proofErr w:type="spellEnd"/>
            <w:r w:rsidRPr="003B4513">
              <w:rPr>
                <w:b w:val="0"/>
                <w:sz w:val="24"/>
                <w:szCs w:val="24"/>
              </w:rPr>
              <w:t xml:space="preserve"> – </w:t>
            </w:r>
            <w:proofErr w:type="spellStart"/>
            <w:r w:rsidRPr="003B4513">
              <w:rPr>
                <w:b w:val="0"/>
                <w:sz w:val="24"/>
                <w:szCs w:val="24"/>
              </w:rPr>
              <w:t>Bellissimo</w:t>
            </w:r>
            <w:proofErr w:type="spellEnd"/>
            <w:r w:rsidRPr="003B4513">
              <w:rPr>
                <w:b w:val="0"/>
                <w:sz w:val="24"/>
                <w:szCs w:val="24"/>
              </w:rPr>
              <w:t xml:space="preserve">”. </w:t>
            </w:r>
          </w:p>
          <w:p w14:paraId="146B6853" w14:textId="4B6DFB1C" w:rsidR="001851FE" w:rsidRPr="003B4513" w:rsidRDefault="001851FE" w:rsidP="001851FE">
            <w:pPr>
              <w:contextualSpacing/>
              <w:rPr>
                <w:bCs/>
              </w:rPr>
            </w:pPr>
          </w:p>
        </w:tc>
        <w:tc>
          <w:tcPr>
            <w:tcW w:w="2377" w:type="dxa"/>
          </w:tcPr>
          <w:p w14:paraId="296D116F" w14:textId="77777777" w:rsidR="001851FE" w:rsidRPr="003B4513" w:rsidRDefault="001851FE" w:rsidP="001851FE">
            <w:pPr>
              <w:contextualSpacing/>
            </w:pPr>
            <w:r w:rsidRPr="003B4513">
              <w:t>В рамках программы Всероссийской акции в поддержку чтения «</w:t>
            </w:r>
            <w:proofErr w:type="spellStart"/>
            <w:r w:rsidRPr="003B4513">
              <w:t>Библионочь</w:t>
            </w:r>
            <w:proofErr w:type="spellEnd"/>
            <w:r w:rsidRPr="003B4513">
              <w:t xml:space="preserve"> – 2024» состоится концерт образцового самодеятельного коллектива вокальной студии “</w:t>
            </w:r>
            <w:proofErr w:type="spellStart"/>
            <w:r w:rsidRPr="003B4513">
              <w:t>Vocalissimo</w:t>
            </w:r>
            <w:proofErr w:type="spellEnd"/>
            <w:r w:rsidRPr="003B4513">
              <w:t xml:space="preserve"> – </w:t>
            </w:r>
            <w:proofErr w:type="spellStart"/>
            <w:r w:rsidRPr="003B4513">
              <w:t>Bellissimo</w:t>
            </w:r>
            <w:proofErr w:type="spellEnd"/>
            <w:r w:rsidRPr="003B4513">
              <w:t>” Руководитель - Наталья Рочева.</w:t>
            </w:r>
          </w:p>
          <w:p w14:paraId="58428B31" w14:textId="77777777" w:rsidR="001851FE" w:rsidRPr="003B4513" w:rsidRDefault="001851FE" w:rsidP="001851FE">
            <w:pPr>
              <w:contextualSpacing/>
            </w:pPr>
            <w:r w:rsidRPr="003B4513">
              <w:t xml:space="preserve">Концертмейстер – Михаил </w:t>
            </w:r>
            <w:proofErr w:type="spellStart"/>
            <w:r w:rsidRPr="003B4513">
              <w:t>Огороднов</w:t>
            </w:r>
            <w:proofErr w:type="spellEnd"/>
            <w:r w:rsidRPr="003B4513">
              <w:t>.</w:t>
            </w:r>
          </w:p>
          <w:p w14:paraId="0BE2B5AA" w14:textId="77777777" w:rsidR="001851FE" w:rsidRDefault="001851FE" w:rsidP="001851FE">
            <w:pPr>
              <w:contextualSpacing/>
              <w:rPr>
                <w:color w:val="000000" w:themeColor="text1"/>
                <w:shd w:val="clear" w:color="auto" w:fill="FFFFFF"/>
              </w:rPr>
            </w:pPr>
          </w:p>
          <w:p w14:paraId="263E6118" w14:textId="3BDB54B0" w:rsidR="001851FE" w:rsidRDefault="001851FE" w:rsidP="001851FE">
            <w:pPr>
              <w:contextualSpacing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Продолжительность 1,5 часа</w:t>
            </w:r>
          </w:p>
          <w:p w14:paraId="5FCC32FC" w14:textId="77777777" w:rsidR="001851FE" w:rsidRPr="003B4513" w:rsidRDefault="001851FE" w:rsidP="001851FE">
            <w:pPr>
              <w:contextualSpacing/>
              <w:rPr>
                <w:color w:val="000000" w:themeColor="text1"/>
                <w:shd w:val="clear" w:color="auto" w:fill="FFFFFF"/>
              </w:rPr>
            </w:pPr>
          </w:p>
          <w:p w14:paraId="778DF272" w14:textId="5A78431F" w:rsidR="001851FE" w:rsidRPr="00EA0F06" w:rsidRDefault="001851FE" w:rsidP="001851FE">
            <w:pPr>
              <w:contextualSpacing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Возрастное ограничение </w:t>
            </w:r>
            <w:r w:rsidRPr="003B4513">
              <w:rPr>
                <w:color w:val="000000" w:themeColor="text1"/>
                <w:shd w:val="clear" w:color="auto" w:fill="FFFFFF"/>
              </w:rPr>
              <w:t>6+</w:t>
            </w:r>
          </w:p>
        </w:tc>
        <w:tc>
          <w:tcPr>
            <w:tcW w:w="1401" w:type="dxa"/>
          </w:tcPr>
          <w:p w14:paraId="4FBFCC63" w14:textId="77777777" w:rsidR="001851FE" w:rsidRPr="003B4513" w:rsidRDefault="001851FE" w:rsidP="001851FE">
            <w:pPr>
              <w:contextualSpacing/>
            </w:pPr>
            <w:r w:rsidRPr="003B4513">
              <w:lastRenderedPageBreak/>
              <w:t xml:space="preserve">19.04.2024 </w:t>
            </w:r>
          </w:p>
          <w:p w14:paraId="1B9AE565" w14:textId="49D9B4EC" w:rsidR="001851FE" w:rsidRPr="003B4513" w:rsidRDefault="001851FE" w:rsidP="001851FE">
            <w:pPr>
              <w:contextualSpacing/>
              <w:rPr>
                <w:bCs/>
              </w:rPr>
            </w:pPr>
            <w:r w:rsidRPr="003B4513">
              <w:t>18</w:t>
            </w:r>
            <w:r>
              <w:t>.</w:t>
            </w:r>
            <w:r w:rsidRPr="003B4513">
              <w:t>00</w:t>
            </w:r>
            <w:r>
              <w:t>-</w:t>
            </w:r>
            <w:r w:rsidRPr="003B4513">
              <w:t>19</w:t>
            </w:r>
            <w:r>
              <w:t>.</w:t>
            </w:r>
            <w:r w:rsidRPr="003B4513">
              <w:t>30</w:t>
            </w:r>
          </w:p>
        </w:tc>
        <w:tc>
          <w:tcPr>
            <w:tcW w:w="1401" w:type="dxa"/>
          </w:tcPr>
          <w:p w14:paraId="7E2D6F90" w14:textId="77777777" w:rsidR="001851FE" w:rsidRPr="003B4513" w:rsidRDefault="001851FE" w:rsidP="001851FE">
            <w:pPr>
              <w:contextualSpacing/>
              <w:rPr>
                <w:color w:val="000000" w:themeColor="text1"/>
                <w:shd w:val="clear" w:color="auto" w:fill="FFFFFF"/>
              </w:rPr>
            </w:pPr>
            <w:proofErr w:type="spellStart"/>
            <w:r w:rsidRPr="003B4513">
              <w:rPr>
                <w:color w:val="000000" w:themeColor="text1"/>
                <w:shd w:val="clear" w:color="auto" w:fill="FFFFFF"/>
              </w:rPr>
              <w:t>Межпоселенческая</w:t>
            </w:r>
            <w:proofErr w:type="spellEnd"/>
            <w:r w:rsidRPr="003B4513">
              <w:rPr>
                <w:color w:val="000000" w:themeColor="text1"/>
                <w:shd w:val="clear" w:color="auto" w:fill="FFFFFF"/>
              </w:rPr>
              <w:t xml:space="preserve"> центральная районная библиотека им. А.С. Пушкина,</w:t>
            </w:r>
          </w:p>
          <w:p w14:paraId="205F0F69" w14:textId="301DD29C" w:rsidR="001851FE" w:rsidRPr="003B4513" w:rsidRDefault="001851FE" w:rsidP="001851FE">
            <w:pPr>
              <w:shd w:val="clear" w:color="auto" w:fill="FFFFFF"/>
              <w:rPr>
                <w:bCs/>
              </w:rPr>
            </w:pPr>
            <w:r w:rsidRPr="003B4513">
              <w:rPr>
                <w:color w:val="000000" w:themeColor="text1"/>
                <w:shd w:val="clear" w:color="auto" w:fill="FFFFFF"/>
              </w:rPr>
              <w:t xml:space="preserve"> г. Гатчина, ул. Зверевой, д.15а</w:t>
            </w:r>
          </w:p>
        </w:tc>
        <w:tc>
          <w:tcPr>
            <w:tcW w:w="2285" w:type="dxa"/>
          </w:tcPr>
          <w:p w14:paraId="032588B6" w14:textId="77777777" w:rsidR="001851FE" w:rsidRPr="003B4513" w:rsidRDefault="001851FE" w:rsidP="001851FE">
            <w:pPr>
              <w:pStyle w:val="3"/>
              <w:shd w:val="clear" w:color="auto" w:fill="FFFFFF"/>
              <w:spacing w:before="0" w:after="24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B451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МКУ «</w:t>
            </w:r>
            <w:proofErr w:type="spellStart"/>
            <w:r w:rsidRPr="003B451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Межпоселенческая</w:t>
            </w:r>
            <w:proofErr w:type="spellEnd"/>
            <w:r w:rsidRPr="003B451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центральная районная библиотека им. А.С. Пушкина»</w:t>
            </w:r>
          </w:p>
          <w:p w14:paraId="51FA6005" w14:textId="77777777" w:rsidR="001851FE" w:rsidRPr="003B4513" w:rsidRDefault="002705C3" w:rsidP="001851FE">
            <w:hyperlink r:id="rId35" w:history="1">
              <w:r w:rsidR="001851FE" w:rsidRPr="003B4513">
                <w:rPr>
                  <w:rStyle w:val="af2"/>
                </w:rPr>
                <w:t>https://mcrbgr.ru/about/kontakty</w:t>
              </w:r>
            </w:hyperlink>
          </w:p>
          <w:p w14:paraId="0D42789D" w14:textId="77777777" w:rsidR="001851FE" w:rsidRPr="003B4513" w:rsidRDefault="001851FE" w:rsidP="001851FE">
            <w:r w:rsidRPr="003B4513">
              <w:t>(81371) 71435, 71610,</w:t>
            </w:r>
          </w:p>
          <w:p w14:paraId="79DF0010" w14:textId="672E9B70" w:rsidR="001851FE" w:rsidRPr="003B4513" w:rsidRDefault="001851FE" w:rsidP="001851FE">
            <w:pPr>
              <w:shd w:val="clear" w:color="auto" w:fill="FFFFFF"/>
              <w:rPr>
                <w:color w:val="auto"/>
              </w:rPr>
            </w:pPr>
          </w:p>
        </w:tc>
        <w:tc>
          <w:tcPr>
            <w:tcW w:w="988" w:type="dxa"/>
          </w:tcPr>
          <w:p w14:paraId="7B126C9B" w14:textId="1C5E37A6" w:rsidR="001851FE" w:rsidRPr="003B4513" w:rsidRDefault="002705C3" w:rsidP="001851FE">
            <w:pPr>
              <w:contextualSpacing/>
            </w:pPr>
            <w:hyperlink r:id="rId36" w:history="1">
              <w:r w:rsidR="001851FE" w:rsidRPr="00366F74">
                <w:rPr>
                  <w:rStyle w:val="af2"/>
                </w:rPr>
                <w:t>https://disk.yandex.ru/i/IJLqKCu8FHfwBg</w:t>
              </w:r>
            </w:hyperlink>
            <w:r w:rsidR="001851FE">
              <w:t xml:space="preserve"> </w:t>
            </w:r>
          </w:p>
        </w:tc>
        <w:tc>
          <w:tcPr>
            <w:tcW w:w="2215" w:type="dxa"/>
          </w:tcPr>
          <w:p w14:paraId="0CDD6DD3" w14:textId="6E428CBF" w:rsidR="001851FE" w:rsidRPr="003B4513" w:rsidRDefault="001851FE" w:rsidP="001851FE">
            <w:pPr>
              <w:contextualSpacing/>
            </w:pPr>
          </w:p>
        </w:tc>
        <w:tc>
          <w:tcPr>
            <w:tcW w:w="733" w:type="dxa"/>
          </w:tcPr>
          <w:p w14:paraId="25CAE057" w14:textId="0008D791" w:rsidR="001851FE" w:rsidRPr="003B4513" w:rsidRDefault="001851FE" w:rsidP="001851FE">
            <w:pPr>
              <w:contextualSpacing/>
            </w:pPr>
            <w:r w:rsidRPr="003B4513">
              <w:t>бесплатно</w:t>
            </w:r>
          </w:p>
        </w:tc>
      </w:tr>
      <w:tr w:rsidR="001851FE" w14:paraId="0F3D62A2" w14:textId="77777777" w:rsidTr="00672F13">
        <w:tc>
          <w:tcPr>
            <w:tcW w:w="959" w:type="dxa"/>
          </w:tcPr>
          <w:p w14:paraId="550BCD5C" w14:textId="77777777" w:rsidR="001851FE" w:rsidRPr="00BB2EAA" w:rsidRDefault="001851FE" w:rsidP="001851FE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40D231FE" w14:textId="5AC7C79B" w:rsidR="001851FE" w:rsidRPr="003B4513" w:rsidRDefault="001851FE" w:rsidP="001851FE">
            <w:pPr>
              <w:contextualSpacing/>
              <w:rPr>
                <w:color w:val="auto"/>
              </w:rPr>
            </w:pPr>
            <w:r w:rsidRPr="003B4513">
              <w:rPr>
                <w:color w:val="000000" w:themeColor="text1"/>
              </w:rPr>
              <w:t>Город Гатчина</w:t>
            </w:r>
          </w:p>
        </w:tc>
        <w:tc>
          <w:tcPr>
            <w:tcW w:w="1885" w:type="dxa"/>
          </w:tcPr>
          <w:p w14:paraId="3D41757A" w14:textId="77777777" w:rsidR="001851FE" w:rsidRPr="003B4513" w:rsidRDefault="001851FE" w:rsidP="001851FE">
            <w:pPr>
              <w:contextualSpacing/>
            </w:pPr>
            <w:r w:rsidRPr="003B4513">
              <w:t>«В библиотеку всей семьей…».</w:t>
            </w:r>
          </w:p>
          <w:p w14:paraId="5AD4A282" w14:textId="13449FF1" w:rsidR="001851FE" w:rsidRPr="003B4513" w:rsidRDefault="001851FE" w:rsidP="001851FE">
            <w:pPr>
              <w:contextualSpacing/>
              <w:rPr>
                <w:bCs/>
              </w:rPr>
            </w:pPr>
            <w:r w:rsidRPr="003B4513">
              <w:t>Программа мероприятий в рамках Всероссийской акции в поддержку чтения «</w:t>
            </w:r>
            <w:proofErr w:type="spellStart"/>
            <w:r w:rsidRPr="003B4513">
              <w:t>Библионочь</w:t>
            </w:r>
            <w:proofErr w:type="spellEnd"/>
            <w:r w:rsidRPr="003B4513">
              <w:t xml:space="preserve"> – 2024».</w:t>
            </w:r>
          </w:p>
        </w:tc>
        <w:tc>
          <w:tcPr>
            <w:tcW w:w="2377" w:type="dxa"/>
          </w:tcPr>
          <w:p w14:paraId="4AB89321" w14:textId="77777777" w:rsidR="001851FE" w:rsidRDefault="001851FE" w:rsidP="001851FE">
            <w:pPr>
              <w:contextualSpacing/>
            </w:pPr>
            <w:r w:rsidRPr="003B4513">
              <w:t>В программе самого загадочного вечера апреля состоятся представления для детей и взрослых: познавательные и увлекательные викторины о литературе, поэтические и музыкальные мгновения концертной программы, журнально-книжные выставки, изостудия детского рисунка, фотографий в образе киногероев, тематические мастер-классы, литературное дерево читательских предпочтений…</w:t>
            </w:r>
          </w:p>
          <w:p w14:paraId="5EE54F24" w14:textId="77777777" w:rsidR="001851FE" w:rsidRPr="003B4513" w:rsidRDefault="001851FE" w:rsidP="001851FE">
            <w:pPr>
              <w:contextualSpacing/>
            </w:pPr>
          </w:p>
          <w:p w14:paraId="2A6B28C6" w14:textId="2C06E897" w:rsidR="001851FE" w:rsidRPr="003B4513" w:rsidRDefault="001851FE" w:rsidP="001851FE">
            <w:pPr>
              <w:contextualSpacing/>
              <w:rPr>
                <w:color w:val="auto"/>
                <w:shd w:val="clear" w:color="auto" w:fill="FFFFFF"/>
              </w:rPr>
            </w:pPr>
            <w:r>
              <w:t xml:space="preserve">Возрастное ограничение </w:t>
            </w:r>
            <w:r w:rsidRPr="003B4513">
              <w:t>0+</w:t>
            </w:r>
          </w:p>
        </w:tc>
        <w:tc>
          <w:tcPr>
            <w:tcW w:w="1401" w:type="dxa"/>
          </w:tcPr>
          <w:p w14:paraId="2EF5FAAF" w14:textId="77777777" w:rsidR="001851FE" w:rsidRPr="003B4513" w:rsidRDefault="001851FE" w:rsidP="001851FE">
            <w:pPr>
              <w:contextualSpacing/>
            </w:pPr>
            <w:r w:rsidRPr="003B4513">
              <w:t xml:space="preserve">19.04.2024 </w:t>
            </w:r>
          </w:p>
          <w:p w14:paraId="6C07FBB5" w14:textId="11F7F189" w:rsidR="001851FE" w:rsidRPr="003B4513" w:rsidRDefault="001851FE" w:rsidP="001851FE">
            <w:pPr>
              <w:contextualSpacing/>
              <w:rPr>
                <w:bCs/>
              </w:rPr>
            </w:pPr>
            <w:r w:rsidRPr="003B4513">
              <w:t>18</w:t>
            </w:r>
            <w:r>
              <w:t>.</w:t>
            </w:r>
            <w:r w:rsidRPr="003B4513">
              <w:t>00</w:t>
            </w:r>
            <w:r>
              <w:t>-</w:t>
            </w:r>
            <w:r w:rsidRPr="003B4513">
              <w:t>22</w:t>
            </w:r>
            <w:r>
              <w:t>.</w:t>
            </w:r>
            <w:r w:rsidRPr="003B4513">
              <w:t>00</w:t>
            </w:r>
          </w:p>
        </w:tc>
        <w:tc>
          <w:tcPr>
            <w:tcW w:w="1401" w:type="dxa"/>
          </w:tcPr>
          <w:p w14:paraId="4169E0FC" w14:textId="77777777" w:rsidR="001851FE" w:rsidRPr="003B4513" w:rsidRDefault="001851FE" w:rsidP="001851FE">
            <w:pPr>
              <w:contextualSpacing/>
              <w:rPr>
                <w:color w:val="000000" w:themeColor="text1"/>
                <w:shd w:val="clear" w:color="auto" w:fill="FFFFFF"/>
              </w:rPr>
            </w:pPr>
            <w:proofErr w:type="spellStart"/>
            <w:r w:rsidRPr="003B4513">
              <w:rPr>
                <w:color w:val="000000" w:themeColor="text1"/>
                <w:shd w:val="clear" w:color="auto" w:fill="FFFFFF"/>
              </w:rPr>
              <w:t>Межпоселенческая</w:t>
            </w:r>
            <w:proofErr w:type="spellEnd"/>
            <w:r w:rsidRPr="003B4513">
              <w:rPr>
                <w:color w:val="000000" w:themeColor="text1"/>
                <w:shd w:val="clear" w:color="auto" w:fill="FFFFFF"/>
              </w:rPr>
              <w:t xml:space="preserve"> центральная районная библиотека им. А.С. Пушкина,</w:t>
            </w:r>
          </w:p>
          <w:p w14:paraId="09504F69" w14:textId="15E9009C" w:rsidR="001851FE" w:rsidRPr="003B4513" w:rsidRDefault="001851FE" w:rsidP="001851FE">
            <w:pPr>
              <w:shd w:val="clear" w:color="auto" w:fill="FFFFFF"/>
              <w:rPr>
                <w:bCs/>
              </w:rPr>
            </w:pPr>
            <w:r w:rsidRPr="003B4513">
              <w:rPr>
                <w:color w:val="000000" w:themeColor="text1"/>
                <w:shd w:val="clear" w:color="auto" w:fill="FFFFFF"/>
              </w:rPr>
              <w:t xml:space="preserve"> г. Гатчина, ул. Зверевой, д.15а</w:t>
            </w:r>
          </w:p>
        </w:tc>
        <w:tc>
          <w:tcPr>
            <w:tcW w:w="2285" w:type="dxa"/>
          </w:tcPr>
          <w:p w14:paraId="26C92B14" w14:textId="77777777" w:rsidR="001851FE" w:rsidRPr="003B4513" w:rsidRDefault="001851FE" w:rsidP="001851FE">
            <w:pPr>
              <w:pStyle w:val="3"/>
              <w:shd w:val="clear" w:color="auto" w:fill="FFFFFF"/>
              <w:spacing w:before="0" w:after="24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B451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МКУ «</w:t>
            </w:r>
            <w:proofErr w:type="spellStart"/>
            <w:r w:rsidRPr="003B451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Межпоселенческая</w:t>
            </w:r>
            <w:proofErr w:type="spellEnd"/>
            <w:r w:rsidRPr="003B451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центральная районная библиотека им. А.С. Пушкина»</w:t>
            </w:r>
          </w:p>
          <w:p w14:paraId="0E865FE8" w14:textId="77777777" w:rsidR="001851FE" w:rsidRPr="003B4513" w:rsidRDefault="002705C3" w:rsidP="001851FE">
            <w:hyperlink r:id="rId37" w:history="1">
              <w:r w:rsidR="001851FE" w:rsidRPr="003B4513">
                <w:rPr>
                  <w:rStyle w:val="af2"/>
                </w:rPr>
                <w:t>https://mcrbgr.ru/about/kontakty</w:t>
              </w:r>
            </w:hyperlink>
          </w:p>
          <w:p w14:paraId="5419FF40" w14:textId="77777777" w:rsidR="001851FE" w:rsidRPr="003B4513" w:rsidRDefault="001851FE" w:rsidP="001851FE">
            <w:r w:rsidRPr="003B4513">
              <w:t>(81371) 71435, 71610,</w:t>
            </w:r>
          </w:p>
          <w:p w14:paraId="69031DF9" w14:textId="77777777" w:rsidR="001851FE" w:rsidRPr="003B4513" w:rsidRDefault="001851FE" w:rsidP="001851FE">
            <w:pPr>
              <w:shd w:val="clear" w:color="auto" w:fill="FFFFFF"/>
              <w:rPr>
                <w:color w:val="auto"/>
              </w:rPr>
            </w:pPr>
          </w:p>
        </w:tc>
        <w:tc>
          <w:tcPr>
            <w:tcW w:w="988" w:type="dxa"/>
          </w:tcPr>
          <w:p w14:paraId="37A1C774" w14:textId="1CCCEAD1" w:rsidR="001851FE" w:rsidRPr="003B4513" w:rsidRDefault="002705C3" w:rsidP="001851FE">
            <w:pPr>
              <w:contextualSpacing/>
            </w:pPr>
            <w:hyperlink r:id="rId38" w:history="1">
              <w:r w:rsidR="001851FE" w:rsidRPr="00366F74">
                <w:rPr>
                  <w:rStyle w:val="af2"/>
                </w:rPr>
                <w:t>https://disk.yandex.ru/i/V163InDdiYSuSA</w:t>
              </w:r>
            </w:hyperlink>
            <w:r w:rsidR="001851FE">
              <w:t xml:space="preserve"> </w:t>
            </w:r>
          </w:p>
        </w:tc>
        <w:tc>
          <w:tcPr>
            <w:tcW w:w="2215" w:type="dxa"/>
          </w:tcPr>
          <w:p w14:paraId="546D797E" w14:textId="4BA0F008" w:rsidR="001851FE" w:rsidRPr="003B4513" w:rsidRDefault="001851FE" w:rsidP="001851FE">
            <w:pPr>
              <w:contextualSpacing/>
            </w:pPr>
          </w:p>
        </w:tc>
        <w:tc>
          <w:tcPr>
            <w:tcW w:w="733" w:type="dxa"/>
          </w:tcPr>
          <w:p w14:paraId="06DAB423" w14:textId="0A1E68A3" w:rsidR="001851FE" w:rsidRPr="003B4513" w:rsidRDefault="001851FE" w:rsidP="001851FE">
            <w:pPr>
              <w:contextualSpacing/>
            </w:pPr>
            <w:r w:rsidRPr="003B4513">
              <w:t>бесплатно</w:t>
            </w:r>
          </w:p>
        </w:tc>
      </w:tr>
      <w:tr w:rsidR="001851FE" w14:paraId="25E13E3E" w14:textId="77777777" w:rsidTr="00EF7B6E">
        <w:tc>
          <w:tcPr>
            <w:tcW w:w="15898" w:type="dxa"/>
            <w:gridSpan w:val="10"/>
          </w:tcPr>
          <w:p w14:paraId="5644BBB0" w14:textId="7E196593" w:rsidR="001851FE" w:rsidRDefault="001851FE" w:rsidP="001851F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Сиверское городское поселение</w:t>
            </w:r>
          </w:p>
        </w:tc>
      </w:tr>
      <w:tr w:rsidR="001851FE" w14:paraId="794C414D" w14:textId="77777777" w:rsidTr="00672F13">
        <w:tc>
          <w:tcPr>
            <w:tcW w:w="959" w:type="dxa"/>
          </w:tcPr>
          <w:p w14:paraId="4D1D9FF2" w14:textId="77777777" w:rsidR="001851FE" w:rsidRPr="00BC0D4E" w:rsidRDefault="001851FE" w:rsidP="001851FE">
            <w:pPr>
              <w:pStyle w:val="ab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14:paraId="048DF570" w14:textId="764F6B09" w:rsidR="001851FE" w:rsidRPr="00B42616" w:rsidRDefault="001851FE" w:rsidP="001851FE">
            <w:pPr>
              <w:contextualSpacing/>
            </w:pPr>
            <w:proofErr w:type="spellStart"/>
            <w:r w:rsidRPr="00B42616">
              <w:rPr>
                <w:color w:val="000000" w:themeColor="text1"/>
              </w:rPr>
              <w:t>Гп</w:t>
            </w:r>
            <w:proofErr w:type="spellEnd"/>
            <w:r w:rsidRPr="00B42616">
              <w:rPr>
                <w:color w:val="000000" w:themeColor="text1"/>
              </w:rPr>
              <w:t>. Сиверский</w:t>
            </w:r>
          </w:p>
        </w:tc>
        <w:tc>
          <w:tcPr>
            <w:tcW w:w="1885" w:type="dxa"/>
          </w:tcPr>
          <w:p w14:paraId="550D7A17" w14:textId="5FCA248A" w:rsidR="001851FE" w:rsidRPr="00B42616" w:rsidRDefault="001851FE" w:rsidP="001851FE">
            <w:pPr>
              <w:contextualSpacing/>
            </w:pPr>
            <w:r w:rsidRPr="00B42616">
              <w:rPr>
                <w:color w:val="000000" w:themeColor="text1"/>
              </w:rPr>
              <w:t xml:space="preserve">«Не желаете ли приобрести немного </w:t>
            </w:r>
            <w:r w:rsidRPr="00B42616">
              <w:rPr>
                <w:color w:val="000000" w:themeColor="text1"/>
              </w:rPr>
              <w:lastRenderedPageBreak/>
              <w:t>сердитости?». Детский спектакль</w:t>
            </w:r>
          </w:p>
        </w:tc>
        <w:tc>
          <w:tcPr>
            <w:tcW w:w="2377" w:type="dxa"/>
          </w:tcPr>
          <w:p w14:paraId="4B8F25CB" w14:textId="77777777" w:rsidR="001851FE" w:rsidRDefault="001851FE" w:rsidP="001851FE">
            <w:pPr>
              <w:contextualSpacing/>
              <w:rPr>
                <w:color w:val="000000" w:themeColor="text1"/>
                <w:shd w:val="clear" w:color="auto" w:fill="FFFFFF"/>
              </w:rPr>
            </w:pPr>
            <w:r w:rsidRPr="00B42616">
              <w:rPr>
                <w:color w:val="000000" w:themeColor="text1"/>
                <w:shd w:val="clear" w:color="auto" w:fill="FFFFFF"/>
              </w:rPr>
              <w:lastRenderedPageBreak/>
              <w:t xml:space="preserve">Спектакль - сказочное хулиганство или </w:t>
            </w:r>
            <w:r w:rsidRPr="00B42616">
              <w:rPr>
                <w:color w:val="000000" w:themeColor="text1"/>
                <w:shd w:val="clear" w:color="auto" w:fill="FFFFFF"/>
              </w:rPr>
              <w:lastRenderedPageBreak/>
              <w:t xml:space="preserve">детский триллер "Не желаете ли приобрести немного сердитости" с участием артистов </w:t>
            </w:r>
            <w:hyperlink r:id="rId39" w:history="1">
              <w:r w:rsidRPr="00B42616">
                <w:rPr>
                  <w:rStyle w:val="af2"/>
                  <w:shd w:val="clear" w:color="auto" w:fill="FFFFFF"/>
                </w:rPr>
                <w:t>Петербургского камерного Театра "ТОК"</w:t>
              </w:r>
            </w:hyperlink>
            <w:r w:rsidRPr="00B42616">
              <w:rPr>
                <w:color w:val="000000" w:themeColor="text1"/>
                <w:shd w:val="clear" w:color="auto" w:fill="FFFFFF"/>
              </w:rPr>
              <w:t xml:space="preserve"> . </w:t>
            </w:r>
            <w:r w:rsidRPr="00B42616">
              <w:rPr>
                <w:color w:val="000000" w:themeColor="text1"/>
                <w:shd w:val="clear" w:color="auto" w:fill="FFFFFF"/>
              </w:rPr>
              <w:br/>
              <w:t xml:space="preserve">Однажды Креветка постучала в дверь к Мыши. С собой у нее был чемодан. "Не желаете ли приобрести немного </w:t>
            </w:r>
            <w:proofErr w:type="spellStart"/>
            <w:r w:rsidRPr="00B42616">
              <w:rPr>
                <w:color w:val="000000" w:themeColor="text1"/>
                <w:shd w:val="clear" w:color="auto" w:fill="FFFFFF"/>
              </w:rPr>
              <w:t>сердистости</w:t>
            </w:r>
            <w:proofErr w:type="spellEnd"/>
            <w:r w:rsidRPr="00B42616">
              <w:rPr>
                <w:color w:val="000000" w:themeColor="text1"/>
                <w:shd w:val="clear" w:color="auto" w:fill="FFFFFF"/>
              </w:rPr>
              <w:t>? - спросила Креветка. И открыла свой чемодан. - Я покажу вам, что у меня есть..." Было теплое тихое утро в самом начале лета...</w:t>
            </w:r>
            <w:r w:rsidRPr="00B42616">
              <w:rPr>
                <w:color w:val="000000" w:themeColor="text1"/>
                <w:shd w:val="clear" w:color="auto" w:fill="FFFFFF"/>
              </w:rPr>
              <w:br/>
              <w:t xml:space="preserve">Мышонок решил примерить на себя все эмоции. Ведь надо побыть иногда и удивленным, и влюбленным, и грустным, и даже небрежным... но вот как быть злым - мышонок не знал и решил попробовать. Расскажем, что из этого вышло. Мы знаем 20 увлекательных </w:t>
            </w:r>
            <w:r w:rsidRPr="00B42616">
              <w:rPr>
                <w:color w:val="000000" w:themeColor="text1"/>
                <w:shd w:val="clear" w:color="auto" w:fill="FFFFFF"/>
              </w:rPr>
              <w:lastRenderedPageBreak/>
              <w:t>способов избавиться от ЗЛОСТИ!</w:t>
            </w:r>
          </w:p>
          <w:p w14:paraId="0463B7EF" w14:textId="77777777" w:rsidR="001851FE" w:rsidRDefault="001851FE" w:rsidP="001851FE">
            <w:pPr>
              <w:contextualSpacing/>
              <w:rPr>
                <w:color w:val="000000" w:themeColor="text1"/>
                <w:shd w:val="clear" w:color="auto" w:fill="FFFFFF"/>
              </w:rPr>
            </w:pPr>
          </w:p>
          <w:p w14:paraId="0093F93C" w14:textId="0E452702" w:rsidR="001851FE" w:rsidRPr="00B42616" w:rsidRDefault="001851FE" w:rsidP="001851FE">
            <w:pPr>
              <w:contextualSpacing/>
              <w:rPr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  <w:shd w:val="clear" w:color="auto" w:fill="FFFFFF"/>
              </w:rPr>
              <w:t>Продолжительномть</w:t>
            </w:r>
            <w:proofErr w:type="spellEnd"/>
            <w:r w:rsidRPr="00B42616">
              <w:rPr>
                <w:color w:val="000000" w:themeColor="text1"/>
                <w:shd w:val="clear" w:color="auto" w:fill="FFFFFF"/>
              </w:rPr>
              <w:t xml:space="preserve"> 50 мин.</w:t>
            </w:r>
          </w:p>
          <w:p w14:paraId="0111AB3C" w14:textId="260307AD" w:rsidR="001851FE" w:rsidRPr="00B42616" w:rsidRDefault="001851FE" w:rsidP="001851FE">
            <w:pPr>
              <w:contextualSpacing/>
              <w:rPr>
                <w:b/>
                <w:bCs/>
              </w:rPr>
            </w:pPr>
            <w:r w:rsidRPr="00B42616">
              <w:rPr>
                <w:color w:val="000000" w:themeColor="text1"/>
                <w:shd w:val="clear" w:color="auto" w:fill="FFFFFF"/>
              </w:rPr>
              <w:br/>
            </w:r>
            <w:r>
              <w:rPr>
                <w:color w:val="000000" w:themeColor="text1"/>
                <w:shd w:val="clear" w:color="auto" w:fill="FFFFFF"/>
              </w:rPr>
              <w:t xml:space="preserve">Возрастное ограничение </w:t>
            </w:r>
            <w:r w:rsidRPr="00B42616">
              <w:rPr>
                <w:color w:val="000000" w:themeColor="text1"/>
                <w:shd w:val="clear" w:color="auto" w:fill="FFFFFF"/>
              </w:rPr>
              <w:t xml:space="preserve">6+ </w:t>
            </w:r>
          </w:p>
        </w:tc>
        <w:tc>
          <w:tcPr>
            <w:tcW w:w="1401" w:type="dxa"/>
          </w:tcPr>
          <w:p w14:paraId="69F4F1EA" w14:textId="2F50BF68" w:rsidR="001851FE" w:rsidRPr="00B42616" w:rsidRDefault="001851FE" w:rsidP="001851FE">
            <w:pPr>
              <w:contextualSpacing/>
              <w:rPr>
                <w:color w:val="000000" w:themeColor="text1"/>
                <w:shd w:val="clear" w:color="auto" w:fill="FFFFFF"/>
              </w:rPr>
            </w:pPr>
            <w:r w:rsidRPr="00B42616">
              <w:rPr>
                <w:color w:val="000000" w:themeColor="text1"/>
                <w:shd w:val="clear" w:color="auto" w:fill="FFFFFF"/>
              </w:rPr>
              <w:lastRenderedPageBreak/>
              <w:t> 20</w:t>
            </w:r>
            <w:r>
              <w:rPr>
                <w:color w:val="000000" w:themeColor="text1"/>
                <w:shd w:val="clear" w:color="auto" w:fill="FFFFFF"/>
              </w:rPr>
              <w:t>.04.2024</w:t>
            </w:r>
          </w:p>
          <w:p w14:paraId="74F1A088" w14:textId="77777777" w:rsidR="001851FE" w:rsidRPr="00B42616" w:rsidRDefault="001851FE" w:rsidP="001851FE">
            <w:pPr>
              <w:contextualSpacing/>
              <w:rPr>
                <w:color w:val="000000" w:themeColor="text1"/>
                <w:shd w:val="clear" w:color="auto" w:fill="FFFFFF"/>
              </w:rPr>
            </w:pPr>
            <w:r w:rsidRPr="00B42616">
              <w:rPr>
                <w:color w:val="000000" w:themeColor="text1"/>
                <w:shd w:val="clear" w:color="auto" w:fill="FFFFFF"/>
              </w:rPr>
              <w:t>14.00</w:t>
            </w:r>
          </w:p>
          <w:p w14:paraId="74A86B47" w14:textId="77777777" w:rsidR="001851FE" w:rsidRPr="00B42616" w:rsidRDefault="001851FE" w:rsidP="001851FE">
            <w:pPr>
              <w:contextualSpacing/>
              <w:rPr>
                <w:color w:val="000000" w:themeColor="text1"/>
                <w:shd w:val="clear" w:color="auto" w:fill="FFFFFF"/>
              </w:rPr>
            </w:pPr>
          </w:p>
          <w:p w14:paraId="1DE2DF56" w14:textId="77777777" w:rsidR="001851FE" w:rsidRPr="00B42616" w:rsidRDefault="001851FE" w:rsidP="001851FE">
            <w:pPr>
              <w:contextualSpacing/>
            </w:pPr>
          </w:p>
        </w:tc>
        <w:tc>
          <w:tcPr>
            <w:tcW w:w="1401" w:type="dxa"/>
          </w:tcPr>
          <w:p w14:paraId="7C2875F4" w14:textId="77777777" w:rsidR="001851FE" w:rsidRPr="00B42616" w:rsidRDefault="001851FE" w:rsidP="001851FE">
            <w:pPr>
              <w:contextualSpacing/>
              <w:rPr>
                <w:color w:val="000000" w:themeColor="text1"/>
              </w:rPr>
            </w:pPr>
            <w:proofErr w:type="spellStart"/>
            <w:r w:rsidRPr="00B42616">
              <w:rPr>
                <w:color w:val="000000" w:themeColor="text1"/>
              </w:rPr>
              <w:lastRenderedPageBreak/>
              <w:t>Гп</w:t>
            </w:r>
            <w:proofErr w:type="spellEnd"/>
            <w:r w:rsidRPr="00B42616">
              <w:rPr>
                <w:color w:val="000000" w:themeColor="text1"/>
              </w:rPr>
              <w:t xml:space="preserve">. Сиверский, ул. </w:t>
            </w:r>
            <w:r w:rsidRPr="00B42616">
              <w:rPr>
                <w:color w:val="000000" w:themeColor="text1"/>
              </w:rPr>
              <w:lastRenderedPageBreak/>
              <w:t>Вокзальная, 12</w:t>
            </w:r>
          </w:p>
          <w:p w14:paraId="239EA51C" w14:textId="5F692385" w:rsidR="001851FE" w:rsidRPr="00B42616" w:rsidRDefault="001851FE" w:rsidP="001851FE">
            <w:pPr>
              <w:contextualSpacing/>
            </w:pPr>
          </w:p>
        </w:tc>
        <w:tc>
          <w:tcPr>
            <w:tcW w:w="2285" w:type="dxa"/>
          </w:tcPr>
          <w:p w14:paraId="374218E3" w14:textId="77777777" w:rsidR="001851FE" w:rsidRPr="00B42616" w:rsidRDefault="001851FE" w:rsidP="001851FE">
            <w:pPr>
              <w:rPr>
                <w:color w:val="000000" w:themeColor="text1"/>
              </w:rPr>
            </w:pPr>
            <w:r w:rsidRPr="00B42616">
              <w:rPr>
                <w:color w:val="000000" w:themeColor="text1"/>
              </w:rPr>
              <w:lastRenderedPageBreak/>
              <w:t>МБУК СККЦ «Юбилейный»</w:t>
            </w:r>
          </w:p>
          <w:p w14:paraId="7DC1910E" w14:textId="77777777" w:rsidR="001851FE" w:rsidRPr="00B42616" w:rsidRDefault="001851FE" w:rsidP="001851FE">
            <w:pPr>
              <w:rPr>
                <w:color w:val="000000" w:themeColor="text1"/>
              </w:rPr>
            </w:pPr>
            <w:r w:rsidRPr="00B42616">
              <w:rPr>
                <w:color w:val="000000" w:themeColor="text1"/>
              </w:rPr>
              <w:t>Тел. 8(81371)44333</w:t>
            </w:r>
          </w:p>
          <w:p w14:paraId="1830F15D" w14:textId="05E6C911" w:rsidR="001851FE" w:rsidRPr="00B42616" w:rsidRDefault="001851FE" w:rsidP="001851FE">
            <w:pPr>
              <w:contextualSpacing/>
            </w:pPr>
            <w:r w:rsidRPr="00B42616">
              <w:rPr>
                <w:color w:val="000000" w:themeColor="text1"/>
              </w:rPr>
              <w:lastRenderedPageBreak/>
              <w:t>https://yubileiniy.lenobl.muzkult.ru/</w:t>
            </w:r>
          </w:p>
        </w:tc>
        <w:tc>
          <w:tcPr>
            <w:tcW w:w="988" w:type="dxa"/>
          </w:tcPr>
          <w:p w14:paraId="28A831E0" w14:textId="2CEAEBFD" w:rsidR="001851FE" w:rsidRPr="00B42616" w:rsidRDefault="002705C3" w:rsidP="001851FE">
            <w:pPr>
              <w:contextualSpacing/>
            </w:pPr>
            <w:hyperlink r:id="rId40" w:history="1">
              <w:r w:rsidR="001851FE" w:rsidRPr="00366F74">
                <w:rPr>
                  <w:rStyle w:val="af2"/>
                </w:rPr>
                <w:t>https://disk.yandex.ru</w:t>
              </w:r>
              <w:r w:rsidR="001851FE" w:rsidRPr="00366F74">
                <w:rPr>
                  <w:rStyle w:val="af2"/>
                </w:rPr>
                <w:lastRenderedPageBreak/>
                <w:t>/i/zBbL3bVPRCHkrQ</w:t>
              </w:r>
            </w:hyperlink>
            <w:r w:rsidR="001851FE">
              <w:t xml:space="preserve"> </w:t>
            </w:r>
          </w:p>
        </w:tc>
        <w:tc>
          <w:tcPr>
            <w:tcW w:w="2215" w:type="dxa"/>
          </w:tcPr>
          <w:p w14:paraId="578E193B" w14:textId="0D3BAD7E" w:rsidR="001851FE" w:rsidRPr="00B42616" w:rsidRDefault="001851FE" w:rsidP="001851FE">
            <w:pPr>
              <w:contextualSpacing/>
            </w:pPr>
          </w:p>
        </w:tc>
        <w:tc>
          <w:tcPr>
            <w:tcW w:w="733" w:type="dxa"/>
          </w:tcPr>
          <w:p w14:paraId="016ACD22" w14:textId="2BCE2CEE" w:rsidR="001851FE" w:rsidRPr="00B42616" w:rsidRDefault="001851FE" w:rsidP="001851FE">
            <w:pPr>
              <w:contextualSpacing/>
            </w:pPr>
            <w:r w:rsidRPr="00B42616">
              <w:rPr>
                <w:color w:val="000000" w:themeColor="text1"/>
              </w:rPr>
              <w:t>500 руб.</w:t>
            </w:r>
          </w:p>
        </w:tc>
      </w:tr>
      <w:tr w:rsidR="001851FE" w14:paraId="5F4EF209" w14:textId="77777777" w:rsidTr="00672F13">
        <w:tc>
          <w:tcPr>
            <w:tcW w:w="959" w:type="dxa"/>
          </w:tcPr>
          <w:p w14:paraId="0D9556B5" w14:textId="77777777" w:rsidR="001851FE" w:rsidRPr="00BC0D4E" w:rsidRDefault="001851FE" w:rsidP="001851FE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352C15A7" w14:textId="1F9E828D" w:rsidR="001851FE" w:rsidRPr="00B42616" w:rsidRDefault="001851FE" w:rsidP="001851FE">
            <w:pPr>
              <w:contextualSpacing/>
            </w:pPr>
            <w:proofErr w:type="spellStart"/>
            <w:r w:rsidRPr="00B42616">
              <w:rPr>
                <w:color w:val="000000" w:themeColor="text1"/>
              </w:rPr>
              <w:t>Гп</w:t>
            </w:r>
            <w:proofErr w:type="spellEnd"/>
            <w:r w:rsidRPr="00B42616">
              <w:rPr>
                <w:color w:val="000000" w:themeColor="text1"/>
              </w:rPr>
              <w:t>. Сиверский</w:t>
            </w:r>
          </w:p>
        </w:tc>
        <w:tc>
          <w:tcPr>
            <w:tcW w:w="1885" w:type="dxa"/>
          </w:tcPr>
          <w:p w14:paraId="77476E79" w14:textId="1F032EC5" w:rsidR="001851FE" w:rsidRPr="00B42616" w:rsidRDefault="001851FE" w:rsidP="001851FE">
            <w:pPr>
              <w:contextualSpacing/>
            </w:pPr>
            <w:r w:rsidRPr="00B42616">
              <w:rPr>
                <w:color w:val="000000" w:themeColor="text1"/>
              </w:rPr>
              <w:t>«Космические умницы и умники». Интеллектуальная игра</w:t>
            </w:r>
          </w:p>
        </w:tc>
        <w:tc>
          <w:tcPr>
            <w:tcW w:w="2377" w:type="dxa"/>
          </w:tcPr>
          <w:p w14:paraId="455B479F" w14:textId="77777777" w:rsidR="001851FE" w:rsidRDefault="001851FE" w:rsidP="001851FE">
            <w:pPr>
              <w:contextualSpacing/>
              <w:rPr>
                <w:color w:val="000000" w:themeColor="text1"/>
                <w:shd w:val="clear" w:color="auto" w:fill="FFFFFF"/>
              </w:rPr>
            </w:pPr>
            <w:r w:rsidRPr="00B42616">
              <w:rPr>
                <w:color w:val="000000" w:themeColor="text1"/>
                <w:shd w:val="clear" w:color="auto" w:fill="FFFFFF"/>
              </w:rPr>
              <w:t xml:space="preserve">В IX интеллектуальной игре, посвященной 90 - </w:t>
            </w:r>
            <w:proofErr w:type="spellStart"/>
            <w:r w:rsidRPr="00B42616">
              <w:rPr>
                <w:color w:val="000000" w:themeColor="text1"/>
                <w:shd w:val="clear" w:color="auto" w:fill="FFFFFF"/>
              </w:rPr>
              <w:t>летию</w:t>
            </w:r>
            <w:proofErr w:type="spellEnd"/>
            <w:r w:rsidRPr="00B42616">
              <w:rPr>
                <w:color w:val="000000" w:themeColor="text1"/>
                <w:shd w:val="clear" w:color="auto" w:fill="FFFFFF"/>
              </w:rPr>
              <w:t xml:space="preserve"> Ю.А. Гагарина примут участие и продемонстрируют свои знания учащихся 8-9х классов образовательных учреждений Гатчинского муниципального района Ленинградской области и Санкт-Петербурга.</w:t>
            </w:r>
          </w:p>
          <w:p w14:paraId="152FCC09" w14:textId="77777777" w:rsidR="001851FE" w:rsidRDefault="001851FE" w:rsidP="001851FE">
            <w:pPr>
              <w:contextualSpacing/>
              <w:rPr>
                <w:color w:val="000000" w:themeColor="text1"/>
                <w:shd w:val="clear" w:color="auto" w:fill="FFFFFF"/>
              </w:rPr>
            </w:pPr>
          </w:p>
          <w:p w14:paraId="46D8F681" w14:textId="15F2DD69" w:rsidR="001851FE" w:rsidRPr="00B42616" w:rsidRDefault="001851FE" w:rsidP="001851FE">
            <w:pPr>
              <w:contextualSpacing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Продолжительность</w:t>
            </w:r>
            <w:r w:rsidRPr="00B42616">
              <w:rPr>
                <w:color w:val="000000" w:themeColor="text1"/>
                <w:shd w:val="clear" w:color="auto" w:fill="FFFFFF"/>
              </w:rPr>
              <w:t>1 час 30 мин.</w:t>
            </w:r>
          </w:p>
          <w:p w14:paraId="27FD98BB" w14:textId="77777777" w:rsidR="001851FE" w:rsidRPr="00B42616" w:rsidRDefault="001851FE" w:rsidP="001851FE">
            <w:pPr>
              <w:contextualSpacing/>
              <w:rPr>
                <w:color w:val="000000" w:themeColor="text1"/>
                <w:shd w:val="clear" w:color="auto" w:fill="FFFFFF"/>
              </w:rPr>
            </w:pPr>
          </w:p>
          <w:p w14:paraId="0A660AC0" w14:textId="5893EE2C" w:rsidR="001851FE" w:rsidRPr="00B42616" w:rsidRDefault="001851FE" w:rsidP="001851FE">
            <w:pPr>
              <w:contextualSpacing/>
            </w:pPr>
            <w:r>
              <w:rPr>
                <w:color w:val="000000" w:themeColor="text1"/>
                <w:shd w:val="clear" w:color="auto" w:fill="FFFFFF"/>
              </w:rPr>
              <w:t xml:space="preserve">Возрастное ограничение </w:t>
            </w:r>
            <w:r w:rsidRPr="00B42616">
              <w:rPr>
                <w:color w:val="000000" w:themeColor="text1"/>
                <w:shd w:val="clear" w:color="auto" w:fill="FFFFFF"/>
              </w:rPr>
              <w:t>6+</w:t>
            </w:r>
          </w:p>
        </w:tc>
        <w:tc>
          <w:tcPr>
            <w:tcW w:w="1401" w:type="dxa"/>
          </w:tcPr>
          <w:p w14:paraId="398565C4" w14:textId="298D14BC" w:rsidR="001851FE" w:rsidRPr="00B42616" w:rsidRDefault="001851FE" w:rsidP="001851FE">
            <w:pPr>
              <w:contextualSpacing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20.04.2024</w:t>
            </w:r>
          </w:p>
          <w:p w14:paraId="07B725B8" w14:textId="4D9DE0AD" w:rsidR="001851FE" w:rsidRPr="00B42616" w:rsidRDefault="001851FE" w:rsidP="001851FE">
            <w:pPr>
              <w:contextualSpacing/>
            </w:pPr>
            <w:r w:rsidRPr="00B42616">
              <w:rPr>
                <w:color w:val="000000" w:themeColor="text1"/>
                <w:shd w:val="clear" w:color="auto" w:fill="FFFFFF"/>
              </w:rPr>
              <w:t>14.00</w:t>
            </w:r>
          </w:p>
        </w:tc>
        <w:tc>
          <w:tcPr>
            <w:tcW w:w="1401" w:type="dxa"/>
          </w:tcPr>
          <w:p w14:paraId="3CC129D6" w14:textId="77777777" w:rsidR="001851FE" w:rsidRPr="00B42616" w:rsidRDefault="001851FE" w:rsidP="001851FE">
            <w:pPr>
              <w:contextualSpacing/>
              <w:rPr>
                <w:color w:val="000000" w:themeColor="text1"/>
              </w:rPr>
            </w:pPr>
            <w:proofErr w:type="spellStart"/>
            <w:r w:rsidRPr="00B42616">
              <w:rPr>
                <w:color w:val="000000" w:themeColor="text1"/>
              </w:rPr>
              <w:t>Гп</w:t>
            </w:r>
            <w:proofErr w:type="spellEnd"/>
            <w:r w:rsidRPr="00B42616">
              <w:rPr>
                <w:color w:val="000000" w:themeColor="text1"/>
              </w:rPr>
              <w:t>. Сиверский, ул. Вокзальная, 12</w:t>
            </w:r>
          </w:p>
          <w:p w14:paraId="182EBFA4" w14:textId="6887816E" w:rsidR="001851FE" w:rsidRPr="00B42616" w:rsidRDefault="001851FE" w:rsidP="001851FE">
            <w:pPr>
              <w:contextualSpacing/>
            </w:pPr>
          </w:p>
        </w:tc>
        <w:tc>
          <w:tcPr>
            <w:tcW w:w="2285" w:type="dxa"/>
          </w:tcPr>
          <w:p w14:paraId="596EBA2D" w14:textId="77777777" w:rsidR="001851FE" w:rsidRPr="00B42616" w:rsidRDefault="001851FE" w:rsidP="001851FE">
            <w:pPr>
              <w:rPr>
                <w:color w:val="000000" w:themeColor="text1"/>
              </w:rPr>
            </w:pPr>
            <w:r w:rsidRPr="00B42616">
              <w:rPr>
                <w:color w:val="000000" w:themeColor="text1"/>
              </w:rPr>
              <w:t>МБУК СККЦ «Юбилейный»</w:t>
            </w:r>
          </w:p>
          <w:p w14:paraId="07E93C79" w14:textId="77777777" w:rsidR="001851FE" w:rsidRPr="00B42616" w:rsidRDefault="001851FE" w:rsidP="001851FE">
            <w:pPr>
              <w:rPr>
                <w:color w:val="000000" w:themeColor="text1"/>
              </w:rPr>
            </w:pPr>
            <w:r w:rsidRPr="00B42616">
              <w:rPr>
                <w:color w:val="000000" w:themeColor="text1"/>
              </w:rPr>
              <w:t>Тел. 8(81371)44333</w:t>
            </w:r>
          </w:p>
          <w:p w14:paraId="547AA81B" w14:textId="19C1A58E" w:rsidR="001851FE" w:rsidRPr="00B42616" w:rsidRDefault="001851FE" w:rsidP="001851FE">
            <w:pPr>
              <w:contextualSpacing/>
            </w:pPr>
            <w:r w:rsidRPr="00B42616">
              <w:rPr>
                <w:color w:val="000000" w:themeColor="text1"/>
              </w:rPr>
              <w:t>https://yubileiniy.lenobl.muzkult.ru/</w:t>
            </w:r>
          </w:p>
        </w:tc>
        <w:tc>
          <w:tcPr>
            <w:tcW w:w="988" w:type="dxa"/>
          </w:tcPr>
          <w:p w14:paraId="34F909E2" w14:textId="0D149630" w:rsidR="001851FE" w:rsidRPr="00B42616" w:rsidRDefault="002705C3" w:rsidP="001851FE">
            <w:pPr>
              <w:contextualSpacing/>
              <w:rPr>
                <w:color w:val="000000" w:themeColor="text1"/>
              </w:rPr>
            </w:pPr>
            <w:hyperlink r:id="rId41" w:history="1">
              <w:r w:rsidR="001851FE" w:rsidRPr="00366F74">
                <w:rPr>
                  <w:rStyle w:val="af2"/>
                </w:rPr>
                <w:t>https://disk.yandex.ru/i/oZxOQmnQLNFFkA</w:t>
              </w:r>
            </w:hyperlink>
            <w:r w:rsidR="001851FE">
              <w:rPr>
                <w:color w:val="000000" w:themeColor="text1"/>
              </w:rPr>
              <w:t xml:space="preserve"> </w:t>
            </w:r>
          </w:p>
          <w:p w14:paraId="008FF020" w14:textId="19CFDBF2" w:rsidR="001851FE" w:rsidRPr="00B42616" w:rsidRDefault="001851FE" w:rsidP="001851FE">
            <w:pPr>
              <w:contextualSpacing/>
            </w:pPr>
          </w:p>
        </w:tc>
        <w:tc>
          <w:tcPr>
            <w:tcW w:w="2215" w:type="dxa"/>
          </w:tcPr>
          <w:p w14:paraId="2CFBA6B6" w14:textId="5448D2B0" w:rsidR="001851FE" w:rsidRPr="00B42616" w:rsidRDefault="001851FE" w:rsidP="001851FE">
            <w:pPr>
              <w:contextualSpacing/>
            </w:pPr>
          </w:p>
        </w:tc>
        <w:tc>
          <w:tcPr>
            <w:tcW w:w="733" w:type="dxa"/>
          </w:tcPr>
          <w:p w14:paraId="4D37589A" w14:textId="50FD0003" w:rsidR="001851FE" w:rsidRPr="00B42616" w:rsidRDefault="001851FE" w:rsidP="001851FE">
            <w:pPr>
              <w:contextualSpacing/>
            </w:pPr>
            <w:r w:rsidRPr="00B42616">
              <w:rPr>
                <w:color w:val="000000" w:themeColor="text1"/>
              </w:rPr>
              <w:t>Бесплатно</w:t>
            </w:r>
          </w:p>
        </w:tc>
      </w:tr>
      <w:tr w:rsidR="001851FE" w14:paraId="2E654BED" w14:textId="77777777" w:rsidTr="00AE4F33">
        <w:tc>
          <w:tcPr>
            <w:tcW w:w="959" w:type="dxa"/>
          </w:tcPr>
          <w:p w14:paraId="45FDD8DA" w14:textId="77777777" w:rsidR="001851FE" w:rsidRPr="00BC0D4E" w:rsidRDefault="001851FE" w:rsidP="001851FE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3674F8EA" w14:textId="02E9F673" w:rsidR="001851FE" w:rsidRPr="00B42616" w:rsidRDefault="001851FE" w:rsidP="001851FE">
            <w:pPr>
              <w:contextualSpacing/>
              <w:rPr>
                <w:color w:val="auto"/>
              </w:rPr>
            </w:pPr>
            <w:r w:rsidRPr="00B42616">
              <w:rPr>
                <w:color w:val="000000" w:themeColor="text1"/>
              </w:rPr>
              <w:t xml:space="preserve">Д. </w:t>
            </w:r>
            <w:proofErr w:type="spellStart"/>
            <w:r w:rsidRPr="00B42616">
              <w:rPr>
                <w:color w:val="000000" w:themeColor="text1"/>
              </w:rPr>
              <w:t>Белогорка</w:t>
            </w:r>
            <w:proofErr w:type="spellEnd"/>
          </w:p>
        </w:tc>
        <w:tc>
          <w:tcPr>
            <w:tcW w:w="1885" w:type="dxa"/>
          </w:tcPr>
          <w:p w14:paraId="407DFB0E" w14:textId="64A049A8" w:rsidR="001851FE" w:rsidRPr="00B42616" w:rsidRDefault="001851FE" w:rsidP="001851F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B42616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«Мы учим летать самолеты». Соревнования по </w:t>
            </w:r>
            <w:r w:rsidRPr="00B42616">
              <w:rPr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 xml:space="preserve">авиамодельному спорту </w:t>
            </w:r>
          </w:p>
        </w:tc>
        <w:tc>
          <w:tcPr>
            <w:tcW w:w="2377" w:type="dxa"/>
          </w:tcPr>
          <w:p w14:paraId="6C056E28" w14:textId="77777777" w:rsidR="001851FE" w:rsidRPr="00B42616" w:rsidRDefault="001851FE" w:rsidP="001851FE">
            <w:r w:rsidRPr="00B42616">
              <w:lastRenderedPageBreak/>
              <w:t xml:space="preserve">В Белогорском Доме культуре состоятся XVII Открытые районные соревнования </w:t>
            </w:r>
            <w:r w:rsidRPr="00B42616">
              <w:lastRenderedPageBreak/>
              <w:t>Гатчинского муниципального района по авиамодельному спорту "Мы учим летать самолеты", посвященные Дню авиации и космонавтики.</w:t>
            </w:r>
          </w:p>
          <w:p w14:paraId="275FF470" w14:textId="77777777" w:rsidR="001851FE" w:rsidRPr="00B42616" w:rsidRDefault="001851FE" w:rsidP="001851FE">
            <w:r w:rsidRPr="00B42616">
              <w:t>Участниками соревнований станут школьники от 9 до 18 лет. Команда будет состоять из 2-х групп (старшая и младшая), по одному участнику в каждой группе. Младшая - до 13 лет, старшая - от 14 до 18 лет.</w:t>
            </w:r>
          </w:p>
          <w:p w14:paraId="27312290" w14:textId="77777777" w:rsidR="001851FE" w:rsidRDefault="001851FE" w:rsidP="001851FE">
            <w:r w:rsidRPr="00B42616">
              <w:t>Участниками соревнований станут команды общеобразовательных учреждений и учреждений дополнительного образования, реализующих дополнительные образовательные программы технической направленности в Гатчинском районе.</w:t>
            </w:r>
          </w:p>
          <w:p w14:paraId="29FCC4F1" w14:textId="77777777" w:rsidR="001851FE" w:rsidRDefault="001851FE" w:rsidP="001851FE"/>
          <w:p w14:paraId="6A026EEE" w14:textId="5BB5CE61" w:rsidR="001851FE" w:rsidRPr="00B42616" w:rsidRDefault="001851FE" w:rsidP="001851FE">
            <w:r>
              <w:lastRenderedPageBreak/>
              <w:t xml:space="preserve">Продолжительность </w:t>
            </w:r>
            <w:r w:rsidRPr="00B42616">
              <w:t>1 час 30 мин.</w:t>
            </w:r>
          </w:p>
          <w:p w14:paraId="0F3B1E34" w14:textId="77777777" w:rsidR="001851FE" w:rsidRPr="00B42616" w:rsidRDefault="001851FE" w:rsidP="001851FE"/>
          <w:p w14:paraId="2307B8CB" w14:textId="31382F47" w:rsidR="001851FE" w:rsidRPr="00B42616" w:rsidRDefault="001851FE" w:rsidP="001851FE">
            <w:r>
              <w:t xml:space="preserve">Возрастное ограничение </w:t>
            </w:r>
            <w:r w:rsidRPr="00B42616">
              <w:t xml:space="preserve">6+  </w:t>
            </w:r>
          </w:p>
          <w:p w14:paraId="3C151DF4" w14:textId="77777777" w:rsidR="001851FE" w:rsidRPr="00B42616" w:rsidRDefault="001851FE" w:rsidP="001851FE">
            <w:pPr>
              <w:contextualSpacing/>
              <w:rPr>
                <w:color w:val="auto"/>
                <w:shd w:val="clear" w:color="auto" w:fill="FFFFFF"/>
              </w:rPr>
            </w:pPr>
          </w:p>
        </w:tc>
        <w:tc>
          <w:tcPr>
            <w:tcW w:w="1401" w:type="dxa"/>
          </w:tcPr>
          <w:p w14:paraId="7A490C59" w14:textId="3397A74F" w:rsidR="001851FE" w:rsidRPr="00B42616" w:rsidRDefault="001851FE" w:rsidP="001851FE">
            <w:pPr>
              <w:contextualSpacing/>
              <w:rPr>
                <w:color w:val="000000" w:themeColor="text1"/>
                <w:shd w:val="clear" w:color="auto" w:fill="FFFFFF"/>
              </w:rPr>
            </w:pPr>
            <w:r w:rsidRPr="00B42616">
              <w:rPr>
                <w:color w:val="000000" w:themeColor="text1"/>
                <w:shd w:val="clear" w:color="auto" w:fill="FFFFFF"/>
              </w:rPr>
              <w:lastRenderedPageBreak/>
              <w:t>21</w:t>
            </w:r>
            <w:r>
              <w:rPr>
                <w:color w:val="000000" w:themeColor="text1"/>
                <w:shd w:val="clear" w:color="auto" w:fill="FFFFFF"/>
              </w:rPr>
              <w:t>.04.2024</w:t>
            </w:r>
          </w:p>
          <w:p w14:paraId="112AF9A0" w14:textId="5F6BB2E8" w:rsidR="001851FE" w:rsidRPr="00B42616" w:rsidRDefault="001851FE" w:rsidP="001851FE">
            <w:pPr>
              <w:contextualSpacing/>
              <w:rPr>
                <w:b/>
                <w:color w:val="FF0000"/>
                <w:shd w:val="clear" w:color="auto" w:fill="FFFFFF"/>
              </w:rPr>
            </w:pPr>
            <w:r w:rsidRPr="00B42616">
              <w:rPr>
                <w:color w:val="000000" w:themeColor="text1"/>
                <w:shd w:val="clear" w:color="auto" w:fill="FFFFFF"/>
              </w:rPr>
              <w:t>11.00</w:t>
            </w:r>
          </w:p>
        </w:tc>
        <w:tc>
          <w:tcPr>
            <w:tcW w:w="1401" w:type="dxa"/>
          </w:tcPr>
          <w:p w14:paraId="41BB62CC" w14:textId="77777777" w:rsidR="001851FE" w:rsidRPr="00B42616" w:rsidRDefault="001851FE" w:rsidP="001851FE">
            <w:pPr>
              <w:contextualSpacing/>
              <w:rPr>
                <w:color w:val="000000" w:themeColor="text1"/>
              </w:rPr>
            </w:pPr>
            <w:r w:rsidRPr="00B42616">
              <w:rPr>
                <w:color w:val="000000" w:themeColor="text1"/>
              </w:rPr>
              <w:t xml:space="preserve">Д. </w:t>
            </w:r>
            <w:proofErr w:type="spellStart"/>
            <w:r w:rsidRPr="00B42616">
              <w:rPr>
                <w:color w:val="000000" w:themeColor="text1"/>
              </w:rPr>
              <w:t>Белогорка</w:t>
            </w:r>
            <w:proofErr w:type="spellEnd"/>
            <w:r w:rsidRPr="00B42616">
              <w:rPr>
                <w:color w:val="000000" w:themeColor="text1"/>
              </w:rPr>
              <w:t>,</w:t>
            </w:r>
          </w:p>
          <w:p w14:paraId="38B73CC0" w14:textId="4CC9F0E5" w:rsidR="001851FE" w:rsidRPr="00B42616" w:rsidRDefault="001851FE" w:rsidP="001851FE">
            <w:pPr>
              <w:contextualSpacing/>
              <w:rPr>
                <w:color w:val="auto"/>
                <w:shd w:val="clear" w:color="auto" w:fill="FFFFFF"/>
              </w:rPr>
            </w:pPr>
            <w:r w:rsidRPr="00B42616">
              <w:rPr>
                <w:color w:val="000000" w:themeColor="text1"/>
              </w:rPr>
              <w:t>Ул. Спортивная, д.2</w:t>
            </w:r>
          </w:p>
        </w:tc>
        <w:tc>
          <w:tcPr>
            <w:tcW w:w="2285" w:type="dxa"/>
          </w:tcPr>
          <w:p w14:paraId="7A2B5149" w14:textId="77777777" w:rsidR="001851FE" w:rsidRPr="00B42616" w:rsidRDefault="001851FE" w:rsidP="001851FE">
            <w:pPr>
              <w:rPr>
                <w:color w:val="000000" w:themeColor="text1"/>
              </w:rPr>
            </w:pPr>
            <w:r w:rsidRPr="00B42616">
              <w:rPr>
                <w:color w:val="000000" w:themeColor="text1"/>
              </w:rPr>
              <w:t>Белогорский Дом культуры</w:t>
            </w:r>
          </w:p>
          <w:p w14:paraId="68A2727B" w14:textId="6ADA6463" w:rsidR="001851FE" w:rsidRPr="00B42616" w:rsidRDefault="001851FE" w:rsidP="001851FE">
            <w:pPr>
              <w:shd w:val="clear" w:color="auto" w:fill="FFFFFF"/>
              <w:rPr>
                <w:rFonts w:eastAsiaTheme="majorEastAsia"/>
                <w:color w:val="auto"/>
              </w:rPr>
            </w:pPr>
            <w:r w:rsidRPr="00B42616">
              <w:rPr>
                <w:color w:val="000000" w:themeColor="text1"/>
              </w:rPr>
              <w:t>https://vk.ru/belogorka_dk</w:t>
            </w:r>
          </w:p>
        </w:tc>
        <w:tc>
          <w:tcPr>
            <w:tcW w:w="988" w:type="dxa"/>
            <w:shd w:val="clear" w:color="auto" w:fill="auto"/>
          </w:tcPr>
          <w:p w14:paraId="3B0EC5A1" w14:textId="71EAEB0B" w:rsidR="001851FE" w:rsidRPr="00B42616" w:rsidRDefault="002705C3" w:rsidP="001851FE">
            <w:pPr>
              <w:contextualSpacing/>
            </w:pPr>
            <w:hyperlink r:id="rId42" w:history="1">
              <w:r w:rsidR="001851FE" w:rsidRPr="00A11051">
                <w:rPr>
                  <w:rStyle w:val="af2"/>
                </w:rPr>
                <w:t>https://disk.yandex.ru/i/-t8n6L_</w:t>
              </w:r>
              <w:r w:rsidR="001851FE" w:rsidRPr="00A11051">
                <w:rPr>
                  <w:rStyle w:val="af2"/>
                </w:rPr>
                <w:lastRenderedPageBreak/>
                <w:t>EYbvneA</w:t>
              </w:r>
            </w:hyperlink>
            <w:r w:rsidR="001851FE">
              <w:t xml:space="preserve"> </w:t>
            </w:r>
          </w:p>
        </w:tc>
        <w:tc>
          <w:tcPr>
            <w:tcW w:w="2215" w:type="dxa"/>
          </w:tcPr>
          <w:p w14:paraId="40C08F60" w14:textId="77777777" w:rsidR="001851FE" w:rsidRPr="00B42616" w:rsidRDefault="001851FE" w:rsidP="001851FE">
            <w:pPr>
              <w:contextualSpacing/>
            </w:pPr>
          </w:p>
        </w:tc>
        <w:tc>
          <w:tcPr>
            <w:tcW w:w="733" w:type="dxa"/>
          </w:tcPr>
          <w:p w14:paraId="36492034" w14:textId="52FB8879" w:rsidR="001851FE" w:rsidRPr="00B42616" w:rsidRDefault="001851FE" w:rsidP="001851FE">
            <w:pPr>
              <w:contextualSpacing/>
              <w:rPr>
                <w:color w:val="auto"/>
              </w:rPr>
            </w:pPr>
            <w:r w:rsidRPr="00B42616">
              <w:rPr>
                <w:color w:val="000000" w:themeColor="text1"/>
              </w:rPr>
              <w:t>Бесплатно</w:t>
            </w:r>
          </w:p>
        </w:tc>
      </w:tr>
      <w:tr w:rsidR="001851FE" w14:paraId="77FDA5FD" w14:textId="77777777" w:rsidTr="008E32EF">
        <w:tc>
          <w:tcPr>
            <w:tcW w:w="15898" w:type="dxa"/>
            <w:gridSpan w:val="10"/>
          </w:tcPr>
          <w:p w14:paraId="48978607" w14:textId="1F9BDCC5" w:rsidR="001851FE" w:rsidRPr="00A34A3D" w:rsidRDefault="001851FE" w:rsidP="001851FE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A34A3D">
              <w:rPr>
                <w:b/>
                <w:bCs/>
              </w:rPr>
              <w:lastRenderedPageBreak/>
              <w:t>Войсковицкое</w:t>
            </w:r>
            <w:proofErr w:type="spellEnd"/>
            <w:r w:rsidRPr="00A34A3D">
              <w:rPr>
                <w:b/>
                <w:bCs/>
              </w:rPr>
              <w:t xml:space="preserve"> сельское поселение</w:t>
            </w:r>
          </w:p>
        </w:tc>
      </w:tr>
      <w:tr w:rsidR="001851FE" w14:paraId="6B429D8C" w14:textId="77777777" w:rsidTr="00672F13">
        <w:tc>
          <w:tcPr>
            <w:tcW w:w="959" w:type="dxa"/>
          </w:tcPr>
          <w:p w14:paraId="58D5C6E1" w14:textId="77777777" w:rsidR="001851FE" w:rsidRPr="00A34A3D" w:rsidRDefault="001851FE" w:rsidP="001851FE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1C3B9C34" w14:textId="7F7A235F" w:rsidR="001851FE" w:rsidRPr="00B77AE6" w:rsidRDefault="001851FE" w:rsidP="001851FE">
            <w:pPr>
              <w:contextualSpacing/>
            </w:pPr>
            <w:proofErr w:type="spellStart"/>
            <w:r>
              <w:t>Г.Гатчина</w:t>
            </w:r>
            <w:proofErr w:type="spellEnd"/>
          </w:p>
        </w:tc>
        <w:tc>
          <w:tcPr>
            <w:tcW w:w="1885" w:type="dxa"/>
          </w:tcPr>
          <w:p w14:paraId="0BABDDFD" w14:textId="77777777" w:rsidR="001851FE" w:rsidRDefault="001851FE" w:rsidP="001851FE">
            <w:r>
              <w:rPr>
                <w:lang w:val="en-US"/>
              </w:rPr>
              <w:t>XXII</w:t>
            </w:r>
            <w:r w:rsidRPr="00192430">
              <w:t xml:space="preserve"> </w:t>
            </w:r>
            <w:r>
              <w:t>Открытый вокальный конкурс «Романса трепетные звуки…»,</w:t>
            </w:r>
          </w:p>
          <w:p w14:paraId="35E43109" w14:textId="77777777" w:rsidR="001851FE" w:rsidRPr="00B77AE6" w:rsidRDefault="001851FE" w:rsidP="001851FE">
            <w:pPr>
              <w:contextualSpacing/>
            </w:pPr>
          </w:p>
        </w:tc>
        <w:tc>
          <w:tcPr>
            <w:tcW w:w="2377" w:type="dxa"/>
          </w:tcPr>
          <w:p w14:paraId="6F8CEE22" w14:textId="77777777" w:rsidR="001851FE" w:rsidRPr="00977720" w:rsidRDefault="001851FE" w:rsidP="001851FE">
            <w:pPr>
              <w:pStyle w:val="afa"/>
              <w:spacing w:before="360" w:beforeAutospacing="0" w:after="360" w:afterAutospacing="0" w:line="288" w:lineRule="atLeast"/>
              <w:rPr>
                <w:color w:val="4D4D4D"/>
              </w:rPr>
            </w:pPr>
            <w:r w:rsidRPr="00977720">
              <w:rPr>
                <w:color w:val="000000"/>
              </w:rPr>
              <w:t>Основными задачами конкурса являются: развитие вокальной, музыкальной, эстетической культуры детей и юношества;</w:t>
            </w:r>
            <w:r>
              <w:rPr>
                <w:color w:val="000000"/>
              </w:rPr>
              <w:t xml:space="preserve"> </w:t>
            </w:r>
            <w:r w:rsidRPr="00977720">
              <w:rPr>
                <w:color w:val="000000"/>
              </w:rPr>
              <w:t>выявление наиболее талантливых юных исполнителей для дальнейшего целенаправленного профессионального их развития;</w:t>
            </w:r>
            <w:r>
              <w:rPr>
                <w:color w:val="000000"/>
              </w:rPr>
              <w:t xml:space="preserve"> </w:t>
            </w:r>
            <w:r w:rsidRPr="00977720">
              <w:rPr>
                <w:color w:val="000000"/>
              </w:rPr>
              <w:t>пропаганда русского романса как одного из важнейших жанров отечественной музыкальной культуры среди самой широкой аудитории исполнителей и слушателей.</w:t>
            </w:r>
          </w:p>
          <w:p w14:paraId="0E0CC408" w14:textId="77777777" w:rsidR="001851FE" w:rsidRDefault="001851FE" w:rsidP="001851FE">
            <w:pPr>
              <w:contextualSpacing/>
              <w:rPr>
                <w:color w:val="000000" w:themeColor="text1"/>
              </w:rPr>
            </w:pPr>
            <w:r w:rsidRPr="00977720">
              <w:rPr>
                <w:color w:val="000000" w:themeColor="text1"/>
              </w:rPr>
              <w:t xml:space="preserve">В конкурсе </w:t>
            </w:r>
            <w:r w:rsidRPr="00977720">
              <w:rPr>
                <w:color w:val="000000" w:themeColor="text1"/>
              </w:rPr>
              <w:lastRenderedPageBreak/>
              <w:t>принимают участие юные вокалисты в возрасте до 25 лет. Ка</w:t>
            </w:r>
            <w:r>
              <w:rPr>
                <w:color w:val="000000" w:themeColor="text1"/>
              </w:rPr>
              <w:t>ждый участник представляет</w:t>
            </w:r>
            <w:r w:rsidRPr="00977720">
              <w:rPr>
                <w:color w:val="000000" w:themeColor="text1"/>
              </w:rPr>
              <w:t xml:space="preserve"> программу из 1-2 произведений отечественных композиторов, в зависимости от возрастной</w:t>
            </w:r>
            <w:r>
              <w:rPr>
                <w:color w:val="000000" w:themeColor="text1"/>
              </w:rPr>
              <w:t xml:space="preserve"> </w:t>
            </w:r>
            <w:r w:rsidRPr="00977720">
              <w:rPr>
                <w:color w:val="000000" w:themeColor="text1"/>
              </w:rPr>
              <w:t>категории.</w:t>
            </w:r>
          </w:p>
          <w:p w14:paraId="2FACD749" w14:textId="77777777" w:rsidR="001851FE" w:rsidRDefault="001851FE" w:rsidP="001851FE">
            <w:pPr>
              <w:contextualSpacing/>
              <w:rPr>
                <w:color w:val="000000" w:themeColor="text1"/>
              </w:rPr>
            </w:pPr>
          </w:p>
          <w:p w14:paraId="0E39FE50" w14:textId="1012A3CB" w:rsidR="001851FE" w:rsidRPr="0054729D" w:rsidRDefault="001851FE" w:rsidP="001851FE">
            <w:pPr>
              <w:pStyle w:val="afa"/>
              <w:spacing w:before="360" w:beforeAutospacing="0" w:after="360" w:afterAutospacing="0" w:line="288" w:lineRule="atLeast"/>
              <w:rPr>
                <w:color w:val="000000" w:themeColor="text1"/>
              </w:rPr>
            </w:pPr>
            <w:r w:rsidRPr="00977720">
              <w:rPr>
                <w:color w:val="000000" w:themeColor="text1"/>
              </w:rPr>
              <w:t>Продолжительность: 6 час</w:t>
            </w:r>
            <w:r>
              <w:rPr>
                <w:color w:val="000000" w:themeColor="text1"/>
              </w:rPr>
              <w:t>ов.</w:t>
            </w:r>
          </w:p>
        </w:tc>
        <w:tc>
          <w:tcPr>
            <w:tcW w:w="1401" w:type="dxa"/>
          </w:tcPr>
          <w:p w14:paraId="61DE06F2" w14:textId="23333EF4" w:rsidR="001851FE" w:rsidRPr="00B77AE6" w:rsidRDefault="001851FE" w:rsidP="001851FE">
            <w:pPr>
              <w:contextualSpacing/>
            </w:pPr>
            <w:r>
              <w:lastRenderedPageBreak/>
              <w:t>21.04.202412.00</w:t>
            </w:r>
          </w:p>
        </w:tc>
        <w:tc>
          <w:tcPr>
            <w:tcW w:w="1401" w:type="dxa"/>
          </w:tcPr>
          <w:p w14:paraId="1DBD617C" w14:textId="12B4E5CC" w:rsidR="001851FE" w:rsidRPr="00B77AE6" w:rsidRDefault="001851FE" w:rsidP="001851FE">
            <w:pPr>
              <w:contextualSpacing/>
            </w:pPr>
            <w:r>
              <w:t xml:space="preserve">ЛО, </w:t>
            </w:r>
            <w:proofErr w:type="spellStart"/>
            <w:r>
              <w:t>г.Гатчина</w:t>
            </w:r>
            <w:proofErr w:type="spellEnd"/>
            <w:r>
              <w:t>, Красноармейский проспект, д.1</w:t>
            </w:r>
          </w:p>
        </w:tc>
        <w:tc>
          <w:tcPr>
            <w:tcW w:w="2285" w:type="dxa"/>
          </w:tcPr>
          <w:p w14:paraId="05519749" w14:textId="40E0851F" w:rsidR="001851FE" w:rsidRPr="00B77AE6" w:rsidRDefault="001851FE" w:rsidP="001851FE">
            <w:pPr>
              <w:contextualSpacing/>
            </w:pPr>
            <w:proofErr w:type="spellStart"/>
            <w:r>
              <w:t>СПбГБУК</w:t>
            </w:r>
            <w:proofErr w:type="spellEnd"/>
            <w:r>
              <w:t xml:space="preserve"> «ГМЗ «Гатчина», Гатчинский дворец, Театральный зал. </w:t>
            </w:r>
          </w:p>
        </w:tc>
        <w:tc>
          <w:tcPr>
            <w:tcW w:w="988" w:type="dxa"/>
          </w:tcPr>
          <w:p w14:paraId="262578B4" w14:textId="6489D0B8" w:rsidR="001851FE" w:rsidRPr="00B77AE6" w:rsidRDefault="002705C3" w:rsidP="001851FE">
            <w:pPr>
              <w:contextualSpacing/>
            </w:pPr>
            <w:hyperlink r:id="rId43" w:history="1">
              <w:r w:rsidR="001851FE" w:rsidRPr="00590393">
                <w:rPr>
                  <w:rStyle w:val="af2"/>
                </w:rPr>
                <w:t>https://disk.yandex.ru/i/KjyqMgUzkLfoZg</w:t>
              </w:r>
            </w:hyperlink>
            <w:r w:rsidR="001851FE">
              <w:t xml:space="preserve"> </w:t>
            </w:r>
          </w:p>
        </w:tc>
        <w:tc>
          <w:tcPr>
            <w:tcW w:w="2215" w:type="dxa"/>
          </w:tcPr>
          <w:p w14:paraId="0694592D" w14:textId="4AF97622" w:rsidR="001851FE" w:rsidRPr="00B77AE6" w:rsidRDefault="001851FE" w:rsidP="001851FE">
            <w:pPr>
              <w:contextualSpacing/>
            </w:pPr>
          </w:p>
        </w:tc>
        <w:tc>
          <w:tcPr>
            <w:tcW w:w="733" w:type="dxa"/>
          </w:tcPr>
          <w:p w14:paraId="042DC747" w14:textId="7825534C" w:rsidR="001851FE" w:rsidRPr="00B77AE6" w:rsidRDefault="001851FE" w:rsidP="001851FE">
            <w:pPr>
              <w:contextualSpacing/>
            </w:pPr>
            <w:r w:rsidRPr="003B4513">
              <w:t>бесплатно</w:t>
            </w:r>
          </w:p>
        </w:tc>
      </w:tr>
      <w:tr w:rsidR="001851FE" w14:paraId="75C5F45D" w14:textId="77777777" w:rsidTr="00311957">
        <w:tc>
          <w:tcPr>
            <w:tcW w:w="15898" w:type="dxa"/>
            <w:gridSpan w:val="10"/>
          </w:tcPr>
          <w:p w14:paraId="31CF38E2" w14:textId="3BB61462" w:rsidR="001851FE" w:rsidRPr="00BB2EAA" w:rsidRDefault="001851FE" w:rsidP="001851FE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BB2EAA">
              <w:rPr>
                <w:b/>
                <w:bCs/>
              </w:rPr>
              <w:t>Сяськелевское</w:t>
            </w:r>
            <w:proofErr w:type="spellEnd"/>
            <w:r w:rsidRPr="00BB2EAA">
              <w:rPr>
                <w:b/>
                <w:bCs/>
              </w:rPr>
              <w:t xml:space="preserve"> сельское поселение</w:t>
            </w:r>
          </w:p>
        </w:tc>
      </w:tr>
      <w:tr w:rsidR="001851FE" w14:paraId="3C13A861" w14:textId="77777777" w:rsidTr="00672F13">
        <w:tc>
          <w:tcPr>
            <w:tcW w:w="959" w:type="dxa"/>
          </w:tcPr>
          <w:p w14:paraId="463C91D1" w14:textId="77777777" w:rsidR="001851FE" w:rsidRPr="00A34A3D" w:rsidRDefault="001851FE" w:rsidP="001851FE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48EAD974" w14:textId="77777777" w:rsidR="001851FE" w:rsidRPr="00942E0A" w:rsidRDefault="001851FE" w:rsidP="001851FE">
            <w:pPr>
              <w:contextualSpacing/>
            </w:pPr>
            <w:r w:rsidRPr="00942E0A">
              <w:t xml:space="preserve">д. </w:t>
            </w:r>
            <w:proofErr w:type="spellStart"/>
            <w:r w:rsidRPr="00942E0A">
              <w:t>Жабино</w:t>
            </w:r>
            <w:proofErr w:type="spellEnd"/>
          </w:p>
          <w:p w14:paraId="1CB2C67C" w14:textId="216B8181" w:rsidR="001851FE" w:rsidRPr="00942E0A" w:rsidRDefault="001851FE" w:rsidP="001851FE">
            <w:pPr>
              <w:contextualSpacing/>
            </w:pPr>
          </w:p>
        </w:tc>
        <w:tc>
          <w:tcPr>
            <w:tcW w:w="1885" w:type="dxa"/>
          </w:tcPr>
          <w:p w14:paraId="74A51D91" w14:textId="77777777" w:rsidR="001851FE" w:rsidRPr="00942E0A" w:rsidRDefault="001851FE" w:rsidP="001851FE">
            <w:pPr>
              <w:spacing w:after="200" w:line="276" w:lineRule="auto"/>
            </w:pPr>
            <w:r w:rsidRPr="00942E0A">
              <w:t>Литературно-музыкальный вечер «Стихи, которые лечат душу»</w:t>
            </w:r>
          </w:p>
          <w:p w14:paraId="1175486F" w14:textId="57EFB123" w:rsidR="001851FE" w:rsidRPr="00942E0A" w:rsidRDefault="001851FE" w:rsidP="001851FE">
            <w:pPr>
              <w:contextualSpacing/>
            </w:pPr>
          </w:p>
        </w:tc>
        <w:tc>
          <w:tcPr>
            <w:tcW w:w="2377" w:type="dxa"/>
          </w:tcPr>
          <w:p w14:paraId="7FA60A61" w14:textId="77777777" w:rsidR="001851FE" w:rsidRPr="00942E0A" w:rsidRDefault="001851FE" w:rsidP="001851FE">
            <w:pPr>
              <w:spacing w:after="200" w:line="276" w:lineRule="auto"/>
            </w:pPr>
            <w:r w:rsidRPr="00942E0A">
              <w:t>Литературно-музыкальный вечер «Стихи, которые лечат душу», посвящён творчеству и жизни поэтессы Ларисы Рубальской.</w:t>
            </w:r>
          </w:p>
          <w:p w14:paraId="1FE93243" w14:textId="639CBFBB" w:rsidR="001851FE" w:rsidRPr="00942E0A" w:rsidRDefault="001851FE" w:rsidP="001851FE">
            <w:pPr>
              <w:spacing w:after="200" w:line="276" w:lineRule="auto"/>
            </w:pPr>
            <w:r>
              <w:t>Продолжительность 1 час 20 минут</w:t>
            </w:r>
          </w:p>
          <w:p w14:paraId="5039F41A" w14:textId="36C1B90A" w:rsidR="001851FE" w:rsidRPr="00942E0A" w:rsidRDefault="001851FE" w:rsidP="001851FE">
            <w:pPr>
              <w:spacing w:after="200" w:line="276" w:lineRule="auto"/>
            </w:pPr>
            <w:r>
              <w:t>Возрастное ограничение 18</w:t>
            </w:r>
            <w:r w:rsidRPr="00942E0A">
              <w:t>+</w:t>
            </w:r>
          </w:p>
          <w:p w14:paraId="5B688571" w14:textId="77777777" w:rsidR="001851FE" w:rsidRPr="00942E0A" w:rsidRDefault="001851FE" w:rsidP="001851FE">
            <w:pPr>
              <w:contextualSpacing/>
            </w:pPr>
          </w:p>
        </w:tc>
        <w:tc>
          <w:tcPr>
            <w:tcW w:w="1401" w:type="dxa"/>
          </w:tcPr>
          <w:p w14:paraId="5A567963" w14:textId="77777777" w:rsidR="001851FE" w:rsidRPr="00942E0A" w:rsidRDefault="001851FE" w:rsidP="001851FE">
            <w:pPr>
              <w:contextualSpacing/>
            </w:pPr>
          </w:p>
          <w:p w14:paraId="1E906BF0" w14:textId="04FF0FBF" w:rsidR="001851FE" w:rsidRPr="00942E0A" w:rsidRDefault="001851FE" w:rsidP="001851FE">
            <w:pPr>
              <w:contextualSpacing/>
            </w:pPr>
            <w:r w:rsidRPr="00942E0A">
              <w:t>18.04.2024</w:t>
            </w:r>
          </w:p>
          <w:p w14:paraId="53D425F4" w14:textId="08EE873A" w:rsidR="001851FE" w:rsidRPr="00942E0A" w:rsidRDefault="001851FE" w:rsidP="001851FE">
            <w:pPr>
              <w:contextualSpacing/>
            </w:pPr>
            <w:r w:rsidRPr="00942E0A">
              <w:t>16</w:t>
            </w:r>
            <w:r>
              <w:t>.</w:t>
            </w:r>
            <w:r w:rsidRPr="00942E0A">
              <w:t>00</w:t>
            </w:r>
          </w:p>
        </w:tc>
        <w:tc>
          <w:tcPr>
            <w:tcW w:w="1401" w:type="dxa"/>
          </w:tcPr>
          <w:p w14:paraId="2BC5EA27" w14:textId="77777777" w:rsidR="001851FE" w:rsidRPr="00942E0A" w:rsidRDefault="001851FE" w:rsidP="001851FE">
            <w:pPr>
              <w:rPr>
                <w:rFonts w:eastAsia="Calibri"/>
                <w:lang w:eastAsia="en-US"/>
              </w:rPr>
            </w:pPr>
            <w:r w:rsidRPr="00942E0A">
              <w:t>МКУК «</w:t>
            </w:r>
            <w:proofErr w:type="spellStart"/>
            <w:r w:rsidRPr="00942E0A">
              <w:t>Сяськелевский</w:t>
            </w:r>
            <w:proofErr w:type="spellEnd"/>
            <w:r w:rsidRPr="00942E0A">
              <w:t xml:space="preserve"> ИДЦ»</w:t>
            </w:r>
          </w:p>
          <w:p w14:paraId="62B494FC" w14:textId="77777777" w:rsidR="001851FE" w:rsidRPr="00942E0A" w:rsidRDefault="001851FE" w:rsidP="001851FE">
            <w:r w:rsidRPr="00942E0A">
              <w:t xml:space="preserve">ДК </w:t>
            </w:r>
            <w:proofErr w:type="spellStart"/>
            <w:r w:rsidRPr="00942E0A">
              <w:t>Жабино</w:t>
            </w:r>
            <w:proofErr w:type="spellEnd"/>
            <w:r w:rsidRPr="00942E0A">
              <w:t xml:space="preserve">, </w:t>
            </w:r>
            <w:proofErr w:type="spellStart"/>
            <w:r w:rsidRPr="00942E0A">
              <w:t>д.Жабино</w:t>
            </w:r>
            <w:proofErr w:type="spellEnd"/>
            <w:r w:rsidRPr="00942E0A">
              <w:t>,</w:t>
            </w:r>
          </w:p>
          <w:p w14:paraId="44C477F0" w14:textId="77777777" w:rsidR="001851FE" w:rsidRPr="00942E0A" w:rsidRDefault="001851FE" w:rsidP="001851FE">
            <w:r w:rsidRPr="00942E0A">
              <w:t>ул. Поселковая,д.24</w:t>
            </w:r>
          </w:p>
          <w:p w14:paraId="0CC0DCAF" w14:textId="77777777" w:rsidR="001851FE" w:rsidRPr="00942E0A" w:rsidRDefault="001851FE" w:rsidP="001851FE">
            <w:pPr>
              <w:contextualSpacing/>
            </w:pPr>
          </w:p>
        </w:tc>
        <w:tc>
          <w:tcPr>
            <w:tcW w:w="2285" w:type="dxa"/>
          </w:tcPr>
          <w:p w14:paraId="403A1DB6" w14:textId="77777777" w:rsidR="001851FE" w:rsidRPr="00942E0A" w:rsidRDefault="001851FE" w:rsidP="001851FE">
            <w:pPr>
              <w:rPr>
                <w:rFonts w:eastAsia="Calibri"/>
                <w:lang w:eastAsia="en-US"/>
              </w:rPr>
            </w:pPr>
            <w:r w:rsidRPr="00942E0A">
              <w:t>МКУК «</w:t>
            </w:r>
            <w:proofErr w:type="spellStart"/>
            <w:r w:rsidRPr="00942E0A">
              <w:t>Сяськелевский</w:t>
            </w:r>
            <w:proofErr w:type="spellEnd"/>
            <w:r w:rsidRPr="00942E0A">
              <w:t xml:space="preserve"> ИДЦ»</w:t>
            </w:r>
          </w:p>
          <w:p w14:paraId="10929BB2" w14:textId="77777777" w:rsidR="001851FE" w:rsidRPr="00942E0A" w:rsidRDefault="001851FE" w:rsidP="001851FE">
            <w:pPr>
              <w:pStyle w:val="16"/>
              <w:spacing w:after="200"/>
              <w:ind w:left="34" w:right="6"/>
              <w:contextualSpacing/>
              <w:rPr>
                <w:rFonts w:ascii="Times New Roman" w:hAnsi="Times New Roman"/>
                <w:szCs w:val="24"/>
              </w:rPr>
            </w:pPr>
            <w:r w:rsidRPr="00942E0A">
              <w:rPr>
                <w:rFonts w:ascii="Times New Roman" w:hAnsi="Times New Roman"/>
                <w:szCs w:val="24"/>
              </w:rPr>
              <w:t xml:space="preserve">ДК </w:t>
            </w:r>
            <w:proofErr w:type="spellStart"/>
            <w:r w:rsidRPr="00942E0A">
              <w:rPr>
                <w:rFonts w:ascii="Times New Roman" w:hAnsi="Times New Roman"/>
                <w:szCs w:val="24"/>
              </w:rPr>
              <w:t>Жабино</w:t>
            </w:r>
            <w:proofErr w:type="spellEnd"/>
          </w:p>
          <w:p w14:paraId="636BC791" w14:textId="77777777" w:rsidR="001851FE" w:rsidRPr="00942E0A" w:rsidRDefault="001851FE" w:rsidP="001851FE">
            <w:pPr>
              <w:pStyle w:val="16"/>
              <w:spacing w:after="200"/>
              <w:ind w:left="34" w:right="6"/>
              <w:contextualSpacing/>
              <w:rPr>
                <w:rFonts w:ascii="Times New Roman" w:hAnsi="Times New Roman"/>
                <w:szCs w:val="24"/>
              </w:rPr>
            </w:pPr>
            <w:r w:rsidRPr="00942E0A">
              <w:rPr>
                <w:rFonts w:ascii="Times New Roman" w:hAnsi="Times New Roman"/>
                <w:szCs w:val="24"/>
              </w:rPr>
              <w:t xml:space="preserve">8(81371)-54631  </w:t>
            </w:r>
          </w:p>
          <w:p w14:paraId="5DDECD49" w14:textId="38D3DF97" w:rsidR="001851FE" w:rsidRPr="00942E0A" w:rsidRDefault="001851FE" w:rsidP="001851FE">
            <w:pPr>
              <w:contextualSpacing/>
            </w:pPr>
            <w:r w:rsidRPr="00942E0A">
              <w:t>https://vk.com/public200677908</w:t>
            </w:r>
          </w:p>
        </w:tc>
        <w:tc>
          <w:tcPr>
            <w:tcW w:w="988" w:type="dxa"/>
          </w:tcPr>
          <w:p w14:paraId="47764DB3" w14:textId="60FDC81D" w:rsidR="001851FE" w:rsidRPr="00942E0A" w:rsidRDefault="002705C3" w:rsidP="001851FE">
            <w:pPr>
              <w:contextualSpacing/>
            </w:pPr>
            <w:hyperlink r:id="rId44" w:history="1">
              <w:r w:rsidR="001851FE" w:rsidRPr="00E52DE1">
                <w:rPr>
                  <w:rStyle w:val="af2"/>
                </w:rPr>
                <w:t>https://disk.yandex.ru/i/zq3B5S3dH27uiQ</w:t>
              </w:r>
            </w:hyperlink>
            <w:r w:rsidR="001851FE">
              <w:t xml:space="preserve"> </w:t>
            </w:r>
          </w:p>
        </w:tc>
        <w:tc>
          <w:tcPr>
            <w:tcW w:w="2215" w:type="dxa"/>
          </w:tcPr>
          <w:p w14:paraId="208FA040" w14:textId="40E48DCC" w:rsidR="001851FE" w:rsidRPr="00942E0A" w:rsidRDefault="001851FE" w:rsidP="001851FE">
            <w:pPr>
              <w:contextualSpacing/>
            </w:pPr>
          </w:p>
        </w:tc>
        <w:tc>
          <w:tcPr>
            <w:tcW w:w="733" w:type="dxa"/>
          </w:tcPr>
          <w:p w14:paraId="41037105" w14:textId="64A5C605" w:rsidR="001851FE" w:rsidRPr="00942E0A" w:rsidRDefault="001851FE" w:rsidP="001851FE">
            <w:pPr>
              <w:contextualSpacing/>
            </w:pPr>
            <w:r w:rsidRPr="00942E0A">
              <w:t>б</w:t>
            </w:r>
            <w:r>
              <w:t>есплатно</w:t>
            </w:r>
          </w:p>
        </w:tc>
      </w:tr>
      <w:tr w:rsidR="001851FE" w14:paraId="7F17C01B" w14:textId="77777777" w:rsidTr="00137240">
        <w:tc>
          <w:tcPr>
            <w:tcW w:w="15898" w:type="dxa"/>
            <w:gridSpan w:val="10"/>
          </w:tcPr>
          <w:p w14:paraId="76C85953" w14:textId="45BC30E4" w:rsidR="001851FE" w:rsidRPr="00942E0A" w:rsidRDefault="001851FE" w:rsidP="001851FE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942E0A">
              <w:rPr>
                <w:b/>
                <w:bCs/>
              </w:rPr>
              <w:t>Таицкое</w:t>
            </w:r>
            <w:proofErr w:type="spellEnd"/>
            <w:r w:rsidRPr="00942E0A">
              <w:rPr>
                <w:b/>
                <w:bCs/>
              </w:rPr>
              <w:t xml:space="preserve"> городское поселение</w:t>
            </w:r>
          </w:p>
        </w:tc>
      </w:tr>
      <w:tr w:rsidR="001851FE" w14:paraId="0C7BAC7E" w14:textId="77777777" w:rsidTr="00672F13">
        <w:tc>
          <w:tcPr>
            <w:tcW w:w="959" w:type="dxa"/>
          </w:tcPr>
          <w:p w14:paraId="1E6730F6" w14:textId="77777777" w:rsidR="001851FE" w:rsidRPr="00A34A3D" w:rsidRDefault="001851FE" w:rsidP="001851FE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77CE070F" w14:textId="37050324" w:rsidR="001851FE" w:rsidRPr="00942E0A" w:rsidRDefault="001851FE" w:rsidP="001851FE">
            <w:pPr>
              <w:contextualSpacing/>
            </w:pPr>
            <w:r w:rsidRPr="00942E0A">
              <w:rPr>
                <w:color w:val="auto"/>
              </w:rPr>
              <w:t>Пгт Тайцы</w:t>
            </w:r>
          </w:p>
        </w:tc>
        <w:tc>
          <w:tcPr>
            <w:tcW w:w="1885" w:type="dxa"/>
          </w:tcPr>
          <w:p w14:paraId="35F1C568" w14:textId="56564129" w:rsidR="001851FE" w:rsidRPr="00942E0A" w:rsidRDefault="001851FE" w:rsidP="001851FE">
            <w:pPr>
              <w:spacing w:after="200" w:line="276" w:lineRule="auto"/>
            </w:pPr>
            <w:proofErr w:type="spellStart"/>
            <w:r w:rsidRPr="00942E0A">
              <w:t>Предпремьера</w:t>
            </w:r>
            <w:proofErr w:type="spellEnd"/>
            <w:r w:rsidRPr="00942E0A">
              <w:t xml:space="preserve"> спектакля «Ромео и Джульетта». Режиссер Андрей Калинин</w:t>
            </w:r>
          </w:p>
        </w:tc>
        <w:tc>
          <w:tcPr>
            <w:tcW w:w="2377" w:type="dxa"/>
          </w:tcPr>
          <w:p w14:paraId="460EADDE" w14:textId="77777777" w:rsidR="001851FE" w:rsidRPr="00942E0A" w:rsidRDefault="001851FE" w:rsidP="001851FE">
            <w:pPr>
              <w:pStyle w:val="a6"/>
              <w:spacing w:after="0"/>
              <w:contextualSpacing/>
              <w:rPr>
                <w:color w:val="000000"/>
                <w:shd w:val="clear" w:color="auto" w:fill="FFFFFF"/>
              </w:rPr>
            </w:pPr>
            <w:r w:rsidRPr="00942E0A">
              <w:rPr>
                <w:color w:val="000000"/>
                <w:shd w:val="clear" w:color="auto" w:fill="FFFFFF"/>
              </w:rPr>
              <w:t xml:space="preserve">Продолжительность: </w:t>
            </w:r>
          </w:p>
          <w:p w14:paraId="3C30EDAC" w14:textId="77777777" w:rsidR="001851FE" w:rsidRPr="00942E0A" w:rsidRDefault="001851FE" w:rsidP="001851FE">
            <w:pPr>
              <w:pStyle w:val="a6"/>
              <w:spacing w:after="0"/>
              <w:contextualSpacing/>
              <w:rPr>
                <w:color w:val="000000"/>
                <w:shd w:val="clear" w:color="auto" w:fill="FFFFFF"/>
              </w:rPr>
            </w:pPr>
            <w:r w:rsidRPr="00942E0A">
              <w:rPr>
                <w:color w:val="000000"/>
                <w:shd w:val="clear" w:color="auto" w:fill="FFFFFF"/>
              </w:rPr>
              <w:t>2часа 50 минут</w:t>
            </w:r>
          </w:p>
          <w:p w14:paraId="172F0378" w14:textId="3C1AB906" w:rsidR="001851FE" w:rsidRPr="00942E0A" w:rsidRDefault="001851FE" w:rsidP="001851FE">
            <w:pPr>
              <w:spacing w:after="200" w:line="276" w:lineRule="auto"/>
            </w:pPr>
            <w:r w:rsidRPr="00942E0A">
              <w:t xml:space="preserve">В спектакле задействованы ведущие актеры театра и молодые актеры студии </w:t>
            </w:r>
          </w:p>
        </w:tc>
        <w:tc>
          <w:tcPr>
            <w:tcW w:w="1401" w:type="dxa"/>
          </w:tcPr>
          <w:p w14:paraId="01A4E086" w14:textId="62D0588C" w:rsidR="001851FE" w:rsidRPr="00942E0A" w:rsidRDefault="001851FE" w:rsidP="001851FE">
            <w:pPr>
              <w:contextualSpacing/>
            </w:pPr>
            <w:r w:rsidRPr="00942E0A">
              <w:rPr>
                <w:color w:val="000000"/>
                <w:shd w:val="clear" w:color="auto" w:fill="FFFFFF"/>
              </w:rPr>
              <w:t>21.04.202418</w:t>
            </w:r>
            <w:r>
              <w:rPr>
                <w:color w:val="000000"/>
                <w:shd w:val="clear" w:color="auto" w:fill="FFFFFF"/>
              </w:rPr>
              <w:t>.</w:t>
            </w:r>
            <w:r w:rsidRPr="00942E0A">
              <w:rPr>
                <w:color w:val="000000"/>
                <w:shd w:val="clear" w:color="auto" w:fill="FFFFFF"/>
              </w:rPr>
              <w:t>00</w:t>
            </w:r>
          </w:p>
        </w:tc>
        <w:tc>
          <w:tcPr>
            <w:tcW w:w="1401" w:type="dxa"/>
          </w:tcPr>
          <w:p w14:paraId="2D46248F" w14:textId="6C75AE7A" w:rsidR="001851FE" w:rsidRPr="00942E0A" w:rsidRDefault="001851FE" w:rsidP="001851FE">
            <w:r w:rsidRPr="00942E0A">
              <w:rPr>
                <w:color w:val="000000"/>
                <w:shd w:val="clear" w:color="auto" w:fill="FFFFFF"/>
              </w:rPr>
              <w:t>«</w:t>
            </w:r>
            <w:proofErr w:type="spellStart"/>
            <w:r w:rsidRPr="00942E0A">
              <w:rPr>
                <w:color w:val="000000"/>
                <w:shd w:val="clear" w:color="auto" w:fill="FFFFFF"/>
              </w:rPr>
              <w:t>Таицкий</w:t>
            </w:r>
            <w:proofErr w:type="spellEnd"/>
            <w:r w:rsidRPr="00942E0A">
              <w:rPr>
                <w:color w:val="000000"/>
                <w:shd w:val="clear" w:color="auto" w:fill="FFFFFF"/>
              </w:rPr>
              <w:t xml:space="preserve"> Культурно-досуговый центр» пгт Тайцы, ул. Санаторская, д.1а</w:t>
            </w:r>
          </w:p>
        </w:tc>
        <w:tc>
          <w:tcPr>
            <w:tcW w:w="2285" w:type="dxa"/>
          </w:tcPr>
          <w:p w14:paraId="79B37168" w14:textId="77777777" w:rsidR="001851FE" w:rsidRPr="00942E0A" w:rsidRDefault="001851FE" w:rsidP="001851FE">
            <w:pPr>
              <w:shd w:val="clear" w:color="auto" w:fill="FFFFFF"/>
              <w:rPr>
                <w:color w:val="auto"/>
              </w:rPr>
            </w:pPr>
            <w:r w:rsidRPr="00942E0A">
              <w:rPr>
                <w:color w:val="000000"/>
                <w:shd w:val="clear" w:color="auto" w:fill="FFFFFF"/>
              </w:rPr>
              <w:t>«</w:t>
            </w:r>
            <w:proofErr w:type="spellStart"/>
            <w:r w:rsidRPr="00942E0A">
              <w:rPr>
                <w:color w:val="000000"/>
                <w:shd w:val="clear" w:color="auto" w:fill="FFFFFF"/>
              </w:rPr>
              <w:t>Таицкий</w:t>
            </w:r>
            <w:proofErr w:type="spellEnd"/>
            <w:r w:rsidRPr="00942E0A">
              <w:rPr>
                <w:color w:val="000000"/>
                <w:shd w:val="clear" w:color="auto" w:fill="FFFFFF"/>
              </w:rPr>
              <w:t xml:space="preserve"> Культурно-досуговый центр», </w:t>
            </w:r>
            <w:r w:rsidRPr="00942E0A">
              <w:rPr>
                <w:b/>
                <w:bCs/>
                <w:color w:val="auto"/>
              </w:rPr>
              <w:t xml:space="preserve">Группа в </w:t>
            </w:r>
            <w:proofErr w:type="spellStart"/>
            <w:r w:rsidRPr="00942E0A">
              <w:rPr>
                <w:b/>
                <w:bCs/>
                <w:color w:val="auto"/>
              </w:rPr>
              <w:t>Вк</w:t>
            </w:r>
            <w:proofErr w:type="spellEnd"/>
            <w:r w:rsidRPr="00942E0A">
              <w:rPr>
                <w:b/>
                <w:bCs/>
                <w:color w:val="auto"/>
              </w:rPr>
              <w:t>:</w:t>
            </w:r>
            <w:r w:rsidRPr="00942E0A">
              <w:rPr>
                <w:color w:val="auto"/>
              </w:rPr>
              <w:t> </w:t>
            </w:r>
          </w:p>
          <w:p w14:paraId="7412A2FB" w14:textId="77777777" w:rsidR="001851FE" w:rsidRPr="00942E0A" w:rsidRDefault="002705C3" w:rsidP="001851FE">
            <w:pPr>
              <w:shd w:val="clear" w:color="auto" w:fill="FFFFFF"/>
              <w:rPr>
                <w:color w:val="auto"/>
              </w:rPr>
            </w:pPr>
            <w:hyperlink r:id="rId45" w:history="1">
              <w:r w:rsidR="001851FE" w:rsidRPr="00942E0A">
                <w:rPr>
                  <w:rStyle w:val="af2"/>
                </w:rPr>
                <w:t>https://vk.com/clkdc</w:t>
              </w:r>
            </w:hyperlink>
            <w:r w:rsidR="001851FE" w:rsidRPr="00942E0A">
              <w:rPr>
                <w:color w:val="auto"/>
              </w:rPr>
              <w:t xml:space="preserve"> </w:t>
            </w:r>
          </w:p>
          <w:p w14:paraId="0A036F4C" w14:textId="77777777" w:rsidR="001851FE" w:rsidRPr="00942E0A" w:rsidRDefault="001851FE" w:rsidP="001851FE">
            <w:pPr>
              <w:shd w:val="clear" w:color="auto" w:fill="FFFFFF"/>
              <w:rPr>
                <w:color w:val="auto"/>
              </w:rPr>
            </w:pPr>
            <w:r w:rsidRPr="00942E0A">
              <w:rPr>
                <w:b/>
                <w:bCs/>
                <w:color w:val="auto"/>
              </w:rPr>
              <w:t>Телефон:</w:t>
            </w:r>
            <w:r w:rsidRPr="00942E0A">
              <w:rPr>
                <w:color w:val="auto"/>
              </w:rPr>
              <w:t> </w:t>
            </w:r>
          </w:p>
          <w:p w14:paraId="40D170AE" w14:textId="77777777" w:rsidR="001851FE" w:rsidRPr="00942E0A" w:rsidRDefault="002705C3" w:rsidP="001851FE">
            <w:pPr>
              <w:shd w:val="clear" w:color="auto" w:fill="FFFFFF"/>
              <w:rPr>
                <w:color w:val="auto"/>
              </w:rPr>
            </w:pPr>
            <w:hyperlink r:id="rId46">
              <w:r w:rsidR="001851FE" w:rsidRPr="00942E0A">
                <w:rPr>
                  <w:rStyle w:val="af2"/>
                  <w:color w:val="auto"/>
                </w:rPr>
                <w:t>8(81371)</w:t>
              </w:r>
              <w:r w:rsidR="001851FE" w:rsidRPr="00942E0A">
                <w:rPr>
                  <w:rStyle w:val="af2"/>
                  <w:color w:val="000000"/>
                  <w:shd w:val="clear" w:color="auto" w:fill="FFFFFF"/>
                </w:rPr>
                <w:t xml:space="preserve">52635 </w:t>
              </w:r>
              <w:r w:rsidR="001851FE" w:rsidRPr="00942E0A">
                <w:rPr>
                  <w:rStyle w:val="af2"/>
                  <w:color w:val="auto"/>
                </w:rPr>
                <w:t xml:space="preserve">,  </w:t>
              </w:r>
            </w:hyperlink>
            <w:r w:rsidR="001851FE" w:rsidRPr="00942E0A">
              <w:rPr>
                <w:color w:val="000000"/>
                <w:shd w:val="clear" w:color="auto" w:fill="FFFFFF"/>
              </w:rPr>
              <w:t xml:space="preserve"> 8(81371)52595 </w:t>
            </w:r>
          </w:p>
          <w:p w14:paraId="3DDC9449" w14:textId="77777777" w:rsidR="001851FE" w:rsidRPr="00942E0A" w:rsidRDefault="001851FE" w:rsidP="001851FE">
            <w:pPr>
              <w:rPr>
                <w:color w:val="auto"/>
              </w:rPr>
            </w:pPr>
          </w:p>
          <w:p w14:paraId="76F55E69" w14:textId="77777777" w:rsidR="001851FE" w:rsidRPr="00942E0A" w:rsidRDefault="001851FE" w:rsidP="001851FE"/>
        </w:tc>
        <w:tc>
          <w:tcPr>
            <w:tcW w:w="988" w:type="dxa"/>
          </w:tcPr>
          <w:p w14:paraId="3E33CD08" w14:textId="0E76C33C" w:rsidR="001851FE" w:rsidRPr="00942E0A" w:rsidRDefault="002705C3" w:rsidP="001851FE">
            <w:pPr>
              <w:contextualSpacing/>
            </w:pPr>
            <w:hyperlink r:id="rId47" w:history="1">
              <w:r w:rsidR="001851FE" w:rsidRPr="00E52DE1">
                <w:rPr>
                  <w:rStyle w:val="af2"/>
                </w:rPr>
                <w:t>https://disk.yandex.ru/i/jcCwdmOJKQz6Nw</w:t>
              </w:r>
            </w:hyperlink>
            <w:r w:rsidR="001851FE">
              <w:t xml:space="preserve"> </w:t>
            </w:r>
          </w:p>
        </w:tc>
        <w:tc>
          <w:tcPr>
            <w:tcW w:w="2215" w:type="dxa"/>
          </w:tcPr>
          <w:p w14:paraId="644D76E8" w14:textId="77777777" w:rsidR="001851FE" w:rsidRPr="00942E0A" w:rsidRDefault="001851FE" w:rsidP="001851FE">
            <w:pPr>
              <w:contextualSpacing/>
            </w:pPr>
          </w:p>
        </w:tc>
        <w:tc>
          <w:tcPr>
            <w:tcW w:w="733" w:type="dxa"/>
          </w:tcPr>
          <w:p w14:paraId="0AD79BAB" w14:textId="4F830FDF" w:rsidR="001851FE" w:rsidRPr="00942E0A" w:rsidRDefault="001851FE" w:rsidP="001851FE">
            <w:pPr>
              <w:contextualSpacing/>
            </w:pPr>
            <w:r w:rsidRPr="00942E0A">
              <w:rPr>
                <w:color w:val="auto"/>
              </w:rPr>
              <w:t xml:space="preserve"> Бесплатно, по приглашениям</w:t>
            </w:r>
          </w:p>
        </w:tc>
      </w:tr>
    </w:tbl>
    <w:p w14:paraId="2DD38B36" w14:textId="77777777" w:rsidR="00B47BB7" w:rsidRPr="007818FF" w:rsidRDefault="00B47BB7" w:rsidP="00E6646E">
      <w:pPr>
        <w:contextualSpacing/>
        <w:jc w:val="center"/>
        <w:rPr>
          <w:sz w:val="28"/>
          <w:szCs w:val="28"/>
        </w:rPr>
      </w:pPr>
    </w:p>
    <w:sectPr w:rsidR="00B47BB7" w:rsidRPr="007818FF" w:rsidSect="00B47BB7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F3DEC"/>
    <w:multiLevelType w:val="hybridMultilevel"/>
    <w:tmpl w:val="1DD01646"/>
    <w:lvl w:ilvl="0" w:tplc="EA8205D0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718C3"/>
    <w:multiLevelType w:val="hybridMultilevel"/>
    <w:tmpl w:val="03D200B0"/>
    <w:lvl w:ilvl="0" w:tplc="364EDC10">
      <w:start w:val="1"/>
      <w:numFmt w:val="decimal"/>
      <w:lvlText w:val="%1."/>
      <w:lvlJc w:val="left"/>
      <w:pPr>
        <w:ind w:left="57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36A63B3F"/>
    <w:multiLevelType w:val="hybridMultilevel"/>
    <w:tmpl w:val="6400B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36548"/>
    <w:multiLevelType w:val="hybridMultilevel"/>
    <w:tmpl w:val="8782E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B6CF6"/>
    <w:multiLevelType w:val="hybridMultilevel"/>
    <w:tmpl w:val="FB601CCC"/>
    <w:lvl w:ilvl="0" w:tplc="145684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4B67E5"/>
    <w:multiLevelType w:val="hybridMultilevel"/>
    <w:tmpl w:val="37D66D7A"/>
    <w:lvl w:ilvl="0" w:tplc="6C36AF9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F7035"/>
    <w:multiLevelType w:val="hybridMultilevel"/>
    <w:tmpl w:val="FEEE9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2458A"/>
    <w:multiLevelType w:val="hybridMultilevel"/>
    <w:tmpl w:val="07AA7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44329"/>
    <w:multiLevelType w:val="hybridMultilevel"/>
    <w:tmpl w:val="99745FCC"/>
    <w:lvl w:ilvl="0" w:tplc="9230A930">
      <w:start w:val="1"/>
      <w:numFmt w:val="decimal"/>
      <w:lvlText w:val="%1."/>
      <w:lvlJc w:val="left"/>
      <w:pPr>
        <w:ind w:left="720" w:hanging="360"/>
      </w:pPr>
      <w:rPr>
        <w:i/>
        <w:iCs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745073">
    <w:abstractNumId w:val="4"/>
  </w:num>
  <w:num w:numId="2" w16cid:durableId="269437259">
    <w:abstractNumId w:val="8"/>
  </w:num>
  <w:num w:numId="3" w16cid:durableId="1128818382">
    <w:abstractNumId w:val="3"/>
  </w:num>
  <w:num w:numId="4" w16cid:durableId="1679036959">
    <w:abstractNumId w:val="7"/>
  </w:num>
  <w:num w:numId="5" w16cid:durableId="1599099017">
    <w:abstractNumId w:val="0"/>
  </w:num>
  <w:num w:numId="6" w16cid:durableId="1469742374">
    <w:abstractNumId w:val="6"/>
  </w:num>
  <w:num w:numId="7" w16cid:durableId="1952198984">
    <w:abstractNumId w:val="5"/>
  </w:num>
  <w:num w:numId="8" w16cid:durableId="426969573">
    <w:abstractNumId w:val="2"/>
  </w:num>
  <w:num w:numId="9" w16cid:durableId="1738671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29F"/>
    <w:rsid w:val="000019CE"/>
    <w:rsid w:val="000138B7"/>
    <w:rsid w:val="00026042"/>
    <w:rsid w:val="00031777"/>
    <w:rsid w:val="00033DBA"/>
    <w:rsid w:val="000427AC"/>
    <w:rsid w:val="00061144"/>
    <w:rsid w:val="00065526"/>
    <w:rsid w:val="000700DD"/>
    <w:rsid w:val="000714AB"/>
    <w:rsid w:val="00071CA1"/>
    <w:rsid w:val="000802B2"/>
    <w:rsid w:val="00085153"/>
    <w:rsid w:val="000A3CAC"/>
    <w:rsid w:val="000B4C3F"/>
    <w:rsid w:val="000C59D7"/>
    <w:rsid w:val="000C735C"/>
    <w:rsid w:val="000D3437"/>
    <w:rsid w:val="00114C74"/>
    <w:rsid w:val="00122FE8"/>
    <w:rsid w:val="001461F5"/>
    <w:rsid w:val="00166F5C"/>
    <w:rsid w:val="00176816"/>
    <w:rsid w:val="00183D13"/>
    <w:rsid w:val="00184223"/>
    <w:rsid w:val="001851FE"/>
    <w:rsid w:val="0019289D"/>
    <w:rsid w:val="001A254F"/>
    <w:rsid w:val="001A4310"/>
    <w:rsid w:val="00206F1E"/>
    <w:rsid w:val="002316BE"/>
    <w:rsid w:val="002324D0"/>
    <w:rsid w:val="002425FB"/>
    <w:rsid w:val="002705C3"/>
    <w:rsid w:val="002808B0"/>
    <w:rsid w:val="00280946"/>
    <w:rsid w:val="00281319"/>
    <w:rsid w:val="00285808"/>
    <w:rsid w:val="00293A39"/>
    <w:rsid w:val="00293FDB"/>
    <w:rsid w:val="0029662C"/>
    <w:rsid w:val="002A5760"/>
    <w:rsid w:val="002B2C48"/>
    <w:rsid w:val="002D4D25"/>
    <w:rsid w:val="002F3A1A"/>
    <w:rsid w:val="00317A6C"/>
    <w:rsid w:val="003254DC"/>
    <w:rsid w:val="003406BC"/>
    <w:rsid w:val="00370039"/>
    <w:rsid w:val="003A00FC"/>
    <w:rsid w:val="003A450B"/>
    <w:rsid w:val="003B4513"/>
    <w:rsid w:val="003C06CD"/>
    <w:rsid w:val="003C37AF"/>
    <w:rsid w:val="003E0532"/>
    <w:rsid w:val="003E52AB"/>
    <w:rsid w:val="00411E7D"/>
    <w:rsid w:val="00413555"/>
    <w:rsid w:val="004139BC"/>
    <w:rsid w:val="00416877"/>
    <w:rsid w:val="004514A8"/>
    <w:rsid w:val="0045232A"/>
    <w:rsid w:val="004576F1"/>
    <w:rsid w:val="00463F35"/>
    <w:rsid w:val="004B0BB2"/>
    <w:rsid w:val="00510E5D"/>
    <w:rsid w:val="00511CA3"/>
    <w:rsid w:val="00537792"/>
    <w:rsid w:val="00546739"/>
    <w:rsid w:val="0054729D"/>
    <w:rsid w:val="00573502"/>
    <w:rsid w:val="0057627C"/>
    <w:rsid w:val="0058510D"/>
    <w:rsid w:val="0058590F"/>
    <w:rsid w:val="005907F9"/>
    <w:rsid w:val="005A46BD"/>
    <w:rsid w:val="005A71A7"/>
    <w:rsid w:val="00606E89"/>
    <w:rsid w:val="00613040"/>
    <w:rsid w:val="0061436A"/>
    <w:rsid w:val="00621C3E"/>
    <w:rsid w:val="00633426"/>
    <w:rsid w:val="0063447E"/>
    <w:rsid w:val="00635179"/>
    <w:rsid w:val="00650AB5"/>
    <w:rsid w:val="00653C5A"/>
    <w:rsid w:val="006552B5"/>
    <w:rsid w:val="00672F13"/>
    <w:rsid w:val="00685C7F"/>
    <w:rsid w:val="006963B2"/>
    <w:rsid w:val="006967B1"/>
    <w:rsid w:val="006D08CC"/>
    <w:rsid w:val="00702B37"/>
    <w:rsid w:val="007173D7"/>
    <w:rsid w:val="007329A0"/>
    <w:rsid w:val="00771065"/>
    <w:rsid w:val="00781785"/>
    <w:rsid w:val="007818FF"/>
    <w:rsid w:val="007854B1"/>
    <w:rsid w:val="007954DF"/>
    <w:rsid w:val="007A18C5"/>
    <w:rsid w:val="007B0AF1"/>
    <w:rsid w:val="007B6866"/>
    <w:rsid w:val="007C0780"/>
    <w:rsid w:val="007C2DAC"/>
    <w:rsid w:val="007D229A"/>
    <w:rsid w:val="007E6C1A"/>
    <w:rsid w:val="0082647E"/>
    <w:rsid w:val="008340D7"/>
    <w:rsid w:val="00834C80"/>
    <w:rsid w:val="00871027"/>
    <w:rsid w:val="008858C2"/>
    <w:rsid w:val="00895A2D"/>
    <w:rsid w:val="008B1821"/>
    <w:rsid w:val="008B2C4C"/>
    <w:rsid w:val="008E3186"/>
    <w:rsid w:val="008F4E7A"/>
    <w:rsid w:val="008F67F6"/>
    <w:rsid w:val="00931AC6"/>
    <w:rsid w:val="0094098F"/>
    <w:rsid w:val="00942E0A"/>
    <w:rsid w:val="00953891"/>
    <w:rsid w:val="009678DD"/>
    <w:rsid w:val="00973486"/>
    <w:rsid w:val="009C1E0B"/>
    <w:rsid w:val="00A14FFD"/>
    <w:rsid w:val="00A34A3D"/>
    <w:rsid w:val="00A34EA5"/>
    <w:rsid w:val="00A523CB"/>
    <w:rsid w:val="00A52B79"/>
    <w:rsid w:val="00A62D1D"/>
    <w:rsid w:val="00A63AE8"/>
    <w:rsid w:val="00A71F54"/>
    <w:rsid w:val="00A76DA8"/>
    <w:rsid w:val="00A80D45"/>
    <w:rsid w:val="00A856C9"/>
    <w:rsid w:val="00A90E46"/>
    <w:rsid w:val="00AA0AB3"/>
    <w:rsid w:val="00AA6227"/>
    <w:rsid w:val="00AB1EE7"/>
    <w:rsid w:val="00AB35D8"/>
    <w:rsid w:val="00AC00A7"/>
    <w:rsid w:val="00AC2FCE"/>
    <w:rsid w:val="00AD30EE"/>
    <w:rsid w:val="00AD34FE"/>
    <w:rsid w:val="00AE053D"/>
    <w:rsid w:val="00AE422F"/>
    <w:rsid w:val="00AE4F33"/>
    <w:rsid w:val="00AE7A0D"/>
    <w:rsid w:val="00AF1C72"/>
    <w:rsid w:val="00B1718A"/>
    <w:rsid w:val="00B178C6"/>
    <w:rsid w:val="00B2102A"/>
    <w:rsid w:val="00B2115A"/>
    <w:rsid w:val="00B32885"/>
    <w:rsid w:val="00B42616"/>
    <w:rsid w:val="00B47BB7"/>
    <w:rsid w:val="00B64254"/>
    <w:rsid w:val="00B729AB"/>
    <w:rsid w:val="00B77A7A"/>
    <w:rsid w:val="00B77AE6"/>
    <w:rsid w:val="00B81220"/>
    <w:rsid w:val="00B96322"/>
    <w:rsid w:val="00B97BB1"/>
    <w:rsid w:val="00BA0668"/>
    <w:rsid w:val="00BA5277"/>
    <w:rsid w:val="00BB2630"/>
    <w:rsid w:val="00BB2EAA"/>
    <w:rsid w:val="00BC0D4E"/>
    <w:rsid w:val="00BC3D7A"/>
    <w:rsid w:val="00BC4E98"/>
    <w:rsid w:val="00BE1975"/>
    <w:rsid w:val="00BE72B3"/>
    <w:rsid w:val="00C3025E"/>
    <w:rsid w:val="00C32BC4"/>
    <w:rsid w:val="00C356F9"/>
    <w:rsid w:val="00C363AD"/>
    <w:rsid w:val="00C619C8"/>
    <w:rsid w:val="00C71F22"/>
    <w:rsid w:val="00C87463"/>
    <w:rsid w:val="00CB4C23"/>
    <w:rsid w:val="00CC4FBA"/>
    <w:rsid w:val="00CC4FF1"/>
    <w:rsid w:val="00CC6F59"/>
    <w:rsid w:val="00CD05AF"/>
    <w:rsid w:val="00CD2FCC"/>
    <w:rsid w:val="00D026E3"/>
    <w:rsid w:val="00D123B3"/>
    <w:rsid w:val="00D20A75"/>
    <w:rsid w:val="00D20F14"/>
    <w:rsid w:val="00D27C16"/>
    <w:rsid w:val="00D4529F"/>
    <w:rsid w:val="00D46A54"/>
    <w:rsid w:val="00D8005D"/>
    <w:rsid w:val="00D82186"/>
    <w:rsid w:val="00D92573"/>
    <w:rsid w:val="00DC37BC"/>
    <w:rsid w:val="00DD11EE"/>
    <w:rsid w:val="00DF6D79"/>
    <w:rsid w:val="00E110CF"/>
    <w:rsid w:val="00E11BFD"/>
    <w:rsid w:val="00E13FE5"/>
    <w:rsid w:val="00E2075B"/>
    <w:rsid w:val="00E20C16"/>
    <w:rsid w:val="00E316EC"/>
    <w:rsid w:val="00E31B9A"/>
    <w:rsid w:val="00E47A62"/>
    <w:rsid w:val="00E6646E"/>
    <w:rsid w:val="00EA0F06"/>
    <w:rsid w:val="00EC54DC"/>
    <w:rsid w:val="00ED11D1"/>
    <w:rsid w:val="00EE374E"/>
    <w:rsid w:val="00EE55D0"/>
    <w:rsid w:val="00EF3992"/>
    <w:rsid w:val="00F2681F"/>
    <w:rsid w:val="00F41A92"/>
    <w:rsid w:val="00F56EEC"/>
    <w:rsid w:val="00F60167"/>
    <w:rsid w:val="00F86961"/>
    <w:rsid w:val="00FA79A0"/>
    <w:rsid w:val="00FB08AB"/>
    <w:rsid w:val="00FB2F9D"/>
    <w:rsid w:val="00FB7970"/>
    <w:rsid w:val="00FD4D53"/>
    <w:rsid w:val="00FD7B44"/>
    <w:rsid w:val="00FE0AD3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F7E3C"/>
  <w15:docId w15:val="{93E74421-36E0-4BA7-A319-BC4B3799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2E5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D4D53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7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2262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5B3C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uiPriority w:val="1"/>
    <w:qFormat/>
    <w:locked/>
    <w:rsid w:val="00527C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qFormat/>
    <w:locked/>
    <w:rsid w:val="00473D9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1"/>
    <w:basedOn w:val="a"/>
    <w:next w:val="a6"/>
    <w:qFormat/>
    <w:rsid w:val="00D4529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D4529F"/>
    <w:pPr>
      <w:spacing w:after="140" w:line="288" w:lineRule="auto"/>
    </w:pPr>
  </w:style>
  <w:style w:type="paragraph" w:styleId="a7">
    <w:name w:val="List"/>
    <w:basedOn w:val="a6"/>
    <w:rsid w:val="00D4529F"/>
    <w:rPr>
      <w:rFonts w:cs="Arial"/>
    </w:rPr>
  </w:style>
  <w:style w:type="paragraph" w:customStyle="1" w:styleId="12">
    <w:name w:val="Название объекта1"/>
    <w:basedOn w:val="a"/>
    <w:qFormat/>
    <w:rsid w:val="00D4529F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D4529F"/>
    <w:pPr>
      <w:suppressLineNumbers/>
    </w:pPr>
    <w:rPr>
      <w:rFonts w:cs="Arial"/>
    </w:rPr>
  </w:style>
  <w:style w:type="paragraph" w:styleId="a9">
    <w:name w:val="Title"/>
    <w:basedOn w:val="a"/>
    <w:qFormat/>
    <w:rsid w:val="002262E5"/>
    <w:pPr>
      <w:tabs>
        <w:tab w:val="left" w:pos="1560"/>
      </w:tabs>
      <w:ind w:left="-567" w:firstLine="851"/>
      <w:jc w:val="center"/>
    </w:pPr>
    <w:rPr>
      <w:b/>
      <w:szCs w:val="20"/>
    </w:rPr>
  </w:style>
  <w:style w:type="paragraph" w:styleId="aa">
    <w:name w:val="Balloon Text"/>
    <w:basedOn w:val="a"/>
    <w:uiPriority w:val="99"/>
    <w:semiHidden/>
    <w:unhideWhenUsed/>
    <w:qFormat/>
    <w:rsid w:val="005B3C1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C4B6D"/>
    <w:pPr>
      <w:ind w:left="720"/>
      <w:contextualSpacing/>
    </w:pPr>
  </w:style>
  <w:style w:type="paragraph" w:styleId="ac">
    <w:name w:val="No Spacing"/>
    <w:uiPriority w:val="1"/>
    <w:qFormat/>
    <w:rsid w:val="00527CD2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rmal0">
    <w:name w:val="ConsPlusNormal"/>
    <w:qFormat/>
    <w:rsid w:val="00473D92"/>
    <w:pPr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d">
    <w:name w:val="Содержимое врезки"/>
    <w:basedOn w:val="a"/>
    <w:qFormat/>
    <w:rsid w:val="00D4529F"/>
  </w:style>
  <w:style w:type="paragraph" w:customStyle="1" w:styleId="ae">
    <w:name w:val="Содержимое таблицы"/>
    <w:basedOn w:val="a"/>
    <w:qFormat/>
    <w:rsid w:val="00D4529F"/>
  </w:style>
  <w:style w:type="table" w:styleId="af">
    <w:name w:val="Table Grid"/>
    <w:basedOn w:val="a1"/>
    <w:uiPriority w:val="59"/>
    <w:rsid w:val="00565B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Emphasis"/>
    <w:basedOn w:val="a0"/>
    <w:uiPriority w:val="20"/>
    <w:qFormat/>
    <w:rsid w:val="00CB4C23"/>
    <w:rPr>
      <w:i/>
      <w:iCs/>
    </w:rPr>
  </w:style>
  <w:style w:type="character" w:styleId="af1">
    <w:name w:val="Strong"/>
    <w:basedOn w:val="a0"/>
    <w:uiPriority w:val="22"/>
    <w:qFormat/>
    <w:rsid w:val="007329A0"/>
    <w:rPr>
      <w:b/>
      <w:bCs/>
    </w:rPr>
  </w:style>
  <w:style w:type="character" w:styleId="af2">
    <w:name w:val="Hyperlink"/>
    <w:basedOn w:val="a0"/>
    <w:uiPriority w:val="99"/>
    <w:unhideWhenUsed/>
    <w:rsid w:val="007329A0"/>
    <w:rPr>
      <w:color w:val="0000FF"/>
      <w:u w:val="single"/>
    </w:rPr>
  </w:style>
  <w:style w:type="character" w:customStyle="1" w:styleId="af3">
    <w:name w:val="Основной текст_"/>
    <w:basedOn w:val="a0"/>
    <w:link w:val="13"/>
    <w:rsid w:val="000427A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4">
    <w:name w:val="Заголовок №1_"/>
    <w:basedOn w:val="a0"/>
    <w:link w:val="15"/>
    <w:rsid w:val="000427A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f4">
    <w:name w:val="Подпись к таблице_"/>
    <w:basedOn w:val="a0"/>
    <w:link w:val="af5"/>
    <w:rsid w:val="000427A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6">
    <w:name w:val="Другое_"/>
    <w:basedOn w:val="a0"/>
    <w:link w:val="af7"/>
    <w:rsid w:val="000427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f3"/>
    <w:rsid w:val="000427AC"/>
    <w:pPr>
      <w:widowControl w:val="0"/>
      <w:shd w:val="clear" w:color="auto" w:fill="FFFFFF"/>
      <w:jc w:val="right"/>
    </w:pPr>
    <w:rPr>
      <w:b/>
      <w:bCs/>
      <w:i/>
      <w:iCs/>
      <w:color w:val="auto"/>
      <w:sz w:val="20"/>
      <w:szCs w:val="22"/>
      <w:lang w:eastAsia="en-US"/>
    </w:rPr>
  </w:style>
  <w:style w:type="paragraph" w:customStyle="1" w:styleId="15">
    <w:name w:val="Заголовок №1"/>
    <w:basedOn w:val="a"/>
    <w:link w:val="14"/>
    <w:rsid w:val="000427AC"/>
    <w:pPr>
      <w:widowControl w:val="0"/>
      <w:shd w:val="clear" w:color="auto" w:fill="FFFFFF"/>
      <w:spacing w:after="260"/>
      <w:ind w:left="160"/>
      <w:jc w:val="center"/>
      <w:outlineLvl w:val="0"/>
    </w:pPr>
    <w:rPr>
      <w:b/>
      <w:bCs/>
      <w:color w:val="auto"/>
      <w:sz w:val="32"/>
      <w:szCs w:val="32"/>
      <w:lang w:eastAsia="en-US"/>
    </w:rPr>
  </w:style>
  <w:style w:type="paragraph" w:customStyle="1" w:styleId="af5">
    <w:name w:val="Подпись к таблице"/>
    <w:basedOn w:val="a"/>
    <w:link w:val="af4"/>
    <w:rsid w:val="000427AC"/>
    <w:pPr>
      <w:widowControl w:val="0"/>
      <w:shd w:val="clear" w:color="auto" w:fill="FFFFFF"/>
    </w:pPr>
    <w:rPr>
      <w:b/>
      <w:bCs/>
      <w:color w:val="auto"/>
      <w:sz w:val="20"/>
      <w:szCs w:val="22"/>
      <w:lang w:eastAsia="en-US"/>
    </w:rPr>
  </w:style>
  <w:style w:type="paragraph" w:customStyle="1" w:styleId="af7">
    <w:name w:val="Другое"/>
    <w:basedOn w:val="a"/>
    <w:link w:val="af6"/>
    <w:rsid w:val="000427AC"/>
    <w:pPr>
      <w:widowControl w:val="0"/>
      <w:shd w:val="clear" w:color="auto" w:fill="FFFFFF"/>
    </w:pPr>
    <w:rPr>
      <w:color w:val="auto"/>
      <w:sz w:val="20"/>
      <w:szCs w:val="22"/>
      <w:lang w:eastAsia="en-US"/>
    </w:rPr>
  </w:style>
  <w:style w:type="paragraph" w:customStyle="1" w:styleId="Default">
    <w:name w:val="Default"/>
    <w:rsid w:val="0063517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">
    <w:name w:val="WW-Базовый"/>
    <w:rsid w:val="00B178C6"/>
    <w:pPr>
      <w:suppressAutoHyphens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4D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8">
    <w:name w:val="Unresolved Mention"/>
    <w:basedOn w:val="a0"/>
    <w:uiPriority w:val="99"/>
    <w:semiHidden/>
    <w:unhideWhenUsed/>
    <w:rsid w:val="00D20F14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D20F14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C37B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D05AF"/>
    <w:pPr>
      <w:shd w:val="clear" w:color="auto" w:fill="FFFFFF"/>
      <w:jc w:val="center"/>
    </w:pPr>
    <w:rPr>
      <w:color w:val="auto"/>
      <w:sz w:val="22"/>
    </w:rPr>
  </w:style>
  <w:style w:type="character" w:customStyle="1" w:styleId="20">
    <w:name w:val="Основной текст 2 Знак"/>
    <w:basedOn w:val="a0"/>
    <w:link w:val="2"/>
    <w:uiPriority w:val="99"/>
    <w:rsid w:val="00CD05AF"/>
    <w:rPr>
      <w:rFonts w:ascii="Times New Roman" w:eastAsia="Times New Roman" w:hAnsi="Times New Roman" w:cs="Times New Roman"/>
      <w:sz w:val="22"/>
      <w:szCs w:val="24"/>
      <w:shd w:val="clear" w:color="auto" w:fill="FFFFFF"/>
      <w:lang w:eastAsia="ru-RU"/>
    </w:rPr>
  </w:style>
  <w:style w:type="paragraph" w:customStyle="1" w:styleId="16">
    <w:name w:val="Верхний колонтитул1"/>
    <w:basedOn w:val="a"/>
    <w:uiPriority w:val="99"/>
    <w:unhideWhenUsed/>
    <w:rsid w:val="004139BC"/>
    <w:pPr>
      <w:tabs>
        <w:tab w:val="center" w:pos="4677"/>
        <w:tab w:val="right" w:pos="9355"/>
      </w:tabs>
    </w:pPr>
    <w:rPr>
      <w:rFonts w:ascii="Arial" w:hAnsi="Arial"/>
      <w:szCs w:val="20"/>
    </w:rPr>
  </w:style>
  <w:style w:type="paragraph" w:styleId="afa">
    <w:name w:val="Normal (Web)"/>
    <w:basedOn w:val="a"/>
    <w:uiPriority w:val="99"/>
    <w:unhideWhenUsed/>
    <w:rsid w:val="00E110CF"/>
    <w:pPr>
      <w:spacing w:before="100" w:beforeAutospacing="1" w:after="100" w:afterAutospacing="1"/>
    </w:pPr>
    <w:rPr>
      <w:color w:val="auto"/>
    </w:rPr>
  </w:style>
  <w:style w:type="character" w:customStyle="1" w:styleId="topic-text-token">
    <w:name w:val="topic-text-token"/>
    <w:basedOn w:val="a0"/>
    <w:rsid w:val="003B4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1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NNpB4onIsPEZQA" TargetMode="External"/><Relationship Id="rId18" Type="http://schemas.openxmlformats.org/officeDocument/2006/relationships/hyperlink" Target="http://gtndk.org/" TargetMode="External"/><Relationship Id="rId26" Type="http://schemas.openxmlformats.org/officeDocument/2006/relationships/hyperlink" Target="https://www.migtn.ru/" TargetMode="External"/><Relationship Id="rId39" Type="http://schemas.openxmlformats.org/officeDocument/2006/relationships/hyperlink" Target="https://vk.ru/teatrtokspb" TargetMode="External"/><Relationship Id="rId21" Type="http://schemas.openxmlformats.org/officeDocument/2006/relationships/hyperlink" Target="https://vk.com/museumgatchina" TargetMode="External"/><Relationship Id="rId34" Type="http://schemas.openxmlformats.org/officeDocument/2006/relationships/hyperlink" Target="https://disk.yandex.ru/i/4g7IiNaVpTrj-A" TargetMode="External"/><Relationship Id="rId42" Type="http://schemas.openxmlformats.org/officeDocument/2006/relationships/hyperlink" Target="https://disk.yandex.ru/i/-t8n6L_EYbvneA" TargetMode="External"/><Relationship Id="rId47" Type="http://schemas.openxmlformats.org/officeDocument/2006/relationships/hyperlink" Target="https://disk.yandex.ru/i/jcCwdmOJKQz6Nw" TargetMode="External"/><Relationship Id="rId7" Type="http://schemas.openxmlformats.org/officeDocument/2006/relationships/hyperlink" Target="https://disk.yandex.ru/i/1DM_UiD6SVpMr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O2d_D-x1H8kL3Q" TargetMode="External"/><Relationship Id="rId29" Type="http://schemas.openxmlformats.org/officeDocument/2006/relationships/hyperlink" Target="https://disk.yandex.ru/i/l1ghb8eUPZWd7w" TargetMode="External"/><Relationship Id="rId11" Type="http://schemas.openxmlformats.org/officeDocument/2006/relationships/hyperlink" Target="https://quicktickets.ru/gatchina-romansiada/s5" TargetMode="External"/><Relationship Id="rId24" Type="http://schemas.openxmlformats.org/officeDocument/2006/relationships/hyperlink" Target="https://www.migtn.ru/posetitelam" TargetMode="External"/><Relationship Id="rId32" Type="http://schemas.openxmlformats.org/officeDocument/2006/relationships/hyperlink" Target="https://disk.yandex.ru/i/3xihGD9odml5KQ" TargetMode="External"/><Relationship Id="rId37" Type="http://schemas.openxmlformats.org/officeDocument/2006/relationships/hyperlink" Target="https://mcrbgr.ru/about/kontakty" TargetMode="External"/><Relationship Id="rId40" Type="http://schemas.openxmlformats.org/officeDocument/2006/relationships/hyperlink" Target="https://disk.yandex.ru/i/zBbL3bVPRCHkrQ" TargetMode="External"/><Relationship Id="rId45" Type="http://schemas.openxmlformats.org/officeDocument/2006/relationships/hyperlink" Target="https://vk.com/clkd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tndk.org/" TargetMode="External"/><Relationship Id="rId23" Type="http://schemas.openxmlformats.org/officeDocument/2006/relationships/hyperlink" Target="https://disk.yandex.ru/i/OB8xDE_e4nqdtQ" TargetMode="External"/><Relationship Id="rId28" Type="http://schemas.openxmlformats.org/officeDocument/2006/relationships/hyperlink" Target="https://disk.yandex.ru/i/nV7wckgvvNZOvw" TargetMode="External"/><Relationship Id="rId36" Type="http://schemas.openxmlformats.org/officeDocument/2006/relationships/hyperlink" Target="https://disk.yandex.ru/i/IJLqKCu8FHfwBg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disk.yandex.ru/i/QN3MO7rajOpsWQ" TargetMode="External"/><Relationship Id="rId19" Type="http://schemas.openxmlformats.org/officeDocument/2006/relationships/hyperlink" Target="https://disk.yandex.ru/i/FZ5in_c2_Pourw" TargetMode="External"/><Relationship Id="rId31" Type="http://schemas.openxmlformats.org/officeDocument/2006/relationships/hyperlink" Target="https://disk.yandex.ru/i/FEeBKzRa21QAIA" TargetMode="External"/><Relationship Id="rId44" Type="http://schemas.openxmlformats.org/officeDocument/2006/relationships/hyperlink" Target="https://disk.yandex.ru/i/zq3B5S3dH27ui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tndk.org/" TargetMode="External"/><Relationship Id="rId14" Type="http://schemas.openxmlformats.org/officeDocument/2006/relationships/hyperlink" Target="https://quicktickets.ru/gatchina-gdk/s836" TargetMode="External"/><Relationship Id="rId22" Type="http://schemas.openxmlformats.org/officeDocument/2006/relationships/hyperlink" Target="https://www.migtn.ru/" TargetMode="External"/><Relationship Id="rId27" Type="http://schemas.openxmlformats.org/officeDocument/2006/relationships/hyperlink" Target="https://disk.yandex.ru/i/BNMIILQVZhgTgw" TargetMode="External"/><Relationship Id="rId30" Type="http://schemas.openxmlformats.org/officeDocument/2006/relationships/hyperlink" Target="https://disk.yandex.ru/i/_k_ImEyak1c2EA" TargetMode="External"/><Relationship Id="rId35" Type="http://schemas.openxmlformats.org/officeDocument/2006/relationships/hyperlink" Target="https://mcrbgr.ru/about/kontakty" TargetMode="External"/><Relationship Id="rId43" Type="http://schemas.openxmlformats.org/officeDocument/2006/relationships/hyperlink" Target="https://disk.yandex.ru/i/KjyqMgUzkLfoZg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quicktickets.ru/gatchina-gdk/s835" TargetMode="External"/><Relationship Id="rId3" Type="http://schemas.openxmlformats.org/officeDocument/2006/relationships/styles" Target="styles.xml"/><Relationship Id="rId12" Type="http://schemas.openxmlformats.org/officeDocument/2006/relationships/hyperlink" Target="http://gtndk.org/" TargetMode="External"/><Relationship Id="rId17" Type="http://schemas.openxmlformats.org/officeDocument/2006/relationships/hyperlink" Target="https://quicktickets.ru/gatchina-gdk/s845" TargetMode="External"/><Relationship Id="rId25" Type="http://schemas.openxmlformats.org/officeDocument/2006/relationships/hyperlink" Target="https://vk.com/museumgatchina" TargetMode="External"/><Relationship Id="rId33" Type="http://schemas.openxmlformats.org/officeDocument/2006/relationships/hyperlink" Target="https://mcrbgr.ru/about/kontakty" TargetMode="External"/><Relationship Id="rId38" Type="http://schemas.openxmlformats.org/officeDocument/2006/relationships/hyperlink" Target="https://disk.yandex.ru/i/V163InDdiYSuSA" TargetMode="External"/><Relationship Id="rId46" Type="http://schemas.openxmlformats.org/officeDocument/2006/relationships/hyperlink" Target="tel:88137121721,88137178390" TargetMode="External"/><Relationship Id="rId20" Type="http://schemas.openxmlformats.org/officeDocument/2006/relationships/hyperlink" Target="https://quicktickets.ru/gatchina-gdk/s837" TargetMode="External"/><Relationship Id="rId41" Type="http://schemas.openxmlformats.org/officeDocument/2006/relationships/hyperlink" Target="https://disk.yandex.ru/i/oZxOQmnQLNFFk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gtnd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9D1CC-F954-426B-B046-14F6B65C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16</Pages>
  <Words>2601</Words>
  <Characters>14829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tdv-kult</dc:creator>
  <cp:lastModifiedBy>Запорожец Галина Михайловна</cp:lastModifiedBy>
  <cp:revision>105</cp:revision>
  <cp:lastPrinted>2023-11-15T08:48:00Z</cp:lastPrinted>
  <dcterms:created xsi:type="dcterms:W3CDTF">2023-10-20T11:17:00Z</dcterms:created>
  <dcterms:modified xsi:type="dcterms:W3CDTF">2024-04-11T11:12:00Z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