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CFD" w14:textId="6BCC38E3" w:rsidR="00E6646E" w:rsidRPr="00A71F54" w:rsidRDefault="00E6646E" w:rsidP="00E6646E">
      <w:pPr>
        <w:contextualSpacing/>
        <w:jc w:val="right"/>
        <w:rPr>
          <w:sz w:val="28"/>
          <w:szCs w:val="28"/>
        </w:rPr>
      </w:pPr>
      <w:r w:rsidRPr="00A71F54">
        <w:rPr>
          <w:sz w:val="28"/>
          <w:szCs w:val="28"/>
        </w:rPr>
        <w:t>Приложение</w:t>
      </w:r>
    </w:p>
    <w:p w14:paraId="67CDAC1D" w14:textId="00E9DDA8" w:rsidR="00E6646E" w:rsidRPr="00781785" w:rsidRDefault="00D92573" w:rsidP="00ED11D1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МЕРОПРИЯТИЯ </w:t>
      </w:r>
    </w:p>
    <w:p w14:paraId="39B4E084" w14:textId="6324C9F7" w:rsidR="00E6646E" w:rsidRPr="00781785" w:rsidRDefault="00114C74" w:rsidP="007C2DAC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 </w:t>
      </w:r>
      <w:r w:rsidR="00781785" w:rsidRPr="00781785">
        <w:rPr>
          <w:b/>
          <w:bCs/>
        </w:rPr>
        <w:t xml:space="preserve">на </w:t>
      </w:r>
      <w:r w:rsidRPr="00781785">
        <w:rPr>
          <w:b/>
          <w:bCs/>
        </w:rPr>
        <w:t>период с</w:t>
      </w:r>
      <w:r w:rsidR="00B77A7A">
        <w:rPr>
          <w:b/>
          <w:bCs/>
        </w:rPr>
        <w:t xml:space="preserve"> </w:t>
      </w:r>
      <w:r w:rsidR="00E001E8">
        <w:rPr>
          <w:b/>
          <w:bCs/>
        </w:rPr>
        <w:t>2</w:t>
      </w:r>
      <w:r w:rsidR="00592CCE">
        <w:rPr>
          <w:b/>
          <w:bCs/>
        </w:rPr>
        <w:t>9</w:t>
      </w:r>
      <w:r w:rsidR="004139BC">
        <w:rPr>
          <w:b/>
          <w:bCs/>
        </w:rPr>
        <w:t>.04</w:t>
      </w:r>
      <w:r w:rsidR="00AD30EE" w:rsidRPr="00781785">
        <w:rPr>
          <w:b/>
          <w:bCs/>
        </w:rPr>
        <w:t>.2024</w:t>
      </w:r>
      <w:r w:rsidRPr="00781785">
        <w:rPr>
          <w:b/>
          <w:bCs/>
        </w:rPr>
        <w:t xml:space="preserve"> по </w:t>
      </w:r>
      <w:r w:rsidR="00592CCE">
        <w:rPr>
          <w:b/>
          <w:bCs/>
        </w:rPr>
        <w:t>05</w:t>
      </w:r>
      <w:r w:rsidR="004139BC">
        <w:rPr>
          <w:b/>
          <w:bCs/>
        </w:rPr>
        <w:t>.0</w:t>
      </w:r>
      <w:r w:rsidR="00592CCE">
        <w:rPr>
          <w:b/>
          <w:bCs/>
        </w:rPr>
        <w:t>5</w:t>
      </w:r>
      <w:r w:rsidRPr="00781785">
        <w:rPr>
          <w:b/>
          <w:bCs/>
        </w:rPr>
        <w:t>.2024</w:t>
      </w:r>
    </w:p>
    <w:p w14:paraId="21C8B464" w14:textId="77777777" w:rsidR="00E6646E" w:rsidRDefault="00E6646E" w:rsidP="00E6646E">
      <w:pPr>
        <w:contextualSpacing/>
        <w:jc w:val="center"/>
        <w:rPr>
          <w:sz w:val="28"/>
          <w:szCs w:val="28"/>
        </w:rPr>
      </w:pPr>
    </w:p>
    <w:tbl>
      <w:tblPr>
        <w:tblStyle w:val="af"/>
        <w:tblW w:w="15898" w:type="dxa"/>
        <w:tblLayout w:type="fixed"/>
        <w:tblLook w:val="04A0" w:firstRow="1" w:lastRow="0" w:firstColumn="1" w:lastColumn="0" w:noHBand="0" w:noVBand="1"/>
      </w:tblPr>
      <w:tblGrid>
        <w:gridCol w:w="959"/>
        <w:gridCol w:w="1654"/>
        <w:gridCol w:w="1885"/>
        <w:gridCol w:w="2377"/>
        <w:gridCol w:w="1401"/>
        <w:gridCol w:w="1401"/>
        <w:gridCol w:w="2285"/>
        <w:gridCol w:w="988"/>
        <w:gridCol w:w="2215"/>
        <w:gridCol w:w="733"/>
      </w:tblGrid>
      <w:tr w:rsidR="008E3186" w14:paraId="2B5CB27E" w14:textId="77777777" w:rsidTr="00672F13">
        <w:tc>
          <w:tcPr>
            <w:tcW w:w="959" w:type="dxa"/>
          </w:tcPr>
          <w:p w14:paraId="2DDD3CAF" w14:textId="025242C3" w:rsidR="008E3186" w:rsidRPr="00DC37BC" w:rsidRDefault="008E3186" w:rsidP="00E6646E">
            <w:pPr>
              <w:contextualSpacing/>
              <w:jc w:val="center"/>
            </w:pPr>
            <w:r>
              <w:t>№</w:t>
            </w:r>
          </w:p>
        </w:tc>
        <w:tc>
          <w:tcPr>
            <w:tcW w:w="1654" w:type="dxa"/>
          </w:tcPr>
          <w:p w14:paraId="13202179" w14:textId="2BAC1ACD" w:rsidR="008E3186" w:rsidRPr="00DC37BC" w:rsidRDefault="000A3CAC" w:rsidP="00E6646E">
            <w:pPr>
              <w:contextualSpacing/>
              <w:jc w:val="center"/>
            </w:pPr>
            <w:r>
              <w:t>Населённый пункт</w:t>
            </w:r>
          </w:p>
        </w:tc>
        <w:tc>
          <w:tcPr>
            <w:tcW w:w="1885" w:type="dxa"/>
          </w:tcPr>
          <w:p w14:paraId="52B0DE32" w14:textId="5EC9D65F" w:rsidR="008E3186" w:rsidRPr="00DC37BC" w:rsidRDefault="008E3186" w:rsidP="00E6646E">
            <w:pPr>
              <w:contextualSpacing/>
              <w:jc w:val="center"/>
            </w:pPr>
            <w:r w:rsidRPr="00DC37BC">
              <w:t>Наименование мероприятия</w:t>
            </w:r>
          </w:p>
        </w:tc>
        <w:tc>
          <w:tcPr>
            <w:tcW w:w="2377" w:type="dxa"/>
          </w:tcPr>
          <w:p w14:paraId="42FA0F31" w14:textId="77777777" w:rsidR="008E3186" w:rsidRDefault="008E3186" w:rsidP="00E6646E">
            <w:pPr>
              <w:contextualSpacing/>
              <w:jc w:val="center"/>
            </w:pPr>
            <w:r>
              <w:t>Продолжительность,</w:t>
            </w:r>
          </w:p>
          <w:p w14:paraId="664909B1" w14:textId="3BFCD8C4" w:rsidR="008E3186" w:rsidRPr="00DC37BC" w:rsidRDefault="008E3186" w:rsidP="00E6646E">
            <w:pPr>
              <w:contextualSpacing/>
              <w:jc w:val="center"/>
            </w:pPr>
            <w:r>
              <w:t>краткое описание</w:t>
            </w:r>
          </w:p>
        </w:tc>
        <w:tc>
          <w:tcPr>
            <w:tcW w:w="1401" w:type="dxa"/>
          </w:tcPr>
          <w:p w14:paraId="773C13C3" w14:textId="77777777" w:rsidR="008E3186" w:rsidRDefault="008E3186" w:rsidP="00E6646E">
            <w:pPr>
              <w:contextualSpacing/>
              <w:jc w:val="center"/>
            </w:pPr>
            <w:r>
              <w:t>Дата, время</w:t>
            </w:r>
          </w:p>
          <w:p w14:paraId="1B05A9DD" w14:textId="26EF4EA6" w:rsidR="008E3186" w:rsidRPr="00DC37BC" w:rsidRDefault="008E3186" w:rsidP="00E6646E">
            <w:pPr>
              <w:contextualSpacing/>
              <w:jc w:val="center"/>
            </w:pPr>
            <w:r>
              <w:t>проведения</w:t>
            </w:r>
          </w:p>
        </w:tc>
        <w:tc>
          <w:tcPr>
            <w:tcW w:w="1401" w:type="dxa"/>
          </w:tcPr>
          <w:p w14:paraId="43523F9A" w14:textId="4F49F5FF" w:rsidR="008E3186" w:rsidRPr="00DC37BC" w:rsidRDefault="008E3186" w:rsidP="00E6646E">
            <w:pPr>
              <w:contextualSpacing/>
              <w:jc w:val="center"/>
            </w:pPr>
            <w:r>
              <w:t>Адрес места проведения</w:t>
            </w:r>
          </w:p>
        </w:tc>
        <w:tc>
          <w:tcPr>
            <w:tcW w:w="2285" w:type="dxa"/>
          </w:tcPr>
          <w:p w14:paraId="455ED940" w14:textId="0A07532E" w:rsidR="008E3186" w:rsidRPr="00DC37BC" w:rsidRDefault="008E3186" w:rsidP="00E6646E">
            <w:pPr>
              <w:contextualSpacing/>
              <w:jc w:val="center"/>
            </w:pPr>
            <w:r>
              <w:t>Контакты организаторов</w:t>
            </w:r>
          </w:p>
        </w:tc>
        <w:tc>
          <w:tcPr>
            <w:tcW w:w="988" w:type="dxa"/>
          </w:tcPr>
          <w:p w14:paraId="62C15213" w14:textId="07DCDDD4" w:rsidR="008E3186" w:rsidRPr="00DC37BC" w:rsidRDefault="008E3186" w:rsidP="00E6646E">
            <w:pPr>
              <w:contextualSpacing/>
              <w:jc w:val="center"/>
            </w:pPr>
            <w:r>
              <w:t>Ссылка на афишу</w:t>
            </w:r>
          </w:p>
        </w:tc>
        <w:tc>
          <w:tcPr>
            <w:tcW w:w="2215" w:type="dxa"/>
          </w:tcPr>
          <w:p w14:paraId="2D769D56" w14:textId="31717493" w:rsidR="008E3186" w:rsidRPr="00DC37BC" w:rsidRDefault="008E3186" w:rsidP="00E6646E">
            <w:pPr>
              <w:contextualSpacing/>
              <w:jc w:val="center"/>
            </w:pPr>
            <w:r>
              <w:t>Ссылка на приобретение билетов</w:t>
            </w:r>
          </w:p>
        </w:tc>
        <w:tc>
          <w:tcPr>
            <w:tcW w:w="733" w:type="dxa"/>
          </w:tcPr>
          <w:p w14:paraId="3A7EBE70" w14:textId="785EE7F3" w:rsidR="008E3186" w:rsidRPr="00DC37BC" w:rsidRDefault="008E3186" w:rsidP="00E6646E">
            <w:pPr>
              <w:contextualSpacing/>
              <w:jc w:val="center"/>
            </w:pPr>
            <w:r>
              <w:t>Цена</w:t>
            </w:r>
          </w:p>
        </w:tc>
      </w:tr>
      <w:tr w:rsidR="00781785" w14:paraId="76F2A122" w14:textId="77777777" w:rsidTr="00446E02">
        <w:tc>
          <w:tcPr>
            <w:tcW w:w="15898" w:type="dxa"/>
            <w:gridSpan w:val="10"/>
          </w:tcPr>
          <w:p w14:paraId="3E4BA480" w14:textId="04D6C3C5" w:rsidR="00781785" w:rsidRDefault="00781785" w:rsidP="00E6646E">
            <w:pPr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Гатчинский </w:t>
            </w:r>
            <w:r w:rsidR="00546739">
              <w:rPr>
                <w:b/>
                <w:bCs/>
                <w:color w:val="auto"/>
              </w:rPr>
              <w:t>городской Дом культуры</w:t>
            </w:r>
          </w:p>
        </w:tc>
      </w:tr>
      <w:tr w:rsidR="005E3801" w14:paraId="380ABBD3" w14:textId="77777777" w:rsidTr="005E3801">
        <w:tc>
          <w:tcPr>
            <w:tcW w:w="959" w:type="dxa"/>
          </w:tcPr>
          <w:p w14:paraId="002D2FFB" w14:textId="6DBDE4BE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right="-15" w:hanging="368"/>
            </w:pPr>
          </w:p>
        </w:tc>
        <w:tc>
          <w:tcPr>
            <w:tcW w:w="1654" w:type="dxa"/>
          </w:tcPr>
          <w:p w14:paraId="60965E1D" w14:textId="4BF49A4A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03A565A4" w14:textId="01CFF6A8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 xml:space="preserve">"Про Стёпку, Муху, </w:t>
            </w:r>
            <w:proofErr w:type="spellStart"/>
            <w:r w:rsidRPr="0059623E">
              <w:rPr>
                <w:color w:val="000000"/>
                <w:sz w:val="22"/>
                <w:szCs w:val="22"/>
              </w:rPr>
              <w:t>Пурша</w:t>
            </w:r>
            <w:proofErr w:type="spellEnd"/>
            <w:r w:rsidRPr="0059623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623E">
              <w:rPr>
                <w:color w:val="000000"/>
                <w:sz w:val="22"/>
                <w:szCs w:val="22"/>
              </w:rPr>
              <w:t>Чани</w:t>
            </w:r>
            <w:proofErr w:type="spellEnd"/>
            <w:r w:rsidRPr="0059623E">
              <w:rPr>
                <w:color w:val="000000"/>
                <w:sz w:val="22"/>
                <w:szCs w:val="22"/>
              </w:rPr>
              <w:t xml:space="preserve"> и Наташу Румянову" - детский спектакль НСК "Театр-студия "За углом"</w:t>
            </w:r>
          </w:p>
        </w:tc>
        <w:tc>
          <w:tcPr>
            <w:tcW w:w="2377" w:type="dxa"/>
          </w:tcPr>
          <w:p w14:paraId="2236427B" w14:textId="77777777" w:rsidR="005E3801" w:rsidRPr="0059623E" w:rsidRDefault="005E3801" w:rsidP="005E3801">
            <w:pPr>
              <w:rPr>
                <w:rFonts w:eastAsia="Calibri"/>
                <w:color w:val="auto"/>
                <w:sz w:val="22"/>
                <w:lang w:eastAsia="en-US"/>
              </w:rPr>
            </w:pPr>
            <w:r w:rsidRPr="0059623E">
              <w:rPr>
                <w:kern w:val="36"/>
                <w:sz w:val="22"/>
                <w:szCs w:val="22"/>
              </w:rPr>
              <w:t>Дети приехали в лагерь и подружились с местными зверушками. Но каникулы прошли быстро, и юные туристы разъехались. Зверята остались опять одни. Они так полюбили весёлую детвору, что стали по ним скучать. Чтобы отвлечься от грустных мыслей, герои решили организовать представление, повеселить себя и юных зрителей.</w:t>
            </w:r>
          </w:p>
          <w:p w14:paraId="16A12C0D" w14:textId="77777777" w:rsidR="005E3801" w:rsidRPr="0059623E" w:rsidRDefault="005E3801" w:rsidP="005E3801">
            <w:pPr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40239E27" w14:textId="77777777" w:rsidR="005E3801" w:rsidRPr="0059623E" w:rsidRDefault="005E3801" w:rsidP="005E3801">
            <w:pPr>
              <w:rPr>
                <w:rFonts w:eastAsia="Calibri"/>
                <w:color w:val="auto"/>
                <w:sz w:val="22"/>
                <w:lang w:eastAsia="en-US"/>
              </w:rPr>
            </w:pPr>
            <w:r w:rsidRPr="0059623E">
              <w:rPr>
                <w:rFonts w:eastAsia="Calibri"/>
                <w:color w:val="auto"/>
                <w:sz w:val="22"/>
                <w:szCs w:val="22"/>
                <w:lang w:eastAsia="en-US"/>
              </w:rPr>
              <w:t>Продолжительность 50 минут</w:t>
            </w:r>
          </w:p>
          <w:p w14:paraId="3177172F" w14:textId="77777777" w:rsidR="005E3801" w:rsidRPr="0059623E" w:rsidRDefault="005E3801" w:rsidP="005E3801">
            <w:pPr>
              <w:rPr>
                <w:rFonts w:eastAsia="Calibri"/>
                <w:color w:val="auto"/>
                <w:sz w:val="22"/>
                <w:lang w:eastAsia="en-US"/>
              </w:rPr>
            </w:pPr>
          </w:p>
          <w:p w14:paraId="7B39040A" w14:textId="40C137D2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rFonts w:eastAsia="Calibri"/>
                <w:color w:val="auto"/>
                <w:sz w:val="22"/>
                <w:szCs w:val="22"/>
                <w:lang w:eastAsia="en-US"/>
              </w:rPr>
              <w:t>Возрастное ограничение 0+</w:t>
            </w:r>
          </w:p>
        </w:tc>
        <w:tc>
          <w:tcPr>
            <w:tcW w:w="1401" w:type="dxa"/>
          </w:tcPr>
          <w:p w14:paraId="4F8753A5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  <w:r w:rsidRPr="0059623E">
              <w:rPr>
                <w:color w:val="000000"/>
                <w:sz w:val="22"/>
                <w:szCs w:val="22"/>
              </w:rPr>
              <w:t>29.04.2024,</w:t>
            </w:r>
          </w:p>
          <w:p w14:paraId="555CEE11" w14:textId="15A0D169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401" w:type="dxa"/>
          </w:tcPr>
          <w:p w14:paraId="558E7545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5535C6E2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6925D485" w14:textId="0B1BBEBF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4271556A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10E6ADE9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7CAA746B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32413697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6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0AD8134E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1E693FA6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46BB9281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24F0387B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2EB38374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6B56E40E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7C6B888" w14:textId="77777777" w:rsidR="005E3801" w:rsidRDefault="00966B6B" w:rsidP="005E3801">
            <w:pPr>
              <w:contextualSpacing/>
              <w:rPr>
                <w:color w:val="auto"/>
                <w:sz w:val="22"/>
              </w:rPr>
            </w:pPr>
            <w:hyperlink r:id="rId7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https://disk.yandex.ru/i/HAgdCmufyuyLTA</w:t>
              </w:r>
            </w:hyperlink>
          </w:p>
          <w:p w14:paraId="7F77E2F2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5DA20682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8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https://quicktickets.ru/gatchina-gdk/s840</w:t>
              </w:r>
            </w:hyperlink>
          </w:p>
          <w:p w14:paraId="354A537A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7F714902" w14:textId="2BE07F8C" w:rsidR="005E3801" w:rsidRPr="00E11BFD" w:rsidRDefault="005E3801" w:rsidP="005E3801">
            <w:pPr>
              <w:contextualSpacing/>
            </w:pPr>
            <w:r w:rsidRPr="0059623E">
              <w:rPr>
                <w:color w:val="auto"/>
                <w:sz w:val="22"/>
                <w:szCs w:val="22"/>
              </w:rPr>
              <w:t>300 руб.</w:t>
            </w:r>
          </w:p>
        </w:tc>
      </w:tr>
      <w:tr w:rsidR="005E3801" w14:paraId="01AA8029" w14:textId="77777777" w:rsidTr="005E3801">
        <w:tc>
          <w:tcPr>
            <w:tcW w:w="959" w:type="dxa"/>
          </w:tcPr>
          <w:p w14:paraId="0ED46F4A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06BE1100" w14:textId="5E89DAED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449ED96F" w14:textId="69A0915C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>"Лестничная клетка", "Квартира Коломбины" - спектакль НСК "Театр-студия "За углом"</w:t>
            </w:r>
          </w:p>
        </w:tc>
        <w:tc>
          <w:tcPr>
            <w:tcW w:w="2377" w:type="dxa"/>
          </w:tcPr>
          <w:p w14:paraId="4FF55967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  <w:r w:rsidRPr="0059623E">
              <w:rPr>
                <w:color w:val="000000"/>
                <w:sz w:val="22"/>
                <w:szCs w:val="22"/>
              </w:rPr>
              <w:t xml:space="preserve">"Лестничная клетка" - двое музыкантов военного оркестра приходят на свидание по объявлению. Однако, немолодая женщина, давшая объявление, не </w:t>
            </w:r>
            <w:r w:rsidRPr="0059623E">
              <w:rPr>
                <w:color w:val="000000"/>
                <w:sz w:val="22"/>
                <w:szCs w:val="22"/>
              </w:rPr>
              <w:lastRenderedPageBreak/>
              <w:t>пускает гостей за порог, таким образом знакомство (и почти абсурдная беседа) происходит на лестничной клетке.</w:t>
            </w:r>
          </w:p>
          <w:p w14:paraId="12739C3D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  <w:r w:rsidRPr="0059623E">
              <w:rPr>
                <w:color w:val="000000"/>
                <w:sz w:val="22"/>
                <w:szCs w:val="22"/>
              </w:rPr>
              <w:t>Квартира Коломбины" –</w:t>
            </w:r>
            <w:r w:rsidRPr="0059623E">
              <w:rPr>
                <w:sz w:val="22"/>
                <w:szCs w:val="22"/>
              </w:rPr>
              <w:t xml:space="preserve"> Двунаправленный процесс превращения жизни в игру и игры в жизнь. Актриса, Вера "Коломбина" Ивановна престарелая травести захудалого театра и жена художественного руководителя, хочет соблазнить молодого актёра Пьеро за короткий промежуток времени, пока ее муж, Арлекин, не вернется из кулинарии.</w:t>
            </w:r>
          </w:p>
          <w:p w14:paraId="783D7F23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</w:p>
          <w:p w14:paraId="6A435DA5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  <w:r w:rsidRPr="0059623E">
              <w:rPr>
                <w:color w:val="000000"/>
                <w:sz w:val="22"/>
                <w:szCs w:val="22"/>
              </w:rPr>
              <w:t>Продолжительность – 35 минут и 29 минут</w:t>
            </w:r>
          </w:p>
          <w:p w14:paraId="356C6D91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</w:p>
          <w:p w14:paraId="1D084627" w14:textId="1BB4195D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1401" w:type="dxa"/>
          </w:tcPr>
          <w:p w14:paraId="6177FCF0" w14:textId="673DB569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lastRenderedPageBreak/>
              <w:t>29.04.2024,</w:t>
            </w:r>
            <w:r w:rsidRPr="0059623E">
              <w:rPr>
                <w:color w:val="000000"/>
                <w:sz w:val="22"/>
                <w:szCs w:val="22"/>
              </w:rPr>
              <w:br/>
              <w:t xml:space="preserve">18.00 </w:t>
            </w:r>
          </w:p>
        </w:tc>
        <w:tc>
          <w:tcPr>
            <w:tcW w:w="1401" w:type="dxa"/>
          </w:tcPr>
          <w:p w14:paraId="456578ED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60DCF8A2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532F7AEC" w14:textId="183B4535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lastRenderedPageBreak/>
              <w:t>Театр-студия "За углом"</w:t>
            </w:r>
          </w:p>
        </w:tc>
        <w:tc>
          <w:tcPr>
            <w:tcW w:w="2285" w:type="dxa"/>
          </w:tcPr>
          <w:p w14:paraId="34DABA60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МБУ «Гатчинский городской Дом культуры»</w:t>
            </w:r>
          </w:p>
          <w:p w14:paraId="462CD096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404AF0EB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16094CD4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9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7DD5123D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7229BB53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46044115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lastRenderedPageBreak/>
              <w:t xml:space="preserve">8 (81371) 217-21, </w:t>
            </w:r>
          </w:p>
          <w:p w14:paraId="2C41AC0E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6E725E5D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5F8B939D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49B085A" w14:textId="77777777" w:rsidR="005E3801" w:rsidRDefault="00966B6B" w:rsidP="005E3801">
            <w:pPr>
              <w:contextualSpacing/>
              <w:rPr>
                <w:color w:val="auto"/>
                <w:sz w:val="22"/>
              </w:rPr>
            </w:pPr>
            <w:hyperlink r:id="rId10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https://disk.yandex.ru/i/nEHPrjnX0jToTw</w:t>
              </w:r>
            </w:hyperlink>
          </w:p>
          <w:p w14:paraId="08AACCC0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3A9C3432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11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https://quicktickets.ru/gatchina-gdk/s841</w:t>
              </w:r>
            </w:hyperlink>
          </w:p>
          <w:p w14:paraId="1B7D85A5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397CBEA5" w14:textId="158B314B" w:rsidR="005E3801" w:rsidRPr="00E11BFD" w:rsidRDefault="005E3801" w:rsidP="005E3801">
            <w:pPr>
              <w:contextualSpacing/>
            </w:pPr>
            <w:r w:rsidRPr="0059623E">
              <w:rPr>
                <w:color w:val="auto"/>
                <w:sz w:val="22"/>
                <w:szCs w:val="22"/>
              </w:rPr>
              <w:t>400 руб.</w:t>
            </w:r>
          </w:p>
        </w:tc>
      </w:tr>
      <w:tr w:rsidR="005E3801" w14:paraId="729BAD2A" w14:textId="77777777" w:rsidTr="005E3801">
        <w:tc>
          <w:tcPr>
            <w:tcW w:w="959" w:type="dxa"/>
          </w:tcPr>
          <w:p w14:paraId="4947018B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4130365" w14:textId="17EEB688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287601A0" w14:textId="3BDD404B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>"Небесная" - спектакль НСК "Театр-студия "За углом"</w:t>
            </w:r>
          </w:p>
        </w:tc>
        <w:tc>
          <w:tcPr>
            <w:tcW w:w="2377" w:type="dxa"/>
          </w:tcPr>
          <w:p w14:paraId="31F862A0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 xml:space="preserve">Моноспектакль Оксаны </w:t>
            </w:r>
            <w:proofErr w:type="spellStart"/>
            <w:r w:rsidRPr="0059623E">
              <w:rPr>
                <w:sz w:val="22"/>
                <w:szCs w:val="22"/>
              </w:rPr>
              <w:t>Куян</w:t>
            </w:r>
            <w:proofErr w:type="spellEnd"/>
            <w:r w:rsidRPr="0059623E">
              <w:rPr>
                <w:sz w:val="22"/>
                <w:szCs w:val="22"/>
              </w:rPr>
              <w:t xml:space="preserve">. Пьеса-монолог в одном действии. Наверное, каждому будет над чем задуматься и посмеяться от души, и даже пустить слезинки. Всё это, благодаря искренней, непринужденной, интригующей, </w:t>
            </w:r>
            <w:r w:rsidRPr="0059623E">
              <w:rPr>
                <w:sz w:val="22"/>
                <w:szCs w:val="22"/>
              </w:rPr>
              <w:lastRenderedPageBreak/>
              <w:t>проникновенной, завораживающей игре актрисы, с элементами акробатики, йоги,</w:t>
            </w:r>
            <w:r w:rsidRPr="0059623E">
              <w:rPr>
                <w:i/>
                <w:sz w:val="22"/>
                <w:szCs w:val="22"/>
              </w:rPr>
              <w:t xml:space="preserve"> </w:t>
            </w:r>
            <w:r w:rsidRPr="0059623E">
              <w:rPr>
                <w:sz w:val="22"/>
                <w:szCs w:val="22"/>
              </w:rPr>
              <w:t>караоке, танцев и даже эротики.</w:t>
            </w:r>
          </w:p>
          <w:p w14:paraId="20EC64C0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27E1DE50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  <w:r w:rsidRPr="0059623E">
              <w:rPr>
                <w:color w:val="000000"/>
                <w:sz w:val="22"/>
                <w:szCs w:val="22"/>
              </w:rPr>
              <w:t>Продолжительность – 75 минут</w:t>
            </w:r>
          </w:p>
          <w:p w14:paraId="1F1A5E42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</w:p>
          <w:p w14:paraId="522918FC" w14:textId="519ED07C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1401" w:type="dxa"/>
          </w:tcPr>
          <w:p w14:paraId="0DB06ECA" w14:textId="54B0FBF6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lastRenderedPageBreak/>
              <w:t>30.04.2024,</w:t>
            </w:r>
            <w:r w:rsidRPr="0059623E">
              <w:rPr>
                <w:color w:val="000000"/>
                <w:sz w:val="22"/>
                <w:szCs w:val="22"/>
              </w:rPr>
              <w:br/>
              <w:t xml:space="preserve">17.00 </w:t>
            </w:r>
          </w:p>
        </w:tc>
        <w:tc>
          <w:tcPr>
            <w:tcW w:w="1401" w:type="dxa"/>
          </w:tcPr>
          <w:p w14:paraId="24BF012F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4E9D225E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4496FCCC" w14:textId="7D3C561F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0EC0EBA2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1A1C6FCF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4FFA1664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4839CB07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12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6C2E9711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52666AF9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3E22BFC7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56240FA8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40797C1E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6F6CE789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0F9B6DCF" w14:textId="77777777" w:rsidR="005E3801" w:rsidRDefault="00966B6B" w:rsidP="005E3801">
            <w:pPr>
              <w:contextualSpacing/>
              <w:rPr>
                <w:color w:val="auto"/>
                <w:sz w:val="22"/>
              </w:rPr>
            </w:pPr>
            <w:hyperlink r:id="rId13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https://disk.yandex.ru/i/LJWUUL0ZjAzpbg</w:t>
              </w:r>
            </w:hyperlink>
          </w:p>
          <w:p w14:paraId="3FFB7346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58D048AF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14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https://quicktickets.ru/gatchina-gdk/s842</w:t>
              </w:r>
            </w:hyperlink>
          </w:p>
          <w:p w14:paraId="2C820BB0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14072ED0" w14:textId="49813B0A" w:rsidR="005E3801" w:rsidRPr="00E11BFD" w:rsidRDefault="005E3801" w:rsidP="005E3801">
            <w:pPr>
              <w:contextualSpacing/>
            </w:pPr>
            <w:r w:rsidRPr="0059623E">
              <w:rPr>
                <w:color w:val="auto"/>
                <w:sz w:val="22"/>
                <w:szCs w:val="22"/>
              </w:rPr>
              <w:t>400 руб.</w:t>
            </w:r>
          </w:p>
        </w:tc>
      </w:tr>
      <w:tr w:rsidR="005E3801" w14:paraId="54F9A41A" w14:textId="77777777" w:rsidTr="005E3801">
        <w:tc>
          <w:tcPr>
            <w:tcW w:w="959" w:type="dxa"/>
          </w:tcPr>
          <w:p w14:paraId="594F08A9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80C2485" w14:textId="7DC2C3D3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14E1D617" w14:textId="33DF63A6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>"Василиса и Баба-яга" - детский спектакль НСК "Театр-студия "За углом"</w:t>
            </w:r>
          </w:p>
        </w:tc>
        <w:tc>
          <w:tcPr>
            <w:tcW w:w="2377" w:type="dxa"/>
          </w:tcPr>
          <w:p w14:paraId="1BFEA3A9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Добрая история о Василисе рукодельнице и детях ее. О том, что мама всегда выручит своих детей; всё сделает для них и не побоится никаких трудностей и даже Бабы Яги.</w:t>
            </w:r>
          </w:p>
          <w:p w14:paraId="12D94165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33AE7F9B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  <w:r w:rsidRPr="0059623E">
              <w:rPr>
                <w:color w:val="000000"/>
                <w:sz w:val="22"/>
                <w:szCs w:val="22"/>
              </w:rPr>
              <w:t>Продолжительность – 45 минут</w:t>
            </w:r>
          </w:p>
          <w:p w14:paraId="486234D3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</w:rPr>
            </w:pPr>
          </w:p>
          <w:p w14:paraId="36DEE6AE" w14:textId="7A91627B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1401" w:type="dxa"/>
          </w:tcPr>
          <w:p w14:paraId="20446F23" w14:textId="367C151A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01.05.2024,</w:t>
            </w:r>
            <w:r w:rsidRPr="0059623E">
              <w:rPr>
                <w:color w:val="000000"/>
                <w:sz w:val="22"/>
                <w:szCs w:val="22"/>
              </w:rPr>
              <w:br/>
              <w:t>12.00</w:t>
            </w:r>
          </w:p>
        </w:tc>
        <w:tc>
          <w:tcPr>
            <w:tcW w:w="1401" w:type="dxa"/>
          </w:tcPr>
          <w:p w14:paraId="51424935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76FF4A05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7C6867F4" w14:textId="3AC7A4DE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180CA6A7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38620B84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24609F4C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29CBE002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15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0D5D6573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5309B382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36386E0D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2DE2AAD0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6BBFA8FA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4C68FE77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2C28099" w14:textId="77777777" w:rsidR="005E3801" w:rsidRDefault="00966B6B" w:rsidP="005E3801">
            <w:pPr>
              <w:contextualSpacing/>
              <w:rPr>
                <w:color w:val="auto"/>
                <w:sz w:val="22"/>
              </w:rPr>
            </w:pPr>
            <w:hyperlink r:id="rId16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https://disk.yandex.ru/i/8BuCJvAqQkZM6w</w:t>
              </w:r>
            </w:hyperlink>
          </w:p>
          <w:p w14:paraId="72F6FAC3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6ACC3822" w14:textId="77777777" w:rsidR="005E3801" w:rsidRDefault="00966B6B" w:rsidP="005E3801">
            <w:pPr>
              <w:contextualSpacing/>
              <w:rPr>
                <w:color w:val="auto"/>
                <w:sz w:val="22"/>
              </w:rPr>
            </w:pPr>
            <w:hyperlink r:id="rId17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https://quicktickets.ru/gatchina-gdk/s843</w:t>
              </w:r>
            </w:hyperlink>
          </w:p>
          <w:p w14:paraId="07FEFB63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5BFEB1D8" w14:textId="3792664A" w:rsidR="005E3801" w:rsidRPr="00E11BFD" w:rsidRDefault="005E3801" w:rsidP="005E3801">
            <w:pPr>
              <w:contextualSpacing/>
            </w:pPr>
            <w:r w:rsidRPr="0059623E">
              <w:rPr>
                <w:color w:val="auto"/>
                <w:sz w:val="22"/>
                <w:szCs w:val="22"/>
              </w:rPr>
              <w:t>300 руб.</w:t>
            </w:r>
          </w:p>
        </w:tc>
      </w:tr>
      <w:tr w:rsidR="005E3801" w14:paraId="3B762BAD" w14:textId="77777777" w:rsidTr="00D8583C">
        <w:tc>
          <w:tcPr>
            <w:tcW w:w="959" w:type="dxa"/>
          </w:tcPr>
          <w:p w14:paraId="76C43209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5FC06B7E" w14:textId="066AFB21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73E8B416" w14:textId="5130D716" w:rsidR="005E3801" w:rsidRPr="00E11BFD" w:rsidRDefault="005E3801" w:rsidP="005E3801">
            <w:pPr>
              <w:contextualSpacing/>
            </w:pPr>
            <w:r w:rsidRPr="001A646C">
              <w:rPr>
                <w:sz w:val="22"/>
                <w:szCs w:val="22"/>
              </w:rPr>
              <w:t>"Здравствуй, Май!" – концерт, посвященный празднику Весны и Труда</w:t>
            </w:r>
          </w:p>
        </w:tc>
        <w:tc>
          <w:tcPr>
            <w:tcW w:w="2377" w:type="dxa"/>
          </w:tcPr>
          <w:p w14:paraId="59B84660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Праздничный концерт, посвященный празднику Весны и Труда</w:t>
            </w:r>
            <w:r>
              <w:rPr>
                <w:sz w:val="22"/>
                <w:szCs w:val="22"/>
              </w:rPr>
              <w:t xml:space="preserve">. </w:t>
            </w:r>
          </w:p>
          <w:p w14:paraId="0D70B37C" w14:textId="77777777" w:rsidR="005E3801" w:rsidRPr="00F16767" w:rsidRDefault="005E3801" w:rsidP="005E3801">
            <w:pPr>
              <w:contextualSpacing/>
              <w:rPr>
                <w:sz w:val="22"/>
              </w:rPr>
            </w:pPr>
            <w:r w:rsidRPr="001A646C">
              <w:rPr>
                <w:sz w:val="22"/>
              </w:rPr>
              <w:t xml:space="preserve">Веселым музыкальным субботником и демонстрацией начнется программа, которую для вас подготовили коллективы Гатчинского городского Дома </w:t>
            </w:r>
            <w:r w:rsidRPr="001A646C">
              <w:rPr>
                <w:sz w:val="22"/>
              </w:rPr>
              <w:lastRenderedPageBreak/>
              <w:t>культуры. С этим светлым днём приходит долгожданная весна, а вместе с ней прекрасное настроение с лучшими песнями наших исполнителей.</w:t>
            </w:r>
          </w:p>
          <w:p w14:paraId="37A25106" w14:textId="77777777" w:rsidR="005E3801" w:rsidRDefault="005E3801" w:rsidP="005E3801">
            <w:pPr>
              <w:contextualSpacing/>
              <w:rPr>
                <w:sz w:val="22"/>
              </w:rPr>
            </w:pPr>
          </w:p>
          <w:p w14:paraId="690B16C3" w14:textId="77777777" w:rsidR="005E3801" w:rsidRPr="001A646C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Продолжительность 1 час</w:t>
            </w:r>
            <w:r w:rsidRPr="001A646C">
              <w:rPr>
                <w:sz w:val="22"/>
                <w:szCs w:val="22"/>
              </w:rPr>
              <w:t xml:space="preserve"> 15 </w:t>
            </w:r>
            <w:r>
              <w:rPr>
                <w:sz w:val="22"/>
                <w:szCs w:val="22"/>
              </w:rPr>
              <w:t>минут</w:t>
            </w:r>
          </w:p>
          <w:p w14:paraId="697530E5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41519EBD" w14:textId="4FE1BD46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sz w:val="22"/>
                <w:szCs w:val="22"/>
              </w:rPr>
              <w:t xml:space="preserve">Возрастное ограничение: </w:t>
            </w:r>
            <w:r>
              <w:rPr>
                <w:sz w:val="22"/>
                <w:szCs w:val="22"/>
              </w:rPr>
              <w:t>0+</w:t>
            </w:r>
          </w:p>
        </w:tc>
        <w:tc>
          <w:tcPr>
            <w:tcW w:w="1401" w:type="dxa"/>
          </w:tcPr>
          <w:p w14:paraId="73437E1E" w14:textId="2226F87A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sz w:val="22"/>
                <w:szCs w:val="22"/>
              </w:rPr>
              <w:lastRenderedPageBreak/>
              <w:t>01.05.2024,</w:t>
            </w:r>
            <w:r w:rsidRPr="0059623E">
              <w:rPr>
                <w:sz w:val="22"/>
                <w:szCs w:val="22"/>
              </w:rPr>
              <w:br/>
              <w:t>12.00</w:t>
            </w:r>
          </w:p>
        </w:tc>
        <w:tc>
          <w:tcPr>
            <w:tcW w:w="1401" w:type="dxa"/>
          </w:tcPr>
          <w:p w14:paraId="4C173630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МБУ "Гатчинский ГДК" </w:t>
            </w:r>
          </w:p>
          <w:p w14:paraId="7F4A2D58" w14:textId="3186AF6C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г. Гатчина, пр.25 Октября, д.1 Концертный зал</w:t>
            </w:r>
          </w:p>
        </w:tc>
        <w:tc>
          <w:tcPr>
            <w:tcW w:w="2285" w:type="dxa"/>
          </w:tcPr>
          <w:p w14:paraId="17048FDD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250FCBA8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6A04B29D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51450EEB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18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615A3E10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5E0BCCD8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05BE5CEE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72FFBD7F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5815A354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5BBA9143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  <w:shd w:val="clear" w:color="auto" w:fill="FFFF00"/>
          </w:tcPr>
          <w:p w14:paraId="1F63A0C4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4C1B487C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4DB88940" w14:textId="5127A076" w:rsidR="005E3801" w:rsidRPr="00E11BFD" w:rsidRDefault="005E3801" w:rsidP="005E3801">
            <w:pPr>
              <w:contextualSpacing/>
            </w:pPr>
            <w:r w:rsidRPr="0059623E">
              <w:rPr>
                <w:sz w:val="22"/>
                <w:szCs w:val="22"/>
              </w:rPr>
              <w:t>бесплатно</w:t>
            </w:r>
          </w:p>
        </w:tc>
      </w:tr>
      <w:tr w:rsidR="005E3801" w14:paraId="53E5E285" w14:textId="77777777" w:rsidTr="005E3801">
        <w:tc>
          <w:tcPr>
            <w:tcW w:w="959" w:type="dxa"/>
          </w:tcPr>
          <w:p w14:paraId="3F765401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39818122" w14:textId="7843ABA0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3843B5DE" w14:textId="571C1462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>"Женская логика" - спектакль НСК "Театр-студия "За углом"</w:t>
            </w:r>
          </w:p>
        </w:tc>
        <w:tc>
          <w:tcPr>
            <w:tcW w:w="2377" w:type="dxa"/>
          </w:tcPr>
          <w:p w14:paraId="6B46C5CC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 xml:space="preserve">В спектакль вошли пять рассказов. </w:t>
            </w:r>
            <w:r w:rsidRPr="0059623E">
              <w:rPr>
                <w:color w:val="000000"/>
                <w:sz w:val="22"/>
                <w:szCs w:val="22"/>
                <w:shd w:val="clear" w:color="auto" w:fill="FFFFFF"/>
              </w:rPr>
              <w:t>В историях представлен женский взгляд на различные жизненные ситуации. Постановка пронизана чувством юмора и лёгкой иронии.</w:t>
            </w:r>
          </w:p>
          <w:p w14:paraId="151F06EB" w14:textId="77777777" w:rsidR="005E3801" w:rsidRPr="0059623E" w:rsidRDefault="005E3801" w:rsidP="005E3801">
            <w:pPr>
              <w:contextualSpacing/>
              <w:rPr>
                <w:color w:val="000000"/>
                <w:sz w:val="22"/>
                <w:shd w:val="clear" w:color="auto" w:fill="FFFFFF"/>
              </w:rPr>
            </w:pPr>
          </w:p>
          <w:p w14:paraId="625916BF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Продолжительность 80 мин.</w:t>
            </w:r>
          </w:p>
          <w:p w14:paraId="0ECA9221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0C54AF51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Возрастное ограничение:16+</w:t>
            </w:r>
          </w:p>
          <w:p w14:paraId="18A4C830" w14:textId="03D9278E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04A0984E" w14:textId="27D67A2A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sz w:val="22"/>
                <w:szCs w:val="22"/>
              </w:rPr>
              <w:t>01.05.2024,</w:t>
            </w:r>
            <w:r w:rsidRPr="0059623E">
              <w:rPr>
                <w:sz w:val="22"/>
                <w:szCs w:val="22"/>
              </w:rPr>
              <w:br/>
              <w:t>17.00</w:t>
            </w:r>
          </w:p>
        </w:tc>
        <w:tc>
          <w:tcPr>
            <w:tcW w:w="1401" w:type="dxa"/>
          </w:tcPr>
          <w:p w14:paraId="6A195886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69660084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1FFFAB06" w14:textId="092EC11E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61B3445C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35525A8F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3368F153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5BFEBAAB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19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564C10D4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3F2E85A2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76C971EA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29240496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65D0BB97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2E50D1FC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3B98C8A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20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https://disk.yandex.ru/i/i7OT7rtVsE1zDA</w:t>
              </w:r>
            </w:hyperlink>
          </w:p>
          <w:p w14:paraId="6D946AFD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50514733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21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https://quicktickets.ru/gatchina-gdk/s844</w:t>
              </w:r>
            </w:hyperlink>
          </w:p>
          <w:p w14:paraId="71D95FD2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3B3DFB7E" w14:textId="59254ACA" w:rsidR="005E3801" w:rsidRPr="00E11BFD" w:rsidRDefault="005E3801" w:rsidP="005E3801">
            <w:pPr>
              <w:contextualSpacing/>
            </w:pPr>
            <w:r w:rsidRPr="0059623E">
              <w:rPr>
                <w:sz w:val="22"/>
                <w:szCs w:val="22"/>
              </w:rPr>
              <w:t>400 руб.</w:t>
            </w:r>
          </w:p>
        </w:tc>
      </w:tr>
      <w:tr w:rsidR="005E3801" w14:paraId="2DB77C08" w14:textId="77777777" w:rsidTr="005E3801">
        <w:tc>
          <w:tcPr>
            <w:tcW w:w="959" w:type="dxa"/>
          </w:tcPr>
          <w:p w14:paraId="5B6FDF3C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DD3DB88" w14:textId="06B30A5E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7399EF55" w14:textId="1DA1699B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>"Айболит" - детский спектакль НСК "Театр-студия "За углом"</w:t>
            </w:r>
          </w:p>
        </w:tc>
        <w:tc>
          <w:tcPr>
            <w:tcW w:w="2377" w:type="dxa"/>
          </w:tcPr>
          <w:p w14:paraId="545D0E4A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Детский спектакль по мотивам творчества Корнея Чуковского</w:t>
            </w:r>
          </w:p>
          <w:p w14:paraId="10FA0274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623CE040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Продолжительность 45 мин.</w:t>
            </w:r>
          </w:p>
          <w:p w14:paraId="5473D55C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7ACD09A7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Возрастное ограничение:0+</w:t>
            </w:r>
          </w:p>
          <w:p w14:paraId="737F84B0" w14:textId="77777777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7E125B08" w14:textId="26F846B4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04.05.2024,</w:t>
            </w:r>
            <w:r w:rsidRPr="0059623E">
              <w:rPr>
                <w:color w:val="000000"/>
                <w:sz w:val="22"/>
                <w:szCs w:val="22"/>
              </w:rPr>
              <w:br/>
              <w:t>12.00</w:t>
            </w:r>
          </w:p>
        </w:tc>
        <w:tc>
          <w:tcPr>
            <w:tcW w:w="1401" w:type="dxa"/>
          </w:tcPr>
          <w:p w14:paraId="1DBD24C2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7C37F73F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213B2EEE" w14:textId="0A1524C0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Театр-студия "За </w:t>
            </w:r>
            <w:r w:rsidRPr="0059623E">
              <w:rPr>
                <w:color w:val="auto"/>
                <w:sz w:val="22"/>
                <w:szCs w:val="22"/>
              </w:rPr>
              <w:lastRenderedPageBreak/>
              <w:t>углом"</w:t>
            </w:r>
          </w:p>
        </w:tc>
        <w:tc>
          <w:tcPr>
            <w:tcW w:w="2285" w:type="dxa"/>
          </w:tcPr>
          <w:p w14:paraId="682F8CC6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МБУ «Гатчинский городской Дом культуры»</w:t>
            </w:r>
          </w:p>
          <w:p w14:paraId="03387C86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290DC612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10746C86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22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5D73FBD6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4591328F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6E4D6E6A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2B91C9E0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12FA6979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lastRenderedPageBreak/>
              <w:t>8 (921) 634-44-24</w:t>
            </w:r>
          </w:p>
          <w:p w14:paraId="76841F06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BAD0B4B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23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https://disk.yandex.ru/i/um88uL12hCZolA</w:t>
              </w:r>
            </w:hyperlink>
          </w:p>
          <w:p w14:paraId="45A71CB8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289708E6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24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https://quicktickets.ru/gatchina-gdk/s846</w:t>
              </w:r>
            </w:hyperlink>
          </w:p>
          <w:p w14:paraId="37059C48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6D493D09" w14:textId="453D326D" w:rsidR="005E3801" w:rsidRPr="00E11BFD" w:rsidRDefault="005E3801" w:rsidP="005E3801">
            <w:pPr>
              <w:contextualSpacing/>
            </w:pPr>
            <w:r w:rsidRPr="0059623E">
              <w:rPr>
                <w:sz w:val="22"/>
                <w:szCs w:val="22"/>
              </w:rPr>
              <w:t>300 руб.</w:t>
            </w:r>
          </w:p>
        </w:tc>
      </w:tr>
      <w:tr w:rsidR="005E3801" w14:paraId="6CD4E48A" w14:textId="77777777" w:rsidTr="005E3801">
        <w:tc>
          <w:tcPr>
            <w:tcW w:w="959" w:type="dxa"/>
          </w:tcPr>
          <w:p w14:paraId="731DF8D3" w14:textId="77777777" w:rsidR="005E3801" w:rsidRPr="00BB2EAA" w:rsidRDefault="005E3801" w:rsidP="005E380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5FDFA026" w14:textId="57C45564" w:rsidR="005E3801" w:rsidRPr="00E11BFD" w:rsidRDefault="005E3801" w:rsidP="005E3801">
            <w:pPr>
              <w:contextualSpacing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Город Гатчина</w:t>
            </w:r>
          </w:p>
        </w:tc>
        <w:tc>
          <w:tcPr>
            <w:tcW w:w="1885" w:type="dxa"/>
          </w:tcPr>
          <w:p w14:paraId="210FC86B" w14:textId="220CB658" w:rsidR="005E3801" w:rsidRPr="00E11BFD" w:rsidRDefault="005E3801" w:rsidP="005E3801">
            <w:pPr>
              <w:contextualSpacing/>
            </w:pPr>
            <w:r w:rsidRPr="0059623E">
              <w:rPr>
                <w:color w:val="000000"/>
                <w:sz w:val="22"/>
                <w:szCs w:val="22"/>
              </w:rPr>
              <w:t>"Петербургские анекдоты" - спектакль НСК "Театр-студия "За углом"</w:t>
            </w:r>
          </w:p>
        </w:tc>
        <w:tc>
          <w:tcPr>
            <w:tcW w:w="2377" w:type="dxa"/>
          </w:tcPr>
          <w:p w14:paraId="5CBC1FB7" w14:textId="77777777" w:rsidR="005E3801" w:rsidRPr="0059623E" w:rsidRDefault="005E3801" w:rsidP="005E3801">
            <w:pPr>
              <w:spacing w:after="160" w:line="259" w:lineRule="auto"/>
              <w:rPr>
                <w:rFonts w:eastAsia="Calibri"/>
                <w:color w:val="auto"/>
                <w:sz w:val="22"/>
                <w:lang w:eastAsia="en-US"/>
              </w:rPr>
            </w:pPr>
            <w:r w:rsidRPr="009226E8">
              <w:rPr>
                <w:rFonts w:eastAsia="Calibri"/>
                <w:color w:val="auto"/>
                <w:sz w:val="22"/>
                <w:szCs w:val="22"/>
                <w:lang w:eastAsia="en-US"/>
              </w:rPr>
              <w:t>Спектакль по пьесе Т. Москвиной «Па-де-де» о любовных взаимоотношениях мужчин и женщин, пронизанных</w:t>
            </w:r>
            <w:r w:rsidRPr="0059623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226E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щемящим ароматом белых ночей. </w:t>
            </w:r>
          </w:p>
          <w:p w14:paraId="38198FD7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Продолжительность 90 мин.</w:t>
            </w:r>
          </w:p>
          <w:p w14:paraId="47AFF536" w14:textId="77777777" w:rsidR="005E3801" w:rsidRPr="0059623E" w:rsidRDefault="005E3801" w:rsidP="005E3801">
            <w:pPr>
              <w:contextualSpacing/>
              <w:rPr>
                <w:sz w:val="22"/>
              </w:rPr>
            </w:pPr>
          </w:p>
          <w:p w14:paraId="445EE4BF" w14:textId="77777777" w:rsidR="005E3801" w:rsidRPr="0059623E" w:rsidRDefault="005E3801" w:rsidP="005E3801">
            <w:pPr>
              <w:contextualSpacing/>
              <w:rPr>
                <w:sz w:val="22"/>
              </w:rPr>
            </w:pPr>
            <w:r w:rsidRPr="0059623E">
              <w:rPr>
                <w:sz w:val="22"/>
                <w:szCs w:val="22"/>
              </w:rPr>
              <w:t>Возрастное ограничение:16+</w:t>
            </w:r>
          </w:p>
          <w:p w14:paraId="758878F3" w14:textId="77777777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0F94F871" w14:textId="077A3BD9" w:rsidR="005E3801" w:rsidRPr="00E11BFD" w:rsidRDefault="005E3801" w:rsidP="005E3801">
            <w:pPr>
              <w:contextualSpacing/>
              <w:rPr>
                <w:color w:val="auto"/>
                <w:shd w:val="clear" w:color="auto" w:fill="FFFFFF"/>
              </w:rPr>
            </w:pPr>
            <w:r w:rsidRPr="0059623E">
              <w:rPr>
                <w:color w:val="000000"/>
                <w:sz w:val="22"/>
                <w:szCs w:val="22"/>
              </w:rPr>
              <w:t>04.05.2024,</w:t>
            </w:r>
            <w:r w:rsidRPr="0059623E">
              <w:rPr>
                <w:color w:val="000000"/>
                <w:sz w:val="22"/>
                <w:szCs w:val="22"/>
              </w:rPr>
              <w:br/>
              <w:t>18.00</w:t>
            </w:r>
          </w:p>
        </w:tc>
        <w:tc>
          <w:tcPr>
            <w:tcW w:w="1401" w:type="dxa"/>
          </w:tcPr>
          <w:p w14:paraId="775699BE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МБУ "</w:t>
            </w:r>
            <w:r w:rsidRPr="0059623E">
              <w:rPr>
                <w:sz w:val="22"/>
                <w:szCs w:val="22"/>
              </w:rPr>
              <w:t>Гатчинский городской Дом культуры</w:t>
            </w:r>
            <w:r w:rsidRPr="0059623E">
              <w:rPr>
                <w:color w:val="auto"/>
                <w:sz w:val="22"/>
                <w:szCs w:val="22"/>
              </w:rPr>
              <w:t>",</w:t>
            </w:r>
          </w:p>
          <w:p w14:paraId="50550AC7" w14:textId="77777777" w:rsidR="005E3801" w:rsidRPr="0059623E" w:rsidRDefault="005E3801" w:rsidP="005E3801">
            <w:pPr>
              <w:contextualSpacing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г. Гатчина, пр. 25 Октября, д.1 </w:t>
            </w:r>
          </w:p>
          <w:p w14:paraId="610BCBC2" w14:textId="698B5EC4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  <w:r w:rsidRPr="0059623E">
              <w:rPr>
                <w:color w:val="auto"/>
                <w:sz w:val="22"/>
                <w:szCs w:val="22"/>
              </w:rPr>
              <w:t>Театр-студия "За углом"</w:t>
            </w:r>
          </w:p>
        </w:tc>
        <w:tc>
          <w:tcPr>
            <w:tcW w:w="2285" w:type="dxa"/>
          </w:tcPr>
          <w:p w14:paraId="22BF6351" w14:textId="77777777" w:rsidR="005E3801" w:rsidRPr="0059623E" w:rsidRDefault="005E3801" w:rsidP="005E380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962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МБУ «Гатчинский городской Дом культуры»</w:t>
            </w:r>
          </w:p>
          <w:p w14:paraId="2351D34C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1523DF48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Сайт: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1C398A60" w14:textId="77777777" w:rsidR="005E3801" w:rsidRPr="0059623E" w:rsidRDefault="00966B6B" w:rsidP="005E3801">
            <w:pPr>
              <w:shd w:val="clear" w:color="auto" w:fill="FFFFFF"/>
              <w:rPr>
                <w:color w:val="auto"/>
                <w:sz w:val="22"/>
              </w:rPr>
            </w:pPr>
            <w:hyperlink r:id="rId25" w:history="1">
              <w:r w:rsidR="005E3801" w:rsidRPr="0059623E">
                <w:rPr>
                  <w:rStyle w:val="af2"/>
                  <w:color w:val="auto"/>
                  <w:sz w:val="22"/>
                  <w:szCs w:val="22"/>
                </w:rPr>
                <w:t>http://gtndk.org/</w:t>
              </w:r>
            </w:hyperlink>
          </w:p>
          <w:p w14:paraId="667E47B6" w14:textId="77777777" w:rsidR="005E3801" w:rsidRPr="0059623E" w:rsidRDefault="005E3801" w:rsidP="005E3801">
            <w:pPr>
              <w:shd w:val="clear" w:color="auto" w:fill="FFFFFF"/>
              <w:rPr>
                <w:b/>
                <w:bCs/>
                <w:color w:val="auto"/>
                <w:sz w:val="22"/>
              </w:rPr>
            </w:pPr>
          </w:p>
          <w:p w14:paraId="1591EBDC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b/>
                <w:bCs/>
                <w:color w:val="auto"/>
                <w:sz w:val="22"/>
                <w:szCs w:val="22"/>
              </w:rPr>
              <w:t>Телефон:</w:t>
            </w:r>
            <w:r w:rsidRPr="0059623E">
              <w:rPr>
                <w:color w:val="auto"/>
                <w:sz w:val="22"/>
                <w:szCs w:val="22"/>
              </w:rPr>
              <w:t> </w:t>
            </w:r>
          </w:p>
          <w:p w14:paraId="1A120920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 xml:space="preserve">8 (81371) 217-21, </w:t>
            </w:r>
          </w:p>
          <w:p w14:paraId="40F4DEED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(81371) 78-390</w:t>
            </w:r>
          </w:p>
          <w:p w14:paraId="0D18FCD2" w14:textId="77777777" w:rsidR="005E3801" w:rsidRPr="0059623E" w:rsidRDefault="005E3801" w:rsidP="005E3801">
            <w:pPr>
              <w:shd w:val="clear" w:color="auto" w:fill="FFFFFF"/>
              <w:rPr>
                <w:color w:val="auto"/>
                <w:sz w:val="22"/>
              </w:rPr>
            </w:pPr>
            <w:r w:rsidRPr="0059623E">
              <w:rPr>
                <w:color w:val="auto"/>
                <w:sz w:val="22"/>
                <w:szCs w:val="22"/>
              </w:rPr>
              <w:t>8 (921) 634-44-24</w:t>
            </w:r>
          </w:p>
          <w:p w14:paraId="1C94C0F9" w14:textId="77777777" w:rsidR="005E3801" w:rsidRPr="00E11BFD" w:rsidRDefault="005E3801" w:rsidP="005E380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2A7CC26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26" w:history="1">
              <w:r w:rsidR="005E3801" w:rsidRPr="000542D6">
                <w:rPr>
                  <w:rStyle w:val="af2"/>
                  <w:sz w:val="22"/>
                  <w:szCs w:val="22"/>
                </w:rPr>
                <w:t>https://disk.yandex.ru/i/6GBR_xg7s7igUw</w:t>
              </w:r>
            </w:hyperlink>
          </w:p>
          <w:p w14:paraId="11BBCEBA" w14:textId="77777777" w:rsidR="005E3801" w:rsidRPr="00E11BFD" w:rsidRDefault="005E3801" w:rsidP="005E3801">
            <w:pPr>
              <w:contextualSpacing/>
            </w:pPr>
          </w:p>
        </w:tc>
        <w:tc>
          <w:tcPr>
            <w:tcW w:w="2215" w:type="dxa"/>
          </w:tcPr>
          <w:p w14:paraId="4A4F88B3" w14:textId="77777777" w:rsidR="005E3801" w:rsidRDefault="00966B6B" w:rsidP="005E3801">
            <w:pPr>
              <w:contextualSpacing/>
              <w:rPr>
                <w:sz w:val="22"/>
              </w:rPr>
            </w:pPr>
            <w:hyperlink r:id="rId27" w:history="1">
              <w:r w:rsidR="005E3801" w:rsidRPr="000542D6">
                <w:rPr>
                  <w:rStyle w:val="af2"/>
                  <w:sz w:val="22"/>
                  <w:szCs w:val="22"/>
                </w:rPr>
                <w:t>https://quicktickets.ru/gatchina-gdk/s847</w:t>
              </w:r>
            </w:hyperlink>
          </w:p>
          <w:p w14:paraId="6CF666DF" w14:textId="77777777" w:rsidR="005E3801" w:rsidRPr="00E11BFD" w:rsidRDefault="005E3801" w:rsidP="005E3801">
            <w:pPr>
              <w:contextualSpacing/>
            </w:pPr>
          </w:p>
        </w:tc>
        <w:tc>
          <w:tcPr>
            <w:tcW w:w="733" w:type="dxa"/>
          </w:tcPr>
          <w:p w14:paraId="43D566C8" w14:textId="683C0C06" w:rsidR="005E3801" w:rsidRPr="00E11BFD" w:rsidRDefault="005E3801" w:rsidP="005E3801">
            <w:pPr>
              <w:contextualSpacing/>
            </w:pPr>
            <w:r w:rsidRPr="0059623E">
              <w:rPr>
                <w:sz w:val="22"/>
                <w:szCs w:val="22"/>
              </w:rPr>
              <w:t>400 руб.</w:t>
            </w:r>
          </w:p>
        </w:tc>
      </w:tr>
      <w:tr w:rsidR="005E3801" w14:paraId="0A595EC5" w14:textId="77777777" w:rsidTr="00C6068C">
        <w:tc>
          <w:tcPr>
            <w:tcW w:w="15898" w:type="dxa"/>
            <w:gridSpan w:val="10"/>
          </w:tcPr>
          <w:p w14:paraId="77DD92E5" w14:textId="0E1F9363" w:rsidR="005E3801" w:rsidRPr="00A34A3D" w:rsidRDefault="005E3801" w:rsidP="005E3801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Музей города Гатчины</w:t>
            </w:r>
          </w:p>
        </w:tc>
      </w:tr>
      <w:tr w:rsidR="00263043" w14:paraId="6DC8304D" w14:textId="77777777" w:rsidTr="00672F13">
        <w:tc>
          <w:tcPr>
            <w:tcW w:w="959" w:type="dxa"/>
          </w:tcPr>
          <w:p w14:paraId="21955D8C" w14:textId="77777777" w:rsidR="00263043" w:rsidRPr="00BB2EAA" w:rsidRDefault="00263043" w:rsidP="0026304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7A327D40" w14:textId="62C8F903" w:rsidR="00263043" w:rsidRPr="00263043" w:rsidRDefault="00263043" w:rsidP="00263043">
            <w:pPr>
              <w:contextualSpacing/>
              <w:rPr>
                <w:color w:val="auto"/>
              </w:rPr>
            </w:pPr>
            <w:r w:rsidRPr="0026304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7DFC05B2" w14:textId="5305D423" w:rsidR="00263043" w:rsidRPr="00263043" w:rsidRDefault="00263043" w:rsidP="00263043">
            <w:pPr>
              <w:contextualSpacing/>
              <w:rPr>
                <w:bCs/>
              </w:rPr>
            </w:pPr>
            <w:r w:rsidRPr="00263043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48736AD6" w14:textId="21A819B5" w:rsidR="00263043" w:rsidRPr="00263043" w:rsidRDefault="00263043" w:rsidP="00263043">
            <w:pPr>
              <w:contextualSpacing/>
              <w:rPr>
                <w:color w:val="auto"/>
                <w:shd w:val="clear" w:color="auto" w:fill="FFFFFF"/>
              </w:rPr>
            </w:pPr>
            <w:r w:rsidRPr="00263043">
              <w:t>Выставка учащихся центра творческого развития «</w:t>
            </w:r>
            <w:proofErr w:type="spellStart"/>
            <w:r w:rsidRPr="00263043">
              <w:t>Созведие</w:t>
            </w:r>
            <w:proofErr w:type="spellEnd"/>
            <w:r w:rsidRPr="00263043">
              <w:t>» «Мгновения из жизни нашего города”. 0+</w:t>
            </w:r>
          </w:p>
        </w:tc>
        <w:tc>
          <w:tcPr>
            <w:tcW w:w="1401" w:type="dxa"/>
          </w:tcPr>
          <w:p w14:paraId="48EF0A2C" w14:textId="77777777" w:rsidR="00263043" w:rsidRPr="00263043" w:rsidRDefault="00263043" w:rsidP="00263043">
            <w:pPr>
              <w:ind w:firstLine="29"/>
              <w:contextualSpacing/>
              <w:rPr>
                <w:bCs/>
              </w:rPr>
            </w:pPr>
            <w:r w:rsidRPr="00263043">
              <w:rPr>
                <w:bCs/>
              </w:rPr>
              <w:t>15.04.24- 12.06.24</w:t>
            </w:r>
          </w:p>
          <w:p w14:paraId="0ED6603F" w14:textId="15661686" w:rsidR="00263043" w:rsidRPr="00263043" w:rsidRDefault="00263043" w:rsidP="00263043">
            <w:pPr>
              <w:contextualSpacing/>
              <w:rPr>
                <w:bCs/>
              </w:rPr>
            </w:pPr>
            <w:r w:rsidRPr="00263043">
              <w:rPr>
                <w:bCs/>
                <w:color w:val="auto"/>
              </w:rPr>
              <w:t>С 10 до 18</w:t>
            </w:r>
          </w:p>
        </w:tc>
        <w:tc>
          <w:tcPr>
            <w:tcW w:w="1401" w:type="dxa"/>
          </w:tcPr>
          <w:p w14:paraId="513715D2" w14:textId="087AD2AC" w:rsidR="00263043" w:rsidRPr="00263043" w:rsidRDefault="00263043" w:rsidP="00263043">
            <w:pPr>
              <w:shd w:val="clear" w:color="auto" w:fill="FFFFFF"/>
              <w:rPr>
                <w:bCs/>
              </w:rPr>
            </w:pPr>
            <w:r w:rsidRPr="00263043">
              <w:rPr>
                <w:color w:val="auto"/>
              </w:rPr>
              <w:t xml:space="preserve">Музей города Гатчины. Пр. </w:t>
            </w:r>
            <w:proofErr w:type="gramStart"/>
            <w:r w:rsidRPr="00263043">
              <w:rPr>
                <w:color w:val="auto"/>
              </w:rPr>
              <w:t>25  Октября</w:t>
            </w:r>
            <w:proofErr w:type="gramEnd"/>
            <w:r w:rsidRPr="00263043">
              <w:rPr>
                <w:color w:val="auto"/>
              </w:rPr>
              <w:t xml:space="preserve"> д.18 </w:t>
            </w:r>
          </w:p>
        </w:tc>
        <w:tc>
          <w:tcPr>
            <w:tcW w:w="2285" w:type="dxa"/>
          </w:tcPr>
          <w:p w14:paraId="6AF0C89A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324CBE06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263043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4522AC3E" w14:textId="77777777" w:rsidR="00263043" w:rsidRPr="00263043" w:rsidRDefault="00263043" w:rsidP="0026304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263043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5E36ABFA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263043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72706D69" w14:textId="77777777" w:rsidR="00263043" w:rsidRPr="00263043" w:rsidRDefault="00966B6B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28" w:history="1">
              <w:r w:rsidR="00263043" w:rsidRPr="00263043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263043" w:rsidRPr="0026304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E223BF2" w14:textId="77777777" w:rsidR="00263043" w:rsidRPr="00263043" w:rsidRDefault="00966B6B" w:rsidP="00263043">
            <w:pPr>
              <w:rPr>
                <w:color w:val="auto"/>
              </w:rPr>
            </w:pPr>
            <w:hyperlink r:id="rId29" w:history="1">
              <w:r w:rsidR="00263043" w:rsidRPr="00263043">
                <w:rPr>
                  <w:rStyle w:val="af2"/>
                  <w:color w:val="auto"/>
                </w:rPr>
                <w:t>https://www.migtn.ru/</w:t>
              </w:r>
            </w:hyperlink>
            <w:r w:rsidR="00263043" w:rsidRPr="00263043">
              <w:rPr>
                <w:color w:val="auto"/>
              </w:rPr>
              <w:t xml:space="preserve"> </w:t>
            </w:r>
          </w:p>
          <w:p w14:paraId="494CF753" w14:textId="77777777" w:rsidR="00263043" w:rsidRPr="00263043" w:rsidRDefault="00263043" w:rsidP="0026304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626294D8" w14:textId="77777777" w:rsidR="00263043" w:rsidRPr="00263043" w:rsidRDefault="00966B6B" w:rsidP="00263043">
            <w:pPr>
              <w:contextualSpacing/>
              <w:rPr>
                <w:color w:val="auto"/>
              </w:rPr>
            </w:pPr>
            <w:hyperlink r:id="rId30" w:history="1">
              <w:r w:rsidR="00263043" w:rsidRPr="00263043">
                <w:rPr>
                  <w:rStyle w:val="af2"/>
                </w:rPr>
                <w:t>https://disk.yandex.ru/i/yh1KQcagTGIkIQ</w:t>
              </w:r>
            </w:hyperlink>
          </w:p>
          <w:p w14:paraId="28B9036B" w14:textId="77777777" w:rsidR="00263043" w:rsidRPr="00263043" w:rsidRDefault="00263043" w:rsidP="00263043">
            <w:pPr>
              <w:contextualSpacing/>
            </w:pPr>
          </w:p>
        </w:tc>
        <w:tc>
          <w:tcPr>
            <w:tcW w:w="2215" w:type="dxa"/>
          </w:tcPr>
          <w:p w14:paraId="5CC4F8A9" w14:textId="7AF50BD1" w:rsidR="00263043" w:rsidRPr="00263043" w:rsidRDefault="00966B6B" w:rsidP="00263043">
            <w:pPr>
              <w:contextualSpacing/>
            </w:pPr>
            <w:hyperlink r:id="rId31" w:history="1">
              <w:r w:rsidR="00263043" w:rsidRPr="00263043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0B844E9A" w14:textId="25D3399A" w:rsidR="00263043" w:rsidRPr="00263043" w:rsidRDefault="00263043" w:rsidP="00263043">
            <w:pPr>
              <w:contextualSpacing/>
            </w:pPr>
            <w:r w:rsidRPr="00263043">
              <w:rPr>
                <w:color w:val="auto"/>
              </w:rPr>
              <w:t>Вход свободный</w:t>
            </w:r>
          </w:p>
        </w:tc>
      </w:tr>
      <w:tr w:rsidR="00263043" w14:paraId="1A9C5FD0" w14:textId="77777777" w:rsidTr="00A34A3D">
        <w:trPr>
          <w:trHeight w:val="472"/>
        </w:trPr>
        <w:tc>
          <w:tcPr>
            <w:tcW w:w="959" w:type="dxa"/>
          </w:tcPr>
          <w:p w14:paraId="64A9FCDC" w14:textId="77777777" w:rsidR="00263043" w:rsidRPr="00BB2EAA" w:rsidRDefault="00263043" w:rsidP="0026304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8567C7B" w14:textId="33559958" w:rsidR="00263043" w:rsidRPr="00263043" w:rsidRDefault="00263043" w:rsidP="00263043">
            <w:pPr>
              <w:contextualSpacing/>
              <w:rPr>
                <w:color w:val="auto"/>
              </w:rPr>
            </w:pPr>
            <w:r w:rsidRPr="0026304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8F25E7D" w14:textId="75E89AFC" w:rsidR="00263043" w:rsidRPr="00263043" w:rsidRDefault="00263043" w:rsidP="00263043">
            <w:pPr>
              <w:contextualSpacing/>
              <w:rPr>
                <w:bCs/>
              </w:rPr>
            </w:pPr>
            <w:r w:rsidRPr="00263043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651FB926" w14:textId="778EA377" w:rsidR="00263043" w:rsidRPr="00263043" w:rsidRDefault="00263043" w:rsidP="00263043">
            <w:pPr>
              <w:contextualSpacing/>
              <w:rPr>
                <w:color w:val="auto"/>
                <w:shd w:val="clear" w:color="auto" w:fill="FFFFFF"/>
              </w:rPr>
            </w:pPr>
            <w:r w:rsidRPr="00263043">
              <w:rPr>
                <w:color w:val="auto"/>
              </w:rPr>
              <w:t>Выставка предметов декоративно-прикладного искусства из собрания Людмилы Евгеньевны Ковалевой “Дивный сад”. 0+</w:t>
            </w:r>
          </w:p>
        </w:tc>
        <w:tc>
          <w:tcPr>
            <w:tcW w:w="1401" w:type="dxa"/>
          </w:tcPr>
          <w:p w14:paraId="3621F80E" w14:textId="77777777" w:rsidR="00263043" w:rsidRPr="00263043" w:rsidRDefault="00263043" w:rsidP="00263043">
            <w:pPr>
              <w:contextualSpacing/>
              <w:rPr>
                <w:bCs/>
                <w:color w:val="auto"/>
              </w:rPr>
            </w:pPr>
            <w:r w:rsidRPr="00263043">
              <w:rPr>
                <w:bCs/>
                <w:color w:val="auto"/>
              </w:rPr>
              <w:t>03.03.24- 12.05.24</w:t>
            </w:r>
          </w:p>
          <w:p w14:paraId="0D0EDB8C" w14:textId="5035F33F" w:rsidR="00263043" w:rsidRPr="00263043" w:rsidRDefault="00263043" w:rsidP="00263043">
            <w:pPr>
              <w:contextualSpacing/>
              <w:rPr>
                <w:bCs/>
              </w:rPr>
            </w:pPr>
            <w:r w:rsidRPr="00263043">
              <w:rPr>
                <w:bCs/>
                <w:color w:val="auto"/>
              </w:rPr>
              <w:t>С 10 до 18</w:t>
            </w:r>
          </w:p>
        </w:tc>
        <w:tc>
          <w:tcPr>
            <w:tcW w:w="1401" w:type="dxa"/>
          </w:tcPr>
          <w:p w14:paraId="0E093D30" w14:textId="40C1A0A3" w:rsidR="00263043" w:rsidRPr="00263043" w:rsidRDefault="00263043" w:rsidP="00263043">
            <w:pPr>
              <w:shd w:val="clear" w:color="auto" w:fill="FFFFFF"/>
              <w:rPr>
                <w:bCs/>
              </w:rPr>
            </w:pPr>
            <w:r w:rsidRPr="00263043">
              <w:rPr>
                <w:color w:val="auto"/>
              </w:rPr>
              <w:t xml:space="preserve">Музей города Гатчины. Пр. </w:t>
            </w:r>
            <w:proofErr w:type="gramStart"/>
            <w:r w:rsidRPr="00263043">
              <w:rPr>
                <w:color w:val="auto"/>
              </w:rPr>
              <w:t>25  Октября</w:t>
            </w:r>
            <w:proofErr w:type="gramEnd"/>
            <w:r w:rsidRPr="00263043">
              <w:rPr>
                <w:color w:val="auto"/>
              </w:rPr>
              <w:t xml:space="preserve"> д.18</w:t>
            </w:r>
          </w:p>
        </w:tc>
        <w:tc>
          <w:tcPr>
            <w:tcW w:w="2285" w:type="dxa"/>
          </w:tcPr>
          <w:p w14:paraId="5F3C6481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2AE89A28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263043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386EBC96" w14:textId="77777777" w:rsidR="00263043" w:rsidRPr="00263043" w:rsidRDefault="00263043" w:rsidP="0026304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263043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0B4587FC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263043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057E7896" w14:textId="77777777" w:rsidR="00263043" w:rsidRPr="00263043" w:rsidRDefault="00966B6B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32" w:history="1">
              <w:r w:rsidR="00263043" w:rsidRPr="00263043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263043" w:rsidRPr="0026304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FE4C225" w14:textId="77777777" w:rsidR="00263043" w:rsidRPr="00263043" w:rsidRDefault="00966B6B" w:rsidP="00263043">
            <w:pPr>
              <w:rPr>
                <w:color w:val="auto"/>
              </w:rPr>
            </w:pPr>
            <w:hyperlink r:id="rId33" w:history="1">
              <w:r w:rsidR="00263043" w:rsidRPr="00263043">
                <w:rPr>
                  <w:rStyle w:val="af2"/>
                  <w:color w:val="auto"/>
                </w:rPr>
                <w:t>https://www.migtn.ru/</w:t>
              </w:r>
            </w:hyperlink>
            <w:r w:rsidR="00263043" w:rsidRPr="00263043">
              <w:rPr>
                <w:color w:val="auto"/>
              </w:rPr>
              <w:t xml:space="preserve"> </w:t>
            </w:r>
          </w:p>
          <w:p w14:paraId="137D1E2D" w14:textId="77777777" w:rsidR="00263043" w:rsidRPr="00263043" w:rsidRDefault="00263043" w:rsidP="0026304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65F8F35C" w14:textId="77777777" w:rsidR="00263043" w:rsidRPr="00263043" w:rsidRDefault="00966B6B" w:rsidP="00263043">
            <w:pPr>
              <w:contextualSpacing/>
              <w:rPr>
                <w:color w:val="auto"/>
              </w:rPr>
            </w:pPr>
            <w:hyperlink r:id="rId34" w:history="1">
              <w:r w:rsidR="00263043" w:rsidRPr="00263043">
                <w:rPr>
                  <w:rStyle w:val="af2"/>
                </w:rPr>
                <w:t>https://disk.yandex.ru/i/ARsLG8Gpl2QHEQ</w:t>
              </w:r>
            </w:hyperlink>
          </w:p>
          <w:p w14:paraId="41FB5F9E" w14:textId="77777777" w:rsidR="00263043" w:rsidRPr="00263043" w:rsidRDefault="00263043" w:rsidP="00263043">
            <w:pPr>
              <w:contextualSpacing/>
            </w:pPr>
          </w:p>
        </w:tc>
        <w:tc>
          <w:tcPr>
            <w:tcW w:w="2215" w:type="dxa"/>
          </w:tcPr>
          <w:p w14:paraId="638FFDDF" w14:textId="1A9CFC2C" w:rsidR="00263043" w:rsidRPr="00263043" w:rsidRDefault="00966B6B" w:rsidP="00263043">
            <w:pPr>
              <w:contextualSpacing/>
            </w:pPr>
            <w:hyperlink r:id="rId35" w:history="1">
              <w:r w:rsidR="00263043" w:rsidRPr="00263043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260B4D2C" w14:textId="1382DF1B" w:rsidR="00263043" w:rsidRPr="00263043" w:rsidRDefault="00263043" w:rsidP="00263043">
            <w:pPr>
              <w:contextualSpacing/>
            </w:pPr>
            <w:r w:rsidRPr="00263043">
              <w:rPr>
                <w:color w:val="auto"/>
              </w:rPr>
              <w:t>Вход свободный</w:t>
            </w:r>
          </w:p>
        </w:tc>
      </w:tr>
      <w:tr w:rsidR="00263043" w14:paraId="79D362B6" w14:textId="77777777" w:rsidTr="00A34A3D">
        <w:trPr>
          <w:trHeight w:val="472"/>
        </w:trPr>
        <w:tc>
          <w:tcPr>
            <w:tcW w:w="959" w:type="dxa"/>
          </w:tcPr>
          <w:p w14:paraId="0023924D" w14:textId="77777777" w:rsidR="00263043" w:rsidRPr="00BB2EAA" w:rsidRDefault="00263043" w:rsidP="0026304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FB03D8E" w14:textId="1EB5CE5A" w:rsidR="00263043" w:rsidRPr="00263043" w:rsidRDefault="00263043" w:rsidP="00263043">
            <w:pPr>
              <w:contextualSpacing/>
              <w:rPr>
                <w:color w:val="auto"/>
              </w:rPr>
            </w:pPr>
            <w:r w:rsidRPr="00263043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7366985" w14:textId="3FBA075F" w:rsidR="00263043" w:rsidRPr="00263043" w:rsidRDefault="00263043" w:rsidP="00263043">
            <w:pPr>
              <w:contextualSpacing/>
              <w:rPr>
                <w:bCs/>
              </w:rPr>
            </w:pPr>
            <w:r w:rsidRPr="00263043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5EB99596" w14:textId="77777777" w:rsidR="00263043" w:rsidRPr="00263043" w:rsidRDefault="00263043" w:rsidP="00263043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263043">
              <w:rPr>
                <w:shd w:val="clear" w:color="auto" w:fill="FFFFFF"/>
              </w:rPr>
              <w:t>Выставка «Лестницы…». Совместный проект с заводом «Новая высота» 0+</w:t>
            </w:r>
          </w:p>
          <w:p w14:paraId="5D7B01FC" w14:textId="2F9C112A" w:rsidR="00263043" w:rsidRPr="00263043" w:rsidRDefault="00263043" w:rsidP="00263043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53080540" w14:textId="10AC7FAD" w:rsidR="00263043" w:rsidRPr="00263043" w:rsidRDefault="00263043" w:rsidP="00263043">
            <w:pPr>
              <w:contextualSpacing/>
              <w:rPr>
                <w:bCs/>
              </w:rPr>
            </w:pPr>
            <w:r w:rsidRPr="00263043">
              <w:rPr>
                <w:bCs/>
                <w:color w:val="auto"/>
              </w:rPr>
              <w:t>28.04.2024- 16.06.2024</w:t>
            </w:r>
          </w:p>
        </w:tc>
        <w:tc>
          <w:tcPr>
            <w:tcW w:w="1401" w:type="dxa"/>
          </w:tcPr>
          <w:p w14:paraId="75BE46E2" w14:textId="44AABDB4" w:rsidR="00263043" w:rsidRPr="00263043" w:rsidRDefault="00263043" w:rsidP="00263043">
            <w:pPr>
              <w:shd w:val="clear" w:color="auto" w:fill="FFFFFF"/>
              <w:rPr>
                <w:bCs/>
              </w:rPr>
            </w:pPr>
            <w:r w:rsidRPr="00263043">
              <w:rPr>
                <w:color w:val="auto"/>
              </w:rPr>
              <w:t xml:space="preserve">Музей города Гатчины. Пр. </w:t>
            </w:r>
            <w:proofErr w:type="gramStart"/>
            <w:r w:rsidRPr="00263043">
              <w:rPr>
                <w:color w:val="auto"/>
              </w:rPr>
              <w:t>25  Октября</w:t>
            </w:r>
            <w:proofErr w:type="gramEnd"/>
            <w:r w:rsidRPr="00263043">
              <w:rPr>
                <w:color w:val="auto"/>
              </w:rPr>
              <w:t xml:space="preserve"> д.18</w:t>
            </w:r>
          </w:p>
        </w:tc>
        <w:tc>
          <w:tcPr>
            <w:tcW w:w="2285" w:type="dxa"/>
          </w:tcPr>
          <w:p w14:paraId="653C8286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5D682A3E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263043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00296505" w14:textId="77777777" w:rsidR="00263043" w:rsidRPr="00263043" w:rsidRDefault="00263043" w:rsidP="0026304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263043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4F1511C9" w14:textId="77777777" w:rsidR="00263043" w:rsidRPr="00263043" w:rsidRDefault="00263043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263043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263043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765822DC" w14:textId="77777777" w:rsidR="00263043" w:rsidRPr="00263043" w:rsidRDefault="00966B6B" w:rsidP="0026304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36" w:history="1">
              <w:r w:rsidR="00263043" w:rsidRPr="00263043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263043" w:rsidRPr="0026304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E3E4E28" w14:textId="77777777" w:rsidR="00263043" w:rsidRPr="00263043" w:rsidRDefault="00966B6B" w:rsidP="00263043">
            <w:pPr>
              <w:rPr>
                <w:color w:val="auto"/>
              </w:rPr>
            </w:pPr>
            <w:hyperlink r:id="rId37" w:history="1">
              <w:r w:rsidR="00263043" w:rsidRPr="00263043">
                <w:rPr>
                  <w:rStyle w:val="af2"/>
                  <w:color w:val="auto"/>
                </w:rPr>
                <w:t>https://www.migtn.ru/</w:t>
              </w:r>
            </w:hyperlink>
            <w:r w:rsidR="00263043" w:rsidRPr="00263043">
              <w:rPr>
                <w:color w:val="auto"/>
              </w:rPr>
              <w:t xml:space="preserve"> </w:t>
            </w:r>
          </w:p>
          <w:p w14:paraId="1FB235C1" w14:textId="77777777" w:rsidR="00263043" w:rsidRPr="00263043" w:rsidRDefault="00263043" w:rsidP="0026304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7490E4E" w14:textId="77777777" w:rsidR="00263043" w:rsidRPr="00263043" w:rsidRDefault="00966B6B" w:rsidP="00263043">
            <w:pPr>
              <w:contextualSpacing/>
              <w:rPr>
                <w:color w:val="auto"/>
              </w:rPr>
            </w:pPr>
            <w:hyperlink r:id="rId38" w:history="1">
              <w:r w:rsidR="00263043" w:rsidRPr="00263043">
                <w:rPr>
                  <w:rStyle w:val="af2"/>
                </w:rPr>
                <w:t>https://disk.yandex.ru/i/DsczmKAZxTJsWQ</w:t>
              </w:r>
            </w:hyperlink>
          </w:p>
          <w:p w14:paraId="12C4E516" w14:textId="77777777" w:rsidR="00263043" w:rsidRPr="00263043" w:rsidRDefault="00263043" w:rsidP="00263043">
            <w:pPr>
              <w:contextualSpacing/>
            </w:pPr>
          </w:p>
        </w:tc>
        <w:tc>
          <w:tcPr>
            <w:tcW w:w="2215" w:type="dxa"/>
          </w:tcPr>
          <w:p w14:paraId="26954AC5" w14:textId="38B67B89" w:rsidR="00263043" w:rsidRPr="00263043" w:rsidRDefault="00966B6B" w:rsidP="00263043">
            <w:pPr>
              <w:contextualSpacing/>
            </w:pPr>
            <w:hyperlink r:id="rId39" w:history="1">
              <w:r w:rsidR="00263043" w:rsidRPr="00263043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48622FDF" w14:textId="4BAE0F42" w:rsidR="00263043" w:rsidRPr="00263043" w:rsidRDefault="00263043" w:rsidP="00263043">
            <w:pPr>
              <w:contextualSpacing/>
            </w:pPr>
            <w:r w:rsidRPr="00263043">
              <w:rPr>
                <w:color w:val="auto"/>
                <w:lang w:val="en-US"/>
              </w:rPr>
              <w:t>100</w:t>
            </w:r>
            <w:r w:rsidRPr="00263043">
              <w:rPr>
                <w:color w:val="auto"/>
              </w:rPr>
              <w:t>р, 50р или бесплатно</w:t>
            </w:r>
          </w:p>
        </w:tc>
      </w:tr>
      <w:tr w:rsidR="00263043" w14:paraId="56316391" w14:textId="77777777" w:rsidTr="00C14512">
        <w:tc>
          <w:tcPr>
            <w:tcW w:w="15898" w:type="dxa"/>
            <w:gridSpan w:val="10"/>
          </w:tcPr>
          <w:p w14:paraId="710B365C" w14:textId="573E955E" w:rsidR="00263043" w:rsidRPr="00A34A3D" w:rsidRDefault="00263043" w:rsidP="0026304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A34A3D">
              <w:rPr>
                <w:b/>
                <w:bCs/>
              </w:rPr>
              <w:t>Межпоселенческая</w:t>
            </w:r>
            <w:proofErr w:type="spellEnd"/>
            <w:r w:rsidRPr="00A34A3D">
              <w:rPr>
                <w:b/>
                <w:bCs/>
              </w:rPr>
              <w:t xml:space="preserve"> центральная районная библиотека им. А.С. Пушкина</w:t>
            </w:r>
          </w:p>
        </w:tc>
      </w:tr>
      <w:tr w:rsidR="00263043" w14:paraId="2B448616" w14:textId="77777777" w:rsidTr="00672F13">
        <w:tc>
          <w:tcPr>
            <w:tcW w:w="959" w:type="dxa"/>
          </w:tcPr>
          <w:p w14:paraId="3FC5A1D8" w14:textId="77777777" w:rsidR="00263043" w:rsidRPr="00BB2EAA" w:rsidRDefault="00263043" w:rsidP="00263043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BDEB217" w14:textId="07904A96" w:rsidR="00263043" w:rsidRPr="0012720F" w:rsidRDefault="00263043" w:rsidP="00263043">
            <w:pPr>
              <w:contextualSpacing/>
              <w:rPr>
                <w:color w:val="auto"/>
              </w:rPr>
            </w:pPr>
            <w:r w:rsidRPr="0012720F">
              <w:rPr>
                <w:color w:val="000000" w:themeColor="text1"/>
              </w:rPr>
              <w:t>Город Гатчина</w:t>
            </w:r>
          </w:p>
        </w:tc>
        <w:tc>
          <w:tcPr>
            <w:tcW w:w="1885" w:type="dxa"/>
          </w:tcPr>
          <w:p w14:paraId="4962CEEF" w14:textId="458A1164" w:rsidR="00263043" w:rsidRPr="0012720F" w:rsidRDefault="00263043" w:rsidP="00263043">
            <w:pPr>
              <w:contextualSpacing/>
              <w:rPr>
                <w:bCs/>
              </w:rPr>
            </w:pPr>
            <w:r w:rsidRPr="0012720F">
              <w:rPr>
                <w:color w:val="000000" w:themeColor="text1"/>
              </w:rPr>
              <w:t>«Предмет в истории, история в предмете...», Выставка</w:t>
            </w:r>
          </w:p>
        </w:tc>
        <w:tc>
          <w:tcPr>
            <w:tcW w:w="2377" w:type="dxa"/>
          </w:tcPr>
          <w:p w14:paraId="6EA9719A" w14:textId="5CCA0C4F" w:rsidR="00263043" w:rsidRPr="0012720F" w:rsidRDefault="00263043" w:rsidP="00263043">
            <w:pPr>
              <w:contextualSpacing/>
              <w:rPr>
                <w:color w:val="auto"/>
                <w:shd w:val="clear" w:color="auto" w:fill="FFFFFF"/>
              </w:rPr>
            </w:pPr>
            <w:r w:rsidRPr="0012720F">
              <w:rPr>
                <w:color w:val="000000" w:themeColor="text1"/>
                <w:shd w:val="clear" w:color="auto" w:fill="FFFFFF"/>
              </w:rPr>
              <w:t>Выставка предметов из личной коллекции Людмилы Ковалевой погружает в атмосферу прошлого. Вы сможете увидеть старинные предметы домашнего обихода, узнать, для каких целей они были предназначены и, надеемся, почувствовать особенности быта и нравов наших предков...</w:t>
            </w:r>
          </w:p>
        </w:tc>
        <w:tc>
          <w:tcPr>
            <w:tcW w:w="1401" w:type="dxa"/>
          </w:tcPr>
          <w:p w14:paraId="7578056C" w14:textId="4E470A84" w:rsidR="00263043" w:rsidRPr="0012720F" w:rsidRDefault="00263043" w:rsidP="00263043">
            <w:pPr>
              <w:contextualSpacing/>
              <w:rPr>
                <w:bCs/>
              </w:rPr>
            </w:pPr>
            <w:r w:rsidRPr="0012720F">
              <w:t>18.04.2024 – 28.05.2024</w:t>
            </w:r>
          </w:p>
        </w:tc>
        <w:tc>
          <w:tcPr>
            <w:tcW w:w="1401" w:type="dxa"/>
          </w:tcPr>
          <w:p w14:paraId="166B3F4D" w14:textId="77777777" w:rsidR="00263043" w:rsidRPr="0012720F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 w:rsidRPr="0012720F">
              <w:rPr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12720F">
              <w:rPr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1874F068" w14:textId="2B681C2E" w:rsidR="00263043" w:rsidRPr="0012720F" w:rsidRDefault="00263043" w:rsidP="00263043">
            <w:pPr>
              <w:shd w:val="clear" w:color="auto" w:fill="FFFFFF"/>
              <w:rPr>
                <w:bCs/>
              </w:rPr>
            </w:pPr>
            <w:r w:rsidRPr="0012720F">
              <w:rPr>
                <w:color w:val="000000" w:themeColor="text1"/>
                <w:shd w:val="clear" w:color="auto" w:fill="FFFFFF"/>
              </w:rPr>
              <w:t xml:space="preserve"> г. Гатчина, ул. Зверевой, д.15а</w:t>
            </w:r>
          </w:p>
        </w:tc>
        <w:tc>
          <w:tcPr>
            <w:tcW w:w="2285" w:type="dxa"/>
          </w:tcPr>
          <w:p w14:paraId="540DD4D2" w14:textId="77777777" w:rsidR="00263043" w:rsidRPr="0012720F" w:rsidRDefault="00263043" w:rsidP="00263043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272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МКУ «</w:t>
            </w:r>
            <w:proofErr w:type="spellStart"/>
            <w:r w:rsidRPr="001272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1272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31AA5A66" w14:textId="77777777" w:rsidR="00263043" w:rsidRPr="0012720F" w:rsidRDefault="00966B6B" w:rsidP="00263043">
            <w:hyperlink r:id="rId40" w:history="1">
              <w:r w:rsidR="00263043" w:rsidRPr="0012720F">
                <w:rPr>
                  <w:rStyle w:val="af2"/>
                </w:rPr>
                <w:t>https://mcrbgr.ru/about/kontakty</w:t>
              </w:r>
            </w:hyperlink>
          </w:p>
          <w:p w14:paraId="6F5ADA49" w14:textId="77777777" w:rsidR="00263043" w:rsidRPr="0012720F" w:rsidRDefault="00263043" w:rsidP="00263043">
            <w:r w:rsidRPr="0012720F">
              <w:t>(81371) 71435, 71610,</w:t>
            </w:r>
          </w:p>
          <w:p w14:paraId="5937761C" w14:textId="753D5130" w:rsidR="00263043" w:rsidRPr="0012720F" w:rsidRDefault="00263043" w:rsidP="0026304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FBAF015" w14:textId="0C558499" w:rsidR="00263043" w:rsidRPr="0012720F" w:rsidRDefault="00966B6B" w:rsidP="00263043">
            <w:pPr>
              <w:contextualSpacing/>
            </w:pPr>
            <w:hyperlink r:id="rId41" w:history="1">
              <w:r w:rsidR="00263043" w:rsidRPr="00451D56">
                <w:rPr>
                  <w:rStyle w:val="af2"/>
                </w:rPr>
                <w:t>https://disk.yandex.ru/i/3d_tPTapb-3Tzw</w:t>
              </w:r>
            </w:hyperlink>
            <w:r w:rsidR="00263043">
              <w:t xml:space="preserve"> </w:t>
            </w:r>
          </w:p>
        </w:tc>
        <w:tc>
          <w:tcPr>
            <w:tcW w:w="2215" w:type="dxa"/>
          </w:tcPr>
          <w:p w14:paraId="01991C4A" w14:textId="5AE5652B" w:rsidR="00263043" w:rsidRPr="0012720F" w:rsidRDefault="00263043" w:rsidP="00263043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69DF015F" w14:textId="0166AC1C" w:rsidR="00263043" w:rsidRPr="0012720F" w:rsidRDefault="00263043" w:rsidP="00263043">
            <w:pPr>
              <w:contextualSpacing/>
            </w:pPr>
            <w:r w:rsidRPr="0012720F">
              <w:t>бесплатно</w:t>
            </w:r>
          </w:p>
        </w:tc>
      </w:tr>
      <w:tr w:rsidR="00263043" w14:paraId="25E13E3E" w14:textId="77777777" w:rsidTr="00EF7B6E">
        <w:tc>
          <w:tcPr>
            <w:tcW w:w="15898" w:type="dxa"/>
            <w:gridSpan w:val="10"/>
          </w:tcPr>
          <w:p w14:paraId="5644BBB0" w14:textId="7E196593" w:rsidR="00263043" w:rsidRDefault="00263043" w:rsidP="002630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Сиверское городское поселение</w:t>
            </w:r>
          </w:p>
        </w:tc>
      </w:tr>
      <w:tr w:rsidR="00263043" w14:paraId="794C414D" w14:textId="77777777" w:rsidTr="00263043">
        <w:tc>
          <w:tcPr>
            <w:tcW w:w="959" w:type="dxa"/>
          </w:tcPr>
          <w:p w14:paraId="4D1D9FF2" w14:textId="77777777" w:rsidR="00263043" w:rsidRPr="00BC0D4E" w:rsidRDefault="00263043" w:rsidP="00263043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48DF570" w14:textId="2816278D" w:rsidR="00263043" w:rsidRPr="00263043" w:rsidRDefault="00263043" w:rsidP="00263043">
            <w:pPr>
              <w:contextualSpacing/>
            </w:pPr>
            <w:proofErr w:type="spellStart"/>
            <w:r w:rsidRPr="00263043">
              <w:rPr>
                <w:color w:val="000000" w:themeColor="text1"/>
              </w:rPr>
              <w:t>Гп</w:t>
            </w:r>
            <w:proofErr w:type="spellEnd"/>
            <w:r w:rsidRPr="00263043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550D7A17" w14:textId="74F81041" w:rsidR="00263043" w:rsidRPr="00263043" w:rsidRDefault="00263043" w:rsidP="00263043">
            <w:pPr>
              <w:contextualSpacing/>
            </w:pPr>
            <w:r w:rsidRPr="00263043">
              <w:rPr>
                <w:color w:val="000000" w:themeColor="text1"/>
              </w:rPr>
              <w:t xml:space="preserve">«Сияние звезд». III взрослый открытый хореографический фестиваль-конкурс </w:t>
            </w:r>
          </w:p>
        </w:tc>
        <w:tc>
          <w:tcPr>
            <w:tcW w:w="2377" w:type="dxa"/>
          </w:tcPr>
          <w:p w14:paraId="6B948B1E" w14:textId="77777777" w:rsidR="00263043" w:rsidRPr="00263043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t>1 час 30 мин.</w:t>
            </w:r>
          </w:p>
          <w:p w14:paraId="3CA9E154" w14:textId="77777777" w:rsidR="00263043" w:rsidRPr="00263043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t xml:space="preserve">В фестивале – конкурсе, посвященном Международному дню танца (29 </w:t>
            </w:r>
            <w:r w:rsidRPr="00263043">
              <w:rPr>
                <w:color w:val="000000" w:themeColor="text1"/>
                <w:shd w:val="clear" w:color="auto" w:fill="FFFFFF"/>
              </w:rPr>
              <w:lastRenderedPageBreak/>
              <w:t>апреля) примут участие самодеятельные и образцовые коллективы досуговых клубов, творческих объединений, Домов культуры.</w:t>
            </w:r>
            <w:r w:rsidRPr="00263043">
              <w:rPr>
                <w:color w:val="000000" w:themeColor="text1"/>
                <w:shd w:val="clear" w:color="auto" w:fill="FFFFFF"/>
              </w:rPr>
              <w:br/>
              <w:t xml:space="preserve">Участие в фестивале - конкурсе </w:t>
            </w:r>
            <w:proofErr w:type="gramStart"/>
            <w:r w:rsidRPr="00263043">
              <w:rPr>
                <w:color w:val="000000" w:themeColor="text1"/>
                <w:shd w:val="clear" w:color="auto" w:fill="FFFFFF"/>
              </w:rPr>
              <w:t>- это</w:t>
            </w:r>
            <w:proofErr w:type="gramEnd"/>
            <w:r w:rsidRPr="00263043">
              <w:rPr>
                <w:color w:val="000000" w:themeColor="text1"/>
                <w:shd w:val="clear" w:color="auto" w:fill="FFFFFF"/>
              </w:rPr>
              <w:t xml:space="preserve"> отличная возможность проявить свои творческие способности в дружественной атмосфере, побороться за звание лауреата и дипломанта, приобрести новый опыт.</w:t>
            </w:r>
          </w:p>
          <w:p w14:paraId="5C362EDA" w14:textId="77777777" w:rsidR="00263043" w:rsidRPr="00263043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t>Возраст участников - от 26 лет и старше!</w:t>
            </w:r>
          </w:p>
          <w:p w14:paraId="0111AB3C" w14:textId="25B04B25" w:rsidR="00263043" w:rsidRPr="00263043" w:rsidRDefault="00263043" w:rsidP="00263043">
            <w:pPr>
              <w:contextualSpacing/>
              <w:rPr>
                <w:b/>
                <w:bCs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t>6+</w:t>
            </w:r>
          </w:p>
        </w:tc>
        <w:tc>
          <w:tcPr>
            <w:tcW w:w="1401" w:type="dxa"/>
          </w:tcPr>
          <w:p w14:paraId="773F9E22" w14:textId="77F9A2EE" w:rsidR="00263043" w:rsidRPr="00263043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lastRenderedPageBreak/>
              <w:t> 29</w:t>
            </w:r>
            <w:r w:rsidR="00D8583C">
              <w:rPr>
                <w:color w:val="000000" w:themeColor="text1"/>
                <w:shd w:val="clear" w:color="auto" w:fill="FFFFFF"/>
              </w:rPr>
              <w:t>.04.2024</w:t>
            </w:r>
          </w:p>
          <w:p w14:paraId="5EA27A6E" w14:textId="77777777" w:rsidR="00263043" w:rsidRPr="00263043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t>15.00</w:t>
            </w:r>
          </w:p>
          <w:p w14:paraId="1A3FC660" w14:textId="77777777" w:rsidR="00263043" w:rsidRPr="00263043" w:rsidRDefault="00263043" w:rsidP="0026304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1DE2DF56" w14:textId="77777777" w:rsidR="00263043" w:rsidRPr="00263043" w:rsidRDefault="00263043" w:rsidP="00263043">
            <w:pPr>
              <w:contextualSpacing/>
            </w:pPr>
          </w:p>
        </w:tc>
        <w:tc>
          <w:tcPr>
            <w:tcW w:w="1401" w:type="dxa"/>
          </w:tcPr>
          <w:p w14:paraId="1BAA0062" w14:textId="77777777" w:rsidR="00263043" w:rsidRPr="00263043" w:rsidRDefault="00263043" w:rsidP="00263043">
            <w:pPr>
              <w:contextualSpacing/>
              <w:rPr>
                <w:color w:val="000000" w:themeColor="text1"/>
              </w:rPr>
            </w:pPr>
            <w:proofErr w:type="spellStart"/>
            <w:r w:rsidRPr="00263043">
              <w:rPr>
                <w:color w:val="000000" w:themeColor="text1"/>
              </w:rPr>
              <w:t>Гп</w:t>
            </w:r>
            <w:proofErr w:type="spellEnd"/>
            <w:r w:rsidRPr="00263043">
              <w:rPr>
                <w:color w:val="000000" w:themeColor="text1"/>
              </w:rPr>
              <w:t>. Сиверский, ул. Вокзальная, 12</w:t>
            </w:r>
          </w:p>
          <w:p w14:paraId="239EA51C" w14:textId="5F692385" w:rsidR="00263043" w:rsidRPr="00263043" w:rsidRDefault="00263043" w:rsidP="00263043">
            <w:pPr>
              <w:contextualSpacing/>
            </w:pPr>
          </w:p>
        </w:tc>
        <w:tc>
          <w:tcPr>
            <w:tcW w:w="2285" w:type="dxa"/>
          </w:tcPr>
          <w:p w14:paraId="63DD6938" w14:textId="77777777" w:rsidR="00263043" w:rsidRPr="00263043" w:rsidRDefault="00263043" w:rsidP="00263043">
            <w:pPr>
              <w:rPr>
                <w:color w:val="000000" w:themeColor="text1"/>
              </w:rPr>
            </w:pPr>
            <w:r w:rsidRPr="00263043">
              <w:rPr>
                <w:color w:val="000000" w:themeColor="text1"/>
              </w:rPr>
              <w:t>МБУК СККЦ «Юбилейный»</w:t>
            </w:r>
          </w:p>
          <w:p w14:paraId="401A7D55" w14:textId="77777777" w:rsidR="00263043" w:rsidRPr="00263043" w:rsidRDefault="00263043" w:rsidP="00263043">
            <w:pPr>
              <w:rPr>
                <w:color w:val="000000" w:themeColor="text1"/>
              </w:rPr>
            </w:pPr>
            <w:r w:rsidRPr="00263043">
              <w:rPr>
                <w:color w:val="000000" w:themeColor="text1"/>
              </w:rPr>
              <w:t>Тел. 8(81371)44333</w:t>
            </w:r>
          </w:p>
          <w:p w14:paraId="1830F15D" w14:textId="5347069C" w:rsidR="00263043" w:rsidRPr="00263043" w:rsidRDefault="00263043" w:rsidP="00263043">
            <w:pPr>
              <w:contextualSpacing/>
            </w:pPr>
            <w:r w:rsidRPr="00263043">
              <w:rPr>
                <w:color w:val="000000" w:themeColor="text1"/>
              </w:rPr>
              <w:t>https://yubileiniy.lenobl.muzkult.ru/</w:t>
            </w:r>
          </w:p>
        </w:tc>
        <w:tc>
          <w:tcPr>
            <w:tcW w:w="988" w:type="dxa"/>
          </w:tcPr>
          <w:p w14:paraId="28A831E0" w14:textId="13686EE8" w:rsidR="00263043" w:rsidRPr="00263043" w:rsidRDefault="00966B6B" w:rsidP="00263043">
            <w:pPr>
              <w:contextualSpacing/>
              <w:rPr>
                <w:highlight w:val="yellow"/>
              </w:rPr>
            </w:pPr>
            <w:hyperlink r:id="rId42" w:history="1">
              <w:r w:rsidR="008543B5" w:rsidRPr="00AC3AC3">
                <w:rPr>
                  <w:rStyle w:val="af2"/>
                </w:rPr>
                <w:t>https://disk.yandex.ru/i/30Y4GN87GFDeyw</w:t>
              </w:r>
            </w:hyperlink>
            <w:r w:rsidR="008543B5">
              <w:t xml:space="preserve"> </w:t>
            </w:r>
          </w:p>
        </w:tc>
        <w:tc>
          <w:tcPr>
            <w:tcW w:w="2215" w:type="dxa"/>
          </w:tcPr>
          <w:p w14:paraId="578E193B" w14:textId="1765E4EC" w:rsidR="00263043" w:rsidRPr="00263043" w:rsidRDefault="00263043" w:rsidP="00263043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016ACD22" w14:textId="26F43A49" w:rsidR="00263043" w:rsidRPr="00263043" w:rsidRDefault="00263043" w:rsidP="00263043">
            <w:pPr>
              <w:contextualSpacing/>
            </w:pPr>
            <w:r w:rsidRPr="00263043">
              <w:rPr>
                <w:color w:val="000000" w:themeColor="text1"/>
              </w:rPr>
              <w:t>Бесплатно</w:t>
            </w:r>
          </w:p>
        </w:tc>
      </w:tr>
      <w:tr w:rsidR="00D8583C" w14:paraId="0FFCC2DA" w14:textId="77777777" w:rsidTr="00263043">
        <w:tc>
          <w:tcPr>
            <w:tcW w:w="959" w:type="dxa"/>
          </w:tcPr>
          <w:p w14:paraId="5B7FE6B6" w14:textId="77777777" w:rsidR="00D8583C" w:rsidRPr="00BC0D4E" w:rsidRDefault="00D8583C" w:rsidP="00D8583C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54C2C230" w14:textId="37F80DD6" w:rsidR="00D8583C" w:rsidRPr="00D8583C" w:rsidRDefault="00D8583C" w:rsidP="00D8583C">
            <w:pPr>
              <w:contextualSpacing/>
              <w:rPr>
                <w:color w:val="000000" w:themeColor="text1"/>
              </w:rPr>
            </w:pPr>
            <w:proofErr w:type="spellStart"/>
            <w:r w:rsidRPr="00D8583C">
              <w:rPr>
                <w:color w:val="000000" w:themeColor="text1"/>
              </w:rPr>
              <w:t>Гп</w:t>
            </w:r>
            <w:proofErr w:type="spellEnd"/>
            <w:r w:rsidRPr="00D8583C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4EA07EC2" w14:textId="42378C9B" w:rsidR="00D8583C" w:rsidRPr="00D8583C" w:rsidRDefault="00D8583C" w:rsidP="00D8583C">
            <w:pPr>
              <w:contextualSpacing/>
              <w:rPr>
                <w:color w:val="000000" w:themeColor="text1"/>
              </w:rPr>
            </w:pPr>
            <w:r w:rsidRPr="00D8583C">
              <w:rPr>
                <w:color w:val="000000" w:themeColor="text1"/>
              </w:rPr>
              <w:t>«Фантазия». Творческая мастерская</w:t>
            </w:r>
          </w:p>
        </w:tc>
        <w:tc>
          <w:tcPr>
            <w:tcW w:w="2377" w:type="dxa"/>
          </w:tcPr>
          <w:p w14:paraId="6819E32F" w14:textId="77777777" w:rsidR="00D8583C" w:rsidRPr="00D8583C" w:rsidRDefault="00D8583C" w:rsidP="00D8583C">
            <w:pPr>
              <w:jc w:val="center"/>
            </w:pPr>
            <w:r w:rsidRPr="00D8583C">
              <w:t>1 час 30 мин.</w:t>
            </w:r>
          </w:p>
          <w:p w14:paraId="442D69DA" w14:textId="77777777" w:rsidR="00D8583C" w:rsidRPr="00D8583C" w:rsidRDefault="00D8583C" w:rsidP="00D8583C">
            <w:pPr>
              <w:jc w:val="center"/>
            </w:pPr>
            <w:r w:rsidRPr="00D8583C">
              <w:t>6+</w:t>
            </w:r>
          </w:p>
          <w:p w14:paraId="1D4299A1" w14:textId="77777777" w:rsidR="00D8583C" w:rsidRPr="00D8583C" w:rsidRDefault="00D8583C" w:rsidP="00D8583C">
            <w:pPr>
              <w:jc w:val="center"/>
            </w:pPr>
          </w:p>
          <w:p w14:paraId="1F0C6944" w14:textId="77777777" w:rsidR="00D8583C" w:rsidRPr="00D8583C" w:rsidRDefault="00D8583C" w:rsidP="00D8583C">
            <w:pPr>
              <w:jc w:val="center"/>
            </w:pPr>
          </w:p>
          <w:p w14:paraId="3A2F1CE3" w14:textId="77777777" w:rsidR="00D8583C" w:rsidRPr="00D8583C" w:rsidRDefault="00D8583C" w:rsidP="00D8583C">
            <w:pPr>
              <w:jc w:val="center"/>
            </w:pPr>
          </w:p>
          <w:p w14:paraId="7E2BB1B6" w14:textId="77777777" w:rsidR="00D8583C" w:rsidRPr="00D8583C" w:rsidRDefault="00D8583C" w:rsidP="00D8583C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01" w:type="dxa"/>
          </w:tcPr>
          <w:p w14:paraId="3C73F95F" w14:textId="77777777" w:rsidR="00D8583C" w:rsidRPr="00D8583C" w:rsidRDefault="00D8583C" w:rsidP="00D8583C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D8583C">
              <w:rPr>
                <w:color w:val="000000" w:themeColor="text1"/>
                <w:shd w:val="clear" w:color="auto" w:fill="FFFFFF"/>
              </w:rPr>
              <w:t>04 мая</w:t>
            </w:r>
          </w:p>
          <w:p w14:paraId="4832813C" w14:textId="77777777" w:rsidR="00D8583C" w:rsidRPr="00D8583C" w:rsidRDefault="00D8583C" w:rsidP="00D8583C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D8583C">
              <w:rPr>
                <w:color w:val="000000" w:themeColor="text1"/>
                <w:shd w:val="clear" w:color="auto" w:fill="FFFFFF"/>
              </w:rPr>
              <w:t>14.30</w:t>
            </w:r>
          </w:p>
          <w:p w14:paraId="6D4DA021" w14:textId="77777777" w:rsidR="00D8583C" w:rsidRPr="00D8583C" w:rsidRDefault="00D8583C" w:rsidP="00D8583C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01" w:type="dxa"/>
          </w:tcPr>
          <w:p w14:paraId="5494BED3" w14:textId="77777777" w:rsidR="00D8583C" w:rsidRPr="00D8583C" w:rsidRDefault="00D8583C" w:rsidP="00D8583C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D8583C">
              <w:rPr>
                <w:color w:val="000000" w:themeColor="text1"/>
              </w:rPr>
              <w:t>Гп</w:t>
            </w:r>
            <w:proofErr w:type="spellEnd"/>
            <w:r w:rsidRPr="00D8583C">
              <w:rPr>
                <w:color w:val="000000" w:themeColor="text1"/>
              </w:rPr>
              <w:t>. Сиверский, ул. Военный городок, д. 29</w:t>
            </w:r>
          </w:p>
          <w:p w14:paraId="56050C7F" w14:textId="77777777" w:rsidR="00D8583C" w:rsidRPr="00D8583C" w:rsidRDefault="00D8583C" w:rsidP="00D8583C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285" w:type="dxa"/>
          </w:tcPr>
          <w:p w14:paraId="6969914C" w14:textId="77777777" w:rsidR="00D8583C" w:rsidRPr="00D8583C" w:rsidRDefault="00D8583C" w:rsidP="00D8583C">
            <w:pPr>
              <w:rPr>
                <w:color w:val="000000" w:themeColor="text1"/>
              </w:rPr>
            </w:pPr>
            <w:r w:rsidRPr="00D8583C">
              <w:rPr>
                <w:color w:val="000000" w:themeColor="text1"/>
              </w:rPr>
              <w:t>Центр развития и досуга «Юность»</w:t>
            </w:r>
          </w:p>
          <w:p w14:paraId="1ABD3D61" w14:textId="11F7F8FD" w:rsidR="00D8583C" w:rsidRPr="00D8583C" w:rsidRDefault="00D8583C" w:rsidP="00D8583C">
            <w:pPr>
              <w:rPr>
                <w:color w:val="000000" w:themeColor="text1"/>
              </w:rPr>
            </w:pPr>
            <w:r w:rsidRPr="00D8583C">
              <w:rPr>
                <w:color w:val="000000" w:themeColor="text1"/>
              </w:rPr>
              <w:t>https://vk.ru/public218649597</w:t>
            </w:r>
          </w:p>
        </w:tc>
        <w:tc>
          <w:tcPr>
            <w:tcW w:w="988" w:type="dxa"/>
          </w:tcPr>
          <w:p w14:paraId="68E87286" w14:textId="6B011389" w:rsidR="00D8583C" w:rsidRPr="00D8583C" w:rsidRDefault="00966B6B" w:rsidP="00D8583C">
            <w:pPr>
              <w:contextualSpacing/>
            </w:pPr>
            <w:hyperlink r:id="rId43" w:history="1">
              <w:r w:rsidR="00D8583C" w:rsidRPr="00AC3AC3">
                <w:rPr>
                  <w:rStyle w:val="af2"/>
                </w:rPr>
                <w:t>https://disk.yandex.ru/i/-vfatEjW0W9y9g</w:t>
              </w:r>
            </w:hyperlink>
            <w:r w:rsidR="00D8583C">
              <w:t xml:space="preserve"> </w:t>
            </w:r>
          </w:p>
        </w:tc>
        <w:tc>
          <w:tcPr>
            <w:tcW w:w="2215" w:type="dxa"/>
          </w:tcPr>
          <w:p w14:paraId="387E790A" w14:textId="2FC0774B" w:rsidR="00D8583C" w:rsidRDefault="00D8583C" w:rsidP="00D8583C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66F63FDC" w14:textId="35BBC6F5" w:rsidR="00D8583C" w:rsidRPr="00263043" w:rsidRDefault="00D8583C" w:rsidP="00D8583C">
            <w:pPr>
              <w:contextualSpacing/>
              <w:rPr>
                <w:color w:val="000000" w:themeColor="text1"/>
              </w:rPr>
            </w:pPr>
            <w:r w:rsidRPr="00947CFC">
              <w:rPr>
                <w:color w:val="000000" w:themeColor="text1"/>
              </w:rPr>
              <w:t>Бесплатно</w:t>
            </w:r>
          </w:p>
        </w:tc>
      </w:tr>
      <w:tr w:rsidR="00D8583C" w14:paraId="3CC0CA67" w14:textId="77777777" w:rsidTr="00263043">
        <w:tc>
          <w:tcPr>
            <w:tcW w:w="959" w:type="dxa"/>
          </w:tcPr>
          <w:p w14:paraId="2FFB7C22" w14:textId="77777777" w:rsidR="00D8583C" w:rsidRPr="00BC0D4E" w:rsidRDefault="00D8583C" w:rsidP="00D8583C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DD60143" w14:textId="1805BFB6" w:rsidR="00D8583C" w:rsidRPr="00263043" w:rsidRDefault="00D8583C" w:rsidP="00D8583C">
            <w:pPr>
              <w:contextualSpacing/>
              <w:rPr>
                <w:color w:val="auto"/>
              </w:rPr>
            </w:pPr>
            <w:proofErr w:type="spellStart"/>
            <w:r w:rsidRPr="00263043">
              <w:rPr>
                <w:color w:val="000000" w:themeColor="text1"/>
              </w:rPr>
              <w:t>Гп</w:t>
            </w:r>
            <w:proofErr w:type="spellEnd"/>
            <w:r w:rsidRPr="00263043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75FB4A2B" w14:textId="2F9859D2" w:rsidR="00D8583C" w:rsidRPr="00263043" w:rsidRDefault="00D8583C" w:rsidP="00D8583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t>Концерт с участием</w:t>
            </w:r>
            <w:r w:rsidRPr="00263043">
              <w:rPr>
                <w:b w:val="0"/>
                <w:bCs w:val="0"/>
                <w:color w:val="00000A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- духового </w:t>
            </w:r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оркестра "BIG BAND "Гатчина" </w:t>
            </w:r>
            <w:hyperlink r:id="rId44" w:history="1">
              <w:r w:rsidRPr="00263043">
                <w:rPr>
                  <w:rStyle w:val="af2"/>
                  <w:b w:val="0"/>
                  <w:bCs w:val="0"/>
                  <w:sz w:val="24"/>
                  <w:szCs w:val="24"/>
                </w:rPr>
                <w:t>МБУ "Центр творчества юных"</w:t>
              </w:r>
            </w:hyperlink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а также лауреата Международных и Всероссийских конкурсов </w:t>
            </w:r>
            <w:hyperlink r:id="rId45" w:history="1">
              <w:r w:rsidRPr="00263043">
                <w:rPr>
                  <w:rStyle w:val="af2"/>
                  <w:b w:val="0"/>
                  <w:bCs w:val="0"/>
                  <w:sz w:val="24"/>
                  <w:szCs w:val="24"/>
                </w:rPr>
                <w:t xml:space="preserve">Динара </w:t>
              </w:r>
              <w:proofErr w:type="spellStart"/>
              <w:r w:rsidRPr="00263043">
                <w:rPr>
                  <w:rStyle w:val="af2"/>
                  <w:b w:val="0"/>
                  <w:bCs w:val="0"/>
                  <w:sz w:val="24"/>
                  <w:szCs w:val="24"/>
                </w:rPr>
                <w:t>Байтемиров</w:t>
              </w:r>
            </w:hyperlink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26304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02BAA9AE" w14:textId="77777777" w:rsidR="00D8583C" w:rsidRPr="00263043" w:rsidRDefault="00D8583C" w:rsidP="00D8583C">
            <w:r w:rsidRPr="00263043">
              <w:lastRenderedPageBreak/>
              <w:t>В концерте, посвященном Празднику Весны и Труда</w:t>
            </w:r>
            <w:r w:rsidRPr="00263043">
              <w:br/>
            </w:r>
            <w:r w:rsidRPr="00263043">
              <w:lastRenderedPageBreak/>
              <w:t xml:space="preserve">примут участие: </w:t>
            </w:r>
            <w:proofErr w:type="spellStart"/>
            <w:r w:rsidRPr="00263043">
              <w:t>эстрадно</w:t>
            </w:r>
            <w:proofErr w:type="spellEnd"/>
            <w:r w:rsidRPr="00263043">
              <w:t xml:space="preserve"> - духовой оркестр "BIG BAND "Гатчина" </w:t>
            </w:r>
            <w:hyperlink r:id="rId46" w:history="1">
              <w:r w:rsidRPr="00263043">
                <w:rPr>
                  <w:rStyle w:val="af2"/>
                </w:rPr>
                <w:t>МБУ "Центр творчества юных"</w:t>
              </w:r>
            </w:hyperlink>
            <w:r w:rsidRPr="00263043">
              <w:t xml:space="preserve">, а также лауреат Международных и Всероссийских конкурсов </w:t>
            </w:r>
            <w:hyperlink r:id="rId47" w:history="1">
              <w:r w:rsidRPr="00263043">
                <w:rPr>
                  <w:rStyle w:val="af2"/>
                </w:rPr>
                <w:t xml:space="preserve">Динар </w:t>
              </w:r>
              <w:proofErr w:type="spellStart"/>
              <w:r w:rsidRPr="00263043">
                <w:rPr>
                  <w:rStyle w:val="af2"/>
                </w:rPr>
                <w:t>Байтемиров</w:t>
              </w:r>
              <w:proofErr w:type="spellEnd"/>
            </w:hyperlink>
            <w:r w:rsidRPr="00263043">
              <w:t xml:space="preserve">. </w:t>
            </w:r>
            <w:r w:rsidRPr="00263043">
              <w:br/>
              <w:t>Вход свободный по пригласительным билетам!</w:t>
            </w:r>
            <w:r w:rsidRPr="00263043">
              <w:br/>
              <w:t xml:space="preserve">Получить билеты можно у администратора </w:t>
            </w:r>
            <w:hyperlink r:id="rId48" w:history="1">
              <w:r w:rsidRPr="00263043">
                <w:rPr>
                  <w:rStyle w:val="af2"/>
                </w:rPr>
                <w:t>МБУК СККЦ "Юбилейный"</w:t>
              </w:r>
            </w:hyperlink>
            <w:r w:rsidRPr="00263043">
              <w:t xml:space="preserve"> , тел. 8(81371)44333</w:t>
            </w:r>
          </w:p>
          <w:p w14:paraId="445943DD" w14:textId="4E0C2A43" w:rsidR="00D8583C" w:rsidRPr="00263043" w:rsidRDefault="00D8583C" w:rsidP="00D8583C">
            <w:pPr>
              <w:contextualSpacing/>
              <w:rPr>
                <w:color w:val="auto"/>
                <w:shd w:val="clear" w:color="auto" w:fill="FFFFFF"/>
              </w:rPr>
            </w:pPr>
            <w:r w:rsidRPr="00263043">
              <w:t>6+</w:t>
            </w:r>
          </w:p>
        </w:tc>
        <w:tc>
          <w:tcPr>
            <w:tcW w:w="1401" w:type="dxa"/>
          </w:tcPr>
          <w:p w14:paraId="43BE3312" w14:textId="77777777" w:rsidR="00D8583C" w:rsidRPr="00263043" w:rsidRDefault="00D8583C" w:rsidP="00D8583C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lastRenderedPageBreak/>
              <w:t>1 мая</w:t>
            </w:r>
          </w:p>
          <w:p w14:paraId="2F8D5306" w14:textId="72BA0524" w:rsidR="00D8583C" w:rsidRPr="00263043" w:rsidRDefault="00D8583C" w:rsidP="00D8583C">
            <w:pPr>
              <w:contextualSpacing/>
              <w:rPr>
                <w:b/>
                <w:color w:val="FF0000"/>
                <w:shd w:val="clear" w:color="auto" w:fill="FFFFFF"/>
              </w:rPr>
            </w:pPr>
            <w:r w:rsidRPr="00263043">
              <w:rPr>
                <w:color w:val="000000" w:themeColor="text1"/>
                <w:shd w:val="clear" w:color="auto" w:fill="FFFFFF"/>
              </w:rPr>
              <w:t>13.00</w:t>
            </w:r>
          </w:p>
        </w:tc>
        <w:tc>
          <w:tcPr>
            <w:tcW w:w="1401" w:type="dxa"/>
          </w:tcPr>
          <w:p w14:paraId="65641A7B" w14:textId="77777777" w:rsidR="00D8583C" w:rsidRPr="00263043" w:rsidRDefault="00D8583C" w:rsidP="00D8583C">
            <w:pPr>
              <w:contextualSpacing/>
              <w:rPr>
                <w:color w:val="000000" w:themeColor="text1"/>
              </w:rPr>
            </w:pPr>
            <w:proofErr w:type="spellStart"/>
            <w:r w:rsidRPr="00263043">
              <w:rPr>
                <w:color w:val="000000" w:themeColor="text1"/>
              </w:rPr>
              <w:t>Гп</w:t>
            </w:r>
            <w:proofErr w:type="spellEnd"/>
            <w:r w:rsidRPr="00263043">
              <w:rPr>
                <w:color w:val="000000" w:themeColor="text1"/>
              </w:rPr>
              <w:t>. Сиверский, ул. Вокзальная</w:t>
            </w:r>
            <w:r w:rsidRPr="00263043">
              <w:rPr>
                <w:color w:val="000000" w:themeColor="text1"/>
              </w:rPr>
              <w:lastRenderedPageBreak/>
              <w:t>, 12</w:t>
            </w:r>
          </w:p>
          <w:p w14:paraId="5BB6C992" w14:textId="77777777" w:rsidR="00D8583C" w:rsidRPr="00263043" w:rsidRDefault="00D8583C" w:rsidP="00D8583C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2285" w:type="dxa"/>
          </w:tcPr>
          <w:p w14:paraId="4C58C9CF" w14:textId="77777777" w:rsidR="00D8583C" w:rsidRPr="00263043" w:rsidRDefault="00D8583C" w:rsidP="00D8583C">
            <w:pPr>
              <w:rPr>
                <w:color w:val="000000" w:themeColor="text1"/>
              </w:rPr>
            </w:pPr>
            <w:r w:rsidRPr="00263043">
              <w:rPr>
                <w:color w:val="000000" w:themeColor="text1"/>
              </w:rPr>
              <w:lastRenderedPageBreak/>
              <w:t>МБУК СККЦ «Юбилейный»</w:t>
            </w:r>
          </w:p>
          <w:p w14:paraId="0542DDF9" w14:textId="77777777" w:rsidR="00D8583C" w:rsidRPr="00263043" w:rsidRDefault="00D8583C" w:rsidP="00D8583C">
            <w:pPr>
              <w:rPr>
                <w:color w:val="000000" w:themeColor="text1"/>
              </w:rPr>
            </w:pPr>
            <w:r w:rsidRPr="00263043">
              <w:rPr>
                <w:color w:val="000000" w:themeColor="text1"/>
              </w:rPr>
              <w:t>Тел. 8(81371)44333</w:t>
            </w:r>
          </w:p>
          <w:p w14:paraId="0E5FCF51" w14:textId="714A4FC7" w:rsidR="00D8583C" w:rsidRPr="00263043" w:rsidRDefault="00D8583C" w:rsidP="00D8583C">
            <w:pPr>
              <w:shd w:val="clear" w:color="auto" w:fill="FFFFFF"/>
              <w:rPr>
                <w:rFonts w:eastAsiaTheme="majorEastAsia"/>
                <w:color w:val="auto"/>
              </w:rPr>
            </w:pPr>
            <w:r w:rsidRPr="00263043">
              <w:rPr>
                <w:color w:val="000000" w:themeColor="text1"/>
              </w:rPr>
              <w:t>https://yubileiniy.len</w:t>
            </w:r>
            <w:r w:rsidRPr="00263043">
              <w:rPr>
                <w:color w:val="000000" w:themeColor="text1"/>
              </w:rPr>
              <w:lastRenderedPageBreak/>
              <w:t>obl.muzkult.ru/</w:t>
            </w:r>
          </w:p>
        </w:tc>
        <w:tc>
          <w:tcPr>
            <w:tcW w:w="988" w:type="dxa"/>
          </w:tcPr>
          <w:p w14:paraId="0CA111C6" w14:textId="435EFAFF" w:rsidR="00D8583C" w:rsidRPr="00263043" w:rsidRDefault="00966B6B" w:rsidP="00D8583C">
            <w:pPr>
              <w:contextualSpacing/>
              <w:rPr>
                <w:highlight w:val="yellow"/>
              </w:rPr>
            </w:pPr>
            <w:hyperlink r:id="rId49" w:history="1">
              <w:r w:rsidR="008543B5" w:rsidRPr="00AC3AC3">
                <w:rPr>
                  <w:rStyle w:val="af2"/>
                </w:rPr>
                <w:t>https://disk.yandex.ru/i/G1M</w:t>
              </w:r>
              <w:r w:rsidR="008543B5" w:rsidRPr="00AC3AC3">
                <w:rPr>
                  <w:rStyle w:val="af2"/>
                </w:rPr>
                <w:lastRenderedPageBreak/>
                <w:t>e8pajmTOeew</w:t>
              </w:r>
            </w:hyperlink>
            <w:r w:rsidR="008543B5">
              <w:t xml:space="preserve"> </w:t>
            </w:r>
          </w:p>
        </w:tc>
        <w:tc>
          <w:tcPr>
            <w:tcW w:w="2215" w:type="dxa"/>
          </w:tcPr>
          <w:p w14:paraId="1A338703" w14:textId="30AB1B3C" w:rsidR="00D8583C" w:rsidRPr="00263043" w:rsidRDefault="00D8583C" w:rsidP="00D8583C">
            <w:pPr>
              <w:contextualSpacing/>
            </w:pPr>
            <w:r>
              <w:lastRenderedPageBreak/>
              <w:t>-</w:t>
            </w:r>
          </w:p>
        </w:tc>
        <w:tc>
          <w:tcPr>
            <w:tcW w:w="733" w:type="dxa"/>
          </w:tcPr>
          <w:p w14:paraId="45CF4CC4" w14:textId="13BC1F60" w:rsidR="00D8583C" w:rsidRPr="00263043" w:rsidRDefault="00D8583C" w:rsidP="00D8583C">
            <w:pPr>
              <w:contextualSpacing/>
              <w:rPr>
                <w:color w:val="auto"/>
              </w:rPr>
            </w:pPr>
            <w:r w:rsidRPr="00263043">
              <w:rPr>
                <w:color w:val="000000" w:themeColor="text1"/>
              </w:rPr>
              <w:t>Бесплатно</w:t>
            </w:r>
          </w:p>
        </w:tc>
      </w:tr>
      <w:tr w:rsidR="00D8583C" w14:paraId="5815EF74" w14:textId="77777777" w:rsidTr="003273BA">
        <w:tc>
          <w:tcPr>
            <w:tcW w:w="15898" w:type="dxa"/>
            <w:gridSpan w:val="10"/>
          </w:tcPr>
          <w:p w14:paraId="0C7DFB14" w14:textId="32609896" w:rsidR="00D8583C" w:rsidRPr="00A34A3D" w:rsidRDefault="00D8583C" w:rsidP="00D8583C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Рождественское сельское поселение</w:t>
            </w:r>
          </w:p>
        </w:tc>
      </w:tr>
      <w:tr w:rsidR="003A69AD" w14:paraId="24669676" w14:textId="77777777" w:rsidTr="00672F13">
        <w:tc>
          <w:tcPr>
            <w:tcW w:w="959" w:type="dxa"/>
          </w:tcPr>
          <w:p w14:paraId="5C901B87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F7CFF3C" w14:textId="76599FBB" w:rsidR="003A69AD" w:rsidRPr="003A69AD" w:rsidRDefault="003A69AD" w:rsidP="003A69AD">
            <w:pPr>
              <w:contextualSpacing/>
            </w:pPr>
            <w:r w:rsidRPr="003A69AD">
              <w:t>П. Дивенский</w:t>
            </w:r>
          </w:p>
        </w:tc>
        <w:tc>
          <w:tcPr>
            <w:tcW w:w="1885" w:type="dxa"/>
          </w:tcPr>
          <w:p w14:paraId="19585792" w14:textId="6751C6A9" w:rsidR="003A69AD" w:rsidRPr="003A69AD" w:rsidRDefault="003A69AD" w:rsidP="003A69AD">
            <w:pPr>
              <w:contextualSpacing/>
            </w:pPr>
            <w:r w:rsidRPr="003A69AD">
              <w:t>«Праздничное настроение»</w:t>
            </w:r>
          </w:p>
        </w:tc>
        <w:tc>
          <w:tcPr>
            <w:tcW w:w="2377" w:type="dxa"/>
          </w:tcPr>
          <w:p w14:paraId="6D244D69" w14:textId="473F39CE" w:rsidR="003A69AD" w:rsidRPr="003A69AD" w:rsidRDefault="003A69AD" w:rsidP="003A69AD">
            <w:pPr>
              <w:contextualSpacing/>
            </w:pPr>
            <w:r w:rsidRPr="003A69AD">
              <w:t>Концерт творческого коллектива «Надежда»</w:t>
            </w:r>
          </w:p>
        </w:tc>
        <w:tc>
          <w:tcPr>
            <w:tcW w:w="1401" w:type="dxa"/>
          </w:tcPr>
          <w:p w14:paraId="24BA9907" w14:textId="34ABEDAA" w:rsidR="003A69AD" w:rsidRPr="003A69AD" w:rsidRDefault="003A69AD" w:rsidP="003A69AD">
            <w:pPr>
              <w:contextualSpacing/>
            </w:pPr>
            <w:r w:rsidRPr="003A69AD">
              <w:t>01.05.</w:t>
            </w:r>
            <w:r>
              <w:t>20</w:t>
            </w:r>
            <w:r w:rsidRPr="003A69AD">
              <w:t>24 14.00</w:t>
            </w:r>
          </w:p>
        </w:tc>
        <w:tc>
          <w:tcPr>
            <w:tcW w:w="1401" w:type="dxa"/>
          </w:tcPr>
          <w:p w14:paraId="258D59F7" w14:textId="1B78FE60" w:rsidR="003A69AD" w:rsidRPr="003A69AD" w:rsidRDefault="003A69AD" w:rsidP="003A69AD">
            <w:pPr>
              <w:contextualSpacing/>
            </w:pPr>
            <w:r w:rsidRPr="003A69AD">
              <w:t>П. Дивенский ул. Володарского д. 28Дивенский СДК</w:t>
            </w:r>
          </w:p>
        </w:tc>
        <w:tc>
          <w:tcPr>
            <w:tcW w:w="2285" w:type="dxa"/>
          </w:tcPr>
          <w:p w14:paraId="3AC129F4" w14:textId="0BC37681" w:rsidR="003A69AD" w:rsidRPr="003A69AD" w:rsidRDefault="003A69AD" w:rsidP="003A69AD">
            <w:r w:rsidRPr="003A69AD">
              <w:t>88137169425</w:t>
            </w:r>
          </w:p>
        </w:tc>
        <w:tc>
          <w:tcPr>
            <w:tcW w:w="988" w:type="dxa"/>
          </w:tcPr>
          <w:p w14:paraId="1F734B96" w14:textId="6A303A8F" w:rsidR="003A69AD" w:rsidRPr="003A69AD" w:rsidRDefault="00966B6B" w:rsidP="003A69AD">
            <w:pPr>
              <w:contextualSpacing/>
            </w:pPr>
            <w:hyperlink r:id="rId50" w:history="1">
              <w:r w:rsidR="003A69AD" w:rsidRPr="00DE74D3">
                <w:rPr>
                  <w:rStyle w:val="af2"/>
                </w:rPr>
                <w:t>https://disk.yandex.ru/i/nlwwNf_SskgAPQ</w:t>
              </w:r>
            </w:hyperlink>
            <w:r w:rsidR="003A69AD" w:rsidRPr="003A69AD">
              <w:t xml:space="preserve"> </w:t>
            </w:r>
          </w:p>
        </w:tc>
        <w:tc>
          <w:tcPr>
            <w:tcW w:w="2215" w:type="dxa"/>
          </w:tcPr>
          <w:p w14:paraId="25277A15" w14:textId="4C8ADD61" w:rsidR="003A69AD" w:rsidRPr="003A69AD" w:rsidRDefault="003A69AD" w:rsidP="003A69AD">
            <w:pPr>
              <w:contextualSpacing/>
            </w:pPr>
            <w:r w:rsidRPr="003A69AD">
              <w:t>-</w:t>
            </w:r>
          </w:p>
        </w:tc>
        <w:tc>
          <w:tcPr>
            <w:tcW w:w="733" w:type="dxa"/>
          </w:tcPr>
          <w:p w14:paraId="76834121" w14:textId="587EC971" w:rsidR="003A69AD" w:rsidRPr="003A69AD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3A69AD" w14:paraId="3E675C6F" w14:textId="77777777" w:rsidTr="00672F13">
        <w:tc>
          <w:tcPr>
            <w:tcW w:w="959" w:type="dxa"/>
          </w:tcPr>
          <w:p w14:paraId="40ACE2A8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380169B" w14:textId="068085F5" w:rsidR="003A69AD" w:rsidRPr="003A69AD" w:rsidRDefault="003A69AD" w:rsidP="003A69AD">
            <w:pPr>
              <w:contextualSpacing/>
            </w:pPr>
            <w:r w:rsidRPr="003A69AD">
              <w:t>С. Рождествено</w:t>
            </w:r>
          </w:p>
        </w:tc>
        <w:tc>
          <w:tcPr>
            <w:tcW w:w="1885" w:type="dxa"/>
          </w:tcPr>
          <w:p w14:paraId="23F00E67" w14:textId="0B9FC2AD" w:rsidR="003A69AD" w:rsidRPr="003A69AD" w:rsidRDefault="003A69AD" w:rsidP="003A69AD">
            <w:pPr>
              <w:contextualSpacing/>
            </w:pPr>
            <w:r w:rsidRPr="003A69AD">
              <w:t>«Поздравляем с Первомаем»</w:t>
            </w:r>
          </w:p>
        </w:tc>
        <w:tc>
          <w:tcPr>
            <w:tcW w:w="2377" w:type="dxa"/>
          </w:tcPr>
          <w:p w14:paraId="4B6553F1" w14:textId="0AFC22F2" w:rsidR="003A69AD" w:rsidRPr="003A69AD" w:rsidRDefault="003A69AD" w:rsidP="003A69AD">
            <w:pPr>
              <w:contextualSpacing/>
            </w:pPr>
            <w:r w:rsidRPr="003A69AD">
              <w:t>Концерт творческих коллективов МКУ «</w:t>
            </w:r>
            <w:proofErr w:type="spellStart"/>
            <w:r w:rsidRPr="003A69AD">
              <w:t>Батовский</w:t>
            </w:r>
            <w:proofErr w:type="spellEnd"/>
            <w:r w:rsidRPr="003A69AD">
              <w:t xml:space="preserve"> КДЦ»</w:t>
            </w:r>
          </w:p>
        </w:tc>
        <w:tc>
          <w:tcPr>
            <w:tcW w:w="1401" w:type="dxa"/>
          </w:tcPr>
          <w:p w14:paraId="09522C2E" w14:textId="4DE049AD" w:rsidR="003A69AD" w:rsidRPr="003A69AD" w:rsidRDefault="003A69AD" w:rsidP="003A69AD">
            <w:pPr>
              <w:contextualSpacing/>
            </w:pPr>
            <w:r w:rsidRPr="003A69AD">
              <w:t>01.05.</w:t>
            </w:r>
            <w:r>
              <w:t>20</w:t>
            </w:r>
            <w:r w:rsidRPr="003A69AD">
              <w:t>24 14.00</w:t>
            </w:r>
          </w:p>
        </w:tc>
        <w:tc>
          <w:tcPr>
            <w:tcW w:w="1401" w:type="dxa"/>
          </w:tcPr>
          <w:p w14:paraId="61C31077" w14:textId="77777777" w:rsidR="003A69AD" w:rsidRPr="003A69AD" w:rsidRDefault="003A69AD" w:rsidP="003A69AD">
            <w:r w:rsidRPr="003A69AD">
              <w:t>С. Рождествено</w:t>
            </w:r>
          </w:p>
          <w:p w14:paraId="135B9E8B" w14:textId="77777777" w:rsidR="003A69AD" w:rsidRPr="003A69AD" w:rsidRDefault="003A69AD" w:rsidP="003A69AD">
            <w:r w:rsidRPr="003A69AD">
              <w:t>Большой пр. 106</w:t>
            </w:r>
          </w:p>
          <w:p w14:paraId="30759C35" w14:textId="3CDDF0E5" w:rsidR="003A69AD" w:rsidRPr="003A69AD" w:rsidRDefault="003A69AD" w:rsidP="003A69AD">
            <w:pPr>
              <w:contextualSpacing/>
            </w:pPr>
            <w:r w:rsidRPr="003A69AD">
              <w:t>Рождественский СДК</w:t>
            </w:r>
          </w:p>
        </w:tc>
        <w:tc>
          <w:tcPr>
            <w:tcW w:w="2285" w:type="dxa"/>
          </w:tcPr>
          <w:p w14:paraId="2AF65946" w14:textId="296F5616" w:rsidR="003A69AD" w:rsidRPr="003A69AD" w:rsidRDefault="003A69AD" w:rsidP="003A69AD">
            <w:r w:rsidRPr="003A69AD">
              <w:t>88137162250</w:t>
            </w:r>
          </w:p>
        </w:tc>
        <w:tc>
          <w:tcPr>
            <w:tcW w:w="988" w:type="dxa"/>
          </w:tcPr>
          <w:p w14:paraId="47CB98DD" w14:textId="51C692FF" w:rsidR="003A69AD" w:rsidRPr="003A69AD" w:rsidRDefault="00966B6B" w:rsidP="003A69AD">
            <w:pPr>
              <w:contextualSpacing/>
            </w:pPr>
            <w:hyperlink r:id="rId51" w:history="1">
              <w:r w:rsidR="003A69AD" w:rsidRPr="00DE74D3">
                <w:rPr>
                  <w:rStyle w:val="af2"/>
                </w:rPr>
                <w:t>https://disk.yandex.ru/i/VpzlqVmDglqKWQ</w:t>
              </w:r>
            </w:hyperlink>
            <w:r w:rsidR="003A69AD" w:rsidRPr="003A69AD">
              <w:t xml:space="preserve"> </w:t>
            </w:r>
          </w:p>
        </w:tc>
        <w:tc>
          <w:tcPr>
            <w:tcW w:w="2215" w:type="dxa"/>
          </w:tcPr>
          <w:p w14:paraId="68B4263B" w14:textId="41869521" w:rsidR="003A69AD" w:rsidRPr="003A69AD" w:rsidRDefault="003A69AD" w:rsidP="003A69AD">
            <w:pPr>
              <w:contextualSpacing/>
            </w:pPr>
          </w:p>
        </w:tc>
        <w:tc>
          <w:tcPr>
            <w:tcW w:w="733" w:type="dxa"/>
          </w:tcPr>
          <w:p w14:paraId="622B9E5E" w14:textId="1302D4F0" w:rsidR="003A69AD" w:rsidRPr="003A69AD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3A69AD" w14:paraId="75C5F45D" w14:textId="77777777" w:rsidTr="00311957">
        <w:tc>
          <w:tcPr>
            <w:tcW w:w="15898" w:type="dxa"/>
            <w:gridSpan w:val="10"/>
          </w:tcPr>
          <w:p w14:paraId="31CF38E2" w14:textId="3BB61462" w:rsidR="003A69AD" w:rsidRPr="00BB2EAA" w:rsidRDefault="003A69AD" w:rsidP="003A69A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BB2EAA">
              <w:rPr>
                <w:b/>
                <w:bCs/>
              </w:rPr>
              <w:t>Сяськелевское</w:t>
            </w:r>
            <w:proofErr w:type="spellEnd"/>
            <w:r w:rsidRPr="00BB2EAA">
              <w:rPr>
                <w:b/>
                <w:bCs/>
              </w:rPr>
              <w:t xml:space="preserve"> сельское поселение</w:t>
            </w:r>
          </w:p>
        </w:tc>
      </w:tr>
      <w:tr w:rsidR="003A69AD" w14:paraId="3C13A861" w14:textId="77777777" w:rsidTr="00672F13">
        <w:tc>
          <w:tcPr>
            <w:tcW w:w="959" w:type="dxa"/>
          </w:tcPr>
          <w:p w14:paraId="463C91D1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6B58F99" w14:textId="77777777" w:rsidR="003A69AD" w:rsidRPr="00263043" w:rsidRDefault="003A69AD" w:rsidP="003A69AD">
            <w:pPr>
              <w:contextualSpacing/>
            </w:pPr>
            <w:r w:rsidRPr="00263043">
              <w:t xml:space="preserve">д. </w:t>
            </w:r>
            <w:proofErr w:type="spellStart"/>
            <w:r w:rsidRPr="00263043">
              <w:t>Сяськелево</w:t>
            </w:r>
            <w:proofErr w:type="spellEnd"/>
          </w:p>
          <w:p w14:paraId="1CB2C67C" w14:textId="216B8181" w:rsidR="003A69AD" w:rsidRPr="00263043" w:rsidRDefault="003A69AD" w:rsidP="003A69AD">
            <w:pPr>
              <w:contextualSpacing/>
            </w:pPr>
          </w:p>
        </w:tc>
        <w:tc>
          <w:tcPr>
            <w:tcW w:w="1885" w:type="dxa"/>
          </w:tcPr>
          <w:p w14:paraId="1175486F" w14:textId="1E5296D4" w:rsidR="003A69AD" w:rsidRPr="00263043" w:rsidRDefault="003A69AD" w:rsidP="003A69AD">
            <w:pPr>
              <w:contextualSpacing/>
            </w:pPr>
            <w:r w:rsidRPr="00263043">
              <w:t>Выставка «Территория творчества»</w:t>
            </w:r>
          </w:p>
        </w:tc>
        <w:tc>
          <w:tcPr>
            <w:tcW w:w="2377" w:type="dxa"/>
          </w:tcPr>
          <w:p w14:paraId="5B688571" w14:textId="6170F6D4" w:rsidR="003A69AD" w:rsidRPr="00263043" w:rsidRDefault="003A69AD" w:rsidP="003A69AD">
            <w:pPr>
              <w:contextualSpacing/>
            </w:pPr>
            <w:r w:rsidRPr="00263043">
              <w:t>Выставка работ участников изостудии «Веселый карандаш»</w:t>
            </w:r>
          </w:p>
        </w:tc>
        <w:tc>
          <w:tcPr>
            <w:tcW w:w="1401" w:type="dxa"/>
          </w:tcPr>
          <w:p w14:paraId="45BA00DD" w14:textId="77777777" w:rsidR="003A69AD" w:rsidRPr="00263043" w:rsidRDefault="003A69AD" w:rsidP="003A69AD">
            <w:pPr>
              <w:contextualSpacing/>
              <w:jc w:val="center"/>
              <w:rPr>
                <w:iCs/>
                <w:color w:val="auto"/>
              </w:rPr>
            </w:pPr>
          </w:p>
          <w:p w14:paraId="53D425F4" w14:textId="0BBFF85A" w:rsidR="003A69AD" w:rsidRPr="00263043" w:rsidRDefault="003A69AD" w:rsidP="003A69AD">
            <w:pPr>
              <w:contextualSpacing/>
            </w:pPr>
            <w:r w:rsidRPr="00263043">
              <w:t>29.04. 2024 – 19.05.2024</w:t>
            </w:r>
          </w:p>
        </w:tc>
        <w:tc>
          <w:tcPr>
            <w:tcW w:w="1401" w:type="dxa"/>
          </w:tcPr>
          <w:p w14:paraId="5EA754E8" w14:textId="77777777" w:rsidR="003A69AD" w:rsidRPr="00263043" w:rsidRDefault="003A69AD" w:rsidP="003A69AD">
            <w:pPr>
              <w:rPr>
                <w:color w:val="auto"/>
              </w:rPr>
            </w:pPr>
            <w:r w:rsidRPr="00263043">
              <w:t>МКУК «</w:t>
            </w:r>
            <w:proofErr w:type="spellStart"/>
            <w:r w:rsidRPr="00263043">
              <w:t>Сяськелевский</w:t>
            </w:r>
            <w:proofErr w:type="spellEnd"/>
            <w:r w:rsidRPr="00263043">
              <w:t xml:space="preserve"> ИДЦ»</w:t>
            </w:r>
          </w:p>
          <w:p w14:paraId="0CC0DCAF" w14:textId="54713BAB" w:rsidR="003A69AD" w:rsidRPr="00263043" w:rsidRDefault="003A69AD" w:rsidP="003A69AD">
            <w:pPr>
              <w:contextualSpacing/>
            </w:pPr>
            <w:r w:rsidRPr="00263043">
              <w:t xml:space="preserve">ДК </w:t>
            </w:r>
            <w:proofErr w:type="spellStart"/>
            <w:r w:rsidRPr="00263043">
              <w:t>Сяськелево</w:t>
            </w:r>
            <w:proofErr w:type="spellEnd"/>
            <w:r w:rsidRPr="00263043">
              <w:t xml:space="preserve">, </w:t>
            </w:r>
            <w:proofErr w:type="spellStart"/>
            <w:r w:rsidRPr="00263043">
              <w:t>д.Сяськелево</w:t>
            </w:r>
            <w:proofErr w:type="spellEnd"/>
            <w:r w:rsidRPr="00263043">
              <w:t>, д.10а</w:t>
            </w:r>
          </w:p>
        </w:tc>
        <w:tc>
          <w:tcPr>
            <w:tcW w:w="2285" w:type="dxa"/>
          </w:tcPr>
          <w:p w14:paraId="170B04D6" w14:textId="77777777" w:rsidR="003A69AD" w:rsidRPr="00263043" w:rsidRDefault="003A69AD" w:rsidP="003A69AD">
            <w:pPr>
              <w:rPr>
                <w:color w:val="auto"/>
              </w:rPr>
            </w:pPr>
            <w:r w:rsidRPr="00263043">
              <w:t>МКУК «</w:t>
            </w:r>
            <w:proofErr w:type="spellStart"/>
            <w:r w:rsidRPr="00263043">
              <w:t>Сяськелевский</w:t>
            </w:r>
            <w:proofErr w:type="spellEnd"/>
            <w:r w:rsidRPr="00263043">
              <w:t xml:space="preserve"> ИДЦ»</w:t>
            </w:r>
          </w:p>
          <w:p w14:paraId="1CC546EF" w14:textId="77777777" w:rsidR="003A69AD" w:rsidRPr="00263043" w:rsidRDefault="003A69AD" w:rsidP="003A69AD">
            <w:pPr>
              <w:ind w:left="34" w:right="6"/>
              <w:contextualSpacing/>
              <w:rPr>
                <w:color w:val="auto"/>
              </w:rPr>
            </w:pPr>
            <w:r w:rsidRPr="00263043">
              <w:t xml:space="preserve">ДК </w:t>
            </w:r>
            <w:proofErr w:type="spellStart"/>
            <w:r w:rsidRPr="00263043">
              <w:t>Сяськелево</w:t>
            </w:r>
            <w:proofErr w:type="spellEnd"/>
          </w:p>
          <w:p w14:paraId="573EF359" w14:textId="77777777" w:rsidR="003A69AD" w:rsidRPr="00263043" w:rsidRDefault="003A69AD" w:rsidP="003A69AD">
            <w:pPr>
              <w:ind w:right="6"/>
              <w:contextualSpacing/>
              <w:rPr>
                <w:color w:val="auto"/>
              </w:rPr>
            </w:pPr>
            <w:r w:rsidRPr="00263043">
              <w:rPr>
                <w:color w:val="auto"/>
              </w:rPr>
              <w:t>8 (81371) 67194</w:t>
            </w:r>
          </w:p>
          <w:p w14:paraId="250A83D6" w14:textId="77777777" w:rsidR="003A69AD" w:rsidRPr="00263043" w:rsidRDefault="003A69AD" w:rsidP="003A69AD">
            <w:pPr>
              <w:ind w:left="34" w:right="6"/>
              <w:contextualSpacing/>
              <w:rPr>
                <w:color w:val="auto"/>
              </w:rPr>
            </w:pPr>
          </w:p>
          <w:p w14:paraId="5DDECD49" w14:textId="1F706ECD" w:rsidR="003A69AD" w:rsidRPr="00263043" w:rsidRDefault="003A69AD" w:rsidP="003A69AD">
            <w:pPr>
              <w:contextualSpacing/>
            </w:pPr>
            <w:r w:rsidRPr="00263043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47764DB3" w14:textId="4189819B" w:rsidR="003A69AD" w:rsidRPr="00263043" w:rsidRDefault="00966B6B" w:rsidP="003A69AD">
            <w:pPr>
              <w:contextualSpacing/>
              <w:rPr>
                <w:highlight w:val="yellow"/>
              </w:rPr>
            </w:pPr>
            <w:hyperlink r:id="rId52" w:history="1">
              <w:r w:rsidR="008E312D" w:rsidRPr="00DE74D3">
                <w:rPr>
                  <w:rStyle w:val="af2"/>
                </w:rPr>
                <w:t>https://disk.yandex.ru/i/jnRH53_2ZK5Wzg</w:t>
              </w:r>
            </w:hyperlink>
            <w:r w:rsidR="008E312D">
              <w:t xml:space="preserve"> </w:t>
            </w:r>
          </w:p>
        </w:tc>
        <w:tc>
          <w:tcPr>
            <w:tcW w:w="2215" w:type="dxa"/>
          </w:tcPr>
          <w:p w14:paraId="208FA040" w14:textId="3320E1BA" w:rsidR="003A69AD" w:rsidRPr="00263043" w:rsidRDefault="003A69AD" w:rsidP="003A69AD">
            <w:pPr>
              <w:contextualSpacing/>
            </w:pPr>
            <w:r w:rsidRPr="00263043">
              <w:t>-</w:t>
            </w:r>
          </w:p>
        </w:tc>
        <w:tc>
          <w:tcPr>
            <w:tcW w:w="733" w:type="dxa"/>
          </w:tcPr>
          <w:p w14:paraId="41037105" w14:textId="5395161D" w:rsidR="003A69AD" w:rsidRPr="00263043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3A69AD" w14:paraId="11FDEFEF" w14:textId="77777777" w:rsidTr="00672F13">
        <w:tc>
          <w:tcPr>
            <w:tcW w:w="959" w:type="dxa"/>
          </w:tcPr>
          <w:p w14:paraId="592F69BA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EFAC3ED" w14:textId="77777777" w:rsidR="003A69AD" w:rsidRPr="00263043" w:rsidRDefault="003A69AD" w:rsidP="003A69AD">
            <w:pPr>
              <w:contextualSpacing/>
            </w:pPr>
            <w:r w:rsidRPr="00263043">
              <w:t xml:space="preserve">д. </w:t>
            </w:r>
            <w:proofErr w:type="spellStart"/>
            <w:r w:rsidRPr="00263043">
              <w:t>Сяськелево</w:t>
            </w:r>
            <w:proofErr w:type="spellEnd"/>
          </w:p>
          <w:p w14:paraId="0AF7F245" w14:textId="71D54CB9" w:rsidR="003A69AD" w:rsidRPr="00263043" w:rsidRDefault="003A69AD" w:rsidP="003A69AD">
            <w:pPr>
              <w:contextualSpacing/>
            </w:pPr>
          </w:p>
        </w:tc>
        <w:tc>
          <w:tcPr>
            <w:tcW w:w="1885" w:type="dxa"/>
          </w:tcPr>
          <w:p w14:paraId="6515F18B" w14:textId="053B45A6" w:rsidR="003A69AD" w:rsidRPr="00263043" w:rsidRDefault="003A69AD" w:rsidP="003A69AD">
            <w:pPr>
              <w:contextualSpacing/>
            </w:pPr>
            <w:r w:rsidRPr="00263043">
              <w:t>Праздничный концерт ко дню весны и труда</w:t>
            </w:r>
          </w:p>
        </w:tc>
        <w:tc>
          <w:tcPr>
            <w:tcW w:w="2377" w:type="dxa"/>
          </w:tcPr>
          <w:p w14:paraId="15E04F58" w14:textId="4DEBB005" w:rsidR="003A69AD" w:rsidRPr="00263043" w:rsidRDefault="003A69AD" w:rsidP="003A69AD">
            <w:pPr>
              <w:contextualSpacing/>
            </w:pPr>
            <w:r w:rsidRPr="00263043">
              <w:t xml:space="preserve">Концертную программу для жителей </w:t>
            </w:r>
            <w:proofErr w:type="spellStart"/>
            <w:r w:rsidRPr="00263043">
              <w:t>Сяськелевского</w:t>
            </w:r>
            <w:proofErr w:type="spellEnd"/>
            <w:r w:rsidRPr="00263043">
              <w:t xml:space="preserve"> СП готовят самодеятельные коллективы дома культуры и учащиеся и педагоги школы искусств</w:t>
            </w:r>
          </w:p>
        </w:tc>
        <w:tc>
          <w:tcPr>
            <w:tcW w:w="1401" w:type="dxa"/>
          </w:tcPr>
          <w:p w14:paraId="65CC8AED" w14:textId="77777777" w:rsidR="003A69AD" w:rsidRPr="00263043" w:rsidRDefault="003A69AD" w:rsidP="003A69AD">
            <w:pPr>
              <w:contextualSpacing/>
              <w:jc w:val="center"/>
              <w:rPr>
                <w:iCs/>
                <w:color w:val="auto"/>
              </w:rPr>
            </w:pPr>
          </w:p>
          <w:p w14:paraId="72FAA180" w14:textId="77777777" w:rsidR="003A69AD" w:rsidRPr="00263043" w:rsidRDefault="003A69AD" w:rsidP="003A69AD">
            <w:pPr>
              <w:contextualSpacing/>
              <w:jc w:val="center"/>
              <w:rPr>
                <w:iCs/>
                <w:color w:val="auto"/>
              </w:rPr>
            </w:pPr>
            <w:r w:rsidRPr="00263043">
              <w:rPr>
                <w:iCs/>
                <w:color w:val="auto"/>
              </w:rPr>
              <w:t>30.04.2024</w:t>
            </w:r>
          </w:p>
          <w:p w14:paraId="1412B1ED" w14:textId="77777777" w:rsidR="003A69AD" w:rsidRPr="00263043" w:rsidRDefault="003A69AD" w:rsidP="003A69AD">
            <w:pPr>
              <w:contextualSpacing/>
              <w:jc w:val="center"/>
              <w:rPr>
                <w:iCs/>
                <w:color w:val="auto"/>
              </w:rPr>
            </w:pPr>
            <w:r w:rsidRPr="00263043">
              <w:rPr>
                <w:iCs/>
                <w:color w:val="auto"/>
              </w:rPr>
              <w:t>15:00</w:t>
            </w:r>
          </w:p>
          <w:p w14:paraId="5950A162" w14:textId="0FF82644" w:rsidR="003A69AD" w:rsidRPr="00263043" w:rsidRDefault="003A69AD" w:rsidP="003A69AD">
            <w:pPr>
              <w:contextualSpacing/>
            </w:pPr>
          </w:p>
        </w:tc>
        <w:tc>
          <w:tcPr>
            <w:tcW w:w="1401" w:type="dxa"/>
          </w:tcPr>
          <w:p w14:paraId="2C407F7B" w14:textId="77777777" w:rsidR="003A69AD" w:rsidRPr="00263043" w:rsidRDefault="003A69AD" w:rsidP="003A69AD">
            <w:pPr>
              <w:rPr>
                <w:color w:val="auto"/>
              </w:rPr>
            </w:pPr>
            <w:r w:rsidRPr="00263043">
              <w:t>МКУК «</w:t>
            </w:r>
            <w:proofErr w:type="spellStart"/>
            <w:r w:rsidRPr="00263043">
              <w:t>Сяськелевский</w:t>
            </w:r>
            <w:proofErr w:type="spellEnd"/>
            <w:r w:rsidRPr="00263043">
              <w:t xml:space="preserve"> ИДЦ»</w:t>
            </w:r>
          </w:p>
          <w:p w14:paraId="054C1235" w14:textId="416755DE" w:rsidR="003A69AD" w:rsidRPr="00263043" w:rsidRDefault="003A69AD" w:rsidP="003A69AD">
            <w:pPr>
              <w:contextualSpacing/>
            </w:pPr>
            <w:r w:rsidRPr="00263043">
              <w:t xml:space="preserve">ДК </w:t>
            </w:r>
            <w:proofErr w:type="spellStart"/>
            <w:r w:rsidRPr="00263043">
              <w:t>Сяськелево</w:t>
            </w:r>
            <w:proofErr w:type="spellEnd"/>
            <w:r w:rsidRPr="00263043">
              <w:t xml:space="preserve">, </w:t>
            </w:r>
            <w:proofErr w:type="spellStart"/>
            <w:r w:rsidRPr="00263043">
              <w:t>д.Сяськелево</w:t>
            </w:r>
            <w:proofErr w:type="spellEnd"/>
            <w:r w:rsidRPr="00263043">
              <w:t>, д.10а</w:t>
            </w:r>
          </w:p>
        </w:tc>
        <w:tc>
          <w:tcPr>
            <w:tcW w:w="2285" w:type="dxa"/>
          </w:tcPr>
          <w:p w14:paraId="34560ABA" w14:textId="77777777" w:rsidR="003A69AD" w:rsidRPr="00263043" w:rsidRDefault="003A69AD" w:rsidP="003A69AD">
            <w:pPr>
              <w:rPr>
                <w:color w:val="auto"/>
              </w:rPr>
            </w:pPr>
            <w:r w:rsidRPr="00263043">
              <w:t>МКУК «</w:t>
            </w:r>
            <w:proofErr w:type="spellStart"/>
            <w:r w:rsidRPr="00263043">
              <w:t>Сяськелевский</w:t>
            </w:r>
            <w:proofErr w:type="spellEnd"/>
            <w:r w:rsidRPr="00263043">
              <w:t xml:space="preserve"> ИДЦ»</w:t>
            </w:r>
          </w:p>
          <w:p w14:paraId="63E65CAE" w14:textId="77777777" w:rsidR="003A69AD" w:rsidRPr="00263043" w:rsidRDefault="003A69AD" w:rsidP="003A69AD">
            <w:pPr>
              <w:ind w:left="34" w:right="6"/>
              <w:contextualSpacing/>
              <w:rPr>
                <w:color w:val="auto"/>
              </w:rPr>
            </w:pPr>
            <w:r w:rsidRPr="00263043">
              <w:t xml:space="preserve">ДК </w:t>
            </w:r>
            <w:proofErr w:type="spellStart"/>
            <w:r w:rsidRPr="00263043">
              <w:t>Сяськелево</w:t>
            </w:r>
            <w:proofErr w:type="spellEnd"/>
          </w:p>
          <w:p w14:paraId="177E7A9F" w14:textId="77777777" w:rsidR="003A69AD" w:rsidRPr="00263043" w:rsidRDefault="003A69AD" w:rsidP="003A69AD">
            <w:pPr>
              <w:ind w:right="6"/>
              <w:contextualSpacing/>
              <w:rPr>
                <w:color w:val="auto"/>
              </w:rPr>
            </w:pPr>
            <w:r w:rsidRPr="00263043">
              <w:rPr>
                <w:color w:val="auto"/>
              </w:rPr>
              <w:t>8 (81371) 67194</w:t>
            </w:r>
          </w:p>
          <w:p w14:paraId="6A32DF74" w14:textId="77777777" w:rsidR="003A69AD" w:rsidRPr="00263043" w:rsidRDefault="003A69AD" w:rsidP="003A69AD">
            <w:pPr>
              <w:ind w:left="34" w:right="6"/>
              <w:contextualSpacing/>
              <w:rPr>
                <w:color w:val="auto"/>
              </w:rPr>
            </w:pPr>
          </w:p>
          <w:p w14:paraId="52633A6B" w14:textId="3CB36019" w:rsidR="003A69AD" w:rsidRPr="00263043" w:rsidRDefault="003A69AD" w:rsidP="003A69AD">
            <w:pPr>
              <w:contextualSpacing/>
            </w:pPr>
            <w:r w:rsidRPr="00263043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43C4F96E" w14:textId="3C9070F9" w:rsidR="003A69AD" w:rsidRPr="00263043" w:rsidRDefault="00966B6B" w:rsidP="003A69AD">
            <w:pPr>
              <w:contextualSpacing/>
              <w:rPr>
                <w:highlight w:val="yellow"/>
              </w:rPr>
            </w:pPr>
            <w:hyperlink r:id="rId53" w:history="1">
              <w:r w:rsidR="008E312D" w:rsidRPr="00DE74D3">
                <w:rPr>
                  <w:rStyle w:val="af2"/>
                </w:rPr>
                <w:t>https://disk.yandex.ru/i/HgFnhy7mR99YGw</w:t>
              </w:r>
            </w:hyperlink>
            <w:r w:rsidR="008E312D">
              <w:t xml:space="preserve"> </w:t>
            </w:r>
          </w:p>
        </w:tc>
        <w:tc>
          <w:tcPr>
            <w:tcW w:w="2215" w:type="dxa"/>
          </w:tcPr>
          <w:p w14:paraId="76A1D3A3" w14:textId="1DE822A0" w:rsidR="003A69AD" w:rsidRPr="00263043" w:rsidRDefault="003A69AD" w:rsidP="003A69AD">
            <w:pPr>
              <w:contextualSpacing/>
            </w:pPr>
            <w:r w:rsidRPr="00263043">
              <w:t>-</w:t>
            </w:r>
          </w:p>
        </w:tc>
        <w:tc>
          <w:tcPr>
            <w:tcW w:w="733" w:type="dxa"/>
          </w:tcPr>
          <w:p w14:paraId="39411CE3" w14:textId="40EEB66E" w:rsidR="003A69AD" w:rsidRPr="00263043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3A69AD" w14:paraId="032E6AF4" w14:textId="77777777" w:rsidTr="00AC75A9">
        <w:tc>
          <w:tcPr>
            <w:tcW w:w="15898" w:type="dxa"/>
            <w:gridSpan w:val="10"/>
          </w:tcPr>
          <w:p w14:paraId="3A7DB250" w14:textId="7F75CE0D" w:rsidR="003A69AD" w:rsidRPr="005E3801" w:rsidRDefault="003A69AD" w:rsidP="003A69A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5E3801">
              <w:rPr>
                <w:b/>
                <w:bCs/>
              </w:rPr>
              <w:t>Вырицкое</w:t>
            </w:r>
            <w:proofErr w:type="spellEnd"/>
            <w:r w:rsidRPr="005E3801">
              <w:rPr>
                <w:b/>
                <w:bCs/>
              </w:rPr>
              <w:t xml:space="preserve"> городское поселение</w:t>
            </w:r>
          </w:p>
        </w:tc>
      </w:tr>
      <w:tr w:rsidR="003A69AD" w14:paraId="5BB145AD" w14:textId="77777777" w:rsidTr="005E3801">
        <w:tc>
          <w:tcPr>
            <w:tcW w:w="959" w:type="dxa"/>
          </w:tcPr>
          <w:p w14:paraId="70DD377D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71A6A6E0" w14:textId="52BD37B2" w:rsidR="003A69AD" w:rsidRPr="005E3801" w:rsidRDefault="003A69AD" w:rsidP="003A69AD">
            <w:pPr>
              <w:contextualSpacing/>
            </w:pPr>
            <w:r w:rsidRPr="005E3801">
              <w:t>Вырица</w:t>
            </w:r>
          </w:p>
        </w:tc>
        <w:tc>
          <w:tcPr>
            <w:tcW w:w="1885" w:type="dxa"/>
          </w:tcPr>
          <w:p w14:paraId="215CD1F1" w14:textId="6A361BA4" w:rsidR="003A69AD" w:rsidRPr="005E3801" w:rsidRDefault="003A69AD" w:rsidP="003A69AD">
            <w:pPr>
              <w:rPr>
                <w:b/>
                <w:bCs/>
              </w:rPr>
            </w:pPr>
            <w:r w:rsidRPr="005E3801">
              <w:rPr>
                <w:color w:val="000000"/>
              </w:rPr>
              <w:t xml:space="preserve">«Мы-любовь...»  </w:t>
            </w:r>
          </w:p>
        </w:tc>
        <w:tc>
          <w:tcPr>
            <w:tcW w:w="2377" w:type="dxa"/>
          </w:tcPr>
          <w:p w14:paraId="38CF5345" w14:textId="77777777" w:rsidR="003A69AD" w:rsidRPr="005E3801" w:rsidRDefault="003A69AD" w:rsidP="003A69AD">
            <w:pPr>
              <w:rPr>
                <w:color w:val="000000"/>
              </w:rPr>
            </w:pPr>
            <w:r w:rsidRPr="005E3801">
              <w:rPr>
                <w:color w:val="000000"/>
              </w:rPr>
              <w:t>Отчетный концерт образцового самодеятельного коллектива ансамбля танца «Кристалл».</w:t>
            </w:r>
          </w:p>
          <w:p w14:paraId="00EEDA0E" w14:textId="77777777" w:rsidR="003A69AD" w:rsidRPr="005E3801" w:rsidRDefault="003A69AD" w:rsidP="003A69AD">
            <w:pPr>
              <w:rPr>
                <w:color w:val="000000"/>
              </w:rPr>
            </w:pPr>
          </w:p>
        </w:tc>
        <w:tc>
          <w:tcPr>
            <w:tcW w:w="1401" w:type="dxa"/>
          </w:tcPr>
          <w:p w14:paraId="6328F0E2" w14:textId="36939E82" w:rsidR="003A69AD" w:rsidRPr="005E3801" w:rsidRDefault="003A69AD" w:rsidP="003A69AD">
            <w:pPr>
              <w:rPr>
                <w:color w:val="000000"/>
              </w:rPr>
            </w:pPr>
            <w:r w:rsidRPr="005E3801">
              <w:rPr>
                <w:color w:val="000000"/>
              </w:rPr>
              <w:t>28.04.2024 15.00</w:t>
            </w:r>
          </w:p>
          <w:p w14:paraId="662FF3D8" w14:textId="77777777" w:rsidR="003A69AD" w:rsidRPr="005E3801" w:rsidRDefault="003A69AD" w:rsidP="003A69AD">
            <w:pPr>
              <w:widowControl w:val="0"/>
              <w:snapToGrid w:val="0"/>
              <w:contextualSpacing/>
              <w:rPr>
                <w:color w:val="000000"/>
              </w:rPr>
            </w:pPr>
          </w:p>
        </w:tc>
        <w:tc>
          <w:tcPr>
            <w:tcW w:w="1401" w:type="dxa"/>
          </w:tcPr>
          <w:p w14:paraId="35C73821" w14:textId="77777777" w:rsidR="003A69AD" w:rsidRPr="005E3801" w:rsidRDefault="003A69AD" w:rsidP="003A69AD">
            <w:pPr>
              <w:rPr>
                <w:color w:val="000000"/>
              </w:rPr>
            </w:pPr>
            <w:proofErr w:type="spellStart"/>
            <w:r w:rsidRPr="005E3801">
              <w:rPr>
                <w:color w:val="000000"/>
              </w:rPr>
              <w:t>гп</w:t>
            </w:r>
            <w:proofErr w:type="spellEnd"/>
            <w:r w:rsidRPr="005E3801">
              <w:rPr>
                <w:color w:val="000000"/>
              </w:rPr>
              <w:t xml:space="preserve">. Вырица, ул. Жертв Революции, д.20     </w:t>
            </w:r>
          </w:p>
          <w:p w14:paraId="58AA9E7A" w14:textId="77777777" w:rsidR="003A69AD" w:rsidRPr="005E3801" w:rsidRDefault="003A69AD" w:rsidP="003A69AD">
            <w:pPr>
              <w:contextualSpacing/>
            </w:pPr>
          </w:p>
        </w:tc>
        <w:tc>
          <w:tcPr>
            <w:tcW w:w="2285" w:type="dxa"/>
          </w:tcPr>
          <w:p w14:paraId="49BF6F41" w14:textId="77777777" w:rsidR="003A69AD" w:rsidRPr="005E3801" w:rsidRDefault="003A69AD" w:rsidP="003A69AD">
            <w:pPr>
              <w:rPr>
                <w:color w:val="000000"/>
              </w:rPr>
            </w:pPr>
            <w:r w:rsidRPr="005E3801">
              <w:rPr>
                <w:color w:val="000000"/>
              </w:rPr>
              <w:t>Тел. (81371)49-</w:t>
            </w:r>
            <w:proofErr w:type="gramStart"/>
            <w:r w:rsidRPr="005E3801">
              <w:rPr>
                <w:color w:val="000000"/>
              </w:rPr>
              <w:t>581  Эл</w:t>
            </w:r>
            <w:proofErr w:type="gramEnd"/>
            <w:r w:rsidRPr="005E3801">
              <w:rPr>
                <w:color w:val="000000"/>
              </w:rPr>
              <w:t xml:space="preserve">. адрес: vyritca@yandex.ru Игнатьева И.В.  </w:t>
            </w:r>
          </w:p>
          <w:p w14:paraId="248EA10A" w14:textId="77777777" w:rsidR="003A69AD" w:rsidRPr="005E3801" w:rsidRDefault="003A69AD" w:rsidP="003A69AD">
            <w:pPr>
              <w:widowControl w:val="0"/>
              <w:spacing w:after="200"/>
              <w:ind w:left="34" w:right="6"/>
              <w:contextualSpacing/>
              <w:rPr>
                <w:color w:val="000000"/>
              </w:rPr>
            </w:pPr>
          </w:p>
        </w:tc>
        <w:tc>
          <w:tcPr>
            <w:tcW w:w="988" w:type="dxa"/>
          </w:tcPr>
          <w:p w14:paraId="52B9258C" w14:textId="0744B4A5" w:rsidR="003A69AD" w:rsidRPr="005E3801" w:rsidRDefault="00966B6B" w:rsidP="003A69AD">
            <w:pPr>
              <w:rPr>
                <w:color w:val="000000"/>
              </w:rPr>
            </w:pPr>
            <w:hyperlink r:id="rId54" w:history="1">
              <w:r w:rsidR="008E312D" w:rsidRPr="00DE74D3">
                <w:rPr>
                  <w:rStyle w:val="af2"/>
                </w:rPr>
                <w:t>https://disk.yandex.ru/i/GrDjBXX04ghqNQ</w:t>
              </w:r>
            </w:hyperlink>
            <w:r w:rsidR="008E312D">
              <w:rPr>
                <w:color w:val="000000"/>
              </w:rPr>
              <w:t xml:space="preserve"> </w:t>
            </w:r>
          </w:p>
          <w:p w14:paraId="0EC4B3A2" w14:textId="77777777" w:rsidR="003A69AD" w:rsidRPr="005E3801" w:rsidRDefault="003A69AD" w:rsidP="003A69AD">
            <w:pPr>
              <w:contextualSpacing/>
            </w:pPr>
          </w:p>
        </w:tc>
        <w:tc>
          <w:tcPr>
            <w:tcW w:w="2215" w:type="dxa"/>
          </w:tcPr>
          <w:p w14:paraId="2B2C0DC4" w14:textId="7DFC39B8" w:rsidR="003A69AD" w:rsidRPr="005E3801" w:rsidRDefault="003A69AD" w:rsidP="003A69AD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5418EFB8" w14:textId="07A27201" w:rsidR="003A69AD" w:rsidRPr="005E3801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3A69AD" w14:paraId="076AD59B" w14:textId="77777777" w:rsidTr="005E3801">
        <w:tc>
          <w:tcPr>
            <w:tcW w:w="959" w:type="dxa"/>
          </w:tcPr>
          <w:p w14:paraId="26C9B57C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3441B49" w14:textId="6B946620" w:rsidR="003A69AD" w:rsidRPr="005E3801" w:rsidRDefault="003A69AD" w:rsidP="003A69AD">
            <w:pPr>
              <w:contextualSpacing/>
            </w:pPr>
            <w:r w:rsidRPr="005E3801">
              <w:t>Вырица</w:t>
            </w:r>
          </w:p>
        </w:tc>
        <w:tc>
          <w:tcPr>
            <w:tcW w:w="1885" w:type="dxa"/>
          </w:tcPr>
          <w:p w14:paraId="4ECA58C2" w14:textId="77777777" w:rsidR="003A69AD" w:rsidRPr="005E3801" w:rsidRDefault="003A69AD" w:rsidP="003A69AD">
            <w:pPr>
              <w:widowControl w:val="0"/>
              <w:contextualSpacing/>
            </w:pPr>
            <w:r w:rsidRPr="005E3801">
              <w:t>«Первомай в сердце моем»</w:t>
            </w:r>
          </w:p>
          <w:p w14:paraId="06D783B5" w14:textId="1BDBA7D5" w:rsidR="003A69AD" w:rsidRPr="005E3801" w:rsidRDefault="003A69AD" w:rsidP="003A69AD">
            <w:pPr>
              <w:contextualSpacing/>
            </w:pPr>
          </w:p>
        </w:tc>
        <w:tc>
          <w:tcPr>
            <w:tcW w:w="2377" w:type="dxa"/>
          </w:tcPr>
          <w:p w14:paraId="14E47579" w14:textId="54C26401" w:rsidR="003A69AD" w:rsidRPr="005E3801" w:rsidRDefault="003A69AD" w:rsidP="003A69AD">
            <w:pPr>
              <w:contextualSpacing/>
            </w:pPr>
            <w:r w:rsidRPr="005E3801">
              <w:rPr>
                <w:color w:val="000000"/>
              </w:rPr>
              <w:t xml:space="preserve"> Праздничный</w:t>
            </w:r>
            <w:r w:rsidRPr="005E3801">
              <w:rPr>
                <w:b/>
                <w:bCs/>
                <w:color w:val="000000"/>
              </w:rPr>
              <w:t xml:space="preserve"> </w:t>
            </w:r>
            <w:r w:rsidRPr="005E3801">
              <w:rPr>
                <w:color w:val="000000"/>
              </w:rPr>
              <w:t>концерт</w:t>
            </w:r>
            <w:r w:rsidRPr="005E3801">
              <w:rPr>
                <w:b/>
                <w:bCs/>
                <w:color w:val="000000"/>
              </w:rPr>
              <w:t>.</w:t>
            </w:r>
          </w:p>
        </w:tc>
        <w:tc>
          <w:tcPr>
            <w:tcW w:w="1401" w:type="dxa"/>
          </w:tcPr>
          <w:p w14:paraId="33EDC7B7" w14:textId="77777777" w:rsidR="003A69AD" w:rsidRPr="005E3801" w:rsidRDefault="003A69AD" w:rsidP="003A69AD">
            <w:pPr>
              <w:widowControl w:val="0"/>
              <w:snapToGrid w:val="0"/>
              <w:contextualSpacing/>
            </w:pPr>
            <w:r w:rsidRPr="005E3801">
              <w:rPr>
                <w:color w:val="000000"/>
              </w:rPr>
              <w:t>01.05.2024</w:t>
            </w:r>
          </w:p>
          <w:p w14:paraId="5383BDF8" w14:textId="345B39FD" w:rsidR="003A69AD" w:rsidRPr="005E3801" w:rsidRDefault="003A69AD" w:rsidP="003A69AD">
            <w:pPr>
              <w:widowControl w:val="0"/>
              <w:spacing w:after="200"/>
              <w:ind w:left="34" w:right="6"/>
              <w:contextualSpacing/>
              <w:rPr>
                <w:color w:val="auto"/>
              </w:rPr>
            </w:pPr>
            <w:r w:rsidRPr="005E3801">
              <w:rPr>
                <w:color w:val="000000"/>
              </w:rPr>
              <w:t>12.00</w:t>
            </w:r>
            <w:hyperlink w:history="1"/>
          </w:p>
          <w:p w14:paraId="001BC537" w14:textId="77777777" w:rsidR="003A69AD" w:rsidRPr="005E3801" w:rsidRDefault="003A69AD" w:rsidP="003A69AD">
            <w:pPr>
              <w:widowControl w:val="0"/>
              <w:spacing w:after="200"/>
              <w:ind w:left="34" w:right="6"/>
              <w:contextualSpacing/>
              <w:rPr>
                <w:color w:val="auto"/>
              </w:rPr>
            </w:pPr>
          </w:p>
          <w:p w14:paraId="1B7B57B6" w14:textId="00C4AB9D" w:rsidR="003A69AD" w:rsidRPr="005E3801" w:rsidRDefault="003A69AD" w:rsidP="003A69AD">
            <w:pPr>
              <w:contextualSpacing/>
            </w:pPr>
          </w:p>
        </w:tc>
        <w:tc>
          <w:tcPr>
            <w:tcW w:w="1401" w:type="dxa"/>
          </w:tcPr>
          <w:p w14:paraId="35EA4CB1" w14:textId="77777777" w:rsidR="003A69AD" w:rsidRPr="005E3801" w:rsidRDefault="003A69AD" w:rsidP="003A69AD">
            <w:pPr>
              <w:widowControl w:val="0"/>
              <w:contextualSpacing/>
            </w:pPr>
            <w:r w:rsidRPr="005E3801">
              <w:rPr>
                <w:color w:val="000000"/>
              </w:rPr>
              <w:t>пгт. Вырица,</w:t>
            </w:r>
          </w:p>
          <w:p w14:paraId="788CF5FE" w14:textId="77777777" w:rsidR="003A69AD" w:rsidRPr="005E3801" w:rsidRDefault="003A69AD" w:rsidP="003A69AD">
            <w:pPr>
              <w:widowControl w:val="0"/>
              <w:contextualSpacing/>
            </w:pPr>
            <w:r w:rsidRPr="005E3801">
              <w:rPr>
                <w:color w:val="000000"/>
              </w:rPr>
              <w:t>ул. Жертв Революции, д.20</w:t>
            </w:r>
          </w:p>
          <w:p w14:paraId="65E08FCC" w14:textId="52C60D5B" w:rsidR="003A69AD" w:rsidRPr="005E3801" w:rsidRDefault="003A69AD" w:rsidP="003A69AD">
            <w:pPr>
              <w:contextualSpacing/>
            </w:pPr>
            <w:r w:rsidRPr="005E3801">
              <w:rPr>
                <w:color w:val="000000"/>
              </w:rPr>
              <w:t>МБУК «</w:t>
            </w:r>
            <w:proofErr w:type="spellStart"/>
            <w:r w:rsidRPr="005E3801">
              <w:rPr>
                <w:color w:val="000000"/>
              </w:rPr>
              <w:t>Вырицкий</w:t>
            </w:r>
            <w:proofErr w:type="spellEnd"/>
            <w:r w:rsidRPr="005E3801">
              <w:rPr>
                <w:color w:val="000000"/>
              </w:rPr>
              <w:t xml:space="preserve"> культурный центр»</w:t>
            </w:r>
          </w:p>
        </w:tc>
        <w:tc>
          <w:tcPr>
            <w:tcW w:w="2285" w:type="dxa"/>
          </w:tcPr>
          <w:p w14:paraId="05B47CE1" w14:textId="77777777" w:rsidR="003A69AD" w:rsidRPr="005E3801" w:rsidRDefault="003A69AD" w:rsidP="003A69AD">
            <w:pPr>
              <w:widowControl w:val="0"/>
              <w:spacing w:after="200"/>
              <w:ind w:left="34" w:right="6"/>
              <w:contextualSpacing/>
            </w:pPr>
            <w:r w:rsidRPr="005E3801">
              <w:rPr>
                <w:color w:val="000000"/>
              </w:rPr>
              <w:t>8 813-71-49-581</w:t>
            </w:r>
          </w:p>
          <w:p w14:paraId="72F9652A" w14:textId="5DA9F9DA" w:rsidR="003A69AD" w:rsidRPr="005E3801" w:rsidRDefault="00966B6B" w:rsidP="003A69AD">
            <w:pPr>
              <w:contextualSpacing/>
            </w:pPr>
            <w:hyperlink r:id="rId55" w:history="1">
              <w:r w:rsidR="003A69AD" w:rsidRPr="005E3801">
                <w:rPr>
                  <w:rStyle w:val="af2"/>
                  <w:color w:val="auto"/>
                </w:rPr>
                <w:t>https://vk.com/vyritsa_kc</w:t>
              </w:r>
            </w:hyperlink>
            <w:r w:rsidR="003A69AD" w:rsidRPr="005E3801">
              <w:t xml:space="preserve">  </w:t>
            </w:r>
          </w:p>
        </w:tc>
        <w:tc>
          <w:tcPr>
            <w:tcW w:w="988" w:type="dxa"/>
          </w:tcPr>
          <w:p w14:paraId="64AAF737" w14:textId="6084D7AC" w:rsidR="003A69AD" w:rsidRPr="005E3801" w:rsidRDefault="00966B6B" w:rsidP="003A69AD">
            <w:pPr>
              <w:contextualSpacing/>
            </w:pPr>
            <w:hyperlink r:id="rId56" w:history="1">
              <w:r w:rsidR="003A69AD" w:rsidRPr="005E3801">
                <w:rPr>
                  <w:rStyle w:val="af2"/>
                </w:rPr>
                <w:t>https://disk.yandex.ru/i/ktkhzaupq7ZI9w</w:t>
              </w:r>
            </w:hyperlink>
            <w:r w:rsidR="003A69AD" w:rsidRPr="005E3801">
              <w:t xml:space="preserve"> </w:t>
            </w:r>
          </w:p>
        </w:tc>
        <w:tc>
          <w:tcPr>
            <w:tcW w:w="2215" w:type="dxa"/>
          </w:tcPr>
          <w:p w14:paraId="0DDAD5AC" w14:textId="2ACC783A" w:rsidR="003A69AD" w:rsidRPr="005E3801" w:rsidRDefault="003A69AD" w:rsidP="003A69AD">
            <w:pPr>
              <w:contextualSpacing/>
            </w:pPr>
            <w:r w:rsidRPr="005E3801">
              <w:t>-</w:t>
            </w:r>
          </w:p>
        </w:tc>
        <w:tc>
          <w:tcPr>
            <w:tcW w:w="733" w:type="dxa"/>
          </w:tcPr>
          <w:p w14:paraId="1F43CF0D" w14:textId="6691D95C" w:rsidR="003A69AD" w:rsidRPr="005E3801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3A69AD" w14:paraId="24F98E1C" w14:textId="77777777" w:rsidTr="009F5B0A">
        <w:tc>
          <w:tcPr>
            <w:tcW w:w="15898" w:type="dxa"/>
            <w:gridSpan w:val="10"/>
          </w:tcPr>
          <w:p w14:paraId="5ADE80A1" w14:textId="23933CF0" w:rsidR="003A69AD" w:rsidRPr="005E3801" w:rsidRDefault="003A69AD" w:rsidP="003A69AD">
            <w:pPr>
              <w:contextualSpacing/>
              <w:jc w:val="center"/>
              <w:rPr>
                <w:b/>
                <w:bCs/>
              </w:rPr>
            </w:pPr>
            <w:r w:rsidRPr="005E3801">
              <w:rPr>
                <w:b/>
                <w:bCs/>
              </w:rPr>
              <w:t>Коммунарское городское поселение</w:t>
            </w:r>
          </w:p>
        </w:tc>
      </w:tr>
      <w:tr w:rsidR="003A69AD" w14:paraId="157F3C29" w14:textId="77777777" w:rsidTr="005E3801">
        <w:tc>
          <w:tcPr>
            <w:tcW w:w="959" w:type="dxa"/>
          </w:tcPr>
          <w:p w14:paraId="14CD980C" w14:textId="77777777" w:rsidR="003A69AD" w:rsidRPr="00A34A3D" w:rsidRDefault="003A69AD" w:rsidP="003A69AD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E4ECFF7" w14:textId="103755A2" w:rsidR="003A69AD" w:rsidRPr="005E3801" w:rsidRDefault="003A69AD" w:rsidP="003A69AD">
            <w:pPr>
              <w:contextualSpacing/>
            </w:pPr>
            <w:r w:rsidRPr="005E3801">
              <w:rPr>
                <w:color w:val="auto"/>
              </w:rPr>
              <w:t>Город Коммунар</w:t>
            </w:r>
          </w:p>
        </w:tc>
        <w:tc>
          <w:tcPr>
            <w:tcW w:w="1885" w:type="dxa"/>
          </w:tcPr>
          <w:p w14:paraId="208CF4C6" w14:textId="35DCE6B8" w:rsidR="003A69AD" w:rsidRPr="005E3801" w:rsidRDefault="003A69AD" w:rsidP="003A69AD">
            <w:pPr>
              <w:widowControl w:val="0"/>
              <w:contextualSpacing/>
            </w:pPr>
            <w:r w:rsidRPr="005E3801">
              <w:t>Спектакль «Приключения поросёнка Фунтика» и шоу мыльных пузырей</w:t>
            </w:r>
          </w:p>
        </w:tc>
        <w:tc>
          <w:tcPr>
            <w:tcW w:w="2377" w:type="dxa"/>
          </w:tcPr>
          <w:p w14:paraId="5A9712B1" w14:textId="768BE387" w:rsidR="003A69AD" w:rsidRPr="005E3801" w:rsidRDefault="003A69AD" w:rsidP="003A69AD">
            <w:pPr>
              <w:contextualSpacing/>
              <w:rPr>
                <w:color w:val="000000"/>
              </w:rPr>
            </w:pPr>
            <w:r w:rsidRPr="005E3801">
              <w:t xml:space="preserve">Яркий, захватывающий детский спектакль по мотивам известного мультфильма. </w:t>
            </w:r>
          </w:p>
        </w:tc>
        <w:tc>
          <w:tcPr>
            <w:tcW w:w="1401" w:type="dxa"/>
          </w:tcPr>
          <w:p w14:paraId="6FA4A535" w14:textId="4D45BBC9" w:rsidR="003A69AD" w:rsidRPr="005E3801" w:rsidRDefault="003A69AD" w:rsidP="003A69AD">
            <w:pPr>
              <w:contextualSpacing/>
            </w:pPr>
            <w:r>
              <w:t>0</w:t>
            </w:r>
            <w:r w:rsidRPr="005E3801">
              <w:t>4.05.2024</w:t>
            </w:r>
          </w:p>
          <w:p w14:paraId="1A62C324" w14:textId="77777777" w:rsidR="003A69AD" w:rsidRPr="005E3801" w:rsidRDefault="003A69AD" w:rsidP="003A69AD">
            <w:pPr>
              <w:contextualSpacing/>
            </w:pPr>
            <w:r w:rsidRPr="005E3801">
              <w:t>16:00</w:t>
            </w:r>
          </w:p>
          <w:p w14:paraId="70B4E411" w14:textId="77777777" w:rsidR="003A69AD" w:rsidRPr="005E3801" w:rsidRDefault="003A69AD" w:rsidP="003A69AD">
            <w:pPr>
              <w:widowControl w:val="0"/>
              <w:snapToGrid w:val="0"/>
              <w:contextualSpacing/>
              <w:rPr>
                <w:color w:val="000000"/>
              </w:rPr>
            </w:pPr>
          </w:p>
        </w:tc>
        <w:tc>
          <w:tcPr>
            <w:tcW w:w="1401" w:type="dxa"/>
          </w:tcPr>
          <w:p w14:paraId="669E6339" w14:textId="5D5C455C" w:rsidR="003A69AD" w:rsidRPr="005E3801" w:rsidRDefault="003A69AD" w:rsidP="003A69AD">
            <w:pPr>
              <w:widowControl w:val="0"/>
              <w:contextualSpacing/>
              <w:rPr>
                <w:color w:val="000000"/>
              </w:rPr>
            </w:pPr>
            <w:r w:rsidRPr="005E3801">
              <w:rPr>
                <w:color w:val="auto"/>
                <w:shd w:val="clear" w:color="auto" w:fill="FFFFFF"/>
              </w:rPr>
              <w:t>ДК Коммунар</w:t>
            </w:r>
            <w:r>
              <w:rPr>
                <w:color w:val="auto"/>
                <w:shd w:val="clear" w:color="auto" w:fill="FFFFFF"/>
              </w:rPr>
              <w:t xml:space="preserve">, Ленинградское шоссе, 7 </w:t>
            </w:r>
          </w:p>
        </w:tc>
        <w:tc>
          <w:tcPr>
            <w:tcW w:w="2285" w:type="dxa"/>
          </w:tcPr>
          <w:p w14:paraId="3DFDB550" w14:textId="4C5181D0" w:rsidR="003A69AD" w:rsidRPr="005E3801" w:rsidRDefault="003A69AD" w:rsidP="003A69AD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5E3801">
              <w:rPr>
                <w:rFonts w:ascii="Times New Roman" w:hAnsi="Times New Roman" w:cs="Times New Roman"/>
                <w:color w:val="auto"/>
              </w:rPr>
              <w:t>МКУ «Ц</w:t>
            </w:r>
            <w:r>
              <w:rPr>
                <w:rFonts w:ascii="Times New Roman" w:hAnsi="Times New Roman" w:cs="Times New Roman"/>
                <w:color w:val="auto"/>
              </w:rPr>
              <w:t xml:space="preserve">ентр </w:t>
            </w:r>
            <w:r w:rsidRPr="005E3801">
              <w:rPr>
                <w:rFonts w:ascii="Times New Roman" w:hAnsi="Times New Roman" w:cs="Times New Roman"/>
                <w:color w:val="auto"/>
              </w:rPr>
              <w:t>К</w:t>
            </w:r>
            <w:r>
              <w:rPr>
                <w:rFonts w:ascii="Times New Roman" w:hAnsi="Times New Roman" w:cs="Times New Roman"/>
                <w:color w:val="auto"/>
              </w:rPr>
              <w:t xml:space="preserve">ультуры, </w:t>
            </w:r>
            <w:r w:rsidRPr="005E3801">
              <w:rPr>
                <w:rFonts w:ascii="Times New Roman" w:hAnsi="Times New Roman" w:cs="Times New Roman"/>
                <w:color w:val="auto"/>
              </w:rPr>
              <w:t>Д</w:t>
            </w:r>
            <w:r>
              <w:rPr>
                <w:rFonts w:ascii="Times New Roman" w:hAnsi="Times New Roman" w:cs="Times New Roman"/>
                <w:color w:val="auto"/>
              </w:rPr>
              <w:t xml:space="preserve">осуга </w:t>
            </w:r>
            <w:r w:rsidRPr="005E3801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3801">
              <w:rPr>
                <w:rFonts w:ascii="Times New Roman" w:hAnsi="Times New Roman" w:cs="Times New Roman"/>
                <w:color w:val="auto"/>
              </w:rPr>
              <w:t>Т</w:t>
            </w:r>
            <w:r>
              <w:rPr>
                <w:rFonts w:ascii="Times New Roman" w:hAnsi="Times New Roman" w:cs="Times New Roman"/>
                <w:color w:val="auto"/>
              </w:rPr>
              <w:t>ворчества</w:t>
            </w:r>
            <w:r w:rsidRPr="005E3801">
              <w:rPr>
                <w:rFonts w:ascii="Times New Roman" w:hAnsi="Times New Roman" w:cs="Times New Roman"/>
                <w:color w:val="auto"/>
              </w:rPr>
              <w:t xml:space="preserve"> МО город Коммунар»</w:t>
            </w:r>
          </w:p>
          <w:p w14:paraId="49218505" w14:textId="6DEDF7D4" w:rsidR="003A69AD" w:rsidRPr="005E3801" w:rsidRDefault="003A69AD" w:rsidP="003A69AD">
            <w:pPr>
              <w:shd w:val="clear" w:color="auto" w:fill="FFFFFF"/>
              <w:rPr>
                <w:color w:val="auto"/>
              </w:rPr>
            </w:pPr>
            <w:r w:rsidRPr="005E3801">
              <w:rPr>
                <w:b/>
                <w:bCs/>
                <w:color w:val="auto"/>
              </w:rPr>
              <w:t>Сайт:</w:t>
            </w:r>
            <w:r w:rsidRPr="005E3801">
              <w:rPr>
                <w:color w:val="auto"/>
              </w:rPr>
              <w:t> </w:t>
            </w:r>
            <w:hyperlink r:id="rId57" w:tgtFrame="_blank" w:history="1">
              <w:r w:rsidRPr="005E3801">
                <w:rPr>
                  <w:rStyle w:val="af2"/>
                  <w:bCs/>
                  <w:color w:val="auto"/>
                  <w:u w:val="none"/>
                </w:rPr>
                <w:t>http://цкдит-коммунар.рф</w:t>
              </w:r>
            </w:hyperlink>
            <w:r>
              <w:rPr>
                <w:rStyle w:val="af2"/>
                <w:bCs/>
                <w:color w:val="auto"/>
                <w:u w:val="none"/>
              </w:rPr>
              <w:t xml:space="preserve"> </w:t>
            </w:r>
          </w:p>
          <w:p w14:paraId="25F8EB2F" w14:textId="77777777" w:rsidR="003A69AD" w:rsidRPr="005E3801" w:rsidRDefault="003A69AD" w:rsidP="003A69AD">
            <w:pPr>
              <w:shd w:val="clear" w:color="auto" w:fill="FFFFFF"/>
              <w:rPr>
                <w:color w:val="auto"/>
              </w:rPr>
            </w:pPr>
            <w:r w:rsidRPr="005E3801">
              <w:rPr>
                <w:b/>
                <w:bCs/>
                <w:color w:val="auto"/>
              </w:rPr>
              <w:t>Телефон:</w:t>
            </w:r>
            <w:r w:rsidRPr="005E3801">
              <w:rPr>
                <w:color w:val="auto"/>
              </w:rPr>
              <w:t xml:space="preserve">  </w:t>
            </w:r>
          </w:p>
          <w:p w14:paraId="59631FCC" w14:textId="77777777" w:rsidR="003A69AD" w:rsidRPr="005E3801" w:rsidRDefault="003A69AD" w:rsidP="003A69AD">
            <w:pPr>
              <w:shd w:val="clear" w:color="auto" w:fill="FFFFFF"/>
              <w:rPr>
                <w:color w:val="auto"/>
              </w:rPr>
            </w:pPr>
            <w:r w:rsidRPr="005E3801">
              <w:rPr>
                <w:rStyle w:val="orgcontacts-phonenumber"/>
              </w:rPr>
              <w:t>+7 (812) 460-17-36</w:t>
            </w:r>
          </w:p>
          <w:p w14:paraId="65517612" w14:textId="77777777" w:rsidR="003A69AD" w:rsidRPr="005E3801" w:rsidRDefault="003A69AD" w:rsidP="003A69AD">
            <w:pPr>
              <w:widowControl w:val="0"/>
              <w:spacing w:after="200"/>
              <w:ind w:left="34" w:right="6"/>
              <w:contextualSpacing/>
              <w:rPr>
                <w:color w:val="000000"/>
              </w:rPr>
            </w:pPr>
          </w:p>
        </w:tc>
        <w:tc>
          <w:tcPr>
            <w:tcW w:w="988" w:type="dxa"/>
          </w:tcPr>
          <w:p w14:paraId="012B6DC1" w14:textId="393799C2" w:rsidR="003A69AD" w:rsidRPr="005E3801" w:rsidRDefault="00966B6B" w:rsidP="003A69AD">
            <w:pPr>
              <w:contextualSpacing/>
            </w:pPr>
            <w:hyperlink r:id="rId58" w:history="1">
              <w:r w:rsidR="003A69AD" w:rsidRPr="001A25D0">
                <w:rPr>
                  <w:rStyle w:val="af2"/>
                </w:rPr>
                <w:t>https://disk.yandex.ru/i/pmkf22JBajdZGg</w:t>
              </w:r>
            </w:hyperlink>
            <w:r w:rsidR="003A69AD">
              <w:t xml:space="preserve"> </w:t>
            </w:r>
          </w:p>
        </w:tc>
        <w:tc>
          <w:tcPr>
            <w:tcW w:w="2215" w:type="dxa"/>
          </w:tcPr>
          <w:p w14:paraId="7A1E3716" w14:textId="6AEB424C" w:rsidR="003A69AD" w:rsidRPr="005E3801" w:rsidRDefault="003A69AD" w:rsidP="003A69AD">
            <w:pPr>
              <w:contextualSpacing/>
            </w:pPr>
            <w:r w:rsidRPr="005E3801">
              <w:t>-</w:t>
            </w:r>
          </w:p>
        </w:tc>
        <w:tc>
          <w:tcPr>
            <w:tcW w:w="733" w:type="dxa"/>
          </w:tcPr>
          <w:p w14:paraId="74344D1D" w14:textId="5E5B5D6F" w:rsidR="003A69AD" w:rsidRPr="005E3801" w:rsidRDefault="003A69AD" w:rsidP="003A69AD">
            <w:pPr>
              <w:contextualSpacing/>
            </w:pPr>
            <w:r w:rsidRPr="005E3801">
              <w:t>Бесплатно</w:t>
            </w:r>
          </w:p>
        </w:tc>
      </w:tr>
      <w:tr w:rsidR="00EA4764" w14:paraId="3DDA5C48" w14:textId="77777777" w:rsidTr="002331EA">
        <w:tc>
          <w:tcPr>
            <w:tcW w:w="15898" w:type="dxa"/>
            <w:gridSpan w:val="10"/>
          </w:tcPr>
          <w:p w14:paraId="5D707236" w14:textId="25EF4021" w:rsidR="00EA4764" w:rsidRPr="00EA4764" w:rsidRDefault="00EA4764" w:rsidP="00EA4764">
            <w:pPr>
              <w:ind w:right="-456"/>
              <w:jc w:val="center"/>
              <w:rPr>
                <w:color w:val="auto"/>
              </w:rPr>
            </w:pPr>
            <w:r w:rsidRPr="00EA4764">
              <w:rPr>
                <w:color w:val="auto"/>
              </w:rPr>
              <w:t>МБУ Информационно</w:t>
            </w:r>
            <w:r w:rsidR="00966B6B">
              <w:rPr>
                <w:color w:val="auto"/>
              </w:rPr>
              <w:t>-</w:t>
            </w:r>
            <w:r w:rsidRPr="00EA4764">
              <w:rPr>
                <w:color w:val="auto"/>
              </w:rPr>
              <w:t>культурный центр Гатчинского муниципального района «Дачная столица»</w:t>
            </w:r>
          </w:p>
        </w:tc>
      </w:tr>
      <w:tr w:rsidR="00EA4764" w14:paraId="3422D7F9" w14:textId="77777777" w:rsidTr="005E3801">
        <w:tc>
          <w:tcPr>
            <w:tcW w:w="959" w:type="dxa"/>
          </w:tcPr>
          <w:p w14:paraId="7D1307C0" w14:textId="77777777" w:rsidR="00EA4764" w:rsidRPr="00A34A3D" w:rsidRDefault="00EA4764" w:rsidP="00EA476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E1D4988" w14:textId="3927BE61" w:rsidR="00EA4764" w:rsidRPr="005E3801" w:rsidRDefault="00EA4764" w:rsidP="00EA4764">
            <w:pPr>
              <w:contextualSpacing/>
              <w:rPr>
                <w:color w:val="auto"/>
              </w:rPr>
            </w:pPr>
            <w:r w:rsidRPr="00027785">
              <w:t>Посёлок Сиверский</w:t>
            </w:r>
          </w:p>
        </w:tc>
        <w:tc>
          <w:tcPr>
            <w:tcW w:w="1885" w:type="dxa"/>
          </w:tcPr>
          <w:p w14:paraId="249ADF1E" w14:textId="44BF736B" w:rsidR="00EA4764" w:rsidRPr="005E3801" w:rsidRDefault="00EA4764" w:rsidP="00EA4764">
            <w:pPr>
              <w:widowControl w:val="0"/>
              <w:contextualSpacing/>
            </w:pPr>
            <w:r w:rsidRPr="00027785">
              <w:rPr>
                <w:color w:val="000000"/>
                <w:shd w:val="clear" w:color="auto" w:fill="FFFFFF"/>
              </w:rPr>
              <w:t xml:space="preserve">Обзорная экскурсия «Возникновение и развитие </w:t>
            </w:r>
            <w:proofErr w:type="spellStart"/>
            <w:r w:rsidRPr="00027785">
              <w:rPr>
                <w:color w:val="000000"/>
                <w:shd w:val="clear" w:color="auto" w:fill="FFFFFF"/>
              </w:rPr>
              <w:t>сиверской</w:t>
            </w:r>
            <w:proofErr w:type="spellEnd"/>
            <w:r w:rsidRPr="00027785">
              <w:rPr>
                <w:color w:val="000000"/>
                <w:shd w:val="clear" w:color="auto" w:fill="FFFFFF"/>
              </w:rPr>
              <w:t xml:space="preserve"> дачной местности»</w:t>
            </w:r>
          </w:p>
        </w:tc>
        <w:tc>
          <w:tcPr>
            <w:tcW w:w="2377" w:type="dxa"/>
          </w:tcPr>
          <w:p w14:paraId="7FBBA416" w14:textId="77777777" w:rsidR="00EA4764" w:rsidRPr="00027785" w:rsidRDefault="00EA4764" w:rsidP="00EA4764">
            <w:pPr>
              <w:contextualSpacing/>
            </w:pPr>
            <w:r w:rsidRPr="00027785">
              <w:t>Продолжительность 45 минут.</w:t>
            </w:r>
          </w:p>
          <w:p w14:paraId="5C92E67D" w14:textId="77777777" w:rsidR="00EA4764" w:rsidRPr="00027785" w:rsidRDefault="00EA4764" w:rsidP="00EA4764">
            <w:pPr>
              <w:contextualSpacing/>
            </w:pPr>
          </w:p>
          <w:p w14:paraId="0AA1250D" w14:textId="77777777" w:rsidR="00EA4764" w:rsidRPr="00027785" w:rsidRDefault="00EA4764" w:rsidP="00EA4764">
            <w:pPr>
              <w:contextualSpacing/>
              <w:rPr>
                <w:shd w:val="clear" w:color="auto" w:fill="FFFFFF"/>
              </w:rPr>
            </w:pPr>
            <w:r w:rsidRPr="00027785">
              <w:rPr>
                <w:color w:val="000000"/>
                <w:shd w:val="clear" w:color="auto" w:fill="FFFFFF"/>
              </w:rPr>
              <w:t xml:space="preserve">     </w:t>
            </w:r>
            <w:r w:rsidRPr="00027785">
              <w:rPr>
                <w:shd w:val="clear" w:color="auto" w:fill="FFFFFF"/>
              </w:rPr>
              <w:t xml:space="preserve">Много лет назад в русской культуре зародилось особенное явление - дача. Уединенное пространство, куда люди устремлялись для отдыха от </w:t>
            </w:r>
            <w:proofErr w:type="gramStart"/>
            <w:r w:rsidRPr="00027785">
              <w:rPr>
                <w:shd w:val="clear" w:color="auto" w:fill="FFFFFF"/>
              </w:rPr>
              <w:t>повседневных  забот</w:t>
            </w:r>
            <w:proofErr w:type="gramEnd"/>
            <w:r w:rsidRPr="00027785">
              <w:rPr>
                <w:shd w:val="clear" w:color="auto" w:fill="FFFFFF"/>
              </w:rPr>
              <w:t xml:space="preserve">. </w:t>
            </w:r>
            <w:r w:rsidRPr="00027785">
              <w:rPr>
                <w:color w:val="000000"/>
                <w:shd w:val="clear" w:color="auto" w:fill="FFFFFF"/>
              </w:rPr>
              <w:t xml:space="preserve">Уютный мир, в котором затихали шум и суета городских улиц, </w:t>
            </w:r>
            <w:r w:rsidRPr="00027785">
              <w:rPr>
                <w:shd w:val="clear" w:color="auto" w:fill="FFFFFF"/>
              </w:rPr>
              <w:t>уступая место шепоту листьев, пению птиц, журчанию воды.</w:t>
            </w:r>
          </w:p>
          <w:p w14:paraId="63171CD1" w14:textId="77777777" w:rsidR="00EA4764" w:rsidRPr="00027785" w:rsidRDefault="00EA4764" w:rsidP="00EA4764">
            <w:pPr>
              <w:contextualSpacing/>
              <w:rPr>
                <w:shd w:val="clear" w:color="auto" w:fill="FFFFFF"/>
              </w:rPr>
            </w:pPr>
          </w:p>
          <w:p w14:paraId="08B96781" w14:textId="77777777" w:rsidR="00EA4764" w:rsidRPr="00027785" w:rsidRDefault="00EA4764" w:rsidP="00EA4764">
            <w:pPr>
              <w:contextualSpacing/>
              <w:rPr>
                <w:color w:val="000000"/>
                <w:shd w:val="clear" w:color="auto" w:fill="FFFFFF"/>
              </w:rPr>
            </w:pPr>
            <w:r w:rsidRPr="00027785">
              <w:rPr>
                <w:color w:val="000000"/>
              </w:rPr>
              <w:t>- В чём заключалась специфика загородной жизни в России</w:t>
            </w:r>
            <w:r w:rsidRPr="00027785">
              <w:rPr>
                <w:rStyle w:val="topic-text-token"/>
                <w:color w:val="000000"/>
                <w:shd w:val="clear" w:color="auto" w:fill="FFFFFF"/>
              </w:rPr>
              <w:t>?</w:t>
            </w:r>
          </w:p>
          <w:p w14:paraId="4BC470B7" w14:textId="77777777" w:rsidR="00EA4764" w:rsidRPr="00027785" w:rsidRDefault="00EA4764" w:rsidP="00EA4764">
            <w:pPr>
              <w:contextualSpacing/>
            </w:pPr>
            <w:r w:rsidRPr="00027785">
              <w:t xml:space="preserve">- Почему Сиверская, </w:t>
            </w:r>
            <w:r w:rsidRPr="00027785">
              <w:lastRenderedPageBreak/>
              <w:t>расположенная среди великолепных природных пейзажей на реке Оредеж с живописными обрывистыми берегами из девонских песков, получила название «дачная столица России» и «русская Швейцария»?</w:t>
            </w:r>
          </w:p>
          <w:p w14:paraId="4A2506CE" w14:textId="77777777" w:rsidR="00EA4764" w:rsidRPr="00027785" w:rsidRDefault="00EA4764" w:rsidP="00EA4764">
            <w:pPr>
              <w:contextualSpacing/>
            </w:pPr>
            <w:r w:rsidRPr="00027785">
              <w:t>- Какие известные личности здесь выбирали места для отдыха, жили, снимали дачи, гостили у своих друзей, получали вдохновение?</w:t>
            </w:r>
          </w:p>
          <w:p w14:paraId="0982DD03" w14:textId="77777777" w:rsidR="00EA4764" w:rsidRPr="00027785" w:rsidRDefault="00EA4764" w:rsidP="00EA4764">
            <w:pPr>
              <w:pStyle w:val="afa"/>
              <w:shd w:val="clear" w:color="auto" w:fill="FFFFFF"/>
              <w:spacing w:before="240" w:beforeAutospacing="0" w:after="0" w:afterAutospacing="0"/>
              <w:contextualSpacing/>
              <w:rPr>
                <w:shd w:val="clear" w:color="auto" w:fill="FBFBFB"/>
              </w:rPr>
            </w:pPr>
            <w:r w:rsidRPr="00027785">
              <w:rPr>
                <w:color w:val="000000"/>
                <w:shd w:val="clear" w:color="auto" w:fill="FFFFFF"/>
              </w:rPr>
              <w:t xml:space="preserve">     Ответы на эти и множество других вопросов Вы можете получить в музее во время обзорной экскурсии «Возникновение и развитие </w:t>
            </w:r>
            <w:proofErr w:type="spellStart"/>
            <w:r w:rsidRPr="00027785">
              <w:rPr>
                <w:color w:val="000000"/>
                <w:shd w:val="clear" w:color="auto" w:fill="FFFFFF"/>
              </w:rPr>
              <w:t>сиверской</w:t>
            </w:r>
            <w:proofErr w:type="spellEnd"/>
            <w:r w:rsidRPr="00027785">
              <w:rPr>
                <w:color w:val="000000"/>
                <w:shd w:val="clear" w:color="auto" w:fill="FFFFFF"/>
              </w:rPr>
              <w:t xml:space="preserve"> дачной местности». </w:t>
            </w:r>
            <w:r w:rsidRPr="00027785">
              <w:rPr>
                <w:shd w:val="clear" w:color="auto" w:fill="FFFFFF"/>
              </w:rPr>
              <w:t xml:space="preserve">А экспонаты из нашей коллекции помогут вам окунуться в атмосферу дачного отдыха прошлых </w:t>
            </w:r>
            <w:r w:rsidRPr="00027785">
              <w:rPr>
                <w:shd w:val="clear" w:color="auto" w:fill="FFFFFF"/>
              </w:rPr>
              <w:lastRenderedPageBreak/>
              <w:t xml:space="preserve">лет. </w:t>
            </w:r>
          </w:p>
          <w:p w14:paraId="646E4D46" w14:textId="77777777" w:rsidR="00EA4764" w:rsidRPr="005E3801" w:rsidRDefault="00EA4764" w:rsidP="00EA4764">
            <w:pPr>
              <w:contextualSpacing/>
            </w:pPr>
          </w:p>
        </w:tc>
        <w:tc>
          <w:tcPr>
            <w:tcW w:w="1401" w:type="dxa"/>
          </w:tcPr>
          <w:p w14:paraId="7C657D33" w14:textId="77777777" w:rsidR="00EA4764" w:rsidRPr="00027785" w:rsidRDefault="00EA4764" w:rsidP="00EA4764">
            <w:pPr>
              <w:contextualSpacing/>
            </w:pPr>
            <w:r w:rsidRPr="00027785">
              <w:lastRenderedPageBreak/>
              <w:t>04.05.2024</w:t>
            </w:r>
          </w:p>
          <w:p w14:paraId="5C8107CF" w14:textId="77777777" w:rsidR="00EA4764" w:rsidRPr="00027785" w:rsidRDefault="00EA4764" w:rsidP="00EA4764">
            <w:pPr>
              <w:contextualSpacing/>
            </w:pPr>
            <w:r w:rsidRPr="00027785">
              <w:t>05.05.2024</w:t>
            </w:r>
          </w:p>
          <w:p w14:paraId="76976C4A" w14:textId="5D157AD2" w:rsidR="00EA4764" w:rsidRDefault="00EA4764" w:rsidP="00EA4764">
            <w:pPr>
              <w:contextualSpacing/>
            </w:pPr>
            <w:r w:rsidRPr="00027785">
              <w:t>10.00; 11.00; 12.00; 13.00; 14.00; 15.00; 16.00; 17.00</w:t>
            </w:r>
          </w:p>
        </w:tc>
        <w:tc>
          <w:tcPr>
            <w:tcW w:w="1401" w:type="dxa"/>
          </w:tcPr>
          <w:p w14:paraId="2A22485F" w14:textId="1C15B657" w:rsidR="00EA4764" w:rsidRPr="005E3801" w:rsidRDefault="00EA4764" w:rsidP="00EA4764">
            <w:pPr>
              <w:widowControl w:val="0"/>
              <w:contextualSpacing/>
              <w:rPr>
                <w:color w:val="auto"/>
                <w:shd w:val="clear" w:color="auto" w:fill="FFFFFF"/>
              </w:rPr>
            </w:pPr>
            <w:r w:rsidRPr="00027785">
              <w:t xml:space="preserve">п. </w:t>
            </w:r>
            <w:proofErr w:type="spellStart"/>
            <w:r w:rsidRPr="00027785">
              <w:t>Сиверскиий</w:t>
            </w:r>
            <w:proofErr w:type="spellEnd"/>
            <w:r w:rsidRPr="00027785">
              <w:t>, ул. Красная, дом 30 Б</w:t>
            </w:r>
          </w:p>
        </w:tc>
        <w:tc>
          <w:tcPr>
            <w:tcW w:w="2285" w:type="dxa"/>
          </w:tcPr>
          <w:p w14:paraId="0800D83D" w14:textId="77777777" w:rsidR="00EA4764" w:rsidRPr="00027785" w:rsidRDefault="00EA4764" w:rsidP="00EA4764">
            <w:pPr>
              <w:contextualSpacing/>
            </w:pPr>
            <w:r w:rsidRPr="00027785">
              <w:t>Музей «Дачная столица»</w:t>
            </w:r>
          </w:p>
          <w:p w14:paraId="23744B38" w14:textId="77777777" w:rsidR="00EA4764" w:rsidRPr="00027785" w:rsidRDefault="00EA4764" w:rsidP="00EA4764">
            <w:pPr>
              <w:contextualSpacing/>
            </w:pPr>
          </w:p>
          <w:p w14:paraId="3F765984" w14:textId="77777777" w:rsidR="00EA4764" w:rsidRPr="00027785" w:rsidRDefault="00EA4764" w:rsidP="00EA4764">
            <w:pPr>
              <w:contextualSpacing/>
            </w:pPr>
            <w:r w:rsidRPr="00027785">
              <w:t>Телефон:</w:t>
            </w:r>
          </w:p>
          <w:p w14:paraId="003F3729" w14:textId="3A55034E" w:rsidR="00EA4764" w:rsidRPr="005E3801" w:rsidRDefault="00EA4764" w:rsidP="00EA476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027785">
              <w:rPr>
                <w:u w:val="single"/>
              </w:rPr>
              <w:t>8-921-794-80-87</w:t>
            </w:r>
          </w:p>
        </w:tc>
        <w:tc>
          <w:tcPr>
            <w:tcW w:w="988" w:type="dxa"/>
          </w:tcPr>
          <w:p w14:paraId="1433E0C9" w14:textId="6A6CA5D1" w:rsidR="00EA4764" w:rsidRDefault="00EA4764" w:rsidP="00EA4764">
            <w:pPr>
              <w:contextualSpacing/>
            </w:pPr>
            <w:hyperlink r:id="rId59" w:history="1">
              <w:r w:rsidRPr="00027785">
                <w:rPr>
                  <w:rStyle w:val="af2"/>
                </w:rPr>
                <w:t>https://disk.yandex.ru/i/nV7wckgvvNZOvw</w:t>
              </w:r>
            </w:hyperlink>
            <w:r w:rsidRPr="00027785">
              <w:t xml:space="preserve"> </w:t>
            </w:r>
          </w:p>
        </w:tc>
        <w:tc>
          <w:tcPr>
            <w:tcW w:w="2215" w:type="dxa"/>
          </w:tcPr>
          <w:p w14:paraId="25433E0A" w14:textId="65224500" w:rsidR="00EA4764" w:rsidRPr="005E3801" w:rsidRDefault="00EA4764" w:rsidP="00EA4764">
            <w:pPr>
              <w:contextualSpacing/>
            </w:pPr>
            <w:r w:rsidRPr="00027785">
              <w:t xml:space="preserve">Музей «Дачная столица» МБУ ГМР «Дачная столица», п. </w:t>
            </w:r>
            <w:proofErr w:type="spellStart"/>
            <w:r w:rsidRPr="00027785">
              <w:t>Сиверскиий</w:t>
            </w:r>
            <w:proofErr w:type="spellEnd"/>
            <w:r w:rsidRPr="00027785">
              <w:t>, ул. Красная, дом 30 Б</w:t>
            </w:r>
          </w:p>
        </w:tc>
        <w:tc>
          <w:tcPr>
            <w:tcW w:w="733" w:type="dxa"/>
          </w:tcPr>
          <w:p w14:paraId="6EBDF76D" w14:textId="77777777" w:rsidR="00EA4764" w:rsidRPr="00027785" w:rsidRDefault="00EA4764" w:rsidP="00EA4764">
            <w:pPr>
              <w:contextualSpacing/>
            </w:pPr>
            <w:r w:rsidRPr="00027785">
              <w:t>Взрослые – 180 руб./чел.</w:t>
            </w:r>
          </w:p>
          <w:p w14:paraId="08C9F60E" w14:textId="77777777" w:rsidR="00EA4764" w:rsidRPr="00027785" w:rsidRDefault="00EA4764" w:rsidP="00EA4764">
            <w:pPr>
              <w:contextualSpacing/>
            </w:pPr>
            <w:r w:rsidRPr="00027785">
              <w:t>Учащиеся до 18 лет - 120 руб./чел.</w:t>
            </w:r>
          </w:p>
          <w:p w14:paraId="1FAFBE43" w14:textId="46F12877" w:rsidR="00EA4764" w:rsidRPr="005E3801" w:rsidRDefault="00EA4764" w:rsidP="00EA4764">
            <w:pPr>
              <w:contextualSpacing/>
            </w:pPr>
            <w:r w:rsidRPr="00027785">
              <w:t>Льготные категории – 120 руб./чел.</w:t>
            </w:r>
          </w:p>
        </w:tc>
      </w:tr>
      <w:tr w:rsidR="00EA4764" w14:paraId="3A298D7D" w14:textId="77777777" w:rsidTr="005E3801">
        <w:tc>
          <w:tcPr>
            <w:tcW w:w="959" w:type="dxa"/>
          </w:tcPr>
          <w:p w14:paraId="3DFFF2D4" w14:textId="77777777" w:rsidR="00EA4764" w:rsidRPr="00A34A3D" w:rsidRDefault="00EA4764" w:rsidP="00EA476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F137407" w14:textId="2CAA2B9B" w:rsidR="00EA4764" w:rsidRPr="005E3801" w:rsidRDefault="00EA4764" w:rsidP="00EA4764">
            <w:pPr>
              <w:contextualSpacing/>
              <w:rPr>
                <w:color w:val="auto"/>
              </w:rPr>
            </w:pPr>
            <w:r w:rsidRPr="00027785">
              <w:t>Поселок Сиверский</w:t>
            </w:r>
          </w:p>
        </w:tc>
        <w:tc>
          <w:tcPr>
            <w:tcW w:w="1885" w:type="dxa"/>
          </w:tcPr>
          <w:p w14:paraId="4856EF2F" w14:textId="1757B300" w:rsidR="00EA4764" w:rsidRPr="005E3801" w:rsidRDefault="00EA4764" w:rsidP="00EA4764">
            <w:pPr>
              <w:widowControl w:val="0"/>
              <w:contextualSpacing/>
            </w:pPr>
            <w:r w:rsidRPr="00027785">
              <w:rPr>
                <w:color w:val="000000"/>
                <w:shd w:val="clear" w:color="auto" w:fill="FFFFFF"/>
              </w:rPr>
              <w:t>Пешеходная экскурсия «По дну древнего моря»</w:t>
            </w:r>
          </w:p>
        </w:tc>
        <w:tc>
          <w:tcPr>
            <w:tcW w:w="2377" w:type="dxa"/>
          </w:tcPr>
          <w:p w14:paraId="1A7ACABD" w14:textId="77777777" w:rsidR="00EA4764" w:rsidRPr="00027785" w:rsidRDefault="00EA4764" w:rsidP="00EA4764">
            <w:pPr>
              <w:contextualSpacing/>
            </w:pPr>
            <w:r w:rsidRPr="00027785">
              <w:t>Продолжительность 1,5 часа</w:t>
            </w:r>
          </w:p>
          <w:p w14:paraId="4A22B238" w14:textId="73C06FED" w:rsidR="00EA4764" w:rsidRPr="005E3801" w:rsidRDefault="00EA4764" w:rsidP="00EA4764">
            <w:pPr>
              <w:contextualSpacing/>
            </w:pPr>
            <w:r w:rsidRPr="00027785">
              <w:t>Май- отличное время для прогулок. Природа просыпается и оживает, все вокруг зеленеет и распускается, воздух наполняется весенней свежестью.</w:t>
            </w:r>
          </w:p>
        </w:tc>
        <w:tc>
          <w:tcPr>
            <w:tcW w:w="1401" w:type="dxa"/>
          </w:tcPr>
          <w:p w14:paraId="3892CAF0" w14:textId="77777777" w:rsidR="00EA4764" w:rsidRPr="00027785" w:rsidRDefault="00EA4764" w:rsidP="00EA4764">
            <w:pPr>
              <w:contextualSpacing/>
            </w:pPr>
            <w:r w:rsidRPr="00027785">
              <w:t>04.05.2024</w:t>
            </w:r>
          </w:p>
          <w:p w14:paraId="72802C21" w14:textId="77777777" w:rsidR="00EA4764" w:rsidRPr="00027785" w:rsidRDefault="00EA4764" w:rsidP="00EA4764">
            <w:pPr>
              <w:contextualSpacing/>
            </w:pPr>
            <w:r w:rsidRPr="00027785">
              <w:t>05.05.2024</w:t>
            </w:r>
          </w:p>
          <w:p w14:paraId="301BE782" w14:textId="3A29F11D" w:rsidR="00EA4764" w:rsidRDefault="00EA4764" w:rsidP="00EA4764">
            <w:pPr>
              <w:contextualSpacing/>
            </w:pPr>
            <w:r w:rsidRPr="00027785">
              <w:t>В 12:00</w:t>
            </w:r>
          </w:p>
        </w:tc>
        <w:tc>
          <w:tcPr>
            <w:tcW w:w="1401" w:type="dxa"/>
          </w:tcPr>
          <w:p w14:paraId="398D45E9" w14:textId="7613BA93" w:rsidR="00EA4764" w:rsidRPr="005E3801" w:rsidRDefault="00EA4764" w:rsidP="00EA4764">
            <w:pPr>
              <w:widowControl w:val="0"/>
              <w:contextualSpacing/>
              <w:rPr>
                <w:color w:val="auto"/>
                <w:shd w:val="clear" w:color="auto" w:fill="FFFFFF"/>
              </w:rPr>
            </w:pPr>
            <w:r w:rsidRPr="00027785">
              <w:t xml:space="preserve">п. </w:t>
            </w:r>
            <w:proofErr w:type="spellStart"/>
            <w:r w:rsidRPr="00027785">
              <w:t>Сиверскиий</w:t>
            </w:r>
            <w:proofErr w:type="spellEnd"/>
            <w:r w:rsidRPr="00027785">
              <w:t>, ул. Красная, дом 30 Б</w:t>
            </w:r>
          </w:p>
        </w:tc>
        <w:tc>
          <w:tcPr>
            <w:tcW w:w="2285" w:type="dxa"/>
          </w:tcPr>
          <w:p w14:paraId="6DE99FD2" w14:textId="77777777" w:rsidR="00EA4764" w:rsidRPr="00027785" w:rsidRDefault="00EA4764" w:rsidP="00EA4764">
            <w:pPr>
              <w:contextualSpacing/>
            </w:pPr>
            <w:r w:rsidRPr="00027785">
              <w:t>Музей «Дачная столица»</w:t>
            </w:r>
          </w:p>
          <w:p w14:paraId="36A53666" w14:textId="77777777" w:rsidR="00EA4764" w:rsidRPr="00027785" w:rsidRDefault="00EA4764" w:rsidP="00EA4764">
            <w:pPr>
              <w:contextualSpacing/>
            </w:pPr>
          </w:p>
          <w:p w14:paraId="7B24AB50" w14:textId="77777777" w:rsidR="00EA4764" w:rsidRPr="00027785" w:rsidRDefault="00EA4764" w:rsidP="00EA4764">
            <w:pPr>
              <w:contextualSpacing/>
            </w:pPr>
            <w:r w:rsidRPr="00027785">
              <w:t>Телефон:</w:t>
            </w:r>
          </w:p>
          <w:p w14:paraId="7BBFD3C2" w14:textId="48CD081C" w:rsidR="00EA4764" w:rsidRPr="005E3801" w:rsidRDefault="00EA4764" w:rsidP="00EA476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027785">
              <w:rPr>
                <w:u w:val="single"/>
              </w:rPr>
              <w:t>8-921-794-80-87</w:t>
            </w:r>
          </w:p>
        </w:tc>
        <w:tc>
          <w:tcPr>
            <w:tcW w:w="988" w:type="dxa"/>
          </w:tcPr>
          <w:p w14:paraId="092BAAB2" w14:textId="7CBCF14F" w:rsidR="00EA4764" w:rsidRDefault="00EA4764" w:rsidP="00EA4764">
            <w:pPr>
              <w:contextualSpacing/>
            </w:pPr>
            <w:hyperlink r:id="rId60" w:history="1">
              <w:r w:rsidRPr="00027785">
                <w:rPr>
                  <w:rStyle w:val="af2"/>
                </w:rPr>
                <w:t>https://disk.yandex.ru/i/yE-AXTHr0SKc1A</w:t>
              </w:r>
            </w:hyperlink>
            <w:r w:rsidRPr="00027785">
              <w:t xml:space="preserve"> </w:t>
            </w:r>
          </w:p>
        </w:tc>
        <w:tc>
          <w:tcPr>
            <w:tcW w:w="2215" w:type="dxa"/>
          </w:tcPr>
          <w:p w14:paraId="6B4033D2" w14:textId="77826D6A" w:rsidR="00EA4764" w:rsidRPr="005E3801" w:rsidRDefault="00EA4764" w:rsidP="00EA4764">
            <w:pPr>
              <w:contextualSpacing/>
            </w:pPr>
            <w:r w:rsidRPr="00027785">
              <w:t xml:space="preserve">Музей «Дачная столица» МБУ ГМР «Дачная столица», п. </w:t>
            </w:r>
            <w:proofErr w:type="spellStart"/>
            <w:r w:rsidRPr="00027785">
              <w:t>Сиверскиий</w:t>
            </w:r>
            <w:proofErr w:type="spellEnd"/>
            <w:r w:rsidRPr="00027785">
              <w:t>, ул. Красная, дом 30 Б</w:t>
            </w:r>
          </w:p>
        </w:tc>
        <w:tc>
          <w:tcPr>
            <w:tcW w:w="733" w:type="dxa"/>
          </w:tcPr>
          <w:p w14:paraId="61AC7650" w14:textId="77777777" w:rsidR="00EA4764" w:rsidRPr="00027785" w:rsidRDefault="00EA4764" w:rsidP="00EA4764">
            <w:pPr>
              <w:contextualSpacing/>
            </w:pPr>
            <w:r w:rsidRPr="00027785">
              <w:t xml:space="preserve">Стоимость: </w:t>
            </w:r>
          </w:p>
          <w:p w14:paraId="3043D02D" w14:textId="77777777" w:rsidR="00EA4764" w:rsidRPr="00027785" w:rsidRDefault="00EA4764" w:rsidP="00EA4764">
            <w:pPr>
              <w:contextualSpacing/>
            </w:pPr>
            <w:r w:rsidRPr="00027785">
              <w:t xml:space="preserve">-учащиеся 150 руб., </w:t>
            </w:r>
          </w:p>
          <w:p w14:paraId="1910F23B" w14:textId="34962484" w:rsidR="00EA4764" w:rsidRPr="005E3801" w:rsidRDefault="00EA4764" w:rsidP="00EA4764">
            <w:pPr>
              <w:contextualSpacing/>
            </w:pPr>
            <w:r w:rsidRPr="00027785">
              <w:t>-взрослые 250 руб.</w:t>
            </w:r>
          </w:p>
        </w:tc>
      </w:tr>
    </w:tbl>
    <w:p w14:paraId="2DD38B36" w14:textId="77777777" w:rsidR="00B47BB7" w:rsidRPr="007818FF" w:rsidRDefault="00B47BB7" w:rsidP="00E6646E">
      <w:pPr>
        <w:contextualSpacing/>
        <w:jc w:val="center"/>
        <w:rPr>
          <w:sz w:val="28"/>
          <w:szCs w:val="28"/>
        </w:rPr>
      </w:pPr>
    </w:p>
    <w:sectPr w:rsidR="00B47BB7" w:rsidRPr="007818FF" w:rsidSect="00B47BB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DEC"/>
    <w:multiLevelType w:val="hybridMultilevel"/>
    <w:tmpl w:val="1DD01646"/>
    <w:lvl w:ilvl="0" w:tplc="EA8205D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18C3"/>
    <w:multiLevelType w:val="hybridMultilevel"/>
    <w:tmpl w:val="03D200B0"/>
    <w:lvl w:ilvl="0" w:tplc="364EDC10">
      <w:start w:val="1"/>
      <w:numFmt w:val="decimal"/>
      <w:lvlText w:val="%1."/>
      <w:lvlJc w:val="left"/>
      <w:pPr>
        <w:ind w:left="5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A63B3F"/>
    <w:multiLevelType w:val="hybridMultilevel"/>
    <w:tmpl w:val="6400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6548"/>
    <w:multiLevelType w:val="hybridMultilevel"/>
    <w:tmpl w:val="878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F6"/>
    <w:multiLevelType w:val="hybridMultilevel"/>
    <w:tmpl w:val="FB601CCC"/>
    <w:lvl w:ilvl="0" w:tplc="145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B67E5"/>
    <w:multiLevelType w:val="hybridMultilevel"/>
    <w:tmpl w:val="37D66D7A"/>
    <w:lvl w:ilvl="0" w:tplc="6C36AF9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035"/>
    <w:multiLevelType w:val="hybridMultilevel"/>
    <w:tmpl w:val="FEE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58A"/>
    <w:multiLevelType w:val="hybridMultilevel"/>
    <w:tmpl w:val="07AA7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4329"/>
    <w:multiLevelType w:val="hybridMultilevel"/>
    <w:tmpl w:val="99745FCC"/>
    <w:lvl w:ilvl="0" w:tplc="9230A930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5073">
    <w:abstractNumId w:val="4"/>
  </w:num>
  <w:num w:numId="2" w16cid:durableId="269437259">
    <w:abstractNumId w:val="8"/>
  </w:num>
  <w:num w:numId="3" w16cid:durableId="1128818382">
    <w:abstractNumId w:val="3"/>
  </w:num>
  <w:num w:numId="4" w16cid:durableId="1679036959">
    <w:abstractNumId w:val="7"/>
  </w:num>
  <w:num w:numId="5" w16cid:durableId="1599099017">
    <w:abstractNumId w:val="0"/>
  </w:num>
  <w:num w:numId="6" w16cid:durableId="1469742374">
    <w:abstractNumId w:val="6"/>
  </w:num>
  <w:num w:numId="7" w16cid:durableId="1952198984">
    <w:abstractNumId w:val="5"/>
  </w:num>
  <w:num w:numId="8" w16cid:durableId="426969573">
    <w:abstractNumId w:val="2"/>
  </w:num>
  <w:num w:numId="9" w16cid:durableId="17386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9F"/>
    <w:rsid w:val="000019CE"/>
    <w:rsid w:val="000138B7"/>
    <w:rsid w:val="00031777"/>
    <w:rsid w:val="00033DBA"/>
    <w:rsid w:val="000427AC"/>
    <w:rsid w:val="00061144"/>
    <w:rsid w:val="00065526"/>
    <w:rsid w:val="000700DD"/>
    <w:rsid w:val="000714AB"/>
    <w:rsid w:val="00071CA1"/>
    <w:rsid w:val="000802B2"/>
    <w:rsid w:val="00085153"/>
    <w:rsid w:val="000A3CAC"/>
    <w:rsid w:val="000C59D7"/>
    <w:rsid w:val="000C735C"/>
    <w:rsid w:val="000D3437"/>
    <w:rsid w:val="00114C74"/>
    <w:rsid w:val="00122FE8"/>
    <w:rsid w:val="0012720F"/>
    <w:rsid w:val="001461F5"/>
    <w:rsid w:val="00166F5C"/>
    <w:rsid w:val="00176816"/>
    <w:rsid w:val="00183D13"/>
    <w:rsid w:val="00184223"/>
    <w:rsid w:val="0019289D"/>
    <w:rsid w:val="001A254F"/>
    <w:rsid w:val="001A4310"/>
    <w:rsid w:val="00206F1E"/>
    <w:rsid w:val="002316BE"/>
    <w:rsid w:val="002324D0"/>
    <w:rsid w:val="002425FB"/>
    <w:rsid w:val="00263043"/>
    <w:rsid w:val="002808B0"/>
    <w:rsid w:val="00280946"/>
    <w:rsid w:val="00285808"/>
    <w:rsid w:val="00293A39"/>
    <w:rsid w:val="0029662C"/>
    <w:rsid w:val="002A5760"/>
    <w:rsid w:val="002B2C48"/>
    <w:rsid w:val="002D4D25"/>
    <w:rsid w:val="002F3A1A"/>
    <w:rsid w:val="00317A6C"/>
    <w:rsid w:val="003254DC"/>
    <w:rsid w:val="003406BC"/>
    <w:rsid w:val="00370039"/>
    <w:rsid w:val="003A00FC"/>
    <w:rsid w:val="003A450B"/>
    <w:rsid w:val="003A69AD"/>
    <w:rsid w:val="003C06CD"/>
    <w:rsid w:val="003C37AF"/>
    <w:rsid w:val="003E0532"/>
    <w:rsid w:val="003E52AB"/>
    <w:rsid w:val="00411E7D"/>
    <w:rsid w:val="00413555"/>
    <w:rsid w:val="004139BC"/>
    <w:rsid w:val="00416877"/>
    <w:rsid w:val="004514A8"/>
    <w:rsid w:val="0045232A"/>
    <w:rsid w:val="004576F1"/>
    <w:rsid w:val="00463F35"/>
    <w:rsid w:val="004B0BB2"/>
    <w:rsid w:val="00510E5D"/>
    <w:rsid w:val="00511CA3"/>
    <w:rsid w:val="00537792"/>
    <w:rsid w:val="00546739"/>
    <w:rsid w:val="00550B17"/>
    <w:rsid w:val="00573502"/>
    <w:rsid w:val="0057627C"/>
    <w:rsid w:val="0058510D"/>
    <w:rsid w:val="0058590F"/>
    <w:rsid w:val="005907F9"/>
    <w:rsid w:val="00592CCE"/>
    <w:rsid w:val="005A46BD"/>
    <w:rsid w:val="005A71A7"/>
    <w:rsid w:val="005E3801"/>
    <w:rsid w:val="00613040"/>
    <w:rsid w:val="0061436A"/>
    <w:rsid w:val="00621C3E"/>
    <w:rsid w:val="00633426"/>
    <w:rsid w:val="00635179"/>
    <w:rsid w:val="00650AB5"/>
    <w:rsid w:val="00653C5A"/>
    <w:rsid w:val="006552B5"/>
    <w:rsid w:val="00672F13"/>
    <w:rsid w:val="00685C7F"/>
    <w:rsid w:val="006963B2"/>
    <w:rsid w:val="006967B1"/>
    <w:rsid w:val="006C7AA5"/>
    <w:rsid w:val="00702B37"/>
    <w:rsid w:val="007173D7"/>
    <w:rsid w:val="007329A0"/>
    <w:rsid w:val="00771065"/>
    <w:rsid w:val="00781785"/>
    <w:rsid w:val="007818FF"/>
    <w:rsid w:val="007954DF"/>
    <w:rsid w:val="007A18C5"/>
    <w:rsid w:val="007B0AF1"/>
    <w:rsid w:val="007B6866"/>
    <w:rsid w:val="007C0780"/>
    <w:rsid w:val="007C2DAC"/>
    <w:rsid w:val="007D229A"/>
    <w:rsid w:val="007E6C1A"/>
    <w:rsid w:val="0082647E"/>
    <w:rsid w:val="008340D7"/>
    <w:rsid w:val="00834C80"/>
    <w:rsid w:val="008543B5"/>
    <w:rsid w:val="00871027"/>
    <w:rsid w:val="008858C2"/>
    <w:rsid w:val="00895A2D"/>
    <w:rsid w:val="008B1821"/>
    <w:rsid w:val="008B2C4C"/>
    <w:rsid w:val="008E312D"/>
    <w:rsid w:val="008E3186"/>
    <w:rsid w:val="008F4E7A"/>
    <w:rsid w:val="008F67F6"/>
    <w:rsid w:val="00931AC6"/>
    <w:rsid w:val="0094098F"/>
    <w:rsid w:val="00953891"/>
    <w:rsid w:val="00966B6B"/>
    <w:rsid w:val="009678DD"/>
    <w:rsid w:val="00973486"/>
    <w:rsid w:val="009C1E0B"/>
    <w:rsid w:val="009D6488"/>
    <w:rsid w:val="00A14FFD"/>
    <w:rsid w:val="00A34A3D"/>
    <w:rsid w:val="00A34EA5"/>
    <w:rsid w:val="00A523CB"/>
    <w:rsid w:val="00A52B79"/>
    <w:rsid w:val="00A62D1D"/>
    <w:rsid w:val="00A63AE8"/>
    <w:rsid w:val="00A71F54"/>
    <w:rsid w:val="00A76DA8"/>
    <w:rsid w:val="00A80D45"/>
    <w:rsid w:val="00A856C9"/>
    <w:rsid w:val="00A90E46"/>
    <w:rsid w:val="00AA0AB3"/>
    <w:rsid w:val="00AA6227"/>
    <w:rsid w:val="00AB1EE7"/>
    <w:rsid w:val="00AB35D8"/>
    <w:rsid w:val="00AC00A7"/>
    <w:rsid w:val="00AC2FCE"/>
    <w:rsid w:val="00AD30EE"/>
    <w:rsid w:val="00AD34FE"/>
    <w:rsid w:val="00AE053D"/>
    <w:rsid w:val="00AE422F"/>
    <w:rsid w:val="00AE7A0D"/>
    <w:rsid w:val="00AF1C72"/>
    <w:rsid w:val="00B1718A"/>
    <w:rsid w:val="00B178C6"/>
    <w:rsid w:val="00B2115A"/>
    <w:rsid w:val="00B32885"/>
    <w:rsid w:val="00B47BB7"/>
    <w:rsid w:val="00B64254"/>
    <w:rsid w:val="00B729AB"/>
    <w:rsid w:val="00B77A7A"/>
    <w:rsid w:val="00B77AE6"/>
    <w:rsid w:val="00B81220"/>
    <w:rsid w:val="00B96322"/>
    <w:rsid w:val="00B97BB1"/>
    <w:rsid w:val="00BA0668"/>
    <w:rsid w:val="00BA5277"/>
    <w:rsid w:val="00BB2630"/>
    <w:rsid w:val="00BB2EAA"/>
    <w:rsid w:val="00BC0D4E"/>
    <w:rsid w:val="00BC3D7A"/>
    <w:rsid w:val="00BC4E98"/>
    <w:rsid w:val="00BE1975"/>
    <w:rsid w:val="00BE72B3"/>
    <w:rsid w:val="00C25878"/>
    <w:rsid w:val="00C3025E"/>
    <w:rsid w:val="00C32BC4"/>
    <w:rsid w:val="00C363AD"/>
    <w:rsid w:val="00C619C8"/>
    <w:rsid w:val="00C71F22"/>
    <w:rsid w:val="00C87463"/>
    <w:rsid w:val="00CB4C23"/>
    <w:rsid w:val="00CC4FBA"/>
    <w:rsid w:val="00CC4FF1"/>
    <w:rsid w:val="00CC6F59"/>
    <w:rsid w:val="00CD05AF"/>
    <w:rsid w:val="00CD2FCC"/>
    <w:rsid w:val="00D026E3"/>
    <w:rsid w:val="00D123B3"/>
    <w:rsid w:val="00D20A75"/>
    <w:rsid w:val="00D20F14"/>
    <w:rsid w:val="00D27C16"/>
    <w:rsid w:val="00D4529F"/>
    <w:rsid w:val="00D46A54"/>
    <w:rsid w:val="00D8005D"/>
    <w:rsid w:val="00D82186"/>
    <w:rsid w:val="00D8583C"/>
    <w:rsid w:val="00D92573"/>
    <w:rsid w:val="00DC37BC"/>
    <w:rsid w:val="00DD11EE"/>
    <w:rsid w:val="00DF6D79"/>
    <w:rsid w:val="00E001E8"/>
    <w:rsid w:val="00E110CF"/>
    <w:rsid w:val="00E11BFD"/>
    <w:rsid w:val="00E13FE5"/>
    <w:rsid w:val="00E2075B"/>
    <w:rsid w:val="00E20C16"/>
    <w:rsid w:val="00E316EC"/>
    <w:rsid w:val="00E31B9A"/>
    <w:rsid w:val="00E47A62"/>
    <w:rsid w:val="00E6646E"/>
    <w:rsid w:val="00EA4764"/>
    <w:rsid w:val="00EC54DC"/>
    <w:rsid w:val="00ED11D1"/>
    <w:rsid w:val="00EE374E"/>
    <w:rsid w:val="00EE55D0"/>
    <w:rsid w:val="00EF3992"/>
    <w:rsid w:val="00F2681F"/>
    <w:rsid w:val="00F41A92"/>
    <w:rsid w:val="00F56EEC"/>
    <w:rsid w:val="00F60167"/>
    <w:rsid w:val="00F86961"/>
    <w:rsid w:val="00FA79A0"/>
    <w:rsid w:val="00FB08AB"/>
    <w:rsid w:val="00FB2F9D"/>
    <w:rsid w:val="00FB7970"/>
    <w:rsid w:val="00FD4D53"/>
    <w:rsid w:val="00FD7B44"/>
    <w:rsid w:val="00FE0AD3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E3C"/>
  <w15:docId w15:val="{93E74421-36E0-4BA7-A319-BC4B379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E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D5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26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B3C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uiPriority w:val="1"/>
    <w:qFormat/>
    <w:locked/>
    <w:rsid w:val="0052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qFormat/>
    <w:locked/>
    <w:rsid w:val="00473D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qFormat/>
    <w:rsid w:val="00D4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4529F"/>
    <w:pPr>
      <w:spacing w:after="140" w:line="288" w:lineRule="auto"/>
    </w:pPr>
  </w:style>
  <w:style w:type="paragraph" w:styleId="a7">
    <w:name w:val="List"/>
    <w:basedOn w:val="a6"/>
    <w:rsid w:val="00D4529F"/>
    <w:rPr>
      <w:rFonts w:cs="Arial"/>
    </w:rPr>
  </w:style>
  <w:style w:type="paragraph" w:customStyle="1" w:styleId="12">
    <w:name w:val="Название объекта1"/>
    <w:basedOn w:val="a"/>
    <w:qFormat/>
    <w:rsid w:val="00D4529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4529F"/>
    <w:pPr>
      <w:suppressLineNumbers/>
    </w:pPr>
    <w:rPr>
      <w:rFonts w:cs="Arial"/>
    </w:rPr>
  </w:style>
  <w:style w:type="paragraph" w:styleId="a9">
    <w:name w:val="Title"/>
    <w:basedOn w:val="a"/>
    <w:qFormat/>
    <w:rsid w:val="002262E5"/>
    <w:pPr>
      <w:tabs>
        <w:tab w:val="left" w:pos="1560"/>
      </w:tabs>
      <w:ind w:left="-567" w:firstLine="851"/>
      <w:jc w:val="center"/>
    </w:pPr>
    <w:rPr>
      <w:b/>
      <w:szCs w:val="20"/>
    </w:rPr>
  </w:style>
  <w:style w:type="paragraph" w:styleId="aa">
    <w:name w:val="Balloon Text"/>
    <w:basedOn w:val="a"/>
    <w:uiPriority w:val="99"/>
    <w:semiHidden/>
    <w:unhideWhenUsed/>
    <w:qFormat/>
    <w:rsid w:val="005B3C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4B6D"/>
    <w:pPr>
      <w:ind w:left="720"/>
      <w:contextualSpacing/>
    </w:pPr>
  </w:style>
  <w:style w:type="paragraph" w:styleId="ac">
    <w:name w:val="No Spacing"/>
    <w:uiPriority w:val="1"/>
    <w:qFormat/>
    <w:rsid w:val="00527C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0">
    <w:name w:val="ConsPlusNormal"/>
    <w:qFormat/>
    <w:rsid w:val="00473D92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  <w:rsid w:val="00D4529F"/>
  </w:style>
  <w:style w:type="paragraph" w:customStyle="1" w:styleId="ae">
    <w:name w:val="Содержимое таблицы"/>
    <w:basedOn w:val="a"/>
    <w:qFormat/>
    <w:rsid w:val="00D4529F"/>
  </w:style>
  <w:style w:type="table" w:styleId="af">
    <w:name w:val="Table Grid"/>
    <w:basedOn w:val="a1"/>
    <w:uiPriority w:val="59"/>
    <w:rsid w:val="00565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Emphasis"/>
    <w:basedOn w:val="a0"/>
    <w:uiPriority w:val="20"/>
    <w:qFormat/>
    <w:rsid w:val="00CB4C23"/>
    <w:rPr>
      <w:i/>
      <w:iCs/>
    </w:rPr>
  </w:style>
  <w:style w:type="character" w:styleId="af1">
    <w:name w:val="Strong"/>
    <w:basedOn w:val="a0"/>
    <w:uiPriority w:val="22"/>
    <w:qFormat/>
    <w:rsid w:val="007329A0"/>
    <w:rPr>
      <w:b/>
      <w:bCs/>
    </w:rPr>
  </w:style>
  <w:style w:type="character" w:styleId="af2">
    <w:name w:val="Hyperlink"/>
    <w:basedOn w:val="a0"/>
    <w:uiPriority w:val="99"/>
    <w:unhideWhenUsed/>
    <w:rsid w:val="007329A0"/>
    <w:rPr>
      <w:color w:val="0000FF"/>
      <w:u w:val="single"/>
    </w:rPr>
  </w:style>
  <w:style w:type="character" w:customStyle="1" w:styleId="af3">
    <w:name w:val="Основной текст_"/>
    <w:basedOn w:val="a0"/>
    <w:link w:val="13"/>
    <w:rsid w:val="000427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_"/>
    <w:basedOn w:val="a0"/>
    <w:link w:val="15"/>
    <w:rsid w:val="000427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042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6">
    <w:name w:val="Другое_"/>
    <w:basedOn w:val="a0"/>
    <w:link w:val="af7"/>
    <w:rsid w:val="000427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427AC"/>
    <w:pPr>
      <w:widowControl w:val="0"/>
      <w:shd w:val="clear" w:color="auto" w:fill="FFFFFF"/>
      <w:jc w:val="right"/>
    </w:pPr>
    <w:rPr>
      <w:b/>
      <w:bCs/>
      <w:i/>
      <w:iCs/>
      <w:color w:val="auto"/>
      <w:sz w:val="20"/>
      <w:szCs w:val="22"/>
      <w:lang w:eastAsia="en-US"/>
    </w:rPr>
  </w:style>
  <w:style w:type="paragraph" w:customStyle="1" w:styleId="15">
    <w:name w:val="Заголовок №1"/>
    <w:basedOn w:val="a"/>
    <w:link w:val="14"/>
    <w:rsid w:val="000427AC"/>
    <w:pPr>
      <w:widowControl w:val="0"/>
      <w:shd w:val="clear" w:color="auto" w:fill="FFFFFF"/>
      <w:spacing w:after="260"/>
      <w:ind w:left="160"/>
      <w:jc w:val="center"/>
      <w:outlineLvl w:val="0"/>
    </w:pPr>
    <w:rPr>
      <w:b/>
      <w:bCs/>
      <w:color w:val="auto"/>
      <w:sz w:val="32"/>
      <w:szCs w:val="32"/>
      <w:lang w:eastAsia="en-US"/>
    </w:rPr>
  </w:style>
  <w:style w:type="paragraph" w:customStyle="1" w:styleId="af5">
    <w:name w:val="Подпись к таблице"/>
    <w:basedOn w:val="a"/>
    <w:link w:val="af4"/>
    <w:rsid w:val="000427AC"/>
    <w:pPr>
      <w:widowControl w:val="0"/>
      <w:shd w:val="clear" w:color="auto" w:fill="FFFFFF"/>
    </w:pPr>
    <w:rPr>
      <w:b/>
      <w:bCs/>
      <w:color w:val="auto"/>
      <w:sz w:val="20"/>
      <w:szCs w:val="22"/>
      <w:lang w:eastAsia="en-US"/>
    </w:rPr>
  </w:style>
  <w:style w:type="paragraph" w:customStyle="1" w:styleId="af7">
    <w:name w:val="Другое"/>
    <w:basedOn w:val="a"/>
    <w:link w:val="af6"/>
    <w:rsid w:val="000427AC"/>
    <w:pPr>
      <w:widowControl w:val="0"/>
      <w:shd w:val="clear" w:color="auto" w:fill="FFFFFF"/>
    </w:pPr>
    <w:rPr>
      <w:color w:val="auto"/>
      <w:sz w:val="20"/>
      <w:szCs w:val="22"/>
      <w:lang w:eastAsia="en-US"/>
    </w:rPr>
  </w:style>
  <w:style w:type="paragraph" w:customStyle="1" w:styleId="Default">
    <w:name w:val="Default"/>
    <w:rsid w:val="006351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B178C6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Unresolved Mention"/>
    <w:basedOn w:val="a0"/>
    <w:uiPriority w:val="99"/>
    <w:semiHidden/>
    <w:unhideWhenUsed/>
    <w:rsid w:val="00D20F1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D20F1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37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D05AF"/>
    <w:pPr>
      <w:shd w:val="clear" w:color="auto" w:fill="FFFFFF"/>
      <w:jc w:val="center"/>
    </w:pPr>
    <w:rPr>
      <w:color w:val="auto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CD05AF"/>
    <w:rPr>
      <w:rFonts w:ascii="Times New Roman" w:eastAsia="Times New Roman" w:hAnsi="Times New Roman" w:cs="Times New Roman"/>
      <w:sz w:val="22"/>
      <w:szCs w:val="24"/>
      <w:shd w:val="clear" w:color="auto" w:fill="FFFFFF"/>
      <w:lang w:eastAsia="ru-RU"/>
    </w:rPr>
  </w:style>
  <w:style w:type="paragraph" w:customStyle="1" w:styleId="16">
    <w:name w:val="Верхний колонтитул1"/>
    <w:basedOn w:val="a"/>
    <w:uiPriority w:val="99"/>
    <w:unhideWhenUsed/>
    <w:rsid w:val="004139B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paragraph" w:styleId="afa">
    <w:name w:val="Normal (Web)"/>
    <w:basedOn w:val="a"/>
    <w:uiPriority w:val="99"/>
    <w:unhideWhenUsed/>
    <w:rsid w:val="00E110CF"/>
    <w:pPr>
      <w:spacing w:before="100" w:beforeAutospacing="1" w:after="100" w:afterAutospacing="1"/>
    </w:pPr>
    <w:rPr>
      <w:color w:val="auto"/>
    </w:rPr>
  </w:style>
  <w:style w:type="character" w:customStyle="1" w:styleId="orgcontacts-phonenumber">
    <w:name w:val="orgcontacts-phonenumber"/>
    <w:basedOn w:val="a0"/>
    <w:rsid w:val="005E3801"/>
  </w:style>
  <w:style w:type="character" w:customStyle="1" w:styleId="topic-text-token">
    <w:name w:val="topic-text-token"/>
    <w:basedOn w:val="a0"/>
    <w:rsid w:val="00EA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LJWUUL0ZjAzpbg" TargetMode="External"/><Relationship Id="rId18" Type="http://schemas.openxmlformats.org/officeDocument/2006/relationships/hyperlink" Target="http://gtndk.org/" TargetMode="External"/><Relationship Id="rId26" Type="http://schemas.openxmlformats.org/officeDocument/2006/relationships/hyperlink" Target="https://disk.yandex.ru/i/6GBR_xg7s7igUw" TargetMode="External"/><Relationship Id="rId39" Type="http://schemas.openxmlformats.org/officeDocument/2006/relationships/hyperlink" Target="https://www.migtn.ru/posetitelam" TargetMode="External"/><Relationship Id="rId21" Type="http://schemas.openxmlformats.org/officeDocument/2006/relationships/hyperlink" Target="https://quicktickets.ru/gatchina-gdk/s844" TargetMode="External"/><Relationship Id="rId34" Type="http://schemas.openxmlformats.org/officeDocument/2006/relationships/hyperlink" Target="https://disk.yandex.ru/i/ARsLG8Gpl2QHEQ" TargetMode="External"/><Relationship Id="rId42" Type="http://schemas.openxmlformats.org/officeDocument/2006/relationships/hyperlink" Target="https://disk.yandex.ru/i/30Y4GN87GFDeyw" TargetMode="External"/><Relationship Id="rId47" Type="http://schemas.openxmlformats.org/officeDocument/2006/relationships/hyperlink" Target="https://vk.ru/d.baytemirov" TargetMode="External"/><Relationship Id="rId50" Type="http://schemas.openxmlformats.org/officeDocument/2006/relationships/hyperlink" Target="https://disk.yandex.ru/i/nlwwNf_SskgAPQ" TargetMode="External"/><Relationship Id="rId55" Type="http://schemas.openxmlformats.org/officeDocument/2006/relationships/hyperlink" Target="https://vk.com/vyritsa_kc" TargetMode="External"/><Relationship Id="rId7" Type="http://schemas.openxmlformats.org/officeDocument/2006/relationships/hyperlink" Target="https://disk.yandex.ru/i/HAgdCmufyuyL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8BuCJvAqQkZM6w" TargetMode="External"/><Relationship Id="rId29" Type="http://schemas.openxmlformats.org/officeDocument/2006/relationships/hyperlink" Target="https://www.migtn.ru/" TargetMode="External"/><Relationship Id="rId11" Type="http://schemas.openxmlformats.org/officeDocument/2006/relationships/hyperlink" Target="https://quicktickets.ru/gatchina-gdk/s841" TargetMode="External"/><Relationship Id="rId24" Type="http://schemas.openxmlformats.org/officeDocument/2006/relationships/hyperlink" Target="https://quicktickets.ru/gatchina-gdk/s846" TargetMode="External"/><Relationship Id="rId32" Type="http://schemas.openxmlformats.org/officeDocument/2006/relationships/hyperlink" Target="https://vk.com/museumgatchina" TargetMode="External"/><Relationship Id="rId37" Type="http://schemas.openxmlformats.org/officeDocument/2006/relationships/hyperlink" Target="https://www.migtn.ru/" TargetMode="External"/><Relationship Id="rId40" Type="http://schemas.openxmlformats.org/officeDocument/2006/relationships/hyperlink" Target="https://mcrbgr.ru/about/kontakty" TargetMode="External"/><Relationship Id="rId45" Type="http://schemas.openxmlformats.org/officeDocument/2006/relationships/hyperlink" Target="https://vk.ru/d.baytemirov" TargetMode="External"/><Relationship Id="rId53" Type="http://schemas.openxmlformats.org/officeDocument/2006/relationships/hyperlink" Target="https://disk.yandex.ru/i/HgFnhy7mR99YGw" TargetMode="External"/><Relationship Id="rId58" Type="http://schemas.openxmlformats.org/officeDocument/2006/relationships/hyperlink" Target="https://disk.yandex.ru/i/pmkf22JBajdZGg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gtndk.org/" TargetMode="External"/><Relationship Id="rId14" Type="http://schemas.openxmlformats.org/officeDocument/2006/relationships/hyperlink" Target="https://quicktickets.ru/gatchina-gdk/s842" TargetMode="External"/><Relationship Id="rId22" Type="http://schemas.openxmlformats.org/officeDocument/2006/relationships/hyperlink" Target="http://gtndk.org/" TargetMode="External"/><Relationship Id="rId27" Type="http://schemas.openxmlformats.org/officeDocument/2006/relationships/hyperlink" Target="https://quicktickets.ru/gatchina-gdk/s847" TargetMode="External"/><Relationship Id="rId30" Type="http://schemas.openxmlformats.org/officeDocument/2006/relationships/hyperlink" Target="https://disk.yandex.ru/i/yh1KQcagTGIkIQ" TargetMode="External"/><Relationship Id="rId35" Type="http://schemas.openxmlformats.org/officeDocument/2006/relationships/hyperlink" Target="https://www.migtn.ru/posetitelam" TargetMode="External"/><Relationship Id="rId43" Type="http://schemas.openxmlformats.org/officeDocument/2006/relationships/hyperlink" Target="https://disk.yandex.ru/i/-vfatEjW0W9y9g" TargetMode="External"/><Relationship Id="rId48" Type="http://schemas.openxmlformats.org/officeDocument/2006/relationships/hyperlink" Target="https://vk.ru/club73107998" TargetMode="External"/><Relationship Id="rId56" Type="http://schemas.openxmlformats.org/officeDocument/2006/relationships/hyperlink" Target="https://disk.yandex.ru/i/ktkhzaupq7ZI9w" TargetMode="External"/><Relationship Id="rId8" Type="http://schemas.openxmlformats.org/officeDocument/2006/relationships/hyperlink" Target="https://quicktickets.ru/gatchina-gdk/s840" TargetMode="External"/><Relationship Id="rId51" Type="http://schemas.openxmlformats.org/officeDocument/2006/relationships/hyperlink" Target="https://disk.yandex.ru/i/VpzlqVmDglqKWQ" TargetMode="External"/><Relationship Id="rId3" Type="http://schemas.openxmlformats.org/officeDocument/2006/relationships/styles" Target="styles.xml"/><Relationship Id="rId12" Type="http://schemas.openxmlformats.org/officeDocument/2006/relationships/hyperlink" Target="http://gtndk.org/" TargetMode="External"/><Relationship Id="rId17" Type="http://schemas.openxmlformats.org/officeDocument/2006/relationships/hyperlink" Target="https://quicktickets.ru/gatchina-gdk/s843" TargetMode="External"/><Relationship Id="rId25" Type="http://schemas.openxmlformats.org/officeDocument/2006/relationships/hyperlink" Target="http://gtndk.org/" TargetMode="External"/><Relationship Id="rId33" Type="http://schemas.openxmlformats.org/officeDocument/2006/relationships/hyperlink" Target="https://www.migtn.ru/" TargetMode="External"/><Relationship Id="rId38" Type="http://schemas.openxmlformats.org/officeDocument/2006/relationships/hyperlink" Target="https://disk.yandex.ru/i/DsczmKAZxTJsWQ" TargetMode="External"/><Relationship Id="rId46" Type="http://schemas.openxmlformats.org/officeDocument/2006/relationships/hyperlink" Target="https://vk.ru/mbu_ctu" TargetMode="External"/><Relationship Id="rId59" Type="http://schemas.openxmlformats.org/officeDocument/2006/relationships/hyperlink" Target="https://disk.yandex.ru/i/nV7wckgvvNZOvw" TargetMode="External"/><Relationship Id="rId20" Type="http://schemas.openxmlformats.org/officeDocument/2006/relationships/hyperlink" Target="https://disk.yandex.ru/i/i7OT7rtVsE1zDA" TargetMode="External"/><Relationship Id="rId41" Type="http://schemas.openxmlformats.org/officeDocument/2006/relationships/hyperlink" Target="https://disk.yandex.ru/i/3d_tPTapb-3Tzw" TargetMode="External"/><Relationship Id="rId54" Type="http://schemas.openxmlformats.org/officeDocument/2006/relationships/hyperlink" Target="https://disk.yandex.ru/i/GrDjBXX04ghqNQ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tndk.org/" TargetMode="External"/><Relationship Id="rId15" Type="http://schemas.openxmlformats.org/officeDocument/2006/relationships/hyperlink" Target="http://gtndk.org/" TargetMode="External"/><Relationship Id="rId23" Type="http://schemas.openxmlformats.org/officeDocument/2006/relationships/hyperlink" Target="https://disk.yandex.ru/i/um88uL12hCZolA" TargetMode="External"/><Relationship Id="rId28" Type="http://schemas.openxmlformats.org/officeDocument/2006/relationships/hyperlink" Target="https://vk.com/museumgatchina" TargetMode="External"/><Relationship Id="rId36" Type="http://schemas.openxmlformats.org/officeDocument/2006/relationships/hyperlink" Target="https://vk.com/museumgatchina" TargetMode="External"/><Relationship Id="rId49" Type="http://schemas.openxmlformats.org/officeDocument/2006/relationships/hyperlink" Target="https://disk.yandex.ru/i/G1Me8pajmTOeew" TargetMode="External"/><Relationship Id="rId57" Type="http://schemas.openxmlformats.org/officeDocument/2006/relationships/hyperlink" Target="http://xn----8sbkqidoajh0aqs6a.xn--p1ai/" TargetMode="External"/><Relationship Id="rId10" Type="http://schemas.openxmlformats.org/officeDocument/2006/relationships/hyperlink" Target="https://disk.yandex.ru/i/nEHPrjnX0jToTw" TargetMode="External"/><Relationship Id="rId31" Type="http://schemas.openxmlformats.org/officeDocument/2006/relationships/hyperlink" Target="https://www.migtn.ru/posetitelam" TargetMode="External"/><Relationship Id="rId44" Type="http://schemas.openxmlformats.org/officeDocument/2006/relationships/hyperlink" Target="https://vk.ru/mbu_ctu" TargetMode="External"/><Relationship Id="rId52" Type="http://schemas.openxmlformats.org/officeDocument/2006/relationships/hyperlink" Target="https://disk.yandex.ru/i/jnRH53_2ZK5Wzg" TargetMode="External"/><Relationship Id="rId60" Type="http://schemas.openxmlformats.org/officeDocument/2006/relationships/hyperlink" Target="https://disk.yandex.ru/i/yE-AXTHr0SKc1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nd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D1CC-F954-426B-B046-14F6B65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tdv-kult</dc:creator>
  <cp:lastModifiedBy>Запорожец Галина Михайловна</cp:lastModifiedBy>
  <cp:revision>102</cp:revision>
  <cp:lastPrinted>2023-11-15T08:48:00Z</cp:lastPrinted>
  <dcterms:created xsi:type="dcterms:W3CDTF">2023-10-20T11:17:00Z</dcterms:created>
  <dcterms:modified xsi:type="dcterms:W3CDTF">2024-04-25T06:34:00Z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