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CFD" w14:textId="6BCC38E3" w:rsidR="00E6646E" w:rsidRPr="00A71F54" w:rsidRDefault="00E6646E" w:rsidP="00E6646E">
      <w:pPr>
        <w:contextualSpacing/>
        <w:jc w:val="right"/>
        <w:rPr>
          <w:sz w:val="28"/>
          <w:szCs w:val="28"/>
        </w:rPr>
      </w:pPr>
      <w:r w:rsidRPr="00A71F54">
        <w:rPr>
          <w:sz w:val="28"/>
          <w:szCs w:val="28"/>
        </w:rPr>
        <w:t>Приложение</w:t>
      </w:r>
    </w:p>
    <w:p w14:paraId="67CDAC1D" w14:textId="00E9DDA8" w:rsidR="00E6646E" w:rsidRPr="00781785" w:rsidRDefault="00D92573" w:rsidP="00ED11D1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МЕРОПРИЯТИЯ </w:t>
      </w:r>
    </w:p>
    <w:p w14:paraId="39B4E084" w14:textId="1F1CCDC9" w:rsidR="00E6646E" w:rsidRPr="00781785" w:rsidRDefault="00114C74" w:rsidP="007C2DAC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 </w:t>
      </w:r>
      <w:r w:rsidR="00781785" w:rsidRPr="00781785">
        <w:rPr>
          <w:b/>
          <w:bCs/>
        </w:rPr>
        <w:t xml:space="preserve">на </w:t>
      </w:r>
      <w:r w:rsidRPr="00781785">
        <w:rPr>
          <w:b/>
          <w:bCs/>
        </w:rPr>
        <w:t>период с</w:t>
      </w:r>
      <w:r w:rsidR="00B77A7A">
        <w:rPr>
          <w:b/>
          <w:bCs/>
        </w:rPr>
        <w:t xml:space="preserve"> </w:t>
      </w:r>
      <w:r w:rsidR="00E001E8">
        <w:rPr>
          <w:b/>
          <w:bCs/>
        </w:rPr>
        <w:t>22</w:t>
      </w:r>
      <w:r w:rsidR="004139BC">
        <w:rPr>
          <w:b/>
          <w:bCs/>
        </w:rPr>
        <w:t>.04</w:t>
      </w:r>
      <w:r w:rsidR="00AD30EE" w:rsidRPr="00781785">
        <w:rPr>
          <w:b/>
          <w:bCs/>
        </w:rPr>
        <w:t>.2024</w:t>
      </w:r>
      <w:r w:rsidRPr="00781785">
        <w:rPr>
          <w:b/>
          <w:bCs/>
        </w:rPr>
        <w:t xml:space="preserve"> по </w:t>
      </w:r>
      <w:r w:rsidR="006C7AA5">
        <w:rPr>
          <w:b/>
          <w:bCs/>
        </w:rPr>
        <w:t>28</w:t>
      </w:r>
      <w:r w:rsidR="004139BC">
        <w:rPr>
          <w:b/>
          <w:bCs/>
        </w:rPr>
        <w:t>.0</w:t>
      </w:r>
      <w:r w:rsidR="006C7AA5">
        <w:rPr>
          <w:b/>
          <w:bCs/>
        </w:rPr>
        <w:t>4</w:t>
      </w:r>
      <w:r w:rsidRPr="00781785">
        <w:rPr>
          <w:b/>
          <w:bCs/>
        </w:rPr>
        <w:t>.2024</w:t>
      </w:r>
    </w:p>
    <w:p w14:paraId="21C8B464" w14:textId="77777777" w:rsidR="00E6646E" w:rsidRDefault="00E6646E" w:rsidP="00E664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15898" w:type="dxa"/>
        <w:tblLayout w:type="fixed"/>
        <w:tblLook w:val="04A0" w:firstRow="1" w:lastRow="0" w:firstColumn="1" w:lastColumn="0" w:noHBand="0" w:noVBand="1"/>
      </w:tblPr>
      <w:tblGrid>
        <w:gridCol w:w="959"/>
        <w:gridCol w:w="1654"/>
        <w:gridCol w:w="1885"/>
        <w:gridCol w:w="2377"/>
        <w:gridCol w:w="1401"/>
        <w:gridCol w:w="1401"/>
        <w:gridCol w:w="2285"/>
        <w:gridCol w:w="988"/>
        <w:gridCol w:w="2215"/>
        <w:gridCol w:w="733"/>
      </w:tblGrid>
      <w:tr w:rsidR="008E3186" w14:paraId="2B5CB27E" w14:textId="77777777" w:rsidTr="00672F13">
        <w:tc>
          <w:tcPr>
            <w:tcW w:w="959" w:type="dxa"/>
          </w:tcPr>
          <w:p w14:paraId="2DDD3CAF" w14:textId="025242C3" w:rsidR="008E3186" w:rsidRPr="00DC37BC" w:rsidRDefault="008E3186" w:rsidP="00E6646E">
            <w:pPr>
              <w:contextualSpacing/>
              <w:jc w:val="center"/>
            </w:pPr>
            <w:r>
              <w:t>№</w:t>
            </w:r>
          </w:p>
        </w:tc>
        <w:tc>
          <w:tcPr>
            <w:tcW w:w="1654" w:type="dxa"/>
          </w:tcPr>
          <w:p w14:paraId="13202179" w14:textId="2BAC1ACD" w:rsidR="008E3186" w:rsidRPr="00DC37BC" w:rsidRDefault="000A3CAC" w:rsidP="00E6646E">
            <w:pPr>
              <w:contextualSpacing/>
              <w:jc w:val="center"/>
            </w:pPr>
            <w:r>
              <w:t>Населённый пункт</w:t>
            </w:r>
          </w:p>
        </w:tc>
        <w:tc>
          <w:tcPr>
            <w:tcW w:w="1885" w:type="dxa"/>
          </w:tcPr>
          <w:p w14:paraId="52B0DE32" w14:textId="5EC9D65F" w:rsidR="008E3186" w:rsidRPr="00DC37BC" w:rsidRDefault="008E3186" w:rsidP="00E6646E">
            <w:pPr>
              <w:contextualSpacing/>
              <w:jc w:val="center"/>
            </w:pPr>
            <w:r w:rsidRPr="00DC37BC">
              <w:t>Наименование мероприятия</w:t>
            </w:r>
          </w:p>
        </w:tc>
        <w:tc>
          <w:tcPr>
            <w:tcW w:w="2377" w:type="dxa"/>
          </w:tcPr>
          <w:p w14:paraId="42FA0F31" w14:textId="77777777" w:rsidR="008E3186" w:rsidRDefault="008E3186" w:rsidP="00E6646E">
            <w:pPr>
              <w:contextualSpacing/>
              <w:jc w:val="center"/>
            </w:pPr>
            <w:r>
              <w:t>Продолжительность,</w:t>
            </w:r>
          </w:p>
          <w:p w14:paraId="664909B1" w14:textId="3BFCD8C4" w:rsidR="008E3186" w:rsidRPr="00DC37BC" w:rsidRDefault="008E3186" w:rsidP="00E6646E">
            <w:pPr>
              <w:contextualSpacing/>
              <w:jc w:val="center"/>
            </w:pPr>
            <w:r>
              <w:t>краткое описание</w:t>
            </w:r>
          </w:p>
        </w:tc>
        <w:tc>
          <w:tcPr>
            <w:tcW w:w="1401" w:type="dxa"/>
          </w:tcPr>
          <w:p w14:paraId="773C13C3" w14:textId="77777777" w:rsidR="008E3186" w:rsidRDefault="008E3186" w:rsidP="00E6646E">
            <w:pPr>
              <w:contextualSpacing/>
              <w:jc w:val="center"/>
            </w:pPr>
            <w:r>
              <w:t>Дата, время</w:t>
            </w:r>
          </w:p>
          <w:p w14:paraId="1B05A9DD" w14:textId="26EF4EA6" w:rsidR="008E3186" w:rsidRPr="00DC37BC" w:rsidRDefault="008E3186" w:rsidP="00E6646E">
            <w:pPr>
              <w:contextualSpacing/>
              <w:jc w:val="center"/>
            </w:pPr>
            <w:r>
              <w:t>проведения</w:t>
            </w:r>
          </w:p>
        </w:tc>
        <w:tc>
          <w:tcPr>
            <w:tcW w:w="1401" w:type="dxa"/>
          </w:tcPr>
          <w:p w14:paraId="43523F9A" w14:textId="4F49F5FF" w:rsidR="008E3186" w:rsidRPr="00DC37BC" w:rsidRDefault="008E3186" w:rsidP="00E6646E">
            <w:pPr>
              <w:contextualSpacing/>
              <w:jc w:val="center"/>
            </w:pPr>
            <w:r>
              <w:t>Адрес места проведения</w:t>
            </w:r>
          </w:p>
        </w:tc>
        <w:tc>
          <w:tcPr>
            <w:tcW w:w="2285" w:type="dxa"/>
          </w:tcPr>
          <w:p w14:paraId="455ED940" w14:textId="0A07532E" w:rsidR="008E3186" w:rsidRPr="00DC37BC" w:rsidRDefault="008E3186" w:rsidP="00E6646E">
            <w:pPr>
              <w:contextualSpacing/>
              <w:jc w:val="center"/>
            </w:pPr>
            <w:r>
              <w:t>Контакты организаторов</w:t>
            </w:r>
          </w:p>
        </w:tc>
        <w:tc>
          <w:tcPr>
            <w:tcW w:w="988" w:type="dxa"/>
          </w:tcPr>
          <w:p w14:paraId="62C15213" w14:textId="07DCDDD4" w:rsidR="008E3186" w:rsidRPr="00DC37BC" w:rsidRDefault="008E3186" w:rsidP="00E6646E">
            <w:pPr>
              <w:contextualSpacing/>
              <w:jc w:val="center"/>
            </w:pPr>
            <w:r>
              <w:t>Ссылка на афишу</w:t>
            </w:r>
          </w:p>
        </w:tc>
        <w:tc>
          <w:tcPr>
            <w:tcW w:w="2215" w:type="dxa"/>
          </w:tcPr>
          <w:p w14:paraId="2D769D56" w14:textId="31717493" w:rsidR="008E3186" w:rsidRPr="00DC37BC" w:rsidRDefault="008E3186" w:rsidP="00E6646E">
            <w:pPr>
              <w:contextualSpacing/>
              <w:jc w:val="center"/>
            </w:pPr>
            <w:r>
              <w:t>Ссылка на приобретение билетов</w:t>
            </w:r>
          </w:p>
        </w:tc>
        <w:tc>
          <w:tcPr>
            <w:tcW w:w="733" w:type="dxa"/>
          </w:tcPr>
          <w:p w14:paraId="3A7EBE70" w14:textId="785EE7F3" w:rsidR="008E3186" w:rsidRPr="00DC37BC" w:rsidRDefault="008E3186" w:rsidP="00E6646E">
            <w:pPr>
              <w:contextualSpacing/>
              <w:jc w:val="center"/>
            </w:pPr>
            <w:r>
              <w:t>Цена</w:t>
            </w:r>
          </w:p>
        </w:tc>
      </w:tr>
      <w:tr w:rsidR="00781785" w14:paraId="76F2A122" w14:textId="77777777" w:rsidTr="00446E02">
        <w:tc>
          <w:tcPr>
            <w:tcW w:w="15898" w:type="dxa"/>
            <w:gridSpan w:val="10"/>
          </w:tcPr>
          <w:p w14:paraId="3E4BA480" w14:textId="04D6C3C5" w:rsidR="00781785" w:rsidRDefault="00781785" w:rsidP="00E6646E">
            <w:pPr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Гатчинский </w:t>
            </w:r>
            <w:r w:rsidR="00546739">
              <w:rPr>
                <w:b/>
                <w:bCs/>
                <w:color w:val="auto"/>
              </w:rPr>
              <w:t>городской Дом культуры</w:t>
            </w:r>
          </w:p>
        </w:tc>
      </w:tr>
      <w:tr w:rsidR="00CE0C38" w14:paraId="380ABBD3" w14:textId="77777777" w:rsidTr="00672F13">
        <w:tc>
          <w:tcPr>
            <w:tcW w:w="959" w:type="dxa"/>
          </w:tcPr>
          <w:p w14:paraId="002D2FFB" w14:textId="6DBDE4BE" w:rsidR="00CE0C38" w:rsidRPr="00BB2EAA" w:rsidRDefault="00CE0C38" w:rsidP="00CE0C38">
            <w:pPr>
              <w:pStyle w:val="ab"/>
              <w:numPr>
                <w:ilvl w:val="0"/>
                <w:numId w:val="9"/>
              </w:numPr>
              <w:ind w:right="-15" w:hanging="368"/>
            </w:pPr>
          </w:p>
        </w:tc>
        <w:tc>
          <w:tcPr>
            <w:tcW w:w="1654" w:type="dxa"/>
          </w:tcPr>
          <w:p w14:paraId="60965E1D" w14:textId="3F842847" w:rsidR="00CE0C38" w:rsidRPr="00CE0C38" w:rsidRDefault="00CE0C38" w:rsidP="00CE0C38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CE0C38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03A565A4" w14:textId="4837334F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>"Доктор Айболит" - детский спектакль НСК "Театр-студия "За углом"</w:t>
            </w:r>
          </w:p>
        </w:tc>
        <w:tc>
          <w:tcPr>
            <w:tcW w:w="2377" w:type="dxa"/>
          </w:tcPr>
          <w:p w14:paraId="08B82E2D" w14:textId="77777777" w:rsidR="00CE0C38" w:rsidRPr="00CE0C38" w:rsidRDefault="00CE0C38" w:rsidP="00CE0C38">
            <w:pPr>
              <w:contextualSpacing/>
            </w:pPr>
            <w:r w:rsidRPr="00CE0C38">
              <w:t>Детский спектакль. По мотивам творчества Корнея Чуковского</w:t>
            </w:r>
          </w:p>
          <w:p w14:paraId="1CD02AF9" w14:textId="77777777" w:rsidR="00CE0C38" w:rsidRPr="00CE0C38" w:rsidRDefault="00CE0C38" w:rsidP="00CE0C38">
            <w:pPr>
              <w:contextualSpacing/>
            </w:pPr>
          </w:p>
          <w:p w14:paraId="790D55E4" w14:textId="77777777" w:rsidR="00CE0C38" w:rsidRPr="00CE0C38" w:rsidRDefault="00CE0C38" w:rsidP="00CE0C38">
            <w:pPr>
              <w:contextualSpacing/>
            </w:pPr>
            <w:r w:rsidRPr="00CE0C38">
              <w:t>Продолжительность 45 минут</w:t>
            </w:r>
          </w:p>
          <w:p w14:paraId="0FA4F7F4" w14:textId="77777777" w:rsidR="00CE0C38" w:rsidRPr="00CE0C38" w:rsidRDefault="00CE0C38" w:rsidP="00CE0C38">
            <w:pPr>
              <w:contextualSpacing/>
            </w:pPr>
          </w:p>
          <w:p w14:paraId="7B39040A" w14:textId="46C90350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t>Возрастное ограничение 0+</w:t>
            </w:r>
          </w:p>
        </w:tc>
        <w:tc>
          <w:tcPr>
            <w:tcW w:w="1401" w:type="dxa"/>
          </w:tcPr>
          <w:p w14:paraId="2890EC54" w14:textId="2B94ADDE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>28.04.2024</w:t>
            </w:r>
          </w:p>
          <w:p w14:paraId="555CEE11" w14:textId="5AC72B4E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rPr>
                <w:color w:val="auto"/>
              </w:rPr>
              <w:t>12.00</w:t>
            </w:r>
          </w:p>
        </w:tc>
        <w:tc>
          <w:tcPr>
            <w:tcW w:w="1401" w:type="dxa"/>
          </w:tcPr>
          <w:p w14:paraId="25D5328B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>МБУ "</w:t>
            </w:r>
            <w:r w:rsidRPr="00CE0C38">
              <w:t>Гатчинский городской Дом культуры</w:t>
            </w:r>
            <w:r w:rsidRPr="00CE0C38">
              <w:rPr>
                <w:color w:val="auto"/>
              </w:rPr>
              <w:t>",</w:t>
            </w:r>
          </w:p>
          <w:p w14:paraId="7F00C4DA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 xml:space="preserve">г. Гатчина, пр. 25 Октября, д.1 </w:t>
            </w:r>
          </w:p>
          <w:p w14:paraId="6925D485" w14:textId="5B8CCE8A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43DC5AFA" w14:textId="77777777" w:rsidR="00CE0C38" w:rsidRPr="00CE0C38" w:rsidRDefault="00CE0C38" w:rsidP="00CE0C38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E0C38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779AF04D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0E019EC1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Сайт:</w:t>
            </w:r>
            <w:r w:rsidRPr="00CE0C38">
              <w:rPr>
                <w:color w:val="auto"/>
              </w:rPr>
              <w:t> </w:t>
            </w:r>
          </w:p>
          <w:p w14:paraId="6F34116D" w14:textId="77777777" w:rsidR="00CE0C38" w:rsidRPr="00CE0C38" w:rsidRDefault="000711F4" w:rsidP="00CE0C38">
            <w:pPr>
              <w:shd w:val="clear" w:color="auto" w:fill="FFFFFF"/>
              <w:rPr>
                <w:color w:val="auto"/>
              </w:rPr>
            </w:pPr>
            <w:hyperlink r:id="rId6" w:history="1">
              <w:r w:rsidR="00CE0C38" w:rsidRPr="00CE0C38">
                <w:rPr>
                  <w:rStyle w:val="af2"/>
                  <w:color w:val="auto"/>
                </w:rPr>
                <w:t>http://gtndk.org/</w:t>
              </w:r>
            </w:hyperlink>
          </w:p>
          <w:p w14:paraId="3B8D6F18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3BEBC628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Телефон:</w:t>
            </w:r>
            <w:r w:rsidRPr="00CE0C38">
              <w:rPr>
                <w:color w:val="auto"/>
              </w:rPr>
              <w:t> </w:t>
            </w:r>
          </w:p>
          <w:p w14:paraId="5F1DCF96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 xml:space="preserve">8 (81371) 217-21, </w:t>
            </w:r>
          </w:p>
          <w:p w14:paraId="15B18C48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(81371) 78-390</w:t>
            </w:r>
          </w:p>
          <w:p w14:paraId="575F5104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(921) 634-44-24</w:t>
            </w:r>
          </w:p>
          <w:p w14:paraId="6B56E40E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EB3DC64" w14:textId="77777777" w:rsidR="00CE0C38" w:rsidRPr="00CE0C38" w:rsidRDefault="000711F4" w:rsidP="00CE0C38">
            <w:pPr>
              <w:contextualSpacing/>
              <w:rPr>
                <w:color w:val="auto"/>
              </w:rPr>
            </w:pPr>
            <w:hyperlink r:id="rId7" w:history="1">
              <w:r w:rsidR="00CE0C38" w:rsidRPr="00CE0C38">
                <w:rPr>
                  <w:rStyle w:val="af2"/>
                </w:rPr>
                <w:t>https://disk.yandex.ru/i/J8CLCvplAPMe-w</w:t>
              </w:r>
            </w:hyperlink>
          </w:p>
          <w:p w14:paraId="7F77E2F2" w14:textId="77777777" w:rsidR="00CE0C38" w:rsidRPr="00CE0C38" w:rsidRDefault="00CE0C38" w:rsidP="00CE0C38">
            <w:pPr>
              <w:contextualSpacing/>
            </w:pPr>
          </w:p>
        </w:tc>
        <w:tc>
          <w:tcPr>
            <w:tcW w:w="2215" w:type="dxa"/>
          </w:tcPr>
          <w:p w14:paraId="551AF5A4" w14:textId="77777777" w:rsidR="00CE0C38" w:rsidRPr="00CE0C38" w:rsidRDefault="000711F4" w:rsidP="00CE0C38">
            <w:pPr>
              <w:contextualSpacing/>
            </w:pPr>
            <w:hyperlink r:id="rId8" w:history="1">
              <w:r w:rsidR="00CE0C38" w:rsidRPr="00CE0C38">
                <w:rPr>
                  <w:rStyle w:val="af2"/>
                </w:rPr>
                <w:t>https://quicktickets.ru/gatchina-gdk/s838</w:t>
              </w:r>
            </w:hyperlink>
          </w:p>
          <w:p w14:paraId="064E849A" w14:textId="77777777" w:rsidR="00CE0C38" w:rsidRPr="00CE0C38" w:rsidRDefault="00CE0C38" w:rsidP="00CE0C38">
            <w:pPr>
              <w:contextualSpacing/>
            </w:pPr>
          </w:p>
          <w:p w14:paraId="354A537A" w14:textId="77777777" w:rsidR="00CE0C38" w:rsidRPr="00CE0C38" w:rsidRDefault="00CE0C38" w:rsidP="00CE0C38">
            <w:pPr>
              <w:contextualSpacing/>
            </w:pPr>
          </w:p>
        </w:tc>
        <w:tc>
          <w:tcPr>
            <w:tcW w:w="733" w:type="dxa"/>
          </w:tcPr>
          <w:p w14:paraId="7F714902" w14:textId="0D41AA44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 xml:space="preserve">300 руб. </w:t>
            </w:r>
          </w:p>
        </w:tc>
      </w:tr>
      <w:tr w:rsidR="00CE0C38" w14:paraId="01AA8029" w14:textId="77777777" w:rsidTr="00672F13">
        <w:tc>
          <w:tcPr>
            <w:tcW w:w="959" w:type="dxa"/>
          </w:tcPr>
          <w:p w14:paraId="0ED46F4A" w14:textId="77777777" w:rsidR="00CE0C38" w:rsidRPr="00BB2EAA" w:rsidRDefault="00CE0C38" w:rsidP="00CE0C38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06BE1100" w14:textId="6E0FD790" w:rsidR="00CE0C38" w:rsidRPr="00CE0C38" w:rsidRDefault="00CE0C38" w:rsidP="00CE0C38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CE0C38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449ED96F" w14:textId="1266B7B6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 xml:space="preserve">"Незабытое мое счастье" - творческий вечер Ольги </w:t>
            </w:r>
            <w:proofErr w:type="spellStart"/>
            <w:r w:rsidRPr="00CE0C38">
              <w:rPr>
                <w:color w:val="auto"/>
              </w:rPr>
              <w:t>Бичоль</w:t>
            </w:r>
            <w:proofErr w:type="spellEnd"/>
            <w:r w:rsidRPr="00CE0C38">
              <w:rPr>
                <w:color w:val="auto"/>
              </w:rPr>
              <w:t xml:space="preserve"> - солистки НСК "Студия сольного пения"</w:t>
            </w:r>
          </w:p>
        </w:tc>
        <w:tc>
          <w:tcPr>
            <w:tcW w:w="2377" w:type="dxa"/>
          </w:tcPr>
          <w:p w14:paraId="09A28648" w14:textId="77777777" w:rsidR="00CE0C38" w:rsidRPr="00CE0C38" w:rsidRDefault="00CE0C38" w:rsidP="00CE0C38">
            <w:pPr>
              <w:contextualSpacing/>
            </w:pPr>
            <w:r w:rsidRPr="00CE0C38">
              <w:t xml:space="preserve">Ольга </w:t>
            </w:r>
            <w:proofErr w:type="spellStart"/>
            <w:r w:rsidRPr="00CE0C38">
              <w:t>Бичоль</w:t>
            </w:r>
            <w:proofErr w:type="spellEnd"/>
            <w:r w:rsidRPr="00CE0C38">
              <w:t xml:space="preserve"> - обладательница красивого сильного голоса, лауреат многочисленных конкурсов и фестивалей сделала свой апрельский концерт традиционным, приурочив его к своему Дню Рождения 22 апреля. В концерте прозвучат как авторские песни, </w:t>
            </w:r>
            <w:r w:rsidRPr="00CE0C38">
              <w:lastRenderedPageBreak/>
              <w:t xml:space="preserve">написанные для нее композитором Оксаной </w:t>
            </w:r>
            <w:proofErr w:type="spellStart"/>
            <w:r w:rsidRPr="00CE0C38">
              <w:t>Бражниковой</w:t>
            </w:r>
            <w:proofErr w:type="spellEnd"/>
            <w:r w:rsidRPr="00CE0C38">
              <w:t xml:space="preserve">, так и популярные произведения российской эстрады. Поздравить Ольгу придут известные петербургские артисты -звезда мюзиклов Георгий Новицкий, петербургский композитор и автор-исполнитель Елена Камская, обладатель роскошного тенора Владимир Майер, композитор Оксана </w:t>
            </w:r>
            <w:proofErr w:type="spellStart"/>
            <w:r w:rsidRPr="00CE0C38">
              <w:t>Бражникова</w:t>
            </w:r>
            <w:proofErr w:type="spellEnd"/>
            <w:r w:rsidRPr="00CE0C38">
              <w:t xml:space="preserve"> и многие другие, ведущий программы-Борис Дёмин. </w:t>
            </w:r>
          </w:p>
          <w:p w14:paraId="3B061E5F" w14:textId="77777777" w:rsidR="00CE0C38" w:rsidRPr="00CE0C38" w:rsidRDefault="00CE0C38" w:rsidP="00CE0C38">
            <w:pPr>
              <w:contextualSpacing/>
            </w:pPr>
          </w:p>
          <w:p w14:paraId="74C7EE69" w14:textId="77777777" w:rsidR="00CE0C38" w:rsidRPr="00CE0C38" w:rsidRDefault="00CE0C38" w:rsidP="00CE0C38">
            <w:pPr>
              <w:contextualSpacing/>
            </w:pPr>
            <w:r w:rsidRPr="00CE0C38">
              <w:t>Продолжительность-1 час 40 минут.</w:t>
            </w:r>
          </w:p>
          <w:p w14:paraId="3512326C" w14:textId="77777777" w:rsidR="00CE0C38" w:rsidRPr="00CE0C38" w:rsidRDefault="00CE0C38" w:rsidP="00CE0C38">
            <w:pPr>
              <w:contextualSpacing/>
            </w:pPr>
          </w:p>
          <w:p w14:paraId="1D084627" w14:textId="162531E1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t>Возрастное ограничение 6+</w:t>
            </w:r>
          </w:p>
        </w:tc>
        <w:tc>
          <w:tcPr>
            <w:tcW w:w="1401" w:type="dxa"/>
          </w:tcPr>
          <w:p w14:paraId="2BF733A5" w14:textId="01DEF95D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lastRenderedPageBreak/>
              <w:t>28.04.2024</w:t>
            </w:r>
          </w:p>
          <w:p w14:paraId="6177FCF0" w14:textId="45850F8B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rPr>
                <w:color w:val="auto"/>
              </w:rPr>
              <w:t>15.00</w:t>
            </w:r>
          </w:p>
        </w:tc>
        <w:tc>
          <w:tcPr>
            <w:tcW w:w="1401" w:type="dxa"/>
          </w:tcPr>
          <w:p w14:paraId="1CB20FBB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>МБУ "</w:t>
            </w:r>
            <w:r w:rsidRPr="00CE0C38">
              <w:t>Гатчинский городской Дом культуры</w:t>
            </w:r>
            <w:r w:rsidRPr="00CE0C38">
              <w:rPr>
                <w:color w:val="auto"/>
              </w:rPr>
              <w:t>",</w:t>
            </w:r>
          </w:p>
          <w:p w14:paraId="7612304D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 xml:space="preserve">г. Гатчина, пр. 25 Октября, д.1 </w:t>
            </w:r>
          </w:p>
          <w:p w14:paraId="532F7AEC" w14:textId="32D40318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Концертный зал</w:t>
            </w:r>
          </w:p>
        </w:tc>
        <w:tc>
          <w:tcPr>
            <w:tcW w:w="2285" w:type="dxa"/>
          </w:tcPr>
          <w:p w14:paraId="0A8772C8" w14:textId="77777777" w:rsidR="00CE0C38" w:rsidRPr="00CE0C38" w:rsidRDefault="00CE0C38" w:rsidP="00CE0C38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E0C38">
              <w:rPr>
                <w:rFonts w:ascii="Times New Roman" w:hAnsi="Times New Roman" w:cs="Times New Roman"/>
                <w:color w:val="auto"/>
              </w:rPr>
              <w:t>МБУ «Гатчинский городской Дом культуры»</w:t>
            </w:r>
          </w:p>
          <w:p w14:paraId="094B2BF1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23E16264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Сайт:</w:t>
            </w:r>
            <w:r w:rsidRPr="00CE0C38">
              <w:rPr>
                <w:color w:val="auto"/>
              </w:rPr>
              <w:t> </w:t>
            </w:r>
          </w:p>
          <w:p w14:paraId="188865C1" w14:textId="77777777" w:rsidR="00CE0C38" w:rsidRPr="00CE0C38" w:rsidRDefault="000711F4" w:rsidP="00CE0C38">
            <w:pPr>
              <w:shd w:val="clear" w:color="auto" w:fill="FFFFFF"/>
              <w:rPr>
                <w:color w:val="auto"/>
              </w:rPr>
            </w:pPr>
            <w:hyperlink r:id="rId9" w:history="1">
              <w:r w:rsidR="00CE0C38" w:rsidRPr="00CE0C38">
                <w:rPr>
                  <w:rStyle w:val="af2"/>
                  <w:color w:val="auto"/>
                </w:rPr>
                <w:t>http://gtndk.org/</w:t>
              </w:r>
            </w:hyperlink>
          </w:p>
          <w:p w14:paraId="43B46545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7A9DDED5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Телефон:</w:t>
            </w:r>
            <w:r w:rsidRPr="00CE0C38">
              <w:rPr>
                <w:color w:val="auto"/>
              </w:rPr>
              <w:t> </w:t>
            </w:r>
          </w:p>
          <w:p w14:paraId="157A7842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 xml:space="preserve">8 (81371) 217-21, </w:t>
            </w:r>
          </w:p>
          <w:p w14:paraId="16643E97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(81371) 78-390</w:t>
            </w:r>
          </w:p>
          <w:p w14:paraId="1EC1ECB1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(921) 634-44-24</w:t>
            </w:r>
          </w:p>
          <w:p w14:paraId="5F8B939D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AA0A8EF" w14:textId="10056F60" w:rsidR="00CE0C38" w:rsidRPr="00CE0C38" w:rsidRDefault="000711F4" w:rsidP="00CE0C38">
            <w:pPr>
              <w:contextualSpacing/>
              <w:rPr>
                <w:color w:val="auto"/>
              </w:rPr>
            </w:pPr>
            <w:hyperlink r:id="rId10" w:history="1">
              <w:r w:rsidR="00F7584D" w:rsidRPr="0096105C">
                <w:rPr>
                  <w:rStyle w:val="af2"/>
                </w:rPr>
                <w:t>https://disk.yandex.ru/i/eIrua_NSyJvhnw</w:t>
              </w:r>
            </w:hyperlink>
          </w:p>
          <w:p w14:paraId="08AACCC0" w14:textId="77777777" w:rsidR="00CE0C38" w:rsidRPr="00CE0C38" w:rsidRDefault="00CE0C38" w:rsidP="00CE0C38">
            <w:pPr>
              <w:contextualSpacing/>
            </w:pPr>
          </w:p>
        </w:tc>
        <w:tc>
          <w:tcPr>
            <w:tcW w:w="2215" w:type="dxa"/>
          </w:tcPr>
          <w:p w14:paraId="007DDE80" w14:textId="77777777" w:rsidR="00CE0C38" w:rsidRPr="00CE0C38" w:rsidRDefault="000711F4" w:rsidP="00CE0C38">
            <w:pPr>
              <w:contextualSpacing/>
            </w:pPr>
            <w:hyperlink r:id="rId11" w:history="1">
              <w:r w:rsidR="00CE0C38" w:rsidRPr="00CE0C38">
                <w:rPr>
                  <w:rStyle w:val="af2"/>
                </w:rPr>
                <w:t>https://quicktickets.ru/tour/organisation2/3181/organisation1/3962/s6</w:t>
              </w:r>
            </w:hyperlink>
          </w:p>
          <w:p w14:paraId="1B7D85A5" w14:textId="77777777" w:rsidR="00CE0C38" w:rsidRPr="00CE0C38" w:rsidRDefault="00CE0C38" w:rsidP="00CE0C38">
            <w:pPr>
              <w:contextualSpacing/>
            </w:pPr>
          </w:p>
        </w:tc>
        <w:tc>
          <w:tcPr>
            <w:tcW w:w="733" w:type="dxa"/>
          </w:tcPr>
          <w:p w14:paraId="397CBEA5" w14:textId="77CD89C5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>От 400 руб.</w:t>
            </w:r>
          </w:p>
        </w:tc>
      </w:tr>
      <w:tr w:rsidR="00CE0C38" w14:paraId="729BAD2A" w14:textId="77777777" w:rsidTr="00672F13">
        <w:tc>
          <w:tcPr>
            <w:tcW w:w="959" w:type="dxa"/>
          </w:tcPr>
          <w:p w14:paraId="4947018B" w14:textId="77777777" w:rsidR="00CE0C38" w:rsidRPr="00BB2EAA" w:rsidRDefault="00CE0C38" w:rsidP="00CE0C38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4130365" w14:textId="1B2312CB" w:rsidR="00CE0C38" w:rsidRPr="00CE0C38" w:rsidRDefault="00CE0C38" w:rsidP="00CE0C38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CE0C38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287601A0" w14:textId="4FB7DB14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>"Старший сын" - спектакль НСК "Театр-студия "За углом"</w:t>
            </w:r>
          </w:p>
        </w:tc>
        <w:tc>
          <w:tcPr>
            <w:tcW w:w="2377" w:type="dxa"/>
          </w:tcPr>
          <w:p w14:paraId="5B5C646F" w14:textId="77777777" w:rsidR="00CE0C38" w:rsidRPr="00CE0C38" w:rsidRDefault="00CE0C38" w:rsidP="00CE0C38">
            <w:pPr>
              <w:contextualSpacing/>
            </w:pPr>
            <w:r w:rsidRPr="00CE0C38">
              <w:t xml:space="preserve">Это комедия положений, написанная Вампиловым в 1967 году. Сюжет строится на </w:t>
            </w:r>
            <w:r w:rsidRPr="00CE0C38">
              <w:lastRenderedPageBreak/>
              <w:t>случайных совпадениях и смешных ситуациях, в которые попадают герои. Два приятеля опоздали на последнюю электричку и ищут ночлег. И находят его с помощью обмана.</w:t>
            </w:r>
          </w:p>
          <w:p w14:paraId="0285CBD2" w14:textId="77777777" w:rsidR="00CE0C38" w:rsidRPr="00CE0C38" w:rsidRDefault="00CE0C38" w:rsidP="00CE0C38">
            <w:pPr>
              <w:contextualSpacing/>
            </w:pPr>
          </w:p>
          <w:p w14:paraId="61E8F46E" w14:textId="77777777" w:rsidR="00CE0C38" w:rsidRPr="00CE0C38" w:rsidRDefault="00CE0C38" w:rsidP="00CE0C38">
            <w:pPr>
              <w:contextualSpacing/>
            </w:pPr>
            <w:r w:rsidRPr="00CE0C38">
              <w:t>Продолжительность 120 минут.</w:t>
            </w:r>
          </w:p>
          <w:p w14:paraId="40F60232" w14:textId="77777777" w:rsidR="00CE0C38" w:rsidRPr="00CE0C38" w:rsidRDefault="00CE0C38" w:rsidP="00CE0C38">
            <w:pPr>
              <w:contextualSpacing/>
            </w:pPr>
          </w:p>
          <w:p w14:paraId="522918FC" w14:textId="38BF07AA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t>Возрастное ограничение 16+</w:t>
            </w:r>
          </w:p>
        </w:tc>
        <w:tc>
          <w:tcPr>
            <w:tcW w:w="1401" w:type="dxa"/>
          </w:tcPr>
          <w:p w14:paraId="1395D3E3" w14:textId="621124D9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lastRenderedPageBreak/>
              <w:t>28.04.2024</w:t>
            </w:r>
          </w:p>
          <w:p w14:paraId="0DB06ECA" w14:textId="75EE57BF" w:rsidR="00CE0C38" w:rsidRPr="00CE0C38" w:rsidRDefault="00CE0C38" w:rsidP="00CE0C38">
            <w:pPr>
              <w:contextualSpacing/>
              <w:rPr>
                <w:color w:val="auto"/>
                <w:shd w:val="clear" w:color="auto" w:fill="FFFFFF"/>
              </w:rPr>
            </w:pPr>
            <w:r w:rsidRPr="00CE0C38">
              <w:rPr>
                <w:color w:val="auto"/>
              </w:rPr>
              <w:t>17.00</w:t>
            </w:r>
          </w:p>
        </w:tc>
        <w:tc>
          <w:tcPr>
            <w:tcW w:w="1401" w:type="dxa"/>
          </w:tcPr>
          <w:p w14:paraId="53A921A3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t>МБУ "</w:t>
            </w:r>
            <w:r w:rsidRPr="00CE0C38">
              <w:t>Гатчинский городской Дом культуры</w:t>
            </w:r>
            <w:r w:rsidRPr="00CE0C38">
              <w:rPr>
                <w:color w:val="auto"/>
              </w:rPr>
              <w:t>",</w:t>
            </w:r>
          </w:p>
          <w:p w14:paraId="1A7C4FBF" w14:textId="77777777" w:rsidR="00CE0C38" w:rsidRPr="00CE0C38" w:rsidRDefault="00CE0C38" w:rsidP="00CE0C38">
            <w:pPr>
              <w:contextualSpacing/>
              <w:rPr>
                <w:color w:val="auto"/>
              </w:rPr>
            </w:pPr>
            <w:r w:rsidRPr="00CE0C38">
              <w:rPr>
                <w:color w:val="auto"/>
              </w:rPr>
              <w:lastRenderedPageBreak/>
              <w:t xml:space="preserve">г. Гатчина, пр. 25 Октября, д.1 </w:t>
            </w:r>
          </w:p>
          <w:p w14:paraId="4496FCCC" w14:textId="2E0C0A96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Театр-студия "За углом"</w:t>
            </w:r>
          </w:p>
        </w:tc>
        <w:tc>
          <w:tcPr>
            <w:tcW w:w="2285" w:type="dxa"/>
          </w:tcPr>
          <w:p w14:paraId="1EFED8D0" w14:textId="77777777" w:rsidR="00CE0C38" w:rsidRPr="00CE0C38" w:rsidRDefault="00CE0C38" w:rsidP="00CE0C38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E0C38">
              <w:rPr>
                <w:rFonts w:ascii="Times New Roman" w:hAnsi="Times New Roman" w:cs="Times New Roman"/>
                <w:color w:val="auto"/>
              </w:rPr>
              <w:lastRenderedPageBreak/>
              <w:t>МБУ «Гатчинский городской Дом культуры»</w:t>
            </w:r>
          </w:p>
          <w:p w14:paraId="31D05F82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21ECBDB1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Сайт:</w:t>
            </w:r>
            <w:r w:rsidRPr="00CE0C38">
              <w:rPr>
                <w:color w:val="auto"/>
              </w:rPr>
              <w:t> </w:t>
            </w:r>
          </w:p>
          <w:p w14:paraId="12360360" w14:textId="77777777" w:rsidR="00CE0C38" w:rsidRPr="00CE0C38" w:rsidRDefault="000711F4" w:rsidP="00CE0C38">
            <w:pPr>
              <w:shd w:val="clear" w:color="auto" w:fill="FFFFFF"/>
              <w:rPr>
                <w:color w:val="auto"/>
              </w:rPr>
            </w:pPr>
            <w:hyperlink r:id="rId12" w:history="1">
              <w:r w:rsidR="00CE0C38" w:rsidRPr="00CE0C38">
                <w:rPr>
                  <w:rStyle w:val="af2"/>
                  <w:color w:val="auto"/>
                </w:rPr>
                <w:t>http://gtndk.org/</w:t>
              </w:r>
            </w:hyperlink>
          </w:p>
          <w:p w14:paraId="3D2C25B5" w14:textId="77777777" w:rsidR="00CE0C38" w:rsidRPr="00CE0C38" w:rsidRDefault="00CE0C38" w:rsidP="00CE0C38">
            <w:pPr>
              <w:shd w:val="clear" w:color="auto" w:fill="FFFFFF"/>
              <w:rPr>
                <w:b/>
                <w:bCs/>
                <w:color w:val="auto"/>
              </w:rPr>
            </w:pPr>
          </w:p>
          <w:p w14:paraId="61AF748F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b/>
                <w:bCs/>
                <w:color w:val="auto"/>
              </w:rPr>
              <w:t>Телефон:</w:t>
            </w:r>
            <w:r w:rsidRPr="00CE0C38">
              <w:rPr>
                <w:color w:val="auto"/>
              </w:rPr>
              <w:t> </w:t>
            </w:r>
          </w:p>
          <w:p w14:paraId="231769B1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 xml:space="preserve">8 (81371) 217-21, </w:t>
            </w:r>
          </w:p>
          <w:p w14:paraId="543E79AD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(81371) 78-390</w:t>
            </w:r>
          </w:p>
          <w:p w14:paraId="7BCEBB89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  <w:r w:rsidRPr="00CE0C38">
              <w:rPr>
                <w:color w:val="auto"/>
              </w:rPr>
              <w:t>8 (921) 634-44-24</w:t>
            </w:r>
          </w:p>
          <w:p w14:paraId="6F6CE789" w14:textId="77777777" w:rsidR="00CE0C38" w:rsidRPr="00CE0C38" w:rsidRDefault="00CE0C38" w:rsidP="00CE0C38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44FD60DE" w14:textId="77777777" w:rsidR="00CE0C38" w:rsidRPr="00CE0C38" w:rsidRDefault="000711F4" w:rsidP="00CE0C38">
            <w:pPr>
              <w:contextualSpacing/>
              <w:rPr>
                <w:color w:val="auto"/>
              </w:rPr>
            </w:pPr>
            <w:hyperlink r:id="rId13" w:history="1">
              <w:r w:rsidR="00CE0C38" w:rsidRPr="00CE0C38">
                <w:rPr>
                  <w:rStyle w:val="af2"/>
                </w:rPr>
                <w:t>https://disk.yandex.ru/i/N8FpoxjnccxgPw</w:t>
              </w:r>
            </w:hyperlink>
          </w:p>
          <w:p w14:paraId="3FFB7346" w14:textId="77777777" w:rsidR="00CE0C38" w:rsidRPr="00CE0C38" w:rsidRDefault="00CE0C38" w:rsidP="00CE0C38">
            <w:pPr>
              <w:contextualSpacing/>
            </w:pPr>
          </w:p>
        </w:tc>
        <w:tc>
          <w:tcPr>
            <w:tcW w:w="2215" w:type="dxa"/>
          </w:tcPr>
          <w:p w14:paraId="477A0648" w14:textId="77777777" w:rsidR="00CE0C38" w:rsidRPr="00CE0C38" w:rsidRDefault="000711F4" w:rsidP="00CE0C38">
            <w:pPr>
              <w:contextualSpacing/>
            </w:pPr>
            <w:hyperlink r:id="rId14" w:history="1">
              <w:r w:rsidR="00CE0C38" w:rsidRPr="00CE0C38">
                <w:rPr>
                  <w:rStyle w:val="af2"/>
                </w:rPr>
                <w:t>https://quicktickets.ru/gatchina-gdk/s839</w:t>
              </w:r>
            </w:hyperlink>
          </w:p>
          <w:p w14:paraId="2C820BB0" w14:textId="77777777" w:rsidR="00CE0C38" w:rsidRPr="00CE0C38" w:rsidRDefault="00CE0C38" w:rsidP="00CE0C38">
            <w:pPr>
              <w:contextualSpacing/>
            </w:pPr>
          </w:p>
        </w:tc>
        <w:tc>
          <w:tcPr>
            <w:tcW w:w="733" w:type="dxa"/>
          </w:tcPr>
          <w:p w14:paraId="14072ED0" w14:textId="2F4FC5A2" w:rsidR="00CE0C38" w:rsidRPr="00CE0C38" w:rsidRDefault="00CE0C38" w:rsidP="00CE0C38">
            <w:pPr>
              <w:contextualSpacing/>
            </w:pPr>
            <w:r w:rsidRPr="00CE0C38">
              <w:rPr>
                <w:color w:val="auto"/>
              </w:rPr>
              <w:t xml:space="preserve">400 руб. </w:t>
            </w:r>
          </w:p>
        </w:tc>
      </w:tr>
      <w:tr w:rsidR="00CE0C38" w14:paraId="0A595EC5" w14:textId="77777777" w:rsidTr="00C6068C">
        <w:tc>
          <w:tcPr>
            <w:tcW w:w="15898" w:type="dxa"/>
            <w:gridSpan w:val="10"/>
          </w:tcPr>
          <w:p w14:paraId="77DD92E5" w14:textId="0E1F9363" w:rsidR="00CE0C38" w:rsidRPr="00A34A3D" w:rsidRDefault="00CE0C38" w:rsidP="00CE0C38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Музей города Гатчины</w:t>
            </w:r>
          </w:p>
        </w:tc>
      </w:tr>
      <w:tr w:rsidR="00304811" w14:paraId="6DC8304D" w14:textId="77777777" w:rsidTr="00672F13">
        <w:tc>
          <w:tcPr>
            <w:tcW w:w="959" w:type="dxa"/>
          </w:tcPr>
          <w:p w14:paraId="21955D8C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7A327D40" w14:textId="738135D7" w:rsidR="00304811" w:rsidRPr="004139BC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CA42B9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7DFC05B2" w14:textId="3EFB8047" w:rsidR="00304811" w:rsidRPr="004139BC" w:rsidRDefault="00304811" w:rsidP="00304811">
            <w:pPr>
              <w:contextualSpacing/>
              <w:rPr>
                <w:bCs/>
              </w:rPr>
            </w:pPr>
            <w:r w:rsidRPr="00CA42B9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3721050F" w14:textId="77777777" w:rsidR="00304811" w:rsidRDefault="00304811" w:rsidP="00304811">
            <w:pPr>
              <w:contextualSpacing/>
            </w:pPr>
            <w:r w:rsidRPr="00497904">
              <w:t>Выставка уч</w:t>
            </w:r>
            <w:r>
              <w:t>ащихся</w:t>
            </w:r>
            <w:r w:rsidRPr="00497904">
              <w:t xml:space="preserve"> центра творческого развития </w:t>
            </w:r>
            <w:r>
              <w:t>«</w:t>
            </w:r>
            <w:proofErr w:type="spellStart"/>
            <w:r>
              <w:t>Созведие</w:t>
            </w:r>
            <w:proofErr w:type="spellEnd"/>
            <w:r>
              <w:t>» «</w:t>
            </w:r>
            <w:r w:rsidRPr="00FE3CA8">
              <w:t>М</w:t>
            </w:r>
            <w:r>
              <w:t>гновения из жизни нашего города</w:t>
            </w:r>
            <w:r w:rsidRPr="00FE3CA8">
              <w:t>”.</w:t>
            </w:r>
            <w:r>
              <w:t xml:space="preserve"> </w:t>
            </w:r>
          </w:p>
          <w:p w14:paraId="48736AD6" w14:textId="66A2E0E9" w:rsidR="00304811" w:rsidRPr="004139BC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t>Возрастное ограничение 0+</w:t>
            </w:r>
          </w:p>
        </w:tc>
        <w:tc>
          <w:tcPr>
            <w:tcW w:w="1401" w:type="dxa"/>
          </w:tcPr>
          <w:p w14:paraId="0E5B96BC" w14:textId="17FDDF00" w:rsidR="00304811" w:rsidRDefault="00304811" w:rsidP="00304811">
            <w:pPr>
              <w:ind w:firstLine="29"/>
              <w:contextualSpacing/>
              <w:rPr>
                <w:bCs/>
              </w:rPr>
            </w:pPr>
            <w:r>
              <w:rPr>
                <w:bCs/>
              </w:rPr>
              <w:t>15.04.2024- 12.06.2024</w:t>
            </w:r>
          </w:p>
          <w:p w14:paraId="785727CD" w14:textId="77777777" w:rsidR="00304811" w:rsidRDefault="00304811" w:rsidP="00304811">
            <w:pPr>
              <w:ind w:firstLine="29"/>
              <w:contextualSpacing/>
              <w:rPr>
                <w:bCs/>
              </w:rPr>
            </w:pPr>
          </w:p>
          <w:p w14:paraId="0ED6603F" w14:textId="57487888" w:rsidR="00304811" w:rsidRPr="004139BC" w:rsidRDefault="00304811" w:rsidP="00304811">
            <w:pPr>
              <w:contextualSpacing/>
              <w:rPr>
                <w:bCs/>
              </w:rPr>
            </w:pPr>
            <w:r w:rsidRPr="00CA42B9">
              <w:rPr>
                <w:bCs/>
                <w:color w:val="auto"/>
              </w:rPr>
              <w:t>10</w:t>
            </w:r>
            <w:r>
              <w:rPr>
                <w:bCs/>
                <w:color w:val="auto"/>
              </w:rPr>
              <w:t>.00-</w:t>
            </w:r>
            <w:r w:rsidRPr="00CA42B9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8.00</w:t>
            </w:r>
          </w:p>
        </w:tc>
        <w:tc>
          <w:tcPr>
            <w:tcW w:w="1401" w:type="dxa"/>
          </w:tcPr>
          <w:p w14:paraId="513715D2" w14:textId="5B3F5E82" w:rsidR="00304811" w:rsidRPr="004139BC" w:rsidRDefault="00304811" w:rsidP="00304811">
            <w:pPr>
              <w:shd w:val="clear" w:color="auto" w:fill="FFFFFF"/>
              <w:rPr>
                <w:bCs/>
              </w:rPr>
            </w:pPr>
            <w:r w:rsidRPr="00CA42B9">
              <w:rPr>
                <w:color w:val="auto"/>
              </w:rPr>
              <w:t xml:space="preserve">Музей города Гатчины. Пр. 25  Октября д.18 </w:t>
            </w:r>
          </w:p>
        </w:tc>
        <w:tc>
          <w:tcPr>
            <w:tcW w:w="2285" w:type="dxa"/>
          </w:tcPr>
          <w:p w14:paraId="29199571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5586DF53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CA42B9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323253BC" w14:textId="77777777" w:rsidR="00304811" w:rsidRPr="00CA42B9" w:rsidRDefault="00304811" w:rsidP="00304811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CA42B9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4FC3324E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CA42B9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0E6DC077" w14:textId="77777777" w:rsidR="00304811" w:rsidRPr="00CA42B9" w:rsidRDefault="000711F4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15" w:history="1">
              <w:r w:rsidR="00304811" w:rsidRPr="00CA42B9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304811" w:rsidRPr="00CA42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37D5ED0" w14:textId="77777777" w:rsidR="00304811" w:rsidRPr="00CA42B9" w:rsidRDefault="000711F4" w:rsidP="00304811">
            <w:pPr>
              <w:rPr>
                <w:color w:val="auto"/>
              </w:rPr>
            </w:pPr>
            <w:hyperlink r:id="rId16" w:history="1">
              <w:r w:rsidR="00304811" w:rsidRPr="00CA42B9">
                <w:rPr>
                  <w:rStyle w:val="af2"/>
                  <w:color w:val="auto"/>
                </w:rPr>
                <w:t>https://www.migtn.ru/</w:t>
              </w:r>
            </w:hyperlink>
            <w:r w:rsidR="00304811" w:rsidRPr="00CA42B9">
              <w:rPr>
                <w:color w:val="auto"/>
              </w:rPr>
              <w:t xml:space="preserve"> </w:t>
            </w:r>
          </w:p>
          <w:p w14:paraId="494CF753" w14:textId="77777777" w:rsidR="00304811" w:rsidRPr="004139BC" w:rsidRDefault="00304811" w:rsidP="0030481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BAB1347" w14:textId="77777777" w:rsidR="00304811" w:rsidRDefault="000711F4" w:rsidP="00304811">
            <w:pPr>
              <w:contextualSpacing/>
              <w:rPr>
                <w:color w:val="auto"/>
              </w:rPr>
            </w:pPr>
            <w:hyperlink r:id="rId17" w:history="1">
              <w:r w:rsidR="00304811" w:rsidRPr="00AD5225">
                <w:rPr>
                  <w:rStyle w:val="af2"/>
                </w:rPr>
                <w:t>https://disk.yandex.ru/i/mzRsMx6kDyGvTA</w:t>
              </w:r>
            </w:hyperlink>
          </w:p>
          <w:p w14:paraId="28B9036B" w14:textId="77777777" w:rsidR="00304811" w:rsidRPr="004139BC" w:rsidRDefault="00304811" w:rsidP="00304811">
            <w:pPr>
              <w:contextualSpacing/>
            </w:pPr>
          </w:p>
        </w:tc>
        <w:tc>
          <w:tcPr>
            <w:tcW w:w="2215" w:type="dxa"/>
          </w:tcPr>
          <w:p w14:paraId="5CC4F8A9" w14:textId="0D0F49BC" w:rsidR="00304811" w:rsidRPr="004139BC" w:rsidRDefault="000711F4" w:rsidP="00304811">
            <w:pPr>
              <w:contextualSpacing/>
            </w:pPr>
            <w:hyperlink r:id="rId18" w:history="1">
              <w:r w:rsidR="00304811" w:rsidRPr="00CA42B9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0B844E9A" w14:textId="14BA4EC5" w:rsidR="00304811" w:rsidRPr="004139BC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1A9C5FD0" w14:textId="77777777" w:rsidTr="00A34A3D">
        <w:trPr>
          <w:trHeight w:val="472"/>
        </w:trPr>
        <w:tc>
          <w:tcPr>
            <w:tcW w:w="959" w:type="dxa"/>
          </w:tcPr>
          <w:p w14:paraId="64A9FCDC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8567C7B" w14:textId="0E55AB53" w:rsidR="00304811" w:rsidRPr="004139BC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CA42B9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58F25E7D" w14:textId="079A49FA" w:rsidR="00304811" w:rsidRPr="004139BC" w:rsidRDefault="00304811" w:rsidP="00304811">
            <w:pPr>
              <w:contextualSpacing/>
              <w:rPr>
                <w:bCs/>
              </w:rPr>
            </w:pPr>
            <w:r w:rsidRPr="00CA42B9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425461C9" w14:textId="77777777" w:rsidR="00304811" w:rsidRDefault="00304811" w:rsidP="00304811">
            <w:pPr>
              <w:contextualSpacing/>
              <w:rPr>
                <w:color w:val="auto"/>
              </w:rPr>
            </w:pPr>
            <w:r w:rsidRPr="00CA42B9">
              <w:rPr>
                <w:color w:val="auto"/>
              </w:rPr>
              <w:t>Выставка предметов декоративно-прикладного искусства из собрания Людмилы Евгеньевны Ковалевой “Дивный сад”.</w:t>
            </w:r>
          </w:p>
          <w:p w14:paraId="651FB926" w14:textId="3A0B579D" w:rsidR="00304811" w:rsidRPr="004139BC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</w:t>
            </w:r>
            <w:r>
              <w:rPr>
                <w:color w:val="auto"/>
              </w:rPr>
              <w:lastRenderedPageBreak/>
              <w:t xml:space="preserve">ограничение </w:t>
            </w:r>
            <w:r w:rsidRPr="00CA42B9">
              <w:rPr>
                <w:color w:val="auto"/>
              </w:rPr>
              <w:t xml:space="preserve"> 0+</w:t>
            </w:r>
          </w:p>
        </w:tc>
        <w:tc>
          <w:tcPr>
            <w:tcW w:w="1401" w:type="dxa"/>
          </w:tcPr>
          <w:p w14:paraId="43374392" w14:textId="77777777" w:rsidR="00304811" w:rsidRPr="00CA42B9" w:rsidRDefault="00304811" w:rsidP="00304811">
            <w:pPr>
              <w:contextualSpacing/>
              <w:rPr>
                <w:bCs/>
                <w:color w:val="auto"/>
              </w:rPr>
            </w:pPr>
            <w:r w:rsidRPr="00CA42B9">
              <w:rPr>
                <w:bCs/>
                <w:color w:val="auto"/>
              </w:rPr>
              <w:lastRenderedPageBreak/>
              <w:t>03.03.24- 05.05.24</w:t>
            </w:r>
          </w:p>
          <w:p w14:paraId="0D0EDB8C" w14:textId="3A28049E" w:rsidR="00304811" w:rsidRPr="004139BC" w:rsidRDefault="00304811" w:rsidP="00304811">
            <w:pPr>
              <w:contextualSpacing/>
              <w:rPr>
                <w:bCs/>
              </w:rPr>
            </w:pPr>
            <w:r w:rsidRPr="00CA42B9">
              <w:rPr>
                <w:bCs/>
                <w:color w:val="auto"/>
              </w:rPr>
              <w:t>С 10 до 1</w:t>
            </w:r>
            <w:r>
              <w:rPr>
                <w:bCs/>
                <w:color w:val="auto"/>
              </w:rPr>
              <w:t>8</w:t>
            </w:r>
          </w:p>
        </w:tc>
        <w:tc>
          <w:tcPr>
            <w:tcW w:w="1401" w:type="dxa"/>
          </w:tcPr>
          <w:p w14:paraId="0E093D30" w14:textId="2C45ED4D" w:rsidR="00304811" w:rsidRPr="004139BC" w:rsidRDefault="00304811" w:rsidP="00304811">
            <w:pPr>
              <w:shd w:val="clear" w:color="auto" w:fill="FFFFFF"/>
              <w:rPr>
                <w:bCs/>
              </w:rPr>
            </w:pPr>
            <w:r w:rsidRPr="00CA42B9">
              <w:rPr>
                <w:color w:val="auto"/>
              </w:rPr>
              <w:t>Музей города Гатчины. Пр. 25  Октября д.18</w:t>
            </w:r>
          </w:p>
        </w:tc>
        <w:tc>
          <w:tcPr>
            <w:tcW w:w="2285" w:type="dxa"/>
          </w:tcPr>
          <w:p w14:paraId="11AD7CE4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479CE91B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CA42B9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69A78613" w14:textId="77777777" w:rsidR="00304811" w:rsidRPr="00CA42B9" w:rsidRDefault="00304811" w:rsidP="00304811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CA42B9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5ACF7BDD" w14:textId="77777777" w:rsidR="00304811" w:rsidRPr="00CA42B9" w:rsidRDefault="00304811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42B9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CA42B9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64CFBBE1" w14:textId="77777777" w:rsidR="00304811" w:rsidRPr="00CA42B9" w:rsidRDefault="000711F4" w:rsidP="00304811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304811" w:rsidRPr="00CA42B9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304811" w:rsidRPr="00CA42B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37D1E2D" w14:textId="7CEB37E4" w:rsidR="00304811" w:rsidRPr="004139BC" w:rsidRDefault="000711F4" w:rsidP="00304811">
            <w:pPr>
              <w:rPr>
                <w:color w:val="auto"/>
              </w:rPr>
            </w:pPr>
            <w:hyperlink r:id="rId20" w:history="1">
              <w:r w:rsidR="00304811" w:rsidRPr="00CA42B9">
                <w:rPr>
                  <w:rStyle w:val="af2"/>
                  <w:color w:val="auto"/>
                </w:rPr>
                <w:t>https://www.migtn.ru/</w:t>
              </w:r>
            </w:hyperlink>
            <w:r w:rsidR="00304811">
              <w:rPr>
                <w:rStyle w:val="af2"/>
                <w:color w:val="auto"/>
              </w:rPr>
              <w:t xml:space="preserve"> </w:t>
            </w:r>
            <w:r w:rsidR="00304811" w:rsidRPr="00CA42B9">
              <w:rPr>
                <w:color w:val="auto"/>
              </w:rPr>
              <w:t xml:space="preserve"> </w:t>
            </w:r>
          </w:p>
        </w:tc>
        <w:tc>
          <w:tcPr>
            <w:tcW w:w="988" w:type="dxa"/>
          </w:tcPr>
          <w:p w14:paraId="6E51F8B6" w14:textId="77777777" w:rsidR="00304811" w:rsidRDefault="000711F4" w:rsidP="00304811">
            <w:pPr>
              <w:contextualSpacing/>
              <w:rPr>
                <w:color w:val="auto"/>
              </w:rPr>
            </w:pPr>
            <w:hyperlink r:id="rId21" w:history="1">
              <w:r w:rsidR="00304811" w:rsidRPr="00AD5225">
                <w:rPr>
                  <w:rStyle w:val="af2"/>
                </w:rPr>
                <w:t>https://disk.yandex.ru/i/ujs9hkeub3E9Xw</w:t>
              </w:r>
            </w:hyperlink>
          </w:p>
          <w:p w14:paraId="41FB5F9E" w14:textId="77777777" w:rsidR="00304811" w:rsidRPr="004139BC" w:rsidRDefault="00304811" w:rsidP="00304811">
            <w:pPr>
              <w:contextualSpacing/>
            </w:pPr>
          </w:p>
        </w:tc>
        <w:tc>
          <w:tcPr>
            <w:tcW w:w="2215" w:type="dxa"/>
          </w:tcPr>
          <w:p w14:paraId="638FFDDF" w14:textId="59BF4764" w:rsidR="00304811" w:rsidRPr="004139BC" w:rsidRDefault="000711F4" w:rsidP="00304811">
            <w:pPr>
              <w:contextualSpacing/>
            </w:pPr>
            <w:hyperlink r:id="rId22" w:history="1">
              <w:r w:rsidR="00304811" w:rsidRPr="00CA42B9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260B4D2C" w14:textId="66C6C852" w:rsidR="00304811" w:rsidRPr="004139BC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6E919CF2" w14:textId="77777777" w:rsidTr="000E519B">
        <w:tc>
          <w:tcPr>
            <w:tcW w:w="15898" w:type="dxa"/>
            <w:gridSpan w:val="10"/>
          </w:tcPr>
          <w:p w14:paraId="34C46CE0" w14:textId="1E55E9FE" w:rsidR="00304811" w:rsidRPr="00A34A3D" w:rsidRDefault="00304811" w:rsidP="00304811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 xml:space="preserve">Центральная библиотечная система города Гатчины </w:t>
            </w:r>
          </w:p>
        </w:tc>
      </w:tr>
      <w:tr w:rsidR="00304811" w14:paraId="4A196B77" w14:textId="77777777" w:rsidTr="00672F13">
        <w:tc>
          <w:tcPr>
            <w:tcW w:w="959" w:type="dxa"/>
          </w:tcPr>
          <w:p w14:paraId="633EEC5E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FFEC71C" w14:textId="0C5272CC" w:rsidR="00304811" w:rsidRPr="00942DB5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942DB5">
              <w:rPr>
                <w:color w:val="auto"/>
              </w:rPr>
              <w:t>Гатчина</w:t>
            </w:r>
          </w:p>
        </w:tc>
        <w:tc>
          <w:tcPr>
            <w:tcW w:w="1885" w:type="dxa"/>
          </w:tcPr>
          <w:p w14:paraId="6C296BC3" w14:textId="43C3B368" w:rsidR="00304811" w:rsidRPr="00942DB5" w:rsidRDefault="00304811" w:rsidP="00304811">
            <w:pPr>
              <w:contextualSpacing/>
            </w:pPr>
            <w:r w:rsidRPr="00942DB5">
              <w:t xml:space="preserve">«Наше знамя над Берлином». </w:t>
            </w:r>
          </w:p>
        </w:tc>
        <w:tc>
          <w:tcPr>
            <w:tcW w:w="2377" w:type="dxa"/>
          </w:tcPr>
          <w:p w14:paraId="3CE11D3E" w14:textId="3BC59011" w:rsidR="00304811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 xml:space="preserve">Лекция профессора И. Б. Смирнова о событиях последних дней существования нацистской Германии. </w:t>
            </w:r>
          </w:p>
          <w:p w14:paraId="5F1C49A5" w14:textId="77777777" w:rsidR="00304811" w:rsidRDefault="00304811" w:rsidP="00304811">
            <w:pPr>
              <w:contextualSpacing/>
              <w:rPr>
                <w:color w:val="auto"/>
              </w:rPr>
            </w:pPr>
          </w:p>
          <w:p w14:paraId="6EE4AF67" w14:textId="78E78F2B" w:rsidR="00304811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942DB5">
              <w:rPr>
                <w:color w:val="auto"/>
              </w:rPr>
              <w:t>1,5 часа</w:t>
            </w:r>
          </w:p>
          <w:p w14:paraId="1BF0A323" w14:textId="77777777" w:rsidR="00304811" w:rsidRDefault="00304811" w:rsidP="00304811">
            <w:pPr>
              <w:contextualSpacing/>
              <w:rPr>
                <w:color w:val="auto"/>
              </w:rPr>
            </w:pPr>
          </w:p>
          <w:p w14:paraId="0C181BF1" w14:textId="4BC5889B" w:rsidR="00304811" w:rsidRPr="00942DB5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942DB5">
              <w:rPr>
                <w:color w:val="auto"/>
              </w:rPr>
              <w:t>16+</w:t>
            </w:r>
          </w:p>
        </w:tc>
        <w:tc>
          <w:tcPr>
            <w:tcW w:w="1401" w:type="dxa"/>
          </w:tcPr>
          <w:p w14:paraId="68BECF12" w14:textId="2FE8D8EB" w:rsidR="00304811" w:rsidRPr="00942DB5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>25.04</w:t>
            </w:r>
            <w:r>
              <w:rPr>
                <w:color w:val="auto"/>
              </w:rPr>
              <w:t>.2024</w:t>
            </w:r>
          </w:p>
          <w:p w14:paraId="13F4A905" w14:textId="46E2A1C3" w:rsidR="00304811" w:rsidRPr="00942DB5" w:rsidRDefault="00304811" w:rsidP="00304811">
            <w:pPr>
              <w:contextualSpacing/>
            </w:pPr>
            <w:r w:rsidRPr="00942DB5">
              <w:rPr>
                <w:color w:val="auto"/>
              </w:rPr>
              <w:t>18</w:t>
            </w:r>
            <w:r>
              <w:rPr>
                <w:color w:val="auto"/>
              </w:rPr>
              <w:t>.</w:t>
            </w:r>
            <w:r w:rsidRPr="00942DB5">
              <w:rPr>
                <w:color w:val="auto"/>
              </w:rPr>
              <w:t>00</w:t>
            </w:r>
          </w:p>
        </w:tc>
        <w:tc>
          <w:tcPr>
            <w:tcW w:w="1401" w:type="dxa"/>
          </w:tcPr>
          <w:p w14:paraId="2C04EEB2" w14:textId="4FF29275" w:rsidR="00304811" w:rsidRPr="00942DB5" w:rsidRDefault="00304811" w:rsidP="00304811">
            <w:pPr>
              <w:shd w:val="clear" w:color="auto" w:fill="FFFFFF"/>
            </w:pPr>
            <w:r w:rsidRPr="00942DB5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27E96873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ЦГБ им. А. И. Куприна,</w:t>
            </w:r>
          </w:p>
          <w:p w14:paraId="4058C45E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+7(81371)3-76-13</w:t>
            </w:r>
          </w:p>
          <w:p w14:paraId="287213A8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 xml:space="preserve">Сайт </w:t>
            </w:r>
            <w:r w:rsidRPr="00942DB5">
              <w:rPr>
                <w:color w:val="auto"/>
                <w:lang w:val="en-US"/>
              </w:rPr>
              <w:t>www</w:t>
            </w:r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cuprinka</w:t>
            </w:r>
            <w:proofErr w:type="spellEnd"/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ru</w:t>
            </w:r>
            <w:proofErr w:type="spellEnd"/>
          </w:p>
          <w:p w14:paraId="54460040" w14:textId="77777777" w:rsidR="00304811" w:rsidRPr="00942DB5" w:rsidRDefault="00304811" w:rsidP="0030481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C846C12" w14:textId="7CF699C6" w:rsidR="00304811" w:rsidRPr="00942DB5" w:rsidRDefault="000711F4" w:rsidP="00304811">
            <w:pPr>
              <w:contextualSpacing/>
            </w:pPr>
            <w:hyperlink r:id="rId23" w:history="1">
              <w:r w:rsidR="00304811" w:rsidRPr="0096105C">
                <w:rPr>
                  <w:rStyle w:val="af2"/>
                </w:rPr>
                <w:t>https://disk.yandex.ru/i/BUOi5telU6FWjg</w:t>
              </w:r>
            </w:hyperlink>
            <w:r w:rsidR="00304811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1F32B9B2" w14:textId="7F6485C9" w:rsidR="00304811" w:rsidRPr="00942DB5" w:rsidRDefault="00304811" w:rsidP="00304811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780A9C41" w14:textId="5BBD7F71" w:rsidR="00304811" w:rsidRPr="00942DB5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0046777E" w14:textId="77777777" w:rsidTr="00672F13">
        <w:tc>
          <w:tcPr>
            <w:tcW w:w="959" w:type="dxa"/>
          </w:tcPr>
          <w:p w14:paraId="4C3C85D4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8E6E870" w14:textId="6F12C136" w:rsidR="00304811" w:rsidRPr="00942DB5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942DB5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5D6FE308" w14:textId="232714CF" w:rsidR="00304811" w:rsidRPr="00942DB5" w:rsidRDefault="00304811" w:rsidP="00304811">
            <w:pPr>
              <w:contextualSpacing/>
            </w:pPr>
            <w:r w:rsidRPr="00942DB5">
              <w:t xml:space="preserve">«Архип Куинджи. Учитель жизни». </w:t>
            </w:r>
          </w:p>
        </w:tc>
        <w:tc>
          <w:tcPr>
            <w:tcW w:w="2377" w:type="dxa"/>
          </w:tcPr>
          <w:p w14:paraId="51A37943" w14:textId="450DCE41" w:rsidR="00304811" w:rsidRDefault="00304811" w:rsidP="00304811">
            <w:pPr>
              <w:contextualSpacing/>
            </w:pPr>
            <w:r w:rsidRPr="00942DB5">
              <w:t xml:space="preserve">Лекцию прочтет Эдуард </w:t>
            </w:r>
            <w:proofErr w:type="spellStart"/>
            <w:r w:rsidRPr="00942DB5">
              <w:t>Томша</w:t>
            </w:r>
            <w:proofErr w:type="spellEnd"/>
            <w:r w:rsidRPr="00942DB5">
              <w:t xml:space="preserve">, председатель </w:t>
            </w:r>
            <w:proofErr w:type="spellStart"/>
            <w:r w:rsidRPr="00942DB5">
              <w:t>Спб</w:t>
            </w:r>
            <w:proofErr w:type="spellEnd"/>
            <w:r w:rsidRPr="00942DB5">
              <w:t xml:space="preserve"> отделения международного центра Рерихов, член Союз концертных деятелей </w:t>
            </w:r>
            <w:proofErr w:type="spellStart"/>
            <w:r w:rsidRPr="00942DB5">
              <w:t>Спб</w:t>
            </w:r>
            <w:proofErr w:type="spellEnd"/>
            <w:r w:rsidRPr="00942DB5">
              <w:t xml:space="preserve">. </w:t>
            </w:r>
          </w:p>
          <w:p w14:paraId="2247AAF3" w14:textId="77777777" w:rsidR="00304811" w:rsidRDefault="00304811" w:rsidP="00304811">
            <w:pPr>
              <w:contextualSpacing/>
            </w:pPr>
          </w:p>
          <w:p w14:paraId="74542463" w14:textId="3DAE6A28" w:rsidR="00304811" w:rsidRDefault="00304811" w:rsidP="00304811">
            <w:pPr>
              <w:contextualSpacing/>
            </w:pPr>
            <w:r>
              <w:t>Продолжительность</w:t>
            </w:r>
            <w:r w:rsidRPr="00942DB5">
              <w:rPr>
                <w:color w:val="auto"/>
              </w:rPr>
              <w:t>1 час</w:t>
            </w:r>
            <w:r>
              <w:t xml:space="preserve"> </w:t>
            </w:r>
          </w:p>
          <w:p w14:paraId="6B13728D" w14:textId="77777777" w:rsidR="00304811" w:rsidRDefault="00304811" w:rsidP="00304811">
            <w:pPr>
              <w:contextualSpacing/>
            </w:pPr>
          </w:p>
          <w:p w14:paraId="28659BA6" w14:textId="0FD783CA" w:rsidR="00304811" w:rsidRPr="00942DB5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t xml:space="preserve">Возрастное ограничение </w:t>
            </w:r>
            <w:r w:rsidRPr="00942DB5">
              <w:t>12+</w:t>
            </w:r>
          </w:p>
        </w:tc>
        <w:tc>
          <w:tcPr>
            <w:tcW w:w="1401" w:type="dxa"/>
          </w:tcPr>
          <w:p w14:paraId="5AFB9148" w14:textId="13BBD83D" w:rsidR="00304811" w:rsidRPr="00942DB5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>23.04</w:t>
            </w:r>
            <w:r>
              <w:rPr>
                <w:color w:val="auto"/>
              </w:rPr>
              <w:t>.2024</w:t>
            </w:r>
          </w:p>
          <w:p w14:paraId="5D10FECD" w14:textId="00016B39" w:rsidR="00304811" w:rsidRPr="00942DB5" w:rsidRDefault="00304811" w:rsidP="00304811">
            <w:pPr>
              <w:contextualSpacing/>
            </w:pPr>
            <w:r w:rsidRPr="00942DB5">
              <w:rPr>
                <w:color w:val="auto"/>
              </w:rPr>
              <w:t>13:00</w:t>
            </w:r>
          </w:p>
        </w:tc>
        <w:tc>
          <w:tcPr>
            <w:tcW w:w="1401" w:type="dxa"/>
          </w:tcPr>
          <w:p w14:paraId="700BF3F5" w14:textId="517B2B0B" w:rsidR="00304811" w:rsidRPr="00942DB5" w:rsidRDefault="00304811" w:rsidP="00304811">
            <w:pPr>
              <w:shd w:val="clear" w:color="auto" w:fill="FFFFFF"/>
            </w:pPr>
            <w:r w:rsidRPr="00942DB5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7D2F2DD2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ЦГБ им. А. И. Куприна,</w:t>
            </w:r>
          </w:p>
          <w:p w14:paraId="15FDBD6A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+7(81371)3-76-13</w:t>
            </w:r>
          </w:p>
          <w:p w14:paraId="4258432E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 xml:space="preserve">Сайт </w:t>
            </w:r>
            <w:r w:rsidRPr="00942DB5">
              <w:rPr>
                <w:color w:val="auto"/>
                <w:lang w:val="en-US"/>
              </w:rPr>
              <w:t>www</w:t>
            </w:r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cuprinka</w:t>
            </w:r>
            <w:proofErr w:type="spellEnd"/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ru</w:t>
            </w:r>
            <w:proofErr w:type="spellEnd"/>
          </w:p>
          <w:p w14:paraId="159AF704" w14:textId="77777777" w:rsidR="00304811" w:rsidRPr="00942DB5" w:rsidRDefault="00304811" w:rsidP="0030481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503156A" w14:textId="20F888EA" w:rsidR="00304811" w:rsidRPr="00942DB5" w:rsidRDefault="000711F4" w:rsidP="00304811">
            <w:pPr>
              <w:contextualSpacing/>
            </w:pPr>
            <w:hyperlink r:id="rId24" w:history="1">
              <w:r w:rsidR="00304811" w:rsidRPr="0096105C">
                <w:rPr>
                  <w:rStyle w:val="af2"/>
                </w:rPr>
                <w:t>https://disk.yandex.ru/i/6g9HZut0Y6vefw</w:t>
              </w:r>
            </w:hyperlink>
            <w:r w:rsidR="00304811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12596FDB" w14:textId="5D4BB7BA" w:rsidR="00304811" w:rsidRPr="00942DB5" w:rsidRDefault="00304811" w:rsidP="00304811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0C24F137" w14:textId="11CEC966" w:rsidR="00304811" w:rsidRPr="00942DB5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7352D8DA" w14:textId="77777777" w:rsidTr="00672F13">
        <w:tc>
          <w:tcPr>
            <w:tcW w:w="959" w:type="dxa"/>
          </w:tcPr>
          <w:p w14:paraId="0DA39159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70BB6F5" w14:textId="6E9BD69A" w:rsidR="00304811" w:rsidRPr="00942DB5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942DB5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7776B49C" w14:textId="3C663B19" w:rsidR="00304811" w:rsidRPr="00942DB5" w:rsidRDefault="00304811" w:rsidP="00304811">
            <w:pPr>
              <w:contextualSpacing/>
            </w:pPr>
            <w:r w:rsidRPr="00942DB5">
              <w:t>«Гатчинские семейные истории: Набоковы».</w:t>
            </w:r>
          </w:p>
        </w:tc>
        <w:tc>
          <w:tcPr>
            <w:tcW w:w="2377" w:type="dxa"/>
          </w:tcPr>
          <w:p w14:paraId="0408EDC4" w14:textId="30AAB218" w:rsidR="00304811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 xml:space="preserve">Встреча в Историческом клубе посвящена семье писателя В. Набокова. </w:t>
            </w:r>
          </w:p>
          <w:p w14:paraId="4EA0522A" w14:textId="77777777" w:rsidR="00304811" w:rsidRDefault="00304811" w:rsidP="00304811">
            <w:pPr>
              <w:contextualSpacing/>
              <w:rPr>
                <w:color w:val="auto"/>
              </w:rPr>
            </w:pPr>
          </w:p>
          <w:p w14:paraId="6719126B" w14:textId="3105444F" w:rsidR="00304811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942DB5">
              <w:rPr>
                <w:color w:val="auto"/>
              </w:rPr>
              <w:lastRenderedPageBreak/>
              <w:t>1,5 часа</w:t>
            </w:r>
          </w:p>
          <w:p w14:paraId="3503A82F" w14:textId="77777777" w:rsidR="00304811" w:rsidRDefault="00304811" w:rsidP="00304811">
            <w:pPr>
              <w:contextualSpacing/>
              <w:rPr>
                <w:color w:val="auto"/>
              </w:rPr>
            </w:pPr>
          </w:p>
          <w:p w14:paraId="1FFBBC2F" w14:textId="4AFFF7D9" w:rsidR="00304811" w:rsidRPr="00942DB5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942DB5">
              <w:rPr>
                <w:color w:val="auto"/>
              </w:rPr>
              <w:t>12+</w:t>
            </w:r>
          </w:p>
        </w:tc>
        <w:tc>
          <w:tcPr>
            <w:tcW w:w="1401" w:type="dxa"/>
          </w:tcPr>
          <w:p w14:paraId="4F13F781" w14:textId="2713C71F" w:rsidR="00304811" w:rsidRPr="00942DB5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lastRenderedPageBreak/>
              <w:t>27.04</w:t>
            </w:r>
            <w:r>
              <w:rPr>
                <w:color w:val="auto"/>
              </w:rPr>
              <w:t>.2024</w:t>
            </w:r>
          </w:p>
          <w:p w14:paraId="176F2620" w14:textId="4C0AEFC5" w:rsidR="00304811" w:rsidRPr="00942DB5" w:rsidRDefault="00304811" w:rsidP="00304811">
            <w:pPr>
              <w:contextualSpacing/>
            </w:pPr>
            <w:r w:rsidRPr="00942DB5">
              <w:rPr>
                <w:color w:val="auto"/>
              </w:rPr>
              <w:t>12:00</w:t>
            </w:r>
          </w:p>
        </w:tc>
        <w:tc>
          <w:tcPr>
            <w:tcW w:w="1401" w:type="dxa"/>
          </w:tcPr>
          <w:p w14:paraId="1E16654E" w14:textId="5A9D4596" w:rsidR="00304811" w:rsidRPr="00942DB5" w:rsidRDefault="00304811" w:rsidP="00304811">
            <w:pPr>
              <w:shd w:val="clear" w:color="auto" w:fill="FFFFFF"/>
            </w:pPr>
            <w:r w:rsidRPr="00942DB5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5E837058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ЦГБ им. А. И. Куприна,</w:t>
            </w:r>
          </w:p>
          <w:p w14:paraId="7379CC89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+7(81371)3-76-13</w:t>
            </w:r>
          </w:p>
          <w:p w14:paraId="22A8AB8B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 xml:space="preserve">Сайт </w:t>
            </w:r>
            <w:r w:rsidRPr="00942DB5">
              <w:rPr>
                <w:color w:val="auto"/>
                <w:lang w:val="en-US"/>
              </w:rPr>
              <w:t>www</w:t>
            </w:r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cuprinka</w:t>
            </w:r>
            <w:proofErr w:type="spellEnd"/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ru</w:t>
            </w:r>
            <w:proofErr w:type="spellEnd"/>
          </w:p>
          <w:p w14:paraId="5C392658" w14:textId="77777777" w:rsidR="00304811" w:rsidRPr="00942DB5" w:rsidRDefault="00304811" w:rsidP="0030481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780E2FA" w14:textId="76ED7FAC" w:rsidR="00304811" w:rsidRPr="00942DB5" w:rsidRDefault="000711F4" w:rsidP="00304811">
            <w:pPr>
              <w:contextualSpacing/>
            </w:pPr>
            <w:hyperlink r:id="rId25" w:history="1">
              <w:r w:rsidRPr="00201718">
                <w:rPr>
                  <w:rStyle w:val="af2"/>
                </w:rPr>
                <w:t>https://disk.yandex.ru/i/sGv9B7KPnlM_Bg</w:t>
              </w:r>
            </w:hyperlink>
            <w:r>
              <w:t xml:space="preserve"> </w:t>
            </w:r>
          </w:p>
        </w:tc>
        <w:tc>
          <w:tcPr>
            <w:tcW w:w="2215" w:type="dxa"/>
          </w:tcPr>
          <w:p w14:paraId="46903E9A" w14:textId="3CD449FD" w:rsidR="00304811" w:rsidRPr="00942DB5" w:rsidRDefault="00304811" w:rsidP="00304811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26BE731D" w14:textId="3829D371" w:rsidR="00304811" w:rsidRPr="00942DB5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1BDFCDEC" w14:textId="77777777" w:rsidTr="00672F13">
        <w:tc>
          <w:tcPr>
            <w:tcW w:w="959" w:type="dxa"/>
          </w:tcPr>
          <w:p w14:paraId="6DB4B961" w14:textId="77777777" w:rsidR="00304811" w:rsidRPr="00BB2EAA" w:rsidRDefault="00304811" w:rsidP="00304811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938A078" w14:textId="4CBAADD8" w:rsidR="00304811" w:rsidRPr="00942DB5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г.</w:t>
            </w:r>
            <w:r w:rsidRPr="00942DB5">
              <w:rPr>
                <w:color w:val="auto"/>
              </w:rPr>
              <w:t xml:space="preserve"> Гатчина</w:t>
            </w:r>
          </w:p>
        </w:tc>
        <w:tc>
          <w:tcPr>
            <w:tcW w:w="1885" w:type="dxa"/>
          </w:tcPr>
          <w:p w14:paraId="1C70FA88" w14:textId="37105441" w:rsidR="00304811" w:rsidRPr="00942DB5" w:rsidRDefault="00304811" w:rsidP="00304811">
            <w:pPr>
              <w:contextualSpacing/>
            </w:pPr>
            <w:r w:rsidRPr="00942DB5">
              <w:rPr>
                <w:color w:val="auto"/>
              </w:rPr>
              <w:t>«Вместе весело шагать»</w:t>
            </w:r>
          </w:p>
        </w:tc>
        <w:tc>
          <w:tcPr>
            <w:tcW w:w="2377" w:type="dxa"/>
          </w:tcPr>
          <w:p w14:paraId="0D40202E" w14:textId="1398D02D" w:rsidR="00304811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 xml:space="preserve">Лекция –концерт преподавателей и учеников ДМШ им. Ипполитова-Иванова посвящена творчеству композитора В. Шаинского. </w:t>
            </w:r>
          </w:p>
          <w:p w14:paraId="77A487A7" w14:textId="77777777" w:rsidR="00304811" w:rsidRDefault="00304811" w:rsidP="00304811">
            <w:pPr>
              <w:contextualSpacing/>
              <w:rPr>
                <w:color w:val="auto"/>
              </w:rPr>
            </w:pPr>
          </w:p>
          <w:p w14:paraId="3F6A0583" w14:textId="61624CA7" w:rsidR="00304811" w:rsidRDefault="00304811" w:rsidP="00304811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Продолжительность </w:t>
            </w:r>
            <w:r w:rsidRPr="00942DB5">
              <w:rPr>
                <w:color w:val="auto"/>
              </w:rPr>
              <w:t>1 час</w:t>
            </w:r>
          </w:p>
          <w:p w14:paraId="3547EC34" w14:textId="43F2FD32" w:rsidR="00304811" w:rsidRPr="00942DB5" w:rsidRDefault="00304811" w:rsidP="00304811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Pr="00942DB5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3F122B2A" w14:textId="206171AD" w:rsidR="00304811" w:rsidRPr="00942DB5" w:rsidRDefault="00304811" w:rsidP="00304811">
            <w:pPr>
              <w:contextualSpacing/>
              <w:rPr>
                <w:color w:val="auto"/>
              </w:rPr>
            </w:pPr>
            <w:r w:rsidRPr="00942DB5">
              <w:rPr>
                <w:color w:val="auto"/>
              </w:rPr>
              <w:t>27.04</w:t>
            </w:r>
            <w:r>
              <w:rPr>
                <w:color w:val="auto"/>
              </w:rPr>
              <w:t>.2024</w:t>
            </w:r>
          </w:p>
          <w:p w14:paraId="233D5498" w14:textId="370EB111" w:rsidR="00304811" w:rsidRPr="00942DB5" w:rsidRDefault="00304811" w:rsidP="00304811">
            <w:pPr>
              <w:contextualSpacing/>
            </w:pPr>
            <w:r w:rsidRPr="00942DB5">
              <w:rPr>
                <w:color w:val="auto"/>
              </w:rPr>
              <w:t>14:00</w:t>
            </w:r>
          </w:p>
        </w:tc>
        <w:tc>
          <w:tcPr>
            <w:tcW w:w="1401" w:type="dxa"/>
          </w:tcPr>
          <w:p w14:paraId="02E30C8F" w14:textId="49ABA59A" w:rsidR="00304811" w:rsidRPr="00942DB5" w:rsidRDefault="00304811" w:rsidP="00304811">
            <w:pPr>
              <w:shd w:val="clear" w:color="auto" w:fill="FFFFFF"/>
            </w:pPr>
            <w:r w:rsidRPr="00942DB5">
              <w:rPr>
                <w:color w:val="auto"/>
              </w:rPr>
              <w:t>Гатчина, ул. Володарского, 17</w:t>
            </w:r>
          </w:p>
        </w:tc>
        <w:tc>
          <w:tcPr>
            <w:tcW w:w="2285" w:type="dxa"/>
          </w:tcPr>
          <w:p w14:paraId="58FCE946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ЦГБ им. А. И. Куприна,</w:t>
            </w:r>
          </w:p>
          <w:p w14:paraId="798E0495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>+7(81371)3-76-13</w:t>
            </w:r>
          </w:p>
          <w:p w14:paraId="5852C662" w14:textId="77777777" w:rsidR="00304811" w:rsidRPr="00942DB5" w:rsidRDefault="00304811" w:rsidP="00304811">
            <w:pPr>
              <w:rPr>
                <w:color w:val="auto"/>
              </w:rPr>
            </w:pPr>
            <w:r w:rsidRPr="00942DB5">
              <w:rPr>
                <w:color w:val="auto"/>
              </w:rPr>
              <w:t xml:space="preserve">Сайт </w:t>
            </w:r>
            <w:r w:rsidRPr="00942DB5">
              <w:rPr>
                <w:color w:val="auto"/>
                <w:lang w:val="en-US"/>
              </w:rPr>
              <w:t>www</w:t>
            </w:r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cuprinka</w:t>
            </w:r>
            <w:proofErr w:type="spellEnd"/>
            <w:r w:rsidRPr="00942DB5">
              <w:rPr>
                <w:color w:val="auto"/>
              </w:rPr>
              <w:t>.</w:t>
            </w:r>
            <w:proofErr w:type="spellStart"/>
            <w:r w:rsidRPr="00942DB5">
              <w:rPr>
                <w:color w:val="auto"/>
                <w:lang w:val="en-US"/>
              </w:rPr>
              <w:t>ru</w:t>
            </w:r>
            <w:proofErr w:type="spellEnd"/>
          </w:p>
          <w:p w14:paraId="5B658C69" w14:textId="77777777" w:rsidR="00304811" w:rsidRPr="00942DB5" w:rsidRDefault="00304811" w:rsidP="00304811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61C87668" w14:textId="196BB602" w:rsidR="00304811" w:rsidRPr="00942DB5" w:rsidRDefault="000711F4" w:rsidP="00304811">
            <w:pPr>
              <w:contextualSpacing/>
            </w:pPr>
            <w:hyperlink r:id="rId26" w:history="1">
              <w:r w:rsidR="00304811" w:rsidRPr="0096105C">
                <w:rPr>
                  <w:rStyle w:val="af2"/>
                </w:rPr>
                <w:t>https://disk.yandex.ru/i/vHG8smg7sTsuFA</w:t>
              </w:r>
            </w:hyperlink>
            <w:r w:rsidR="00304811">
              <w:rPr>
                <w:color w:val="auto"/>
              </w:rPr>
              <w:t xml:space="preserve"> </w:t>
            </w:r>
          </w:p>
        </w:tc>
        <w:tc>
          <w:tcPr>
            <w:tcW w:w="2215" w:type="dxa"/>
          </w:tcPr>
          <w:p w14:paraId="62735197" w14:textId="37274C92" w:rsidR="00304811" w:rsidRPr="00942DB5" w:rsidRDefault="00304811" w:rsidP="00304811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7D0DF793" w14:textId="460C5DFC" w:rsidR="00304811" w:rsidRPr="00942DB5" w:rsidRDefault="00304811" w:rsidP="00304811">
            <w:pPr>
              <w:contextualSpacing/>
            </w:pPr>
            <w:r>
              <w:rPr>
                <w:color w:val="auto"/>
              </w:rPr>
              <w:t>Бесплатно</w:t>
            </w:r>
          </w:p>
        </w:tc>
      </w:tr>
      <w:tr w:rsidR="00304811" w14:paraId="6389D7E3" w14:textId="77777777" w:rsidTr="00E6033A">
        <w:tc>
          <w:tcPr>
            <w:tcW w:w="15898" w:type="dxa"/>
            <w:gridSpan w:val="10"/>
          </w:tcPr>
          <w:p w14:paraId="2603315F" w14:textId="5A8FAFD3" w:rsidR="00304811" w:rsidRPr="0094098F" w:rsidRDefault="00304811" w:rsidP="00304811">
            <w:pPr>
              <w:contextualSpacing/>
              <w:jc w:val="center"/>
              <w:rPr>
                <w:b/>
                <w:bCs/>
              </w:rPr>
            </w:pPr>
            <w:r w:rsidRPr="0094098F">
              <w:rPr>
                <w:b/>
                <w:bCs/>
              </w:rPr>
              <w:t>МБУ «Центр творчества юных»</w:t>
            </w:r>
          </w:p>
        </w:tc>
      </w:tr>
      <w:tr w:rsidR="00E82A84" w14:paraId="38A126B9" w14:textId="77777777" w:rsidTr="00672F13">
        <w:tc>
          <w:tcPr>
            <w:tcW w:w="959" w:type="dxa"/>
          </w:tcPr>
          <w:p w14:paraId="3A2BF928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4023744" w14:textId="0C53A15D" w:rsidR="00E82A84" w:rsidRPr="00E82A84" w:rsidRDefault="00E82A84" w:rsidP="00E82A84">
            <w:pPr>
              <w:contextualSpacing/>
              <w:rPr>
                <w:color w:val="auto"/>
              </w:rPr>
            </w:pPr>
            <w:r>
              <w:t>г.</w:t>
            </w:r>
            <w:r w:rsidRPr="00E82A84">
              <w:t xml:space="preserve"> Гатчина</w:t>
            </w:r>
          </w:p>
        </w:tc>
        <w:tc>
          <w:tcPr>
            <w:tcW w:w="1885" w:type="dxa"/>
          </w:tcPr>
          <w:p w14:paraId="240F0D56" w14:textId="065E43D0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Отчетный концерт «Сказка о волшебных плодах»</w:t>
            </w:r>
          </w:p>
        </w:tc>
        <w:tc>
          <w:tcPr>
            <w:tcW w:w="2377" w:type="dxa"/>
          </w:tcPr>
          <w:p w14:paraId="113BB330" w14:textId="77777777" w:rsidR="00E82A84" w:rsidRDefault="00E82A84" w:rsidP="00E82A84">
            <w:pPr>
              <w:contextualSpacing/>
              <w:rPr>
                <w:color w:val="000000"/>
                <w:shd w:val="clear" w:color="auto" w:fill="FFFFFF"/>
              </w:rPr>
            </w:pPr>
            <w:r w:rsidRPr="00E82A84">
              <w:rPr>
                <w:color w:val="000000"/>
                <w:shd w:val="clear" w:color="auto" w:fill="FFFFFF"/>
              </w:rPr>
              <w:t>Отчетный концерт творческих коллективов "Сказка о волшебных плодах"</w:t>
            </w:r>
            <w:r w:rsidRPr="00E82A84">
              <w:rPr>
                <w:color w:val="000000"/>
              </w:rPr>
              <w:br/>
            </w:r>
            <w:r w:rsidRPr="00E82A84">
              <w:rPr>
                <w:color w:val="000000"/>
                <w:shd w:val="clear" w:color="auto" w:fill="FFFFFF"/>
              </w:rPr>
              <w:t>Это событие будет ярким завершением творческого сезона, который студийцы посвятили раскрытию своих талантов и изучению чего-то нового. Вас ждут потрясающие выступления, заряженные позитивом и творческой энергией</w:t>
            </w:r>
          </w:p>
          <w:p w14:paraId="5017C7AB" w14:textId="77777777" w:rsidR="005A3745" w:rsidRDefault="005A3745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7B81DB6F" w14:textId="39B0388D" w:rsidR="005A3745" w:rsidRPr="00E82A84" w:rsidRDefault="005A3745" w:rsidP="005A3745">
            <w:pPr>
              <w:contextualSpacing/>
              <w:rPr>
                <w:color w:val="auto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Продолжительность </w:t>
            </w:r>
            <w:r w:rsidRPr="00E82A84">
              <w:rPr>
                <w:color w:val="auto"/>
              </w:rPr>
              <w:t>1 час 30 мину</w:t>
            </w:r>
            <w:r>
              <w:rPr>
                <w:color w:val="auto"/>
              </w:rPr>
              <w:t>т</w:t>
            </w:r>
          </w:p>
          <w:p w14:paraId="1AE83E50" w14:textId="3FCC350C" w:rsidR="005A3745" w:rsidRPr="00E82A84" w:rsidRDefault="005A3745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707F69B7" w14:textId="5AE5456B" w:rsidR="00E82A84" w:rsidRPr="00E82A84" w:rsidRDefault="005A3745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="00E82A84" w:rsidRPr="00E82A84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0E7EB3B7" w14:textId="77777777" w:rsidR="00E82A84" w:rsidRPr="00E82A84" w:rsidRDefault="00E82A84" w:rsidP="00E82A84">
            <w:pPr>
              <w:contextualSpacing/>
            </w:pPr>
            <w:r w:rsidRPr="00E82A84">
              <w:rPr>
                <w:lang w:val="en-US"/>
              </w:rPr>
              <w:lastRenderedPageBreak/>
              <w:t>26</w:t>
            </w:r>
            <w:r w:rsidRPr="00E82A84">
              <w:t>.0</w:t>
            </w:r>
            <w:r w:rsidRPr="00E82A84">
              <w:rPr>
                <w:lang w:val="en-US"/>
              </w:rPr>
              <w:t>4</w:t>
            </w:r>
            <w:r w:rsidRPr="00E82A84">
              <w:t>.2024</w:t>
            </w:r>
          </w:p>
          <w:p w14:paraId="63078AA3" w14:textId="2DC135CB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1</w:t>
            </w:r>
            <w:r w:rsidRPr="00E82A84">
              <w:rPr>
                <w:lang w:val="en-US"/>
              </w:rPr>
              <w:t>8</w:t>
            </w:r>
            <w:r w:rsidRPr="00E82A84">
              <w:t>:00</w:t>
            </w:r>
          </w:p>
        </w:tc>
        <w:tc>
          <w:tcPr>
            <w:tcW w:w="1401" w:type="dxa"/>
          </w:tcPr>
          <w:p w14:paraId="68397D11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007FEA98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г. Гатчина, Революционный пер. д.1</w:t>
            </w:r>
          </w:p>
          <w:p w14:paraId="335E847B" w14:textId="46576E88" w:rsidR="00E82A84" w:rsidRPr="00E82A84" w:rsidRDefault="00E82A84" w:rsidP="00E82A84">
            <w:pPr>
              <w:shd w:val="clear" w:color="auto" w:fill="FFFFFF"/>
              <w:rPr>
                <w:bCs/>
              </w:rPr>
            </w:pPr>
            <w:r w:rsidRPr="00E82A84">
              <w:rPr>
                <w:color w:val="auto"/>
                <w:shd w:val="clear" w:color="auto" w:fill="FFFFFF"/>
              </w:rPr>
              <w:t>Концертный зал</w:t>
            </w:r>
          </w:p>
        </w:tc>
        <w:tc>
          <w:tcPr>
            <w:tcW w:w="2285" w:type="dxa"/>
          </w:tcPr>
          <w:p w14:paraId="233842C8" w14:textId="77777777" w:rsidR="00E82A84" w:rsidRPr="00E82A84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E82A84">
              <w:rPr>
                <w:rFonts w:ascii="Times New Roman" w:hAnsi="Times New Roman" w:cs="Times New Roman"/>
                <w:color w:val="auto"/>
              </w:rPr>
              <w:t>МБУ «ЦТЮ»</w:t>
            </w:r>
          </w:p>
          <w:p w14:paraId="4066BCC3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Сайт:</w:t>
            </w:r>
            <w:r w:rsidRPr="00E82A84">
              <w:rPr>
                <w:color w:val="auto"/>
              </w:rPr>
              <w:t> https://www.ctugtn.ru/</w:t>
            </w:r>
          </w:p>
          <w:p w14:paraId="406450F8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Телефон:</w:t>
            </w:r>
            <w:r w:rsidRPr="00E82A84">
              <w:rPr>
                <w:color w:val="auto"/>
              </w:rPr>
              <w:t> </w:t>
            </w:r>
            <w:hyperlink r:id="rId27" w:history="1">
              <w:r w:rsidRPr="00E82A84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6383028C" w14:textId="77777777" w:rsidR="00E82A84" w:rsidRPr="00E82A84" w:rsidRDefault="00E82A84" w:rsidP="00E82A84">
            <w:pPr>
              <w:rPr>
                <w:color w:val="auto"/>
              </w:rPr>
            </w:pPr>
          </w:p>
          <w:p w14:paraId="4C0D206D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EA1C2DA" w14:textId="46502120" w:rsidR="00E82A84" w:rsidRPr="00E82A84" w:rsidRDefault="000711F4" w:rsidP="00E82A84">
            <w:pPr>
              <w:contextualSpacing/>
            </w:pPr>
            <w:hyperlink r:id="rId28" w:history="1">
              <w:r w:rsidR="00E82A84" w:rsidRPr="00DB533F">
                <w:rPr>
                  <w:rStyle w:val="af2"/>
                </w:rPr>
                <w:t>https://disk.yandex.ru/i/2eYcW8aKEBlp1Q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0EBCE317" w14:textId="77777777" w:rsidR="00E82A84" w:rsidRPr="00E82A84" w:rsidRDefault="00E82A84" w:rsidP="00E82A84">
            <w:pPr>
              <w:contextualSpacing/>
            </w:pPr>
          </w:p>
        </w:tc>
        <w:tc>
          <w:tcPr>
            <w:tcW w:w="733" w:type="dxa"/>
          </w:tcPr>
          <w:p w14:paraId="7F609E2D" w14:textId="3405A780" w:rsidR="00E82A84" w:rsidRPr="00E82A84" w:rsidRDefault="00E82A84" w:rsidP="00E82A84">
            <w:pPr>
              <w:contextualSpacing/>
            </w:pPr>
            <w:r w:rsidRPr="00E82A84">
              <w:rPr>
                <w:color w:val="auto"/>
              </w:rPr>
              <w:t>бесплатно</w:t>
            </w:r>
          </w:p>
        </w:tc>
      </w:tr>
      <w:tr w:rsidR="00E82A84" w14:paraId="2C25A6C9" w14:textId="77777777" w:rsidTr="00672F13">
        <w:tc>
          <w:tcPr>
            <w:tcW w:w="959" w:type="dxa"/>
          </w:tcPr>
          <w:p w14:paraId="19576326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8835769" w14:textId="030A0BA5" w:rsidR="00E82A84" w:rsidRPr="00E82A84" w:rsidRDefault="00E82A84" w:rsidP="00E82A84">
            <w:pPr>
              <w:contextualSpacing/>
              <w:rPr>
                <w:color w:val="auto"/>
              </w:rPr>
            </w:pPr>
            <w:r>
              <w:t>г.</w:t>
            </w:r>
            <w:r w:rsidRPr="00E82A84">
              <w:t xml:space="preserve"> Гатчина</w:t>
            </w:r>
          </w:p>
        </w:tc>
        <w:tc>
          <w:tcPr>
            <w:tcW w:w="1885" w:type="dxa"/>
          </w:tcPr>
          <w:p w14:paraId="71BD303B" w14:textId="5423A83A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КАП «Шхуна» программа «Стихия и стихи» Арт-проект «ОКОЁМ»</w:t>
            </w:r>
          </w:p>
        </w:tc>
        <w:tc>
          <w:tcPr>
            <w:tcW w:w="2377" w:type="dxa"/>
          </w:tcPr>
          <w:p w14:paraId="5F1E4AF8" w14:textId="1FAD3DFE" w:rsidR="00E82A84" w:rsidRDefault="00E82A84" w:rsidP="00E82A84">
            <w:pPr>
              <w:contextualSpacing/>
              <w:rPr>
                <w:color w:val="000000"/>
                <w:shd w:val="clear" w:color="auto" w:fill="FFFFFF"/>
              </w:rPr>
            </w:pPr>
            <w:r w:rsidRPr="00E82A84">
              <w:rPr>
                <w:color w:val="000000"/>
                <w:shd w:val="clear" w:color="auto" w:fill="FFFFFF"/>
              </w:rPr>
              <w:t>Не упустите возможность насладиться стихами и провести время в компании единомышленников. Окунитесь в атмосферу вдохновения, гармонии и увлекательного общения</w:t>
            </w:r>
          </w:p>
          <w:p w14:paraId="522F1EA8" w14:textId="77777777" w:rsidR="00EB2C85" w:rsidRDefault="00EB2C85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3B681428" w14:textId="7C34D21B" w:rsidR="00EB2C85" w:rsidRDefault="00EB2C85" w:rsidP="00E82A84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Продолжительность 2 часа</w:t>
            </w:r>
          </w:p>
          <w:p w14:paraId="05FCF2DA" w14:textId="77777777" w:rsidR="00EB2C85" w:rsidRPr="00E82A84" w:rsidRDefault="00EB2C85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01F04684" w14:textId="78E2E2A4" w:rsidR="00E82A84" w:rsidRPr="00E82A84" w:rsidRDefault="00EB2C85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="00E82A84" w:rsidRPr="00E82A84">
              <w:rPr>
                <w:color w:val="auto"/>
              </w:rPr>
              <w:t>12+</w:t>
            </w:r>
          </w:p>
        </w:tc>
        <w:tc>
          <w:tcPr>
            <w:tcW w:w="1401" w:type="dxa"/>
          </w:tcPr>
          <w:p w14:paraId="2F289A98" w14:textId="77777777" w:rsidR="00E82A84" w:rsidRPr="00E82A84" w:rsidRDefault="00E82A84" w:rsidP="00E82A84">
            <w:pPr>
              <w:contextualSpacing/>
            </w:pPr>
            <w:r w:rsidRPr="00E82A84">
              <w:rPr>
                <w:lang w:val="en-US"/>
              </w:rPr>
              <w:t>2</w:t>
            </w:r>
            <w:r w:rsidRPr="00E82A84">
              <w:t>7.0</w:t>
            </w:r>
            <w:r w:rsidRPr="00E82A84">
              <w:rPr>
                <w:lang w:val="en-US"/>
              </w:rPr>
              <w:t>4</w:t>
            </w:r>
            <w:r w:rsidRPr="00E82A84">
              <w:t>.2024</w:t>
            </w:r>
          </w:p>
          <w:p w14:paraId="79CDEBD3" w14:textId="0FA29BE2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1</w:t>
            </w:r>
            <w:r w:rsidR="005A3745">
              <w:t>6</w:t>
            </w:r>
            <w:r w:rsidRPr="00E82A84">
              <w:t>:00</w:t>
            </w:r>
          </w:p>
        </w:tc>
        <w:tc>
          <w:tcPr>
            <w:tcW w:w="1401" w:type="dxa"/>
          </w:tcPr>
          <w:p w14:paraId="25E14A7D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4EF35A2D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г. Гатчина, Революционный пер. д.1</w:t>
            </w:r>
          </w:p>
          <w:p w14:paraId="6BDCEE7F" w14:textId="68D75619" w:rsidR="00E82A84" w:rsidRPr="00E82A84" w:rsidRDefault="00E82A84" w:rsidP="00E82A84">
            <w:pPr>
              <w:shd w:val="clear" w:color="auto" w:fill="FFFFFF"/>
              <w:rPr>
                <w:bCs/>
              </w:rPr>
            </w:pPr>
            <w:proofErr w:type="spellStart"/>
            <w:r w:rsidRPr="00E82A84">
              <w:rPr>
                <w:color w:val="auto"/>
                <w:shd w:val="clear" w:color="auto" w:fill="FFFFFF"/>
              </w:rPr>
              <w:t>каб</w:t>
            </w:r>
            <w:proofErr w:type="spellEnd"/>
            <w:r w:rsidRPr="00E82A84">
              <w:rPr>
                <w:color w:val="auto"/>
                <w:shd w:val="clear" w:color="auto" w:fill="FFFFFF"/>
              </w:rPr>
              <w:t>. №60</w:t>
            </w:r>
          </w:p>
        </w:tc>
        <w:tc>
          <w:tcPr>
            <w:tcW w:w="2285" w:type="dxa"/>
          </w:tcPr>
          <w:p w14:paraId="280EF08C" w14:textId="77777777" w:rsidR="00E82A84" w:rsidRPr="00E82A84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E82A84">
              <w:rPr>
                <w:rFonts w:ascii="Times New Roman" w:hAnsi="Times New Roman" w:cs="Times New Roman"/>
                <w:color w:val="auto"/>
              </w:rPr>
              <w:t>МБУ «ЦТЮ»</w:t>
            </w:r>
          </w:p>
          <w:p w14:paraId="602F012D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Сайт:</w:t>
            </w:r>
            <w:r w:rsidRPr="00E82A84">
              <w:rPr>
                <w:color w:val="auto"/>
              </w:rPr>
              <w:t> https://www.ctugtn.ru/</w:t>
            </w:r>
          </w:p>
          <w:p w14:paraId="064CFEC8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Телефон:</w:t>
            </w:r>
            <w:r w:rsidRPr="00E82A84">
              <w:rPr>
                <w:color w:val="auto"/>
              </w:rPr>
              <w:t> </w:t>
            </w:r>
            <w:hyperlink r:id="rId29" w:history="1">
              <w:r w:rsidRPr="00E82A84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52D6F38E" w14:textId="77777777" w:rsidR="00E82A84" w:rsidRPr="00E82A84" w:rsidRDefault="00E82A84" w:rsidP="00E82A84">
            <w:pPr>
              <w:rPr>
                <w:color w:val="auto"/>
              </w:rPr>
            </w:pPr>
          </w:p>
          <w:p w14:paraId="15B65DD3" w14:textId="333BCABD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03A197C" w14:textId="7AC3ECF5" w:rsidR="00E82A84" w:rsidRPr="00E82A84" w:rsidRDefault="000711F4" w:rsidP="00E82A84">
            <w:pPr>
              <w:contextualSpacing/>
            </w:pPr>
            <w:hyperlink r:id="rId30" w:history="1">
              <w:r w:rsidR="00E82A84" w:rsidRPr="00DB533F">
                <w:rPr>
                  <w:rStyle w:val="af2"/>
                </w:rPr>
                <w:t>https://disk.yandex.ru/i/m1qMvn3uo3Jk3g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1FF05582" w14:textId="77777777" w:rsidR="00E82A84" w:rsidRPr="00E82A84" w:rsidRDefault="00E82A84" w:rsidP="00E82A84">
            <w:pPr>
              <w:contextualSpacing/>
            </w:pPr>
          </w:p>
        </w:tc>
        <w:tc>
          <w:tcPr>
            <w:tcW w:w="733" w:type="dxa"/>
          </w:tcPr>
          <w:p w14:paraId="620D1D30" w14:textId="1B4A7192" w:rsidR="00E82A84" w:rsidRPr="00E82A84" w:rsidRDefault="00E82A84" w:rsidP="00E82A84">
            <w:pPr>
              <w:contextualSpacing/>
            </w:pPr>
            <w:r w:rsidRPr="00E82A84">
              <w:rPr>
                <w:color w:val="auto"/>
              </w:rPr>
              <w:t>бесплатно</w:t>
            </w:r>
          </w:p>
        </w:tc>
      </w:tr>
      <w:tr w:rsidR="00E82A84" w14:paraId="65E597A9" w14:textId="77777777" w:rsidTr="00672F13">
        <w:tc>
          <w:tcPr>
            <w:tcW w:w="959" w:type="dxa"/>
          </w:tcPr>
          <w:p w14:paraId="12074879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C7408BF" w14:textId="4739C784" w:rsidR="00E82A84" w:rsidRPr="00E82A84" w:rsidRDefault="00E82A84" w:rsidP="00E82A84">
            <w:pPr>
              <w:contextualSpacing/>
              <w:rPr>
                <w:color w:val="auto"/>
              </w:rPr>
            </w:pPr>
            <w:r>
              <w:t>г.</w:t>
            </w:r>
            <w:r w:rsidRPr="00E82A84">
              <w:t xml:space="preserve"> Гатчина</w:t>
            </w:r>
          </w:p>
        </w:tc>
        <w:tc>
          <w:tcPr>
            <w:tcW w:w="1885" w:type="dxa"/>
          </w:tcPr>
          <w:p w14:paraId="4A3A7A1E" w14:textId="77777777" w:rsidR="00E82A84" w:rsidRPr="00E82A84" w:rsidRDefault="00E82A84" w:rsidP="00E82A84">
            <w:pPr>
              <w:contextualSpacing/>
            </w:pPr>
            <w:r w:rsidRPr="00E82A84">
              <w:t>Спектакль «Проделки Эмиля»</w:t>
            </w:r>
          </w:p>
          <w:p w14:paraId="4A806978" w14:textId="70E6596B" w:rsidR="00E82A84" w:rsidRPr="00E82A84" w:rsidRDefault="00E82A84" w:rsidP="00E82A84">
            <w:pPr>
              <w:contextualSpacing/>
              <w:rPr>
                <w:bCs/>
              </w:rPr>
            </w:pPr>
          </w:p>
        </w:tc>
        <w:tc>
          <w:tcPr>
            <w:tcW w:w="2377" w:type="dxa"/>
          </w:tcPr>
          <w:p w14:paraId="130B55B7" w14:textId="77777777" w:rsidR="00EB2C85" w:rsidRDefault="00E82A84" w:rsidP="00E82A84">
            <w:pPr>
              <w:contextualSpacing/>
              <w:rPr>
                <w:color w:val="auto"/>
              </w:rPr>
            </w:pPr>
            <w:r w:rsidRPr="00E82A84">
              <w:rPr>
                <w:color w:val="auto"/>
              </w:rPr>
              <w:t xml:space="preserve">Семья Свенсонов живёт на хуторе </w:t>
            </w:r>
            <w:proofErr w:type="spellStart"/>
            <w:r w:rsidRPr="00E82A84">
              <w:rPr>
                <w:color w:val="auto"/>
              </w:rPr>
              <w:t>Катхульт</w:t>
            </w:r>
            <w:proofErr w:type="spellEnd"/>
            <w:r w:rsidRPr="00E82A84">
              <w:rPr>
                <w:color w:val="auto"/>
              </w:rPr>
              <w:t xml:space="preserve"> близ деревни </w:t>
            </w:r>
            <w:proofErr w:type="spellStart"/>
            <w:r w:rsidRPr="00E82A84">
              <w:rPr>
                <w:color w:val="auto"/>
              </w:rPr>
              <w:t>Лённеберга</w:t>
            </w:r>
            <w:proofErr w:type="spellEnd"/>
            <w:r w:rsidRPr="00E82A84">
              <w:rPr>
                <w:color w:val="auto"/>
              </w:rPr>
              <w:t xml:space="preserve">. Эмиль - большой фантазер и следопыт, «маленький сорванец и упрямец», весёлый, любопытный и находчивый деревенский мальчик, который </w:t>
            </w:r>
            <w:r w:rsidRPr="00E82A84">
              <w:rPr>
                <w:color w:val="auto"/>
              </w:rPr>
              <w:lastRenderedPageBreak/>
              <w:t xml:space="preserve">постоянно попадает в различные комичные переделки. </w:t>
            </w:r>
          </w:p>
          <w:p w14:paraId="2CE287B3" w14:textId="77777777" w:rsidR="00EB2C85" w:rsidRDefault="00EB2C85" w:rsidP="00E82A84">
            <w:pPr>
              <w:contextualSpacing/>
              <w:rPr>
                <w:color w:val="auto"/>
              </w:rPr>
            </w:pPr>
          </w:p>
          <w:p w14:paraId="3E8768F7" w14:textId="09D6D2DA" w:rsidR="00EB2C85" w:rsidRDefault="00EB2C85" w:rsidP="00E82A84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Продолжительность 1 час</w:t>
            </w:r>
          </w:p>
          <w:p w14:paraId="0E538C18" w14:textId="77777777" w:rsidR="00EB2C85" w:rsidRDefault="00EB2C85" w:rsidP="00E82A84">
            <w:pPr>
              <w:contextualSpacing/>
              <w:rPr>
                <w:color w:val="auto"/>
              </w:rPr>
            </w:pPr>
          </w:p>
          <w:p w14:paraId="3B5AF184" w14:textId="1012A19B" w:rsidR="00E82A84" w:rsidRPr="00E82A84" w:rsidRDefault="00EB2C85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="00E82A84" w:rsidRPr="00E82A84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6DC09080" w14:textId="77777777" w:rsidR="00E82A84" w:rsidRPr="00E82A84" w:rsidRDefault="00E82A84" w:rsidP="00E82A84">
            <w:pPr>
              <w:contextualSpacing/>
            </w:pPr>
            <w:r w:rsidRPr="00E82A84">
              <w:lastRenderedPageBreak/>
              <w:t>28.04.2024</w:t>
            </w:r>
          </w:p>
          <w:p w14:paraId="2AF03563" w14:textId="0F745DBD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12:00</w:t>
            </w:r>
          </w:p>
        </w:tc>
        <w:tc>
          <w:tcPr>
            <w:tcW w:w="1401" w:type="dxa"/>
          </w:tcPr>
          <w:p w14:paraId="7E3CCA0A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7D1FCC2D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г. Гатчина, Революционный пер. д.1</w:t>
            </w:r>
          </w:p>
          <w:p w14:paraId="5C3CE809" w14:textId="47E8E5F0" w:rsidR="00E82A84" w:rsidRPr="00E82A84" w:rsidRDefault="00E82A84" w:rsidP="00E82A84">
            <w:pPr>
              <w:shd w:val="clear" w:color="auto" w:fill="FFFFFF"/>
              <w:rPr>
                <w:bCs/>
              </w:rPr>
            </w:pPr>
            <w:r w:rsidRPr="00E82A84">
              <w:rPr>
                <w:color w:val="auto"/>
                <w:shd w:val="clear" w:color="auto" w:fill="FFFFFF"/>
              </w:rPr>
              <w:t>Концертный зал</w:t>
            </w:r>
          </w:p>
        </w:tc>
        <w:tc>
          <w:tcPr>
            <w:tcW w:w="2285" w:type="dxa"/>
          </w:tcPr>
          <w:p w14:paraId="4CCA1150" w14:textId="77777777" w:rsidR="00E82A84" w:rsidRPr="00E82A84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E82A84">
              <w:rPr>
                <w:rFonts w:ascii="Times New Roman" w:hAnsi="Times New Roman" w:cs="Times New Roman"/>
                <w:color w:val="auto"/>
              </w:rPr>
              <w:t>МБУ «ЦТЮ»</w:t>
            </w:r>
          </w:p>
          <w:p w14:paraId="7F06FDD4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Сайт:</w:t>
            </w:r>
            <w:r w:rsidRPr="00E82A84">
              <w:rPr>
                <w:color w:val="auto"/>
              </w:rPr>
              <w:t> https://www.ctugtn.ru/</w:t>
            </w:r>
          </w:p>
          <w:p w14:paraId="4A44B111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Телефон:</w:t>
            </w:r>
            <w:r w:rsidRPr="00E82A84">
              <w:rPr>
                <w:color w:val="auto"/>
              </w:rPr>
              <w:t> </w:t>
            </w:r>
            <w:hyperlink r:id="rId31" w:history="1">
              <w:r w:rsidRPr="00E82A84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4849A72D" w14:textId="77777777" w:rsidR="00E82A84" w:rsidRPr="00E82A84" w:rsidRDefault="00E82A84" w:rsidP="00E82A84">
            <w:pPr>
              <w:rPr>
                <w:color w:val="auto"/>
              </w:rPr>
            </w:pPr>
          </w:p>
          <w:p w14:paraId="279E8FA4" w14:textId="6B6449F5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08F94F6A" w14:textId="701DAC1A" w:rsidR="00E82A84" w:rsidRPr="00E82A84" w:rsidRDefault="000711F4" w:rsidP="00E82A84">
            <w:pPr>
              <w:contextualSpacing/>
            </w:pPr>
            <w:hyperlink r:id="rId32" w:history="1">
              <w:r w:rsidR="00E82A84" w:rsidRPr="00DB533F">
                <w:rPr>
                  <w:rStyle w:val="af2"/>
                </w:rPr>
                <w:t>https://disk.yandex.ru/i/XR4NwEZpM4VXoQ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5F6837E6" w14:textId="4C9F468F" w:rsidR="00E82A84" w:rsidRPr="00E82A84" w:rsidRDefault="00E82A84" w:rsidP="00E82A84">
            <w:pPr>
              <w:contextualSpacing/>
            </w:pPr>
            <w:r w:rsidRPr="00E82A84">
              <w:t>https://quicktickets.ru/gatchina-centr-tvorchestva-yunyh/s71</w:t>
            </w:r>
          </w:p>
        </w:tc>
        <w:tc>
          <w:tcPr>
            <w:tcW w:w="733" w:type="dxa"/>
          </w:tcPr>
          <w:p w14:paraId="3C355AB5" w14:textId="1562B44B" w:rsidR="00E82A84" w:rsidRPr="00E82A84" w:rsidRDefault="00E82A84" w:rsidP="00E82A84">
            <w:pPr>
              <w:contextualSpacing/>
            </w:pPr>
            <w:r w:rsidRPr="00E82A84">
              <w:rPr>
                <w:color w:val="auto"/>
              </w:rPr>
              <w:t>350-450 рублей</w:t>
            </w:r>
          </w:p>
        </w:tc>
      </w:tr>
      <w:tr w:rsidR="00E82A84" w14:paraId="201F49D3" w14:textId="77777777" w:rsidTr="00672F13">
        <w:tc>
          <w:tcPr>
            <w:tcW w:w="959" w:type="dxa"/>
          </w:tcPr>
          <w:p w14:paraId="0AFF9104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096B053F" w14:textId="0F114496" w:rsidR="00E82A84" w:rsidRPr="00E82A84" w:rsidRDefault="00E82A84" w:rsidP="00E82A84">
            <w:pPr>
              <w:contextualSpacing/>
              <w:rPr>
                <w:color w:val="auto"/>
              </w:rPr>
            </w:pPr>
            <w:r>
              <w:t>г.</w:t>
            </w:r>
            <w:r w:rsidRPr="00E82A84">
              <w:t xml:space="preserve"> Гатчина</w:t>
            </w:r>
          </w:p>
        </w:tc>
        <w:tc>
          <w:tcPr>
            <w:tcW w:w="1885" w:type="dxa"/>
          </w:tcPr>
          <w:p w14:paraId="69B4FD9A" w14:textId="76C124A9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Концерт «Дыхание времени» Дудук -Арсен Григорян</w:t>
            </w:r>
          </w:p>
        </w:tc>
        <w:tc>
          <w:tcPr>
            <w:tcW w:w="2377" w:type="dxa"/>
          </w:tcPr>
          <w:p w14:paraId="56BE2B3B" w14:textId="77777777" w:rsidR="00E82A84" w:rsidRDefault="00E82A84" w:rsidP="00E82A84">
            <w:pPr>
              <w:contextualSpacing/>
              <w:rPr>
                <w:color w:val="000000"/>
                <w:shd w:val="clear" w:color="auto" w:fill="FFFFFF"/>
              </w:rPr>
            </w:pPr>
            <w:r w:rsidRPr="00E82A84">
              <w:rPr>
                <w:color w:val="000000"/>
                <w:shd w:val="clear" w:color="auto" w:fill="FFFFFF"/>
              </w:rPr>
              <w:t>Традиционная музыка Армении, мировые хиты авторские композиции в современных аранжировках Арсена Григоряна</w:t>
            </w:r>
            <w:r w:rsidRPr="00E82A84">
              <w:rPr>
                <w:noProof/>
              </w:rPr>
              <w:t>.</w:t>
            </w:r>
            <w:r w:rsidRPr="00E82A84">
              <w:rPr>
                <w:color w:val="000000"/>
                <w:shd w:val="clear" w:color="auto" w:fill="FFFFFF"/>
              </w:rPr>
              <w:t xml:space="preserve"> В проекте удивительно красиво и точно соединяется музыка самых разных направлений от лаунжа и этники до джаза и электронной музыки, при этом большая часть песен основана на армянских народных мелодиях</w:t>
            </w:r>
          </w:p>
          <w:p w14:paraId="4DE0104A" w14:textId="77777777" w:rsidR="00EB2C85" w:rsidRDefault="00EB2C85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1FB71874" w14:textId="7E43A69C" w:rsidR="00EB2C85" w:rsidRDefault="00EB2C85" w:rsidP="00E82A84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Продолжительность 1 час 30 минут</w:t>
            </w:r>
          </w:p>
          <w:p w14:paraId="4D648CB5" w14:textId="77777777" w:rsidR="00A44F37" w:rsidRPr="00A44F37" w:rsidRDefault="00A44F37" w:rsidP="00E82A84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5F71F43B" w14:textId="56C9519F" w:rsidR="00E82A84" w:rsidRPr="00E82A84" w:rsidRDefault="00EB2C85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Возрастное ограничение </w:t>
            </w:r>
            <w:r w:rsidR="00E82A84" w:rsidRPr="00E82A84">
              <w:rPr>
                <w:color w:val="auto"/>
              </w:rPr>
              <w:t>6+</w:t>
            </w:r>
          </w:p>
        </w:tc>
        <w:tc>
          <w:tcPr>
            <w:tcW w:w="1401" w:type="dxa"/>
          </w:tcPr>
          <w:p w14:paraId="427DE5E2" w14:textId="77777777" w:rsidR="00E82A84" w:rsidRPr="00E82A84" w:rsidRDefault="00E82A84" w:rsidP="00E82A84">
            <w:pPr>
              <w:contextualSpacing/>
            </w:pPr>
            <w:r w:rsidRPr="00E82A84">
              <w:t>28.04.2024</w:t>
            </w:r>
          </w:p>
          <w:p w14:paraId="31B35BDE" w14:textId="72E8EA83" w:rsidR="00E82A84" w:rsidRPr="00E82A84" w:rsidRDefault="00E82A84" w:rsidP="00E82A84">
            <w:pPr>
              <w:contextualSpacing/>
              <w:rPr>
                <w:bCs/>
              </w:rPr>
            </w:pPr>
            <w:r w:rsidRPr="00E82A84">
              <w:t>18:00</w:t>
            </w:r>
          </w:p>
        </w:tc>
        <w:tc>
          <w:tcPr>
            <w:tcW w:w="1401" w:type="dxa"/>
          </w:tcPr>
          <w:p w14:paraId="6C799481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Центр творчества юных</w:t>
            </w:r>
          </w:p>
          <w:p w14:paraId="0F430EE1" w14:textId="77777777" w:rsidR="00E82A84" w:rsidRP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 w:rsidRPr="00E82A84">
              <w:rPr>
                <w:color w:val="auto"/>
                <w:shd w:val="clear" w:color="auto" w:fill="FFFFFF"/>
              </w:rPr>
              <w:t>г. Гатчина, Революционный пер. д.1</w:t>
            </w:r>
          </w:p>
          <w:p w14:paraId="48D824B8" w14:textId="1A9E8483" w:rsidR="00E82A84" w:rsidRPr="00E82A84" w:rsidRDefault="00E82A84" w:rsidP="00E82A84">
            <w:pPr>
              <w:shd w:val="clear" w:color="auto" w:fill="FFFFFF"/>
              <w:rPr>
                <w:bCs/>
              </w:rPr>
            </w:pPr>
            <w:r w:rsidRPr="00E82A84">
              <w:rPr>
                <w:color w:val="auto"/>
                <w:shd w:val="clear" w:color="auto" w:fill="FFFFFF"/>
              </w:rPr>
              <w:t>Концертный зал</w:t>
            </w:r>
          </w:p>
        </w:tc>
        <w:tc>
          <w:tcPr>
            <w:tcW w:w="2285" w:type="dxa"/>
          </w:tcPr>
          <w:p w14:paraId="4E4E66F6" w14:textId="77777777" w:rsidR="00E82A84" w:rsidRPr="00E82A84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E82A84">
              <w:rPr>
                <w:rFonts w:ascii="Times New Roman" w:hAnsi="Times New Roman" w:cs="Times New Roman"/>
                <w:color w:val="auto"/>
              </w:rPr>
              <w:t>МБУ «ЦТЮ»</w:t>
            </w:r>
          </w:p>
          <w:p w14:paraId="30D0CF3F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Сайт:</w:t>
            </w:r>
            <w:r w:rsidRPr="00E82A84">
              <w:rPr>
                <w:color w:val="auto"/>
              </w:rPr>
              <w:t> https://www.ctugtn.ru/</w:t>
            </w:r>
          </w:p>
          <w:p w14:paraId="55AB8298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  <w:r w:rsidRPr="00E82A84">
              <w:rPr>
                <w:b/>
                <w:bCs/>
                <w:color w:val="auto"/>
              </w:rPr>
              <w:t>Телефон:</w:t>
            </w:r>
            <w:r w:rsidRPr="00E82A84">
              <w:rPr>
                <w:color w:val="auto"/>
              </w:rPr>
              <w:t> </w:t>
            </w:r>
            <w:hyperlink r:id="rId33" w:history="1">
              <w:r w:rsidRPr="00E82A84">
                <w:rPr>
                  <w:rStyle w:val="af2"/>
                  <w:color w:val="auto"/>
                </w:rPr>
                <w:t>8 (81371) 9-52-43, 8 (81371) 9-50-29</w:t>
              </w:r>
            </w:hyperlink>
          </w:p>
          <w:p w14:paraId="2FBDF1D6" w14:textId="77777777" w:rsidR="00E82A84" w:rsidRPr="00E82A84" w:rsidRDefault="00E82A84" w:rsidP="00E82A84">
            <w:pPr>
              <w:rPr>
                <w:color w:val="auto"/>
              </w:rPr>
            </w:pPr>
          </w:p>
          <w:p w14:paraId="27059537" w14:textId="77777777" w:rsidR="00E82A84" w:rsidRPr="00E82A84" w:rsidRDefault="00E82A84" w:rsidP="00E82A8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C3A27D0" w14:textId="64B6C969" w:rsidR="00E82A84" w:rsidRPr="00E82A84" w:rsidRDefault="000711F4" w:rsidP="00E82A84">
            <w:pPr>
              <w:contextualSpacing/>
            </w:pPr>
            <w:hyperlink r:id="rId34" w:history="1">
              <w:r w:rsidR="00E82A84" w:rsidRPr="00DB533F">
                <w:rPr>
                  <w:rStyle w:val="af2"/>
                </w:rPr>
                <w:t>https://disk.yandex.ru/i/2KBnE8eKFCsdiQ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7E161F50" w14:textId="24F378CF" w:rsidR="00E82A84" w:rsidRPr="00E82A84" w:rsidRDefault="00E82A84" w:rsidP="00E82A84">
            <w:pPr>
              <w:contextualSpacing/>
            </w:pPr>
            <w:r w:rsidRPr="00E82A84">
              <w:t>https://orbilet.ru/event/12057</w:t>
            </w:r>
          </w:p>
        </w:tc>
        <w:tc>
          <w:tcPr>
            <w:tcW w:w="733" w:type="dxa"/>
          </w:tcPr>
          <w:p w14:paraId="31BC4E94" w14:textId="2B6E5D6A" w:rsidR="00E82A84" w:rsidRPr="00E82A84" w:rsidRDefault="00E82A84" w:rsidP="00E82A84">
            <w:pPr>
              <w:contextualSpacing/>
            </w:pPr>
            <w:r w:rsidRPr="00E82A84">
              <w:rPr>
                <w:color w:val="auto"/>
              </w:rPr>
              <w:t>800-1800 рублей</w:t>
            </w:r>
          </w:p>
        </w:tc>
      </w:tr>
      <w:tr w:rsidR="00E82A84" w14:paraId="56316391" w14:textId="77777777" w:rsidTr="00C14512">
        <w:tc>
          <w:tcPr>
            <w:tcW w:w="15898" w:type="dxa"/>
            <w:gridSpan w:val="10"/>
          </w:tcPr>
          <w:p w14:paraId="710B365C" w14:textId="573E955E" w:rsidR="00E82A84" w:rsidRPr="00A34A3D" w:rsidRDefault="00E82A84" w:rsidP="00E82A84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A34A3D">
              <w:rPr>
                <w:b/>
                <w:bCs/>
              </w:rPr>
              <w:lastRenderedPageBreak/>
              <w:t>Межпоселенческая</w:t>
            </w:r>
            <w:proofErr w:type="spellEnd"/>
            <w:r w:rsidRPr="00A34A3D">
              <w:rPr>
                <w:b/>
                <w:bCs/>
              </w:rPr>
              <w:t xml:space="preserve"> центральная районная библиотека им. А.С. Пушкина</w:t>
            </w:r>
          </w:p>
        </w:tc>
      </w:tr>
      <w:tr w:rsidR="00E82A84" w14:paraId="2B448616" w14:textId="77777777" w:rsidTr="00672F13">
        <w:tc>
          <w:tcPr>
            <w:tcW w:w="959" w:type="dxa"/>
          </w:tcPr>
          <w:p w14:paraId="3FC5A1D8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BDEB217" w14:textId="5A3AF3A6" w:rsidR="00E82A84" w:rsidRPr="00304811" w:rsidRDefault="00E82A84" w:rsidP="00E82A84">
            <w:pPr>
              <w:contextualSpacing/>
              <w:rPr>
                <w:color w:val="auto"/>
              </w:rPr>
            </w:pPr>
            <w:r w:rsidRPr="00304811">
              <w:rPr>
                <w:color w:val="000000" w:themeColor="text1"/>
              </w:rPr>
              <w:t>г. Гатчина</w:t>
            </w:r>
          </w:p>
        </w:tc>
        <w:tc>
          <w:tcPr>
            <w:tcW w:w="1885" w:type="dxa"/>
          </w:tcPr>
          <w:p w14:paraId="4962CEEF" w14:textId="22A21155" w:rsidR="00E82A84" w:rsidRPr="00304811" w:rsidRDefault="00E82A84" w:rsidP="00E82A84">
            <w:pPr>
              <w:contextualSpacing/>
              <w:rPr>
                <w:bCs/>
              </w:rPr>
            </w:pPr>
            <w:r w:rsidRPr="00304811">
              <w:t>Концерт учащихся ДМШ им. М.М. Ипполитова – Иванова, отдел народных инструментов.</w:t>
            </w:r>
          </w:p>
        </w:tc>
        <w:tc>
          <w:tcPr>
            <w:tcW w:w="2377" w:type="dxa"/>
          </w:tcPr>
          <w:p w14:paraId="2CBEE860" w14:textId="77777777" w:rsidR="00E82A84" w:rsidRDefault="00E82A84" w:rsidP="00E82A84">
            <w:pPr>
              <w:contextualSpacing/>
            </w:pPr>
            <w:r w:rsidRPr="00304811">
              <w:t>Концертная программа учащихся музыкальной школы.</w:t>
            </w:r>
          </w:p>
          <w:p w14:paraId="283B6803" w14:textId="77777777" w:rsidR="00E82A84" w:rsidRDefault="00E82A84" w:rsidP="00E82A84">
            <w:pPr>
              <w:contextualSpacing/>
            </w:pPr>
          </w:p>
          <w:p w14:paraId="0A11F40A" w14:textId="77777777" w:rsidR="00E82A84" w:rsidRPr="00304811" w:rsidRDefault="00E82A84" w:rsidP="00E82A84">
            <w:pPr>
              <w:contextualSpacing/>
            </w:pPr>
            <w:r>
              <w:t xml:space="preserve">Продолжительность </w:t>
            </w:r>
            <w:r w:rsidRPr="00304811">
              <w:t>1час</w:t>
            </w:r>
          </w:p>
          <w:p w14:paraId="404D1BBD" w14:textId="77777777" w:rsid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6EA9719A" w14:textId="69E3A47F" w:rsidR="00E82A84" w:rsidRPr="00304811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Возрастное ограничение 0+</w:t>
            </w:r>
          </w:p>
        </w:tc>
        <w:tc>
          <w:tcPr>
            <w:tcW w:w="1401" w:type="dxa"/>
          </w:tcPr>
          <w:p w14:paraId="0A1ED520" w14:textId="77777777" w:rsidR="00E82A84" w:rsidRPr="00304811" w:rsidRDefault="00E82A84" w:rsidP="00E82A84">
            <w:pPr>
              <w:contextualSpacing/>
            </w:pPr>
            <w:r w:rsidRPr="00304811">
              <w:t>23.04.2024</w:t>
            </w:r>
          </w:p>
          <w:p w14:paraId="7578056C" w14:textId="5BE2D89B" w:rsidR="00E82A84" w:rsidRPr="00304811" w:rsidRDefault="00E82A84" w:rsidP="00E82A84">
            <w:pPr>
              <w:contextualSpacing/>
              <w:rPr>
                <w:bCs/>
              </w:rPr>
            </w:pPr>
            <w:r w:rsidRPr="00304811">
              <w:t>18:00</w:t>
            </w:r>
          </w:p>
        </w:tc>
        <w:tc>
          <w:tcPr>
            <w:tcW w:w="1401" w:type="dxa"/>
          </w:tcPr>
          <w:p w14:paraId="289CA40D" w14:textId="77777777" w:rsidR="00E82A84" w:rsidRPr="00304811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304811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04811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1874F068" w14:textId="1C4E5639" w:rsidR="00E82A84" w:rsidRPr="00304811" w:rsidRDefault="00E82A84" w:rsidP="00E82A84">
            <w:pPr>
              <w:shd w:val="clear" w:color="auto" w:fill="FFFFFF"/>
              <w:rPr>
                <w:bCs/>
              </w:rPr>
            </w:pPr>
            <w:r w:rsidRPr="00304811">
              <w:rPr>
                <w:color w:val="000000" w:themeColor="text1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044E97D6" w14:textId="77777777" w:rsidR="00E82A84" w:rsidRPr="00304811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56239906" w14:textId="77777777" w:rsidR="00E82A84" w:rsidRPr="00304811" w:rsidRDefault="000711F4" w:rsidP="00E82A84">
            <w:hyperlink r:id="rId35" w:history="1">
              <w:r w:rsidR="00E82A84" w:rsidRPr="00304811">
                <w:rPr>
                  <w:rStyle w:val="af2"/>
                </w:rPr>
                <w:t>https://mcrbgr.ru/about/kontakty</w:t>
              </w:r>
            </w:hyperlink>
          </w:p>
          <w:p w14:paraId="5937761C" w14:textId="787C7379" w:rsidR="00E82A84" w:rsidRPr="00304811" w:rsidRDefault="00E82A84" w:rsidP="00E82A84">
            <w:r w:rsidRPr="00304811">
              <w:t>(81371) 71435, 71610,</w:t>
            </w:r>
          </w:p>
        </w:tc>
        <w:tc>
          <w:tcPr>
            <w:tcW w:w="988" w:type="dxa"/>
          </w:tcPr>
          <w:p w14:paraId="3FBAF015" w14:textId="0FEF7F91" w:rsidR="00E82A84" w:rsidRPr="00304811" w:rsidRDefault="000711F4" w:rsidP="00E82A84">
            <w:pPr>
              <w:contextualSpacing/>
            </w:pPr>
            <w:hyperlink r:id="rId36" w:history="1">
              <w:r w:rsidR="00E82A84" w:rsidRPr="0096105C">
                <w:rPr>
                  <w:rStyle w:val="af2"/>
                </w:rPr>
                <w:t>https://disk.yandex.ru/i/euxBmo5h_hdFxQ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01991C4A" w14:textId="483FF0B1" w:rsidR="00E82A84" w:rsidRPr="00304811" w:rsidRDefault="00E82A84" w:rsidP="00E82A84">
            <w:pPr>
              <w:contextualSpacing/>
            </w:pPr>
            <w:r w:rsidRPr="00304811">
              <w:t>-</w:t>
            </w:r>
          </w:p>
        </w:tc>
        <w:tc>
          <w:tcPr>
            <w:tcW w:w="733" w:type="dxa"/>
          </w:tcPr>
          <w:p w14:paraId="69DF015F" w14:textId="2AC742C9" w:rsidR="00E82A84" w:rsidRPr="00304811" w:rsidRDefault="00E82A84" w:rsidP="00E82A84">
            <w:pPr>
              <w:contextualSpacing/>
            </w:pPr>
            <w:r w:rsidRPr="00304811">
              <w:rPr>
                <w:color w:val="000000" w:themeColor="text1"/>
              </w:rPr>
              <w:t>Бесплатно</w:t>
            </w:r>
          </w:p>
        </w:tc>
      </w:tr>
      <w:tr w:rsidR="00E82A84" w14:paraId="730D3548" w14:textId="77777777" w:rsidTr="00672F13">
        <w:tc>
          <w:tcPr>
            <w:tcW w:w="959" w:type="dxa"/>
          </w:tcPr>
          <w:p w14:paraId="7ED8C07F" w14:textId="77777777" w:rsidR="00E82A84" w:rsidRPr="00BB2EAA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C5DC56A" w14:textId="4B95093A" w:rsidR="00E82A84" w:rsidRPr="00304811" w:rsidRDefault="00E82A84" w:rsidP="00E82A84">
            <w:pPr>
              <w:contextualSpacing/>
              <w:rPr>
                <w:color w:val="auto"/>
              </w:rPr>
            </w:pPr>
            <w:r w:rsidRPr="00304811">
              <w:rPr>
                <w:color w:val="000000" w:themeColor="text1"/>
              </w:rPr>
              <w:t>г. Гатчина</w:t>
            </w:r>
          </w:p>
        </w:tc>
        <w:tc>
          <w:tcPr>
            <w:tcW w:w="1885" w:type="dxa"/>
          </w:tcPr>
          <w:p w14:paraId="2F8FE0FF" w14:textId="77777777" w:rsidR="00E82A84" w:rsidRPr="00304811" w:rsidRDefault="00E82A84" w:rsidP="00E82A84">
            <w:pPr>
              <w:pStyle w:val="1"/>
              <w:shd w:val="clear" w:color="auto" w:fill="FFFFFF"/>
              <w:rPr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30481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«Помним. Славим. </w:t>
            </w:r>
            <w:r w:rsidRPr="00304811">
              <w:rPr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Гордимся». Концертная программа клуба пожилых людей  «Вдохновение».</w:t>
            </w:r>
          </w:p>
          <w:p w14:paraId="146B6853" w14:textId="4B6DFB1C" w:rsidR="00E82A84" w:rsidRPr="00304811" w:rsidRDefault="00E82A84" w:rsidP="00E82A84">
            <w:pPr>
              <w:contextualSpacing/>
              <w:rPr>
                <w:bCs/>
              </w:rPr>
            </w:pPr>
          </w:p>
        </w:tc>
        <w:tc>
          <w:tcPr>
            <w:tcW w:w="2377" w:type="dxa"/>
          </w:tcPr>
          <w:p w14:paraId="3CCB1EE3" w14:textId="77777777" w:rsidR="00E82A84" w:rsidRPr="00304811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04811">
              <w:rPr>
                <w:color w:val="000000" w:themeColor="text1"/>
              </w:rPr>
              <w:t>Концертная программа</w:t>
            </w:r>
            <w:r w:rsidRPr="00304811">
              <w:rPr>
                <w:b/>
                <w:bCs/>
                <w:color w:val="000000" w:themeColor="text1"/>
              </w:rPr>
              <w:t xml:space="preserve"> </w:t>
            </w:r>
            <w:r w:rsidRPr="00304811">
              <w:rPr>
                <w:color w:val="000000" w:themeColor="text1"/>
              </w:rPr>
              <w:t xml:space="preserve">клуба пожилых людей «Вдохновение», посвященная </w:t>
            </w:r>
            <w:r w:rsidRPr="00304811">
              <w:rPr>
                <w:bCs/>
                <w:color w:val="000000" w:themeColor="text1"/>
              </w:rPr>
              <w:t>Дню Великой Победы.</w:t>
            </w:r>
          </w:p>
          <w:p w14:paraId="576CC161" w14:textId="77777777" w:rsidR="00E82A84" w:rsidRPr="00304811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04811">
              <w:rPr>
                <w:color w:val="000000" w:themeColor="text1"/>
                <w:shd w:val="clear" w:color="auto" w:fill="FFFFFF"/>
              </w:rPr>
              <w:t>Музыкальный руководитель клуба</w:t>
            </w:r>
          </w:p>
          <w:p w14:paraId="6B8A9FC5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04811">
              <w:rPr>
                <w:color w:val="000000" w:themeColor="text1"/>
                <w:shd w:val="clear" w:color="auto" w:fill="FFFFFF"/>
              </w:rPr>
              <w:t xml:space="preserve">пожилых людей «Вдохновение» -  </w:t>
            </w:r>
            <w:proofErr w:type="spellStart"/>
            <w:r w:rsidRPr="00304811">
              <w:rPr>
                <w:color w:val="000000" w:themeColor="text1"/>
                <w:shd w:val="clear" w:color="auto" w:fill="FFFFFF"/>
              </w:rPr>
              <w:t>Шалашов</w:t>
            </w:r>
            <w:proofErr w:type="spellEnd"/>
            <w:r w:rsidRPr="00304811">
              <w:rPr>
                <w:color w:val="000000" w:themeColor="text1"/>
                <w:shd w:val="clear" w:color="auto" w:fill="FFFFFF"/>
              </w:rPr>
              <w:t xml:space="preserve"> Петр (МБУ «Гатчинский Городской Дом культуры»).</w:t>
            </w:r>
          </w:p>
          <w:p w14:paraId="2D672F6D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6A932117" w14:textId="77777777" w:rsidR="00E82A84" w:rsidRPr="00304811" w:rsidRDefault="00E82A84" w:rsidP="00E82A84">
            <w:pPr>
              <w:contextualSpacing/>
            </w:pPr>
            <w:r>
              <w:t xml:space="preserve">Продолжительность </w:t>
            </w:r>
            <w:r w:rsidRPr="00304811">
              <w:t>1час</w:t>
            </w:r>
          </w:p>
          <w:p w14:paraId="29696DE9" w14:textId="77777777" w:rsidR="00E82A84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778DF272" w14:textId="4CAA5577" w:rsidR="00E82A84" w:rsidRPr="00304811" w:rsidRDefault="00E82A84" w:rsidP="00E82A84">
            <w:pPr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Возрастное ограничение 0+</w:t>
            </w:r>
          </w:p>
        </w:tc>
        <w:tc>
          <w:tcPr>
            <w:tcW w:w="1401" w:type="dxa"/>
          </w:tcPr>
          <w:p w14:paraId="1B9AE565" w14:textId="76A02261" w:rsidR="00E82A84" w:rsidRPr="00304811" w:rsidRDefault="00E82A84" w:rsidP="00E82A84">
            <w:pPr>
              <w:contextualSpacing/>
              <w:rPr>
                <w:bCs/>
              </w:rPr>
            </w:pPr>
            <w:r w:rsidRPr="00304811">
              <w:rPr>
                <w:color w:val="000000" w:themeColor="text1"/>
                <w:shd w:val="clear" w:color="auto" w:fill="FFFFFF"/>
              </w:rPr>
              <w:t>24.04.2024 13:00</w:t>
            </w:r>
          </w:p>
        </w:tc>
        <w:tc>
          <w:tcPr>
            <w:tcW w:w="1401" w:type="dxa"/>
          </w:tcPr>
          <w:p w14:paraId="7853C937" w14:textId="77777777" w:rsidR="00E82A84" w:rsidRPr="00304811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proofErr w:type="spellStart"/>
            <w:r w:rsidRPr="00304811">
              <w:rPr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04811">
              <w:rPr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205F0F69" w14:textId="415B3BFD" w:rsidR="00E82A84" w:rsidRPr="00304811" w:rsidRDefault="00E82A84" w:rsidP="00E82A84">
            <w:pPr>
              <w:shd w:val="clear" w:color="auto" w:fill="FFFFFF"/>
              <w:rPr>
                <w:bCs/>
              </w:rPr>
            </w:pPr>
            <w:r w:rsidRPr="00304811">
              <w:rPr>
                <w:color w:val="000000" w:themeColor="text1"/>
                <w:shd w:val="clear" w:color="auto" w:fill="FFFFFF"/>
              </w:rPr>
              <w:t xml:space="preserve"> г. Гатчина, ул. Зверевой, д.15а </w:t>
            </w:r>
          </w:p>
        </w:tc>
        <w:tc>
          <w:tcPr>
            <w:tcW w:w="2285" w:type="dxa"/>
          </w:tcPr>
          <w:p w14:paraId="6419403C" w14:textId="77777777" w:rsidR="00E82A84" w:rsidRPr="00304811" w:rsidRDefault="00E82A84" w:rsidP="00E82A84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МКУ «</w:t>
            </w:r>
            <w:proofErr w:type="spellStart"/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3048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37C22A25" w14:textId="77777777" w:rsidR="00E82A84" w:rsidRPr="00304811" w:rsidRDefault="000711F4" w:rsidP="00E82A84">
            <w:hyperlink r:id="rId37" w:history="1">
              <w:r w:rsidR="00E82A84" w:rsidRPr="00304811">
                <w:rPr>
                  <w:rStyle w:val="af2"/>
                </w:rPr>
                <w:t>https://mcrbgr.ru/about/kontakty</w:t>
              </w:r>
            </w:hyperlink>
          </w:p>
          <w:p w14:paraId="2ED799F2" w14:textId="77777777" w:rsidR="00E82A84" w:rsidRPr="00304811" w:rsidRDefault="00E82A84" w:rsidP="00E82A84">
            <w:r w:rsidRPr="00304811">
              <w:t>(81371) 71435, 71610,</w:t>
            </w:r>
          </w:p>
          <w:p w14:paraId="79DF0010" w14:textId="20399DDA" w:rsidR="00E82A84" w:rsidRPr="00304811" w:rsidRDefault="00E82A84" w:rsidP="00E82A84">
            <w:pPr>
              <w:shd w:val="clear" w:color="auto" w:fill="FFFFFF"/>
              <w:rPr>
                <w:color w:val="auto"/>
              </w:rPr>
            </w:pPr>
            <w:r w:rsidRPr="00304811">
              <w:t xml:space="preserve"> </w:t>
            </w:r>
          </w:p>
        </w:tc>
        <w:tc>
          <w:tcPr>
            <w:tcW w:w="988" w:type="dxa"/>
          </w:tcPr>
          <w:p w14:paraId="7B126C9B" w14:textId="1ECBCFCE" w:rsidR="00E82A84" w:rsidRPr="00304811" w:rsidRDefault="000711F4" w:rsidP="00E82A84">
            <w:pPr>
              <w:contextualSpacing/>
            </w:pPr>
            <w:hyperlink r:id="rId38" w:history="1">
              <w:r w:rsidR="00E82A84" w:rsidRPr="0096105C">
                <w:rPr>
                  <w:rStyle w:val="af2"/>
                </w:rPr>
                <w:t>https://disk.yandex.ru/i/D_c9TfpoKJ1jMQ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0CDD6DD3" w14:textId="58019635" w:rsidR="00E82A84" w:rsidRPr="00304811" w:rsidRDefault="00E82A84" w:rsidP="00E82A84">
            <w:pPr>
              <w:contextualSpacing/>
            </w:pPr>
            <w:r w:rsidRPr="00304811">
              <w:t>-</w:t>
            </w:r>
          </w:p>
        </w:tc>
        <w:tc>
          <w:tcPr>
            <w:tcW w:w="733" w:type="dxa"/>
          </w:tcPr>
          <w:p w14:paraId="25CAE057" w14:textId="3959E200" w:rsidR="00E82A84" w:rsidRPr="00304811" w:rsidRDefault="00E82A84" w:rsidP="00E82A84">
            <w:pPr>
              <w:contextualSpacing/>
              <w:jc w:val="center"/>
            </w:pPr>
            <w:r w:rsidRPr="00304811">
              <w:rPr>
                <w:color w:val="000000" w:themeColor="text1"/>
              </w:rPr>
              <w:t>Бесплатно</w:t>
            </w:r>
          </w:p>
        </w:tc>
      </w:tr>
      <w:tr w:rsidR="00E82A84" w14:paraId="25E13E3E" w14:textId="77777777" w:rsidTr="00EF7B6E">
        <w:tc>
          <w:tcPr>
            <w:tcW w:w="15898" w:type="dxa"/>
            <w:gridSpan w:val="10"/>
          </w:tcPr>
          <w:p w14:paraId="5644BBB0" w14:textId="7E196593" w:rsidR="00E82A84" w:rsidRDefault="00E82A84" w:rsidP="00E82A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Сиверское городское поселение</w:t>
            </w:r>
          </w:p>
        </w:tc>
      </w:tr>
      <w:tr w:rsidR="00E82A84" w14:paraId="794C414D" w14:textId="77777777" w:rsidTr="00672F13">
        <w:tc>
          <w:tcPr>
            <w:tcW w:w="959" w:type="dxa"/>
          </w:tcPr>
          <w:p w14:paraId="4D1D9FF2" w14:textId="77777777" w:rsidR="00E82A84" w:rsidRPr="00BC0D4E" w:rsidRDefault="00E82A84" w:rsidP="00E82A84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48DF570" w14:textId="09F49544" w:rsidR="00E82A84" w:rsidRPr="000138B7" w:rsidRDefault="00E82A84" w:rsidP="00E82A84">
            <w:pPr>
              <w:contextualSpacing/>
            </w:pPr>
            <w:proofErr w:type="spellStart"/>
            <w:r w:rsidRPr="00BF1201">
              <w:rPr>
                <w:color w:val="000000" w:themeColor="text1"/>
              </w:rPr>
              <w:t>Гп</w:t>
            </w:r>
            <w:proofErr w:type="spellEnd"/>
            <w:r w:rsidRPr="00BF1201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550D7A17" w14:textId="070F0901" w:rsidR="00E82A84" w:rsidRPr="000138B7" w:rsidRDefault="00E82A84" w:rsidP="00E82A84">
            <w:pPr>
              <w:contextualSpacing/>
            </w:pPr>
            <w:r w:rsidRPr="00CB47DD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День рок – н – ролла». Фестиваль рок музыки</w:t>
            </w:r>
          </w:p>
        </w:tc>
        <w:tc>
          <w:tcPr>
            <w:tcW w:w="2377" w:type="dxa"/>
          </w:tcPr>
          <w:p w14:paraId="32CBAC6A" w14:textId="77777777" w:rsidR="00E82A84" w:rsidRDefault="000711F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hyperlink r:id="rId39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МБУК СККЦ "Юбилейный"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t xml:space="preserve"> приглашает всех любителей </w:t>
            </w:r>
            <w:r w:rsidR="00E82A84" w:rsidRPr="00A302A8">
              <w:rPr>
                <w:color w:val="000000" w:themeColor="text1"/>
                <w:shd w:val="clear" w:color="auto" w:fill="FFFFFF"/>
              </w:rPr>
              <w:lastRenderedPageBreak/>
              <w:t xml:space="preserve">качественного звука, живого исполнения, настоящей музыки и душевных текстов 28 апреля в 18.00 на фестиваль рок музыки "День рок </w:t>
            </w:r>
            <w:r w:rsidR="00E82A84">
              <w:rPr>
                <w:color w:val="000000" w:themeColor="text1"/>
                <w:shd w:val="clear" w:color="auto" w:fill="FFFFFF"/>
              </w:rPr>
              <w:t>–</w:t>
            </w:r>
          </w:p>
          <w:p w14:paraId="4AA23FD7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A302A8">
              <w:rPr>
                <w:color w:val="000000" w:themeColor="text1"/>
                <w:shd w:val="clear" w:color="auto" w:fill="FFFFFF"/>
              </w:rPr>
              <w:t>н - ролла"</w:t>
            </w:r>
            <w:r w:rsidRPr="00A302A8">
              <w:rPr>
                <w:color w:val="000000" w:themeColor="text1"/>
                <w:shd w:val="clear" w:color="auto" w:fill="FFFFFF"/>
              </w:rPr>
              <w:br/>
              <w:t xml:space="preserve">Мощный вокал, сумасшедшая энергетика, </w:t>
            </w:r>
            <w:proofErr w:type="spellStart"/>
            <w:r w:rsidRPr="00A302A8">
              <w:rPr>
                <w:color w:val="000000" w:themeColor="text1"/>
                <w:shd w:val="clear" w:color="auto" w:fill="FFFFFF"/>
              </w:rPr>
              <w:t>двайв</w:t>
            </w:r>
            <w:proofErr w:type="spellEnd"/>
            <w:r w:rsidRPr="00A302A8">
              <w:rPr>
                <w:color w:val="000000" w:themeColor="text1"/>
                <w:shd w:val="clear" w:color="auto" w:fill="FFFFFF"/>
              </w:rPr>
              <w:t xml:space="preserve">, нужный импульс адреналина - все это вы найдете, придя на концерт! </w:t>
            </w:r>
            <w:r w:rsidRPr="00A302A8">
              <w:rPr>
                <w:color w:val="000000" w:themeColor="text1"/>
                <w:shd w:val="clear" w:color="auto" w:fill="FFFFFF"/>
              </w:rPr>
              <w:br/>
              <w:t>Наши гости:</w:t>
            </w:r>
          </w:p>
          <w:p w14:paraId="2702E2D4" w14:textId="77777777" w:rsidR="00E82A84" w:rsidRDefault="000711F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hyperlink r:id="rId40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Жанна Корнеева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t xml:space="preserve"> и группа </w:t>
            </w:r>
            <w:hyperlink r:id="rId41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"СД"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br/>
            </w:r>
            <w:hyperlink r:id="rId42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Игорь Чернягин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t xml:space="preserve"> и его проект "Баланс одного"</w:t>
            </w:r>
            <w:r w:rsidR="00E82A84" w:rsidRPr="00A302A8">
              <w:rPr>
                <w:color w:val="000000" w:themeColor="text1"/>
                <w:shd w:val="clear" w:color="auto" w:fill="FFFFFF"/>
              </w:rPr>
              <w:br/>
            </w:r>
            <w:hyperlink r:id="rId43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Дмитрий Осипов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br/>
            </w:r>
            <w:hyperlink r:id="rId44" w:history="1">
              <w:r w:rsidR="00E82A84" w:rsidRPr="00A302A8">
                <w:rPr>
                  <w:rStyle w:val="af2"/>
                  <w:color w:val="000000" w:themeColor="text1"/>
                  <w:shd w:val="clear" w:color="auto" w:fill="FFFFFF"/>
                </w:rPr>
                <w:t>"STEEL POINT"</w:t>
              </w:r>
            </w:hyperlink>
            <w:r w:rsidR="00E82A84" w:rsidRPr="00A302A8">
              <w:rPr>
                <w:color w:val="000000" w:themeColor="text1"/>
                <w:shd w:val="clear" w:color="auto" w:fill="FFFFFF"/>
              </w:rPr>
              <w:br/>
              <w:t xml:space="preserve">Будьте готовы окунуться в атмосферу искренней, громкой музыки, незабываемого отдыха и эмоций </w:t>
            </w:r>
            <w:r w:rsidR="00E82A84" w:rsidRPr="00A302A8">
              <w:rPr>
                <w:color w:val="000000" w:themeColor="text1"/>
                <w:shd w:val="clear" w:color="auto" w:fill="FFFFFF"/>
              </w:rPr>
              <w:br/>
              <w:t>Вход свободный</w:t>
            </w:r>
          </w:p>
          <w:p w14:paraId="4311AD5E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57180078" w14:textId="4AFA3EC8" w:rsidR="00E82A84" w:rsidRPr="00A302A8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Продолжительность</w:t>
            </w:r>
            <w:r w:rsidRPr="00A302A8">
              <w:rPr>
                <w:color w:val="000000" w:themeColor="text1"/>
                <w:shd w:val="clear" w:color="auto" w:fill="FFFFFF"/>
              </w:rPr>
              <w:t xml:space="preserve"> 1 час 30 мин</w:t>
            </w:r>
          </w:p>
          <w:p w14:paraId="0111AB3C" w14:textId="0E61B966" w:rsidR="00E82A84" w:rsidRPr="000138B7" w:rsidRDefault="00E82A84" w:rsidP="00E82A84">
            <w:pPr>
              <w:contextualSpacing/>
              <w:rPr>
                <w:b/>
                <w:bCs/>
              </w:rPr>
            </w:pPr>
            <w:r w:rsidRPr="00A302A8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Возрастное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ошраничение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A302A8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0DB4DCD3" w14:textId="07D3E79E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28.04.2024</w:t>
            </w:r>
          </w:p>
          <w:p w14:paraId="6E88319D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18.00</w:t>
            </w:r>
          </w:p>
          <w:p w14:paraId="79E43F41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1DE2DF56" w14:textId="77777777" w:rsidR="00E82A84" w:rsidRPr="000138B7" w:rsidRDefault="00E82A84" w:rsidP="00E82A84">
            <w:pPr>
              <w:contextualSpacing/>
            </w:pPr>
          </w:p>
        </w:tc>
        <w:tc>
          <w:tcPr>
            <w:tcW w:w="1401" w:type="dxa"/>
          </w:tcPr>
          <w:p w14:paraId="445B9E1E" w14:textId="77777777" w:rsidR="00E82A84" w:rsidRDefault="00E82A84" w:rsidP="00E82A84">
            <w:pPr>
              <w:contextualSpacing/>
              <w:rPr>
                <w:color w:val="000000" w:themeColor="text1"/>
              </w:rPr>
            </w:pPr>
            <w:proofErr w:type="spellStart"/>
            <w:r w:rsidRPr="00BF1201">
              <w:rPr>
                <w:color w:val="000000" w:themeColor="text1"/>
              </w:rPr>
              <w:t>Гп</w:t>
            </w:r>
            <w:proofErr w:type="spellEnd"/>
            <w:r w:rsidRPr="00BF1201">
              <w:rPr>
                <w:color w:val="000000" w:themeColor="text1"/>
              </w:rPr>
              <w:t>. Сиверский, ул. Вокзальная</w:t>
            </w:r>
            <w:r w:rsidRPr="00BF1201">
              <w:rPr>
                <w:color w:val="000000" w:themeColor="text1"/>
              </w:rPr>
              <w:lastRenderedPageBreak/>
              <w:t>, 12</w:t>
            </w:r>
          </w:p>
          <w:p w14:paraId="239EA51C" w14:textId="5F692385" w:rsidR="00E82A84" w:rsidRPr="000138B7" w:rsidRDefault="00E82A84" w:rsidP="00E82A84">
            <w:pPr>
              <w:contextualSpacing/>
            </w:pPr>
          </w:p>
        </w:tc>
        <w:tc>
          <w:tcPr>
            <w:tcW w:w="2285" w:type="dxa"/>
          </w:tcPr>
          <w:p w14:paraId="09CDC855" w14:textId="77777777" w:rsidR="00E82A84" w:rsidRPr="00BF1201" w:rsidRDefault="00E82A84" w:rsidP="00E82A84">
            <w:pPr>
              <w:rPr>
                <w:color w:val="000000" w:themeColor="text1"/>
              </w:rPr>
            </w:pPr>
            <w:r w:rsidRPr="00BF1201">
              <w:rPr>
                <w:color w:val="000000" w:themeColor="text1"/>
              </w:rPr>
              <w:lastRenderedPageBreak/>
              <w:t>МБУК СККЦ «Юбилейный»</w:t>
            </w:r>
          </w:p>
          <w:p w14:paraId="368B19C7" w14:textId="77777777" w:rsidR="00E82A84" w:rsidRPr="00BF1201" w:rsidRDefault="00E82A84" w:rsidP="00E82A84">
            <w:pPr>
              <w:rPr>
                <w:color w:val="000000" w:themeColor="text1"/>
              </w:rPr>
            </w:pPr>
            <w:r w:rsidRPr="00BF1201">
              <w:rPr>
                <w:color w:val="000000" w:themeColor="text1"/>
              </w:rPr>
              <w:t>Тел. 8(81371)44333</w:t>
            </w:r>
          </w:p>
          <w:p w14:paraId="1830F15D" w14:textId="1168CA47" w:rsidR="00E82A84" w:rsidRPr="000138B7" w:rsidRDefault="00E82A84" w:rsidP="00E82A84">
            <w:pPr>
              <w:contextualSpacing/>
            </w:pPr>
            <w:r w:rsidRPr="00BF1201">
              <w:rPr>
                <w:color w:val="000000" w:themeColor="text1"/>
              </w:rPr>
              <w:t>https://yubileiniy.len</w:t>
            </w:r>
            <w:r w:rsidRPr="00BF1201">
              <w:rPr>
                <w:color w:val="000000" w:themeColor="text1"/>
              </w:rPr>
              <w:lastRenderedPageBreak/>
              <w:t>obl.muzkult.ru/</w:t>
            </w:r>
          </w:p>
        </w:tc>
        <w:tc>
          <w:tcPr>
            <w:tcW w:w="988" w:type="dxa"/>
          </w:tcPr>
          <w:p w14:paraId="28A831E0" w14:textId="024BC368" w:rsidR="00E82A84" w:rsidRPr="000138B7" w:rsidRDefault="000711F4" w:rsidP="00E82A84">
            <w:pPr>
              <w:contextualSpacing/>
            </w:pPr>
            <w:hyperlink r:id="rId45" w:history="1">
              <w:r w:rsidR="00E82A84" w:rsidRPr="0096105C">
                <w:rPr>
                  <w:rStyle w:val="af2"/>
                </w:rPr>
                <w:t>https://disk.yandex.ru/i/bUse</w:t>
              </w:r>
              <w:r w:rsidR="00E82A84" w:rsidRPr="0096105C">
                <w:rPr>
                  <w:rStyle w:val="af2"/>
                </w:rPr>
                <w:lastRenderedPageBreak/>
                <w:t>RanK-4g6yw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578E193B" w14:textId="0D3BAD7E" w:rsidR="00E82A84" w:rsidRPr="000138B7" w:rsidRDefault="00E82A84" w:rsidP="00E82A84">
            <w:pPr>
              <w:contextualSpacing/>
            </w:pPr>
          </w:p>
        </w:tc>
        <w:tc>
          <w:tcPr>
            <w:tcW w:w="733" w:type="dxa"/>
          </w:tcPr>
          <w:p w14:paraId="016ACD22" w14:textId="2796C13B" w:rsidR="00E82A84" w:rsidRPr="000138B7" w:rsidRDefault="00E82A84" w:rsidP="00E82A84">
            <w:pPr>
              <w:contextualSpacing/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E82A84" w14:paraId="5F4EF209" w14:textId="77777777" w:rsidTr="00672F13">
        <w:tc>
          <w:tcPr>
            <w:tcW w:w="959" w:type="dxa"/>
          </w:tcPr>
          <w:p w14:paraId="0D9556B5" w14:textId="77777777" w:rsidR="00E82A84" w:rsidRPr="00BC0D4E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52C15A7" w14:textId="5D7FCA13" w:rsidR="00E82A84" w:rsidRPr="000138B7" w:rsidRDefault="00E82A84" w:rsidP="00E82A84">
            <w:pPr>
              <w:contextualSpacing/>
            </w:pPr>
            <w:proofErr w:type="spellStart"/>
            <w:r w:rsidRPr="00F52DAE">
              <w:rPr>
                <w:color w:val="000000" w:themeColor="text1"/>
              </w:rPr>
              <w:t>Гп</w:t>
            </w:r>
            <w:proofErr w:type="spellEnd"/>
            <w:r w:rsidRPr="00F52DAE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0A782C59" w14:textId="77777777" w:rsidR="00E82A84" w:rsidRDefault="00E82A84" w:rsidP="00E82A8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Мастер – класс</w:t>
            </w:r>
          </w:p>
          <w:p w14:paraId="77476E79" w14:textId="007D35F4" w:rsidR="00E82A84" w:rsidRPr="000138B7" w:rsidRDefault="00E82A84" w:rsidP="00E82A84">
            <w:pPr>
              <w:contextualSpacing/>
            </w:pPr>
          </w:p>
        </w:tc>
        <w:tc>
          <w:tcPr>
            <w:tcW w:w="2377" w:type="dxa"/>
          </w:tcPr>
          <w:p w14:paraId="15D3679E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МБУК СККЦ «Юбилейный» </w:t>
            </w:r>
            <w:r w:rsidRPr="00F21340">
              <w:rPr>
                <w:color w:val="000000" w:themeColor="text1"/>
                <w:shd w:val="clear" w:color="auto" w:fill="FFFFFF"/>
              </w:rPr>
              <w:t>приглашает детей и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21340">
              <w:rPr>
                <w:color w:val="000000" w:themeColor="text1"/>
                <w:shd w:val="clear" w:color="auto" w:fill="FFFFFF"/>
              </w:rPr>
              <w:t>взрослых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21340">
              <w:rPr>
                <w:color w:val="000000" w:themeColor="text1"/>
                <w:shd w:val="clear" w:color="auto" w:fill="FFFFFF"/>
              </w:rPr>
              <w:t>27 апреля в 14:00 на творческий мастер - класс.</w:t>
            </w:r>
            <w:r w:rsidRPr="00F21340">
              <w:rPr>
                <w:color w:val="000000" w:themeColor="text1"/>
                <w:shd w:val="clear" w:color="auto" w:fill="FFFFFF"/>
              </w:rPr>
              <w:br/>
              <w:t>Отвлечься от каждодневной суеты, погрузиться в творчество, стать волшебником и смастерить своими руками чудо сможет каждый! А все, что сделано вручную, сделано с любовью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21340">
              <w:rPr>
                <w:color w:val="000000" w:themeColor="text1"/>
                <w:shd w:val="clear" w:color="auto" w:fill="FFFFFF"/>
              </w:rPr>
              <w:t>и принесёт в дом радость, подарит хорошее настроение!</w:t>
            </w:r>
            <w:r w:rsidRPr="00F21340">
              <w:rPr>
                <w:color w:val="000000" w:themeColor="text1"/>
                <w:shd w:val="clear" w:color="auto" w:fill="FFFFFF"/>
              </w:rPr>
              <w:br/>
              <w:t>Приходите! Мы всегда вам рады!</w:t>
            </w:r>
            <w:r w:rsidRPr="00F21340">
              <w:rPr>
                <w:color w:val="000000" w:themeColor="text1"/>
                <w:shd w:val="clear" w:color="auto" w:fill="FFFFFF"/>
              </w:rPr>
              <w:br/>
              <w:t>Не забывайте заранее записаться на мастер - класс по тел. 8(81371)44333</w:t>
            </w:r>
          </w:p>
          <w:p w14:paraId="18EB6C8A" w14:textId="77777777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2F562B78" w14:textId="2EE1E072" w:rsidR="00E82A84" w:rsidRPr="00A302A8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Продолжительность</w:t>
            </w:r>
            <w:r w:rsidRPr="00A302A8">
              <w:rPr>
                <w:color w:val="000000" w:themeColor="text1"/>
                <w:shd w:val="clear" w:color="auto" w:fill="FFFFFF"/>
              </w:rPr>
              <w:t xml:space="preserve"> 1 час </w:t>
            </w:r>
          </w:p>
          <w:p w14:paraId="0A660AC0" w14:textId="7964E63E" w:rsidR="00E82A84" w:rsidRPr="002430A6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A302A8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Возрастное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ошраничение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A302A8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6B5EB10C" w14:textId="11DB9A40" w:rsidR="00E82A84" w:rsidRDefault="00E82A84" w:rsidP="00E82A84">
            <w:pPr>
              <w:contextualSpacing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27.04.2024</w:t>
            </w:r>
          </w:p>
          <w:p w14:paraId="07B725B8" w14:textId="2ABB046F" w:rsidR="00E82A84" w:rsidRPr="000138B7" w:rsidRDefault="00E82A84" w:rsidP="00E82A84">
            <w:pPr>
              <w:contextualSpacing/>
            </w:pPr>
            <w:r>
              <w:rPr>
                <w:color w:val="000000" w:themeColor="text1"/>
                <w:shd w:val="clear" w:color="auto" w:fill="FFFFFF"/>
              </w:rPr>
              <w:t>14.00</w:t>
            </w:r>
          </w:p>
        </w:tc>
        <w:tc>
          <w:tcPr>
            <w:tcW w:w="1401" w:type="dxa"/>
          </w:tcPr>
          <w:p w14:paraId="63A5DF87" w14:textId="77777777" w:rsidR="00E82A84" w:rsidRPr="00C65250" w:rsidRDefault="00E82A84" w:rsidP="00E82A84">
            <w:pPr>
              <w:contextualSpacing/>
              <w:rPr>
                <w:color w:val="000000" w:themeColor="text1"/>
              </w:rPr>
            </w:pPr>
            <w:proofErr w:type="spellStart"/>
            <w:r w:rsidRPr="00C65250">
              <w:rPr>
                <w:color w:val="000000" w:themeColor="text1"/>
              </w:rPr>
              <w:t>Гп</w:t>
            </w:r>
            <w:proofErr w:type="spellEnd"/>
            <w:r w:rsidRPr="00C65250">
              <w:rPr>
                <w:color w:val="000000" w:themeColor="text1"/>
              </w:rPr>
              <w:t>. Сиверский, ул. Вокзальная, 12</w:t>
            </w:r>
          </w:p>
          <w:p w14:paraId="182EBFA4" w14:textId="6887816E" w:rsidR="00E82A84" w:rsidRPr="000138B7" w:rsidRDefault="00E82A84" w:rsidP="00E82A84">
            <w:pPr>
              <w:contextualSpacing/>
            </w:pPr>
          </w:p>
        </w:tc>
        <w:tc>
          <w:tcPr>
            <w:tcW w:w="2285" w:type="dxa"/>
          </w:tcPr>
          <w:p w14:paraId="6D7D29A3" w14:textId="77777777" w:rsidR="00E82A84" w:rsidRPr="00F52DAE" w:rsidRDefault="00E82A84" w:rsidP="00E82A84">
            <w:pPr>
              <w:rPr>
                <w:color w:val="000000" w:themeColor="text1"/>
              </w:rPr>
            </w:pPr>
            <w:r w:rsidRPr="00F52DAE">
              <w:rPr>
                <w:color w:val="000000" w:themeColor="text1"/>
              </w:rPr>
              <w:t>МБУК СККЦ «Юбилейный»</w:t>
            </w:r>
          </w:p>
          <w:p w14:paraId="75B34C1F" w14:textId="77777777" w:rsidR="00E82A84" w:rsidRPr="00F52DAE" w:rsidRDefault="00E82A84" w:rsidP="00E82A84">
            <w:pPr>
              <w:rPr>
                <w:color w:val="000000" w:themeColor="text1"/>
              </w:rPr>
            </w:pPr>
            <w:r w:rsidRPr="00F52DAE">
              <w:rPr>
                <w:color w:val="000000" w:themeColor="text1"/>
              </w:rPr>
              <w:t>Тел. 8(81371)44333</w:t>
            </w:r>
          </w:p>
          <w:p w14:paraId="547AA81B" w14:textId="7A7C2F7A" w:rsidR="00E82A84" w:rsidRPr="000138B7" w:rsidRDefault="00E82A84" w:rsidP="00E82A84">
            <w:pPr>
              <w:contextualSpacing/>
            </w:pPr>
            <w:r w:rsidRPr="00F52DAE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</w:tcPr>
          <w:p w14:paraId="008FF020" w14:textId="69407C0D" w:rsidR="00E82A84" w:rsidRPr="000138B7" w:rsidRDefault="000711F4" w:rsidP="00E82A84">
            <w:pPr>
              <w:contextualSpacing/>
            </w:pPr>
            <w:hyperlink r:id="rId46" w:history="1">
              <w:r w:rsidR="00E82A84" w:rsidRPr="0096105C">
                <w:rPr>
                  <w:rStyle w:val="af2"/>
                </w:rPr>
                <w:t>https://disk.yandex.ru/i/ds31zarsubMP5A</w:t>
              </w:r>
            </w:hyperlink>
            <w:r w:rsidR="00E82A84">
              <w:t xml:space="preserve"> </w:t>
            </w:r>
          </w:p>
        </w:tc>
        <w:tc>
          <w:tcPr>
            <w:tcW w:w="2215" w:type="dxa"/>
          </w:tcPr>
          <w:p w14:paraId="2CFBA6B6" w14:textId="5448D2B0" w:rsidR="00E82A84" w:rsidRPr="000138B7" w:rsidRDefault="00E82A84" w:rsidP="00E82A84">
            <w:pPr>
              <w:contextualSpacing/>
            </w:pPr>
          </w:p>
        </w:tc>
        <w:tc>
          <w:tcPr>
            <w:tcW w:w="733" w:type="dxa"/>
          </w:tcPr>
          <w:p w14:paraId="4D37589A" w14:textId="0681687F" w:rsidR="00E82A84" w:rsidRPr="000138B7" w:rsidRDefault="00E82A84" w:rsidP="00E82A84">
            <w:pPr>
              <w:contextualSpacing/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E82A84" w14:paraId="77FDA5FD" w14:textId="77777777" w:rsidTr="008E32EF">
        <w:tc>
          <w:tcPr>
            <w:tcW w:w="15898" w:type="dxa"/>
            <w:gridSpan w:val="10"/>
          </w:tcPr>
          <w:p w14:paraId="48978607" w14:textId="1F9BDCC5" w:rsidR="00E82A84" w:rsidRPr="00A34A3D" w:rsidRDefault="00E82A84" w:rsidP="00E82A84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A34A3D">
              <w:rPr>
                <w:b/>
                <w:bCs/>
              </w:rPr>
              <w:t>Войсковицкое</w:t>
            </w:r>
            <w:proofErr w:type="spellEnd"/>
            <w:r w:rsidRPr="00A34A3D">
              <w:rPr>
                <w:b/>
                <w:bCs/>
              </w:rPr>
              <w:t xml:space="preserve"> сельское поселение</w:t>
            </w:r>
          </w:p>
        </w:tc>
      </w:tr>
      <w:tr w:rsidR="00E82A84" w14:paraId="6B429D8C" w14:textId="77777777" w:rsidTr="004F24B9">
        <w:tc>
          <w:tcPr>
            <w:tcW w:w="959" w:type="dxa"/>
          </w:tcPr>
          <w:p w14:paraId="58D5C6E1" w14:textId="77777777" w:rsidR="00E82A84" w:rsidRPr="00A34A3D" w:rsidRDefault="00E82A84" w:rsidP="00E82A84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C3B9C34" w14:textId="729180DE" w:rsidR="00E82A84" w:rsidRPr="00B77AE6" w:rsidRDefault="00E82A84" w:rsidP="00E82A84">
            <w:pPr>
              <w:contextualSpacing/>
            </w:pPr>
            <w:proofErr w:type="spellStart"/>
            <w:r>
              <w:t>п.Войсковицы</w:t>
            </w:r>
            <w:proofErr w:type="spellEnd"/>
            <w:r>
              <w:t xml:space="preserve">, Гатчинский </w:t>
            </w:r>
            <w:r>
              <w:lastRenderedPageBreak/>
              <w:t>р-н, ЛО</w:t>
            </w:r>
          </w:p>
        </w:tc>
        <w:tc>
          <w:tcPr>
            <w:tcW w:w="1885" w:type="dxa"/>
          </w:tcPr>
          <w:p w14:paraId="5309B0EB" w14:textId="77777777" w:rsidR="00E82A84" w:rsidRDefault="00E82A84" w:rsidP="00E82A84">
            <w:r>
              <w:rPr>
                <w:lang w:val="en-US"/>
              </w:rPr>
              <w:lastRenderedPageBreak/>
              <w:t>XXVII</w:t>
            </w:r>
            <w:r w:rsidRPr="00192430">
              <w:t xml:space="preserve"> </w:t>
            </w:r>
            <w:r>
              <w:t xml:space="preserve">Открытый конкурс </w:t>
            </w:r>
            <w:r>
              <w:lastRenderedPageBreak/>
              <w:t>детской эстрадной песни «Золотой ключ»</w:t>
            </w:r>
          </w:p>
          <w:p w14:paraId="35E43109" w14:textId="77777777" w:rsidR="00E82A84" w:rsidRPr="00B77AE6" w:rsidRDefault="00E82A84" w:rsidP="00E82A84">
            <w:pPr>
              <w:contextualSpacing/>
            </w:pPr>
          </w:p>
        </w:tc>
        <w:tc>
          <w:tcPr>
            <w:tcW w:w="2377" w:type="dxa"/>
          </w:tcPr>
          <w:p w14:paraId="35D51358" w14:textId="0C95D156" w:rsidR="00E82A84" w:rsidRDefault="00E82A84" w:rsidP="00E82A84">
            <w:pPr>
              <w:pStyle w:val="afa"/>
              <w:spacing w:before="360" w:beforeAutospacing="0" w:after="360" w:afterAutospacing="0" w:line="288" w:lineRule="atLeast"/>
              <w:rPr>
                <w:color w:val="000000" w:themeColor="text1"/>
              </w:rPr>
            </w:pPr>
            <w:r w:rsidRPr="00FF0A44">
              <w:rPr>
                <w:color w:val="000000"/>
              </w:rPr>
              <w:lastRenderedPageBreak/>
              <w:t xml:space="preserve">Основными задачами конкурса </w:t>
            </w:r>
            <w:r w:rsidRPr="00FF0A44">
              <w:rPr>
                <w:color w:val="000000"/>
              </w:rPr>
              <w:lastRenderedPageBreak/>
              <w:t>являются: развитие вокальной, музыкальной, эстетической культуры детей и юношества; выявление наиболее талантливых юных исполнителей для дальнейшего целенаправленного профессионального их развития; установление творческих контактов между детскими творческими коллективами, расширение культурных дружеских связей; пропаганда идеи духовного возрождения России.</w:t>
            </w:r>
          </w:p>
          <w:p w14:paraId="0E39FE50" w14:textId="02931974" w:rsidR="00E82A84" w:rsidRPr="00B77AE6" w:rsidRDefault="00E82A84" w:rsidP="00E82A84">
            <w:pPr>
              <w:contextualSpacing/>
            </w:pPr>
            <w:r w:rsidRPr="00FF0A44">
              <w:rPr>
                <w:color w:val="000000" w:themeColor="text1"/>
              </w:rPr>
              <w:t>В конкурсе принимают участие юные вокалисты в возрасте до 25 лет. Номинации конкурса: эстрадная песня, ретро песня, патриотическая песня.</w:t>
            </w:r>
          </w:p>
        </w:tc>
        <w:tc>
          <w:tcPr>
            <w:tcW w:w="1401" w:type="dxa"/>
          </w:tcPr>
          <w:p w14:paraId="0FD177D1" w14:textId="34AA83FA" w:rsidR="00E82A84" w:rsidRDefault="00E82A84" w:rsidP="00E82A84">
            <w:r>
              <w:lastRenderedPageBreak/>
              <w:t>27.04.2024</w:t>
            </w:r>
          </w:p>
          <w:p w14:paraId="61DE06F2" w14:textId="71EE42B9" w:rsidR="00E82A84" w:rsidRPr="00B77AE6" w:rsidRDefault="00E82A84" w:rsidP="00E82A84">
            <w:pPr>
              <w:contextualSpacing/>
            </w:pPr>
            <w:r>
              <w:t>11.00</w:t>
            </w:r>
          </w:p>
        </w:tc>
        <w:tc>
          <w:tcPr>
            <w:tcW w:w="1401" w:type="dxa"/>
          </w:tcPr>
          <w:p w14:paraId="1DBD617C" w14:textId="5C829D14" w:rsidR="00E82A84" w:rsidRPr="00B77AE6" w:rsidRDefault="00E82A84" w:rsidP="00E82A84">
            <w:pPr>
              <w:contextualSpacing/>
            </w:pPr>
            <w:r>
              <w:t xml:space="preserve">ЛО, Гатчинский р-н, </w:t>
            </w:r>
            <w:proofErr w:type="spellStart"/>
            <w:r>
              <w:lastRenderedPageBreak/>
              <w:t>п.Войсковицы</w:t>
            </w:r>
            <w:proofErr w:type="spellEnd"/>
            <w:r>
              <w:t xml:space="preserve">, </w:t>
            </w:r>
            <w:proofErr w:type="spellStart"/>
            <w:r>
              <w:t>ул.Молодёжная</w:t>
            </w:r>
            <w:proofErr w:type="spellEnd"/>
            <w:r>
              <w:t xml:space="preserve"> д.1</w:t>
            </w:r>
          </w:p>
        </w:tc>
        <w:tc>
          <w:tcPr>
            <w:tcW w:w="2285" w:type="dxa"/>
          </w:tcPr>
          <w:p w14:paraId="05519749" w14:textId="19D0FB6F" w:rsidR="00E82A84" w:rsidRPr="00B77AE6" w:rsidRDefault="00E82A84" w:rsidP="00E82A84">
            <w:pPr>
              <w:contextualSpacing/>
            </w:pPr>
            <w:r w:rsidRPr="00FF0A44">
              <w:lastRenderedPageBreak/>
              <w:t>МБУДО «</w:t>
            </w:r>
            <w:proofErr w:type="spellStart"/>
            <w:r w:rsidRPr="00FF0A44">
              <w:t>Войсковицкая</w:t>
            </w:r>
            <w:proofErr w:type="spellEnd"/>
            <w:r w:rsidRPr="00FF0A44">
              <w:t xml:space="preserve"> ДШИ», </w:t>
            </w:r>
            <w:proofErr w:type="spellStart"/>
            <w:r w:rsidRPr="00FF0A44">
              <w:lastRenderedPageBreak/>
              <w:t>п.Войсковицы</w:t>
            </w:r>
            <w:proofErr w:type="spellEnd"/>
            <w:r w:rsidRPr="00FF0A44">
              <w:t xml:space="preserve">, </w:t>
            </w:r>
            <w:proofErr w:type="spellStart"/>
            <w:r w:rsidRPr="00FF0A44">
              <w:t>ул.Молодежная</w:t>
            </w:r>
            <w:proofErr w:type="spellEnd"/>
            <w:r w:rsidRPr="00FF0A44">
              <w:t xml:space="preserve"> д.1 </w:t>
            </w:r>
            <w:r w:rsidRPr="00FF0A44">
              <w:rPr>
                <w:color w:val="000000"/>
              </w:rPr>
              <w:br/>
            </w:r>
          </w:p>
        </w:tc>
        <w:tc>
          <w:tcPr>
            <w:tcW w:w="988" w:type="dxa"/>
          </w:tcPr>
          <w:p w14:paraId="38129B92" w14:textId="77777777" w:rsidR="00E82A84" w:rsidRDefault="000711F4" w:rsidP="00E82A84">
            <w:pPr>
              <w:contextualSpacing/>
            </w:pPr>
            <w:hyperlink r:id="rId47" w:history="1">
              <w:r w:rsidR="00E82A84" w:rsidRPr="0096105C">
                <w:rPr>
                  <w:rStyle w:val="af2"/>
                </w:rPr>
                <w:t>https://disk.yandex.ru</w:t>
              </w:r>
              <w:r w:rsidR="00E82A84" w:rsidRPr="0096105C">
                <w:rPr>
                  <w:rStyle w:val="af2"/>
                </w:rPr>
                <w:lastRenderedPageBreak/>
                <w:t>/i/1goIFhBodhPlzA</w:t>
              </w:r>
            </w:hyperlink>
            <w:r w:rsidR="00E82A84">
              <w:t xml:space="preserve"> </w:t>
            </w:r>
          </w:p>
          <w:p w14:paraId="06982CBC" w14:textId="77777777" w:rsidR="006F2071" w:rsidRDefault="006F2071" w:rsidP="00E82A84">
            <w:pPr>
              <w:contextualSpacing/>
            </w:pPr>
          </w:p>
          <w:p w14:paraId="61BB47A1" w14:textId="77777777" w:rsidR="006F2071" w:rsidRDefault="006F2071" w:rsidP="00E82A84">
            <w:pPr>
              <w:contextualSpacing/>
            </w:pPr>
          </w:p>
          <w:p w14:paraId="16A43E0B" w14:textId="77777777" w:rsidR="006F2071" w:rsidRDefault="006F2071" w:rsidP="00E82A84">
            <w:pPr>
              <w:contextualSpacing/>
            </w:pPr>
            <w:r>
              <w:t>или</w:t>
            </w:r>
          </w:p>
          <w:p w14:paraId="5E98D059" w14:textId="77777777" w:rsidR="006F2071" w:rsidRDefault="006F2071" w:rsidP="00E82A84">
            <w:pPr>
              <w:contextualSpacing/>
            </w:pPr>
          </w:p>
          <w:p w14:paraId="262578B4" w14:textId="05FE3CF3" w:rsidR="006F2071" w:rsidRPr="00B77AE6" w:rsidRDefault="000711F4" w:rsidP="00E82A84">
            <w:pPr>
              <w:contextualSpacing/>
            </w:pPr>
            <w:hyperlink r:id="rId48" w:history="1">
              <w:r w:rsidR="006F2071" w:rsidRPr="00DB533F">
                <w:rPr>
                  <w:rStyle w:val="af2"/>
                </w:rPr>
                <w:t>https://disk.yandex.ru/d/XVi1DFE9sQlFGA</w:t>
              </w:r>
            </w:hyperlink>
            <w:r w:rsidR="006F2071">
              <w:t xml:space="preserve"> </w:t>
            </w:r>
          </w:p>
        </w:tc>
        <w:tc>
          <w:tcPr>
            <w:tcW w:w="2215" w:type="dxa"/>
          </w:tcPr>
          <w:p w14:paraId="0694592D" w14:textId="23E0D21F" w:rsidR="00E82A84" w:rsidRPr="00B77AE6" w:rsidRDefault="00E82A84" w:rsidP="00E82A84">
            <w:pPr>
              <w:contextualSpacing/>
            </w:pPr>
            <w:r>
              <w:lastRenderedPageBreak/>
              <w:t>-</w:t>
            </w:r>
          </w:p>
        </w:tc>
        <w:tc>
          <w:tcPr>
            <w:tcW w:w="733" w:type="dxa"/>
          </w:tcPr>
          <w:p w14:paraId="042DC747" w14:textId="02E9A2AB" w:rsidR="00E82A84" w:rsidRPr="00B77AE6" w:rsidRDefault="00E82A84" w:rsidP="00E82A84">
            <w:pPr>
              <w:contextualSpacing/>
            </w:pPr>
            <w:r>
              <w:t>бесплатно</w:t>
            </w:r>
          </w:p>
        </w:tc>
      </w:tr>
      <w:tr w:rsidR="00FF3BB2" w14:paraId="57B2AD3F" w14:textId="77777777" w:rsidTr="004F24B9">
        <w:tc>
          <w:tcPr>
            <w:tcW w:w="959" w:type="dxa"/>
          </w:tcPr>
          <w:p w14:paraId="311B77D0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05D037F0" w14:textId="5F6352BF" w:rsidR="00FF3BB2" w:rsidRDefault="00FF3BB2" w:rsidP="00FF3BB2">
            <w:pPr>
              <w:contextualSpacing/>
            </w:pPr>
            <w:r w:rsidRPr="00B700D5">
              <w:rPr>
                <w:color w:val="000000"/>
              </w:rPr>
              <w:t xml:space="preserve">п. </w:t>
            </w:r>
            <w:proofErr w:type="spellStart"/>
            <w:r w:rsidRPr="00B700D5">
              <w:rPr>
                <w:color w:val="000000"/>
              </w:rPr>
              <w:t>Войсковицы</w:t>
            </w:r>
            <w:proofErr w:type="spellEnd"/>
          </w:p>
        </w:tc>
        <w:tc>
          <w:tcPr>
            <w:tcW w:w="1885" w:type="dxa"/>
          </w:tcPr>
          <w:p w14:paraId="006A4F71" w14:textId="77777777" w:rsidR="00FF3BB2" w:rsidRPr="00B700D5" w:rsidRDefault="00FF3BB2" w:rsidP="00FF3BB2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B700D5">
              <w:rPr>
                <w:color w:val="000000"/>
                <w:kern w:val="36"/>
              </w:rPr>
              <w:t>«</w:t>
            </w:r>
            <w:r>
              <w:rPr>
                <w:color w:val="000000"/>
                <w:kern w:val="36"/>
              </w:rPr>
              <w:t>Багаж</w:t>
            </w:r>
            <w:r w:rsidRPr="00B700D5">
              <w:rPr>
                <w:color w:val="000000"/>
                <w:kern w:val="36"/>
              </w:rPr>
              <w:t>»</w:t>
            </w:r>
            <w:r>
              <w:rPr>
                <w:color w:val="000000"/>
                <w:kern w:val="36"/>
              </w:rPr>
              <w:t xml:space="preserve"> - показ</w:t>
            </w:r>
            <w:r w:rsidRPr="00B700D5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театральной постановки по мотивам стихотворения </w:t>
            </w:r>
            <w:proofErr w:type="spellStart"/>
            <w:r>
              <w:rPr>
                <w:color w:val="000000"/>
                <w:kern w:val="36"/>
              </w:rPr>
              <w:t>С.Маршака</w:t>
            </w:r>
            <w:proofErr w:type="spellEnd"/>
            <w:r>
              <w:rPr>
                <w:color w:val="000000"/>
                <w:kern w:val="36"/>
              </w:rPr>
              <w:t>.</w:t>
            </w:r>
          </w:p>
          <w:p w14:paraId="1FFEAFB5" w14:textId="77777777" w:rsidR="00FF3BB2" w:rsidRPr="00FF3BB2" w:rsidRDefault="00FF3BB2" w:rsidP="00FF3BB2"/>
        </w:tc>
        <w:tc>
          <w:tcPr>
            <w:tcW w:w="2377" w:type="dxa"/>
          </w:tcPr>
          <w:p w14:paraId="097664AA" w14:textId="77777777" w:rsidR="00FF3BB2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 театральной постановки, игровая программа.</w:t>
            </w:r>
          </w:p>
          <w:p w14:paraId="1E009398" w14:textId="77777777" w:rsidR="00FF3BB2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172AF84A" w14:textId="77777777" w:rsidR="00FF3BB2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Продолжительность 25-30 мин.</w:t>
            </w:r>
          </w:p>
          <w:p w14:paraId="6683E458" w14:textId="77777777" w:rsidR="00FF3BB2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08A76B1B" w14:textId="3ED766DB" w:rsidR="00FF3BB2" w:rsidRPr="00FF0A44" w:rsidRDefault="00FF3BB2" w:rsidP="00FF3BB2">
            <w:pPr>
              <w:pStyle w:val="afa"/>
              <w:spacing w:before="360" w:beforeAutospacing="0" w:after="360" w:afterAutospacing="0" w:line="288" w:lineRule="atLeast"/>
              <w:rPr>
                <w:color w:val="000000"/>
              </w:rPr>
            </w:pPr>
            <w:r>
              <w:rPr>
                <w:color w:val="000000"/>
              </w:rPr>
              <w:t>Возрастное ограничение 0+</w:t>
            </w:r>
          </w:p>
        </w:tc>
        <w:tc>
          <w:tcPr>
            <w:tcW w:w="1401" w:type="dxa"/>
          </w:tcPr>
          <w:p w14:paraId="19C48EB4" w14:textId="6CDBE1AA" w:rsidR="00FF3BB2" w:rsidRDefault="00FF3BB2" w:rsidP="00FF3BB2">
            <w:r>
              <w:rPr>
                <w:color w:val="000000"/>
                <w:shd w:val="clear" w:color="auto" w:fill="FFFFFF"/>
              </w:rPr>
              <w:t>22.04.</w:t>
            </w:r>
            <w:r w:rsidRPr="00B700D5">
              <w:rPr>
                <w:color w:val="000000"/>
                <w:shd w:val="clear" w:color="auto" w:fill="FFFFFF"/>
              </w:rPr>
              <w:t>2024 1</w:t>
            </w:r>
            <w:r>
              <w:rPr>
                <w:color w:val="000000"/>
                <w:shd w:val="clear" w:color="auto" w:fill="FFFFFF"/>
              </w:rPr>
              <w:t>6</w:t>
            </w:r>
            <w:r w:rsidRPr="00B700D5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3</w:t>
            </w:r>
            <w:r w:rsidRPr="00B700D5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01" w:type="dxa"/>
          </w:tcPr>
          <w:p w14:paraId="4A6D293F" w14:textId="77777777" w:rsidR="00FF3BB2" w:rsidRPr="00B700D5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  <w:r w:rsidRPr="00B700D5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 xml:space="preserve"> центр культуры и спорта», </w:t>
            </w:r>
          </w:p>
          <w:p w14:paraId="24A34318" w14:textId="58D444B4" w:rsidR="00FF3BB2" w:rsidRDefault="00FF3BB2" w:rsidP="00FF3BB2">
            <w:pPr>
              <w:contextualSpacing/>
            </w:pPr>
            <w:r w:rsidRPr="00B700D5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Войсковицы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>, ул. Молодежная, д. 1</w:t>
            </w:r>
          </w:p>
        </w:tc>
        <w:tc>
          <w:tcPr>
            <w:tcW w:w="2285" w:type="dxa"/>
          </w:tcPr>
          <w:p w14:paraId="625CA007" w14:textId="77777777" w:rsidR="00FF3BB2" w:rsidRPr="00B700D5" w:rsidRDefault="00FF3BB2" w:rsidP="00FF3BB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700D5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 xml:space="preserve"> центр культуры и спорта»</w:t>
            </w:r>
          </w:p>
          <w:p w14:paraId="1674294D" w14:textId="77777777" w:rsidR="00FF3BB2" w:rsidRPr="00B700D5" w:rsidRDefault="00FF3BB2" w:rsidP="00FF3BB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01613303" w14:textId="77777777" w:rsidR="00FF3BB2" w:rsidRPr="00B700D5" w:rsidRDefault="00FF3BB2" w:rsidP="00FF3BB2">
            <w:pPr>
              <w:shd w:val="clear" w:color="auto" w:fill="FFFFFF"/>
              <w:rPr>
                <w:color w:val="000000"/>
              </w:rPr>
            </w:pPr>
            <w:r w:rsidRPr="00B700D5">
              <w:rPr>
                <w:b/>
                <w:bCs/>
                <w:color w:val="000000"/>
              </w:rPr>
              <w:t>Сайт:</w:t>
            </w:r>
            <w:r w:rsidRPr="00B700D5">
              <w:rPr>
                <w:color w:val="000000"/>
              </w:rPr>
              <w:t> </w:t>
            </w:r>
            <w:r w:rsidRPr="00B700D5">
              <w:rPr>
                <w:color w:val="000000"/>
                <w:u w:val="single"/>
              </w:rPr>
              <w:t>http://цкс-войсковицкий.рф/</w:t>
            </w:r>
          </w:p>
          <w:p w14:paraId="08EEAADF" w14:textId="77777777" w:rsidR="00FF3BB2" w:rsidRPr="00B700D5" w:rsidRDefault="00FF3BB2" w:rsidP="00FF3BB2">
            <w:pPr>
              <w:shd w:val="clear" w:color="auto" w:fill="FFFFFF"/>
              <w:rPr>
                <w:color w:val="000000"/>
              </w:rPr>
            </w:pPr>
            <w:r w:rsidRPr="00B700D5">
              <w:rPr>
                <w:b/>
                <w:bCs/>
                <w:color w:val="000000"/>
              </w:rPr>
              <w:t>Телефон:</w:t>
            </w:r>
            <w:r w:rsidRPr="00B700D5">
              <w:rPr>
                <w:color w:val="000000"/>
              </w:rPr>
              <w:t> </w:t>
            </w:r>
            <w:hyperlink r:id="rId49" w:history="1">
              <w:r w:rsidRPr="00B700D5">
                <w:rPr>
                  <w:color w:val="000000"/>
                  <w:u w:val="single"/>
                </w:rPr>
                <w:t>8 (81371) 63 - 459</w:t>
              </w:r>
            </w:hyperlink>
          </w:p>
          <w:p w14:paraId="471DEA01" w14:textId="77777777" w:rsidR="00FF3BB2" w:rsidRPr="00B700D5" w:rsidRDefault="00FF3BB2" w:rsidP="00FF3BB2">
            <w:pPr>
              <w:rPr>
                <w:color w:val="000000"/>
              </w:rPr>
            </w:pPr>
          </w:p>
          <w:p w14:paraId="2651AFEF" w14:textId="77777777" w:rsidR="00FF3BB2" w:rsidRPr="00FF0A44" w:rsidRDefault="00FF3BB2" w:rsidP="00FF3BB2">
            <w:pPr>
              <w:contextualSpacing/>
            </w:pPr>
          </w:p>
        </w:tc>
        <w:tc>
          <w:tcPr>
            <w:tcW w:w="988" w:type="dxa"/>
          </w:tcPr>
          <w:p w14:paraId="26D730DA" w14:textId="3E302C5C" w:rsidR="00FF3BB2" w:rsidRDefault="000711F4" w:rsidP="00FF3BB2">
            <w:pPr>
              <w:contextualSpacing/>
            </w:pPr>
            <w:hyperlink r:id="rId50" w:history="1">
              <w:r w:rsidR="00FF3BB2" w:rsidRPr="00343A5C">
                <w:rPr>
                  <w:rStyle w:val="af2"/>
                </w:rPr>
                <w:t>https://disk.yandex.ru/i/hB5ZWuYyhe1KHA</w:t>
              </w:r>
            </w:hyperlink>
            <w:r w:rsidR="00FF3BB2">
              <w:t xml:space="preserve"> </w:t>
            </w:r>
          </w:p>
        </w:tc>
        <w:tc>
          <w:tcPr>
            <w:tcW w:w="2215" w:type="dxa"/>
          </w:tcPr>
          <w:p w14:paraId="2879EA8C" w14:textId="62E5A2FA" w:rsidR="00FF3BB2" w:rsidRDefault="00CD366D" w:rsidP="00FF3BB2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6827BE0B" w14:textId="5FF0DC51" w:rsidR="00FF3BB2" w:rsidRDefault="00FF3BB2" w:rsidP="00FF3BB2">
            <w:pPr>
              <w:contextualSpacing/>
            </w:pPr>
            <w:r w:rsidRPr="00B700D5">
              <w:rPr>
                <w:color w:val="000000"/>
              </w:rPr>
              <w:t>Бесплатно</w:t>
            </w:r>
          </w:p>
        </w:tc>
      </w:tr>
      <w:tr w:rsidR="00FF3BB2" w14:paraId="41E8B41A" w14:textId="77777777" w:rsidTr="004F24B9">
        <w:tc>
          <w:tcPr>
            <w:tcW w:w="959" w:type="dxa"/>
          </w:tcPr>
          <w:p w14:paraId="7E4607E7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FAA3016" w14:textId="3640FDF2" w:rsidR="00FF3BB2" w:rsidRDefault="00FF3BB2" w:rsidP="00FF3BB2">
            <w:pPr>
              <w:contextualSpacing/>
            </w:pPr>
            <w:r w:rsidRPr="00B700D5">
              <w:rPr>
                <w:color w:val="000000"/>
              </w:rPr>
              <w:t xml:space="preserve">п. </w:t>
            </w:r>
            <w:proofErr w:type="spellStart"/>
            <w:r w:rsidRPr="00B700D5">
              <w:rPr>
                <w:color w:val="000000"/>
              </w:rPr>
              <w:t>Войсковицы</w:t>
            </w:r>
            <w:proofErr w:type="spellEnd"/>
          </w:p>
        </w:tc>
        <w:tc>
          <w:tcPr>
            <w:tcW w:w="1885" w:type="dxa"/>
          </w:tcPr>
          <w:p w14:paraId="765B03AE" w14:textId="77777777" w:rsidR="00FF3BB2" w:rsidRPr="00B700D5" w:rsidRDefault="00FF3BB2" w:rsidP="00FF3BB2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B700D5">
              <w:rPr>
                <w:color w:val="000000"/>
                <w:kern w:val="36"/>
              </w:rPr>
              <w:t>«</w:t>
            </w:r>
            <w:r>
              <w:rPr>
                <w:color w:val="000000"/>
                <w:kern w:val="36"/>
              </w:rPr>
              <w:t>Музыкальная терапия</w:t>
            </w:r>
            <w:r w:rsidRPr="00B700D5">
              <w:rPr>
                <w:color w:val="000000"/>
                <w:kern w:val="36"/>
              </w:rPr>
              <w:t xml:space="preserve">» - </w:t>
            </w:r>
            <w:r>
              <w:rPr>
                <w:color w:val="000000"/>
                <w:kern w:val="36"/>
              </w:rPr>
              <w:t>развивающее занятие для взрослых</w:t>
            </w:r>
            <w:r w:rsidRPr="00B700D5">
              <w:rPr>
                <w:color w:val="000000"/>
                <w:kern w:val="36"/>
              </w:rPr>
              <w:t>.</w:t>
            </w:r>
          </w:p>
          <w:p w14:paraId="1F03AFE9" w14:textId="77777777" w:rsidR="00FF3BB2" w:rsidRPr="00FF3BB2" w:rsidRDefault="00FF3BB2" w:rsidP="00FF3BB2"/>
        </w:tc>
        <w:tc>
          <w:tcPr>
            <w:tcW w:w="2377" w:type="dxa"/>
          </w:tcPr>
          <w:p w14:paraId="1CA91117" w14:textId="77777777" w:rsidR="00FF3BB2" w:rsidRDefault="00FF3BB2" w:rsidP="00FF3BB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Рассказ о музыкальных инструментах, особенностях влияния музыки на организм, а также знакомство с музыкальным </w:t>
            </w:r>
            <w:proofErr w:type="spellStart"/>
            <w:r>
              <w:rPr>
                <w:color w:val="000000"/>
              </w:rPr>
              <w:t>инструменом</w:t>
            </w:r>
            <w:proofErr w:type="spellEnd"/>
            <w:r>
              <w:rPr>
                <w:color w:val="000000"/>
              </w:rPr>
              <w:t>.</w:t>
            </w:r>
          </w:p>
          <w:p w14:paraId="1D0161F8" w14:textId="77777777" w:rsidR="00FF3BB2" w:rsidRDefault="00FF3BB2" w:rsidP="00FF3BB2">
            <w:pPr>
              <w:contextualSpacing/>
              <w:rPr>
                <w:color w:val="000000"/>
              </w:rPr>
            </w:pPr>
          </w:p>
          <w:p w14:paraId="6B80310B" w14:textId="59182CED" w:rsidR="00FF3BB2" w:rsidRPr="00FF0A44" w:rsidRDefault="00FF3BB2" w:rsidP="00FF3BB2">
            <w:pPr>
              <w:pStyle w:val="afa"/>
              <w:spacing w:before="360" w:beforeAutospacing="0" w:after="360" w:afterAutospacing="0" w:line="288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Продолжительность 35 мин.</w:t>
            </w:r>
          </w:p>
        </w:tc>
        <w:tc>
          <w:tcPr>
            <w:tcW w:w="1401" w:type="dxa"/>
          </w:tcPr>
          <w:p w14:paraId="2FE66410" w14:textId="0F806508" w:rsidR="00FF3BB2" w:rsidRDefault="00FF3BB2" w:rsidP="00FF3BB2">
            <w:r>
              <w:rPr>
                <w:color w:val="000000"/>
                <w:shd w:val="clear" w:color="auto" w:fill="FFFFFF"/>
              </w:rPr>
              <w:t>26</w:t>
            </w:r>
            <w:r w:rsidRPr="00B700D5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4</w:t>
            </w:r>
            <w:r w:rsidRPr="00B700D5">
              <w:rPr>
                <w:color w:val="000000"/>
                <w:shd w:val="clear" w:color="auto" w:fill="FFFFFF"/>
              </w:rPr>
              <w:t>.2024 1</w:t>
            </w:r>
            <w:r>
              <w:rPr>
                <w:color w:val="000000"/>
                <w:shd w:val="clear" w:color="auto" w:fill="FFFFFF"/>
              </w:rPr>
              <w:t>3</w:t>
            </w:r>
            <w:r w:rsidRPr="00B700D5">
              <w:rPr>
                <w:color w:val="000000"/>
                <w:shd w:val="clear" w:color="auto" w:fill="FFFFFF"/>
              </w:rPr>
              <w:t>.00</w:t>
            </w:r>
          </w:p>
        </w:tc>
        <w:tc>
          <w:tcPr>
            <w:tcW w:w="1401" w:type="dxa"/>
          </w:tcPr>
          <w:p w14:paraId="4BB08AB8" w14:textId="77777777" w:rsidR="00FF3BB2" w:rsidRPr="00B700D5" w:rsidRDefault="00FF3BB2" w:rsidP="00FF3BB2">
            <w:pPr>
              <w:contextualSpacing/>
              <w:rPr>
                <w:color w:val="000000"/>
                <w:shd w:val="clear" w:color="auto" w:fill="FFFFFF"/>
              </w:rPr>
            </w:pPr>
            <w:r w:rsidRPr="00B700D5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 xml:space="preserve"> центр культуры и спорта», </w:t>
            </w:r>
          </w:p>
          <w:p w14:paraId="34999766" w14:textId="4EC69221" w:rsidR="00FF3BB2" w:rsidRDefault="00FF3BB2" w:rsidP="00FF3BB2">
            <w:pPr>
              <w:contextualSpacing/>
            </w:pPr>
            <w:r w:rsidRPr="00B700D5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Войсковицы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>, ул. Молодежная, д. 1</w:t>
            </w:r>
          </w:p>
        </w:tc>
        <w:tc>
          <w:tcPr>
            <w:tcW w:w="2285" w:type="dxa"/>
          </w:tcPr>
          <w:p w14:paraId="32E0DB4C" w14:textId="77777777" w:rsidR="00FF3BB2" w:rsidRPr="00B700D5" w:rsidRDefault="00FF3BB2" w:rsidP="00FF3BB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700D5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B700D5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B700D5">
              <w:rPr>
                <w:color w:val="000000"/>
                <w:shd w:val="clear" w:color="auto" w:fill="FFFFFF"/>
              </w:rPr>
              <w:t xml:space="preserve"> центр культуры и спорта»</w:t>
            </w:r>
          </w:p>
          <w:p w14:paraId="7749CE3E" w14:textId="77777777" w:rsidR="00FF3BB2" w:rsidRPr="00B700D5" w:rsidRDefault="00FF3BB2" w:rsidP="00FF3BB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657A2658" w14:textId="77777777" w:rsidR="00FF3BB2" w:rsidRPr="00B700D5" w:rsidRDefault="00FF3BB2" w:rsidP="00FF3BB2">
            <w:pPr>
              <w:shd w:val="clear" w:color="auto" w:fill="FFFFFF"/>
              <w:rPr>
                <w:color w:val="000000"/>
              </w:rPr>
            </w:pPr>
            <w:r w:rsidRPr="00B700D5">
              <w:rPr>
                <w:b/>
                <w:bCs/>
                <w:color w:val="000000"/>
              </w:rPr>
              <w:t>Сайт:</w:t>
            </w:r>
            <w:r w:rsidRPr="00B700D5">
              <w:rPr>
                <w:color w:val="000000"/>
              </w:rPr>
              <w:t> </w:t>
            </w:r>
            <w:r w:rsidRPr="00B700D5">
              <w:rPr>
                <w:color w:val="000000"/>
                <w:u w:val="single"/>
              </w:rPr>
              <w:t>http://цкс-войсковицкий.рф/</w:t>
            </w:r>
          </w:p>
          <w:p w14:paraId="1A1DE7B2" w14:textId="77777777" w:rsidR="00FF3BB2" w:rsidRPr="00B700D5" w:rsidRDefault="00FF3BB2" w:rsidP="00FF3BB2">
            <w:pPr>
              <w:shd w:val="clear" w:color="auto" w:fill="FFFFFF"/>
              <w:rPr>
                <w:color w:val="000000"/>
              </w:rPr>
            </w:pPr>
            <w:r w:rsidRPr="00B700D5">
              <w:rPr>
                <w:b/>
                <w:bCs/>
                <w:color w:val="000000"/>
              </w:rPr>
              <w:t>Телефон:</w:t>
            </w:r>
            <w:r w:rsidRPr="00B700D5">
              <w:rPr>
                <w:color w:val="000000"/>
              </w:rPr>
              <w:t> </w:t>
            </w:r>
            <w:hyperlink r:id="rId51" w:history="1">
              <w:r w:rsidRPr="00B700D5">
                <w:rPr>
                  <w:color w:val="000000"/>
                  <w:u w:val="single"/>
                </w:rPr>
                <w:t>8 (81371) 63 - 459</w:t>
              </w:r>
            </w:hyperlink>
          </w:p>
          <w:p w14:paraId="084E5675" w14:textId="77777777" w:rsidR="00FF3BB2" w:rsidRPr="00B700D5" w:rsidRDefault="00FF3BB2" w:rsidP="00FF3BB2">
            <w:pPr>
              <w:rPr>
                <w:color w:val="000000"/>
              </w:rPr>
            </w:pPr>
          </w:p>
          <w:p w14:paraId="0351F8E1" w14:textId="77777777" w:rsidR="00FF3BB2" w:rsidRPr="00FF0A44" w:rsidRDefault="00FF3BB2" w:rsidP="00FF3BB2">
            <w:pPr>
              <w:contextualSpacing/>
            </w:pPr>
          </w:p>
        </w:tc>
        <w:tc>
          <w:tcPr>
            <w:tcW w:w="988" w:type="dxa"/>
          </w:tcPr>
          <w:p w14:paraId="7AC57486" w14:textId="7FFA7311" w:rsidR="00FF3BB2" w:rsidRDefault="000711F4" w:rsidP="00FF3BB2">
            <w:pPr>
              <w:contextualSpacing/>
            </w:pPr>
            <w:hyperlink r:id="rId52" w:history="1">
              <w:r w:rsidR="00CD366D" w:rsidRPr="00343A5C">
                <w:rPr>
                  <w:rStyle w:val="af2"/>
                </w:rPr>
                <w:t>https://disk.yandex.ru/i/RaYejf8QymsWyw</w:t>
              </w:r>
            </w:hyperlink>
            <w:r w:rsidR="00CD366D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04144002" w14:textId="1EAA4EED" w:rsidR="00FF3BB2" w:rsidRDefault="00CD366D" w:rsidP="00FF3BB2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17E83291" w14:textId="782B95A0" w:rsidR="00FF3BB2" w:rsidRDefault="00FF3BB2" w:rsidP="00FF3BB2">
            <w:pPr>
              <w:contextualSpacing/>
            </w:pPr>
            <w:r w:rsidRPr="00B700D5">
              <w:rPr>
                <w:color w:val="000000"/>
              </w:rPr>
              <w:t>Бесплатно</w:t>
            </w:r>
          </w:p>
        </w:tc>
      </w:tr>
      <w:tr w:rsidR="00FF3BB2" w14:paraId="5815EF74" w14:textId="77777777" w:rsidTr="003273BA">
        <w:tc>
          <w:tcPr>
            <w:tcW w:w="15898" w:type="dxa"/>
            <w:gridSpan w:val="10"/>
          </w:tcPr>
          <w:p w14:paraId="0C7DFB14" w14:textId="32609896" w:rsidR="00FF3BB2" w:rsidRPr="00A34A3D" w:rsidRDefault="00FF3BB2" w:rsidP="00FF3BB2">
            <w:pPr>
              <w:contextualSpacing/>
              <w:jc w:val="center"/>
              <w:rPr>
                <w:b/>
                <w:bCs/>
              </w:rPr>
            </w:pPr>
            <w:r w:rsidRPr="00A34A3D">
              <w:rPr>
                <w:b/>
                <w:bCs/>
              </w:rPr>
              <w:t>Рождественское сельское поселение</w:t>
            </w:r>
          </w:p>
        </w:tc>
      </w:tr>
      <w:tr w:rsidR="00FF3BB2" w14:paraId="24669676" w14:textId="77777777" w:rsidTr="00672F13">
        <w:tc>
          <w:tcPr>
            <w:tcW w:w="959" w:type="dxa"/>
          </w:tcPr>
          <w:p w14:paraId="5C901B87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F7CFF3C" w14:textId="725B1F01" w:rsidR="00FF3BB2" w:rsidRPr="00A34A3D" w:rsidRDefault="00FF3BB2" w:rsidP="00FF3BB2">
            <w:pPr>
              <w:contextualSpacing/>
            </w:pPr>
            <w:r w:rsidRPr="00C872C2">
              <w:t>д.</w:t>
            </w:r>
            <w:r>
              <w:t xml:space="preserve"> </w:t>
            </w:r>
            <w:proofErr w:type="spellStart"/>
            <w:r w:rsidRPr="00C872C2">
              <w:t>Батово</w:t>
            </w:r>
            <w:proofErr w:type="spellEnd"/>
          </w:p>
        </w:tc>
        <w:tc>
          <w:tcPr>
            <w:tcW w:w="1885" w:type="dxa"/>
          </w:tcPr>
          <w:p w14:paraId="19585792" w14:textId="2CC162C0" w:rsidR="00FF3BB2" w:rsidRPr="00A34A3D" w:rsidRDefault="00FF3BB2" w:rsidP="00FF3BB2">
            <w:pPr>
              <w:contextualSpacing/>
            </w:pPr>
            <w:r w:rsidRPr="00C872C2">
              <w:t>«</w:t>
            </w:r>
            <w:r>
              <w:t>Живи танцуя</w:t>
            </w:r>
            <w:r w:rsidRPr="00C872C2">
              <w:t>»</w:t>
            </w:r>
          </w:p>
        </w:tc>
        <w:tc>
          <w:tcPr>
            <w:tcW w:w="2377" w:type="dxa"/>
          </w:tcPr>
          <w:p w14:paraId="6D244D69" w14:textId="11F61D1F" w:rsidR="00FF3BB2" w:rsidRPr="00A34A3D" w:rsidRDefault="00FF3BB2" w:rsidP="00FF3BB2">
            <w:pPr>
              <w:contextualSpacing/>
            </w:pPr>
            <w:r>
              <w:t>Концерт творческого коллектива «Родничок»</w:t>
            </w:r>
          </w:p>
        </w:tc>
        <w:tc>
          <w:tcPr>
            <w:tcW w:w="1401" w:type="dxa"/>
          </w:tcPr>
          <w:p w14:paraId="24BA9907" w14:textId="0E8F3A70" w:rsidR="00FF3BB2" w:rsidRPr="00A34A3D" w:rsidRDefault="00FF3BB2" w:rsidP="00FF3BB2">
            <w:pPr>
              <w:contextualSpacing/>
            </w:pPr>
            <w:r>
              <w:t>28.04.2024 14.</w:t>
            </w:r>
            <w:r w:rsidRPr="00C872C2">
              <w:t>00</w:t>
            </w:r>
          </w:p>
        </w:tc>
        <w:tc>
          <w:tcPr>
            <w:tcW w:w="1401" w:type="dxa"/>
          </w:tcPr>
          <w:p w14:paraId="5287BF6F" w14:textId="717D91D7" w:rsidR="00FF3BB2" w:rsidRPr="001A1FEA" w:rsidRDefault="00FF3BB2" w:rsidP="00FF3BB2">
            <w:r>
              <w:t xml:space="preserve">д. </w:t>
            </w:r>
            <w:proofErr w:type="spellStart"/>
            <w:r w:rsidRPr="001A1FEA">
              <w:t>Батово</w:t>
            </w:r>
            <w:proofErr w:type="spellEnd"/>
            <w:r>
              <w:t xml:space="preserve">, </w:t>
            </w:r>
            <w:r w:rsidRPr="001A1FEA">
              <w:t>д.12</w:t>
            </w:r>
          </w:p>
          <w:p w14:paraId="72D010FA" w14:textId="4D6ECF1D" w:rsidR="00FF3BB2" w:rsidRPr="001A1FEA" w:rsidRDefault="00FF3BB2" w:rsidP="00FF3BB2">
            <w:proofErr w:type="spellStart"/>
            <w:r w:rsidRPr="001A1FEA">
              <w:t>Батовский</w:t>
            </w:r>
            <w:proofErr w:type="spellEnd"/>
            <w:r w:rsidRPr="001A1FEA">
              <w:t xml:space="preserve"> </w:t>
            </w:r>
            <w:r>
              <w:t>культурно-досуговый центр</w:t>
            </w:r>
          </w:p>
          <w:p w14:paraId="258D59F7" w14:textId="77777777" w:rsidR="00FF3BB2" w:rsidRPr="00A34A3D" w:rsidRDefault="00FF3BB2" w:rsidP="00FF3BB2"/>
        </w:tc>
        <w:tc>
          <w:tcPr>
            <w:tcW w:w="2285" w:type="dxa"/>
          </w:tcPr>
          <w:p w14:paraId="29B3FDD4" w14:textId="77777777" w:rsidR="00FF3BB2" w:rsidRDefault="00FF3BB2" w:rsidP="00FF3BB2">
            <w:r>
              <w:t xml:space="preserve">Тел: </w:t>
            </w:r>
          </w:p>
          <w:p w14:paraId="3AC129F4" w14:textId="3D86F610" w:rsidR="00FF3BB2" w:rsidRPr="00A34A3D" w:rsidRDefault="00FF3BB2" w:rsidP="00FF3BB2">
            <w:r>
              <w:t>8 (81371)</w:t>
            </w:r>
            <w:r w:rsidRPr="001A1FEA">
              <w:t>54296</w:t>
            </w:r>
          </w:p>
        </w:tc>
        <w:tc>
          <w:tcPr>
            <w:tcW w:w="988" w:type="dxa"/>
          </w:tcPr>
          <w:p w14:paraId="1F734B96" w14:textId="59222868" w:rsidR="00FF3BB2" w:rsidRPr="00A34A3D" w:rsidRDefault="000711F4" w:rsidP="00FF3BB2">
            <w:pPr>
              <w:contextualSpacing/>
            </w:pPr>
            <w:hyperlink r:id="rId53" w:history="1">
              <w:r w:rsidR="00FF3BB2" w:rsidRPr="0096105C">
                <w:rPr>
                  <w:rStyle w:val="af2"/>
                </w:rPr>
                <w:t>https://disk.yandex.ru/i/pvtll9Z-pYqKIw</w:t>
              </w:r>
            </w:hyperlink>
            <w:r w:rsidR="00FF3BB2">
              <w:t xml:space="preserve"> </w:t>
            </w:r>
          </w:p>
        </w:tc>
        <w:tc>
          <w:tcPr>
            <w:tcW w:w="2215" w:type="dxa"/>
          </w:tcPr>
          <w:p w14:paraId="25277A15" w14:textId="350396C0" w:rsidR="00FF3BB2" w:rsidRPr="00A34A3D" w:rsidRDefault="00FF3BB2" w:rsidP="00FF3BB2">
            <w:pPr>
              <w:contextualSpacing/>
            </w:pPr>
            <w:r>
              <w:t xml:space="preserve">- </w:t>
            </w:r>
          </w:p>
        </w:tc>
        <w:tc>
          <w:tcPr>
            <w:tcW w:w="733" w:type="dxa"/>
          </w:tcPr>
          <w:p w14:paraId="76834121" w14:textId="4264E50A" w:rsidR="00FF3BB2" w:rsidRPr="00A34A3D" w:rsidRDefault="00FF3BB2" w:rsidP="00FF3BB2">
            <w:pPr>
              <w:contextualSpacing/>
            </w:pPr>
            <w:r>
              <w:t xml:space="preserve">Бесплатно </w:t>
            </w:r>
          </w:p>
        </w:tc>
      </w:tr>
      <w:tr w:rsidR="00FF3BB2" w14:paraId="57959BC9" w14:textId="77777777" w:rsidTr="00042799">
        <w:tc>
          <w:tcPr>
            <w:tcW w:w="15898" w:type="dxa"/>
            <w:gridSpan w:val="10"/>
          </w:tcPr>
          <w:p w14:paraId="4ECADD38" w14:textId="38D81727" w:rsidR="00FF3BB2" w:rsidRPr="000B5C7E" w:rsidRDefault="00FF3BB2" w:rsidP="00FF3BB2">
            <w:pPr>
              <w:contextualSpacing/>
              <w:jc w:val="center"/>
              <w:rPr>
                <w:b/>
                <w:bCs/>
              </w:rPr>
            </w:pPr>
            <w:r w:rsidRPr="000B5C7E">
              <w:rPr>
                <w:b/>
                <w:bCs/>
              </w:rPr>
              <w:t>Коммунарское городское поселение</w:t>
            </w:r>
          </w:p>
        </w:tc>
      </w:tr>
      <w:tr w:rsidR="00FF3BB2" w14:paraId="3FEAD82D" w14:textId="77777777" w:rsidTr="00672F13">
        <w:tc>
          <w:tcPr>
            <w:tcW w:w="959" w:type="dxa"/>
          </w:tcPr>
          <w:p w14:paraId="2186642F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BBE23B6" w14:textId="5FE60A9D" w:rsidR="00FF3BB2" w:rsidRPr="000138B7" w:rsidRDefault="00FF3BB2" w:rsidP="00FF3BB2">
            <w:pPr>
              <w:contextualSpacing/>
            </w:pPr>
            <w:r>
              <w:t xml:space="preserve">г. Коммунар </w:t>
            </w:r>
          </w:p>
        </w:tc>
        <w:tc>
          <w:tcPr>
            <w:tcW w:w="1885" w:type="dxa"/>
          </w:tcPr>
          <w:p w14:paraId="086CBF48" w14:textId="7EB4F48D" w:rsidR="00FF3BB2" w:rsidRPr="000138B7" w:rsidRDefault="00FF3BB2" w:rsidP="00FF3BB2">
            <w:pPr>
              <w:contextualSpacing/>
            </w:pPr>
            <w:r>
              <w:t xml:space="preserve">Профориентационная выставка </w:t>
            </w:r>
            <w:r>
              <w:lastRenderedPageBreak/>
              <w:t>«Бумажная пластика»</w:t>
            </w:r>
          </w:p>
        </w:tc>
        <w:tc>
          <w:tcPr>
            <w:tcW w:w="2377" w:type="dxa"/>
          </w:tcPr>
          <w:p w14:paraId="213E4974" w14:textId="77777777" w:rsidR="00FF3BB2" w:rsidRDefault="00FF3BB2" w:rsidP="00FF3BB2">
            <w:pPr>
              <w:contextualSpacing/>
            </w:pPr>
            <w:r>
              <w:lastRenderedPageBreak/>
              <w:t xml:space="preserve">На выставке представлены </w:t>
            </w:r>
            <w:r>
              <w:lastRenderedPageBreak/>
              <w:t>работы студентов Санкт-Петербургского университета промышленных технологий и дизайна</w:t>
            </w:r>
          </w:p>
          <w:p w14:paraId="2EC17350" w14:textId="77777777" w:rsidR="00FF3BB2" w:rsidRDefault="00FF3BB2" w:rsidP="00FF3BB2">
            <w:pPr>
              <w:contextualSpacing/>
            </w:pPr>
            <w:r>
              <w:t>Кафедра технологии и художественного проектирования трикотажа</w:t>
            </w:r>
          </w:p>
          <w:p w14:paraId="74AFDC06" w14:textId="77777777" w:rsidR="00FF3BB2" w:rsidRDefault="00FF3BB2" w:rsidP="00FF3BB2">
            <w:pPr>
              <w:contextualSpacing/>
            </w:pPr>
          </w:p>
          <w:p w14:paraId="4EF2EF8B" w14:textId="6446FF9F" w:rsidR="00FF3BB2" w:rsidRPr="000138B7" w:rsidRDefault="00FF3BB2" w:rsidP="00FF3BB2">
            <w:pPr>
              <w:contextualSpacing/>
            </w:pPr>
            <w:r>
              <w:t>Возрастное ограничение 0+</w:t>
            </w:r>
          </w:p>
        </w:tc>
        <w:tc>
          <w:tcPr>
            <w:tcW w:w="1401" w:type="dxa"/>
          </w:tcPr>
          <w:p w14:paraId="58DC7EC9" w14:textId="7978AF3B" w:rsidR="00FF3BB2" w:rsidRPr="000138B7" w:rsidRDefault="00FF3BB2" w:rsidP="00FF3BB2">
            <w:pPr>
              <w:contextualSpacing/>
            </w:pPr>
            <w:r>
              <w:lastRenderedPageBreak/>
              <w:t xml:space="preserve">05.04.2024 – </w:t>
            </w:r>
            <w:r>
              <w:lastRenderedPageBreak/>
              <w:t>08.05.2024</w:t>
            </w:r>
          </w:p>
        </w:tc>
        <w:tc>
          <w:tcPr>
            <w:tcW w:w="1401" w:type="dxa"/>
          </w:tcPr>
          <w:p w14:paraId="77D2ACA7" w14:textId="77777777" w:rsidR="00FF3BB2" w:rsidRDefault="00FF3BB2" w:rsidP="00FF3BB2">
            <w:pPr>
              <w:contextualSpacing/>
            </w:pPr>
            <w:r>
              <w:lastRenderedPageBreak/>
              <w:t xml:space="preserve">г. Коммунар, </w:t>
            </w:r>
            <w:r>
              <w:lastRenderedPageBreak/>
              <w:t xml:space="preserve">Ленинградское шоссе, д. 7 </w:t>
            </w:r>
          </w:p>
          <w:p w14:paraId="1DF8D650" w14:textId="0D2C48CC" w:rsidR="00FF3BB2" w:rsidRPr="000138B7" w:rsidRDefault="00FF3BB2" w:rsidP="00FF3BB2">
            <w:pPr>
              <w:contextualSpacing/>
            </w:pPr>
            <w:r>
              <w:t>МКУ «Центр культуры, досуга и творчества муниципального образования город Коммунар»</w:t>
            </w:r>
          </w:p>
        </w:tc>
        <w:tc>
          <w:tcPr>
            <w:tcW w:w="2285" w:type="dxa"/>
          </w:tcPr>
          <w:p w14:paraId="227388AD" w14:textId="334D8EE8" w:rsidR="00FF3BB2" w:rsidRPr="00CC2343" w:rsidRDefault="00FF3BB2" w:rsidP="00FF3BB2">
            <w:pPr>
              <w:pStyle w:val="afb"/>
              <w:contextualSpacing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Тел:</w:t>
            </w:r>
          </w:p>
          <w:p w14:paraId="6E42871D" w14:textId="319E8A52" w:rsidR="00FF3BB2" w:rsidRPr="000138B7" w:rsidRDefault="00FF3BB2" w:rsidP="00FF3BB2">
            <w:pPr>
              <w:contextualSpacing/>
            </w:pPr>
            <w:r w:rsidRPr="00CC2343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CC2343">
              <w:rPr>
                <w:bCs/>
              </w:rPr>
              <w:t>(812)</w:t>
            </w:r>
            <w:r>
              <w:rPr>
                <w:bCs/>
              </w:rPr>
              <w:t xml:space="preserve"> </w:t>
            </w:r>
            <w:r w:rsidRPr="00CC2343">
              <w:rPr>
                <w:bCs/>
              </w:rPr>
              <w:t>467 68 62</w:t>
            </w:r>
          </w:p>
        </w:tc>
        <w:tc>
          <w:tcPr>
            <w:tcW w:w="988" w:type="dxa"/>
          </w:tcPr>
          <w:p w14:paraId="09464B64" w14:textId="493D4C28" w:rsidR="00FF3BB2" w:rsidRPr="000138B7" w:rsidRDefault="000711F4" w:rsidP="00FF3BB2">
            <w:pPr>
              <w:contextualSpacing/>
            </w:pPr>
            <w:hyperlink r:id="rId54" w:history="1">
              <w:r w:rsidR="00FF3BB2" w:rsidRPr="0096105C">
                <w:rPr>
                  <w:rStyle w:val="af2"/>
                </w:rPr>
                <w:t>https://disk.ya</w:t>
              </w:r>
              <w:r w:rsidR="00FF3BB2" w:rsidRPr="0096105C">
                <w:rPr>
                  <w:rStyle w:val="af2"/>
                </w:rPr>
                <w:lastRenderedPageBreak/>
                <w:t>ndex.ru/i/Zo6EzTRBreMJ5A</w:t>
              </w:r>
            </w:hyperlink>
            <w:r w:rsidR="00FF3BB2">
              <w:t xml:space="preserve"> </w:t>
            </w:r>
          </w:p>
        </w:tc>
        <w:tc>
          <w:tcPr>
            <w:tcW w:w="2215" w:type="dxa"/>
          </w:tcPr>
          <w:p w14:paraId="68C6E583" w14:textId="76F16903" w:rsidR="00FF3BB2" w:rsidRPr="000138B7" w:rsidRDefault="00FF3BB2" w:rsidP="00FF3BB2">
            <w:pPr>
              <w:contextualSpacing/>
            </w:pPr>
            <w:r>
              <w:lastRenderedPageBreak/>
              <w:t>-</w:t>
            </w:r>
          </w:p>
        </w:tc>
        <w:tc>
          <w:tcPr>
            <w:tcW w:w="733" w:type="dxa"/>
          </w:tcPr>
          <w:p w14:paraId="315FB68C" w14:textId="26B3DAD8" w:rsidR="00FF3BB2" w:rsidRPr="000138B7" w:rsidRDefault="00FF3BB2" w:rsidP="00FF3BB2">
            <w:pPr>
              <w:contextualSpacing/>
            </w:pPr>
            <w:r>
              <w:t>бесплатн</w:t>
            </w:r>
            <w:r>
              <w:lastRenderedPageBreak/>
              <w:t>о</w:t>
            </w:r>
          </w:p>
        </w:tc>
      </w:tr>
      <w:tr w:rsidR="00FF3BB2" w14:paraId="11FC97BC" w14:textId="77777777" w:rsidTr="00672F13">
        <w:tc>
          <w:tcPr>
            <w:tcW w:w="959" w:type="dxa"/>
          </w:tcPr>
          <w:p w14:paraId="2F73FC7B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0FA9D520" w14:textId="4400A01D" w:rsidR="00FF3BB2" w:rsidRPr="000138B7" w:rsidRDefault="00FF3BB2" w:rsidP="00FF3BB2">
            <w:pPr>
              <w:contextualSpacing/>
            </w:pPr>
            <w:r>
              <w:t>г. Коммунар</w:t>
            </w:r>
          </w:p>
        </w:tc>
        <w:tc>
          <w:tcPr>
            <w:tcW w:w="1885" w:type="dxa"/>
          </w:tcPr>
          <w:p w14:paraId="0161E952" w14:textId="77A70454" w:rsidR="00FF3BB2" w:rsidRPr="000138B7" w:rsidRDefault="00FF3BB2" w:rsidP="00FF3BB2">
            <w:pPr>
              <w:contextualSpacing/>
            </w:pPr>
            <w:r>
              <w:t xml:space="preserve">Юбилейный концерт «В </w:t>
            </w:r>
            <w:proofErr w:type="spellStart"/>
            <w:r>
              <w:t>Постерляндию</w:t>
            </w:r>
            <w:proofErr w:type="spellEnd"/>
            <w:r>
              <w:t>»</w:t>
            </w:r>
          </w:p>
        </w:tc>
        <w:tc>
          <w:tcPr>
            <w:tcW w:w="2377" w:type="dxa"/>
          </w:tcPr>
          <w:p w14:paraId="2440A736" w14:textId="2A36587F" w:rsidR="00FF3BB2" w:rsidRPr="000138B7" w:rsidRDefault="00FF3BB2" w:rsidP="00FF3BB2">
            <w:pPr>
              <w:contextualSpacing/>
            </w:pPr>
            <w:r>
              <w:t xml:space="preserve">Юбилейный концерт образцового самодеятельного коллектива </w:t>
            </w:r>
            <w:proofErr w:type="spellStart"/>
            <w:r>
              <w:t>асамбля</w:t>
            </w:r>
            <w:proofErr w:type="spellEnd"/>
            <w:r>
              <w:t xml:space="preserve"> танца «</w:t>
            </w:r>
            <w:proofErr w:type="spellStart"/>
            <w:r>
              <w:t>Постерята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14:paraId="6EDA6450" w14:textId="77777777" w:rsidR="00FF3BB2" w:rsidRDefault="00FF3BB2" w:rsidP="00FF3BB2">
            <w:pPr>
              <w:contextualSpacing/>
            </w:pPr>
            <w:r>
              <w:t>27.04.2024</w:t>
            </w:r>
          </w:p>
          <w:p w14:paraId="5F5B93D7" w14:textId="25DCF066" w:rsidR="00FF3BB2" w:rsidRPr="000138B7" w:rsidRDefault="00FF3BB2" w:rsidP="00FF3BB2">
            <w:pPr>
              <w:contextualSpacing/>
            </w:pPr>
            <w:r>
              <w:t>18.00</w:t>
            </w:r>
          </w:p>
        </w:tc>
        <w:tc>
          <w:tcPr>
            <w:tcW w:w="1401" w:type="dxa"/>
          </w:tcPr>
          <w:p w14:paraId="2A4B6D50" w14:textId="77777777" w:rsidR="00FF3BB2" w:rsidRDefault="00FF3BB2" w:rsidP="00FF3BB2">
            <w:pPr>
              <w:contextualSpacing/>
            </w:pPr>
            <w:r>
              <w:t xml:space="preserve">г. Коммунар, Ленинградское шоссе, д. 7 </w:t>
            </w:r>
          </w:p>
          <w:p w14:paraId="5743808C" w14:textId="2AAD6DA8" w:rsidR="00FF3BB2" w:rsidRPr="000138B7" w:rsidRDefault="00FF3BB2" w:rsidP="00FF3BB2">
            <w:pPr>
              <w:contextualSpacing/>
            </w:pPr>
            <w:r>
              <w:t>МКУ «Центр культуры, досуга и творчества муниципального образования город Коммунар»</w:t>
            </w:r>
          </w:p>
        </w:tc>
        <w:tc>
          <w:tcPr>
            <w:tcW w:w="2285" w:type="dxa"/>
          </w:tcPr>
          <w:p w14:paraId="46FF0887" w14:textId="77777777" w:rsidR="00FF3BB2" w:rsidRPr="00AD105C" w:rsidRDefault="00FF3BB2" w:rsidP="00FF3BB2">
            <w:pPr>
              <w:contextualSpacing/>
              <w:rPr>
                <w:bCs/>
              </w:rPr>
            </w:pPr>
            <w:r w:rsidRPr="00AD105C">
              <w:rPr>
                <w:bCs/>
              </w:rPr>
              <w:t>Тел:</w:t>
            </w:r>
          </w:p>
          <w:p w14:paraId="53A7707F" w14:textId="69565328" w:rsidR="00FF3BB2" w:rsidRPr="000138B7" w:rsidRDefault="00FF3BB2" w:rsidP="00FF3BB2">
            <w:pPr>
              <w:contextualSpacing/>
            </w:pPr>
            <w:r w:rsidRPr="00AD105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AD105C">
              <w:rPr>
                <w:bCs/>
              </w:rPr>
              <w:t>(812)</w:t>
            </w:r>
            <w:r>
              <w:rPr>
                <w:bCs/>
              </w:rPr>
              <w:t xml:space="preserve"> </w:t>
            </w:r>
            <w:r w:rsidRPr="00AD105C">
              <w:rPr>
                <w:bCs/>
              </w:rPr>
              <w:t>467 68 62</w:t>
            </w:r>
          </w:p>
        </w:tc>
        <w:tc>
          <w:tcPr>
            <w:tcW w:w="988" w:type="dxa"/>
          </w:tcPr>
          <w:p w14:paraId="599398B8" w14:textId="4850B237" w:rsidR="00FF3BB2" w:rsidRPr="000138B7" w:rsidRDefault="000711F4" w:rsidP="00FF3BB2">
            <w:pPr>
              <w:contextualSpacing/>
            </w:pPr>
            <w:hyperlink r:id="rId55" w:history="1">
              <w:r w:rsidR="00FF3BB2" w:rsidRPr="0096105C">
                <w:rPr>
                  <w:rStyle w:val="af2"/>
                </w:rPr>
                <w:t>https://disk.yandex.ru/i/PE47aNkoqfPf8w</w:t>
              </w:r>
            </w:hyperlink>
            <w:r w:rsidR="00FF3BB2">
              <w:t xml:space="preserve"> </w:t>
            </w:r>
          </w:p>
        </w:tc>
        <w:tc>
          <w:tcPr>
            <w:tcW w:w="2215" w:type="dxa"/>
          </w:tcPr>
          <w:p w14:paraId="0E56A9DB" w14:textId="5A2A9483" w:rsidR="00FF3BB2" w:rsidRPr="000138B7" w:rsidRDefault="00FF3BB2" w:rsidP="00FF3BB2">
            <w:pPr>
              <w:contextualSpacing/>
            </w:pPr>
            <w:r>
              <w:t>-</w:t>
            </w:r>
          </w:p>
        </w:tc>
        <w:tc>
          <w:tcPr>
            <w:tcW w:w="733" w:type="dxa"/>
          </w:tcPr>
          <w:p w14:paraId="2DBEF653" w14:textId="12DAEF35" w:rsidR="00FF3BB2" w:rsidRPr="000138B7" w:rsidRDefault="00FF3BB2" w:rsidP="00FF3BB2">
            <w:pPr>
              <w:contextualSpacing/>
            </w:pPr>
            <w:r>
              <w:t>бесплатно</w:t>
            </w:r>
          </w:p>
        </w:tc>
      </w:tr>
      <w:tr w:rsidR="00FF3BB2" w14:paraId="0F33B4B2" w14:textId="77777777" w:rsidTr="00B637CE">
        <w:tc>
          <w:tcPr>
            <w:tcW w:w="15898" w:type="dxa"/>
            <w:gridSpan w:val="10"/>
          </w:tcPr>
          <w:p w14:paraId="2A8A1AD2" w14:textId="53EC18EB" w:rsidR="00FF3BB2" w:rsidRPr="006F2071" w:rsidRDefault="00FF3BB2" w:rsidP="00FF3BB2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F2071">
              <w:rPr>
                <w:b/>
                <w:bCs/>
              </w:rPr>
              <w:t>Вырицкое</w:t>
            </w:r>
            <w:proofErr w:type="spellEnd"/>
            <w:r w:rsidRPr="006F2071">
              <w:rPr>
                <w:b/>
                <w:bCs/>
              </w:rPr>
              <w:t xml:space="preserve"> городское поселение</w:t>
            </w:r>
          </w:p>
        </w:tc>
      </w:tr>
      <w:tr w:rsidR="00FF3BB2" w14:paraId="17E99FC4" w14:textId="77777777" w:rsidTr="00672F13">
        <w:tc>
          <w:tcPr>
            <w:tcW w:w="959" w:type="dxa"/>
          </w:tcPr>
          <w:p w14:paraId="4DA7D24D" w14:textId="77777777" w:rsidR="00FF3BB2" w:rsidRPr="00A34A3D" w:rsidRDefault="00FF3BB2" w:rsidP="00FF3BB2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A3BB24F" w14:textId="4BA0BB3B" w:rsidR="00FF3BB2" w:rsidRDefault="00FF3BB2" w:rsidP="00FF3BB2">
            <w:pPr>
              <w:contextualSpacing/>
            </w:pPr>
            <w:proofErr w:type="spellStart"/>
            <w:r>
              <w:t>гп</w:t>
            </w:r>
            <w:proofErr w:type="spellEnd"/>
            <w:r>
              <w:t>. Вырица</w:t>
            </w:r>
          </w:p>
        </w:tc>
        <w:tc>
          <w:tcPr>
            <w:tcW w:w="1885" w:type="dxa"/>
          </w:tcPr>
          <w:p w14:paraId="703B9BED" w14:textId="77777777" w:rsidR="00FF3BB2" w:rsidRDefault="00FF3BB2" w:rsidP="00FF3BB2">
            <w:pPr>
              <w:widowControl w:val="0"/>
              <w:contextualSpacing/>
            </w:pPr>
            <w:r>
              <w:t>«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t>Мы — любовь...</w:t>
            </w:r>
            <w:r>
              <w:t>»</w:t>
            </w:r>
          </w:p>
          <w:p w14:paraId="1F344E7A" w14:textId="39D9B69A" w:rsidR="00FF3BB2" w:rsidRDefault="00FF3BB2" w:rsidP="00FF3BB2">
            <w:pPr>
              <w:contextualSpacing/>
            </w:pPr>
            <w:r>
              <w:rPr>
                <w:rFonts w:eastAsia="SimSun"/>
                <w:color w:val="000000"/>
                <w:kern w:val="2"/>
                <w:lang w:eastAsia="zh-CN" w:bidi="hi-IN"/>
              </w:rPr>
              <w:t>Отчетный концерт</w:t>
            </w:r>
            <w:r>
              <w:t xml:space="preserve"> 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t xml:space="preserve">образцового самодеятельного коллектива 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lastRenderedPageBreak/>
              <w:t>ансамбля танца  «Кристалл» и коллектива — спутника кружка хореографического искусства «Лучики»</w:t>
            </w:r>
            <w:r>
              <w:t>.</w:t>
            </w:r>
          </w:p>
        </w:tc>
        <w:tc>
          <w:tcPr>
            <w:tcW w:w="2377" w:type="dxa"/>
          </w:tcPr>
          <w:p w14:paraId="59AF518C" w14:textId="77777777" w:rsidR="00FF3BB2" w:rsidRDefault="00FF3BB2" w:rsidP="00FF3BB2">
            <w:pPr>
              <w:contextualSpacing/>
              <w:rPr>
                <w:rFonts w:eastAsia="SimSun"/>
                <w:color w:val="000000"/>
                <w:kern w:val="2"/>
                <w:lang w:eastAsia="zh-CN" w:bidi="hi-IN"/>
              </w:rPr>
            </w:pPr>
            <w:r>
              <w:rPr>
                <w:rFonts w:eastAsia="SimSun"/>
                <w:color w:val="auto"/>
                <w:kern w:val="2"/>
                <w:lang w:eastAsia="zh-CN" w:bidi="hi-IN"/>
              </w:rPr>
              <w:lastRenderedPageBreak/>
              <w:t xml:space="preserve">Отчетный </w:t>
            </w:r>
            <w:r>
              <w:t xml:space="preserve"> концерт творческих коллективов </w:t>
            </w:r>
            <w:proofErr w:type="spellStart"/>
            <w:r>
              <w:t>Вырицкого</w:t>
            </w:r>
            <w:proofErr w:type="spellEnd"/>
            <w:r>
              <w:t xml:space="preserve"> </w:t>
            </w:r>
            <w:r>
              <w:rPr>
                <w:rFonts w:eastAsia="SimSun"/>
                <w:color w:val="auto"/>
                <w:kern w:val="2"/>
                <w:lang w:eastAsia="zh-CN" w:bidi="hi-IN"/>
              </w:rPr>
              <w:t>культурного</w:t>
            </w:r>
            <w:r>
              <w:t xml:space="preserve"> </w:t>
            </w:r>
            <w:r>
              <w:rPr>
                <w:rFonts w:eastAsia="SimSun"/>
                <w:color w:val="auto"/>
                <w:kern w:val="2"/>
                <w:lang w:eastAsia="zh-CN" w:bidi="hi-IN"/>
              </w:rPr>
              <w:t xml:space="preserve">центра 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t xml:space="preserve">образцового самодеятельного </w:t>
            </w:r>
            <w:r>
              <w:rPr>
                <w:rFonts w:eastAsia="SimSun"/>
                <w:color w:val="000000"/>
                <w:kern w:val="2"/>
                <w:lang w:eastAsia="zh-CN" w:bidi="hi-IN"/>
              </w:rPr>
              <w:lastRenderedPageBreak/>
              <w:t>коллектива ансамбля танца  «Кристалл» и коллектива — спутника кружка хореографического искусства «Лучики»</w:t>
            </w:r>
          </w:p>
          <w:p w14:paraId="47991C74" w14:textId="77777777" w:rsidR="00FF3BB2" w:rsidRDefault="00FF3BB2" w:rsidP="00FF3BB2">
            <w:pPr>
              <w:contextualSpacing/>
              <w:rPr>
                <w:rFonts w:eastAsia="SimSun"/>
                <w:color w:val="000000"/>
                <w:kern w:val="2"/>
                <w:lang w:eastAsia="zh-CN" w:bidi="hi-IN"/>
              </w:rPr>
            </w:pPr>
          </w:p>
          <w:p w14:paraId="34B366A1" w14:textId="07371A34" w:rsidR="00FF3BB2" w:rsidRDefault="00FF3BB2" w:rsidP="00FF3BB2">
            <w:pPr>
              <w:contextualSpacing/>
            </w:pPr>
            <w:r>
              <w:rPr>
                <w:rFonts w:eastAsia="SimSun"/>
                <w:color w:val="000000"/>
                <w:kern w:val="2"/>
                <w:lang w:eastAsia="zh-CN" w:bidi="hi-IN"/>
              </w:rPr>
              <w:t>Продолжительность 50 минут</w:t>
            </w:r>
          </w:p>
        </w:tc>
        <w:tc>
          <w:tcPr>
            <w:tcW w:w="1401" w:type="dxa"/>
          </w:tcPr>
          <w:p w14:paraId="79CD8697" w14:textId="77777777" w:rsidR="00FF3BB2" w:rsidRDefault="00FF3BB2" w:rsidP="00FF3BB2">
            <w:pPr>
              <w:pStyle w:val="ae"/>
            </w:pPr>
            <w:r>
              <w:lastRenderedPageBreak/>
              <w:t>28.04.2024</w:t>
            </w:r>
          </w:p>
          <w:p w14:paraId="6174ECD4" w14:textId="5CB154FA" w:rsidR="00FF3BB2" w:rsidRDefault="00FF3BB2" w:rsidP="00FF3BB2">
            <w:pPr>
              <w:contextualSpacing/>
            </w:pPr>
            <w:r>
              <w:t>15.00</w:t>
            </w:r>
          </w:p>
        </w:tc>
        <w:tc>
          <w:tcPr>
            <w:tcW w:w="1401" w:type="dxa"/>
          </w:tcPr>
          <w:p w14:paraId="1A15DA0F" w14:textId="77777777" w:rsidR="00FF3BB2" w:rsidRDefault="00FF3BB2" w:rsidP="00FF3BB2">
            <w:pPr>
              <w:pStyle w:val="ae"/>
            </w:pPr>
            <w:r>
              <w:t>МБУК «ВКЦ»</w:t>
            </w:r>
          </w:p>
          <w:p w14:paraId="5DAE5FA6" w14:textId="535B1FC1" w:rsidR="00FF3BB2" w:rsidRDefault="00FF3BB2" w:rsidP="00FF3BB2">
            <w:pPr>
              <w:contextualSpacing/>
            </w:pPr>
            <w:proofErr w:type="spellStart"/>
            <w:r>
              <w:t>гп</w:t>
            </w:r>
            <w:proofErr w:type="spellEnd"/>
            <w:r>
              <w:t>. Вырица, ул. Жертв Революции, д. 20</w:t>
            </w:r>
          </w:p>
        </w:tc>
        <w:tc>
          <w:tcPr>
            <w:tcW w:w="2285" w:type="dxa"/>
          </w:tcPr>
          <w:p w14:paraId="69DE12B1" w14:textId="77777777" w:rsidR="00FF3BB2" w:rsidRDefault="00FF3BB2" w:rsidP="00FF3BB2">
            <w:pPr>
              <w:pStyle w:val="ae"/>
            </w:pPr>
            <w:r>
              <w:t>МБУК «ВКЦ»</w:t>
            </w:r>
          </w:p>
          <w:p w14:paraId="077FF981" w14:textId="77777777" w:rsidR="00FF3BB2" w:rsidRDefault="00FF3BB2" w:rsidP="00FF3BB2">
            <w:pPr>
              <w:pStyle w:val="ae"/>
            </w:pPr>
            <w:r>
              <w:t xml:space="preserve">Сайт: </w:t>
            </w:r>
            <w:hyperlink r:id="rId56" w:history="1">
              <w:r>
                <w:rPr>
                  <w:rStyle w:val="af2"/>
                </w:rPr>
                <w:t>https://vk.com/vyritsa_kc</w:t>
              </w:r>
            </w:hyperlink>
          </w:p>
          <w:p w14:paraId="05984CF5" w14:textId="53937E3D" w:rsidR="00FF3BB2" w:rsidRPr="00AD105C" w:rsidRDefault="00FF3BB2" w:rsidP="00FF3BB2">
            <w:pPr>
              <w:contextualSpacing/>
              <w:rPr>
                <w:bCs/>
              </w:rPr>
            </w:pPr>
            <w:r>
              <w:t>телефон: 8(813)71 49581</w:t>
            </w:r>
          </w:p>
        </w:tc>
        <w:tc>
          <w:tcPr>
            <w:tcW w:w="988" w:type="dxa"/>
          </w:tcPr>
          <w:p w14:paraId="3ECD0AD3" w14:textId="493C37EB" w:rsidR="00FF3BB2" w:rsidRDefault="000711F4" w:rsidP="00FF3BB2">
            <w:pPr>
              <w:contextualSpacing/>
            </w:pPr>
            <w:hyperlink r:id="rId57" w:history="1">
              <w:r w:rsidR="00FF3BB2" w:rsidRPr="00DB533F">
                <w:rPr>
                  <w:rStyle w:val="af2"/>
                </w:rPr>
                <w:t>https://disk.yandex.ru/i/GrDjBXX04ghqNQ</w:t>
              </w:r>
            </w:hyperlink>
            <w:r w:rsidR="00FF3BB2">
              <w:t xml:space="preserve">  </w:t>
            </w:r>
          </w:p>
        </w:tc>
        <w:tc>
          <w:tcPr>
            <w:tcW w:w="2215" w:type="dxa"/>
          </w:tcPr>
          <w:p w14:paraId="5B2526DA" w14:textId="77777777" w:rsidR="00FF3BB2" w:rsidRDefault="00FF3BB2" w:rsidP="00FF3BB2">
            <w:pPr>
              <w:contextualSpacing/>
            </w:pPr>
          </w:p>
        </w:tc>
        <w:tc>
          <w:tcPr>
            <w:tcW w:w="733" w:type="dxa"/>
          </w:tcPr>
          <w:p w14:paraId="3B50701B" w14:textId="3A6127DF" w:rsidR="00FF3BB2" w:rsidRDefault="00FF3BB2" w:rsidP="00FF3BB2">
            <w:pPr>
              <w:contextualSpacing/>
            </w:pPr>
            <w:r>
              <w:t>бесплатно</w:t>
            </w:r>
          </w:p>
        </w:tc>
      </w:tr>
    </w:tbl>
    <w:p w14:paraId="2DD38B36" w14:textId="77777777" w:rsidR="00B47BB7" w:rsidRPr="007818FF" w:rsidRDefault="00B47BB7" w:rsidP="00E6646E">
      <w:pPr>
        <w:contextualSpacing/>
        <w:jc w:val="center"/>
        <w:rPr>
          <w:sz w:val="28"/>
          <w:szCs w:val="28"/>
        </w:rPr>
      </w:pPr>
    </w:p>
    <w:sectPr w:rsidR="00B47BB7" w:rsidRPr="007818FF" w:rsidSect="00B47BB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EC"/>
    <w:multiLevelType w:val="hybridMultilevel"/>
    <w:tmpl w:val="1DD01646"/>
    <w:lvl w:ilvl="0" w:tplc="EA8205D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18C3"/>
    <w:multiLevelType w:val="hybridMultilevel"/>
    <w:tmpl w:val="03D200B0"/>
    <w:lvl w:ilvl="0" w:tplc="364EDC10">
      <w:start w:val="1"/>
      <w:numFmt w:val="decimal"/>
      <w:lvlText w:val="%1."/>
      <w:lvlJc w:val="left"/>
      <w:pPr>
        <w:ind w:left="5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A63B3F"/>
    <w:multiLevelType w:val="hybridMultilevel"/>
    <w:tmpl w:val="640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8"/>
    <w:multiLevelType w:val="hybridMultilevel"/>
    <w:tmpl w:val="878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F6"/>
    <w:multiLevelType w:val="hybridMultilevel"/>
    <w:tmpl w:val="FB601CCC"/>
    <w:lvl w:ilvl="0" w:tplc="145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B67E5"/>
    <w:multiLevelType w:val="hybridMultilevel"/>
    <w:tmpl w:val="37D66D7A"/>
    <w:lvl w:ilvl="0" w:tplc="6C36AF9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035"/>
    <w:multiLevelType w:val="hybridMultilevel"/>
    <w:tmpl w:val="FEE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58A"/>
    <w:multiLevelType w:val="hybridMultilevel"/>
    <w:tmpl w:val="07AA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4329"/>
    <w:multiLevelType w:val="hybridMultilevel"/>
    <w:tmpl w:val="99745FCC"/>
    <w:lvl w:ilvl="0" w:tplc="9230A930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5073">
    <w:abstractNumId w:val="4"/>
  </w:num>
  <w:num w:numId="2" w16cid:durableId="269437259">
    <w:abstractNumId w:val="8"/>
  </w:num>
  <w:num w:numId="3" w16cid:durableId="1128818382">
    <w:abstractNumId w:val="3"/>
  </w:num>
  <w:num w:numId="4" w16cid:durableId="1679036959">
    <w:abstractNumId w:val="7"/>
  </w:num>
  <w:num w:numId="5" w16cid:durableId="1599099017">
    <w:abstractNumId w:val="0"/>
  </w:num>
  <w:num w:numId="6" w16cid:durableId="1469742374">
    <w:abstractNumId w:val="6"/>
  </w:num>
  <w:num w:numId="7" w16cid:durableId="1952198984">
    <w:abstractNumId w:val="5"/>
  </w:num>
  <w:num w:numId="8" w16cid:durableId="426969573">
    <w:abstractNumId w:val="2"/>
  </w:num>
  <w:num w:numId="9" w16cid:durableId="17386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9F"/>
    <w:rsid w:val="000019CE"/>
    <w:rsid w:val="000138B7"/>
    <w:rsid w:val="00031777"/>
    <w:rsid w:val="00033DBA"/>
    <w:rsid w:val="000427AC"/>
    <w:rsid w:val="00061144"/>
    <w:rsid w:val="00065526"/>
    <w:rsid w:val="000700DD"/>
    <w:rsid w:val="000711F4"/>
    <w:rsid w:val="000714AB"/>
    <w:rsid w:val="00071CA1"/>
    <w:rsid w:val="000802B2"/>
    <w:rsid w:val="00085153"/>
    <w:rsid w:val="000A3CAC"/>
    <w:rsid w:val="000B5C7E"/>
    <w:rsid w:val="000C59D7"/>
    <w:rsid w:val="000C735C"/>
    <w:rsid w:val="000D3437"/>
    <w:rsid w:val="00114C74"/>
    <w:rsid w:val="00122FE8"/>
    <w:rsid w:val="001461F5"/>
    <w:rsid w:val="00166F5C"/>
    <w:rsid w:val="00176816"/>
    <w:rsid w:val="00183D13"/>
    <w:rsid w:val="00184223"/>
    <w:rsid w:val="0019289D"/>
    <w:rsid w:val="001A254F"/>
    <w:rsid w:val="001A4310"/>
    <w:rsid w:val="00206F1E"/>
    <w:rsid w:val="002316BE"/>
    <w:rsid w:val="002324D0"/>
    <w:rsid w:val="002425FB"/>
    <w:rsid w:val="002430A6"/>
    <w:rsid w:val="002623E3"/>
    <w:rsid w:val="002808B0"/>
    <w:rsid w:val="00280946"/>
    <w:rsid w:val="00285808"/>
    <w:rsid w:val="00293A39"/>
    <w:rsid w:val="0029662C"/>
    <w:rsid w:val="002A5760"/>
    <w:rsid w:val="002B2C48"/>
    <w:rsid w:val="002D4D25"/>
    <w:rsid w:val="002F3A1A"/>
    <w:rsid w:val="00304811"/>
    <w:rsid w:val="00317A6C"/>
    <w:rsid w:val="003254DC"/>
    <w:rsid w:val="003406BC"/>
    <w:rsid w:val="00370039"/>
    <w:rsid w:val="003A00FC"/>
    <w:rsid w:val="003A450B"/>
    <w:rsid w:val="003C06CD"/>
    <w:rsid w:val="003C37AF"/>
    <w:rsid w:val="003E0532"/>
    <w:rsid w:val="003E52AB"/>
    <w:rsid w:val="00411E7D"/>
    <w:rsid w:val="00413555"/>
    <w:rsid w:val="004139BC"/>
    <w:rsid w:val="00416877"/>
    <w:rsid w:val="004514A8"/>
    <w:rsid w:val="0045232A"/>
    <w:rsid w:val="004576F1"/>
    <w:rsid w:val="00463F35"/>
    <w:rsid w:val="004B0BB2"/>
    <w:rsid w:val="004F24B9"/>
    <w:rsid w:val="00510E5D"/>
    <w:rsid w:val="00511CA3"/>
    <w:rsid w:val="00537792"/>
    <w:rsid w:val="00546739"/>
    <w:rsid w:val="00573502"/>
    <w:rsid w:val="0057627C"/>
    <w:rsid w:val="0058510D"/>
    <w:rsid w:val="0058590F"/>
    <w:rsid w:val="005907F9"/>
    <w:rsid w:val="005A3745"/>
    <w:rsid w:val="005A46BD"/>
    <w:rsid w:val="005A71A7"/>
    <w:rsid w:val="005D56F6"/>
    <w:rsid w:val="00613040"/>
    <w:rsid w:val="0061436A"/>
    <w:rsid w:val="00621C3E"/>
    <w:rsid w:val="00633426"/>
    <w:rsid w:val="00635179"/>
    <w:rsid w:val="00650AB5"/>
    <w:rsid w:val="00653C5A"/>
    <w:rsid w:val="006552B5"/>
    <w:rsid w:val="00672F13"/>
    <w:rsid w:val="00685C7F"/>
    <w:rsid w:val="006963B2"/>
    <w:rsid w:val="006967B1"/>
    <w:rsid w:val="006C7AA5"/>
    <w:rsid w:val="006F2071"/>
    <w:rsid w:val="00702B37"/>
    <w:rsid w:val="007173D7"/>
    <w:rsid w:val="007329A0"/>
    <w:rsid w:val="00771065"/>
    <w:rsid w:val="00781785"/>
    <w:rsid w:val="007818FF"/>
    <w:rsid w:val="007954DF"/>
    <w:rsid w:val="007A18C5"/>
    <w:rsid w:val="007B0AF1"/>
    <w:rsid w:val="007B6866"/>
    <w:rsid w:val="007C0780"/>
    <w:rsid w:val="007C2DAC"/>
    <w:rsid w:val="007D229A"/>
    <w:rsid w:val="007E6C1A"/>
    <w:rsid w:val="0082647E"/>
    <w:rsid w:val="008340D7"/>
    <w:rsid w:val="00834C80"/>
    <w:rsid w:val="00857476"/>
    <w:rsid w:val="00871027"/>
    <w:rsid w:val="008858C2"/>
    <w:rsid w:val="00895A2D"/>
    <w:rsid w:val="008B1821"/>
    <w:rsid w:val="008B2C4C"/>
    <w:rsid w:val="008E3186"/>
    <w:rsid w:val="008F4E7A"/>
    <w:rsid w:val="008F67F6"/>
    <w:rsid w:val="00931AC6"/>
    <w:rsid w:val="0094098F"/>
    <w:rsid w:val="00942DB5"/>
    <w:rsid w:val="00953891"/>
    <w:rsid w:val="009678DD"/>
    <w:rsid w:val="00973486"/>
    <w:rsid w:val="009C1E0B"/>
    <w:rsid w:val="00A14FFD"/>
    <w:rsid w:val="00A1626A"/>
    <w:rsid w:val="00A34A3D"/>
    <w:rsid w:val="00A34EA5"/>
    <w:rsid w:val="00A44F37"/>
    <w:rsid w:val="00A523CB"/>
    <w:rsid w:val="00A52B79"/>
    <w:rsid w:val="00A62D1D"/>
    <w:rsid w:val="00A63AE8"/>
    <w:rsid w:val="00A71F54"/>
    <w:rsid w:val="00A76DA8"/>
    <w:rsid w:val="00A80D45"/>
    <w:rsid w:val="00A856C9"/>
    <w:rsid w:val="00A90E46"/>
    <w:rsid w:val="00AA0AB3"/>
    <w:rsid w:val="00AA6227"/>
    <w:rsid w:val="00AB1EE7"/>
    <w:rsid w:val="00AB35D8"/>
    <w:rsid w:val="00AC00A7"/>
    <w:rsid w:val="00AC2FCE"/>
    <w:rsid w:val="00AD105C"/>
    <w:rsid w:val="00AD30EE"/>
    <w:rsid w:val="00AD34FE"/>
    <w:rsid w:val="00AE053D"/>
    <w:rsid w:val="00AE422F"/>
    <w:rsid w:val="00AE7A0D"/>
    <w:rsid w:val="00AF1C72"/>
    <w:rsid w:val="00B1718A"/>
    <w:rsid w:val="00B178C6"/>
    <w:rsid w:val="00B2115A"/>
    <w:rsid w:val="00B32885"/>
    <w:rsid w:val="00B47BB7"/>
    <w:rsid w:val="00B64254"/>
    <w:rsid w:val="00B729AB"/>
    <w:rsid w:val="00B77A7A"/>
    <w:rsid w:val="00B77AE6"/>
    <w:rsid w:val="00B81220"/>
    <w:rsid w:val="00B96322"/>
    <w:rsid w:val="00B97BB1"/>
    <w:rsid w:val="00BA0668"/>
    <w:rsid w:val="00BA5277"/>
    <w:rsid w:val="00BB2630"/>
    <w:rsid w:val="00BB2EAA"/>
    <w:rsid w:val="00BC0D4E"/>
    <w:rsid w:val="00BC3D7A"/>
    <w:rsid w:val="00BC4E98"/>
    <w:rsid w:val="00BE1975"/>
    <w:rsid w:val="00BE72B3"/>
    <w:rsid w:val="00C25878"/>
    <w:rsid w:val="00C3025E"/>
    <w:rsid w:val="00C32BC4"/>
    <w:rsid w:val="00C363AD"/>
    <w:rsid w:val="00C619C8"/>
    <w:rsid w:val="00C71F22"/>
    <w:rsid w:val="00C87463"/>
    <w:rsid w:val="00CB4C23"/>
    <w:rsid w:val="00CC4FBA"/>
    <w:rsid w:val="00CC4FF1"/>
    <w:rsid w:val="00CC6F59"/>
    <w:rsid w:val="00CD05AF"/>
    <w:rsid w:val="00CD2FCC"/>
    <w:rsid w:val="00CD366D"/>
    <w:rsid w:val="00CE0C38"/>
    <w:rsid w:val="00CE323C"/>
    <w:rsid w:val="00D026E3"/>
    <w:rsid w:val="00D123B3"/>
    <w:rsid w:val="00D20A75"/>
    <w:rsid w:val="00D20F14"/>
    <w:rsid w:val="00D27C16"/>
    <w:rsid w:val="00D4529F"/>
    <w:rsid w:val="00D46A54"/>
    <w:rsid w:val="00D8005D"/>
    <w:rsid w:val="00D82186"/>
    <w:rsid w:val="00D92573"/>
    <w:rsid w:val="00DC37BC"/>
    <w:rsid w:val="00DD11EE"/>
    <w:rsid w:val="00DF6D79"/>
    <w:rsid w:val="00E001E8"/>
    <w:rsid w:val="00E110CF"/>
    <w:rsid w:val="00E11BFD"/>
    <w:rsid w:val="00E13FE5"/>
    <w:rsid w:val="00E2075B"/>
    <w:rsid w:val="00E20C16"/>
    <w:rsid w:val="00E316EC"/>
    <w:rsid w:val="00E31B9A"/>
    <w:rsid w:val="00E47A62"/>
    <w:rsid w:val="00E6646E"/>
    <w:rsid w:val="00E82A84"/>
    <w:rsid w:val="00EB2C85"/>
    <w:rsid w:val="00EC54DC"/>
    <w:rsid w:val="00ED11D1"/>
    <w:rsid w:val="00EE374E"/>
    <w:rsid w:val="00EE55D0"/>
    <w:rsid w:val="00EF3992"/>
    <w:rsid w:val="00F2681F"/>
    <w:rsid w:val="00F41A92"/>
    <w:rsid w:val="00F56EEC"/>
    <w:rsid w:val="00F60167"/>
    <w:rsid w:val="00F7584D"/>
    <w:rsid w:val="00F86961"/>
    <w:rsid w:val="00FA79A0"/>
    <w:rsid w:val="00FB08AB"/>
    <w:rsid w:val="00FB2F9D"/>
    <w:rsid w:val="00FB7970"/>
    <w:rsid w:val="00FD4D53"/>
    <w:rsid w:val="00FD7B44"/>
    <w:rsid w:val="00FE0AD3"/>
    <w:rsid w:val="00FF1E44"/>
    <w:rsid w:val="00FF3A97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3C"/>
  <w15:docId w15:val="{93E74421-36E0-4BA7-A319-BC4B37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E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D5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26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B3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locked/>
    <w:rsid w:val="0052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473D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qFormat/>
    <w:rsid w:val="00D4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4529F"/>
    <w:pPr>
      <w:spacing w:after="140" w:line="288" w:lineRule="auto"/>
    </w:pPr>
  </w:style>
  <w:style w:type="paragraph" w:styleId="a7">
    <w:name w:val="List"/>
    <w:basedOn w:val="a6"/>
    <w:rsid w:val="00D4529F"/>
    <w:rPr>
      <w:rFonts w:cs="Arial"/>
    </w:rPr>
  </w:style>
  <w:style w:type="paragraph" w:customStyle="1" w:styleId="12">
    <w:name w:val="Название объекта1"/>
    <w:basedOn w:val="a"/>
    <w:qFormat/>
    <w:rsid w:val="00D4529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4529F"/>
    <w:pPr>
      <w:suppressLineNumbers/>
    </w:pPr>
    <w:rPr>
      <w:rFonts w:cs="Arial"/>
    </w:rPr>
  </w:style>
  <w:style w:type="paragraph" w:styleId="a9">
    <w:name w:val="Title"/>
    <w:basedOn w:val="a"/>
    <w:qFormat/>
    <w:rsid w:val="002262E5"/>
    <w:pPr>
      <w:tabs>
        <w:tab w:val="left" w:pos="1560"/>
      </w:tabs>
      <w:ind w:left="-567" w:firstLine="851"/>
      <w:jc w:val="center"/>
    </w:pPr>
    <w:rPr>
      <w:b/>
      <w:szCs w:val="20"/>
    </w:rPr>
  </w:style>
  <w:style w:type="paragraph" w:styleId="aa">
    <w:name w:val="Balloon Text"/>
    <w:basedOn w:val="a"/>
    <w:uiPriority w:val="99"/>
    <w:semiHidden/>
    <w:unhideWhenUsed/>
    <w:qFormat/>
    <w:rsid w:val="005B3C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4B6D"/>
    <w:pPr>
      <w:ind w:left="720"/>
      <w:contextualSpacing/>
    </w:pPr>
  </w:style>
  <w:style w:type="paragraph" w:styleId="ac">
    <w:name w:val="No Spacing"/>
    <w:uiPriority w:val="1"/>
    <w:qFormat/>
    <w:rsid w:val="00527C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0">
    <w:name w:val="ConsPlusNormal"/>
    <w:qFormat/>
    <w:rsid w:val="00473D92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D4529F"/>
  </w:style>
  <w:style w:type="paragraph" w:customStyle="1" w:styleId="ae">
    <w:name w:val="Содержимое таблицы"/>
    <w:basedOn w:val="a"/>
    <w:qFormat/>
    <w:rsid w:val="00D4529F"/>
  </w:style>
  <w:style w:type="table" w:styleId="af">
    <w:name w:val="Table Grid"/>
    <w:basedOn w:val="a1"/>
    <w:uiPriority w:val="59"/>
    <w:rsid w:val="00565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CB4C23"/>
    <w:rPr>
      <w:i/>
      <w:iCs/>
    </w:rPr>
  </w:style>
  <w:style w:type="character" w:styleId="af1">
    <w:name w:val="Strong"/>
    <w:basedOn w:val="a0"/>
    <w:uiPriority w:val="22"/>
    <w:qFormat/>
    <w:rsid w:val="007329A0"/>
    <w:rPr>
      <w:b/>
      <w:bCs/>
    </w:rPr>
  </w:style>
  <w:style w:type="character" w:styleId="af2">
    <w:name w:val="Hyperlink"/>
    <w:basedOn w:val="a0"/>
    <w:unhideWhenUsed/>
    <w:rsid w:val="007329A0"/>
    <w:rPr>
      <w:color w:val="0000FF"/>
      <w:u w:val="single"/>
    </w:rPr>
  </w:style>
  <w:style w:type="character" w:customStyle="1" w:styleId="af3">
    <w:name w:val="Основной текст_"/>
    <w:basedOn w:val="a0"/>
    <w:link w:val="13"/>
    <w:rsid w:val="00042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_"/>
    <w:basedOn w:val="a0"/>
    <w:link w:val="15"/>
    <w:rsid w:val="000427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04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042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427AC"/>
    <w:pPr>
      <w:widowControl w:val="0"/>
      <w:shd w:val="clear" w:color="auto" w:fill="FFFFFF"/>
      <w:jc w:val="right"/>
    </w:pPr>
    <w:rPr>
      <w:b/>
      <w:bCs/>
      <w:i/>
      <w:iCs/>
      <w:color w:val="auto"/>
      <w:sz w:val="20"/>
      <w:szCs w:val="22"/>
      <w:lang w:eastAsia="en-US"/>
    </w:rPr>
  </w:style>
  <w:style w:type="paragraph" w:customStyle="1" w:styleId="15">
    <w:name w:val="Заголовок №1"/>
    <w:basedOn w:val="a"/>
    <w:link w:val="14"/>
    <w:rsid w:val="000427AC"/>
    <w:pPr>
      <w:widowControl w:val="0"/>
      <w:shd w:val="clear" w:color="auto" w:fill="FFFFFF"/>
      <w:spacing w:after="260"/>
      <w:ind w:left="160"/>
      <w:jc w:val="center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af5">
    <w:name w:val="Подпись к таблице"/>
    <w:basedOn w:val="a"/>
    <w:link w:val="af4"/>
    <w:rsid w:val="000427AC"/>
    <w:pPr>
      <w:widowControl w:val="0"/>
      <w:shd w:val="clear" w:color="auto" w:fill="FFFFFF"/>
    </w:pPr>
    <w:rPr>
      <w:b/>
      <w:bCs/>
      <w:color w:val="auto"/>
      <w:sz w:val="20"/>
      <w:szCs w:val="22"/>
      <w:lang w:eastAsia="en-US"/>
    </w:rPr>
  </w:style>
  <w:style w:type="paragraph" w:customStyle="1" w:styleId="af7">
    <w:name w:val="Другое"/>
    <w:basedOn w:val="a"/>
    <w:link w:val="af6"/>
    <w:rsid w:val="000427AC"/>
    <w:pPr>
      <w:widowControl w:val="0"/>
      <w:shd w:val="clear" w:color="auto" w:fill="FFFFFF"/>
    </w:pPr>
    <w:rPr>
      <w:color w:val="auto"/>
      <w:sz w:val="20"/>
      <w:szCs w:val="22"/>
      <w:lang w:eastAsia="en-US"/>
    </w:rPr>
  </w:style>
  <w:style w:type="paragraph" w:customStyle="1" w:styleId="Default">
    <w:name w:val="Default"/>
    <w:rsid w:val="006351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B178C6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Unresolved Mention"/>
    <w:basedOn w:val="a0"/>
    <w:uiPriority w:val="99"/>
    <w:semiHidden/>
    <w:unhideWhenUsed/>
    <w:rsid w:val="00D20F1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D20F1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C37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D05AF"/>
    <w:pPr>
      <w:shd w:val="clear" w:color="auto" w:fill="FFFFFF"/>
      <w:jc w:val="center"/>
    </w:pPr>
    <w:rPr>
      <w:color w:val="auto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D05AF"/>
    <w:rPr>
      <w:rFonts w:ascii="Times New Roman" w:eastAsia="Times New Roman" w:hAnsi="Times New Roman" w:cs="Times New Roman"/>
      <w:sz w:val="22"/>
      <w:szCs w:val="24"/>
      <w:shd w:val="clear" w:color="auto" w:fill="FFFFFF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4139B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styleId="afa">
    <w:name w:val="Normal (Web)"/>
    <w:basedOn w:val="a"/>
    <w:uiPriority w:val="99"/>
    <w:unhideWhenUsed/>
    <w:rsid w:val="00E110CF"/>
    <w:pPr>
      <w:spacing w:before="100" w:beforeAutospacing="1" w:after="100" w:afterAutospacing="1"/>
    </w:pPr>
    <w:rPr>
      <w:color w:val="auto"/>
    </w:rPr>
  </w:style>
  <w:style w:type="paragraph" w:styleId="afb">
    <w:name w:val="header"/>
    <w:basedOn w:val="a"/>
    <w:link w:val="afc"/>
    <w:uiPriority w:val="99"/>
    <w:unhideWhenUsed/>
    <w:rsid w:val="000B5C7E"/>
    <w:pPr>
      <w:tabs>
        <w:tab w:val="center" w:pos="4677"/>
        <w:tab w:val="right" w:pos="9355"/>
      </w:tabs>
    </w:pPr>
    <w:rPr>
      <w:rFonts w:ascii="Arial" w:hAnsi="Arial"/>
      <w:color w:val="auto"/>
      <w:szCs w:val="20"/>
    </w:rPr>
  </w:style>
  <w:style w:type="character" w:customStyle="1" w:styleId="afc">
    <w:name w:val="Верхний колонтитул Знак"/>
    <w:basedOn w:val="a0"/>
    <w:link w:val="afb"/>
    <w:uiPriority w:val="99"/>
    <w:rsid w:val="000B5C7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N8FpoxjnccxgPw" TargetMode="External"/><Relationship Id="rId18" Type="http://schemas.openxmlformats.org/officeDocument/2006/relationships/hyperlink" Target="https://www.migtn.ru/posetitelam" TargetMode="External"/><Relationship Id="rId26" Type="http://schemas.openxmlformats.org/officeDocument/2006/relationships/hyperlink" Target="https://disk.yandex.ru/i/vHG8smg7sTsuFA" TargetMode="External"/><Relationship Id="rId39" Type="http://schemas.openxmlformats.org/officeDocument/2006/relationships/hyperlink" Target="https://vk.ru/club73107998" TargetMode="External"/><Relationship Id="rId21" Type="http://schemas.openxmlformats.org/officeDocument/2006/relationships/hyperlink" Target="https://disk.yandex.ru/i/ujs9hkeub3E9Xw" TargetMode="External"/><Relationship Id="rId34" Type="http://schemas.openxmlformats.org/officeDocument/2006/relationships/hyperlink" Target="https://disk.yandex.ru/i/2KBnE8eKFCsdiQ" TargetMode="External"/><Relationship Id="rId42" Type="http://schemas.openxmlformats.org/officeDocument/2006/relationships/hyperlink" Target="https://vk.ru/chernyagin" TargetMode="External"/><Relationship Id="rId47" Type="http://schemas.openxmlformats.org/officeDocument/2006/relationships/hyperlink" Target="https://disk.yandex.ru/i/1goIFhBodhPlzA" TargetMode="External"/><Relationship Id="rId50" Type="http://schemas.openxmlformats.org/officeDocument/2006/relationships/hyperlink" Target="https://disk.yandex.ru/i/hB5ZWuYyhe1KHA" TargetMode="External"/><Relationship Id="rId55" Type="http://schemas.openxmlformats.org/officeDocument/2006/relationships/hyperlink" Target="https://disk.yandex.ru/i/PE47aNkoqfPf8w" TargetMode="External"/><Relationship Id="rId7" Type="http://schemas.openxmlformats.org/officeDocument/2006/relationships/hyperlink" Target="https://disk.yandex.ru/i/J8CLCvplAPMe-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gtn.ru/" TargetMode="External"/><Relationship Id="rId29" Type="http://schemas.openxmlformats.org/officeDocument/2006/relationships/hyperlink" Target="tel:88137121721,88137178390" TargetMode="External"/><Relationship Id="rId11" Type="http://schemas.openxmlformats.org/officeDocument/2006/relationships/hyperlink" Target="https://quicktickets.ru/tour/organisation2/3181/organisation1/3962/s6" TargetMode="External"/><Relationship Id="rId24" Type="http://schemas.openxmlformats.org/officeDocument/2006/relationships/hyperlink" Target="https://disk.yandex.ru/i/6g9HZut0Y6vefw" TargetMode="External"/><Relationship Id="rId32" Type="http://schemas.openxmlformats.org/officeDocument/2006/relationships/hyperlink" Target="https://disk.yandex.ru/i/XR4NwEZpM4VXoQ" TargetMode="External"/><Relationship Id="rId37" Type="http://schemas.openxmlformats.org/officeDocument/2006/relationships/hyperlink" Target="https://mcrbgr.ru/about/kontakty" TargetMode="External"/><Relationship Id="rId40" Type="http://schemas.openxmlformats.org/officeDocument/2006/relationships/hyperlink" Target="https://vk.ru/jannakorneeva" TargetMode="External"/><Relationship Id="rId45" Type="http://schemas.openxmlformats.org/officeDocument/2006/relationships/hyperlink" Target="https://disk.yandex.ru/i/bUseRanK-4g6yw" TargetMode="External"/><Relationship Id="rId53" Type="http://schemas.openxmlformats.org/officeDocument/2006/relationships/hyperlink" Target="https://disk.yandex.ru/i/pvtll9Z-pYqKIw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vk.com/museumgatch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ndk.org/" TargetMode="External"/><Relationship Id="rId14" Type="http://schemas.openxmlformats.org/officeDocument/2006/relationships/hyperlink" Target="https://quicktickets.ru/gatchina-gdk/s839" TargetMode="External"/><Relationship Id="rId22" Type="http://schemas.openxmlformats.org/officeDocument/2006/relationships/hyperlink" Target="https://www.migtn.ru/posetitelam" TargetMode="External"/><Relationship Id="rId27" Type="http://schemas.openxmlformats.org/officeDocument/2006/relationships/hyperlink" Target="tel:88137121721,88137178390" TargetMode="External"/><Relationship Id="rId30" Type="http://schemas.openxmlformats.org/officeDocument/2006/relationships/hyperlink" Target="https://disk.yandex.ru/i/m1qMvn3uo3Jk3g" TargetMode="External"/><Relationship Id="rId35" Type="http://schemas.openxmlformats.org/officeDocument/2006/relationships/hyperlink" Target="https://mcrbgr.ru/about/kontakty" TargetMode="External"/><Relationship Id="rId43" Type="http://schemas.openxmlformats.org/officeDocument/2006/relationships/hyperlink" Target="https://vk.ru/matamor" TargetMode="External"/><Relationship Id="rId48" Type="http://schemas.openxmlformats.org/officeDocument/2006/relationships/hyperlink" Target="https://disk.yandex.ru/d/XVi1DFE9sQlFGA" TargetMode="External"/><Relationship Id="rId56" Type="http://schemas.openxmlformats.org/officeDocument/2006/relationships/hyperlink" Target="https://vk.com/vyritsa_kc" TargetMode="External"/><Relationship Id="rId8" Type="http://schemas.openxmlformats.org/officeDocument/2006/relationships/hyperlink" Target="https://quicktickets.ru/gatchina-gdk/s838" TargetMode="External"/><Relationship Id="rId51" Type="http://schemas.openxmlformats.org/officeDocument/2006/relationships/hyperlink" Target="tel:88137121721,88137178390" TargetMode="External"/><Relationship Id="rId3" Type="http://schemas.openxmlformats.org/officeDocument/2006/relationships/styles" Target="styles.xml"/><Relationship Id="rId12" Type="http://schemas.openxmlformats.org/officeDocument/2006/relationships/hyperlink" Target="http://gtndk.org/" TargetMode="External"/><Relationship Id="rId17" Type="http://schemas.openxmlformats.org/officeDocument/2006/relationships/hyperlink" Target="https://disk.yandex.ru/i/mzRsMx6kDyGvTA" TargetMode="External"/><Relationship Id="rId25" Type="http://schemas.openxmlformats.org/officeDocument/2006/relationships/hyperlink" Target="https://disk.yandex.ru/i/sGv9B7KPnlM_Bg" TargetMode="External"/><Relationship Id="rId33" Type="http://schemas.openxmlformats.org/officeDocument/2006/relationships/hyperlink" Target="tel:88137121721,88137178390" TargetMode="External"/><Relationship Id="rId38" Type="http://schemas.openxmlformats.org/officeDocument/2006/relationships/hyperlink" Target="https://disk.yandex.ru/i/D_c9TfpoKJ1jMQ" TargetMode="External"/><Relationship Id="rId46" Type="http://schemas.openxmlformats.org/officeDocument/2006/relationships/hyperlink" Target="https://disk.yandex.ru/i/ds31zarsubMP5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migtn.ru/" TargetMode="External"/><Relationship Id="rId41" Type="http://schemas.openxmlformats.org/officeDocument/2006/relationships/hyperlink" Target="https://vk.ru/sdsiversky" TargetMode="External"/><Relationship Id="rId54" Type="http://schemas.openxmlformats.org/officeDocument/2006/relationships/hyperlink" Target="https://disk.yandex.ru/i/Zo6EzTRBreMJ5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tndk.org/" TargetMode="External"/><Relationship Id="rId15" Type="http://schemas.openxmlformats.org/officeDocument/2006/relationships/hyperlink" Target="https://vk.com/museumgatchina" TargetMode="External"/><Relationship Id="rId23" Type="http://schemas.openxmlformats.org/officeDocument/2006/relationships/hyperlink" Target="https://disk.yandex.ru/i/BUOi5telU6FWjg" TargetMode="External"/><Relationship Id="rId28" Type="http://schemas.openxmlformats.org/officeDocument/2006/relationships/hyperlink" Target="https://disk.yandex.ru/i/2eYcW8aKEBlp1Q" TargetMode="External"/><Relationship Id="rId36" Type="http://schemas.openxmlformats.org/officeDocument/2006/relationships/hyperlink" Target="https://disk.yandex.ru/i/euxBmo5h_hdFxQ" TargetMode="External"/><Relationship Id="rId49" Type="http://schemas.openxmlformats.org/officeDocument/2006/relationships/hyperlink" Target="tel:88137121721,88137178390" TargetMode="External"/><Relationship Id="rId57" Type="http://schemas.openxmlformats.org/officeDocument/2006/relationships/hyperlink" Target="https://disk.yandex.ru/i/GrDjBXX04ghqNQ" TargetMode="External"/><Relationship Id="rId10" Type="http://schemas.openxmlformats.org/officeDocument/2006/relationships/hyperlink" Target="https://disk.yandex.ru/i/eIrua_NSyJvhnw" TargetMode="External"/><Relationship Id="rId31" Type="http://schemas.openxmlformats.org/officeDocument/2006/relationships/hyperlink" Target="tel:88137121721,88137178390" TargetMode="External"/><Relationship Id="rId44" Type="http://schemas.openxmlformats.org/officeDocument/2006/relationships/hyperlink" Target="https://vk.ru/steelpoint" TargetMode="External"/><Relationship Id="rId52" Type="http://schemas.openxmlformats.org/officeDocument/2006/relationships/hyperlink" Target="https://disk.yandex.ru/i/RaYejf8QymsW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D1CC-F954-426B-B046-14F6B6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tdv-kult</dc:creator>
  <cp:lastModifiedBy>Запорожец Галина Михайловна</cp:lastModifiedBy>
  <cp:revision>110</cp:revision>
  <cp:lastPrinted>2023-11-15T08:48:00Z</cp:lastPrinted>
  <dcterms:created xsi:type="dcterms:W3CDTF">2023-10-20T11:17:00Z</dcterms:created>
  <dcterms:modified xsi:type="dcterms:W3CDTF">2024-04-18T07:24:00Z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