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672B" w14:textId="57E4BE9B" w:rsidR="007C48D2" w:rsidRPr="007A21AD" w:rsidRDefault="007C48D2" w:rsidP="007A21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9B004" w14:textId="77777777" w:rsidR="007C48D2" w:rsidRDefault="007C48D2" w:rsidP="000D0CDF">
      <w:pPr>
        <w:spacing w:after="0"/>
        <w:jc w:val="center"/>
        <w:rPr>
          <w:rFonts w:ascii="Times New Roman CYR" w:hAnsi="Times New Roman CYR"/>
          <w:b/>
          <w:sz w:val="24"/>
          <w:szCs w:val="24"/>
        </w:rPr>
      </w:pPr>
    </w:p>
    <w:p w14:paraId="2D6269AA" w14:textId="77777777" w:rsidR="007C48D2" w:rsidRDefault="007C48D2" w:rsidP="000D0CDF">
      <w:pPr>
        <w:spacing w:after="0"/>
        <w:jc w:val="center"/>
        <w:rPr>
          <w:rFonts w:ascii="Times New Roman CYR" w:hAnsi="Times New Roman CYR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D0CDF" w14:paraId="09D3654E" w14:textId="77777777" w:rsidTr="000D0CDF">
        <w:tc>
          <w:tcPr>
            <w:tcW w:w="7393" w:type="dxa"/>
          </w:tcPr>
          <w:p w14:paraId="337C5AED" w14:textId="77777777" w:rsidR="000D0CDF" w:rsidRPr="007C48D2" w:rsidRDefault="000D0CDF" w:rsidP="000D0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8D2">
              <w:rPr>
                <w:rFonts w:ascii="Times New Roman" w:hAnsi="Times New Roman" w:cs="Times New Roman"/>
                <w:b/>
                <w:sz w:val="28"/>
                <w:szCs w:val="28"/>
              </w:rPr>
              <w:t>До выполнения работ</w:t>
            </w:r>
          </w:p>
        </w:tc>
        <w:tc>
          <w:tcPr>
            <w:tcW w:w="7393" w:type="dxa"/>
          </w:tcPr>
          <w:p w14:paraId="44B90A78" w14:textId="77777777" w:rsidR="000D0CDF" w:rsidRPr="007C48D2" w:rsidRDefault="000D0CDF" w:rsidP="000D0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8D2">
              <w:rPr>
                <w:rFonts w:ascii="Times New Roman" w:hAnsi="Times New Roman" w:cs="Times New Roman"/>
                <w:b/>
                <w:sz w:val="28"/>
                <w:szCs w:val="28"/>
              </w:rPr>
              <w:t>После выполнения работ</w:t>
            </w:r>
          </w:p>
        </w:tc>
      </w:tr>
    </w:tbl>
    <w:p w14:paraId="0DE20E4C" w14:textId="77777777" w:rsidR="000D0CDF" w:rsidRDefault="007B09A2" w:rsidP="000D0CDF">
      <w:pPr>
        <w:spacing w:after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24C9CE7" wp14:editId="302C3691">
            <wp:simplePos x="0" y="0"/>
            <wp:positionH relativeFrom="column">
              <wp:posOffset>4634230</wp:posOffset>
            </wp:positionH>
            <wp:positionV relativeFrom="paragraph">
              <wp:posOffset>110490</wp:posOffset>
            </wp:positionV>
            <wp:extent cx="4785360" cy="3268980"/>
            <wp:effectExtent l="0" t="0" r="0" b="7620"/>
            <wp:wrapNone/>
            <wp:docPr id="9" name="Рисунок 9" descr="\\192.168.1.212\share\Яковенко С.А. 2\Полевикова\10-оз 2025 год\общественный совет м. замостье\фото после\фото после 1 - коп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.212\share\Яковенко С.А. 2\Полевикова\10-оз 2025 год\общественный совет м. замостье\фото после\фото после 1 - копия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02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361AB0" wp14:editId="55AAACC0">
            <wp:simplePos x="0" y="0"/>
            <wp:positionH relativeFrom="column">
              <wp:posOffset>-415290</wp:posOffset>
            </wp:positionH>
            <wp:positionV relativeFrom="paragraph">
              <wp:posOffset>113664</wp:posOffset>
            </wp:positionV>
            <wp:extent cx="3257550" cy="4328423"/>
            <wp:effectExtent l="0" t="0" r="0" b="0"/>
            <wp:wrapNone/>
            <wp:docPr id="6" name="Рисунок 6" descr="E:\фото юля 2025\10-оз\М.Замостье\фото до\c6b3a996-004d-4f31-81a7-d68f9d5a3b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юля 2025\10-оз\М.Замостье\фото до\c6b3a996-004d-4f31-81a7-d68f9d5a3b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32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B2C7D" w14:textId="77777777" w:rsidR="000D0CDF" w:rsidRDefault="000D0CDF" w:rsidP="000D0CDF">
      <w:pPr>
        <w:tabs>
          <w:tab w:val="left" w:pos="2550"/>
        </w:tabs>
      </w:pPr>
      <w:r>
        <w:tab/>
      </w:r>
    </w:p>
    <w:p w14:paraId="42F677B3" w14:textId="77777777" w:rsidR="000D0CDF" w:rsidRDefault="000D0CDF" w:rsidP="007B09A2">
      <w:pPr>
        <w:tabs>
          <w:tab w:val="left" w:pos="9660"/>
          <w:tab w:val="left" w:pos="10174"/>
        </w:tabs>
      </w:pPr>
      <w:r>
        <w:tab/>
      </w:r>
      <w:r w:rsidR="007B09A2">
        <w:tab/>
      </w:r>
    </w:p>
    <w:p w14:paraId="045AE207" w14:textId="77777777" w:rsidR="000D0CDF" w:rsidRPr="000D0CDF" w:rsidRDefault="000D0CDF" w:rsidP="000D0CDF"/>
    <w:p w14:paraId="2D9DCB69" w14:textId="77777777" w:rsidR="000D0CDF" w:rsidRPr="000D0CDF" w:rsidRDefault="007A702F" w:rsidP="000D0CD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B22149" wp14:editId="3FB3B7B3">
            <wp:simplePos x="0" y="0"/>
            <wp:positionH relativeFrom="column">
              <wp:posOffset>1337310</wp:posOffset>
            </wp:positionH>
            <wp:positionV relativeFrom="paragraph">
              <wp:posOffset>53340</wp:posOffset>
            </wp:positionV>
            <wp:extent cx="3879850" cy="5157470"/>
            <wp:effectExtent l="0" t="0" r="6350" b="5080"/>
            <wp:wrapNone/>
            <wp:docPr id="5" name="Рисунок 5" descr="E:\фото юля 2025\10-оз\М.Замостье\фото до\65673556-8e99-434c-a1e3-8d6b4e0aa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юля 2025\10-оз\М.Замостье\фото до\65673556-8e99-434c-a1e3-8d6b4e0aa7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515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13CB6" w14:textId="77777777" w:rsidR="000D0CDF" w:rsidRPr="000D0CDF" w:rsidRDefault="000D0CDF" w:rsidP="000D0CDF"/>
    <w:p w14:paraId="73D2C31E" w14:textId="77777777" w:rsidR="000D0CDF" w:rsidRPr="000D0CDF" w:rsidRDefault="000D0CDF" w:rsidP="000D0CDF"/>
    <w:p w14:paraId="77944E28" w14:textId="77777777" w:rsidR="000D0CDF" w:rsidRPr="000D0CDF" w:rsidRDefault="000D0CDF" w:rsidP="000D0CDF"/>
    <w:p w14:paraId="0F8742E7" w14:textId="77777777" w:rsidR="000D0CDF" w:rsidRPr="000D0CDF" w:rsidRDefault="000D0CDF" w:rsidP="000D0CDF"/>
    <w:p w14:paraId="531E60D3" w14:textId="77777777" w:rsidR="000D0CDF" w:rsidRDefault="007B09A2" w:rsidP="000D0CDF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C9B211F" wp14:editId="16528CF6">
            <wp:simplePos x="0" y="0"/>
            <wp:positionH relativeFrom="column">
              <wp:posOffset>6913880</wp:posOffset>
            </wp:positionH>
            <wp:positionV relativeFrom="paragraph">
              <wp:posOffset>213360</wp:posOffset>
            </wp:positionV>
            <wp:extent cx="2683510" cy="3578860"/>
            <wp:effectExtent l="0" t="0" r="2540" b="2540"/>
            <wp:wrapNone/>
            <wp:docPr id="8" name="Рисунок 8" descr="\\192.168.1.212\share\Яковенко С.А. 2\Полевикова\10-оз 2025 год\общественный совет м. замостье\фото после\фото после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212\share\Яковенко С.А. 2\Полевикова\10-оз 2025 год\общественный совет м. замостье\фото после\фото после 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54E60" w14:textId="77777777" w:rsidR="000D0CDF" w:rsidRPr="000D0CDF" w:rsidRDefault="000D0CDF" w:rsidP="000D0CDF">
      <w:pPr>
        <w:tabs>
          <w:tab w:val="left" w:pos="13740"/>
        </w:tabs>
      </w:pPr>
      <w:r>
        <w:tab/>
      </w:r>
    </w:p>
    <w:sectPr w:rsidR="000D0CDF" w:rsidRPr="000D0CDF" w:rsidSect="000D0CD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F45"/>
    <w:rsid w:val="000D0CDF"/>
    <w:rsid w:val="001F13A3"/>
    <w:rsid w:val="006C647A"/>
    <w:rsid w:val="007A21AD"/>
    <w:rsid w:val="007A702F"/>
    <w:rsid w:val="007B09A2"/>
    <w:rsid w:val="007C48D2"/>
    <w:rsid w:val="00825309"/>
    <w:rsid w:val="00966F45"/>
    <w:rsid w:val="00B0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40B0"/>
  <w15:docId w15:val="{C43C90AE-40BD-4D6B-BC43-15532788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C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C4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Мыльникова Эльвира Анатольевна</cp:lastModifiedBy>
  <cp:revision>12</cp:revision>
  <dcterms:created xsi:type="dcterms:W3CDTF">2025-10-01T14:22:00Z</dcterms:created>
  <dcterms:modified xsi:type="dcterms:W3CDTF">2025-10-03T12:21:00Z</dcterms:modified>
</cp:coreProperties>
</file>