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C14B" w14:textId="64C20123" w:rsidR="007A7DA6" w:rsidRDefault="002071F5" w:rsidP="00AA36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проведения</w:t>
      </w:r>
      <w:r w:rsidR="004B3300"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 собраний граждан</w:t>
      </w:r>
      <w:r w:rsidR="007A7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E386C7" w14:textId="77777777" w:rsidR="00887CA1" w:rsidRDefault="007A7DA6" w:rsidP="007A7D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участием органов ТОС, старост сельских населенных пунктов, </w:t>
      </w:r>
    </w:p>
    <w:p w14:paraId="702C7589" w14:textId="72D5E51F" w:rsidR="008E7E65" w:rsidRDefault="007A7DA6" w:rsidP="00887C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советов частей территории</w:t>
      </w:r>
      <w:r w:rsidR="00887CA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B3300" w:rsidRPr="004B3300">
        <w:rPr>
          <w:rFonts w:ascii="Times New Roman" w:hAnsi="Times New Roman" w:cs="Times New Roman"/>
          <w:b/>
          <w:bCs/>
          <w:sz w:val="28"/>
          <w:szCs w:val="28"/>
        </w:rPr>
        <w:t xml:space="preserve">атчинского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203DC9" w14:textId="77777777" w:rsid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6" w:type="dxa"/>
        <w:tblInd w:w="-431" w:type="dxa"/>
        <w:tblLook w:val="04A0" w:firstRow="1" w:lastRow="0" w:firstColumn="1" w:lastColumn="0" w:noHBand="0" w:noVBand="1"/>
      </w:tblPr>
      <w:tblGrid>
        <w:gridCol w:w="617"/>
        <w:gridCol w:w="2559"/>
        <w:gridCol w:w="1834"/>
        <w:gridCol w:w="3816"/>
        <w:gridCol w:w="6910"/>
      </w:tblGrid>
      <w:tr w:rsidR="004B3300" w14:paraId="3D2A33E8" w14:textId="77777777" w:rsidTr="00E23AC7">
        <w:trPr>
          <w:trHeight w:val="693"/>
        </w:trPr>
        <w:tc>
          <w:tcPr>
            <w:tcW w:w="617" w:type="dxa"/>
            <w:vAlign w:val="center"/>
          </w:tcPr>
          <w:p w14:paraId="4FE81394" w14:textId="77777777" w:rsidR="004B330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1666836" w14:textId="721540F7" w:rsidR="00886184" w:rsidRPr="005511C0" w:rsidRDefault="00886184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559" w:type="dxa"/>
            <w:vAlign w:val="center"/>
          </w:tcPr>
          <w:p w14:paraId="10B8BA35" w14:textId="4C7EB39D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AA3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территориального управления</w:t>
            </w:r>
          </w:p>
        </w:tc>
        <w:tc>
          <w:tcPr>
            <w:tcW w:w="1834" w:type="dxa"/>
            <w:vAlign w:val="center"/>
          </w:tcPr>
          <w:p w14:paraId="19CC4DE3" w14:textId="4E33A1F1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</w:t>
            </w:r>
            <w:r w:rsidR="00AA3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3816" w:type="dxa"/>
            <w:vAlign w:val="center"/>
          </w:tcPr>
          <w:p w14:paraId="64D907C8" w14:textId="77777777" w:rsidR="00AA36B6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  <w:p w14:paraId="4DD4ADA5" w14:textId="2DD87A50" w:rsidR="004B3300" w:rsidRPr="005511C0" w:rsidRDefault="004B3300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6910" w:type="dxa"/>
            <w:vAlign w:val="center"/>
          </w:tcPr>
          <w:p w14:paraId="45D62FD2" w14:textId="369549E1" w:rsidR="002071F5" w:rsidRDefault="002071F5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Итоги проведения, </w:t>
            </w:r>
          </w:p>
          <w:p w14:paraId="731664E9" w14:textId="08FEEB4B" w:rsidR="004B3300" w:rsidRPr="005511C0" w:rsidRDefault="002071F5" w:rsidP="002C2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решения</w:t>
            </w:r>
          </w:p>
        </w:tc>
      </w:tr>
      <w:tr w:rsidR="0002303F" w14:paraId="1182F332" w14:textId="77777777" w:rsidTr="00E23AC7">
        <w:tc>
          <w:tcPr>
            <w:tcW w:w="617" w:type="dxa"/>
          </w:tcPr>
          <w:p w14:paraId="5184AB0E" w14:textId="77777777" w:rsidR="0002303F" w:rsidRPr="00EB465F" w:rsidRDefault="0002303F" w:rsidP="00AA36B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C1D6440" w14:textId="77777777" w:rsidR="0002303F" w:rsidRDefault="0002303F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69A319A4" w14:textId="01B292B5" w:rsidR="00AA36B6" w:rsidRPr="00AA36B6" w:rsidRDefault="00AA36B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6E829CD" w14:textId="77777777" w:rsidR="0002303F" w:rsidRDefault="0002303F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14:paraId="311B9573" w14:textId="434CB8AA" w:rsidR="0002303F" w:rsidRDefault="0002303F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816" w:type="dxa"/>
            <w:vAlign w:val="center"/>
          </w:tcPr>
          <w:p w14:paraId="0A4133B3" w14:textId="70F7DE52" w:rsidR="0002303F" w:rsidRPr="00025CF6" w:rsidRDefault="0002303F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дер. Покровская, у д.174А (магазин Верный)</w:t>
            </w:r>
          </w:p>
        </w:tc>
        <w:tc>
          <w:tcPr>
            <w:tcW w:w="6910" w:type="dxa"/>
          </w:tcPr>
          <w:p w14:paraId="0269021E" w14:textId="70230B6D" w:rsidR="0002303F" w:rsidRDefault="002071F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="0002303F" w:rsidRPr="0002303F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303F" w:rsidRPr="0002303F">
              <w:rPr>
                <w:rFonts w:ascii="Times New Roman" w:hAnsi="Times New Roman" w:cs="Times New Roman"/>
                <w:sz w:val="28"/>
                <w:szCs w:val="28"/>
              </w:rPr>
              <w:t xml:space="preserve"> дороги в д. Покровская по ул. Парковая от д.1 до д.15</w:t>
            </w:r>
          </w:p>
        </w:tc>
      </w:tr>
      <w:tr w:rsidR="00025CF6" w14:paraId="322A9A25" w14:textId="77777777" w:rsidTr="00E23AC7">
        <w:tc>
          <w:tcPr>
            <w:tcW w:w="617" w:type="dxa"/>
          </w:tcPr>
          <w:p w14:paraId="3E861D19" w14:textId="77777777" w:rsidR="00025CF6" w:rsidRPr="00EB465F" w:rsidRDefault="00025CF6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97E3643" w14:textId="615E0760" w:rsidR="002071F5" w:rsidRPr="0011374B" w:rsidRDefault="00025CF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3A171209" w14:textId="33BD6D0C" w:rsidR="00025CF6" w:rsidRPr="0011374B" w:rsidRDefault="00025CF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14FBB1D" w14:textId="77777777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221BC7D3" w14:textId="6D4BD1AE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16" w:type="dxa"/>
            <w:vAlign w:val="center"/>
          </w:tcPr>
          <w:p w14:paraId="0F9504AE" w14:textId="43729C1C" w:rsidR="00766CF4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дер. Никольское</w:t>
            </w:r>
            <w:r w:rsidR="00766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CDBA5A" w14:textId="0D479E6A" w:rsidR="00025CF6" w:rsidRPr="00BA5D57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ул. Лесная, д. 1</w:t>
            </w:r>
          </w:p>
        </w:tc>
        <w:tc>
          <w:tcPr>
            <w:tcW w:w="6910" w:type="dxa"/>
          </w:tcPr>
          <w:p w14:paraId="5572DA39" w14:textId="13606F74" w:rsidR="00025CF6" w:rsidRPr="00316A67" w:rsidRDefault="00316A67" w:rsidP="00316A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ремонт улиц д. </w:t>
            </w: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Никольское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8C7DBC" w14:paraId="2F1B4021" w14:textId="77777777" w:rsidTr="00E23AC7">
        <w:tc>
          <w:tcPr>
            <w:tcW w:w="617" w:type="dxa"/>
          </w:tcPr>
          <w:p w14:paraId="2E37BC09" w14:textId="77777777" w:rsidR="008C7DBC" w:rsidRPr="00EB465F" w:rsidRDefault="008C7DBC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77886EC" w14:textId="6F4DDA25" w:rsidR="002071F5" w:rsidRDefault="008C7DBC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2B357E36" w14:textId="5338E0F7" w:rsidR="008C7DBC" w:rsidRDefault="008C7DBC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06E83299" w14:textId="77777777" w:rsidR="008C7DBC" w:rsidRDefault="008C7DBC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E37A865" w14:textId="7FA06B4D" w:rsidR="008C7DBC" w:rsidRDefault="008C7DBC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16" w:type="dxa"/>
            <w:vAlign w:val="center"/>
          </w:tcPr>
          <w:p w14:paraId="1ED38733" w14:textId="77777777" w:rsidR="008C7DBC" w:rsidRDefault="008C7DBC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дер. 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440F2B" w14:textId="1EDBA4C2" w:rsidR="008C7DBC" w:rsidRPr="00025CF6" w:rsidRDefault="008C7DBC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6910" w:type="dxa"/>
          </w:tcPr>
          <w:p w14:paraId="6606D4B6" w14:textId="19CC7B08" w:rsidR="008C7DBC" w:rsidRPr="0046372C" w:rsidRDefault="00B24D8F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4D8F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="00F73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4D8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организации уличного освещения дер. Мины, ул. Петровка, замена 4-х </w:t>
            </w:r>
            <w:proofErr w:type="spellStart"/>
            <w:r w:rsidRPr="00B24D8F">
              <w:rPr>
                <w:rFonts w:ascii="Times New Roman" w:hAnsi="Times New Roman" w:cs="Times New Roman"/>
                <w:sz w:val="28"/>
                <w:szCs w:val="28"/>
              </w:rPr>
              <w:t>жильногопровода</w:t>
            </w:r>
            <w:proofErr w:type="spellEnd"/>
            <w:r w:rsidRPr="00B24D8F">
              <w:rPr>
                <w:rFonts w:ascii="Times New Roman" w:hAnsi="Times New Roman" w:cs="Times New Roman"/>
                <w:sz w:val="28"/>
                <w:szCs w:val="28"/>
              </w:rPr>
              <w:t xml:space="preserve"> СИП на самонесущий изолированный провод СИП.</w:t>
            </w:r>
          </w:p>
        </w:tc>
      </w:tr>
      <w:tr w:rsidR="00025CF6" w14:paraId="18385E51" w14:textId="77777777" w:rsidTr="00E23AC7">
        <w:tc>
          <w:tcPr>
            <w:tcW w:w="617" w:type="dxa"/>
          </w:tcPr>
          <w:p w14:paraId="22D1A310" w14:textId="77777777" w:rsidR="00025CF6" w:rsidRPr="00EB465F" w:rsidRDefault="00025CF6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713A122" w14:textId="18B6A957" w:rsidR="002071F5" w:rsidRPr="0011374B" w:rsidRDefault="00025CF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5F6974B4" w14:textId="41AFF7C7" w:rsidR="00025CF6" w:rsidRPr="0011374B" w:rsidRDefault="00025CF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39115BE" w14:textId="77777777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6BAEF9B3" w14:textId="1B903834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16" w:type="dxa"/>
            <w:vAlign w:val="center"/>
          </w:tcPr>
          <w:p w14:paraId="50E5C751" w14:textId="6B4C5DFF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дер. Горки,</w:t>
            </w:r>
          </w:p>
          <w:p w14:paraId="32AE3FD7" w14:textId="575E1F5B" w:rsidR="00025CF6" w:rsidRPr="00BA5D57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6910" w:type="dxa"/>
          </w:tcPr>
          <w:p w14:paraId="61D3DFAA" w14:textId="00B29E5C" w:rsidR="00025CF6" w:rsidRPr="00316A67" w:rsidRDefault="00316A67" w:rsidP="00316A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ремонт улиц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Горки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025CF6" w14:paraId="62D3E054" w14:textId="77777777" w:rsidTr="00E23AC7">
        <w:tc>
          <w:tcPr>
            <w:tcW w:w="617" w:type="dxa"/>
          </w:tcPr>
          <w:p w14:paraId="12BC03B9" w14:textId="77777777" w:rsidR="00025CF6" w:rsidRPr="00EB465F" w:rsidRDefault="00025CF6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7D04BD0" w14:textId="328B37A9" w:rsidR="002071F5" w:rsidRPr="0011374B" w:rsidRDefault="00025CF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51E786AE" w14:textId="502529DA" w:rsidR="00025CF6" w:rsidRPr="0011374B" w:rsidRDefault="00025CF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4FD3FF9" w14:textId="77777777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A269D13" w14:textId="1F0A697C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16" w:type="dxa"/>
            <w:vAlign w:val="center"/>
          </w:tcPr>
          <w:p w14:paraId="0577307A" w14:textId="77777777" w:rsidR="00025CF6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дер. Каушта,</w:t>
            </w:r>
          </w:p>
          <w:p w14:paraId="7664AFE6" w14:textId="488B6128" w:rsidR="00025CF6" w:rsidRPr="00BA5D57" w:rsidRDefault="00025CF6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>возле памятника</w:t>
            </w:r>
          </w:p>
        </w:tc>
        <w:tc>
          <w:tcPr>
            <w:tcW w:w="6910" w:type="dxa"/>
          </w:tcPr>
          <w:p w14:paraId="0FBD0E22" w14:textId="6EC0B078" w:rsidR="00025CF6" w:rsidRPr="00316A67" w:rsidRDefault="00316A67" w:rsidP="00316A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ремонт улиц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Каушта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962D2" w14:paraId="747C6784" w14:textId="77777777" w:rsidTr="00E23AC7">
        <w:trPr>
          <w:trHeight w:val="696"/>
        </w:trPr>
        <w:tc>
          <w:tcPr>
            <w:tcW w:w="617" w:type="dxa"/>
          </w:tcPr>
          <w:p w14:paraId="7988C663" w14:textId="77777777" w:rsidR="003962D2" w:rsidRPr="00EB465F" w:rsidRDefault="003962D2" w:rsidP="003962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18C7230" w14:textId="21E32C0F" w:rsidR="002071F5" w:rsidRDefault="003962D2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0F2FB46F" w14:textId="6867044F" w:rsidR="003962D2" w:rsidRDefault="003962D2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C4AAC36" w14:textId="77777777" w:rsidR="003962D2" w:rsidRDefault="003962D2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429D287" w14:textId="17BD66F1" w:rsidR="003962D2" w:rsidRDefault="003962D2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16" w:type="dxa"/>
            <w:vAlign w:val="center"/>
          </w:tcPr>
          <w:p w14:paraId="437E5478" w14:textId="6BBEF054" w:rsidR="003962D2" w:rsidRPr="00025CF6" w:rsidRDefault="003962D2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D2">
              <w:rPr>
                <w:rFonts w:ascii="Times New Roman" w:hAnsi="Times New Roman" w:cs="Times New Roman"/>
                <w:sz w:val="28"/>
                <w:szCs w:val="28"/>
              </w:rPr>
              <w:t xml:space="preserve">пос. Вырица, ул. </w:t>
            </w:r>
            <w:proofErr w:type="spellStart"/>
            <w:r w:rsidRPr="003962D2">
              <w:rPr>
                <w:rFonts w:ascii="Times New Roman" w:hAnsi="Times New Roman" w:cs="Times New Roman"/>
                <w:sz w:val="28"/>
                <w:szCs w:val="28"/>
              </w:rPr>
              <w:t>Оредежская</w:t>
            </w:r>
            <w:proofErr w:type="spellEnd"/>
            <w:r w:rsidRPr="003962D2">
              <w:rPr>
                <w:rFonts w:ascii="Times New Roman" w:hAnsi="Times New Roman" w:cs="Times New Roman"/>
                <w:sz w:val="28"/>
                <w:szCs w:val="28"/>
              </w:rPr>
              <w:t xml:space="preserve">, д.7, </w:t>
            </w:r>
            <w:r w:rsidR="0046372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62D2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4637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910" w:type="dxa"/>
          </w:tcPr>
          <w:p w14:paraId="607B47BF" w14:textId="5CE3D2B6" w:rsidR="003962D2" w:rsidRPr="0046372C" w:rsidRDefault="00F73F74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4D8F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Pr="00F73F74">
              <w:rPr>
                <w:rFonts w:ascii="Times New Roman" w:hAnsi="Times New Roman" w:cs="Times New Roman"/>
                <w:sz w:val="28"/>
                <w:szCs w:val="28"/>
              </w:rPr>
              <w:t>решение о необходимости ремонта   асфальтового покрытия участка дороги по ул. Вокзальной (от пересечения с ул. Удельная в сторону ул. Кочкарная) в пос. Вырица</w:t>
            </w:r>
          </w:p>
        </w:tc>
      </w:tr>
      <w:tr w:rsidR="005D0E4D" w14:paraId="01A31CD3" w14:textId="77777777" w:rsidTr="00E23AC7">
        <w:tc>
          <w:tcPr>
            <w:tcW w:w="617" w:type="dxa"/>
          </w:tcPr>
          <w:p w14:paraId="31469000" w14:textId="77777777" w:rsidR="005D0E4D" w:rsidRPr="00EB465F" w:rsidRDefault="005D0E4D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B0F25B7" w14:textId="4B7E32E0" w:rsidR="005D0E4D" w:rsidRPr="000F6BE8" w:rsidRDefault="005D0E4D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4DD1E004" w14:textId="77777777" w:rsidR="005D0E4D" w:rsidRDefault="005D0E4D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0F26D5E5" w14:textId="44B19DF5" w:rsidR="005D0E4D" w:rsidRDefault="005D0E4D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5FE861C5" w14:textId="7742EC3C" w:rsidR="005D0E4D" w:rsidRPr="00BA5D57" w:rsidRDefault="005D0E4D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4D">
              <w:rPr>
                <w:rFonts w:ascii="Times New Roman" w:hAnsi="Times New Roman" w:cs="Times New Roman"/>
                <w:sz w:val="28"/>
                <w:szCs w:val="28"/>
              </w:rPr>
              <w:t>дер. Б. Тайцы, ул. Санаторская, д.24</w:t>
            </w:r>
          </w:p>
        </w:tc>
        <w:tc>
          <w:tcPr>
            <w:tcW w:w="6910" w:type="dxa"/>
          </w:tcPr>
          <w:p w14:paraId="70FBA984" w14:textId="7BAD5036" w:rsidR="005D0E4D" w:rsidRDefault="002071F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б</w:t>
            </w:r>
            <w:r w:rsidR="005D0E4D" w:rsidRPr="005D0E4D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D0E4D" w:rsidRPr="005D0E4D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территории, прилегающей к зданию Почтового отделения Тайцы</w:t>
            </w:r>
          </w:p>
        </w:tc>
      </w:tr>
      <w:tr w:rsidR="00EC2FA7" w14:paraId="6182B6D2" w14:textId="77777777" w:rsidTr="00E23AC7">
        <w:tc>
          <w:tcPr>
            <w:tcW w:w="617" w:type="dxa"/>
          </w:tcPr>
          <w:p w14:paraId="119B75AE" w14:textId="77777777" w:rsidR="00EC2FA7" w:rsidRPr="00EB465F" w:rsidRDefault="00EC2FA7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3FE5E51" w14:textId="7E2E263F" w:rsidR="00EC2FA7" w:rsidRPr="00331889" w:rsidRDefault="00EC2FA7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5BDA8740" w14:textId="77777777" w:rsidR="00EC2FA7" w:rsidRDefault="00EC2FA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2075158E" w14:textId="786013D7" w:rsidR="00EC2FA7" w:rsidRDefault="00EC2FA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759CC141" w14:textId="77777777" w:rsidR="00BA5D57" w:rsidRDefault="00BA5D5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7">
              <w:rPr>
                <w:rFonts w:ascii="Times New Roman" w:hAnsi="Times New Roman" w:cs="Times New Roman"/>
                <w:sz w:val="28"/>
                <w:szCs w:val="28"/>
              </w:rPr>
              <w:t>дер. Введенское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C8B10B" w14:textId="19AEBF18" w:rsidR="00EC2FA7" w:rsidRPr="00113DEB" w:rsidRDefault="00BA5D5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7">
              <w:rPr>
                <w:rFonts w:ascii="Times New Roman" w:hAnsi="Times New Roman" w:cs="Times New Roman"/>
                <w:sz w:val="28"/>
                <w:szCs w:val="28"/>
              </w:rPr>
              <w:t>возле памятника</w:t>
            </w:r>
          </w:p>
        </w:tc>
        <w:tc>
          <w:tcPr>
            <w:tcW w:w="6910" w:type="dxa"/>
          </w:tcPr>
          <w:p w14:paraId="1C3CBF47" w14:textId="50D5A434" w:rsidR="00EC2FA7" w:rsidRPr="00316A67" w:rsidRDefault="00316A67" w:rsidP="00316A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ремонт улиц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Введенское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BD6A17" w14:paraId="02FFF7B6" w14:textId="77777777" w:rsidTr="00E23AC7">
        <w:tc>
          <w:tcPr>
            <w:tcW w:w="617" w:type="dxa"/>
          </w:tcPr>
          <w:p w14:paraId="3F51C102" w14:textId="77777777" w:rsidR="00BD6A17" w:rsidRPr="00EB465F" w:rsidRDefault="00BD6A17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E66437E" w14:textId="6644F314" w:rsidR="00BD6A17" w:rsidRPr="00331889" w:rsidRDefault="00BD6A17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6B85EF48" w14:textId="77777777" w:rsidR="00BD6A17" w:rsidRDefault="00BD6A1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74380379" w14:textId="55A7D8B7" w:rsidR="00BD6A17" w:rsidRDefault="00BD6A1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vAlign w:val="center"/>
          </w:tcPr>
          <w:p w14:paraId="23EA3CD5" w14:textId="4BD7774E" w:rsidR="00BD6A17" w:rsidRPr="009821B9" w:rsidRDefault="00BD6A1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17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Истинка</w:t>
            </w:r>
            <w:proofErr w:type="spellEnd"/>
            <w:r w:rsidRPr="00BD6A17">
              <w:rPr>
                <w:rFonts w:ascii="Times New Roman" w:hAnsi="Times New Roman" w:cs="Times New Roman"/>
                <w:sz w:val="28"/>
                <w:szCs w:val="28"/>
              </w:rPr>
              <w:t>, у дома 15 б (магазин)</w:t>
            </w:r>
          </w:p>
        </w:tc>
        <w:tc>
          <w:tcPr>
            <w:tcW w:w="6910" w:type="dxa"/>
          </w:tcPr>
          <w:p w14:paraId="33FA6F09" w14:textId="52E9644F" w:rsidR="00887EA7" w:rsidRPr="0046372C" w:rsidRDefault="00BD6A17" w:rsidP="0046372C">
            <w:pPr>
              <w:pStyle w:val="a4"/>
              <w:numPr>
                <w:ilvl w:val="0"/>
                <w:numId w:val="7"/>
              </w:numPr>
              <w:ind w:left="0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C">
              <w:rPr>
                <w:rFonts w:ascii="Times New Roman" w:hAnsi="Times New Roman" w:cs="Times New Roman"/>
                <w:sz w:val="28"/>
                <w:szCs w:val="28"/>
              </w:rPr>
              <w:t>Избран общественн</w:t>
            </w:r>
            <w:r w:rsidR="002071F5" w:rsidRPr="0046372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6372C">
              <w:rPr>
                <w:rFonts w:ascii="Times New Roman" w:hAnsi="Times New Roman" w:cs="Times New Roman"/>
                <w:sz w:val="28"/>
                <w:szCs w:val="28"/>
              </w:rPr>
              <w:t xml:space="preserve"> совет в дер. Тихвинка, дер. </w:t>
            </w:r>
            <w:proofErr w:type="spellStart"/>
            <w:r w:rsidRPr="0046372C">
              <w:rPr>
                <w:rFonts w:ascii="Times New Roman" w:hAnsi="Times New Roman" w:cs="Times New Roman"/>
                <w:sz w:val="28"/>
                <w:szCs w:val="28"/>
              </w:rPr>
              <w:t>Истинка</w:t>
            </w:r>
            <w:proofErr w:type="spellEnd"/>
            <w:r w:rsidRPr="0046372C">
              <w:rPr>
                <w:rFonts w:ascii="Times New Roman" w:hAnsi="Times New Roman" w:cs="Times New Roman"/>
                <w:sz w:val="28"/>
                <w:szCs w:val="28"/>
              </w:rPr>
              <w:t>, дер. Малые Тайцы</w:t>
            </w:r>
          </w:p>
          <w:p w14:paraId="6C2C853A" w14:textId="3E09D3AD" w:rsidR="00887EA7" w:rsidRPr="0046372C" w:rsidRDefault="002071F5" w:rsidP="0046372C">
            <w:pPr>
              <w:pStyle w:val="a4"/>
              <w:numPr>
                <w:ilvl w:val="0"/>
                <w:numId w:val="7"/>
              </w:numPr>
              <w:ind w:left="0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C"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о</w:t>
            </w:r>
            <w:r w:rsidR="00887EA7" w:rsidRPr="0046372C">
              <w:rPr>
                <w:rFonts w:ascii="Times New Roman" w:hAnsi="Times New Roman" w:cs="Times New Roman"/>
                <w:sz w:val="28"/>
                <w:szCs w:val="28"/>
              </w:rPr>
              <w:t>бустройств</w:t>
            </w:r>
            <w:r w:rsidRPr="004637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7EA7" w:rsidRPr="0046372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территории в дер. </w:t>
            </w:r>
            <w:proofErr w:type="spellStart"/>
            <w:r w:rsidR="00887EA7" w:rsidRPr="0046372C">
              <w:rPr>
                <w:rFonts w:ascii="Times New Roman" w:hAnsi="Times New Roman" w:cs="Times New Roman"/>
                <w:sz w:val="28"/>
                <w:szCs w:val="28"/>
              </w:rPr>
              <w:t>Истинка</w:t>
            </w:r>
            <w:proofErr w:type="spellEnd"/>
            <w:r w:rsidR="00887EA7" w:rsidRPr="0046372C">
              <w:rPr>
                <w:rFonts w:ascii="Times New Roman" w:hAnsi="Times New Roman" w:cs="Times New Roman"/>
                <w:sz w:val="28"/>
                <w:szCs w:val="28"/>
              </w:rPr>
              <w:t>, вблизи д.15 б (за магазином)</w:t>
            </w:r>
          </w:p>
        </w:tc>
      </w:tr>
      <w:tr w:rsidR="009821B9" w14:paraId="2A446576" w14:textId="77777777" w:rsidTr="00E23AC7">
        <w:tc>
          <w:tcPr>
            <w:tcW w:w="617" w:type="dxa"/>
          </w:tcPr>
          <w:p w14:paraId="6D101C64" w14:textId="77777777" w:rsidR="009821B9" w:rsidRPr="00EB465F" w:rsidRDefault="009821B9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416BCC2" w14:textId="47833380" w:rsidR="002071F5" w:rsidRDefault="009821B9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1E1E21F0" w14:textId="5C19C25B" w:rsidR="009821B9" w:rsidRDefault="009821B9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29D1FA7D" w14:textId="77777777" w:rsidR="009821B9" w:rsidRDefault="009821B9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0508C68A" w14:textId="3136CB08" w:rsidR="009821B9" w:rsidRDefault="009821B9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vAlign w:val="center"/>
          </w:tcPr>
          <w:p w14:paraId="21C274C0" w14:textId="1716A78D" w:rsidR="009821B9" w:rsidRDefault="009821B9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B9">
              <w:rPr>
                <w:rFonts w:ascii="Times New Roman" w:hAnsi="Times New Roman" w:cs="Times New Roman"/>
                <w:sz w:val="28"/>
                <w:szCs w:val="28"/>
              </w:rPr>
              <w:t>дер. Борисово,</w:t>
            </w:r>
          </w:p>
          <w:p w14:paraId="3CB54126" w14:textId="715695EC" w:rsidR="009821B9" w:rsidRPr="00BA5D57" w:rsidRDefault="009821B9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B9">
              <w:rPr>
                <w:rFonts w:ascii="Times New Roman" w:hAnsi="Times New Roman" w:cs="Times New Roman"/>
                <w:sz w:val="28"/>
                <w:szCs w:val="28"/>
              </w:rPr>
              <w:t>возле д. 40</w:t>
            </w:r>
          </w:p>
        </w:tc>
        <w:tc>
          <w:tcPr>
            <w:tcW w:w="6910" w:type="dxa"/>
          </w:tcPr>
          <w:p w14:paraId="10911E4F" w14:textId="47B76C8B" w:rsidR="009821B9" w:rsidRPr="00316A67" w:rsidRDefault="00316A67" w:rsidP="00316A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ремонт улиц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Борисово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>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81691" w14:paraId="368FDED7" w14:textId="77777777" w:rsidTr="00E23AC7">
        <w:tc>
          <w:tcPr>
            <w:tcW w:w="617" w:type="dxa"/>
          </w:tcPr>
          <w:p w14:paraId="4C464731" w14:textId="77777777" w:rsidR="00381691" w:rsidRPr="00EB465F" w:rsidRDefault="00381691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F6AABFC" w14:textId="0F5B98C9" w:rsidR="002071F5" w:rsidRPr="0039512B" w:rsidRDefault="00381691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3F260F5F" w14:textId="682A6AEF" w:rsidR="00381691" w:rsidRPr="0039512B" w:rsidRDefault="00381691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ABD908C" w14:textId="77777777" w:rsidR="00381691" w:rsidRDefault="00381691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  <w:p w14:paraId="322890EB" w14:textId="3F243A9E" w:rsidR="00381691" w:rsidRDefault="00381691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816" w:type="dxa"/>
            <w:vAlign w:val="center"/>
          </w:tcPr>
          <w:p w14:paraId="4DA33260" w14:textId="5B268864" w:rsidR="00381691" w:rsidRDefault="00381691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691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381691">
              <w:rPr>
                <w:rFonts w:ascii="Times New Roman" w:hAnsi="Times New Roman" w:cs="Times New Roman"/>
                <w:sz w:val="28"/>
                <w:szCs w:val="28"/>
              </w:rPr>
              <w:t>. Сиверский, ул. 123 Дивизии, у д. 6</w:t>
            </w:r>
          </w:p>
          <w:p w14:paraId="594C664E" w14:textId="577F671A" w:rsidR="00381691" w:rsidRPr="009821B9" w:rsidRDefault="00381691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91">
              <w:rPr>
                <w:rFonts w:ascii="Times New Roman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6910" w:type="dxa"/>
          </w:tcPr>
          <w:p w14:paraId="62FD9D7E" w14:textId="13312A33" w:rsidR="00381691" w:rsidRDefault="002071F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у</w:t>
            </w:r>
            <w:r w:rsidR="00C13A07" w:rsidRPr="00C13A07">
              <w:rPr>
                <w:rFonts w:ascii="Times New Roman" w:hAnsi="Times New Roman" w:cs="Times New Roman"/>
                <w:sz w:val="28"/>
                <w:szCs w:val="28"/>
              </w:rPr>
              <w:t>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3A07" w:rsidRPr="00C13A07">
              <w:rPr>
                <w:rFonts w:ascii="Times New Roman" w:hAnsi="Times New Roman" w:cs="Times New Roman"/>
                <w:sz w:val="28"/>
                <w:szCs w:val="28"/>
              </w:rPr>
              <w:t xml:space="preserve"> тротуара автомобильной дороги по ул. 123 Дивизии вдоль д.1</w:t>
            </w:r>
          </w:p>
        </w:tc>
      </w:tr>
      <w:tr w:rsidR="00C73B93" w14:paraId="2F75FBE5" w14:textId="77777777" w:rsidTr="00E23AC7">
        <w:tc>
          <w:tcPr>
            <w:tcW w:w="617" w:type="dxa"/>
          </w:tcPr>
          <w:p w14:paraId="2DCC95C3" w14:textId="77777777" w:rsidR="00C73B93" w:rsidRPr="00EB465F" w:rsidRDefault="00C73B93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C5C7556" w14:textId="4800FDFB" w:rsidR="002071F5" w:rsidRPr="0011374B" w:rsidRDefault="00C73B93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1C9A382D" w14:textId="19A2B08E" w:rsidR="00C73B93" w:rsidRPr="0011374B" w:rsidRDefault="00C73B93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AAAB4F9" w14:textId="77777777" w:rsidR="00C73B93" w:rsidRDefault="00C73B93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369E41F" w14:textId="2FACC8C4" w:rsidR="00C73B93" w:rsidRDefault="00C73B93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16" w:type="dxa"/>
            <w:vAlign w:val="center"/>
          </w:tcPr>
          <w:p w14:paraId="18C25092" w14:textId="704B38B2" w:rsidR="00C73B93" w:rsidRDefault="00C73B93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spellEnd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. Слудицы,</w:t>
            </w:r>
          </w:p>
          <w:p w14:paraId="706167EE" w14:textId="01403F20" w:rsidR="00C73B93" w:rsidRPr="00BA5D57" w:rsidRDefault="00C73B93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возле вокзального здания</w:t>
            </w:r>
          </w:p>
        </w:tc>
        <w:tc>
          <w:tcPr>
            <w:tcW w:w="6910" w:type="dxa"/>
          </w:tcPr>
          <w:p w14:paraId="63DCFA2A" w14:textId="0E903921" w:rsidR="00C73B93" w:rsidRPr="00316A67" w:rsidRDefault="00316A67" w:rsidP="00316A6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ремонт улиц </w:t>
            </w:r>
            <w:proofErr w:type="spellStart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жд.ст</w:t>
            </w:r>
            <w:proofErr w:type="spellEnd"/>
            <w:r w:rsidRPr="00C73B93">
              <w:rPr>
                <w:rFonts w:ascii="Times New Roman" w:hAnsi="Times New Roman" w:cs="Times New Roman"/>
                <w:sz w:val="28"/>
                <w:szCs w:val="28"/>
              </w:rPr>
              <w:t>. Слудицы</w:t>
            </w:r>
            <w:r w:rsidRPr="00025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A67">
              <w:rPr>
                <w:rFonts w:ascii="Times New Roman" w:hAnsi="Times New Roman" w:cs="Times New Roman"/>
                <w:sz w:val="28"/>
                <w:szCs w:val="28"/>
              </w:rPr>
              <w:t>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3F9523D8" w14:textId="77777777" w:rsidTr="00E23AC7">
        <w:tc>
          <w:tcPr>
            <w:tcW w:w="617" w:type="dxa"/>
          </w:tcPr>
          <w:p w14:paraId="7E2B476C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665E815" w14:textId="691C7167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5D5FF0FF" w14:textId="15F64856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48564C1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44AD3CBB" w14:textId="575AA84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16" w:type="dxa"/>
            <w:vAlign w:val="center"/>
          </w:tcPr>
          <w:p w14:paraId="12071D34" w14:textId="10CAF2BD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дер. М. Слудицы,</w:t>
            </w:r>
          </w:p>
          <w:p w14:paraId="44FFA075" w14:textId="65F20DC5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возле колодца</w:t>
            </w:r>
          </w:p>
        </w:tc>
        <w:tc>
          <w:tcPr>
            <w:tcW w:w="6910" w:type="dxa"/>
          </w:tcPr>
          <w:p w14:paraId="1DBB9022" w14:textId="15846E19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дер. М. Слудицы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1089D5C2" w14:textId="77777777" w:rsidTr="00E23AC7">
        <w:tc>
          <w:tcPr>
            <w:tcW w:w="617" w:type="dxa"/>
          </w:tcPr>
          <w:p w14:paraId="204D460A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7D4D51C" w14:textId="033779DA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4F84A66E" w14:textId="407C09C0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91ADB02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2EF197AA" w14:textId="1CF2E755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16" w:type="dxa"/>
            <w:vAlign w:val="center"/>
          </w:tcPr>
          <w:p w14:paraId="4D101E8B" w14:textId="54CEE9B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дер. Б. Слудицы,</w:t>
            </w:r>
          </w:p>
          <w:p w14:paraId="05541619" w14:textId="4BBDD7E4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возле колодца</w:t>
            </w:r>
          </w:p>
        </w:tc>
        <w:tc>
          <w:tcPr>
            <w:tcW w:w="6910" w:type="dxa"/>
          </w:tcPr>
          <w:p w14:paraId="05E07F8C" w14:textId="0DBF978F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. Слудицы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26D986F7" w14:textId="77777777" w:rsidTr="00E23AC7">
        <w:tc>
          <w:tcPr>
            <w:tcW w:w="617" w:type="dxa"/>
          </w:tcPr>
          <w:p w14:paraId="75511F7F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236C288" w14:textId="024A5639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44323F5A" w14:textId="568EE57B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B21C114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56B52F0B" w14:textId="29D1D5F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816" w:type="dxa"/>
            <w:vAlign w:val="center"/>
          </w:tcPr>
          <w:p w14:paraId="7FDAA08B" w14:textId="1989C9A0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Хаймино</w:t>
            </w:r>
            <w:proofErr w:type="spellEnd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, возле магазина</w:t>
            </w:r>
          </w:p>
        </w:tc>
        <w:tc>
          <w:tcPr>
            <w:tcW w:w="6910" w:type="dxa"/>
          </w:tcPr>
          <w:p w14:paraId="014DF5C0" w14:textId="5FF751CD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Хаймино</w:t>
            </w:r>
            <w:proofErr w:type="spellEnd"/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487C8C9E" w14:textId="77777777" w:rsidTr="00E23AC7">
        <w:tc>
          <w:tcPr>
            <w:tcW w:w="617" w:type="dxa"/>
          </w:tcPr>
          <w:p w14:paraId="7C160320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01CAFBF" w14:textId="78DA7AC2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7382E778" w14:textId="359786CB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A5ED014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7FF6E8BE" w14:textId="4EDAB2F2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3816" w:type="dxa"/>
            <w:vAlign w:val="center"/>
          </w:tcPr>
          <w:p w14:paraId="11E74313" w14:textId="20E80B83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дер. Порожек,</w:t>
            </w:r>
          </w:p>
          <w:p w14:paraId="3E4BAE7E" w14:textId="2052572E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6910" w:type="dxa"/>
          </w:tcPr>
          <w:p w14:paraId="78720025" w14:textId="1A145CB8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дер. Порожек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5756D7" w14:paraId="72D6541C" w14:textId="77777777" w:rsidTr="00E23AC7">
        <w:tc>
          <w:tcPr>
            <w:tcW w:w="617" w:type="dxa"/>
            <w:tcBorders>
              <w:bottom w:val="single" w:sz="4" w:space="0" w:color="auto"/>
            </w:tcBorders>
          </w:tcPr>
          <w:p w14:paraId="6174FD55" w14:textId="77777777" w:rsidR="005756D7" w:rsidRPr="00EB465F" w:rsidRDefault="005756D7" w:rsidP="007152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60279957" w14:textId="7937A1BE" w:rsidR="005756D7" w:rsidRPr="0039512B" w:rsidRDefault="00AA36B6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r w:rsidR="005756D7">
              <w:rPr>
                <w:rFonts w:ascii="Times New Roman" w:hAnsi="Times New Roman" w:cs="Times New Roman"/>
                <w:sz w:val="28"/>
                <w:szCs w:val="28"/>
              </w:rPr>
              <w:t>г. Коммунар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6489404" w14:textId="2963198C" w:rsidR="005756D7" w:rsidRDefault="005756D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A329B49" w14:textId="64357794" w:rsidR="005756D7" w:rsidRDefault="005756D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14:paraId="327C22F3" w14:textId="33038EA2" w:rsidR="005756D7" w:rsidRPr="007152BB" w:rsidRDefault="005756D7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756D7">
              <w:rPr>
                <w:rFonts w:ascii="Times New Roman" w:hAnsi="Times New Roman" w:cs="Times New Roman"/>
                <w:sz w:val="28"/>
                <w:szCs w:val="28"/>
              </w:rPr>
              <w:t xml:space="preserve"> Коммунар, ул. Садовая, д.3, </w:t>
            </w:r>
            <w:proofErr w:type="spellStart"/>
            <w:r w:rsidRPr="005756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7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6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14:paraId="50A33BCE" w14:textId="306CBBF3" w:rsidR="00C05863" w:rsidRDefault="00AD0545" w:rsidP="00AA3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054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о необходимости </w:t>
            </w:r>
            <w:r w:rsidR="00C058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05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лагоустройств</w:t>
            </w:r>
            <w:r w:rsidR="00C058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AD05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площади перед Универмагом</w:t>
            </w:r>
          </w:p>
          <w:p w14:paraId="5F559F8A" w14:textId="512D5135" w:rsidR="005756D7" w:rsidRPr="00C05863" w:rsidRDefault="00C05863" w:rsidP="00AA36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C05863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C0586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C0586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бустройство пешеходного перехода через ул. Пионерская, обустройство тротуаров, освещение, озеленение, ремонт дорожного полотна</w:t>
            </w:r>
          </w:p>
        </w:tc>
      </w:tr>
      <w:tr w:rsidR="007152BB" w14:paraId="763860D2" w14:textId="77777777" w:rsidTr="00E23AC7">
        <w:tc>
          <w:tcPr>
            <w:tcW w:w="617" w:type="dxa"/>
            <w:tcBorders>
              <w:bottom w:val="single" w:sz="4" w:space="0" w:color="auto"/>
            </w:tcBorders>
          </w:tcPr>
          <w:p w14:paraId="40D21DD9" w14:textId="77777777" w:rsidR="007152BB" w:rsidRPr="00EB465F" w:rsidRDefault="007152BB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81751F9" w14:textId="6D582F4B" w:rsidR="002071F5" w:rsidRPr="0011374B" w:rsidRDefault="007152BB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57CFE38D" w14:textId="441A8763" w:rsidR="007152BB" w:rsidRPr="0011374B" w:rsidRDefault="007152BB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6B3DC6C8" w14:textId="77777777" w:rsidR="007152BB" w:rsidRPr="007152BB" w:rsidRDefault="007152BB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5D596A45" w14:textId="3586B106" w:rsidR="007152BB" w:rsidRDefault="007152BB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14:paraId="4A4EAEEF" w14:textId="27217D4D" w:rsidR="007152BB" w:rsidRPr="00113DEB" w:rsidRDefault="007152BB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Воцко</w:t>
            </w:r>
            <w:proofErr w:type="spellEnd"/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14:paraId="4799E6CF" w14:textId="62F0F90A" w:rsidR="007152BB" w:rsidRPr="0046372C" w:rsidRDefault="00316A67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Воцко</w:t>
            </w:r>
            <w:proofErr w:type="spellEnd"/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1278F8" w14:paraId="0E457AD7" w14:textId="77777777" w:rsidTr="00E23AC7">
        <w:tc>
          <w:tcPr>
            <w:tcW w:w="617" w:type="dxa"/>
            <w:tcBorders>
              <w:top w:val="single" w:sz="4" w:space="0" w:color="auto"/>
            </w:tcBorders>
          </w:tcPr>
          <w:p w14:paraId="30A56F2A" w14:textId="77777777" w:rsidR="001278F8" w:rsidRPr="00EB465F" w:rsidRDefault="001278F8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55A679E5" w14:textId="2C66A794" w:rsidR="001278F8" w:rsidRPr="0039512B" w:rsidRDefault="001278F8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14:paraId="5BE95853" w14:textId="77777777" w:rsidR="001278F8" w:rsidRDefault="001278F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E9F25A6" w14:textId="23739668" w:rsidR="001278F8" w:rsidRPr="007152BB" w:rsidRDefault="001278F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vAlign w:val="center"/>
          </w:tcPr>
          <w:p w14:paraId="3032160B" w14:textId="010E5CC3" w:rsidR="001278F8" w:rsidRDefault="001278F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F8">
              <w:rPr>
                <w:rFonts w:ascii="Times New Roman" w:hAnsi="Times New Roman" w:cs="Times New Roman"/>
                <w:sz w:val="28"/>
                <w:szCs w:val="28"/>
              </w:rPr>
              <w:t>дер. Куровицы, ул. Огородная, у д. 18</w:t>
            </w:r>
          </w:p>
          <w:p w14:paraId="6A743AE0" w14:textId="6DBABEAE" w:rsidR="001278F8" w:rsidRPr="007152BB" w:rsidRDefault="001278F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F8">
              <w:rPr>
                <w:rFonts w:ascii="Times New Roman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6910" w:type="dxa"/>
            <w:tcBorders>
              <w:top w:val="single" w:sz="4" w:space="0" w:color="auto"/>
            </w:tcBorders>
          </w:tcPr>
          <w:p w14:paraId="0803A109" w14:textId="3BFF95D3" w:rsidR="001278F8" w:rsidRPr="001B5733" w:rsidRDefault="002071F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3"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="001278F8" w:rsidRPr="001B5733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 w:rsidRPr="001B57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5733" w:rsidRPr="001B5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B5733" w:rsidRPr="001B5733">
              <w:rPr>
                <w:rFonts w:ascii="Times New Roman" w:hAnsi="Times New Roman" w:cs="Times New Roman"/>
                <w:iCs/>
                <w:sz w:val="28"/>
                <w:szCs w:val="28"/>
              </w:rPr>
              <w:t>дощатого настила на центральной детской площадке у дома №18, 18а, 13а, 15 ул. Огородная д. Куровицы</w:t>
            </w:r>
          </w:p>
        </w:tc>
      </w:tr>
      <w:tr w:rsidR="001876A5" w14:paraId="3D32846D" w14:textId="77777777" w:rsidTr="00E23AC7">
        <w:tc>
          <w:tcPr>
            <w:tcW w:w="617" w:type="dxa"/>
          </w:tcPr>
          <w:p w14:paraId="45A10830" w14:textId="77777777" w:rsidR="001876A5" w:rsidRPr="00EB465F" w:rsidRDefault="001876A5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DC3E50A" w14:textId="539BB70A" w:rsidR="001876A5" w:rsidRPr="0039512B" w:rsidRDefault="001876A5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</w:t>
            </w:r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1177CA14" w14:textId="77777777" w:rsidR="001876A5" w:rsidRDefault="001876A5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14:paraId="6F369509" w14:textId="4967BC47" w:rsidR="001876A5" w:rsidRDefault="001876A5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816" w:type="dxa"/>
            <w:vAlign w:val="center"/>
          </w:tcPr>
          <w:p w14:paraId="1C006365" w14:textId="7E307216" w:rsidR="001876A5" w:rsidRPr="001278F8" w:rsidRDefault="001876A5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A5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876A5">
              <w:rPr>
                <w:rFonts w:ascii="Times New Roman" w:hAnsi="Times New Roman" w:cs="Times New Roman"/>
                <w:sz w:val="28"/>
                <w:szCs w:val="28"/>
              </w:rPr>
              <w:t>Маргусы</w:t>
            </w:r>
            <w:proofErr w:type="spellEnd"/>
            <w:r w:rsidRPr="001876A5">
              <w:rPr>
                <w:rFonts w:ascii="Times New Roman" w:hAnsi="Times New Roman" w:cs="Times New Roman"/>
                <w:sz w:val="28"/>
                <w:szCs w:val="28"/>
              </w:rPr>
              <w:t>, у д. 11</w:t>
            </w:r>
          </w:p>
        </w:tc>
        <w:tc>
          <w:tcPr>
            <w:tcW w:w="6910" w:type="dxa"/>
          </w:tcPr>
          <w:p w14:paraId="55F1ED89" w14:textId="22F7E359" w:rsidR="001876A5" w:rsidRPr="001A4879" w:rsidRDefault="002071F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4879"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="001876A5" w:rsidRPr="001A4879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 w:rsidRPr="001A48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4879" w:rsidRPr="001A4879">
              <w:rPr>
                <w:rFonts w:ascii="Times New Roman" w:hAnsi="Times New Roman" w:cs="Times New Roman"/>
                <w:sz w:val="28"/>
                <w:szCs w:val="28"/>
              </w:rPr>
              <w:t xml:space="preserve"> подъездного пути к месту сбора ТКО у дома 11 д. </w:t>
            </w:r>
            <w:proofErr w:type="spellStart"/>
            <w:r w:rsidR="001A4879" w:rsidRPr="001A4879">
              <w:rPr>
                <w:rFonts w:ascii="Times New Roman" w:hAnsi="Times New Roman" w:cs="Times New Roman"/>
                <w:sz w:val="28"/>
                <w:szCs w:val="28"/>
              </w:rPr>
              <w:t>Маргусы</w:t>
            </w:r>
            <w:proofErr w:type="spellEnd"/>
          </w:p>
        </w:tc>
      </w:tr>
      <w:tr w:rsidR="00316A67" w14:paraId="4124362D" w14:textId="77777777" w:rsidTr="00E23AC7">
        <w:tc>
          <w:tcPr>
            <w:tcW w:w="617" w:type="dxa"/>
          </w:tcPr>
          <w:p w14:paraId="12FBAEEB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158CCE5" w14:textId="0E4C872C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5C7221E5" w14:textId="17C9E6D5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3828065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218B34B2" w14:textId="527DCE0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16" w:type="dxa"/>
            <w:vAlign w:val="center"/>
          </w:tcPr>
          <w:p w14:paraId="0E116B1A" w14:textId="1F0952D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09">
              <w:rPr>
                <w:rFonts w:ascii="Times New Roman" w:hAnsi="Times New Roman" w:cs="Times New Roman"/>
                <w:sz w:val="28"/>
                <w:szCs w:val="28"/>
              </w:rPr>
              <w:t>дер. Клетно,</w:t>
            </w:r>
          </w:p>
          <w:p w14:paraId="747156B8" w14:textId="729D0D3A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509">
              <w:rPr>
                <w:rFonts w:ascii="Times New Roman" w:hAnsi="Times New Roman" w:cs="Times New Roman"/>
                <w:sz w:val="28"/>
                <w:szCs w:val="28"/>
              </w:rPr>
              <w:t>возле лавы</w:t>
            </w:r>
          </w:p>
        </w:tc>
        <w:tc>
          <w:tcPr>
            <w:tcW w:w="6910" w:type="dxa"/>
          </w:tcPr>
          <w:p w14:paraId="3B18CAAE" w14:textId="57F67200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Клетно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6ADCEAE5" w14:textId="77777777" w:rsidTr="00E23AC7">
        <w:tc>
          <w:tcPr>
            <w:tcW w:w="617" w:type="dxa"/>
          </w:tcPr>
          <w:p w14:paraId="4424BF91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C6570CD" w14:textId="28EA4D52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50D5F21F" w14:textId="6EE0ABA3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6A72378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3AB65DF0" w14:textId="32A813F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16" w:type="dxa"/>
            <w:vAlign w:val="center"/>
          </w:tcPr>
          <w:p w14:paraId="5B1CE709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8F">
              <w:rPr>
                <w:rFonts w:ascii="Times New Roman" w:hAnsi="Times New Roman" w:cs="Times New Roman"/>
                <w:sz w:val="28"/>
                <w:szCs w:val="28"/>
              </w:rPr>
              <w:t>дер. Савкино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3E8F64" w14:textId="7ED82500" w:rsidR="00316A67" w:rsidRPr="00B04509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8F">
              <w:rPr>
                <w:rFonts w:ascii="Times New Roman" w:hAnsi="Times New Roman" w:cs="Times New Roman"/>
                <w:sz w:val="28"/>
                <w:szCs w:val="28"/>
              </w:rPr>
              <w:t>в центре деревни</w:t>
            </w:r>
          </w:p>
        </w:tc>
        <w:tc>
          <w:tcPr>
            <w:tcW w:w="6910" w:type="dxa"/>
          </w:tcPr>
          <w:p w14:paraId="580FA294" w14:textId="3FFA0E6E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Савкино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23BB0CE6" w14:textId="77777777" w:rsidTr="00E23AC7">
        <w:tc>
          <w:tcPr>
            <w:tcW w:w="617" w:type="dxa"/>
          </w:tcPr>
          <w:p w14:paraId="1EDB759E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530D9DB" w14:textId="3FA50E5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643BFE92" w14:textId="032D47A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FB83B10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CA20E83" w14:textId="2752150D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16" w:type="dxa"/>
            <w:vAlign w:val="center"/>
          </w:tcPr>
          <w:p w14:paraId="2013B1E0" w14:textId="12564FC3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F4">
              <w:rPr>
                <w:rFonts w:ascii="Times New Roman" w:hAnsi="Times New Roman" w:cs="Times New Roman"/>
                <w:sz w:val="28"/>
                <w:szCs w:val="28"/>
              </w:rPr>
              <w:t>дер. Ольховец, д.17</w:t>
            </w:r>
          </w:p>
        </w:tc>
        <w:tc>
          <w:tcPr>
            <w:tcW w:w="6910" w:type="dxa"/>
          </w:tcPr>
          <w:p w14:paraId="2E9BA2A3" w14:textId="5834BFD1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15F51580" w14:textId="77777777" w:rsidTr="00E23AC7">
        <w:tc>
          <w:tcPr>
            <w:tcW w:w="617" w:type="dxa"/>
          </w:tcPr>
          <w:p w14:paraId="4C21C23D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E8212AB" w14:textId="3A2316DD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46256CC3" w14:textId="2F27CD97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57E817A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24CA3D13" w14:textId="0FBB0A15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16" w:type="dxa"/>
            <w:vAlign w:val="center"/>
          </w:tcPr>
          <w:p w14:paraId="7D95B945" w14:textId="766ACCA6" w:rsidR="00316A67" w:rsidRPr="00FC61BF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дер. Кремено, д.19</w:t>
            </w:r>
          </w:p>
        </w:tc>
        <w:tc>
          <w:tcPr>
            <w:tcW w:w="6910" w:type="dxa"/>
          </w:tcPr>
          <w:p w14:paraId="73F1952F" w14:textId="00174A92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Кремено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505548" w14:paraId="61DC8095" w14:textId="77777777" w:rsidTr="00E23AC7">
        <w:tc>
          <w:tcPr>
            <w:tcW w:w="617" w:type="dxa"/>
          </w:tcPr>
          <w:p w14:paraId="63ECA308" w14:textId="77777777" w:rsidR="00505548" w:rsidRPr="00EB465F" w:rsidRDefault="00505548" w:rsidP="00FC6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83766AA" w14:textId="4CA9E297" w:rsidR="00505548" w:rsidRPr="0039512B" w:rsidRDefault="00505548" w:rsidP="0033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 w:rsidR="00AA36B6"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4F7C7A53" w14:textId="77777777" w:rsidR="00505548" w:rsidRDefault="0050554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506A4BCB" w14:textId="2232C298" w:rsidR="00505548" w:rsidRDefault="0050554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16" w:type="dxa"/>
            <w:vAlign w:val="center"/>
          </w:tcPr>
          <w:p w14:paraId="5D03B377" w14:textId="43BC168A" w:rsidR="00505548" w:rsidRDefault="0050554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</w:p>
          <w:p w14:paraId="18EA81E4" w14:textId="566E3568" w:rsidR="00505548" w:rsidRPr="00113DEB" w:rsidRDefault="00505548" w:rsidP="0033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стадиона</w:t>
            </w:r>
          </w:p>
        </w:tc>
        <w:tc>
          <w:tcPr>
            <w:tcW w:w="6910" w:type="dxa"/>
          </w:tcPr>
          <w:p w14:paraId="7785C4D1" w14:textId="51760C39" w:rsidR="00505548" w:rsidRDefault="002071F5" w:rsidP="00AA3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о</w:t>
            </w:r>
            <w:r w:rsidR="00505548" w:rsidRPr="00505548">
              <w:rPr>
                <w:rFonts w:ascii="Times New Roman" w:hAnsi="Times New Roman" w:cs="Times New Roman"/>
                <w:sz w:val="28"/>
                <w:szCs w:val="28"/>
              </w:rPr>
              <w:t>бустройств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548"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E23" w:rsidRPr="00BB4E23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автомобильной дороги общего пользования местного значения в дер. </w:t>
            </w:r>
            <w:proofErr w:type="spellStart"/>
            <w:r w:rsidR="00BB4E23" w:rsidRPr="00BB4E23">
              <w:rPr>
                <w:rFonts w:ascii="Times New Roman" w:hAnsi="Times New Roman" w:cs="Times New Roman"/>
                <w:sz w:val="28"/>
                <w:szCs w:val="28"/>
              </w:rPr>
              <w:t>Сяськелево</w:t>
            </w:r>
            <w:proofErr w:type="spellEnd"/>
            <w:r w:rsidR="00BB4E23" w:rsidRPr="00BB4E23">
              <w:rPr>
                <w:rFonts w:ascii="Times New Roman" w:hAnsi="Times New Roman" w:cs="Times New Roman"/>
                <w:sz w:val="28"/>
                <w:szCs w:val="28"/>
              </w:rPr>
              <w:t>, ул. Полевая от дома № 10 до дома № 1: разработка грунта, исправление профиля дорожного полотна, устройство покрытия из щебня</w:t>
            </w:r>
          </w:p>
        </w:tc>
      </w:tr>
      <w:tr w:rsidR="00316A67" w14:paraId="745E321E" w14:textId="77777777" w:rsidTr="00E23AC7">
        <w:tc>
          <w:tcPr>
            <w:tcW w:w="617" w:type="dxa"/>
          </w:tcPr>
          <w:p w14:paraId="15D375F8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CA2A319" w14:textId="4187BC04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6C615760" w14:textId="7A29E9DE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BF2ABF1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D61E520" w14:textId="5846B59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816" w:type="dxa"/>
            <w:vAlign w:val="center"/>
          </w:tcPr>
          <w:p w14:paraId="5F9FE227" w14:textId="15E4E735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пос. Чаща, ул. Лесная, д.7</w:t>
            </w:r>
          </w:p>
        </w:tc>
        <w:tc>
          <w:tcPr>
            <w:tcW w:w="6910" w:type="dxa"/>
          </w:tcPr>
          <w:p w14:paraId="13B3D0CE" w14:textId="4DE54AF6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Чаща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214EF87B" w14:textId="77777777" w:rsidTr="00E23AC7">
        <w:tc>
          <w:tcPr>
            <w:tcW w:w="617" w:type="dxa"/>
          </w:tcPr>
          <w:p w14:paraId="21A3BC04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170AA50" w14:textId="12BBE0C0" w:rsidR="00316A67" w:rsidRPr="0039512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Сяськелевское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429BABD1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7A429620" w14:textId="695B752E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67864C5F" w14:textId="0E41386C" w:rsidR="00316A67" w:rsidRPr="00FC61BF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Питкелево</w:t>
            </w:r>
            <w:proofErr w:type="spellEnd"/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  <w:tc>
          <w:tcPr>
            <w:tcW w:w="6910" w:type="dxa"/>
          </w:tcPr>
          <w:p w14:paraId="2CE45176" w14:textId="1A2BAA4A" w:rsidR="00316A67" w:rsidRPr="0007428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у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>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5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28C">
              <w:rPr>
                <w:rFonts w:ascii="Times New Roman" w:hAnsi="Times New Roman" w:cs="Times New Roman"/>
                <w:sz w:val="28"/>
                <w:szCs w:val="28"/>
              </w:rPr>
              <w:t>линии уличного освещения от автомобильной дороги регионального значения «</w:t>
            </w:r>
            <w:proofErr w:type="spellStart"/>
            <w:r w:rsidRPr="0007428C">
              <w:rPr>
                <w:rFonts w:ascii="Times New Roman" w:hAnsi="Times New Roman" w:cs="Times New Roman"/>
                <w:sz w:val="28"/>
                <w:szCs w:val="28"/>
              </w:rPr>
              <w:t>Спецподъезд</w:t>
            </w:r>
            <w:proofErr w:type="spellEnd"/>
            <w:r w:rsidRPr="0007428C">
              <w:rPr>
                <w:rFonts w:ascii="Times New Roman" w:hAnsi="Times New Roman" w:cs="Times New Roman"/>
                <w:sz w:val="28"/>
                <w:szCs w:val="28"/>
              </w:rPr>
              <w:t xml:space="preserve"> № 8044» до дер. </w:t>
            </w:r>
            <w:proofErr w:type="spellStart"/>
            <w:r w:rsidRPr="0007428C">
              <w:rPr>
                <w:rFonts w:ascii="Times New Roman" w:hAnsi="Times New Roman" w:cs="Times New Roman"/>
                <w:sz w:val="28"/>
                <w:szCs w:val="28"/>
              </w:rPr>
              <w:t>Питкелево</w:t>
            </w:r>
            <w:proofErr w:type="spellEnd"/>
            <w:r w:rsidRPr="0007428C">
              <w:rPr>
                <w:rFonts w:ascii="Times New Roman" w:hAnsi="Times New Roman" w:cs="Times New Roman"/>
                <w:sz w:val="28"/>
                <w:szCs w:val="28"/>
              </w:rPr>
              <w:t>: установка железобетонных опор,</w:t>
            </w:r>
          </w:p>
          <w:p w14:paraId="262CD75E" w14:textId="4E15E080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8C">
              <w:rPr>
                <w:rFonts w:ascii="Times New Roman" w:hAnsi="Times New Roman" w:cs="Times New Roman"/>
                <w:sz w:val="28"/>
                <w:szCs w:val="28"/>
              </w:rPr>
              <w:t>подвеска изолированных проводов, установка кронштейнов, установка светильников</w:t>
            </w:r>
          </w:p>
        </w:tc>
      </w:tr>
      <w:tr w:rsidR="00316A67" w14:paraId="0AE73266" w14:textId="77777777" w:rsidTr="00E23AC7">
        <w:tc>
          <w:tcPr>
            <w:tcW w:w="617" w:type="dxa"/>
          </w:tcPr>
          <w:p w14:paraId="0AB39A73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738D32B" w14:textId="11B61E7A" w:rsidR="00316A67" w:rsidRPr="000F6BE8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3EDFBE89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4A09E499" w14:textId="289D5EB2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4E791315" w14:textId="21B98AF5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BF">
              <w:rPr>
                <w:rFonts w:ascii="Times New Roman" w:hAnsi="Times New Roman" w:cs="Times New Roman"/>
                <w:sz w:val="28"/>
                <w:szCs w:val="28"/>
              </w:rPr>
              <w:t>пос. Войсковицы,</w:t>
            </w:r>
          </w:p>
          <w:p w14:paraId="7893A276" w14:textId="332C8863" w:rsidR="00316A67" w:rsidRPr="005B25A6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BF">
              <w:rPr>
                <w:rFonts w:ascii="Times New Roman" w:hAnsi="Times New Roman" w:cs="Times New Roman"/>
                <w:sz w:val="28"/>
                <w:szCs w:val="28"/>
              </w:rPr>
              <w:t>ул. Молодежная, д. 1</w:t>
            </w:r>
          </w:p>
        </w:tc>
        <w:tc>
          <w:tcPr>
            <w:tcW w:w="6910" w:type="dxa"/>
          </w:tcPr>
          <w:p w14:paraId="52CC83C0" w14:textId="17B6FB82" w:rsidR="00316A67" w:rsidRPr="00A27C26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C26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7C26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C26">
              <w:rPr>
                <w:rFonts w:ascii="Times New Roman" w:hAnsi="Times New Roman" w:cs="Times New Roman"/>
                <w:sz w:val="28"/>
                <w:szCs w:val="28"/>
              </w:rPr>
              <w:t xml:space="preserve"> участка автомобильной дороги ул. Фабричная в дер. </w:t>
            </w:r>
            <w:proofErr w:type="spellStart"/>
            <w:r w:rsidRPr="00A27C26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</w:p>
        </w:tc>
      </w:tr>
      <w:tr w:rsidR="00316A67" w14:paraId="440803E0" w14:textId="77777777" w:rsidTr="00E23AC7">
        <w:tc>
          <w:tcPr>
            <w:tcW w:w="617" w:type="dxa"/>
          </w:tcPr>
          <w:p w14:paraId="7B95AE94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8575A87" w14:textId="1530F1BA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1D7ABC24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0A38C324" w14:textId="33F73FD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3816" w:type="dxa"/>
            <w:vAlign w:val="center"/>
          </w:tcPr>
          <w:p w14:paraId="3EA2E43D" w14:textId="5927B8F3" w:rsidR="00316A67" w:rsidRPr="00FC61BF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Загуляево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</w:tc>
        <w:tc>
          <w:tcPr>
            <w:tcW w:w="6910" w:type="dxa"/>
          </w:tcPr>
          <w:p w14:paraId="0A1ADFCA" w14:textId="4812ABCA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Загуляево</w:t>
            </w:r>
            <w:proofErr w:type="spellEnd"/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>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15CFBE28" w14:textId="77777777" w:rsidTr="00E23AC7">
        <w:tc>
          <w:tcPr>
            <w:tcW w:w="617" w:type="dxa"/>
          </w:tcPr>
          <w:p w14:paraId="6F372CD2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2BF79E3" w14:textId="6735C770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2928ACD3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76B3CE35" w14:textId="07CB925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vAlign w:val="center"/>
          </w:tcPr>
          <w:p w14:paraId="6A29FA33" w14:textId="66149A7D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дер. Большое Верево,</w:t>
            </w:r>
          </w:p>
          <w:p w14:paraId="6AFAB1CD" w14:textId="70363206" w:rsidR="00316A67" w:rsidRPr="004906B1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ул. Порховская, з/у 17А</w:t>
            </w:r>
          </w:p>
        </w:tc>
        <w:tc>
          <w:tcPr>
            <w:tcW w:w="6910" w:type="dxa"/>
          </w:tcPr>
          <w:p w14:paraId="2E83EAB4" w14:textId="40ED64EA" w:rsidR="00316A67" w:rsidRPr="00DB6EA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о</w:t>
            </w:r>
            <w:r w:rsidRPr="001D0E70">
              <w:rPr>
                <w:rFonts w:ascii="Times New Roman" w:hAnsi="Times New Roman" w:cs="Times New Roman"/>
                <w:sz w:val="28"/>
                <w:szCs w:val="28"/>
              </w:rPr>
              <w:t>бустройств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0E70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площадки в </w:t>
            </w:r>
            <w:proofErr w:type="spellStart"/>
            <w:r w:rsidRPr="001D0E70">
              <w:rPr>
                <w:rFonts w:ascii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1D0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E70">
              <w:rPr>
                <w:rFonts w:ascii="Times New Roman" w:hAnsi="Times New Roman" w:cs="Times New Roman"/>
                <w:sz w:val="28"/>
                <w:szCs w:val="28"/>
              </w:rPr>
              <w:t>Верево</w:t>
            </w:r>
            <w:proofErr w:type="spellEnd"/>
            <w:r w:rsidRPr="001D0E70">
              <w:rPr>
                <w:rFonts w:ascii="Times New Roman" w:hAnsi="Times New Roman" w:cs="Times New Roman"/>
                <w:sz w:val="28"/>
                <w:szCs w:val="28"/>
              </w:rPr>
              <w:t xml:space="preserve"> ул. Порховская</w:t>
            </w:r>
          </w:p>
        </w:tc>
      </w:tr>
      <w:tr w:rsidR="00316A67" w14:paraId="3ED40950" w14:textId="77777777" w:rsidTr="00E23AC7">
        <w:tc>
          <w:tcPr>
            <w:tcW w:w="617" w:type="dxa"/>
          </w:tcPr>
          <w:p w14:paraId="1FF25629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EE02B80" w14:textId="50C9C274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50DCEA5B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8F1A7B6" w14:textId="68176DFD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816" w:type="dxa"/>
            <w:vAlign w:val="center"/>
          </w:tcPr>
          <w:p w14:paraId="19BBE5A2" w14:textId="1189590D" w:rsidR="00316A67" w:rsidRPr="005B25A6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Нестерково</w:t>
            </w:r>
            <w:proofErr w:type="spellEnd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6910" w:type="dxa"/>
          </w:tcPr>
          <w:p w14:paraId="58653CA2" w14:textId="2F8CE7B3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Нестерково</w:t>
            </w:r>
            <w:proofErr w:type="spellEnd"/>
            <w:r w:rsidRPr="001E6625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70BF6009" w14:textId="77777777" w:rsidTr="00E23AC7">
        <w:tc>
          <w:tcPr>
            <w:tcW w:w="617" w:type="dxa"/>
          </w:tcPr>
          <w:p w14:paraId="6DDF09B5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20846795" w14:textId="559F0683" w:rsidR="00316A67" w:rsidRPr="0039512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</w:p>
        </w:tc>
        <w:tc>
          <w:tcPr>
            <w:tcW w:w="1834" w:type="dxa"/>
            <w:vAlign w:val="center"/>
          </w:tcPr>
          <w:p w14:paraId="1F220FA9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1286784D" w14:textId="126BE17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816" w:type="dxa"/>
            <w:vAlign w:val="center"/>
          </w:tcPr>
          <w:p w14:paraId="35B2A2BB" w14:textId="3F77A42C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Большево</w:t>
            </w:r>
            <w:proofErr w:type="spellEnd"/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, ул. Центральная</w:t>
            </w:r>
          </w:p>
          <w:p w14:paraId="4BC1EC27" w14:textId="07DC9E54" w:rsidR="00316A67" w:rsidRPr="00E26A2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1C">
              <w:rPr>
                <w:rFonts w:ascii="Times New Roman" w:hAnsi="Times New Roman" w:cs="Times New Roman"/>
                <w:sz w:val="28"/>
                <w:szCs w:val="28"/>
              </w:rPr>
              <w:t>(детская площадка)</w:t>
            </w:r>
          </w:p>
        </w:tc>
        <w:tc>
          <w:tcPr>
            <w:tcW w:w="6910" w:type="dxa"/>
          </w:tcPr>
          <w:p w14:paraId="698D6743" w14:textId="610DC6C7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8F4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о необходимости ремонта дорог общего пользования местного значения с щебеночным покрытием в дер. </w:t>
            </w:r>
            <w:proofErr w:type="spellStart"/>
            <w:r w:rsidRPr="003628F4">
              <w:rPr>
                <w:rFonts w:ascii="Times New Roman" w:hAnsi="Times New Roman" w:cs="Times New Roman"/>
                <w:sz w:val="28"/>
                <w:szCs w:val="28"/>
              </w:rPr>
              <w:t>Большево</w:t>
            </w:r>
            <w:proofErr w:type="spellEnd"/>
          </w:p>
        </w:tc>
      </w:tr>
      <w:tr w:rsidR="00316A67" w14:paraId="256053C1" w14:textId="77777777" w:rsidTr="00E23AC7">
        <w:tc>
          <w:tcPr>
            <w:tcW w:w="617" w:type="dxa"/>
          </w:tcPr>
          <w:p w14:paraId="2DFFF6D5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FAD2099" w14:textId="03E633D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35C6475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3FC8688C" w14:textId="03C1450D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3816" w:type="dxa"/>
            <w:vAlign w:val="center"/>
          </w:tcPr>
          <w:p w14:paraId="065F89F8" w14:textId="78AD102A" w:rsidR="00316A67" w:rsidRPr="00E26A2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4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Мута-Кюля</w:t>
            </w:r>
            <w:proofErr w:type="spellEnd"/>
            <w:r w:rsidRPr="00FA2748">
              <w:rPr>
                <w:rFonts w:ascii="Times New Roman" w:hAnsi="Times New Roman" w:cs="Times New Roman"/>
                <w:sz w:val="28"/>
                <w:szCs w:val="28"/>
              </w:rPr>
              <w:t>, у д. 27</w:t>
            </w:r>
          </w:p>
        </w:tc>
        <w:tc>
          <w:tcPr>
            <w:tcW w:w="6910" w:type="dxa"/>
          </w:tcPr>
          <w:p w14:paraId="3858D8B1" w14:textId="2445B204" w:rsidR="00316A67" w:rsidRPr="00434F86" w:rsidRDefault="00316A67" w:rsidP="00316A67">
            <w:pPr>
              <w:pStyle w:val="a4"/>
              <w:numPr>
                <w:ilvl w:val="0"/>
                <w:numId w:val="2"/>
              </w:numPr>
              <w:ind w:left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 xml:space="preserve">Избран общественный совет в дер. </w:t>
            </w:r>
            <w:proofErr w:type="spellStart"/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Мута-Кюля</w:t>
            </w:r>
            <w:proofErr w:type="spellEnd"/>
          </w:p>
          <w:p w14:paraId="1A3CB109" w14:textId="4C50081D" w:rsidR="00316A67" w:rsidRPr="00434F86" w:rsidRDefault="00316A67" w:rsidP="00316A67">
            <w:pPr>
              <w:pStyle w:val="a4"/>
              <w:numPr>
                <w:ilvl w:val="0"/>
                <w:numId w:val="2"/>
              </w:numPr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0B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28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автомобильной дороги общего пользования местного значения в д. </w:t>
            </w:r>
            <w:proofErr w:type="spellStart"/>
            <w:r w:rsidRPr="008D28AB">
              <w:rPr>
                <w:rFonts w:ascii="Times New Roman" w:hAnsi="Times New Roman" w:cs="Times New Roman"/>
                <w:iCs/>
                <w:sz w:val="28"/>
                <w:szCs w:val="28"/>
              </w:rPr>
              <w:t>Мута-Кюля</w:t>
            </w:r>
            <w:proofErr w:type="spellEnd"/>
          </w:p>
        </w:tc>
      </w:tr>
      <w:tr w:rsidR="00316A67" w14:paraId="77251F43" w14:textId="77777777" w:rsidTr="00E23AC7">
        <w:trPr>
          <w:trHeight w:val="838"/>
        </w:trPr>
        <w:tc>
          <w:tcPr>
            <w:tcW w:w="617" w:type="dxa"/>
          </w:tcPr>
          <w:p w14:paraId="3D9C78A1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6CC8AFC" w14:textId="1F352A28" w:rsidR="00316A67" w:rsidRPr="000F6BE8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4D73BD66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5FFCBEDC" w14:textId="7B8421EC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16" w:type="dxa"/>
            <w:vAlign w:val="center"/>
          </w:tcPr>
          <w:p w14:paraId="75D77366" w14:textId="6BE20200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85">
              <w:rPr>
                <w:rFonts w:ascii="Times New Roman" w:hAnsi="Times New Roman" w:cs="Times New Roman"/>
                <w:sz w:val="28"/>
                <w:szCs w:val="28"/>
              </w:rPr>
              <w:t>дер. Малое Верево,</w:t>
            </w:r>
          </w:p>
          <w:p w14:paraId="7E32EB8A" w14:textId="658D392D" w:rsidR="00316A67" w:rsidRPr="005B25A6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85">
              <w:rPr>
                <w:rFonts w:ascii="Times New Roman" w:hAnsi="Times New Roman" w:cs="Times New Roman"/>
                <w:sz w:val="28"/>
                <w:szCs w:val="28"/>
              </w:rPr>
              <w:t>ул. Заречная у дома 10-а</w:t>
            </w:r>
          </w:p>
        </w:tc>
        <w:tc>
          <w:tcPr>
            <w:tcW w:w="6910" w:type="dxa"/>
          </w:tcPr>
          <w:p w14:paraId="02830360" w14:textId="4D00CC28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Pr="00900785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831">
              <w:rPr>
                <w:rFonts w:ascii="Times New Roman" w:hAnsi="Times New Roman" w:cs="Times New Roman"/>
                <w:sz w:val="28"/>
                <w:szCs w:val="28"/>
              </w:rPr>
              <w:t xml:space="preserve"> участка дороги в </w:t>
            </w:r>
            <w:proofErr w:type="spellStart"/>
            <w:r w:rsidRPr="00586831">
              <w:rPr>
                <w:rFonts w:ascii="Times New Roman" w:hAnsi="Times New Roman" w:cs="Times New Roman"/>
                <w:sz w:val="28"/>
                <w:szCs w:val="28"/>
              </w:rPr>
              <w:t>д.Малое</w:t>
            </w:r>
            <w:proofErr w:type="spellEnd"/>
            <w:r w:rsidRPr="0058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31">
              <w:rPr>
                <w:rFonts w:ascii="Times New Roman" w:hAnsi="Times New Roman" w:cs="Times New Roman"/>
                <w:sz w:val="28"/>
                <w:szCs w:val="28"/>
              </w:rPr>
              <w:t>Верево</w:t>
            </w:r>
            <w:proofErr w:type="spellEnd"/>
            <w:r w:rsidRPr="00586831">
              <w:rPr>
                <w:rFonts w:ascii="Times New Roman" w:hAnsi="Times New Roman" w:cs="Times New Roman"/>
                <w:sz w:val="28"/>
                <w:szCs w:val="28"/>
              </w:rPr>
              <w:t xml:space="preserve"> ул. Заречная от д.1 до д.12</w:t>
            </w:r>
          </w:p>
        </w:tc>
      </w:tr>
      <w:tr w:rsidR="00316A67" w14:paraId="129C5013" w14:textId="77777777" w:rsidTr="00E23AC7">
        <w:tc>
          <w:tcPr>
            <w:tcW w:w="617" w:type="dxa"/>
          </w:tcPr>
          <w:p w14:paraId="5E39B382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6A86581" w14:textId="16A5C0B1" w:rsidR="00316A67" w:rsidRPr="0039512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</w:p>
        </w:tc>
        <w:tc>
          <w:tcPr>
            <w:tcW w:w="1834" w:type="dxa"/>
            <w:vAlign w:val="center"/>
          </w:tcPr>
          <w:p w14:paraId="60E43CE8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54AF98D" w14:textId="5510D94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816" w:type="dxa"/>
            <w:vAlign w:val="center"/>
          </w:tcPr>
          <w:p w14:paraId="5455644E" w14:textId="5873A7EB" w:rsidR="00316A67" w:rsidRPr="009E4635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5">
              <w:rPr>
                <w:rFonts w:ascii="Times New Roman" w:hAnsi="Times New Roman" w:cs="Times New Roman"/>
                <w:sz w:val="28"/>
                <w:szCs w:val="28"/>
              </w:rPr>
              <w:t>пос. Дружноселье, ул. Садовая</w:t>
            </w:r>
          </w:p>
          <w:p w14:paraId="08548173" w14:textId="06A71ECD" w:rsidR="00316A67" w:rsidRPr="009E4635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5">
              <w:rPr>
                <w:rFonts w:ascii="Times New Roman" w:hAnsi="Times New Roman" w:cs="Times New Roman"/>
                <w:sz w:val="28"/>
                <w:szCs w:val="28"/>
              </w:rPr>
              <w:t>(у хоккейной коробки)</w:t>
            </w:r>
          </w:p>
        </w:tc>
        <w:tc>
          <w:tcPr>
            <w:tcW w:w="6910" w:type="dxa"/>
          </w:tcPr>
          <w:p w14:paraId="2CF6C97B" w14:textId="315415AE" w:rsidR="00316A67" w:rsidRPr="009E4635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635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о необходимости ремонта </w:t>
            </w:r>
            <w:r w:rsidRPr="009E4635">
              <w:rPr>
                <w:rFonts w:ascii="Times New Roman" w:hAnsi="Times New Roman" w:cs="Times New Roman"/>
                <w:iCs/>
                <w:sz w:val="28"/>
                <w:szCs w:val="28"/>
              </w:rPr>
              <w:t>дорожного покрытия в щебеночном исполнении в поселке Дружноселье</w:t>
            </w:r>
          </w:p>
        </w:tc>
      </w:tr>
      <w:tr w:rsidR="00316A67" w14:paraId="73708EE9" w14:textId="77777777" w:rsidTr="00E23AC7">
        <w:tc>
          <w:tcPr>
            <w:tcW w:w="617" w:type="dxa"/>
          </w:tcPr>
          <w:p w14:paraId="1018A056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BCBABC8" w14:textId="6EAA4F01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4459A23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6F89D565" w14:textId="11F429D0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16" w:type="dxa"/>
            <w:vAlign w:val="center"/>
          </w:tcPr>
          <w:p w14:paraId="15CC774F" w14:textId="5655F549" w:rsidR="00316A67" w:rsidRPr="00E26A2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дер. Новинка, д. 47</w:t>
            </w:r>
          </w:p>
        </w:tc>
        <w:tc>
          <w:tcPr>
            <w:tcW w:w="6910" w:type="dxa"/>
          </w:tcPr>
          <w:p w14:paraId="6009CFAA" w14:textId="59C0FB7E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дер. Новинка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0238F2E3" w14:textId="77777777" w:rsidTr="00E23AC7">
        <w:tc>
          <w:tcPr>
            <w:tcW w:w="617" w:type="dxa"/>
          </w:tcPr>
          <w:p w14:paraId="54596E1C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5E1F833" w14:textId="3E1960F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7528CA07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48FB6FB4" w14:textId="376E9D1C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16" w:type="dxa"/>
            <w:vAlign w:val="center"/>
          </w:tcPr>
          <w:p w14:paraId="70F9288D" w14:textId="1A5E4EFA" w:rsidR="00316A67" w:rsidRPr="00A72ADC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пос. Новинка, ул. Вокзальная, д.1</w:t>
            </w:r>
          </w:p>
        </w:tc>
        <w:tc>
          <w:tcPr>
            <w:tcW w:w="6910" w:type="dxa"/>
          </w:tcPr>
          <w:p w14:paraId="21959319" w14:textId="7AC8C0CB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пос. Новинка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5797DB38" w14:textId="77777777" w:rsidTr="00E23AC7">
        <w:tc>
          <w:tcPr>
            <w:tcW w:w="617" w:type="dxa"/>
          </w:tcPr>
          <w:p w14:paraId="67D1D823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85DA0E3" w14:textId="149F4B53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2373A0B5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3AF20D11" w14:textId="24EC0D8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72EC0E87" w14:textId="79E63834" w:rsidR="00316A67" w:rsidRPr="00E26A2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9E">
              <w:rPr>
                <w:rFonts w:ascii="Times New Roman" w:hAnsi="Times New Roman" w:cs="Times New Roman"/>
                <w:sz w:val="28"/>
                <w:szCs w:val="28"/>
              </w:rPr>
              <w:t>дер. Малое Замостье (разворотное кольцо)</w:t>
            </w:r>
          </w:p>
        </w:tc>
        <w:tc>
          <w:tcPr>
            <w:tcW w:w="6910" w:type="dxa"/>
          </w:tcPr>
          <w:p w14:paraId="64F64A93" w14:textId="1FA5C7D7" w:rsidR="00316A67" w:rsidRPr="001452E4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2E4">
              <w:rPr>
                <w:rFonts w:ascii="Times New Roman" w:eastAsia="Times-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Pr="001452E4">
              <w:rPr>
                <w:rFonts w:ascii="Times New Roman" w:hAnsi="Times New Roman" w:cs="Times New Roman"/>
                <w:sz w:val="28"/>
                <w:szCs w:val="28"/>
              </w:rPr>
              <w:t>емонта автомобильной по адресу: Ленинградская область, Гатчинский муниципальный округ, дер. Малое Замостье, ул. Лесная, ул. Садовая</w:t>
            </w:r>
          </w:p>
        </w:tc>
      </w:tr>
      <w:tr w:rsidR="00316A67" w14:paraId="4FB9A74A" w14:textId="77777777" w:rsidTr="00E23AC7">
        <w:trPr>
          <w:trHeight w:val="70"/>
        </w:trPr>
        <w:tc>
          <w:tcPr>
            <w:tcW w:w="617" w:type="dxa"/>
          </w:tcPr>
          <w:p w14:paraId="553A4DD4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8C8A6D7" w14:textId="5679AAEE" w:rsidR="00316A67" w:rsidRPr="000F6BE8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4B5D252D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04B5645F" w14:textId="6502A57C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3DD830F5" w14:textId="29A4743F" w:rsidR="00316A67" w:rsidRPr="00E26A2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дер. Озерешно, ул. Верхняя, д.11</w:t>
            </w:r>
          </w:p>
        </w:tc>
        <w:tc>
          <w:tcPr>
            <w:tcW w:w="6910" w:type="dxa"/>
          </w:tcPr>
          <w:p w14:paraId="29DAF36F" w14:textId="727CE676" w:rsidR="00316A67" w:rsidRPr="0046372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E26A27">
              <w:rPr>
                <w:rFonts w:ascii="Times New Roman" w:hAnsi="Times New Roman" w:cs="Times New Roman"/>
                <w:sz w:val="28"/>
                <w:szCs w:val="28"/>
              </w:rPr>
              <w:t>дер. Озерешно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0C7BC7A9" w14:textId="77777777" w:rsidTr="00E23AC7">
        <w:tc>
          <w:tcPr>
            <w:tcW w:w="617" w:type="dxa"/>
          </w:tcPr>
          <w:p w14:paraId="7A5332D6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4D228B0" w14:textId="36B19A4F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Гатчина</w:t>
            </w:r>
          </w:p>
        </w:tc>
        <w:tc>
          <w:tcPr>
            <w:tcW w:w="1834" w:type="dxa"/>
            <w:vAlign w:val="center"/>
          </w:tcPr>
          <w:p w14:paraId="43367C0A" w14:textId="77777777" w:rsidR="00316A67" w:rsidRPr="005511C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6D6FC5F8" w14:textId="1C4153DE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vAlign w:val="center"/>
          </w:tcPr>
          <w:p w14:paraId="740AB9B8" w14:textId="1E0CEB48" w:rsidR="00316A67" w:rsidRPr="00E26A2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Генерала </w:t>
            </w:r>
            <w:proofErr w:type="spellStart"/>
            <w:r w:rsidRPr="005511C0">
              <w:rPr>
                <w:rFonts w:ascii="Times New Roman" w:hAnsi="Times New Roman" w:cs="Times New Roman"/>
                <w:sz w:val="28"/>
                <w:szCs w:val="28"/>
              </w:rPr>
              <w:t>Кныша</w:t>
            </w:r>
            <w:proofErr w:type="spellEnd"/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 д.14а, Физкультурно-оздоровительный комплекс «АРЕНА»</w:t>
            </w:r>
          </w:p>
        </w:tc>
        <w:tc>
          <w:tcPr>
            <w:tcW w:w="6910" w:type="dxa"/>
          </w:tcPr>
          <w:p w14:paraId="5A83C725" w14:textId="4A84007B" w:rsidR="00316A67" w:rsidRPr="00434F86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>обустройств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</w:t>
            </w: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территории за МКД д. 3 корп. 2 </w:t>
            </w: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6A67" w14:paraId="17CB52E1" w14:textId="77777777" w:rsidTr="00E23AC7">
        <w:tc>
          <w:tcPr>
            <w:tcW w:w="617" w:type="dxa"/>
          </w:tcPr>
          <w:p w14:paraId="450594CE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22A69B9" w14:textId="7856D836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</w:p>
        </w:tc>
        <w:tc>
          <w:tcPr>
            <w:tcW w:w="1834" w:type="dxa"/>
            <w:vAlign w:val="center"/>
          </w:tcPr>
          <w:p w14:paraId="5A38B63E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30268B3D" w14:textId="6BA4F94E" w:rsidR="00316A67" w:rsidRPr="005511C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816" w:type="dxa"/>
            <w:vAlign w:val="center"/>
          </w:tcPr>
          <w:p w14:paraId="1EA32550" w14:textId="67FDCE3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Новосиверская</w:t>
            </w:r>
            <w:proofErr w:type="spellEnd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, ул. Огородная, у д. 34</w:t>
            </w:r>
          </w:p>
          <w:p w14:paraId="51B8835F" w14:textId="4B2D29A3" w:rsidR="00316A67" w:rsidRPr="005511C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(площадка у магазина)</w:t>
            </w:r>
          </w:p>
        </w:tc>
        <w:tc>
          <w:tcPr>
            <w:tcW w:w="6910" w:type="dxa"/>
          </w:tcPr>
          <w:p w14:paraId="2E94A6AF" w14:textId="1AD19783" w:rsidR="00316A67" w:rsidRPr="00A72AD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 дорог общего пользования местного значения с щебеночным покрытием в 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Новосиверская</w:t>
            </w:r>
            <w:proofErr w:type="spellEnd"/>
          </w:p>
        </w:tc>
      </w:tr>
      <w:tr w:rsidR="00316A67" w14:paraId="30916FCD" w14:textId="77777777" w:rsidTr="00E23AC7">
        <w:tc>
          <w:tcPr>
            <w:tcW w:w="617" w:type="dxa"/>
          </w:tcPr>
          <w:p w14:paraId="1038D918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FED3533" w14:textId="6B6AB962" w:rsidR="00316A67" w:rsidRPr="000F6BE8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Пудостьское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B8AEFC1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7A1ECA4D" w14:textId="3A78180E" w:rsidR="00316A67" w:rsidRPr="005511C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3816" w:type="dxa"/>
            <w:vAlign w:val="center"/>
          </w:tcPr>
          <w:p w14:paraId="3A41E942" w14:textId="0EDC164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Пудость</w:t>
            </w:r>
            <w:proofErr w:type="spellEnd"/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, ул. Луговая,</w:t>
            </w:r>
          </w:p>
          <w:p w14:paraId="0A43F804" w14:textId="26CA4EE8" w:rsidR="00316A67" w:rsidRPr="005511C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у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0" w:type="dxa"/>
          </w:tcPr>
          <w:p w14:paraId="6C8E77A9" w14:textId="71E67F11" w:rsidR="00316A67" w:rsidRPr="00A72AD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5BC">
              <w:rPr>
                <w:rFonts w:ascii="Times New Roman" w:hAnsi="Times New Roman" w:cs="Times New Roman"/>
                <w:iCs/>
                <w:sz w:val="28"/>
                <w:szCs w:val="28"/>
              </w:rPr>
              <w:t>автомобильной дороги общего пользования местного значения по адресу: Ленинградско</w:t>
            </w:r>
            <w:r w:rsidRPr="00C325BC">
              <w:rPr>
                <w:rFonts w:ascii="Times New Roman" w:hAnsi="Times New Roman" w:cs="Times New Roman"/>
                <w:sz w:val="28"/>
                <w:szCs w:val="28"/>
              </w:rPr>
              <w:t xml:space="preserve">й область, Гатчинский район, п. </w:t>
            </w:r>
            <w:proofErr w:type="spellStart"/>
            <w:r w:rsidRPr="00C325BC">
              <w:rPr>
                <w:rFonts w:ascii="Times New Roman" w:hAnsi="Times New Roman" w:cs="Times New Roman"/>
                <w:sz w:val="28"/>
                <w:szCs w:val="28"/>
              </w:rPr>
              <w:t>Пудость</w:t>
            </w:r>
            <w:proofErr w:type="spellEnd"/>
            <w:r w:rsidRPr="00C325BC">
              <w:rPr>
                <w:rFonts w:ascii="Times New Roman" w:hAnsi="Times New Roman" w:cs="Times New Roman"/>
                <w:sz w:val="28"/>
                <w:szCs w:val="28"/>
              </w:rPr>
              <w:t>. ул. Луговая</w:t>
            </w:r>
          </w:p>
        </w:tc>
      </w:tr>
      <w:tr w:rsidR="00316A67" w14:paraId="4D408BFD" w14:textId="77777777" w:rsidTr="00E23AC7">
        <w:tc>
          <w:tcPr>
            <w:tcW w:w="617" w:type="dxa"/>
          </w:tcPr>
          <w:p w14:paraId="2FDFE8ED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BF79CDF" w14:textId="70E0640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C6EB8ED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2549E982" w14:textId="1814283C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16" w:type="dxa"/>
            <w:vAlign w:val="center"/>
          </w:tcPr>
          <w:p w14:paraId="5FA760AC" w14:textId="2C4E7708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A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A72ADC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</w:p>
          <w:p w14:paraId="1F8FF98B" w14:textId="6672DD79" w:rsidR="00316A67" w:rsidRPr="00900785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ADC">
              <w:rPr>
                <w:rFonts w:ascii="Times New Roman" w:hAnsi="Times New Roman" w:cs="Times New Roman"/>
                <w:sz w:val="28"/>
                <w:szCs w:val="28"/>
              </w:rPr>
              <w:t>(на пересечении пер. Старого и ул. Дачная)</w:t>
            </w:r>
          </w:p>
        </w:tc>
        <w:tc>
          <w:tcPr>
            <w:tcW w:w="6910" w:type="dxa"/>
          </w:tcPr>
          <w:p w14:paraId="35010413" w14:textId="2F2E21C0" w:rsidR="00316A67" w:rsidRPr="00794195" w:rsidRDefault="00316A67" w:rsidP="00316A67">
            <w:pPr>
              <w:pStyle w:val="a4"/>
              <w:numPr>
                <w:ilvl w:val="0"/>
                <w:numId w:val="4"/>
              </w:numPr>
              <w:ind w:left="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 xml:space="preserve">Избран общественный совет в дер. </w:t>
            </w:r>
            <w:proofErr w:type="spellStart"/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</w:p>
          <w:p w14:paraId="716510C0" w14:textId="0B219314" w:rsidR="00316A67" w:rsidRPr="00794195" w:rsidRDefault="00316A67" w:rsidP="00316A67">
            <w:pPr>
              <w:pStyle w:val="a4"/>
              <w:numPr>
                <w:ilvl w:val="0"/>
                <w:numId w:val="4"/>
              </w:numPr>
              <w:ind w:left="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95">
              <w:rPr>
                <w:rFonts w:ascii="Times New Roman" w:eastAsia="Times-Roman" w:hAnsi="Times New Roman" w:cs="Times New Roman"/>
                <w:sz w:val="28"/>
                <w:szCs w:val="28"/>
              </w:rPr>
              <w:t>Принято решение о необходимости о</w:t>
            </w:r>
            <w:r w:rsidRPr="00794195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бустройства пешеходного тротуара автомобильной дороги «Подъезд к д. </w:t>
            </w:r>
            <w:proofErr w:type="spellStart"/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Карстолово</w:t>
            </w:r>
            <w:proofErr w:type="spellEnd"/>
            <w:r w:rsidRPr="00794195">
              <w:rPr>
                <w:rFonts w:ascii="Times New Roman" w:hAnsi="Times New Roman" w:cs="Times New Roman"/>
                <w:sz w:val="28"/>
                <w:szCs w:val="28"/>
              </w:rPr>
              <w:t>» (вдоль детского сада) Гатчинского района Ленинградской области</w:t>
            </w:r>
          </w:p>
        </w:tc>
      </w:tr>
      <w:tr w:rsidR="00316A67" w14:paraId="7CE319CF" w14:textId="77777777" w:rsidTr="00E23AC7">
        <w:trPr>
          <w:trHeight w:val="838"/>
        </w:trPr>
        <w:tc>
          <w:tcPr>
            <w:tcW w:w="617" w:type="dxa"/>
          </w:tcPr>
          <w:p w14:paraId="44190A1F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FA6315D" w14:textId="117C83FE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Елизаветинское ТУ</w:t>
            </w:r>
          </w:p>
        </w:tc>
        <w:tc>
          <w:tcPr>
            <w:tcW w:w="1834" w:type="dxa"/>
            <w:vAlign w:val="center"/>
          </w:tcPr>
          <w:p w14:paraId="3E15BAF2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75C0780D" w14:textId="62B1B4D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16" w:type="dxa"/>
            <w:vAlign w:val="center"/>
          </w:tcPr>
          <w:p w14:paraId="73CA7E8F" w14:textId="5673C7FD" w:rsidR="00316A67" w:rsidRPr="00A72ADC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A74">
              <w:rPr>
                <w:rFonts w:ascii="Times New Roman" w:hAnsi="Times New Roman" w:cs="Times New Roman"/>
                <w:sz w:val="28"/>
                <w:szCs w:val="28"/>
              </w:rPr>
              <w:t>пос. Елизаветино, пл. Дружбы (площадка у д. 18 и д. 30)</w:t>
            </w:r>
          </w:p>
        </w:tc>
        <w:tc>
          <w:tcPr>
            <w:tcW w:w="6910" w:type="dxa"/>
          </w:tcPr>
          <w:p w14:paraId="32CC28FA" w14:textId="77777777" w:rsidR="00316A67" w:rsidRPr="00434F86" w:rsidRDefault="00316A67" w:rsidP="00316A67">
            <w:pPr>
              <w:pStyle w:val="a4"/>
              <w:numPr>
                <w:ilvl w:val="0"/>
                <w:numId w:val="5"/>
              </w:numPr>
              <w:ind w:left="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Избран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 xml:space="preserve"> совет на части территории пос. Елизаветино, пл. Дружбы</w:t>
            </w:r>
          </w:p>
          <w:p w14:paraId="0062A98E" w14:textId="77777777" w:rsidR="00316A67" w:rsidRPr="00B55E6E" w:rsidRDefault="00316A67" w:rsidP="00316A67">
            <w:pPr>
              <w:pStyle w:val="a4"/>
              <w:numPr>
                <w:ilvl w:val="0"/>
                <w:numId w:val="5"/>
              </w:numPr>
              <w:ind w:left="7" w:hanging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A6C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о необходимости </w:t>
            </w:r>
            <w:r w:rsidRPr="00B55E6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B55E6E"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общественной территории на пл. Дружбы, между домами 30, 18, 37. Тихий отдых, пешеходные дорожки, скамейки, урны, освещение.</w:t>
            </w:r>
          </w:p>
          <w:p w14:paraId="3A662D42" w14:textId="5800DC26" w:rsidR="00316A67" w:rsidRPr="00B55E6E" w:rsidRDefault="00316A67" w:rsidP="00316A67">
            <w:pPr>
              <w:pStyle w:val="a4"/>
              <w:numPr>
                <w:ilvl w:val="0"/>
                <w:numId w:val="5"/>
              </w:numPr>
              <w:ind w:left="7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E6E">
              <w:rPr>
                <w:rFonts w:ascii="Times New Roman" w:eastAsia="Times-Roman" w:hAnsi="Times New Roman" w:cs="Times New Roman"/>
                <w:iCs/>
                <w:sz w:val="28"/>
                <w:szCs w:val="28"/>
              </w:rPr>
              <w:t xml:space="preserve">Принято решение о необходимости </w:t>
            </w:r>
            <w:r w:rsidRPr="00B55E6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реконструкции (капитальный ремонт) детской игровой площадки возле дома 3 по улице Александровской в п. Елизаветино</w:t>
            </w:r>
          </w:p>
        </w:tc>
      </w:tr>
      <w:tr w:rsidR="00316A67" w14:paraId="75E8403F" w14:textId="77777777" w:rsidTr="00E23AC7">
        <w:tc>
          <w:tcPr>
            <w:tcW w:w="617" w:type="dxa"/>
          </w:tcPr>
          <w:p w14:paraId="50145D35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38489C69" w14:textId="7A28FCF0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6A452C51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54A54009" w14:textId="7AC20C98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816" w:type="dxa"/>
            <w:vAlign w:val="center"/>
          </w:tcPr>
          <w:p w14:paraId="016A1603" w14:textId="5939495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. Дружная Горка,</w:t>
            </w:r>
          </w:p>
          <w:p w14:paraId="62967594" w14:textId="5DDB2F0E" w:rsidR="00316A67" w:rsidRPr="00A72ADC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ул. Садовая, д. 4</w:t>
            </w:r>
          </w:p>
        </w:tc>
        <w:tc>
          <w:tcPr>
            <w:tcW w:w="6910" w:type="dxa"/>
          </w:tcPr>
          <w:p w14:paraId="4129A694" w14:textId="3CA90E3E" w:rsidR="00316A67" w:rsidRPr="00434F86" w:rsidRDefault="00316A67" w:rsidP="00316A67">
            <w:pPr>
              <w:pStyle w:val="a4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620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территории в </w:t>
            </w:r>
            <w:proofErr w:type="spellStart"/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40620B">
              <w:rPr>
                <w:rFonts w:ascii="Times New Roman" w:hAnsi="Times New Roman" w:cs="Times New Roman"/>
                <w:sz w:val="28"/>
                <w:szCs w:val="28"/>
              </w:rPr>
              <w:t>. Дружная Горка, ул. Здравомыслова, д. 4</w:t>
            </w:r>
          </w:p>
        </w:tc>
      </w:tr>
      <w:tr w:rsidR="00316A67" w14:paraId="32A6C5DA" w14:textId="77777777" w:rsidTr="00E23AC7">
        <w:tc>
          <w:tcPr>
            <w:tcW w:w="617" w:type="dxa"/>
          </w:tcPr>
          <w:p w14:paraId="169896BC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6DB76DF" w14:textId="2A40271B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</w:p>
        </w:tc>
        <w:tc>
          <w:tcPr>
            <w:tcW w:w="1834" w:type="dxa"/>
            <w:vAlign w:val="center"/>
          </w:tcPr>
          <w:p w14:paraId="1EFCE309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5C6C3B47" w14:textId="669E910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816" w:type="dxa"/>
            <w:vAlign w:val="center"/>
          </w:tcPr>
          <w:p w14:paraId="6C2DD12A" w14:textId="05BE995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Белогорка</w:t>
            </w:r>
            <w:proofErr w:type="spellEnd"/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, ул. Спортивная</w:t>
            </w:r>
          </w:p>
          <w:p w14:paraId="3F2AECC8" w14:textId="34BE377D" w:rsidR="00316A67" w:rsidRPr="00A72ADC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555">
              <w:rPr>
                <w:rFonts w:ascii="Times New Roman" w:hAnsi="Times New Roman" w:cs="Times New Roman"/>
                <w:sz w:val="28"/>
                <w:szCs w:val="28"/>
              </w:rPr>
              <w:t>(спортивная площадка)</w:t>
            </w:r>
          </w:p>
        </w:tc>
        <w:tc>
          <w:tcPr>
            <w:tcW w:w="6910" w:type="dxa"/>
          </w:tcPr>
          <w:p w14:paraId="6CCA9443" w14:textId="00EAA2C4" w:rsidR="00316A67" w:rsidRPr="00A72ADC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 w:rsidRPr="00625056">
              <w:rPr>
                <w:rFonts w:ascii="Times New Roman" w:eastAsia="Times-Roman" w:hAnsi="Times New Roman" w:cs="Times New Roman"/>
                <w:sz w:val="28"/>
                <w:szCs w:val="28"/>
              </w:rPr>
              <w:t>ремонта дорог</w:t>
            </w:r>
            <w:r w:rsidRPr="00625056">
              <w:rPr>
                <w:rFonts w:ascii="Times New Roman" w:eastAsia="Times-Roman" w:hAnsi="Times New Roman" w:cs="Times New Roman"/>
                <w:i/>
                <w:sz w:val="28"/>
                <w:szCs w:val="28"/>
              </w:rPr>
              <w:t xml:space="preserve"> </w:t>
            </w:r>
            <w:r w:rsidRPr="00625056">
              <w:rPr>
                <w:rFonts w:ascii="Times New Roman" w:eastAsia="Times-Roman" w:hAnsi="Times New Roman" w:cs="Times New Roman"/>
                <w:iCs/>
                <w:sz w:val="28"/>
                <w:szCs w:val="28"/>
              </w:rPr>
              <w:t xml:space="preserve">общего пользования местного значения с щебеночным покрытием в дер. </w:t>
            </w:r>
            <w:proofErr w:type="spellStart"/>
            <w:r w:rsidRPr="00625056">
              <w:rPr>
                <w:rFonts w:ascii="Times New Roman" w:eastAsia="Times-Roman" w:hAnsi="Times New Roman" w:cs="Times New Roman"/>
                <w:iCs/>
                <w:sz w:val="28"/>
                <w:szCs w:val="28"/>
              </w:rPr>
              <w:t>Белогорка</w:t>
            </w:r>
            <w:proofErr w:type="spellEnd"/>
            <w:r w:rsidRPr="00625056">
              <w:rPr>
                <w:rFonts w:ascii="Times New Roman" w:eastAsia="Times-Roman" w:hAnsi="Times New Roman" w:cs="Times New Roman"/>
                <w:iCs/>
                <w:sz w:val="28"/>
                <w:szCs w:val="28"/>
              </w:rPr>
              <w:t xml:space="preserve"> по ул. Институтская у домов 6,7,8</w:t>
            </w:r>
          </w:p>
        </w:tc>
      </w:tr>
      <w:tr w:rsidR="00316A67" w14:paraId="1121628F" w14:textId="77777777" w:rsidTr="00E23AC7">
        <w:tc>
          <w:tcPr>
            <w:tcW w:w="617" w:type="dxa"/>
          </w:tcPr>
          <w:p w14:paraId="493A8E77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66784C69" w14:textId="2355B652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Сусанинское ТУ</w:t>
            </w:r>
          </w:p>
        </w:tc>
        <w:tc>
          <w:tcPr>
            <w:tcW w:w="1834" w:type="dxa"/>
            <w:vAlign w:val="center"/>
          </w:tcPr>
          <w:p w14:paraId="7612F50E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3018488A" w14:textId="5050066E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16" w:type="dxa"/>
            <w:vAlign w:val="center"/>
          </w:tcPr>
          <w:p w14:paraId="29139CFA" w14:textId="7C0D948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7F6">
              <w:rPr>
                <w:rFonts w:ascii="Times New Roman" w:hAnsi="Times New Roman" w:cs="Times New Roman"/>
                <w:sz w:val="28"/>
                <w:szCs w:val="28"/>
              </w:rPr>
              <w:t>дер. Заборье,</w:t>
            </w:r>
          </w:p>
          <w:p w14:paraId="2EA39B4B" w14:textId="7079F5B0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7F6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6910" w:type="dxa"/>
          </w:tcPr>
          <w:p w14:paraId="558958D2" w14:textId="61B545C1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</w:t>
            </w:r>
            <w:r w:rsidRPr="002F1FF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решение о необходимости </w:t>
            </w:r>
            <w:r w:rsidRPr="002F1FFA">
              <w:rPr>
                <w:rFonts w:ascii="Times New Roman" w:hAnsi="Times New Roman" w:cs="Times New Roman"/>
                <w:sz w:val="28"/>
                <w:szCs w:val="28"/>
              </w:rPr>
              <w:t>благоустройства общественной территории зоны детского отдыха (детская площадка) по адресу: дер. Заборье: приобретение и установка детского игрового оборудования на детскую площадку</w:t>
            </w:r>
          </w:p>
        </w:tc>
      </w:tr>
      <w:tr w:rsidR="00316A67" w14:paraId="1B02EDEA" w14:textId="77777777" w:rsidTr="00E23AC7">
        <w:trPr>
          <w:trHeight w:val="975"/>
        </w:trPr>
        <w:tc>
          <w:tcPr>
            <w:tcW w:w="617" w:type="dxa"/>
            <w:tcBorders>
              <w:bottom w:val="single" w:sz="4" w:space="0" w:color="auto"/>
            </w:tcBorders>
          </w:tcPr>
          <w:p w14:paraId="772495FD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19B0BF0" w14:textId="56089C01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Гатчина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70A678A" w14:textId="4FA6D40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4425C7EF" w14:textId="0F370EE0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14:paraId="79FEE4B7" w14:textId="30086E9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 Гатчина,</w:t>
            </w:r>
          </w:p>
          <w:p w14:paraId="0BF46FAB" w14:textId="19E3E484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1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д.1, каб.40</w:t>
            </w:r>
          </w:p>
          <w:p w14:paraId="7873FC2E" w14:textId="5D8F0917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14:paraId="149E612E" w14:textId="108BAAC6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</w:t>
            </w:r>
            <w:r w:rsidRPr="0046372C">
              <w:rPr>
                <w:rFonts w:ascii="Times New Roman" w:eastAsia="Times-Roman" w:hAnsi="Times New Roman" w:cs="Times New Roman"/>
                <w:sz w:val="28"/>
                <w:szCs w:val="28"/>
              </w:rPr>
              <w:t>решение о необходимости обустройства городошной площадки напротив здания ООО «ГМЗ» ул. Рысева, д.32</w:t>
            </w:r>
          </w:p>
        </w:tc>
      </w:tr>
      <w:tr w:rsidR="00316A67" w14:paraId="572CBEFE" w14:textId="77777777" w:rsidTr="00E23AC7">
        <w:tc>
          <w:tcPr>
            <w:tcW w:w="617" w:type="dxa"/>
          </w:tcPr>
          <w:p w14:paraId="0D51B043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8C69CCB" w14:textId="193FA0E2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  <w:p w14:paraId="11E3ABB9" w14:textId="713895F6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9D6AF2D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663F8037" w14:textId="4C0B33B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16" w:type="dxa"/>
            <w:vAlign w:val="center"/>
          </w:tcPr>
          <w:p w14:paraId="2D26BE09" w14:textId="5827F94F" w:rsidR="00316A67" w:rsidRPr="008579E4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Тарасино</w:t>
            </w:r>
            <w:proofErr w:type="spellEnd"/>
          </w:p>
        </w:tc>
        <w:tc>
          <w:tcPr>
            <w:tcW w:w="6910" w:type="dxa"/>
          </w:tcPr>
          <w:p w14:paraId="42552301" w14:textId="1BB7D26B" w:rsidR="00316A67" w:rsidRPr="00434F86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113DE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113DEB">
              <w:rPr>
                <w:rFonts w:ascii="Times New Roman" w:hAnsi="Times New Roman" w:cs="Times New Roman"/>
                <w:sz w:val="28"/>
                <w:szCs w:val="28"/>
              </w:rPr>
              <w:t>Тарасино</w:t>
            </w:r>
            <w:proofErr w:type="spellEnd"/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2CB5FC28" w14:textId="77777777" w:rsidTr="00E23AC7">
        <w:tc>
          <w:tcPr>
            <w:tcW w:w="617" w:type="dxa"/>
          </w:tcPr>
          <w:p w14:paraId="2BA2AF10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B22D44D" w14:textId="1272B7FA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Новосветское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6A862ED9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22375F7F" w14:textId="517E5D44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816" w:type="dxa"/>
            <w:vAlign w:val="center"/>
          </w:tcPr>
          <w:p w14:paraId="41575697" w14:textId="6473A4FA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9E">
              <w:rPr>
                <w:rFonts w:ascii="Times New Roman" w:hAnsi="Times New Roman" w:cs="Times New Roman"/>
                <w:sz w:val="28"/>
                <w:szCs w:val="28"/>
              </w:rPr>
              <w:t xml:space="preserve">пос. Новый Свет, д.72 (здание </w:t>
            </w:r>
            <w:proofErr w:type="spellStart"/>
            <w:r w:rsidRPr="0016719E">
              <w:rPr>
                <w:rFonts w:ascii="Times New Roman" w:hAnsi="Times New Roman" w:cs="Times New Roman"/>
                <w:sz w:val="28"/>
                <w:szCs w:val="28"/>
              </w:rPr>
              <w:t>Новосветского</w:t>
            </w:r>
            <w:proofErr w:type="spellEnd"/>
            <w:r w:rsidRPr="00167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1671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0" w:type="dxa"/>
          </w:tcPr>
          <w:p w14:paraId="4EA1B552" w14:textId="53B85AC8" w:rsidR="00316A67" w:rsidRPr="00E23AC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3AC7">
              <w:rPr>
                <w:rFonts w:ascii="Times New Roman" w:hAnsi="Times New Roman" w:cs="Times New Roman"/>
                <w:sz w:val="28"/>
                <w:szCs w:val="28"/>
              </w:rPr>
              <w:t>Принято решение о необходимости ремонта автомобильной дороги по адресу: Ленинградская область, Гатчинский муниципальный округ пос. Новый Свет ул. Солнечная. ул. Цветочная, ул. Березовая</w:t>
            </w:r>
          </w:p>
        </w:tc>
      </w:tr>
      <w:tr w:rsidR="00316A67" w14:paraId="09888B0A" w14:textId="77777777" w:rsidTr="00E23AC7">
        <w:tc>
          <w:tcPr>
            <w:tcW w:w="617" w:type="dxa"/>
          </w:tcPr>
          <w:p w14:paraId="38F3FDAA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3573389" w14:textId="67ADD289" w:rsidR="00316A67" w:rsidRPr="0039512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Сиверское ТУ</w:t>
            </w:r>
          </w:p>
        </w:tc>
        <w:tc>
          <w:tcPr>
            <w:tcW w:w="1834" w:type="dxa"/>
            <w:vAlign w:val="center"/>
          </w:tcPr>
          <w:p w14:paraId="623C3194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4360BAE7" w14:textId="6CFDED78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vAlign w:val="center"/>
          </w:tcPr>
          <w:p w14:paraId="12323648" w14:textId="4E876574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Старосиверская</w:t>
            </w:r>
            <w:proofErr w:type="spellEnd"/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EF093B" w14:textId="438CF8D1" w:rsidR="00316A67" w:rsidRPr="0016719E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Большой проспект, у д. 97</w:t>
            </w:r>
          </w:p>
        </w:tc>
        <w:tc>
          <w:tcPr>
            <w:tcW w:w="6910" w:type="dxa"/>
          </w:tcPr>
          <w:p w14:paraId="1D420A0E" w14:textId="3C3E30EA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2E5">
              <w:rPr>
                <w:rFonts w:ascii="Times New Roman" w:hAnsi="Times New Roman" w:cs="Times New Roman"/>
                <w:sz w:val="28"/>
                <w:szCs w:val="28"/>
              </w:rPr>
              <w:t xml:space="preserve">дорог общего пользования местного значения с щебеночным покрытием в дер. </w:t>
            </w:r>
            <w:proofErr w:type="spellStart"/>
            <w:r w:rsidRPr="002242E5">
              <w:rPr>
                <w:rFonts w:ascii="Times New Roman" w:hAnsi="Times New Roman" w:cs="Times New Roman"/>
                <w:sz w:val="28"/>
                <w:szCs w:val="28"/>
              </w:rPr>
              <w:t>Старосиверская</w:t>
            </w:r>
            <w:proofErr w:type="spellEnd"/>
          </w:p>
        </w:tc>
      </w:tr>
      <w:tr w:rsidR="00316A67" w14:paraId="4B886A40" w14:textId="77777777" w:rsidTr="00E23AC7">
        <w:tc>
          <w:tcPr>
            <w:tcW w:w="617" w:type="dxa"/>
          </w:tcPr>
          <w:p w14:paraId="5EE32E7D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C7B5716" w14:textId="3A158C22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3055CD96" w14:textId="66BCBDF8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32C8D37D" w14:textId="4BD5C4D2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vAlign w:val="center"/>
          </w:tcPr>
          <w:p w14:paraId="5D663CD9" w14:textId="0E50A7A5" w:rsidR="00316A67" w:rsidRPr="00113DEB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Ракитино</w:t>
            </w:r>
            <w:proofErr w:type="spellEnd"/>
          </w:p>
        </w:tc>
        <w:tc>
          <w:tcPr>
            <w:tcW w:w="6910" w:type="dxa"/>
          </w:tcPr>
          <w:p w14:paraId="363933E3" w14:textId="798F5920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продолжить ремонт улиц </w:t>
            </w:r>
            <w:r w:rsidRPr="007152BB">
              <w:rPr>
                <w:rFonts w:ascii="Times New Roman" w:hAnsi="Times New Roman" w:cs="Times New Roman"/>
                <w:sz w:val="28"/>
                <w:szCs w:val="28"/>
              </w:rPr>
              <w:t>дер. Ракитино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исполнении, произвести закупку светильников и зажимов для ремонта уличного освещения.</w:t>
            </w:r>
          </w:p>
        </w:tc>
      </w:tr>
      <w:tr w:rsidR="00316A67" w14:paraId="1D60AD0E" w14:textId="77777777" w:rsidTr="00E23AC7">
        <w:trPr>
          <w:trHeight w:val="814"/>
        </w:trPr>
        <w:tc>
          <w:tcPr>
            <w:tcW w:w="617" w:type="dxa"/>
          </w:tcPr>
          <w:p w14:paraId="42957717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B06968D" w14:textId="2A848CAD" w:rsidR="00316A67" w:rsidRPr="0011374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Дружногорское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8D52667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14:paraId="46CAA053" w14:textId="6A965263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816" w:type="dxa"/>
            <w:vAlign w:val="center"/>
          </w:tcPr>
          <w:p w14:paraId="17E48CBB" w14:textId="3B4C01BC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Лампово</w:t>
            </w:r>
            <w:proofErr w:type="spellEnd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7568CA" w14:textId="272F5DAF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тер. участки за ж/д переездом, около д. 1</w:t>
            </w:r>
          </w:p>
        </w:tc>
        <w:tc>
          <w:tcPr>
            <w:tcW w:w="6910" w:type="dxa"/>
          </w:tcPr>
          <w:p w14:paraId="41420904" w14:textId="1F9D66E6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о необходимости о</w:t>
            </w: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бустройств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79E4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игровой площадки в дер.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Лампово</w:t>
            </w:r>
            <w:proofErr w:type="spellEnd"/>
            <w:r w:rsidRPr="008579E4">
              <w:rPr>
                <w:rFonts w:ascii="Times New Roman" w:hAnsi="Times New Roman" w:cs="Times New Roman"/>
                <w:sz w:val="28"/>
                <w:szCs w:val="28"/>
              </w:rPr>
              <w:t>, тер. участки за ж/д переездом</w:t>
            </w:r>
          </w:p>
        </w:tc>
      </w:tr>
      <w:tr w:rsidR="00316A67" w14:paraId="215127CB" w14:textId="77777777" w:rsidTr="00E23AC7">
        <w:tc>
          <w:tcPr>
            <w:tcW w:w="617" w:type="dxa"/>
          </w:tcPr>
          <w:p w14:paraId="17162F77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49279616" w14:textId="6DB85498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3EA62C96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0EB5AA21" w14:textId="2582BDDB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16" w:type="dxa"/>
            <w:vAlign w:val="center"/>
          </w:tcPr>
          <w:p w14:paraId="26D0C4FF" w14:textId="6DEB6708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1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, д. 36</w:t>
            </w:r>
          </w:p>
          <w:p w14:paraId="6A4C692F" w14:textId="7B91E37A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06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площади у магазина</w:t>
            </w:r>
            <w:r w:rsidRPr="004906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0" w:type="dxa"/>
          </w:tcPr>
          <w:p w14:paraId="31AF6118" w14:textId="2B2CBA2A" w:rsidR="00316A67" w:rsidRPr="00434F86" w:rsidRDefault="00316A67" w:rsidP="00316A67">
            <w:pPr>
              <w:pStyle w:val="a4"/>
              <w:numPr>
                <w:ilvl w:val="0"/>
                <w:numId w:val="6"/>
              </w:numPr>
              <w:ind w:left="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Избран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 xml:space="preserve"> совет в дер. </w:t>
            </w:r>
            <w:proofErr w:type="spellStart"/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</w:p>
          <w:p w14:paraId="106C2EEE" w14:textId="45B33022" w:rsidR="00316A67" w:rsidRPr="00434F86" w:rsidRDefault="00316A67" w:rsidP="00316A67">
            <w:pPr>
              <w:pStyle w:val="a4"/>
              <w:numPr>
                <w:ilvl w:val="0"/>
                <w:numId w:val="6"/>
              </w:numPr>
              <w:ind w:left="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4F8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 дороги пер. Восточный в дер. </w:t>
            </w:r>
            <w:proofErr w:type="spellStart"/>
            <w:r w:rsidRPr="00434F86">
              <w:rPr>
                <w:rFonts w:ascii="Times New Roman" w:hAnsi="Times New Roman" w:cs="Times New Roman"/>
                <w:sz w:val="28"/>
                <w:szCs w:val="28"/>
              </w:rPr>
              <w:t>Вопша</w:t>
            </w:r>
            <w:proofErr w:type="spellEnd"/>
          </w:p>
        </w:tc>
      </w:tr>
      <w:tr w:rsidR="00316A67" w14:paraId="56313F77" w14:textId="77777777" w:rsidTr="00E23AC7">
        <w:tc>
          <w:tcPr>
            <w:tcW w:w="617" w:type="dxa"/>
          </w:tcPr>
          <w:p w14:paraId="2B15ECD1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32AE539" w14:textId="53923192" w:rsidR="00316A67" w:rsidRPr="0039512B" w:rsidRDefault="00316A67" w:rsidP="0031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Кобринское ТУ</w:t>
            </w:r>
          </w:p>
        </w:tc>
        <w:tc>
          <w:tcPr>
            <w:tcW w:w="1834" w:type="dxa"/>
            <w:vAlign w:val="center"/>
          </w:tcPr>
          <w:p w14:paraId="3FB8F983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1FA86046" w14:textId="5BAD9DED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16" w:type="dxa"/>
            <w:vAlign w:val="center"/>
          </w:tcPr>
          <w:p w14:paraId="396CFE66" w14:textId="7ADC80A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63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930563">
              <w:rPr>
                <w:rFonts w:ascii="Times New Roman" w:hAnsi="Times New Roman" w:cs="Times New Roman"/>
                <w:sz w:val="28"/>
                <w:szCs w:val="28"/>
              </w:rPr>
              <w:t>Высокоключевой</w:t>
            </w:r>
            <w:proofErr w:type="spellEnd"/>
            <w:r w:rsidRPr="00930563">
              <w:rPr>
                <w:rFonts w:ascii="Times New Roman" w:hAnsi="Times New Roman" w:cs="Times New Roman"/>
                <w:sz w:val="28"/>
                <w:szCs w:val="28"/>
              </w:rPr>
              <w:t>, Большой пр. д. 35а</w:t>
            </w:r>
          </w:p>
          <w:p w14:paraId="1982297D" w14:textId="2128E885" w:rsidR="00316A67" w:rsidRPr="004906B1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563">
              <w:rPr>
                <w:rFonts w:ascii="Times New Roman" w:hAnsi="Times New Roman" w:cs="Times New Roman"/>
                <w:sz w:val="28"/>
                <w:szCs w:val="28"/>
              </w:rPr>
              <w:t>(у библиотеки)</w:t>
            </w:r>
          </w:p>
        </w:tc>
        <w:tc>
          <w:tcPr>
            <w:tcW w:w="6910" w:type="dxa"/>
          </w:tcPr>
          <w:p w14:paraId="317E528A" w14:textId="7463F052" w:rsidR="00316A67" w:rsidRPr="00062294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2294">
              <w:rPr>
                <w:rFonts w:ascii="Times New Roman" w:eastAsia="Times-Roman" w:hAnsi="Times New Roman" w:cs="Times New Roman"/>
                <w:sz w:val="28"/>
                <w:szCs w:val="28"/>
              </w:rPr>
              <w:t>Принято решение о необходимости р</w:t>
            </w:r>
            <w:r w:rsidRPr="00062294">
              <w:rPr>
                <w:rFonts w:ascii="Times New Roman" w:hAnsi="Times New Roman" w:cs="Times New Roman"/>
                <w:sz w:val="28"/>
                <w:szCs w:val="28"/>
              </w:rPr>
              <w:t>емонта автомобильной дороги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062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294">
              <w:rPr>
                <w:rFonts w:ascii="Times New Roman" w:hAnsi="Times New Roman" w:cs="Times New Roman"/>
                <w:sz w:val="28"/>
                <w:szCs w:val="28"/>
              </w:rPr>
              <w:t>Высокоключевой</w:t>
            </w:r>
            <w:proofErr w:type="spellEnd"/>
            <w:r w:rsidRPr="00062294">
              <w:rPr>
                <w:rFonts w:ascii="Times New Roman" w:hAnsi="Times New Roman" w:cs="Times New Roman"/>
                <w:sz w:val="28"/>
                <w:szCs w:val="28"/>
              </w:rPr>
              <w:t xml:space="preserve"> ул. Березовая от д.3 до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294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</w:tr>
      <w:tr w:rsidR="00316A67" w14:paraId="2FFB6018" w14:textId="77777777" w:rsidTr="00E23AC7">
        <w:tc>
          <w:tcPr>
            <w:tcW w:w="617" w:type="dxa"/>
          </w:tcPr>
          <w:p w14:paraId="718BA683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57FE1A2" w14:textId="06EDD95C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Кобринское ТУ</w:t>
            </w:r>
          </w:p>
        </w:tc>
        <w:tc>
          <w:tcPr>
            <w:tcW w:w="1834" w:type="dxa"/>
            <w:vAlign w:val="center"/>
          </w:tcPr>
          <w:p w14:paraId="2092B949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65FFC902" w14:textId="6133712E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16" w:type="dxa"/>
            <w:vAlign w:val="center"/>
          </w:tcPr>
          <w:p w14:paraId="2A59405B" w14:textId="7840BCD1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>. Кобринское,</w:t>
            </w:r>
          </w:p>
          <w:p w14:paraId="20CF44AB" w14:textId="61573ACE" w:rsidR="00316A67" w:rsidRPr="00930563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Торфяная (у пожарного водоема)</w:t>
            </w:r>
          </w:p>
        </w:tc>
        <w:tc>
          <w:tcPr>
            <w:tcW w:w="6910" w:type="dxa"/>
          </w:tcPr>
          <w:p w14:paraId="4A8A2006" w14:textId="5DC52CB4" w:rsidR="00316A67" w:rsidRPr="00B4372B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35D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автомобильной дороги </w:t>
            </w:r>
            <w:proofErr w:type="spellStart"/>
            <w:r w:rsidRPr="006E535D">
              <w:rPr>
                <w:rFonts w:ascii="Times New Roman" w:hAnsi="Times New Roman" w:cs="Times New Roman"/>
                <w:sz w:val="28"/>
                <w:szCs w:val="28"/>
              </w:rPr>
              <w:t>п.Кобринское</w:t>
            </w:r>
            <w:proofErr w:type="spellEnd"/>
            <w:r w:rsidRPr="006E535D">
              <w:rPr>
                <w:rFonts w:ascii="Times New Roman" w:hAnsi="Times New Roman" w:cs="Times New Roman"/>
                <w:sz w:val="28"/>
                <w:szCs w:val="28"/>
              </w:rPr>
              <w:t xml:space="preserve"> ул. Торфяная от д.14А до д.24</w:t>
            </w:r>
          </w:p>
        </w:tc>
      </w:tr>
      <w:tr w:rsidR="00316A67" w14:paraId="4F310147" w14:textId="77777777" w:rsidTr="00E23AC7">
        <w:tc>
          <w:tcPr>
            <w:tcW w:w="617" w:type="dxa"/>
          </w:tcPr>
          <w:p w14:paraId="49C3E9B1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7BE902F7" w14:textId="44AEF4B0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Пудомягское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E230D10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3523AB80" w14:textId="708C660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816" w:type="dxa"/>
            <w:vAlign w:val="center"/>
          </w:tcPr>
          <w:p w14:paraId="34772B63" w14:textId="7B2342E5" w:rsidR="00316A67" w:rsidRPr="00405285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Пудомяги</w:t>
            </w:r>
            <w:proofErr w:type="spellEnd"/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, у МКД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03F">
              <w:rPr>
                <w:rFonts w:ascii="Times New Roman" w:hAnsi="Times New Roman" w:cs="Times New Roman"/>
                <w:sz w:val="28"/>
                <w:szCs w:val="28"/>
              </w:rPr>
              <w:t>2 (площадка памп трека)</w:t>
            </w:r>
          </w:p>
        </w:tc>
        <w:tc>
          <w:tcPr>
            <w:tcW w:w="6910" w:type="dxa"/>
          </w:tcPr>
          <w:p w14:paraId="5AC83F4B" w14:textId="2CCEFF0C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2011">
              <w:rPr>
                <w:rFonts w:ascii="Times New Roman" w:hAnsi="Times New Roman" w:cs="Times New Roman"/>
                <w:sz w:val="28"/>
                <w:szCs w:val="28"/>
              </w:rPr>
              <w:t>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2011">
              <w:rPr>
                <w:rFonts w:ascii="Times New Roman" w:hAnsi="Times New Roman" w:cs="Times New Roman"/>
                <w:sz w:val="28"/>
                <w:szCs w:val="28"/>
              </w:rPr>
              <w:t xml:space="preserve">парковочной зоны для автомобилей между детским садом и МКД № 5 в дер. </w:t>
            </w:r>
            <w:proofErr w:type="spellStart"/>
            <w:r w:rsidRPr="000B2011">
              <w:rPr>
                <w:rFonts w:ascii="Times New Roman" w:hAnsi="Times New Roman" w:cs="Times New Roman"/>
                <w:sz w:val="28"/>
                <w:szCs w:val="28"/>
              </w:rPr>
              <w:t>Пудомяги</w:t>
            </w:r>
            <w:proofErr w:type="spellEnd"/>
          </w:p>
        </w:tc>
      </w:tr>
      <w:tr w:rsidR="00316A67" w14:paraId="511BE39D" w14:textId="77777777" w:rsidTr="00E23AC7">
        <w:tc>
          <w:tcPr>
            <w:tcW w:w="617" w:type="dxa"/>
          </w:tcPr>
          <w:p w14:paraId="41706D97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1290157" w14:textId="7A15A367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Большеколпанское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</w:p>
        </w:tc>
        <w:tc>
          <w:tcPr>
            <w:tcW w:w="1834" w:type="dxa"/>
            <w:vAlign w:val="center"/>
          </w:tcPr>
          <w:p w14:paraId="042E3A08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14:paraId="6D252505" w14:textId="1214064A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816" w:type="dxa"/>
            <w:vAlign w:val="center"/>
          </w:tcPr>
          <w:p w14:paraId="06F38BCE" w14:textId="66988DA4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C31">
              <w:rPr>
                <w:rFonts w:ascii="Times New Roman" w:hAnsi="Times New Roman" w:cs="Times New Roman"/>
                <w:sz w:val="28"/>
                <w:szCs w:val="28"/>
              </w:rPr>
              <w:t>дер. Малые Колпаны,</w:t>
            </w:r>
          </w:p>
          <w:p w14:paraId="450A166B" w14:textId="6572FA27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C31">
              <w:rPr>
                <w:rFonts w:ascii="Times New Roman" w:hAnsi="Times New Roman" w:cs="Times New Roman"/>
                <w:sz w:val="28"/>
                <w:szCs w:val="28"/>
              </w:rPr>
              <w:t>пер. Речной, участок 5</w:t>
            </w:r>
          </w:p>
        </w:tc>
        <w:tc>
          <w:tcPr>
            <w:tcW w:w="6910" w:type="dxa"/>
          </w:tcPr>
          <w:p w14:paraId="2F0AEC66" w14:textId="31BD2B73" w:rsidR="00316A67" w:rsidRPr="004B3300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7F90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7F9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 дороги «пер. Речной» в дер. Малые Колпаны</w:t>
            </w:r>
          </w:p>
        </w:tc>
      </w:tr>
      <w:tr w:rsidR="00316A67" w14:paraId="69FFE124" w14:textId="77777777" w:rsidTr="00E23AC7">
        <w:tc>
          <w:tcPr>
            <w:tcW w:w="617" w:type="dxa"/>
          </w:tcPr>
          <w:p w14:paraId="7DDFDABF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FD7C59B" w14:textId="2B2AA0B4" w:rsidR="00316A67" w:rsidRPr="00331889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Сусанинское ТУ</w:t>
            </w:r>
          </w:p>
        </w:tc>
        <w:tc>
          <w:tcPr>
            <w:tcW w:w="1834" w:type="dxa"/>
            <w:vAlign w:val="center"/>
          </w:tcPr>
          <w:p w14:paraId="2B02C2C1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14:paraId="63C4744B" w14:textId="5CD345BB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16" w:type="dxa"/>
            <w:vAlign w:val="center"/>
          </w:tcPr>
          <w:p w14:paraId="02AE48CD" w14:textId="7C69A289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63">
              <w:rPr>
                <w:rFonts w:ascii="Times New Roman" w:hAnsi="Times New Roman" w:cs="Times New Roman"/>
                <w:sz w:val="28"/>
                <w:szCs w:val="28"/>
              </w:rPr>
              <w:t>пос. Сусанино, Петровский пр-т, д.20</w:t>
            </w:r>
          </w:p>
        </w:tc>
        <w:tc>
          <w:tcPr>
            <w:tcW w:w="6910" w:type="dxa"/>
          </w:tcPr>
          <w:p w14:paraId="732B94FF" w14:textId="3016DDC8" w:rsidR="00316A67" w:rsidRPr="00D364DF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 w:rsidRPr="00E8505E">
              <w:rPr>
                <w:rFonts w:ascii="Times New Roman" w:eastAsia="Times-Roman" w:hAnsi="Times New Roman" w:cs="Times New Roman"/>
                <w:sz w:val="28"/>
                <w:szCs w:val="28"/>
              </w:rPr>
              <w:t>о необходимости б</w:t>
            </w:r>
            <w:r w:rsidRPr="00E8505E">
              <w:rPr>
                <w:rFonts w:ascii="Times New Roman" w:hAnsi="Times New Roman" w:cs="Times New Roman"/>
                <w:sz w:val="28"/>
                <w:szCs w:val="28"/>
              </w:rPr>
              <w:t>лагоустройства общественной территории - площадь у Дома культуры по адресу: п. Сусанино, Петровскому пр., д. 22: приобретение и установка детского игрового оборудования</w:t>
            </w:r>
          </w:p>
        </w:tc>
      </w:tr>
      <w:tr w:rsidR="00316A67" w14:paraId="5174D27F" w14:textId="77777777" w:rsidTr="00E23AC7">
        <w:tc>
          <w:tcPr>
            <w:tcW w:w="617" w:type="dxa"/>
          </w:tcPr>
          <w:p w14:paraId="35F7E0B7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0174AECA" w14:textId="1D63DDA7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ТУ</w:t>
            </w:r>
          </w:p>
        </w:tc>
        <w:tc>
          <w:tcPr>
            <w:tcW w:w="1834" w:type="dxa"/>
            <w:vAlign w:val="center"/>
          </w:tcPr>
          <w:p w14:paraId="18219B3A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14:paraId="74623AD8" w14:textId="00DF14D6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16" w:type="dxa"/>
            <w:vAlign w:val="center"/>
          </w:tcPr>
          <w:p w14:paraId="77786AE6" w14:textId="319C9145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Рождествено, Большой проспект, д.106 (Рождественский сельский ДК)</w:t>
            </w:r>
          </w:p>
        </w:tc>
        <w:tc>
          <w:tcPr>
            <w:tcW w:w="6910" w:type="dxa"/>
          </w:tcPr>
          <w:p w14:paraId="322DA920" w14:textId="748159B2" w:rsidR="00316A67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Избран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в дер. </w:t>
            </w:r>
            <w:proofErr w:type="spellStart"/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Даймище</w:t>
            </w:r>
            <w:proofErr w:type="spellEnd"/>
          </w:p>
          <w:p w14:paraId="61A9FDA7" w14:textId="05F7AF10" w:rsidR="00316A67" w:rsidRPr="004B3300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 дороги в дер. </w:t>
            </w:r>
            <w:proofErr w:type="spellStart"/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Даймище</w:t>
            </w:r>
            <w:proofErr w:type="spellEnd"/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, Большой проспект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щ</w:t>
            </w:r>
            <w:r w:rsidRPr="00D364DF">
              <w:rPr>
                <w:rFonts w:ascii="Times New Roman" w:hAnsi="Times New Roman" w:cs="Times New Roman"/>
                <w:sz w:val="28"/>
                <w:szCs w:val="28"/>
              </w:rPr>
              <w:t>ебеночн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исполнении</w:t>
            </w:r>
          </w:p>
        </w:tc>
      </w:tr>
      <w:tr w:rsidR="00316A67" w14:paraId="7E386879" w14:textId="77777777" w:rsidTr="00E23AC7">
        <w:tc>
          <w:tcPr>
            <w:tcW w:w="617" w:type="dxa"/>
          </w:tcPr>
          <w:p w14:paraId="09BC4262" w14:textId="77777777" w:rsidR="00316A67" w:rsidRPr="00EB465F" w:rsidRDefault="00316A67" w:rsidP="00316A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14:paraId="164B60D4" w14:textId="1B3B155B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ТУ</w:t>
            </w:r>
          </w:p>
        </w:tc>
        <w:tc>
          <w:tcPr>
            <w:tcW w:w="1834" w:type="dxa"/>
            <w:vAlign w:val="center"/>
          </w:tcPr>
          <w:p w14:paraId="6583E57D" w14:textId="77777777" w:rsidR="00316A67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14:paraId="64CE5378" w14:textId="4D942E7D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  <w:vAlign w:val="center"/>
          </w:tcPr>
          <w:p w14:paraId="5A65141C" w14:textId="318A4E28" w:rsidR="00316A67" w:rsidRPr="004B3300" w:rsidRDefault="00316A67" w:rsidP="0031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A36">
              <w:rPr>
                <w:rFonts w:ascii="Times New Roman" w:hAnsi="Times New Roman" w:cs="Times New Roman"/>
                <w:sz w:val="28"/>
                <w:szCs w:val="28"/>
              </w:rPr>
              <w:t>с. Рождествено, Большой проспект, д. 106 (Рождественский сельский ДК)</w:t>
            </w:r>
          </w:p>
        </w:tc>
        <w:tc>
          <w:tcPr>
            <w:tcW w:w="6910" w:type="dxa"/>
          </w:tcPr>
          <w:p w14:paraId="72C15720" w14:textId="12DA6B42" w:rsidR="00316A67" w:rsidRPr="004B3300" w:rsidRDefault="00316A67" w:rsidP="0031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Принято решение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обустройства</w:t>
            </w:r>
            <w:r w:rsidRPr="003A4A36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пешеходных тротуаров в с. Рождествено от Большого проспекта д. 5 до ул. Терещенко, д. 7 (вдоль детского сада)</w:t>
            </w:r>
          </w:p>
        </w:tc>
      </w:tr>
    </w:tbl>
    <w:p w14:paraId="41ABF5ED" w14:textId="77777777" w:rsidR="004B3300" w:rsidRPr="004B3300" w:rsidRDefault="004B3300" w:rsidP="004B3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3300" w:rsidRPr="004B3300" w:rsidSect="004B3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6C7"/>
    <w:multiLevelType w:val="hybridMultilevel"/>
    <w:tmpl w:val="8D08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C58"/>
    <w:multiLevelType w:val="hybridMultilevel"/>
    <w:tmpl w:val="4804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937"/>
    <w:multiLevelType w:val="hybridMultilevel"/>
    <w:tmpl w:val="D146F7AC"/>
    <w:lvl w:ilvl="0" w:tplc="1548C7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2723"/>
    <w:multiLevelType w:val="hybridMultilevel"/>
    <w:tmpl w:val="FEE6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031A"/>
    <w:multiLevelType w:val="hybridMultilevel"/>
    <w:tmpl w:val="D97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7777"/>
    <w:multiLevelType w:val="hybridMultilevel"/>
    <w:tmpl w:val="DD6A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46810"/>
    <w:multiLevelType w:val="hybridMultilevel"/>
    <w:tmpl w:val="6CC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8"/>
    <w:rsid w:val="0002303F"/>
    <w:rsid w:val="00025CF6"/>
    <w:rsid w:val="00062294"/>
    <w:rsid w:val="0007428C"/>
    <w:rsid w:val="00075A6C"/>
    <w:rsid w:val="00077E39"/>
    <w:rsid w:val="000B2011"/>
    <w:rsid w:val="000F6BE8"/>
    <w:rsid w:val="0011374B"/>
    <w:rsid w:val="00113DEB"/>
    <w:rsid w:val="0011698F"/>
    <w:rsid w:val="001278F8"/>
    <w:rsid w:val="001452E4"/>
    <w:rsid w:val="0015661C"/>
    <w:rsid w:val="0016719E"/>
    <w:rsid w:val="00170B2D"/>
    <w:rsid w:val="001876A5"/>
    <w:rsid w:val="001A4879"/>
    <w:rsid w:val="001B5733"/>
    <w:rsid w:val="001D0E70"/>
    <w:rsid w:val="002071F5"/>
    <w:rsid w:val="002242E5"/>
    <w:rsid w:val="002C2406"/>
    <w:rsid w:val="002F1FFA"/>
    <w:rsid w:val="00316A67"/>
    <w:rsid w:val="00331889"/>
    <w:rsid w:val="00347F90"/>
    <w:rsid w:val="003628F4"/>
    <w:rsid w:val="00381691"/>
    <w:rsid w:val="00386F76"/>
    <w:rsid w:val="0039512B"/>
    <w:rsid w:val="003962D2"/>
    <w:rsid w:val="003A4A36"/>
    <w:rsid w:val="00405285"/>
    <w:rsid w:val="0040620B"/>
    <w:rsid w:val="00434F86"/>
    <w:rsid w:val="0046372C"/>
    <w:rsid w:val="004901F4"/>
    <w:rsid w:val="004B3300"/>
    <w:rsid w:val="004F5184"/>
    <w:rsid w:val="00505548"/>
    <w:rsid w:val="005511C0"/>
    <w:rsid w:val="005756D7"/>
    <w:rsid w:val="00586831"/>
    <w:rsid w:val="005B25A6"/>
    <w:rsid w:val="005D0E4D"/>
    <w:rsid w:val="00610C55"/>
    <w:rsid w:val="00625056"/>
    <w:rsid w:val="00646171"/>
    <w:rsid w:val="006B2699"/>
    <w:rsid w:val="006E535D"/>
    <w:rsid w:val="007152BB"/>
    <w:rsid w:val="00720B1D"/>
    <w:rsid w:val="00766CF4"/>
    <w:rsid w:val="00794195"/>
    <w:rsid w:val="007A7DA6"/>
    <w:rsid w:val="00821C63"/>
    <w:rsid w:val="008579E4"/>
    <w:rsid w:val="0086530C"/>
    <w:rsid w:val="00886184"/>
    <w:rsid w:val="00887CA1"/>
    <w:rsid w:val="00887EA7"/>
    <w:rsid w:val="008B3555"/>
    <w:rsid w:val="008C7DBC"/>
    <w:rsid w:val="008D28AB"/>
    <w:rsid w:val="008E39F8"/>
    <w:rsid w:val="008E7E65"/>
    <w:rsid w:val="00900785"/>
    <w:rsid w:val="00930563"/>
    <w:rsid w:val="0097109D"/>
    <w:rsid w:val="009821B9"/>
    <w:rsid w:val="009B132E"/>
    <w:rsid w:val="009E4635"/>
    <w:rsid w:val="00A06D70"/>
    <w:rsid w:val="00A07E5E"/>
    <w:rsid w:val="00A27C26"/>
    <w:rsid w:val="00A51C88"/>
    <w:rsid w:val="00A72ADC"/>
    <w:rsid w:val="00AA36B6"/>
    <w:rsid w:val="00AD0545"/>
    <w:rsid w:val="00B04509"/>
    <w:rsid w:val="00B24D8F"/>
    <w:rsid w:val="00B4372B"/>
    <w:rsid w:val="00B55E6E"/>
    <w:rsid w:val="00B70EA5"/>
    <w:rsid w:val="00B942F4"/>
    <w:rsid w:val="00BA5D57"/>
    <w:rsid w:val="00BB4E23"/>
    <w:rsid w:val="00BC70B8"/>
    <w:rsid w:val="00BD27F6"/>
    <w:rsid w:val="00BD6A17"/>
    <w:rsid w:val="00C00C2A"/>
    <w:rsid w:val="00C05863"/>
    <w:rsid w:val="00C13A07"/>
    <w:rsid w:val="00C325BC"/>
    <w:rsid w:val="00C73B93"/>
    <w:rsid w:val="00CA51C5"/>
    <w:rsid w:val="00CD6A90"/>
    <w:rsid w:val="00D364DF"/>
    <w:rsid w:val="00E01A0D"/>
    <w:rsid w:val="00E23AC7"/>
    <w:rsid w:val="00E26A27"/>
    <w:rsid w:val="00E36A74"/>
    <w:rsid w:val="00E81D63"/>
    <w:rsid w:val="00E8505E"/>
    <w:rsid w:val="00E91DD0"/>
    <w:rsid w:val="00EA73D2"/>
    <w:rsid w:val="00EB465F"/>
    <w:rsid w:val="00EC2FA7"/>
    <w:rsid w:val="00F73F74"/>
    <w:rsid w:val="00FA2748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CC02"/>
  <w15:chartTrackingRefBased/>
  <w15:docId w15:val="{B3CF9B65-4ED3-4C19-B548-22594C5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58C9-BF9B-43CA-BFF6-6E9512B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Муханова Надежда Сергеевна</dc:creator>
  <cp:keywords/>
  <dc:description/>
  <cp:lastModifiedBy>Galant GL40</cp:lastModifiedBy>
  <cp:revision>2</cp:revision>
  <dcterms:created xsi:type="dcterms:W3CDTF">2025-06-30T10:19:00Z</dcterms:created>
  <dcterms:modified xsi:type="dcterms:W3CDTF">2025-06-30T10:19:00Z</dcterms:modified>
</cp:coreProperties>
</file>