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1D6D" w14:textId="3FEBF5F2" w:rsidR="00B25421" w:rsidRDefault="00310B27">
      <w:r>
        <w:rPr>
          <w:noProof/>
        </w:rPr>
        <w:drawing>
          <wp:anchor distT="0" distB="0" distL="114300" distR="114300" simplePos="0" relativeHeight="251658240" behindDoc="1" locked="0" layoutInCell="1" allowOverlap="1" wp14:anchorId="21504433" wp14:editId="2E1D165F">
            <wp:simplePos x="0" y="0"/>
            <wp:positionH relativeFrom="margin">
              <wp:align>center</wp:align>
            </wp:positionH>
            <wp:positionV relativeFrom="paragraph">
              <wp:posOffset>3198585</wp:posOffset>
            </wp:positionV>
            <wp:extent cx="2879030" cy="63890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30" cy="63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4E49C1F" wp14:editId="1D4ED080">
            <wp:extent cx="5932805" cy="266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27"/>
    <w:rsid w:val="00310B27"/>
    <w:rsid w:val="00B2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1D4C"/>
  <w15:chartTrackingRefBased/>
  <w15:docId w15:val="{6B362A79-DB2D-4395-BBDA-87AA3A6D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Эльвира Анатольевна</dc:creator>
  <cp:keywords/>
  <dc:description/>
  <cp:lastModifiedBy>Мыльникова Эльвира Анатольевна</cp:lastModifiedBy>
  <cp:revision>1</cp:revision>
  <dcterms:created xsi:type="dcterms:W3CDTF">2025-10-03T11:45:00Z</dcterms:created>
  <dcterms:modified xsi:type="dcterms:W3CDTF">2025-10-03T11:45:00Z</dcterms:modified>
</cp:coreProperties>
</file>