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B545" w14:textId="4E7A61A2" w:rsidR="007157EA" w:rsidRDefault="001564D1">
      <w:r>
        <w:rPr>
          <w:noProof/>
        </w:rPr>
        <w:drawing>
          <wp:anchor distT="0" distB="0" distL="114300" distR="114300" simplePos="0" relativeHeight="251658240" behindDoc="1" locked="0" layoutInCell="1" allowOverlap="1" wp14:anchorId="375341BF" wp14:editId="1FD2F9BF">
            <wp:simplePos x="0" y="0"/>
            <wp:positionH relativeFrom="margin">
              <wp:posOffset>-514078</wp:posOffset>
            </wp:positionH>
            <wp:positionV relativeFrom="paragraph">
              <wp:posOffset>1217567</wp:posOffset>
            </wp:positionV>
            <wp:extent cx="3173627" cy="7445557"/>
            <wp:effectExtent l="0" t="0" r="825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886" cy="745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B3DC35C" wp14:editId="14D508DE">
            <wp:simplePos x="0" y="0"/>
            <wp:positionH relativeFrom="column">
              <wp:posOffset>2842260</wp:posOffset>
            </wp:positionH>
            <wp:positionV relativeFrom="paragraph">
              <wp:posOffset>1174115</wp:posOffset>
            </wp:positionV>
            <wp:extent cx="3360153" cy="74567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153" cy="74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D1"/>
    <w:rsid w:val="001564D1"/>
    <w:rsid w:val="0071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BE6E"/>
  <w15:chartTrackingRefBased/>
  <w15:docId w15:val="{AFBB1C30-E396-4DA3-AF8B-FC4C297A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Эльвира Анатольевна</dc:creator>
  <cp:keywords/>
  <dc:description/>
  <cp:lastModifiedBy>Мыльникова Эльвира Анатольевна</cp:lastModifiedBy>
  <cp:revision>1</cp:revision>
  <dcterms:created xsi:type="dcterms:W3CDTF">2025-10-03T11:46:00Z</dcterms:created>
  <dcterms:modified xsi:type="dcterms:W3CDTF">2025-10-03T11:46:00Z</dcterms:modified>
</cp:coreProperties>
</file>