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7F18" w14:textId="77777777" w:rsidR="00F4361A" w:rsidRPr="00F4361A" w:rsidRDefault="00F4361A" w:rsidP="00FB65AF">
      <w:pPr>
        <w:shd w:val="clear" w:color="auto" w:fill="FFFFFF"/>
        <w:spacing w:before="360"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436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Реализация 2025 год</w:t>
      </w:r>
    </w:p>
    <w:p w14:paraId="58EBA63F" w14:textId="77777777" w:rsidR="00F4361A" w:rsidRDefault="00263FCF" w:rsidP="00F4361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6BF6BF" wp14:editId="33E5EF47">
            <wp:extent cx="3112770" cy="4676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0" b="7401"/>
                    <a:stretch/>
                  </pic:blipFill>
                  <pic:spPr bwMode="auto">
                    <a:xfrm>
                      <a:off x="0" y="0"/>
                      <a:ext cx="3113603" cy="467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19543B" wp14:editId="41C12251">
            <wp:extent cx="3095625" cy="4676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" r="6916" b="9762"/>
                    <a:stretch/>
                  </pic:blipFill>
                  <pic:spPr bwMode="auto">
                    <a:xfrm>
                      <a:off x="0" y="0"/>
                      <a:ext cx="3098928" cy="468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5A370" w14:textId="77777777" w:rsidR="00F4361A" w:rsidRPr="00F4361A" w:rsidRDefault="00263FCF" w:rsidP="00F43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До                                                                           После</w:t>
      </w:r>
    </w:p>
    <w:sectPr w:rsidR="00F4361A" w:rsidRPr="00F4361A" w:rsidSect="00263F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BD"/>
    <w:rsid w:val="00263FCF"/>
    <w:rsid w:val="004D78C6"/>
    <w:rsid w:val="006376E8"/>
    <w:rsid w:val="00721EBD"/>
    <w:rsid w:val="00722259"/>
    <w:rsid w:val="00BC29B4"/>
    <w:rsid w:val="00CD4BAF"/>
    <w:rsid w:val="00F4361A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687F"/>
  <w15:chartTrackingRefBased/>
  <w15:docId w15:val="{05884F9F-88EE-467B-9B51-E5E0F29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61A"/>
    <w:rPr>
      <w:color w:val="0000FF"/>
      <w:u w:val="single"/>
    </w:rPr>
  </w:style>
  <w:style w:type="character" w:styleId="a5">
    <w:name w:val="Strong"/>
    <w:basedOn w:val="a0"/>
    <w:uiPriority w:val="22"/>
    <w:qFormat/>
    <w:rsid w:val="00F436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Бирало Татьяна Владимировна</dc:creator>
  <cp:keywords/>
  <dc:description/>
  <cp:lastModifiedBy>Мыльникова Эльвира Анатольевна</cp:lastModifiedBy>
  <cp:revision>7</cp:revision>
  <cp:lastPrinted>2025-10-02T09:57:00Z</cp:lastPrinted>
  <dcterms:created xsi:type="dcterms:W3CDTF">2025-10-02T08:46:00Z</dcterms:created>
  <dcterms:modified xsi:type="dcterms:W3CDTF">2025-10-02T12:19:00Z</dcterms:modified>
</cp:coreProperties>
</file>