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C76F" w14:textId="428171BD" w:rsidR="004B3300" w:rsidRP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EF463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собраний граждан в населенных пунктах </w:t>
      </w:r>
    </w:p>
    <w:p w14:paraId="7F8E5707" w14:textId="0A7DF17E" w:rsidR="004B3300" w:rsidRPr="004B3300" w:rsidRDefault="00EF4631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300"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 Гатчинского муниципального округа </w:t>
      </w:r>
    </w:p>
    <w:p w14:paraId="702C7589" w14:textId="54E2993B" w:rsidR="008E7E65" w:rsidRDefault="00EF4631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300"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 w:rsidR="004B3300" w:rsidRPr="004B330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B3300"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4203DC9" w14:textId="77777777" w:rsid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704"/>
        <w:gridCol w:w="3124"/>
        <w:gridCol w:w="2694"/>
        <w:gridCol w:w="3856"/>
        <w:gridCol w:w="4649"/>
      </w:tblGrid>
      <w:tr w:rsidR="004B3300" w14:paraId="3D2A33E8" w14:textId="77777777" w:rsidTr="00E712AD">
        <w:trPr>
          <w:trHeight w:val="551"/>
        </w:trPr>
        <w:tc>
          <w:tcPr>
            <w:tcW w:w="704" w:type="dxa"/>
            <w:vAlign w:val="center"/>
          </w:tcPr>
          <w:p w14:paraId="41666836" w14:textId="6042998E" w:rsidR="004B3300" w:rsidRPr="005511C0" w:rsidRDefault="004B3300" w:rsidP="00E71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24" w:type="dxa"/>
            <w:vAlign w:val="center"/>
          </w:tcPr>
          <w:p w14:paraId="10B8BA35" w14:textId="165E77B7" w:rsidR="004B3300" w:rsidRPr="005511C0" w:rsidRDefault="004B3300" w:rsidP="00E71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ТУ</w:t>
            </w:r>
          </w:p>
        </w:tc>
        <w:tc>
          <w:tcPr>
            <w:tcW w:w="2694" w:type="dxa"/>
            <w:vAlign w:val="center"/>
          </w:tcPr>
          <w:p w14:paraId="19CC4DE3" w14:textId="4905C1FC" w:rsidR="004B3300" w:rsidRPr="005511C0" w:rsidRDefault="004B3300" w:rsidP="00EF46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3856" w:type="dxa"/>
            <w:vAlign w:val="center"/>
          </w:tcPr>
          <w:p w14:paraId="4DD4ADA5" w14:textId="2A0E9FD2" w:rsidR="004B3300" w:rsidRPr="005511C0" w:rsidRDefault="004B3300" w:rsidP="00E71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649" w:type="dxa"/>
            <w:vAlign w:val="center"/>
          </w:tcPr>
          <w:p w14:paraId="731664E9" w14:textId="1575FDB6" w:rsidR="004B3300" w:rsidRPr="005511C0" w:rsidRDefault="008E39F8" w:rsidP="00E71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</w:t>
            </w:r>
          </w:p>
        </w:tc>
      </w:tr>
      <w:tr w:rsidR="008C5C7A" w14:paraId="1182F332" w14:textId="77777777" w:rsidTr="008C5C7A">
        <w:trPr>
          <w:trHeight w:val="3960"/>
        </w:trPr>
        <w:tc>
          <w:tcPr>
            <w:tcW w:w="704" w:type="dxa"/>
          </w:tcPr>
          <w:p w14:paraId="5184AB0E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7892016"/>
          </w:p>
        </w:tc>
        <w:tc>
          <w:tcPr>
            <w:tcW w:w="3124" w:type="dxa"/>
            <w:vMerge w:val="restart"/>
            <w:vAlign w:val="center"/>
          </w:tcPr>
          <w:p w14:paraId="69A319A4" w14:textId="634AE3D1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</w:p>
        </w:tc>
        <w:tc>
          <w:tcPr>
            <w:tcW w:w="2694" w:type="dxa"/>
          </w:tcPr>
          <w:p w14:paraId="64247A5F" w14:textId="2B45B2A0" w:rsidR="008C5C7A" w:rsidRPr="00365F31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311B9573" w14:textId="2172A233" w:rsidR="008C5C7A" w:rsidRPr="0008183B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14:paraId="0A4133B3" w14:textId="66778CD7" w:rsidR="008C5C7A" w:rsidRPr="00025CF6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дер.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ижма д.61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магазина «Магнит».</w:t>
            </w:r>
          </w:p>
        </w:tc>
        <w:tc>
          <w:tcPr>
            <w:tcW w:w="4649" w:type="dxa"/>
          </w:tcPr>
          <w:p w14:paraId="1F93FEDD" w14:textId="5797C423" w:rsidR="008C5C7A" w:rsidRPr="008C5C7A" w:rsidRDefault="008C5C7A" w:rsidP="00365F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отчете общественного совета деревни Пижма</w:t>
            </w:r>
          </w:p>
          <w:p w14:paraId="56B95E4A" w14:textId="59ACAD11" w:rsidR="008C5C7A" w:rsidRPr="00EF4631" w:rsidRDefault="008C5C7A" w:rsidP="00365F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избрании общественного совета деревни Пижма.</w:t>
            </w:r>
          </w:p>
          <w:p w14:paraId="2063281C" w14:textId="66FE9785" w:rsidR="008C5C7A" w:rsidRPr="008C5C7A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0269021E" w14:textId="5A4AED8E" w:rsidR="008C5C7A" w:rsidRPr="008C5C7A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</w:tc>
      </w:tr>
      <w:tr w:rsidR="008C5C7A" w14:paraId="2F88DD70" w14:textId="77777777" w:rsidTr="008C5C7A">
        <w:trPr>
          <w:trHeight w:val="135"/>
        </w:trPr>
        <w:tc>
          <w:tcPr>
            <w:tcW w:w="704" w:type="dxa"/>
          </w:tcPr>
          <w:p w14:paraId="4D86EE4F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vAlign w:val="center"/>
          </w:tcPr>
          <w:p w14:paraId="4C71227E" w14:textId="77777777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BC511B" w14:textId="2BE266AA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2B4514CA" w14:textId="77777777" w:rsidR="008C5C7A" w:rsidRDefault="008C5C7A" w:rsidP="00EF46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14:paraId="143B5B22" w14:textId="338546AD" w:rsidR="008C5C7A" w:rsidRPr="00A76719" w:rsidRDefault="008C5C7A" w:rsidP="00365F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 Воскресенское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сквер «Аринушка» (рядом с памятником Арины Родионовны)</w:t>
            </w:r>
          </w:p>
        </w:tc>
        <w:tc>
          <w:tcPr>
            <w:tcW w:w="4649" w:type="dxa"/>
          </w:tcPr>
          <w:p w14:paraId="12CCFF9A" w14:textId="77777777" w:rsidR="008C5C7A" w:rsidRPr="008C5C7A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отчете общественного совета с. Воскресенское</w:t>
            </w:r>
          </w:p>
          <w:p w14:paraId="4315F051" w14:textId="25EE3F9A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избрании общественного совета с. Воскресенское.</w:t>
            </w:r>
          </w:p>
          <w:p w14:paraId="3BB12CD1" w14:textId="4D297932" w:rsidR="008C5C7A" w:rsidRPr="008C5C7A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4423E159" w14:textId="61842783" w:rsidR="008C5C7A" w:rsidRPr="008C5C7A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</w:tc>
      </w:tr>
      <w:tr w:rsidR="008C5C7A" w14:paraId="0B14228A" w14:textId="77777777" w:rsidTr="00E712AD">
        <w:trPr>
          <w:trHeight w:val="300"/>
        </w:trPr>
        <w:tc>
          <w:tcPr>
            <w:tcW w:w="704" w:type="dxa"/>
          </w:tcPr>
          <w:p w14:paraId="1AF96B56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vAlign w:val="center"/>
          </w:tcPr>
          <w:p w14:paraId="6D9790B1" w14:textId="77777777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C17773D" w14:textId="7DF54C24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6A96B6F5" w14:textId="77777777" w:rsidR="008C5C7A" w:rsidRDefault="008C5C7A" w:rsidP="00EF46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14:paraId="32F5BB22" w14:textId="0E1DE0CC" w:rsidR="008C5C7A" w:rsidRPr="00A76719" w:rsidRDefault="008C5C7A" w:rsidP="00365F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Суйда, сквер «Сказка»</w:t>
            </w:r>
          </w:p>
        </w:tc>
        <w:tc>
          <w:tcPr>
            <w:tcW w:w="4649" w:type="dxa"/>
          </w:tcPr>
          <w:p w14:paraId="20AE2ABD" w14:textId="3781F442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отчете общественного совета поселка Суйда</w:t>
            </w:r>
          </w:p>
          <w:p w14:paraId="54AA6A4D" w14:textId="60FC933B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 Об избрании общественного совета поселка Суйда.</w:t>
            </w:r>
          </w:p>
          <w:p w14:paraId="28BCFD6A" w14:textId="45185A1E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7552A57E" w14:textId="3D2A2285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1818D0EF" w14:textId="77777777" w:rsidR="008C5C7A" w:rsidRPr="00EF4631" w:rsidRDefault="008C5C7A" w:rsidP="003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322A9A25" w14:textId="77777777" w:rsidTr="00E712AD">
        <w:tc>
          <w:tcPr>
            <w:tcW w:w="704" w:type="dxa"/>
          </w:tcPr>
          <w:p w14:paraId="3E861D19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3A171209" w14:textId="4B89D6E4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30ED64" w14:textId="278946A0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221BC7D3" w14:textId="1B42A877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1ECDBA5A" w14:textId="750FEEB7" w:rsidR="008C5C7A" w:rsidRPr="00BA5D57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Мельница ул. Речная 1а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магазина).</w:t>
            </w:r>
          </w:p>
        </w:tc>
        <w:tc>
          <w:tcPr>
            <w:tcW w:w="4649" w:type="dxa"/>
          </w:tcPr>
          <w:p w14:paraId="7F45D711" w14:textId="77777777" w:rsidR="008C5C7A" w:rsidRPr="00EF4631" w:rsidRDefault="008C5C7A" w:rsidP="00365F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отчете общественного совета д. Мельница</w:t>
            </w:r>
          </w:p>
          <w:p w14:paraId="3558994B" w14:textId="7CE60779" w:rsidR="008C5C7A" w:rsidRPr="00EF4631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Об избрании общественного совета дер. Мельница.</w:t>
            </w:r>
          </w:p>
          <w:p w14:paraId="22FD9E4D" w14:textId="79D0DEE5" w:rsidR="008C5C7A" w:rsidRPr="00EF4631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76AEB175" w14:textId="454159D4" w:rsidR="008C5C7A" w:rsidRPr="00EF4631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5572DA39" w14:textId="77777777" w:rsidR="008C5C7A" w:rsidRPr="00EF4631" w:rsidRDefault="008C5C7A" w:rsidP="003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2F1B4021" w14:textId="77777777" w:rsidTr="00E712AD">
        <w:tc>
          <w:tcPr>
            <w:tcW w:w="704" w:type="dxa"/>
          </w:tcPr>
          <w:p w14:paraId="2E37BC09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2B357E36" w14:textId="5CC49175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37A865" w14:textId="58672ACF" w:rsidR="008C5C7A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</w:tc>
        <w:tc>
          <w:tcPr>
            <w:tcW w:w="3856" w:type="dxa"/>
          </w:tcPr>
          <w:p w14:paraId="78440F2B" w14:textId="3ED41B07" w:rsidR="008C5C7A" w:rsidRPr="00025CF6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Парк Приречный</w:t>
            </w:r>
          </w:p>
        </w:tc>
        <w:tc>
          <w:tcPr>
            <w:tcW w:w="4649" w:type="dxa"/>
          </w:tcPr>
          <w:p w14:paraId="1BD2BAA3" w14:textId="20DD9E98" w:rsidR="008C5C7A" w:rsidRPr="00EF4631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д.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Кобрино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п. Кобринское.</w:t>
            </w:r>
          </w:p>
          <w:p w14:paraId="7E4EC079" w14:textId="2CA5CB38" w:rsidR="008C5C7A" w:rsidRPr="00EF4631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2E3AEA2E" w14:textId="1418EBDC" w:rsidR="008C5C7A" w:rsidRPr="00EF4631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6606D4B6" w14:textId="77777777" w:rsidR="008C5C7A" w:rsidRPr="00EF4631" w:rsidRDefault="008C5C7A" w:rsidP="003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18385E51" w14:textId="77777777" w:rsidTr="00E712AD">
        <w:tc>
          <w:tcPr>
            <w:tcW w:w="704" w:type="dxa"/>
          </w:tcPr>
          <w:p w14:paraId="22D1A310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5F6974B4" w14:textId="72C98311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536A2E1" w14:textId="08E23A5E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6BAEF9B3" w14:textId="3B1797A3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32AE3FD7" w14:textId="33EFAACE" w:rsidR="008C5C7A" w:rsidRPr="00BA5D57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Высокоключевой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пр.  д. 35а</w:t>
            </w:r>
          </w:p>
        </w:tc>
        <w:tc>
          <w:tcPr>
            <w:tcW w:w="4649" w:type="dxa"/>
          </w:tcPr>
          <w:p w14:paraId="4F4107E1" w14:textId="77777777" w:rsidR="008C5C7A" w:rsidRPr="008C5C7A" w:rsidRDefault="008C5C7A" w:rsidP="00365F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отчете общественного совета </w:t>
            </w:r>
            <w:proofErr w:type="spellStart"/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п.Высокоключевой</w:t>
            </w:r>
            <w:proofErr w:type="spellEnd"/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CD81610" w14:textId="77777777" w:rsidR="008C5C7A" w:rsidRPr="008C5C7A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bookmarkStart w:id="1" w:name="_Hlk206522452"/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58D316B0" w14:textId="77777777" w:rsidR="008C5C7A" w:rsidRPr="008C5C7A" w:rsidRDefault="008C5C7A" w:rsidP="00365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5C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bookmarkEnd w:id="1"/>
          <w:p w14:paraId="61D3DFAA" w14:textId="77777777" w:rsidR="008C5C7A" w:rsidRPr="008C5C7A" w:rsidRDefault="008C5C7A" w:rsidP="003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C5C7A" w14:paraId="62D3E054" w14:textId="77777777" w:rsidTr="00E712AD">
        <w:tc>
          <w:tcPr>
            <w:tcW w:w="704" w:type="dxa"/>
          </w:tcPr>
          <w:p w14:paraId="12BC03B9" w14:textId="77777777" w:rsidR="008C5C7A" w:rsidRPr="00EB465F" w:rsidRDefault="008C5C7A" w:rsidP="00365F3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51E786AE" w14:textId="04291D11" w:rsidR="008C5C7A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332616" w14:textId="69E5E297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3A269D13" w14:textId="5E5BD5E2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7664AFE6" w14:textId="01DC74FE" w:rsidR="008C5C7A" w:rsidRPr="00BA5D57" w:rsidRDefault="008C5C7A" w:rsidP="0036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Погост Солнечное шоссе д.2б (около магазина)</w:t>
            </w:r>
          </w:p>
        </w:tc>
        <w:tc>
          <w:tcPr>
            <w:tcW w:w="4649" w:type="dxa"/>
          </w:tcPr>
          <w:p w14:paraId="4CA07FE8" w14:textId="74897864" w:rsidR="008C5C7A" w:rsidRPr="00EF4631" w:rsidRDefault="008C5C7A" w:rsidP="00A574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отчете общественного совета деревни Погост.</w:t>
            </w:r>
          </w:p>
          <w:p w14:paraId="4457C385" w14:textId="650076A8" w:rsidR="008C5C7A" w:rsidRPr="00EF4631" w:rsidRDefault="008C5C7A" w:rsidP="00A5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избрании общественного совета деревни Погост.</w:t>
            </w:r>
          </w:p>
          <w:p w14:paraId="75F48FCB" w14:textId="7D391969" w:rsidR="008C5C7A" w:rsidRPr="00EF4631" w:rsidRDefault="008C5C7A" w:rsidP="00A5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423D4DB7" w14:textId="373A2538" w:rsidR="008C5C7A" w:rsidRPr="00EF4631" w:rsidRDefault="008C5C7A" w:rsidP="00A5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0FBD0E22" w14:textId="77777777" w:rsidR="008C5C7A" w:rsidRPr="00EF4631" w:rsidRDefault="008C5C7A" w:rsidP="003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747C6784" w14:textId="77777777" w:rsidTr="00E712AD">
        <w:tc>
          <w:tcPr>
            <w:tcW w:w="704" w:type="dxa"/>
          </w:tcPr>
          <w:p w14:paraId="7988C663" w14:textId="77777777" w:rsidR="008C5C7A" w:rsidRPr="00EB465F" w:rsidRDefault="008C5C7A" w:rsidP="00A574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0F2FB46F" w14:textId="167F3B76" w:rsidR="008C5C7A" w:rsidRDefault="008C5C7A" w:rsidP="00A5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C862B7" w14:textId="3332AEC5" w:rsidR="008C5C7A" w:rsidRPr="00365F31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3429D287" w14:textId="7372CF15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437E5478" w14:textId="4AE56FCD" w:rsidR="008C5C7A" w:rsidRPr="00025CF6" w:rsidRDefault="008C5C7A" w:rsidP="00A5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Угорская д. 43</w:t>
            </w:r>
          </w:p>
        </w:tc>
        <w:tc>
          <w:tcPr>
            <w:tcW w:w="4649" w:type="dxa"/>
          </w:tcPr>
          <w:p w14:paraId="71A79A9C" w14:textId="77777777" w:rsidR="008C5C7A" w:rsidRPr="00EF4631" w:rsidRDefault="008C5C7A" w:rsidP="00A574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- Об отчете общественного совета д.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Новокузнецово</w:t>
            </w:r>
            <w:proofErr w:type="spellEnd"/>
          </w:p>
          <w:p w14:paraId="45E3477C" w14:textId="77777777" w:rsidR="008C5C7A" w:rsidRPr="00EF4631" w:rsidRDefault="008C5C7A" w:rsidP="00A5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</w:t>
            </w: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деревни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Новокузнецово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3B3A40C8" w14:textId="77777777" w:rsidR="008C5C7A" w:rsidRPr="00EF4631" w:rsidRDefault="008C5C7A" w:rsidP="00A5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44D3FF3D" w14:textId="77777777" w:rsidR="008C5C7A" w:rsidRPr="00EF4631" w:rsidRDefault="008C5C7A" w:rsidP="00A5746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607B47BF" w14:textId="7D347D22" w:rsidR="008C5C7A" w:rsidRPr="00EF4631" w:rsidRDefault="008C5C7A" w:rsidP="00A5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C5C7A" w14:paraId="01A31CD3" w14:textId="77777777" w:rsidTr="00E712AD">
        <w:tc>
          <w:tcPr>
            <w:tcW w:w="704" w:type="dxa"/>
          </w:tcPr>
          <w:p w14:paraId="31469000" w14:textId="77777777" w:rsidR="008C5C7A" w:rsidRPr="00EB465F" w:rsidRDefault="008C5C7A" w:rsidP="00A5746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7B0F25B7" w14:textId="152C0F27" w:rsidR="008C5C7A" w:rsidRDefault="008C5C7A" w:rsidP="00A5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F142AAE" w14:textId="3A679555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0F26D5E5" w14:textId="7042DE67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5FE861C5" w14:textId="745F1E5F" w:rsidR="008C5C7A" w:rsidRPr="00BA5D57" w:rsidRDefault="008C5C7A" w:rsidP="00A5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Старое Колено д.40</w:t>
            </w:r>
          </w:p>
        </w:tc>
        <w:tc>
          <w:tcPr>
            <w:tcW w:w="4649" w:type="dxa"/>
          </w:tcPr>
          <w:p w14:paraId="26F83EE3" w14:textId="2CBD1786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отчете старосты деревни Старое Колено.</w:t>
            </w:r>
          </w:p>
          <w:p w14:paraId="1C9159D1" w14:textId="34F31EE8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избрании старосты деревни Старое Колено.</w:t>
            </w:r>
          </w:p>
          <w:p w14:paraId="0F2F681E" w14:textId="5D684DC3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28B9FB6D" w14:textId="125463F9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70FBA984" w14:textId="573CC2BE" w:rsidR="008C5C7A" w:rsidRPr="00EF4631" w:rsidRDefault="008C5C7A" w:rsidP="008C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6182B6D2" w14:textId="77777777" w:rsidTr="00E712AD">
        <w:tc>
          <w:tcPr>
            <w:tcW w:w="704" w:type="dxa"/>
          </w:tcPr>
          <w:p w14:paraId="119B75AE" w14:textId="77777777" w:rsidR="008C5C7A" w:rsidRPr="00EB465F" w:rsidRDefault="008C5C7A" w:rsidP="008C5C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13FE5E51" w14:textId="1E62F611" w:rsidR="008C5C7A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5EA5E1" w14:textId="32D8A895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2075158E" w14:textId="5927952C" w:rsidR="008C5C7A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46C8B10B" w14:textId="79761077" w:rsidR="008C5C7A" w:rsidRPr="00113DEB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д.92 (около детской площадки)</w:t>
            </w:r>
          </w:p>
        </w:tc>
        <w:tc>
          <w:tcPr>
            <w:tcW w:w="4649" w:type="dxa"/>
          </w:tcPr>
          <w:p w14:paraId="7A7B130A" w14:textId="77777777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отчете общественного совета деревни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Меньково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5E9670B9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деревни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Меньково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C6F606B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1C3CBF47" w14:textId="67D2C255" w:rsidR="008C5C7A" w:rsidRPr="00EF4631" w:rsidRDefault="008C5C7A" w:rsidP="0015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</w:t>
            </w:r>
          </w:p>
        </w:tc>
      </w:tr>
      <w:tr w:rsidR="008C5C7A" w14:paraId="02FFF7B6" w14:textId="77777777" w:rsidTr="00E712AD">
        <w:tc>
          <w:tcPr>
            <w:tcW w:w="704" w:type="dxa"/>
          </w:tcPr>
          <w:p w14:paraId="3F51C102" w14:textId="77777777" w:rsidR="008C5C7A" w:rsidRPr="00EB465F" w:rsidRDefault="008C5C7A" w:rsidP="008C5C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3E66437E" w14:textId="53F3FDC6" w:rsidR="008C5C7A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763270" w14:textId="3CC839A4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74380379" w14:textId="2FBFE8DA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23EA3CD5" w14:textId="2079BA52" w:rsidR="008C5C7A" w:rsidRPr="009821B9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Прибытково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  д.4а (около библиотеки)</w:t>
            </w:r>
          </w:p>
        </w:tc>
        <w:tc>
          <w:tcPr>
            <w:tcW w:w="4649" w:type="dxa"/>
          </w:tcPr>
          <w:p w14:paraId="78EDA823" w14:textId="77777777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отчете общественного совета деревни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Прибытково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д. Покровка.</w:t>
            </w:r>
          </w:p>
          <w:p w14:paraId="50584A70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Об избрании общественного совета дер.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Прибытково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дер. Покровка.</w:t>
            </w:r>
          </w:p>
          <w:p w14:paraId="662C911D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56C7EAFD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6C2C853A" w14:textId="30F2268F" w:rsidR="008C5C7A" w:rsidRPr="00EF4631" w:rsidRDefault="008C5C7A" w:rsidP="008C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2A446576" w14:textId="77777777" w:rsidTr="00E712AD">
        <w:tc>
          <w:tcPr>
            <w:tcW w:w="704" w:type="dxa"/>
          </w:tcPr>
          <w:p w14:paraId="6D101C64" w14:textId="77777777" w:rsidR="008C5C7A" w:rsidRPr="00EB465F" w:rsidRDefault="008C5C7A" w:rsidP="008C5C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1E1E21F0" w14:textId="3D59D98F" w:rsidR="008C5C7A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E8EC380" w14:textId="6858166D" w:rsidR="008C5C7A" w:rsidRPr="00A76719" w:rsidRDefault="008C5C7A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0508C68A" w14:textId="22EF662E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3CB54126" w14:textId="7EDC259D" w:rsidR="008C5C7A" w:rsidRPr="00BA5D57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д.6 а (около пожарного водоема)</w:t>
            </w:r>
          </w:p>
        </w:tc>
        <w:tc>
          <w:tcPr>
            <w:tcW w:w="4649" w:type="dxa"/>
          </w:tcPr>
          <w:p w14:paraId="49EC27E7" w14:textId="77777777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отчете общественного совета деревни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Руново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3C3B245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деревни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Руново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59AC362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1D463090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10911E4F" w14:textId="334BB2C4" w:rsidR="008C5C7A" w:rsidRPr="00EF4631" w:rsidRDefault="008C5C7A" w:rsidP="008C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7A" w14:paraId="368FDED7" w14:textId="77777777" w:rsidTr="00E712AD">
        <w:tc>
          <w:tcPr>
            <w:tcW w:w="704" w:type="dxa"/>
          </w:tcPr>
          <w:p w14:paraId="4C464731" w14:textId="77777777" w:rsidR="008C5C7A" w:rsidRPr="00EB465F" w:rsidRDefault="008C5C7A" w:rsidP="008C5C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3F260F5F" w14:textId="350C9C0C" w:rsidR="008C5C7A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22890EB" w14:textId="1661493D" w:rsidR="008C5C7A" w:rsidRDefault="008C5C7A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сентября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856" w:type="dxa"/>
          </w:tcPr>
          <w:p w14:paraId="594C664E" w14:textId="209D6D30" w:rsidR="008C5C7A" w:rsidRPr="009821B9" w:rsidRDefault="008C5C7A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463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Красная д. 24</w:t>
            </w:r>
          </w:p>
        </w:tc>
        <w:tc>
          <w:tcPr>
            <w:tcW w:w="4649" w:type="dxa"/>
          </w:tcPr>
          <w:p w14:paraId="718C343D" w14:textId="77777777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отчете общественного совета п.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Карташевская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ABCED2A" w14:textId="77777777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п.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Карташевская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2CE33867" w14:textId="77777777" w:rsidR="008C5C7A" w:rsidRPr="00EF4631" w:rsidRDefault="008C5C7A" w:rsidP="008C5C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управления.</w:t>
            </w:r>
          </w:p>
          <w:p w14:paraId="23F7A096" w14:textId="77777777" w:rsidR="008C5C7A" w:rsidRPr="00EF4631" w:rsidRDefault="008C5C7A" w:rsidP="008C5C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62FD9D7E" w14:textId="49F00BCF" w:rsidR="008C5C7A" w:rsidRPr="00EF4631" w:rsidRDefault="008C5C7A" w:rsidP="008C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DB" w14:paraId="1089D5C2" w14:textId="77777777" w:rsidTr="001520DB">
        <w:tc>
          <w:tcPr>
            <w:tcW w:w="704" w:type="dxa"/>
          </w:tcPr>
          <w:p w14:paraId="204D460A" w14:textId="77777777" w:rsidR="001520DB" w:rsidRPr="00EB465F" w:rsidRDefault="001520DB" w:rsidP="008C5C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 w:val="restart"/>
            <w:vAlign w:val="center"/>
          </w:tcPr>
          <w:p w14:paraId="4F84A66E" w14:textId="797116F0" w:rsidR="001520DB" w:rsidRDefault="001520DB" w:rsidP="00152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</w:p>
        </w:tc>
        <w:tc>
          <w:tcPr>
            <w:tcW w:w="2694" w:type="dxa"/>
          </w:tcPr>
          <w:p w14:paraId="2EF197AA" w14:textId="2D436362" w:rsidR="001520DB" w:rsidRDefault="00BE0581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856" w:type="dxa"/>
          </w:tcPr>
          <w:p w14:paraId="05541619" w14:textId="180E034C" w:rsidR="001520DB" w:rsidRPr="00113DEB" w:rsidRDefault="00BE0581" w:rsidP="008C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20AB8">
              <w:rPr>
                <w:rFonts w:ascii="Times New Roman" w:hAnsi="Times New Roman" w:cs="Times New Roman"/>
                <w:sz w:val="28"/>
                <w:szCs w:val="28"/>
              </w:rPr>
              <w:t>Шаглино</w:t>
            </w:r>
            <w:proofErr w:type="spellEnd"/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, у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49" w:type="dxa"/>
          </w:tcPr>
          <w:p w14:paraId="6CF404AE" w14:textId="2573AA4E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деревни </w:t>
            </w:r>
            <w:proofErr w:type="spellStart"/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Шаглино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68647BCC" w14:textId="5EA7159D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 выдвижении инициативного проекта, направленного на решение вопросов местного значения в административных границах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Пудомягского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территориального управления.</w:t>
            </w:r>
          </w:p>
          <w:p w14:paraId="71EE3339" w14:textId="3749BE09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05E07F8C" w14:textId="2E7E8792" w:rsidR="001520DB" w:rsidRPr="00EF4631" w:rsidRDefault="001520DB" w:rsidP="008C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1" w14:paraId="26D986F7" w14:textId="77777777" w:rsidTr="00E712AD">
        <w:tc>
          <w:tcPr>
            <w:tcW w:w="704" w:type="dxa"/>
          </w:tcPr>
          <w:p w14:paraId="75511F7F" w14:textId="77777777" w:rsidR="00BE0581" w:rsidRPr="00EB465F" w:rsidRDefault="00BE0581" w:rsidP="00BE058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44323F5A" w14:textId="40A30DD6" w:rsidR="00BE0581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64C097" w14:textId="0D485F40" w:rsidR="00BE0581" w:rsidRPr="00A76719" w:rsidRDefault="00BE0581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56B52F0B" w14:textId="0AB79A31" w:rsidR="00BE0581" w:rsidRDefault="00BE0581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7FDAA08B" w14:textId="7C3D343C" w:rsidR="00BE0581" w:rsidRPr="00113DEB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14830">
              <w:rPr>
                <w:rFonts w:ascii="Times New Roman" w:hAnsi="Times New Roman" w:cs="Times New Roman"/>
                <w:sz w:val="28"/>
                <w:szCs w:val="28"/>
              </w:rPr>
              <w:t>Вярлево</w:t>
            </w:r>
            <w:proofErr w:type="spellEnd"/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, у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49" w:type="dxa"/>
          </w:tcPr>
          <w:p w14:paraId="35E58110" w14:textId="17AD6D66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деревни </w:t>
            </w:r>
            <w:proofErr w:type="spellStart"/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Вярлево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5922250" w14:textId="2FD2E560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 выдвижении инициативного проекта, направленного на решение вопросов местного значения в административных границах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Пудомягского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территориального управления.</w:t>
            </w:r>
          </w:p>
          <w:p w14:paraId="023B5EC3" w14:textId="64A77714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014DF5C0" w14:textId="77777777" w:rsidR="00BE0581" w:rsidRPr="00EF4631" w:rsidRDefault="00BE0581" w:rsidP="00B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1" w14:paraId="487C8C9E" w14:textId="77777777" w:rsidTr="00E712AD">
        <w:tc>
          <w:tcPr>
            <w:tcW w:w="704" w:type="dxa"/>
          </w:tcPr>
          <w:p w14:paraId="7C160320" w14:textId="77777777" w:rsidR="00BE0581" w:rsidRPr="00EB465F" w:rsidRDefault="00BE0581" w:rsidP="00BE058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7382E778" w14:textId="5DA1E2CC" w:rsidR="00BE0581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48AD48" w14:textId="2C7ADA04" w:rsidR="00BE0581" w:rsidRPr="00A76719" w:rsidRDefault="00BE0581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7FF6E8BE" w14:textId="788D3E74" w:rsidR="00BE0581" w:rsidRDefault="00BE0581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3E4BAE7E" w14:textId="182C9B6B" w:rsidR="00BE0581" w:rsidRPr="00113DEB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Марьино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, у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649" w:type="dxa"/>
          </w:tcPr>
          <w:p w14:paraId="02531FE2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Об избрании общественного совета деревни Марьино</w:t>
            </w: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9FAC391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О выдвижении инициативного проекта, направленного на решение вопросов местного значения в административных границах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Пудомягского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территориального управления.</w:t>
            </w:r>
          </w:p>
          <w:p w14:paraId="342D80CC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78720025" w14:textId="77777777" w:rsidR="00BE0581" w:rsidRPr="00EF4631" w:rsidRDefault="00BE0581" w:rsidP="00B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1" w14:paraId="72D6541C" w14:textId="77777777" w:rsidTr="00EF4631">
        <w:trPr>
          <w:trHeight w:val="3506"/>
        </w:trPr>
        <w:tc>
          <w:tcPr>
            <w:tcW w:w="704" w:type="dxa"/>
          </w:tcPr>
          <w:p w14:paraId="6174FD55" w14:textId="77777777" w:rsidR="00BE0581" w:rsidRPr="00EB465F" w:rsidRDefault="00BE0581" w:rsidP="00BE058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60279957" w14:textId="0919BB87" w:rsidR="00BE0581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B2EAE6" w14:textId="000A9509" w:rsidR="00BE0581" w:rsidRPr="00A76719" w:rsidRDefault="00BE0581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6A329B49" w14:textId="6E352D5A" w:rsidR="00BE0581" w:rsidRDefault="00BE0581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327C22F3" w14:textId="7AEA5CC2" w:rsidR="00BE0581" w:rsidRPr="007152BB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дер. Покровская, у д.174А (магазин Верный).</w:t>
            </w:r>
          </w:p>
        </w:tc>
        <w:tc>
          <w:tcPr>
            <w:tcW w:w="4649" w:type="dxa"/>
          </w:tcPr>
          <w:p w14:paraId="0BF56B33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Об избрании общественного совета деревни Покровская</w:t>
            </w: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611E4C95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 выдвижении инициативного проекта, направленного на решение вопросов местного значения в административных границах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Пудомягского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территориального управления.</w:t>
            </w:r>
          </w:p>
          <w:p w14:paraId="626CCDCA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5F559F8A" w14:textId="77777777" w:rsidR="00BE0581" w:rsidRPr="00EF4631" w:rsidRDefault="00BE0581" w:rsidP="00B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1" w14:paraId="763860D2" w14:textId="77777777" w:rsidTr="00E712AD">
        <w:tc>
          <w:tcPr>
            <w:tcW w:w="704" w:type="dxa"/>
          </w:tcPr>
          <w:p w14:paraId="40D21DD9" w14:textId="77777777" w:rsidR="00BE0581" w:rsidRPr="00EB465F" w:rsidRDefault="00BE0581" w:rsidP="00BE058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14:paraId="57CFE38D" w14:textId="2CB43B9C" w:rsidR="00BE0581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31F9A2D" w14:textId="77777777" w:rsidR="00BE0581" w:rsidRPr="00A76719" w:rsidRDefault="00BE0581" w:rsidP="00EF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 сентября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2025 года в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  <w:r w:rsidRPr="00A767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часов</w:t>
            </w:r>
          </w:p>
          <w:p w14:paraId="5D596A45" w14:textId="01D392D2" w:rsidR="00BE0581" w:rsidRDefault="00BE0581" w:rsidP="00EF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14:paraId="4A4EAEEF" w14:textId="6E6A5104" w:rsidR="00BE0581" w:rsidRPr="00113DEB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Гатчинский муниципальный округ, </w:t>
            </w:r>
            <w:r w:rsidRPr="00A7671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Б.Сергелево</w:t>
            </w:r>
            <w:proofErr w:type="spellEnd"/>
            <w:r w:rsidRPr="00A76719">
              <w:rPr>
                <w:rFonts w:ascii="Times New Roman" w:hAnsi="Times New Roman" w:cs="Times New Roman"/>
                <w:sz w:val="28"/>
                <w:szCs w:val="28"/>
              </w:rPr>
              <w:t>, у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</w:tcPr>
          <w:p w14:paraId="7FB2E7C9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 Об избрании общественного совета деревни </w:t>
            </w:r>
            <w:proofErr w:type="spellStart"/>
            <w:r w:rsidRPr="00EF46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Б.Сергелево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D72F8FE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 выдвижении инициативного проекта, направленного на решение вопросов местного значения в административных границах </w:t>
            </w:r>
            <w:proofErr w:type="spellStart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Пудомягского</w:t>
            </w:r>
            <w:proofErr w:type="spellEnd"/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территориального управления.</w:t>
            </w:r>
          </w:p>
          <w:p w14:paraId="0EC6DC34" w14:textId="77777777" w:rsidR="00BE0581" w:rsidRPr="00EF4631" w:rsidRDefault="00BE0581" w:rsidP="00BE05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F46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      </w:r>
          </w:p>
          <w:p w14:paraId="4799E6CF" w14:textId="77777777" w:rsidR="00BE0581" w:rsidRPr="00EF4631" w:rsidRDefault="00BE0581" w:rsidP="00BE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BF5ED" w14:textId="77777777" w:rsidR="004B3300" w:rsidRP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3300" w:rsidRPr="004B3300" w:rsidSect="004B3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53BE7777"/>
    <w:multiLevelType w:val="hybridMultilevel"/>
    <w:tmpl w:val="DD6A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6213">
    <w:abstractNumId w:val="1"/>
  </w:num>
  <w:num w:numId="2" w16cid:durableId="21146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8"/>
    <w:rsid w:val="0002303F"/>
    <w:rsid w:val="00025CF6"/>
    <w:rsid w:val="00077E39"/>
    <w:rsid w:val="0008183B"/>
    <w:rsid w:val="000B2011"/>
    <w:rsid w:val="00113DEB"/>
    <w:rsid w:val="0011698F"/>
    <w:rsid w:val="001278F8"/>
    <w:rsid w:val="001520DB"/>
    <w:rsid w:val="0015661C"/>
    <w:rsid w:val="0016719E"/>
    <w:rsid w:val="001876A5"/>
    <w:rsid w:val="00347F90"/>
    <w:rsid w:val="00365F31"/>
    <w:rsid w:val="00381691"/>
    <w:rsid w:val="003962D2"/>
    <w:rsid w:val="003A4A36"/>
    <w:rsid w:val="003B70A2"/>
    <w:rsid w:val="00405285"/>
    <w:rsid w:val="0040620B"/>
    <w:rsid w:val="0043218E"/>
    <w:rsid w:val="004B3300"/>
    <w:rsid w:val="00505548"/>
    <w:rsid w:val="005511C0"/>
    <w:rsid w:val="005756D7"/>
    <w:rsid w:val="005B25A6"/>
    <w:rsid w:val="005D0E4D"/>
    <w:rsid w:val="00646171"/>
    <w:rsid w:val="00693FA3"/>
    <w:rsid w:val="007152BB"/>
    <w:rsid w:val="00766CF4"/>
    <w:rsid w:val="008579E4"/>
    <w:rsid w:val="0086530C"/>
    <w:rsid w:val="00887EA7"/>
    <w:rsid w:val="008B3555"/>
    <w:rsid w:val="008C5C7A"/>
    <w:rsid w:val="008C7DBC"/>
    <w:rsid w:val="008E39F8"/>
    <w:rsid w:val="008E7E65"/>
    <w:rsid w:val="00900785"/>
    <w:rsid w:val="00930563"/>
    <w:rsid w:val="009821B9"/>
    <w:rsid w:val="009B132E"/>
    <w:rsid w:val="00A06D70"/>
    <w:rsid w:val="00A07E5E"/>
    <w:rsid w:val="00A51C88"/>
    <w:rsid w:val="00A57468"/>
    <w:rsid w:val="00A72ADC"/>
    <w:rsid w:val="00B04509"/>
    <w:rsid w:val="00B4372B"/>
    <w:rsid w:val="00B70EA5"/>
    <w:rsid w:val="00B942F4"/>
    <w:rsid w:val="00BA5D57"/>
    <w:rsid w:val="00BC70B8"/>
    <w:rsid w:val="00BD27F6"/>
    <w:rsid w:val="00BD6A17"/>
    <w:rsid w:val="00BE0581"/>
    <w:rsid w:val="00C13A07"/>
    <w:rsid w:val="00C4277F"/>
    <w:rsid w:val="00C73B93"/>
    <w:rsid w:val="00CD6A90"/>
    <w:rsid w:val="00D02C74"/>
    <w:rsid w:val="00D364DF"/>
    <w:rsid w:val="00E26A27"/>
    <w:rsid w:val="00E36A74"/>
    <w:rsid w:val="00E712AD"/>
    <w:rsid w:val="00E81D63"/>
    <w:rsid w:val="00EA73D2"/>
    <w:rsid w:val="00EB465F"/>
    <w:rsid w:val="00EC2FA7"/>
    <w:rsid w:val="00EF4631"/>
    <w:rsid w:val="00FA2748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C02"/>
  <w15:chartTrackingRefBased/>
  <w15:docId w15:val="{B3CF9B65-4ED3-4C19-B548-22594C5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65F"/>
    <w:pPr>
      <w:ind w:left="720"/>
      <w:contextualSpacing/>
    </w:pPr>
  </w:style>
  <w:style w:type="paragraph" w:customStyle="1" w:styleId="ConsPlusTitle">
    <w:name w:val="ConsPlusTitle"/>
    <w:rsid w:val="00E71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Муханова Надежда Сергеевна</dc:creator>
  <cp:keywords/>
  <dc:description/>
  <cp:lastModifiedBy>Котов Николай Николаевич</cp:lastModifiedBy>
  <cp:revision>3</cp:revision>
  <cp:lastPrinted>2025-08-28T15:16:00Z</cp:lastPrinted>
  <dcterms:created xsi:type="dcterms:W3CDTF">2025-08-28T15:24:00Z</dcterms:created>
  <dcterms:modified xsi:type="dcterms:W3CDTF">2025-09-04T14:11:00Z</dcterms:modified>
</cp:coreProperties>
</file>